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1B2" w:rsidRDefault="00D47EA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0E51B2" w:rsidRDefault="00D47EA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视觉组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0E51B2">
        <w:trPr>
          <w:trHeight w:val="708"/>
        </w:trPr>
        <w:tc>
          <w:tcPr>
            <w:tcW w:w="1100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董雨辰</w:t>
            </w:r>
          </w:p>
        </w:tc>
        <w:tc>
          <w:tcPr>
            <w:tcW w:w="711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22</w:t>
            </w:r>
          </w:p>
        </w:tc>
        <w:tc>
          <w:tcPr>
            <w:tcW w:w="851" w:type="dxa"/>
            <w:gridSpan w:val="2"/>
            <w:vAlign w:val="center"/>
          </w:tcPr>
          <w:p w:rsidR="000E51B2" w:rsidRDefault="00D47EAF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2015</w:t>
            </w:r>
          </w:p>
        </w:tc>
        <w:tc>
          <w:tcPr>
            <w:tcW w:w="1490" w:type="dxa"/>
            <w:vMerge w:val="restart"/>
          </w:tcPr>
          <w:p w:rsidR="000E51B2" w:rsidRDefault="000E51B2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0E51B2" w:rsidRDefault="000E51B2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0E51B2" w:rsidRDefault="00D47EAF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0E51B2" w:rsidRDefault="00D47EAF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0E51B2" w:rsidRDefault="000E51B2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E51B2">
        <w:trPr>
          <w:trHeight w:val="684"/>
        </w:trPr>
        <w:tc>
          <w:tcPr>
            <w:tcW w:w="1100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软信</w:t>
            </w:r>
          </w:p>
        </w:tc>
        <w:tc>
          <w:tcPr>
            <w:tcW w:w="711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1503</w:t>
            </w:r>
          </w:p>
        </w:tc>
        <w:tc>
          <w:tcPr>
            <w:tcW w:w="1134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20155324</w:t>
            </w:r>
          </w:p>
        </w:tc>
        <w:tc>
          <w:tcPr>
            <w:tcW w:w="1490" w:type="dxa"/>
            <w:vMerge/>
          </w:tcPr>
          <w:p w:rsidR="000E51B2" w:rsidRDefault="000E51B2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E51B2">
        <w:trPr>
          <w:trHeight w:val="636"/>
        </w:trPr>
        <w:tc>
          <w:tcPr>
            <w:tcW w:w="1100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15804043778</w:t>
            </w:r>
          </w:p>
        </w:tc>
        <w:tc>
          <w:tcPr>
            <w:tcW w:w="1011" w:type="dxa"/>
            <w:gridSpan w:val="3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0E51B2" w:rsidRDefault="00EB7D9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924761163</w:t>
            </w:r>
          </w:p>
        </w:tc>
        <w:tc>
          <w:tcPr>
            <w:tcW w:w="1490" w:type="dxa"/>
            <w:vMerge/>
          </w:tcPr>
          <w:p w:rsidR="000E51B2" w:rsidRDefault="000E51B2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E51B2">
        <w:trPr>
          <w:cantSplit/>
          <w:trHeight w:val="2045"/>
        </w:trPr>
        <w:tc>
          <w:tcPr>
            <w:tcW w:w="1100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0E51B2" w:rsidRDefault="00D47EAF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（写竞赛/项目经历、个人爱好和特长均可。获得荣誉情况，可附上过去参加科技类比赛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，如大学生创新创业大赛，挑战杯等比赛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的获奖照片和作品或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专利，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发表的论文）</w:t>
            </w:r>
          </w:p>
          <w:p w:rsidR="000E51B2" w:rsidRDefault="00FC21C9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数学建模</w:t>
            </w:r>
            <w:r w:rsidR="00BB709E">
              <w:rPr>
                <w:rFonts w:ascii="仿宋" w:eastAsia="仿宋" w:hAnsi="仿宋" w:hint="eastAsia"/>
                <w:b/>
                <w:sz w:val="22"/>
                <w:szCs w:val="21"/>
              </w:rPr>
              <w:t>2017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美赛二等奖</w:t>
            </w:r>
          </w:p>
          <w:p w:rsidR="00FC21C9" w:rsidRDefault="00FC21C9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数学建模</w:t>
            </w:r>
            <w:r w:rsidR="00BB709E">
              <w:rPr>
                <w:rFonts w:ascii="仿宋" w:eastAsia="仿宋" w:hAnsi="仿宋" w:hint="eastAsia"/>
                <w:b/>
                <w:sz w:val="22"/>
                <w:szCs w:val="21"/>
              </w:rPr>
              <w:t>2017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校选一等奖</w:t>
            </w:r>
          </w:p>
          <w:p w:rsidR="004F1EA7" w:rsidRDefault="004F1EA7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微软编程之美挑战赛优胜奖</w:t>
            </w:r>
          </w:p>
          <w:p w:rsidR="00000E97" w:rsidRDefault="00CA226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以及其他一些参赛经历</w:t>
            </w:r>
          </w:p>
        </w:tc>
      </w:tr>
      <w:tr w:rsidR="000E51B2">
        <w:trPr>
          <w:cantSplit/>
          <w:trHeight w:val="2041"/>
        </w:trPr>
        <w:tc>
          <w:tcPr>
            <w:tcW w:w="1100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0E51B2" w:rsidRDefault="000E51B2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0E51B2" w:rsidRDefault="00D47EAF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OpenCV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C/C++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了解或接触过Ubuntu系统（请在符合的选项中画“√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0E51B2" w:rsidRDefault="00FC21C9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 xml:space="preserve">           </w:t>
            </w:r>
            <w:r w:rsidRPr="004F1EA7">
              <w:rPr>
                <w:rFonts w:ascii="仿宋" w:eastAsia="仿宋" w:hAnsi="仿宋" w:hint="eastAsia"/>
                <w:b/>
                <w:sz w:val="22"/>
                <w:szCs w:val="21"/>
              </w:rPr>
              <w:t xml:space="preserve">√  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 xml:space="preserve">         </w:t>
            </w:r>
            <w:r w:rsidR="007D4187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 xml:space="preserve">                           </w:t>
            </w:r>
            <w:r w:rsidRPr="007D4187">
              <w:rPr>
                <w:rFonts w:ascii="仿宋" w:eastAsia="仿宋" w:hAnsi="仿宋" w:hint="eastAsia"/>
                <w:b/>
                <w:sz w:val="22"/>
                <w:szCs w:val="21"/>
              </w:rPr>
              <w:t>√（接触过Linux）</w:t>
            </w:r>
          </w:p>
          <w:p w:rsidR="000E51B2" w:rsidRDefault="00D47EAF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其他: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（写视觉相关内容均可）</w:t>
            </w:r>
          </w:p>
          <w:p w:rsidR="00000E97" w:rsidRDefault="005B72C6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M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atlab</w:t>
            </w:r>
          </w:p>
          <w:p w:rsidR="000E51B2" w:rsidRDefault="000E51B2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0E51B2">
        <w:trPr>
          <w:cantSplit/>
          <w:trHeight w:val="2046"/>
        </w:trPr>
        <w:tc>
          <w:tcPr>
            <w:tcW w:w="1100" w:type="dxa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 w:rsidR="000E51B2" w:rsidRDefault="00BB709E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我不是很聪明，但是比较踏实</w:t>
            </w:r>
            <w:r w:rsidR="00285DEC">
              <w:rPr>
                <w:rFonts w:ascii="仿宋" w:eastAsia="仿宋" w:hAnsi="仿宋" w:hint="eastAsia"/>
                <w:b/>
                <w:sz w:val="22"/>
                <w:szCs w:val="21"/>
              </w:rPr>
              <w:t>、肯吃苦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。</w:t>
            </w:r>
          </w:p>
          <w:p w:rsidR="00B21A20" w:rsidRDefault="00B21A2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性格略内向。</w:t>
            </w:r>
          </w:p>
          <w:p w:rsidR="00EE32F0" w:rsidRDefault="00EE32F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8D3157" w:rsidRDefault="00E97C6D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做事</w:t>
            </w:r>
            <w:r w:rsidR="008D3157">
              <w:rPr>
                <w:rFonts w:ascii="仿宋" w:eastAsia="仿宋" w:hAnsi="仿宋" w:hint="eastAsia"/>
                <w:b/>
                <w:sz w:val="22"/>
                <w:szCs w:val="21"/>
              </w:rPr>
              <w:t>尽力去做。</w:t>
            </w:r>
          </w:p>
          <w:p w:rsidR="00EE32F0" w:rsidRDefault="00372739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掌握</w:t>
            </w:r>
            <w:r w:rsidR="00EE32F0">
              <w:rPr>
                <w:rFonts w:ascii="仿宋" w:eastAsia="仿宋" w:hAnsi="仿宋" w:hint="eastAsia"/>
                <w:b/>
                <w:sz w:val="22"/>
                <w:szCs w:val="21"/>
              </w:rPr>
              <w:t>C，C++，JAVA，MATLAB</w:t>
            </w:r>
            <w:r w:rsidR="00EE3A1B">
              <w:rPr>
                <w:rFonts w:ascii="仿宋" w:eastAsia="仿宋" w:hAnsi="仿宋" w:hint="eastAsia"/>
                <w:b/>
                <w:sz w:val="22"/>
                <w:szCs w:val="21"/>
              </w:rPr>
              <w:t>，Python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编程语言</w:t>
            </w:r>
            <w:r w:rsidR="00153220">
              <w:rPr>
                <w:rFonts w:ascii="仿宋" w:eastAsia="仿宋" w:hAnsi="仿宋" w:hint="eastAsia"/>
                <w:b/>
                <w:sz w:val="22"/>
                <w:szCs w:val="21"/>
              </w:rPr>
              <w:t>。</w:t>
            </w:r>
          </w:p>
        </w:tc>
      </w:tr>
      <w:tr w:rsidR="000E51B2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0E51B2" w:rsidRDefault="00D47EAF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0E51B2" w:rsidRDefault="00D47EAF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 w:rsidR="000E51B2" w:rsidRDefault="00D47EAF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0E51B2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0E51B2" w:rsidRDefault="000E51B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0E51B2" w:rsidRDefault="00D47EA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 w:rsidR="000E51B2" w:rsidRDefault="000E51B2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0E51B2" w:rsidRDefault="000E51B2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 w:rsidR="000E51B2" w:rsidRDefault="000E51B2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</w:tbl>
    <w:p w:rsidR="000E51B2" w:rsidRDefault="00D47EAF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8359072</wp:posOffset>
            </wp:positionV>
            <wp:extent cx="1224417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224417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1B2" w:rsidRDefault="00D47EAF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东大TDT招新群，群号: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，扫码进群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0E51B2" w:rsidRDefault="00D47EAF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0E51B2" w:rsidRDefault="00D47EAF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4. 欢迎大家关注东大T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机器人实验室微信公众号：东大TDT。</w:t>
      </w:r>
    </w:p>
    <w:p w:rsidR="000E51B2" w:rsidRDefault="00D47EAF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5. 南湖校区招新</w:t>
      </w:r>
      <w:r>
        <w:rPr>
          <w:rFonts w:ascii="仿宋" w:eastAsia="仿宋" w:hAnsi="仿宋"/>
          <w:b/>
          <w:sz w:val="22"/>
          <w:szCs w:val="21"/>
        </w:rPr>
        <w:t>宣讲会将于9月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：00在科学馆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0E51B2" w:rsidRDefault="00D47EAF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浑南校区招新宣讲会将于9月22号19：00在第一教学楼A207举行。</w:t>
      </w:r>
    </w:p>
    <w:p w:rsidR="000E51B2" w:rsidRDefault="000E51B2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0E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20D" w:rsidRDefault="0065220D" w:rsidP="00EB7D93">
      <w:r>
        <w:separator/>
      </w:r>
    </w:p>
  </w:endnote>
  <w:endnote w:type="continuationSeparator" w:id="0">
    <w:p w:rsidR="0065220D" w:rsidRDefault="0065220D" w:rsidP="00EB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20D" w:rsidRDefault="0065220D" w:rsidP="00EB7D93">
      <w:r>
        <w:separator/>
      </w:r>
    </w:p>
  </w:footnote>
  <w:footnote w:type="continuationSeparator" w:id="0">
    <w:p w:rsidR="0065220D" w:rsidRDefault="0065220D" w:rsidP="00EB7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B2"/>
    <w:rsid w:val="00000E97"/>
    <w:rsid w:val="000E51B2"/>
    <w:rsid w:val="00153220"/>
    <w:rsid w:val="001F067A"/>
    <w:rsid w:val="00285DEC"/>
    <w:rsid w:val="00372739"/>
    <w:rsid w:val="004F1EA7"/>
    <w:rsid w:val="005B72C6"/>
    <w:rsid w:val="0065220D"/>
    <w:rsid w:val="007D4187"/>
    <w:rsid w:val="008D3157"/>
    <w:rsid w:val="0096360A"/>
    <w:rsid w:val="00B21A20"/>
    <w:rsid w:val="00BB709E"/>
    <w:rsid w:val="00C0766D"/>
    <w:rsid w:val="00C67404"/>
    <w:rsid w:val="00CA2260"/>
    <w:rsid w:val="00D47EAF"/>
    <w:rsid w:val="00E14DAF"/>
    <w:rsid w:val="00E97C6D"/>
    <w:rsid w:val="00EB7D93"/>
    <w:rsid w:val="00EE32F0"/>
    <w:rsid w:val="00EE3A1B"/>
    <w:rsid w:val="00F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531D1-3C9B-4CE6-9809-81CBD22D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629C47-13DF-4859-996E-92AA8D53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110</Words>
  <Characters>632</Characters>
  <Application>Microsoft Office Word</Application>
  <DocSecurity>0</DocSecurity>
  <Lines>5</Lines>
  <Paragraphs>1</Paragraphs>
  <ScaleCrop>false</ScaleCrop>
  <Company>china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董雨辰</cp:lastModifiedBy>
  <cp:revision>45</cp:revision>
  <dcterms:created xsi:type="dcterms:W3CDTF">2017-08-28T07:50:00Z</dcterms:created>
  <dcterms:modified xsi:type="dcterms:W3CDTF">2017-09-22T14:45:00Z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