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6FB98">
      <w:pPr>
        <w:jc w:val="center"/>
        <w:rPr>
          <w:rFonts w:eastAsia="华文中宋"/>
          <w:sz w:val="112"/>
          <w:szCs w:val="112"/>
        </w:rPr>
      </w:pPr>
      <w:bookmarkStart w:id="0" w:name="_GoBack"/>
      <w:bookmarkEnd w:id="0"/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-140970</wp:posOffset>
            </wp:positionH>
            <wp:positionV relativeFrom="paragraph">
              <wp:posOffset>353695</wp:posOffset>
            </wp:positionV>
            <wp:extent cx="5354320" cy="1868170"/>
            <wp:effectExtent l="0" t="0" r="10160" b="635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中宋"/>
          <w:sz w:val="112"/>
          <w:szCs w:val="112"/>
        </w:rPr>
        <w:t>教 学 设 计</w:t>
      </w:r>
    </w:p>
    <w:p w14:paraId="793EE5C9">
      <w:pPr>
        <w:widowControl/>
        <w:jc w:val="left"/>
        <w:rPr>
          <w:rFonts w:hint="eastAsia" w:ascii="宋体" w:hAnsi="宋体" w:cs="宋体"/>
          <w:b/>
          <w:bCs/>
          <w:kern w:val="0"/>
          <w:sz w:val="32"/>
          <w:szCs w:val="32"/>
        </w:rPr>
      </w:pPr>
    </w:p>
    <w:tbl>
      <w:tblPr>
        <w:tblStyle w:val="8"/>
        <w:tblpPr w:leftFromText="180" w:rightFromText="180" w:vertAnchor="text" w:horzAnchor="margin" w:tblpXSpec="center" w:tblpY="3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40" w:type="dxa"/>
          <w:bottom w:w="0" w:type="dxa"/>
          <w:right w:w="40" w:type="dxa"/>
        </w:tblCellMar>
      </w:tblPr>
      <w:tblGrid>
        <w:gridCol w:w="2328"/>
        <w:gridCol w:w="3999"/>
      </w:tblGrid>
      <w:tr w14:paraId="33C2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7D023B9D">
            <w:pPr>
              <w:snapToGrid w:val="0"/>
              <w:rPr>
                <w:b/>
              </w:rPr>
            </w:pPr>
            <w:r>
              <w:rPr>
                <w:rFonts w:hint="eastAsia"/>
                <w:b/>
                <w:sz w:val="32"/>
              </w:rPr>
              <w:t>学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9B5EFF1">
            <w:pPr>
              <w:snapToGrid w:val="0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机械与动力工程学院</w:t>
            </w:r>
          </w:p>
        </w:tc>
      </w:tr>
      <w:tr w14:paraId="089A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90CD3">
            <w:pPr>
              <w:snapToGrid w:val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89DCBA6">
            <w:pPr>
              <w:snapToGrid w:val="0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智能制造工程</w:t>
            </w:r>
          </w:p>
        </w:tc>
      </w:tr>
      <w:tr w14:paraId="1A4A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E9AB5">
            <w:pPr>
              <w:snapToGrid w:val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5F1DA23">
            <w:pPr>
              <w:snapToGrid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人工智能技术及应用</w:t>
            </w:r>
          </w:p>
        </w:tc>
      </w:tr>
      <w:tr w14:paraId="773B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75EB2">
            <w:pPr>
              <w:snapToGrid w:val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1C89653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孙立城</w:t>
            </w:r>
          </w:p>
        </w:tc>
      </w:tr>
      <w:tr w14:paraId="413A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3CB86">
            <w:pPr>
              <w:snapToGrid w:val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FF3A62C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助教</w:t>
            </w:r>
          </w:p>
        </w:tc>
      </w:tr>
      <w:tr w14:paraId="02A3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97205">
            <w:pPr>
              <w:snapToGrid w:val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2E7D354">
            <w:pPr>
              <w:snapToGrid w:val="0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4</w:t>
            </w:r>
          </w:p>
        </w:tc>
      </w:tr>
      <w:tr w14:paraId="5EF9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1A84D">
            <w:pPr>
              <w:snapToGrid w:val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BEF23E6">
            <w:pPr>
              <w:snapToGrid w:val="0"/>
              <w:jc w:val="center"/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智能制造工程</w:t>
            </w:r>
          </w:p>
          <w:p w14:paraId="2BC27B1A">
            <w:pPr>
              <w:snapToGrid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1ED29D2E">
      <w:pPr>
        <w:widowControl/>
        <w:jc w:val="left"/>
        <w:rPr>
          <w:rFonts w:hint="eastAsia" w:ascii="宋体" w:hAnsi="宋体" w:cs="宋体"/>
          <w:b/>
          <w:bCs/>
          <w:kern w:val="0"/>
          <w:sz w:val="32"/>
          <w:szCs w:val="32"/>
        </w:rPr>
      </w:pPr>
    </w:p>
    <w:p w14:paraId="10E4BC77">
      <w:pPr>
        <w:rPr>
          <w:rFonts w:ascii="Calibri" w:hAnsi="Calibri" w:eastAsia="华文中宋"/>
          <w:sz w:val="32"/>
          <w:szCs w:val="32"/>
        </w:rPr>
      </w:pPr>
    </w:p>
    <w:p w14:paraId="321ED109">
      <w:pPr>
        <w:jc w:val="center"/>
        <w:rPr>
          <w:rFonts w:ascii="Calibri" w:hAnsi="Calibri" w:eastAsia="华文中宋"/>
          <w:sz w:val="32"/>
          <w:szCs w:val="32"/>
        </w:rPr>
      </w:pPr>
    </w:p>
    <w:p w14:paraId="63461BC3">
      <w:pPr>
        <w:jc w:val="center"/>
        <w:rPr>
          <w:rFonts w:ascii="Calibri" w:hAnsi="Calibri" w:eastAsia="华文中宋"/>
          <w:sz w:val="32"/>
          <w:szCs w:val="32"/>
        </w:rPr>
      </w:pPr>
    </w:p>
    <w:p w14:paraId="13A3EB59">
      <w:pPr>
        <w:jc w:val="center"/>
        <w:rPr>
          <w:rFonts w:ascii="Calibri" w:hAnsi="Calibri" w:eastAsia="华文中宋"/>
          <w:sz w:val="32"/>
          <w:szCs w:val="32"/>
        </w:rPr>
      </w:pPr>
    </w:p>
    <w:p w14:paraId="12887134">
      <w:pPr>
        <w:jc w:val="center"/>
        <w:rPr>
          <w:rFonts w:ascii="Calibri" w:hAnsi="Calibri" w:eastAsia="华文中宋"/>
          <w:sz w:val="32"/>
          <w:szCs w:val="32"/>
        </w:rPr>
      </w:pPr>
    </w:p>
    <w:p w14:paraId="176B9064">
      <w:pPr>
        <w:jc w:val="center"/>
        <w:rPr>
          <w:rFonts w:ascii="Calibri" w:hAnsi="Calibri" w:eastAsia="华文中宋"/>
          <w:sz w:val="32"/>
          <w:szCs w:val="32"/>
        </w:rPr>
      </w:pPr>
    </w:p>
    <w:p w14:paraId="148EFE29">
      <w:pPr>
        <w:jc w:val="center"/>
        <w:rPr>
          <w:rFonts w:ascii="Calibri" w:hAnsi="Calibri" w:eastAsia="华文中宋"/>
          <w:sz w:val="32"/>
          <w:szCs w:val="32"/>
        </w:rPr>
      </w:pPr>
    </w:p>
    <w:p w14:paraId="4CB9165A">
      <w:pPr>
        <w:jc w:val="center"/>
        <w:rPr>
          <w:rFonts w:ascii="Calibri" w:hAnsi="Calibri" w:eastAsia="华文中宋"/>
          <w:sz w:val="32"/>
          <w:szCs w:val="32"/>
        </w:rPr>
      </w:pPr>
    </w:p>
    <w:p w14:paraId="739B6205">
      <w:pPr>
        <w:jc w:val="center"/>
        <w:rPr>
          <w:rFonts w:ascii="Calibri" w:hAnsi="Calibri" w:eastAsia="华文中宋"/>
          <w:sz w:val="32"/>
          <w:szCs w:val="32"/>
        </w:rPr>
      </w:pPr>
    </w:p>
    <w:p w14:paraId="2B0C462A">
      <w:pPr>
        <w:jc w:val="center"/>
        <w:rPr>
          <w:rFonts w:eastAsia="华文中宋"/>
          <w:sz w:val="44"/>
          <w:szCs w:val="44"/>
        </w:rPr>
      </w:pPr>
      <w:r>
        <w:rPr>
          <w:rFonts w:ascii="Calibri" w:hAnsi="Calibri" w:eastAsia="华文中宋"/>
          <w:sz w:val="32"/>
          <w:szCs w:val="32"/>
        </w:rPr>
        <w:t>教 务 处 制</w:t>
      </w:r>
    </w:p>
    <w:p w14:paraId="10EC85EA">
      <w:pPr>
        <w:jc w:val="center"/>
        <w:rPr>
          <w:rFonts w:hint="eastAsia" w:hAnsi="华文中宋" w:eastAsia="华文中宋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hint="eastAsia" w:eastAsia="华文中宋"/>
          <w:spacing w:val="20"/>
          <w:sz w:val="32"/>
          <w:szCs w:val="32"/>
        </w:rPr>
        <w:t>24</w:t>
      </w:r>
      <w:r>
        <w:rPr>
          <w:rFonts w:hAnsi="华文中宋" w:eastAsia="华文中宋"/>
          <w:spacing w:val="20"/>
          <w:sz w:val="32"/>
          <w:szCs w:val="32"/>
        </w:rPr>
        <w:t>年</w:t>
      </w:r>
      <w:r>
        <w:rPr>
          <w:rFonts w:hint="eastAsia" w:eastAsia="华文中宋"/>
          <w:spacing w:val="20"/>
          <w:sz w:val="32"/>
          <w:szCs w:val="32"/>
        </w:rPr>
        <w:t>9</w:t>
      </w:r>
      <w:r>
        <w:rPr>
          <w:rFonts w:hAnsi="华文中宋" w:eastAsia="华文中宋"/>
          <w:spacing w:val="20"/>
          <w:sz w:val="32"/>
          <w:szCs w:val="32"/>
        </w:rPr>
        <w:t>月</w:t>
      </w:r>
    </w:p>
    <w:p w14:paraId="7701314E">
      <w:pPr>
        <w:jc w:val="center"/>
        <w:rPr>
          <w:rFonts w:hint="eastAsia" w:ascii="Times New Roman" w:hAnsi="Times New Roman" w:eastAsia="宋体" w:cs="Times New Roman"/>
          <w:b/>
          <w:bCs/>
          <w:sz w:val="32"/>
          <w:lang w:val="en-US" w:eastAsia="zh-CN"/>
        </w:rPr>
      </w:pPr>
      <w:r>
        <w:rPr>
          <w:rFonts w:ascii="Times New Roman" w:hAnsi="华文中宋" w:eastAsia="华文中宋" w:cs="Times New Roman"/>
          <w:spacing w:val="20"/>
          <w:sz w:val="32"/>
          <w:szCs w:val="32"/>
        </w:rPr>
        <w:br w:type="page"/>
      </w:r>
      <w:r>
        <w:rPr>
          <w:rFonts w:ascii="Times New Roman" w:hAnsi="Times New Roman" w:eastAsia="宋体" w:cs="Times New Roman"/>
          <w:b/>
          <w:bCs/>
          <w:sz w:val="32"/>
        </w:rPr>
        <w:t>课程</w:t>
      </w:r>
      <w:r>
        <w:rPr>
          <w:rFonts w:hint="eastAsia" w:ascii="Times New Roman" w:hAnsi="Times New Roman" w:eastAsia="宋体" w:cs="Times New Roman"/>
          <w:b/>
          <w:bCs/>
          <w:sz w:val="32"/>
          <w:lang w:val="en-US" w:eastAsia="zh-CN"/>
        </w:rPr>
        <w:t>基本信息</w:t>
      </w:r>
    </w:p>
    <w:tbl>
      <w:tblPr>
        <w:tblStyle w:val="7"/>
        <w:tblW w:w="90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3882A67B">
            <w:r>
              <w:rPr>
                <w:rFonts w:ascii="宋体" w:hAnsi="宋体"/>
              </w:rPr>
              <w:t>课程名称（中文）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50B136A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人工智能技术及应用</w:t>
            </w:r>
          </w:p>
        </w:tc>
      </w:tr>
      <w:tr w14:paraId="3C8C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532D3627">
            <w:r>
              <w:rPr>
                <w:rFonts w:ascii="宋体" w:hAnsi="宋体"/>
              </w:rPr>
              <w:t>课程名称（英文）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2DD54BD9">
            <w:r>
              <w:rPr>
                <w:rFonts w:ascii="宋体" w:hAnsi="宋体"/>
              </w:rPr>
              <w:t>Artificial Intelligence Technology and Applications</w:t>
            </w:r>
          </w:p>
        </w:tc>
      </w:tr>
      <w:tr w14:paraId="0E2B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1593EA3C">
            <w:r>
              <w:rPr>
                <w:rFonts w:ascii="宋体" w:hAnsi="宋体"/>
              </w:rPr>
              <w:t>课程类别1：</w:t>
            </w:r>
          </w:p>
        </w:tc>
        <w:tc>
          <w:tcPr>
            <w:tcW w:w="1630" w:type="dxa"/>
            <w:noWrap w:val="0"/>
            <w:vAlign w:val="center"/>
          </w:tcPr>
          <w:p w14:paraId="518C16BA">
            <w:r>
              <w:rPr>
                <w:rFonts w:ascii="宋体" w:hAnsi="宋体"/>
              </w:rPr>
              <w:t>学科基础类</w:t>
            </w:r>
          </w:p>
        </w:tc>
        <w:tc>
          <w:tcPr>
            <w:tcW w:w="1589" w:type="dxa"/>
            <w:noWrap w:val="0"/>
            <w:vAlign w:val="center"/>
          </w:tcPr>
          <w:p w14:paraId="2F182A40">
            <w:r>
              <w:rPr>
                <w:rFonts w:ascii="宋体" w:hAnsi="宋体"/>
              </w:rPr>
              <w:t>课程性质2</w:t>
            </w:r>
          </w:p>
        </w:tc>
        <w:tc>
          <w:tcPr>
            <w:tcW w:w="1393" w:type="dxa"/>
            <w:noWrap w:val="0"/>
            <w:vAlign w:val="center"/>
          </w:tcPr>
          <w:p w14:paraId="56284AE7">
            <w:r>
              <w:rPr>
                <w:rFonts w:ascii="宋体" w:hAnsi="宋体"/>
              </w:rPr>
              <w:t>必修</w:t>
            </w:r>
          </w:p>
        </w:tc>
        <w:tc>
          <w:tcPr>
            <w:tcW w:w="1382" w:type="dxa"/>
            <w:noWrap w:val="0"/>
            <w:vAlign w:val="center"/>
          </w:tcPr>
          <w:p w14:paraId="5CCCC93F">
            <w:r>
              <w:rPr>
                <w:rFonts w:ascii="宋体" w:hAnsi="宋体"/>
              </w:rPr>
              <w:t>授课语言3</w:t>
            </w:r>
          </w:p>
        </w:tc>
        <w:tc>
          <w:tcPr>
            <w:tcW w:w="1317" w:type="dxa"/>
            <w:noWrap w:val="0"/>
            <w:vAlign w:val="center"/>
          </w:tcPr>
          <w:p w14:paraId="1AB084D2">
            <w:r>
              <w:rPr>
                <w:rFonts w:ascii="宋体" w:hAnsi="宋体"/>
              </w:rPr>
              <w:t>中文</w:t>
            </w:r>
          </w:p>
        </w:tc>
      </w:tr>
      <w:tr w14:paraId="23F6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59F7418D">
            <w:r>
              <w:rPr>
                <w:rFonts w:ascii="宋体" w:hAnsi="宋体"/>
              </w:rPr>
              <w:t>授课学期</w:t>
            </w:r>
          </w:p>
        </w:tc>
        <w:tc>
          <w:tcPr>
            <w:tcW w:w="3219" w:type="dxa"/>
            <w:gridSpan w:val="2"/>
            <w:noWrap w:val="0"/>
            <w:vAlign w:val="center"/>
          </w:tcPr>
          <w:p w14:paraId="5E7CA3EB">
            <w:r>
              <w:rPr>
                <w:rFonts w:ascii="宋体" w:hAnsi="宋体"/>
              </w:rPr>
              <w:t>待定</w:t>
            </w:r>
          </w:p>
        </w:tc>
        <w:tc>
          <w:tcPr>
            <w:tcW w:w="2775" w:type="dxa"/>
            <w:gridSpan w:val="2"/>
            <w:noWrap w:val="0"/>
            <w:vAlign w:val="center"/>
          </w:tcPr>
          <w:p w14:paraId="1148194F">
            <w:r>
              <w:rPr>
                <w:rFonts w:ascii="宋体" w:hAnsi="宋体"/>
              </w:rPr>
              <w:t>学分</w:t>
            </w:r>
          </w:p>
        </w:tc>
        <w:tc>
          <w:tcPr>
            <w:tcW w:w="1317" w:type="dxa"/>
            <w:noWrap w:val="0"/>
            <w:vAlign w:val="center"/>
          </w:tcPr>
          <w:p w14:paraId="4FD8787A">
            <w:r>
              <w:rPr>
                <w:rFonts w:ascii="宋体" w:hAnsi="宋体"/>
              </w:rPr>
              <w:t>3.5</w:t>
            </w:r>
          </w:p>
        </w:tc>
      </w:tr>
      <w:tr w14:paraId="72E5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vMerge w:val="restart"/>
            <w:noWrap w:val="0"/>
            <w:vAlign w:val="center"/>
          </w:tcPr>
          <w:p w14:paraId="1C58CD8A">
            <w:r>
              <w:rPr>
                <w:rFonts w:ascii="宋体" w:hAnsi="宋体"/>
              </w:rPr>
              <w:t>课程学时及分配</w:t>
            </w:r>
          </w:p>
        </w:tc>
        <w:tc>
          <w:tcPr>
            <w:tcW w:w="1630" w:type="dxa"/>
            <w:noWrap w:val="0"/>
            <w:vAlign w:val="center"/>
          </w:tcPr>
          <w:p w14:paraId="59C319B2">
            <w:r>
              <w:rPr>
                <w:rFonts w:ascii="宋体" w:hAnsi="宋体"/>
              </w:rPr>
              <w:t>总学时4</w:t>
            </w:r>
          </w:p>
        </w:tc>
        <w:tc>
          <w:tcPr>
            <w:tcW w:w="1589" w:type="dxa"/>
            <w:noWrap w:val="0"/>
            <w:vAlign w:val="center"/>
          </w:tcPr>
          <w:p w14:paraId="634F92DB">
            <w:r>
              <w:rPr>
                <w:rFonts w:ascii="宋体" w:hAnsi="宋体"/>
              </w:rPr>
              <w:t>理论</w:t>
            </w:r>
          </w:p>
        </w:tc>
        <w:tc>
          <w:tcPr>
            <w:tcW w:w="1393" w:type="dxa"/>
            <w:noWrap w:val="0"/>
            <w:vAlign w:val="center"/>
          </w:tcPr>
          <w:p w14:paraId="6453046B">
            <w:r>
              <w:rPr>
                <w:rFonts w:ascii="宋体" w:hAnsi="宋体"/>
              </w:rPr>
              <w:t>实验</w:t>
            </w:r>
          </w:p>
        </w:tc>
        <w:tc>
          <w:tcPr>
            <w:tcW w:w="1382" w:type="dxa"/>
            <w:noWrap w:val="0"/>
            <w:vAlign w:val="center"/>
          </w:tcPr>
          <w:p w14:paraId="1230EF70">
            <w:r>
              <w:rPr>
                <w:rFonts w:ascii="宋体" w:hAnsi="宋体"/>
              </w:rPr>
              <w:t>实习</w:t>
            </w:r>
          </w:p>
        </w:tc>
        <w:tc>
          <w:tcPr>
            <w:tcW w:w="1317" w:type="dxa"/>
            <w:noWrap w:val="0"/>
            <w:vAlign w:val="center"/>
          </w:tcPr>
          <w:p w14:paraId="58D19D74">
            <w:r>
              <w:rPr>
                <w:rFonts w:ascii="宋体" w:hAnsi="宋体"/>
              </w:rPr>
              <w:t>其他</w:t>
            </w:r>
          </w:p>
        </w:tc>
      </w:tr>
      <w:tr w14:paraId="1EF5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vMerge w:val="continue"/>
            <w:noWrap w:val="0"/>
            <w:vAlign w:val="center"/>
          </w:tcPr>
          <w:p w14:paraId="639B448B">
            <w:pPr>
              <w:keepNext w:val="0"/>
              <w:keepLines w:val="0"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1E1F5AF8">
            <w:r>
              <w:rPr>
                <w:rFonts w:ascii="宋体" w:hAnsi="宋体"/>
              </w:rPr>
              <w:t>56</w:t>
            </w:r>
          </w:p>
        </w:tc>
        <w:tc>
          <w:tcPr>
            <w:tcW w:w="1589" w:type="dxa"/>
            <w:noWrap w:val="0"/>
            <w:vAlign w:val="center"/>
          </w:tcPr>
          <w:p w14:paraId="6BC78B5B">
            <w:r>
              <w:rPr>
                <w:rFonts w:ascii="宋体" w:hAnsi="宋体"/>
              </w:rPr>
              <w:t>24</w:t>
            </w:r>
          </w:p>
        </w:tc>
        <w:tc>
          <w:tcPr>
            <w:tcW w:w="1393" w:type="dxa"/>
            <w:noWrap w:val="0"/>
            <w:vAlign w:val="center"/>
          </w:tcPr>
          <w:p w14:paraId="0A9ADC2E">
            <w:r>
              <w:rPr>
                <w:rFonts w:ascii="宋体" w:hAnsi="宋体"/>
              </w:rPr>
              <w:t>32</w:t>
            </w:r>
          </w:p>
        </w:tc>
        <w:tc>
          <w:tcPr>
            <w:tcW w:w="1382" w:type="dxa"/>
            <w:noWrap w:val="0"/>
            <w:vAlign w:val="center"/>
          </w:tcPr>
          <w:p w14:paraId="5E99BB9F">
            <w:r>
              <w:rPr>
                <w:rFonts w:ascii="宋体" w:hAnsi="宋体"/>
              </w:rPr>
              <w:t>0</w:t>
            </w:r>
          </w:p>
        </w:tc>
        <w:tc>
          <w:tcPr>
            <w:tcW w:w="1317" w:type="dxa"/>
            <w:noWrap w:val="0"/>
            <w:vAlign w:val="center"/>
          </w:tcPr>
          <w:p w14:paraId="0D2357DA">
            <w:r>
              <w:rPr>
                <w:rFonts w:ascii="宋体" w:hAnsi="宋体"/>
              </w:rPr>
              <w:t>0</w:t>
            </w:r>
          </w:p>
        </w:tc>
      </w:tr>
      <w:tr w14:paraId="7507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5E59B96E">
            <w:r>
              <w:rPr>
                <w:rFonts w:ascii="宋体" w:hAnsi="宋体"/>
              </w:rPr>
              <w:t>适用专业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42DA902D">
            <w:r>
              <w:rPr>
                <w:rFonts w:ascii="宋体" w:hAnsi="宋体"/>
              </w:rPr>
              <w:t>智能制造工程</w:t>
            </w:r>
          </w:p>
        </w:tc>
      </w:tr>
      <w:tr w14:paraId="573C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6B4C2917">
            <w:r>
              <w:rPr>
                <w:rFonts w:ascii="宋体" w:hAnsi="宋体"/>
              </w:rPr>
              <w:t>教    材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45E553DC">
            <w:r>
              <w:rPr>
                <w:rFonts w:ascii="宋体" w:hAnsi="宋体"/>
              </w:rPr>
              <w:t>李沐等. 动手学深度学习. 北京：人民邮电出版社.</w:t>
            </w:r>
          </w:p>
        </w:tc>
      </w:tr>
      <w:tr w14:paraId="4DD3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2E53A1C6">
            <w:r>
              <w:rPr>
                <w:rFonts w:ascii="宋体" w:hAnsi="宋体"/>
              </w:rPr>
              <w:t>授课学院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28D77820">
            <w:r>
              <w:rPr>
                <w:rFonts w:ascii="宋体" w:hAnsi="宋体"/>
              </w:rPr>
              <w:t>机械与动力工程学院</w:t>
            </w:r>
          </w:p>
        </w:tc>
      </w:tr>
      <w:tr w14:paraId="5B7D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1B8902CF">
            <w:r>
              <w:rPr>
                <w:rFonts w:ascii="宋体" w:hAnsi="宋体"/>
              </w:rPr>
              <w:t>先修课程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6C74DE72">
            <w:r>
              <w:rPr>
                <w:rFonts w:ascii="宋体" w:hAnsi="宋体"/>
              </w:rPr>
              <w:t>高等数学Ⅰ、高等数学Ⅱ、线性代数、工程建模与科学计算可视化基础（Python）</w:t>
            </w:r>
          </w:p>
        </w:tc>
      </w:tr>
      <w:tr w14:paraId="79B1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noWrap w:val="0"/>
            <w:vAlign w:val="center"/>
          </w:tcPr>
          <w:p w14:paraId="6091F1D4">
            <w:r>
              <w:rPr>
                <w:rFonts w:ascii="宋体" w:hAnsi="宋体"/>
              </w:rPr>
              <w:t>后续课程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2A5521F1">
            <w:r>
              <w:rPr>
                <w:rFonts w:ascii="宋体" w:hAnsi="宋体"/>
              </w:rPr>
              <w:t>机器视觉技术、智能控制系统、智能制造装备</w:t>
            </w:r>
          </w:p>
        </w:tc>
      </w:tr>
      <w:tr w14:paraId="510D1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shd w:val="clear" w:color="auto" w:fill="FFFFFF"/>
            <w:noWrap w:val="0"/>
            <w:vAlign w:val="center"/>
          </w:tcPr>
          <w:p w14:paraId="0CAFB3BE">
            <w:r>
              <w:rPr>
                <w:rFonts w:ascii="宋体" w:hAnsi="宋体"/>
              </w:rPr>
              <w:t>考核类型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7C646810">
            <w:r>
              <w:rPr>
                <w:rFonts w:ascii="宋体" w:hAnsi="宋体"/>
              </w:rPr>
              <w:t>考试课（√）；考查课（ ）</w:t>
            </w:r>
          </w:p>
        </w:tc>
      </w:tr>
      <w:tr w14:paraId="240D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shd w:val="clear" w:color="auto" w:fill="FFFFFF"/>
            <w:noWrap w:val="0"/>
            <w:vAlign w:val="center"/>
          </w:tcPr>
          <w:p w14:paraId="6C7D9793">
            <w:r>
              <w:rPr>
                <w:rFonts w:ascii="宋体" w:hAnsi="宋体"/>
              </w:rPr>
              <w:t>考核形式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06539C7F">
            <w:r>
              <w:rPr>
                <w:rFonts w:ascii="宋体" w:hAnsi="宋体"/>
              </w:rPr>
              <w:t>闭卷（ ）；开卷（ ）；笔试（√）；机试（ ）；口试（ ）；其它（ ）</w:t>
            </w:r>
          </w:p>
        </w:tc>
      </w:tr>
      <w:tr w14:paraId="08CB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shd w:val="clear" w:color="auto" w:fill="FFFFFF"/>
            <w:noWrap w:val="0"/>
            <w:vAlign w:val="center"/>
          </w:tcPr>
          <w:p w14:paraId="71506C81">
            <w:r>
              <w:rPr>
                <w:rFonts w:ascii="宋体" w:hAnsi="宋体"/>
              </w:rPr>
              <w:t>考核方式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74B1E020">
            <w:r>
              <w:rPr>
                <w:rFonts w:ascii="宋体" w:hAnsi="宋体"/>
              </w:rPr>
              <w:t>作业（ ）；报告（√）；随堂测验（ ）；阶段测验（ ）；论文（ ）；设计（√）；作品（ ）；线上考试（ ）；线下考试（√）；其它（平时成绩）</w:t>
            </w:r>
          </w:p>
        </w:tc>
      </w:tr>
      <w:tr w14:paraId="629C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60" w:type="dxa"/>
            <w:shd w:val="clear" w:color="auto" w:fill="FFFFFF"/>
            <w:noWrap w:val="0"/>
            <w:vAlign w:val="center"/>
          </w:tcPr>
          <w:p w14:paraId="494B1750">
            <w:r>
              <w:rPr>
                <w:rFonts w:ascii="宋体" w:hAnsi="宋体"/>
              </w:rPr>
              <w:t>总评成绩比例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51A4BC3C">
            <w:r>
              <w:rPr>
                <w:rFonts w:ascii="宋体" w:hAnsi="宋体"/>
              </w:rPr>
              <w:t>总评成绩 = 期末考试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ascii="宋体" w:hAnsi="宋体"/>
              </w:rPr>
              <w:t>0% + 平时成绩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ascii="宋体" w:hAnsi="宋体"/>
              </w:rPr>
              <w:t>0%</w:t>
            </w:r>
          </w:p>
        </w:tc>
      </w:tr>
      <w:tr w14:paraId="13BC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4" w:hRule="atLeast"/>
          <w:jc w:val="center"/>
        </w:trPr>
        <w:tc>
          <w:tcPr>
            <w:tcW w:w="1760" w:type="dxa"/>
            <w:noWrap w:val="0"/>
            <w:vAlign w:val="center"/>
          </w:tcPr>
          <w:p w14:paraId="46EAFB23">
            <w:r>
              <w:rPr>
                <w:rFonts w:ascii="宋体" w:hAnsi="宋体"/>
              </w:rPr>
              <w:t>课程简介</w:t>
            </w:r>
          </w:p>
        </w:tc>
        <w:tc>
          <w:tcPr>
            <w:tcW w:w="7311" w:type="dxa"/>
            <w:gridSpan w:val="5"/>
            <w:noWrap w:val="0"/>
            <w:vAlign w:val="center"/>
          </w:tcPr>
          <w:p w14:paraId="4C6968F3">
            <w:r>
              <w:rPr>
                <w:rFonts w:ascii="宋体" w:hAnsi="宋体"/>
              </w:rPr>
              <w:t>课程基本定位：本课程是面向智能制造工程开设的学科基础类必修课程。课程内容围绕人工智能导论与Python基础、机器学习基础、神经网络与深度学习基础展开，以人工智能基本概念、Python 基础、机器学习算法和神经网络/深度学习基础为主线，共规划 3 个单元、28 次课、56 学时。</w:t>
            </w:r>
          </w:p>
          <w:p w14:paraId="7918F7E5">
            <w:r>
              <w:rPr>
                <w:rFonts w:ascii="宋体" w:hAnsi="宋体"/>
              </w:rPr>
              <w:t>核心学习结果：</w:t>
            </w:r>
          </w:p>
          <w:p w14:paraId="34BC84D0">
            <w:r>
              <w:rPr>
                <w:rFonts w:ascii="宋体" w:hAnsi="宋体"/>
              </w:rPr>
              <w:t>1. 知识目标：理解人工智能的基本概念、发展历程和技术体系。；掌握机器学习基本原理及典型算法。；掌握神经网络与深度学习的基本模型与训练方法。</w:t>
            </w:r>
          </w:p>
          <w:p w14:paraId="00B30911">
            <w:r>
              <w:rPr>
                <w:rFonts w:ascii="宋体" w:hAnsi="宋体"/>
              </w:rPr>
              <w:t>2. 能力目标：能够利用 Python 工具完成基础算法实现、简单模型训练与结果分析，并初步具备利用人工智能技术解决工程问题的能力。</w:t>
            </w:r>
          </w:p>
          <w:p w14:paraId="6637B0FC">
            <w:r>
              <w:rPr>
                <w:rFonts w:ascii="宋体" w:hAnsi="宋体"/>
              </w:rPr>
              <w:t>3. 素质目标：形成系统思维、数据意识、规范编程意识和面向工程问题开展 AI 应用分析的责任意识。</w:t>
            </w:r>
          </w:p>
          <w:p w14:paraId="30C8D504">
            <w:r>
              <w:rPr>
                <w:rFonts w:ascii="宋体" w:hAnsi="宋体"/>
              </w:rPr>
              <w:t>学情分析：课程面向智能制造工程学生，先修课程为高等数学Ⅰ、高等数学Ⅱ、线性代数、工程建模与科学计算可视化基础（Python），后续衔接机器视觉技术、智能控制系统、智能制造装备。学生通常已具备一定数学基础和初步的程序理解需求，但在算法建模、模型训练、结果分析和工程化表达方面仍需通过课堂讲解、演示训练、案例讨论与课后练习逐步强化。</w:t>
            </w:r>
          </w:p>
          <w:p w14:paraId="79CA5D5E">
            <w:r>
              <w:rPr>
                <w:rFonts w:ascii="宋体" w:hAnsi="宋体"/>
              </w:rPr>
              <w:t>主要教学方法：本课程综合采用讲授法、案例法、演示法、练习法、讨论法等方法，结合板书讲解、Python 示例、算法演示、案例分析和课堂讨论，帮助学生建立从概念认知、方法理解到基础实现的学习路径。</w:t>
            </w:r>
          </w:p>
          <w:p w14:paraId="2760DDAE">
            <w:r>
              <w:rPr>
                <w:rFonts w:ascii="宋体" w:hAnsi="宋体"/>
              </w:rPr>
              <w:t>参考资料：</w:t>
            </w:r>
          </w:p>
          <w:p w14:paraId="7C18B980">
            <w:r>
              <w:rPr>
                <w:rFonts w:ascii="宋体" w:hAnsi="宋体"/>
              </w:rPr>
              <w:t>周志华. 机器学习. 清华大学出版社.</w:t>
            </w:r>
          </w:p>
          <w:p w14:paraId="30A65CDF">
            <w:r>
              <w:rPr>
                <w:rFonts w:ascii="宋体" w:hAnsi="宋体"/>
              </w:rPr>
              <w:t>Ian Goodfellow. Deep Learning. MIT Press.</w:t>
            </w:r>
          </w:p>
        </w:tc>
      </w:tr>
    </w:tbl>
    <w:p w14:paraId="622FD34B">
      <w:pPr>
        <w:pStyle w:val="5"/>
        <w:spacing w:before="0" w:after="0" w:line="240" w:lineRule="auto"/>
        <w:ind w:left="540" w:hanging="540" w:hangingChars="300"/>
        <w:jc w:val="left"/>
        <w:rPr>
          <w:rFonts w:hint="eastAsia" w:ascii="黑体" w:hAnsi="黑体" w:eastAsia="黑体" w:cs="黑体"/>
          <w:b w:val="0"/>
          <w:color w:val="auto"/>
          <w:sz w:val="18"/>
          <w:szCs w:val="18"/>
        </w:rPr>
      </w:pPr>
      <w:r>
        <w:rPr>
          <w:rFonts w:hint="eastAsia" w:ascii="黑体" w:hAnsi="黑体" w:eastAsia="黑体" w:cs="黑体"/>
          <w:b w:val="0"/>
          <w:color w:val="auto"/>
          <w:sz w:val="18"/>
          <w:szCs w:val="18"/>
        </w:rPr>
        <w:t>注：1.课程类别：选填“通识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  <w:lang w:val="en-US" w:eastAsia="zh-CN"/>
        </w:rPr>
        <w:t>教育类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</w:rPr>
        <w:t>/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  <w:lang w:val="en-US" w:eastAsia="zh-CN"/>
        </w:rPr>
        <w:t>学科基础类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</w:rPr>
        <w:t>/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  <w:lang w:val="en-US" w:eastAsia="zh-CN"/>
        </w:rPr>
        <w:t>专业类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  <w:lang w:eastAsia="zh-CN"/>
        </w:rPr>
        <w:t>；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</w:rPr>
        <w:t xml:space="preserve"> </w:t>
      </w:r>
    </w:p>
    <w:p w14:paraId="5888D2CB">
      <w:pPr>
        <w:ind w:firstLine="360" w:firstLineChars="200"/>
        <w:rPr>
          <w:rFonts w:hint="eastAsia" w:ascii="黑体" w:hAnsi="黑体" w:eastAsia="黑体" w:cs="黑体"/>
          <w:color w:val="auto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color w:val="auto"/>
          <w:sz w:val="18"/>
          <w:szCs w:val="18"/>
        </w:rPr>
        <w:t>2.课程性质：选填“选修/必修”</w:t>
      </w:r>
      <w:r>
        <w:rPr>
          <w:rFonts w:hint="eastAsia" w:ascii="黑体" w:hAnsi="黑体" w:eastAsia="黑体" w:cs="黑体"/>
          <w:color w:val="auto"/>
          <w:sz w:val="18"/>
          <w:szCs w:val="18"/>
          <w:lang w:eastAsia="zh-CN"/>
        </w:rPr>
        <w:t>；</w:t>
      </w:r>
    </w:p>
    <w:p w14:paraId="1AC135B0">
      <w:pPr>
        <w:pStyle w:val="5"/>
        <w:spacing w:before="0" w:after="0" w:line="240" w:lineRule="auto"/>
        <w:ind w:firstLine="360" w:firstLineChars="200"/>
        <w:jc w:val="left"/>
        <w:rPr>
          <w:rFonts w:hint="eastAsia" w:ascii="黑体" w:hAnsi="黑体" w:eastAsia="黑体" w:cs="黑体"/>
          <w:b w:val="0"/>
          <w:color w:val="auto"/>
          <w:sz w:val="18"/>
          <w:szCs w:val="18"/>
        </w:rPr>
      </w:pPr>
      <w:r>
        <w:rPr>
          <w:rFonts w:hint="eastAsia" w:ascii="黑体" w:hAnsi="黑体" w:eastAsia="黑体" w:cs="黑体"/>
          <w:b w:val="0"/>
          <w:color w:val="auto"/>
          <w:sz w:val="18"/>
          <w:szCs w:val="18"/>
        </w:rPr>
        <w:t>3.授课语言：选填“中文、英文或其他语种”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  <w:lang w:eastAsia="zh-CN"/>
        </w:rPr>
        <w:t>；</w:t>
      </w:r>
      <w:r>
        <w:rPr>
          <w:rFonts w:hint="eastAsia" w:ascii="黑体" w:hAnsi="黑体" w:eastAsia="黑体" w:cs="黑体"/>
          <w:b w:val="0"/>
          <w:color w:val="auto"/>
          <w:sz w:val="18"/>
          <w:szCs w:val="18"/>
        </w:rPr>
        <w:t xml:space="preserve"> </w:t>
      </w:r>
    </w:p>
    <w:p w14:paraId="71E4C4D4">
      <w:pPr>
        <w:ind w:firstLine="360" w:firstLineChars="200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lang w:val="en-US" w:eastAsia="zh-CN"/>
        </w:rPr>
        <w:t>4.若为集中实习类实践或课程设计类实践，以周为单位记学时。</w:t>
      </w:r>
    </w:p>
    <w:p w14:paraId="7138215B">
      <w:pPr>
        <w:ind w:firstLine="360" w:firstLineChars="200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  <w:t>5.表中（ ）选项请打“√”。</w:t>
      </w:r>
    </w:p>
    <w:p w14:paraId="73988F93"/>
    <w:p w14:paraId="55F33F8E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4FE1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766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FB0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526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DFC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0D8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6C43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【教师】围绕“人工智能导论”组织导入：回顾与“人工智能导论”相关的前序知识，并引出本次课的学习重点与工程场景。</w:t>
            </w:r>
          </w:p>
          <w:p w14:paraId="1D37B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【教师】提出思考问题：围绕“人工智能导论”，它与“人工智能导论与Python基础”中的哪些关键对象、流程或系统行为相关？</w:t>
            </w:r>
          </w:p>
          <w:p w14:paraId="1B2605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F67A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【教师】根据学生反馈归纳导入结论并板书本次课主题：人工智能导论。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090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43FA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3E5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D50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一、AI发展【10分钟】</w:t>
            </w:r>
          </w:p>
          <w:p w14:paraId="79CC8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【教师】围绕本环节“知识引入”组织教学：AI发展历史</w:t>
            </w:r>
          </w:p>
          <w:p w14:paraId="26B60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142E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【课堂互动】请学生说明AI发展在本次课中的核心作用。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937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通过本任务的学习，使学生能够理解AI发展的基本含义与课堂作用，建立本讲的基础认知。</w:t>
            </w:r>
          </w:p>
        </w:tc>
      </w:tr>
      <w:tr w14:paraId="56D2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9E40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814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二、应用【10分钟】</w:t>
            </w:r>
          </w:p>
          <w:p w14:paraId="128E58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【教师】围绕本环节“概念讲解”组织教学：AI应用领域</w:t>
            </w:r>
          </w:p>
          <w:p w14:paraId="624CB8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C1982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【课堂互动】请学生概括应用最需要关注的关键步骤或逻辑关系。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F53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通过本任务的学习，使学生能够掌握应用的关键方法或结构逻辑，形成过程性认识。</w:t>
            </w:r>
          </w:p>
        </w:tc>
      </w:tr>
      <w:tr w14:paraId="6A2C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EA5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0A1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三、AI发展历史【30分钟】</w:t>
            </w:r>
          </w:p>
          <w:p w14:paraId="6C636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【教师】结合示例、演示或案例讲清AI发展历史在工程场景中的表现与作用。</w:t>
            </w:r>
          </w:p>
          <w:p w14:paraId="71FF5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039D62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【课堂互动】请学生结合实例说明AI发展历史如何体现在系统设计、开发或实验结果中。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493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通过示例分析、演示或实验训练，使学生能够围绕AI发展历史开展观察、理解与应用，强化课堂体验。</w:t>
            </w:r>
          </w:p>
        </w:tc>
      </w:tr>
      <w:tr w14:paraId="76F6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E32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ED6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5EF4D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450B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8597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【课堂互动】请学生归纳“人工智能导论”与后续课程、实验或工程任务的联系。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CC6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719D44F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E1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15B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E9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FAF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人工智能导论</w:t>
            </w:r>
          </w:p>
        </w:tc>
      </w:tr>
      <w:tr w14:paraId="7A2DFDD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FD5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866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075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1CA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76D03DE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CC1F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D7B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  <w:p w14:paraId="247E2A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824B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人工智能导论</w:t>
            </w:r>
          </w:p>
          <w:p w14:paraId="1F2D5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5642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AI发展</w:t>
            </w:r>
          </w:p>
          <w:p w14:paraId="71E9A6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6F2F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应用</w:t>
            </w:r>
          </w:p>
          <w:p w14:paraId="318FA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7950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AI发展历史</w:t>
            </w:r>
          </w:p>
        </w:tc>
      </w:tr>
      <w:tr w14:paraId="52C3977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B5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D70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知识目标：理解AI发展、应用与AI发展历史的基本概念、核心内容和相互关系。</w:t>
            </w:r>
          </w:p>
          <w:p w14:paraId="5D088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能力目标：能够围绕“人工智能导论”完成概念辨析、方法理解、结构分析或基础算法推理，并将知识迁移到典型人工智能场景中。</w:t>
            </w:r>
          </w:p>
          <w:p w14:paraId="6351C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0316C10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2E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45E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通过人工智能发展历程与应用案例，引导学生理解智能技术服务制造业转型升级和产业创新的现实意义。</w:t>
            </w:r>
          </w:p>
          <w:p w14:paraId="3D900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结合 Python 基础训练，强化规范表达、严谨求证和脚踏实地解决问题的科学精神。</w:t>
            </w:r>
          </w:p>
          <w:p w14:paraId="0FE7E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引导学生认识技术学习既要重视工具使用，也要重视价值判断与责任边界。</w:t>
            </w:r>
          </w:p>
        </w:tc>
      </w:tr>
      <w:tr w14:paraId="0BF8427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17D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3D78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6B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围绕“人工智能导论”的知识学习，引导学生理解从问题提出、模型选择到结果分析的人工智能方法链条。</w:t>
            </w:r>
          </w:p>
          <w:p w14:paraId="42D39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08B6D44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798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A93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教学重点：人工智能导论；人工智能基本概念；Python开发环境；变量与数据类型</w:t>
            </w:r>
          </w:p>
          <w:p w14:paraId="26F9D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教学难点：输入输出；流程控制；函数；围绕人工智能导论形成系统化理解，并将课堂知识与具体工程任务对应起来。</w:t>
            </w:r>
          </w:p>
        </w:tc>
      </w:tr>
      <w:tr w14:paraId="6A60786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83A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806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讲授法、讨论法、案例分析法</w:t>
            </w:r>
          </w:p>
          <w:p w14:paraId="63CC1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830FCC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39B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2D7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多媒体课件、投影设备、板书、教材、典型案例材料与课堂练习题</w:t>
            </w:r>
          </w:p>
        </w:tc>
      </w:tr>
      <w:tr w14:paraId="748442E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7D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648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6059C80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36A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81D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1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463E966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9DB9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87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【教师】布置课前任务，要求学生预习“人工智能导论”对应内容，梳理与本讲相关的前序知识。</w:t>
            </w:r>
          </w:p>
          <w:p w14:paraId="2793C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【教师】提示学生思考：围绕“人工智能导论”，它与“人工智能导论与Python基础”中的哪些关键对象、流程或系统行为相关？</w:t>
            </w:r>
          </w:p>
          <w:p w14:paraId="739D4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5B17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543CBFB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25B9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0C537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26433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AAFF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58E45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39A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7B983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【教师】围绕“人工智能导论”组织导入：回顾与“人工智能导论”相关的前序知识，并引出本次课的学习重点与工程场景。</w:t>
            </w:r>
          </w:p>
          <w:p w14:paraId="4E607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【教师】提出思考问题：围绕“人工智能导论”，它与“人工智能导论与Python基础”中的哪些关键对象、流程或系统行为相关？</w:t>
            </w:r>
          </w:p>
          <w:p w14:paraId="34640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80C4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【教师】根据学生反馈归纳导入结论并板书本次课主题：人工智能导论。</w:t>
            </w:r>
          </w:p>
          <w:p w14:paraId="2EC13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B8D6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3ED40E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【教师】围绕本环节“知识引入”组织教学：AI发展历史</w:t>
            </w:r>
          </w:p>
          <w:p w14:paraId="71D14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91A1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【课堂互动】请学生说明AI发展在本次课中的核心作用。</w:t>
            </w:r>
          </w:p>
          <w:p w14:paraId="1CDD4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ACB1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7CFAC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【教师】围绕本环节“概念讲解”组织教学：AI应用领域</w:t>
            </w:r>
          </w:p>
          <w:p w14:paraId="6E1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6579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【课堂互动】请学生概括应用最需要关注的关键步骤或逻辑关系。</w:t>
            </w:r>
          </w:p>
          <w:p w14:paraId="42CB8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0614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FF1CB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【教师】结合示例、演示或案例讲清AI发展历史在工程场景中的表现与作用。</w:t>
            </w:r>
          </w:p>
          <w:p w14:paraId="3BA29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593D1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【课堂互动】请学生结合实例说明AI发展历史如何体现在系统设计、开发或实验结果中。</w:t>
            </w:r>
          </w:p>
          <w:p w14:paraId="3BEF44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1983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484D1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8F74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5325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【课堂互动】请学生归纳“人工智能导论”与后续课程、实验或工程任务的联系。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BAB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反馈”的完整链条，帮助学生系统掌握AI发展、应用与AI发展历史，并将本次课内容迁移到工程场景与后续学习中。</w:t>
            </w:r>
          </w:p>
        </w:tc>
      </w:tr>
      <w:tr w14:paraId="07BF51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BA3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7B158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6E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48057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1．请概括AI发展的核心含义或主要作用。</w:t>
            </w:r>
          </w:p>
          <w:p w14:paraId="682AD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2．请结合课堂讲解说明应用的关键逻辑或步骤。</w:t>
            </w:r>
          </w:p>
          <w:p w14:paraId="29D01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3．请说明AI发展历史如何体现在具体案例或系统场景中。</w:t>
            </w:r>
          </w:p>
          <w:p w14:paraId="0AABF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194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67EE6E6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944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5D42F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4AE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0CBEE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1．AI发展。</w:t>
            </w:r>
          </w:p>
          <w:p w14:paraId="0703D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2．应用。</w:t>
            </w:r>
          </w:p>
          <w:p w14:paraId="29395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3．AI发展历史。</w:t>
            </w:r>
          </w:p>
          <w:p w14:paraId="06D0A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【学生】回顾“人工智能导论”的知识主线、关键步骤和课堂收获。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BE6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578B578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7A8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028F3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7DA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38DDF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1．整理“人工智能导论”的知识框架，梳理AI发展、应用与AI发展历史的关系。</w:t>
            </w:r>
          </w:p>
          <w:p w14:paraId="7021B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44E62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790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703E729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99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6C7B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D32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15648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374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5AE5107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BD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2519A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493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【教师】结合“人工智能导论”的课堂实施情况进行课后教学反思。</w:t>
            </w:r>
          </w:p>
          <w:p w14:paraId="16E44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08C36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教学内容方面：评估学生对AI发展、应用与AI发展历史的理解程度，必要时补充图示、案例或演示材料。</w:t>
            </w:r>
          </w:p>
          <w:p w14:paraId="54D35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5B0A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2281A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37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415332A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07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43FF5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C10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488B0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7B920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57D63655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5FD9A4AD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2F40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6B6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B6B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0AC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603A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748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014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【教师】围绕“Python环境与基础语法”组织导入：回顾与“Python环境与基础语法”相关的前序知识，并引出本次课的学习重点与工程场景。</w:t>
            </w:r>
          </w:p>
          <w:p w14:paraId="3650F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【教师】提出思考问题：围绕“Python环境与基础语法”，它与“人工智能导论与Python基础”中的哪些关键对象、流程或系统行为相关？</w:t>
            </w:r>
          </w:p>
          <w:p w14:paraId="5059F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D3B7A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【教师】根据学生反馈归纳导入结论并板书本次课主题：Python环境与基础语法。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264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09617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BA8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4FF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一、Python运行方式【10分钟】</w:t>
            </w:r>
          </w:p>
          <w:p w14:paraId="695DF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【教师】围绕本环节“知识引入”组织教学：Python安装</w:t>
            </w:r>
          </w:p>
          <w:p w14:paraId="593327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F1ABD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【课堂互动】请学生说明Python运行方式在本次课中的核心作用。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DA4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通过本任务的学习，使学生能够理解Python运行方式的基本含义与课堂作用，建立本讲的基础认知。</w:t>
            </w:r>
          </w:p>
        </w:tc>
      </w:tr>
      <w:tr w14:paraId="3C8C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7BF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3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二、Python安装【10分钟】</w:t>
            </w:r>
          </w:p>
          <w:p w14:paraId="78D0E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【教师】围绕本环节“概念讲解”组织教学：基本语法</w:t>
            </w:r>
          </w:p>
          <w:p w14:paraId="24C3E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BB9A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【课堂互动】请学生概括Python安装最需要关注的关键步骤或逻辑关系。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64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通过本任务的学习，使学生能够掌握Python安装的关键方法或结构逻辑，形成过程性认识。</w:t>
            </w:r>
          </w:p>
        </w:tc>
      </w:tr>
      <w:tr w14:paraId="35D4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B31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2DBC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三、基本语法【30分钟】</w:t>
            </w:r>
          </w:p>
          <w:p w14:paraId="1D752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【教师】结合示例、演示或案例讲清基本语法在工程场景中的表现与作用。</w:t>
            </w:r>
          </w:p>
          <w:p w14:paraId="6A270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49C9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【课堂互动】请学生结合实例说明基本语法如何体现在系统设计、开发或实验结果中。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093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通过示例分析、演示或实验训练，使学生能够围绕基本语法开展观察、理解与应用，强化课堂体验。</w:t>
            </w:r>
          </w:p>
        </w:tc>
      </w:tr>
      <w:tr w14:paraId="4B5A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84E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146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0308B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61963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E687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【课堂互动】请学生归纳“Python环境与基础语法”与后续课程、实验或工程任务的联系。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07F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770CA21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62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F47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5D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D6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Python环境与基础语法</w:t>
            </w:r>
          </w:p>
        </w:tc>
      </w:tr>
      <w:tr w14:paraId="451C7C9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83D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E43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3CF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94F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73F73FA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F75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41E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  <w:p w14:paraId="76429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3260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Python环境与基础语法</w:t>
            </w:r>
          </w:p>
          <w:p w14:paraId="54D63D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00D5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Python运行方式</w:t>
            </w:r>
          </w:p>
          <w:p w14:paraId="10B4F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EC723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Python安装</w:t>
            </w:r>
          </w:p>
          <w:p w14:paraId="5798DC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254D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基本语法</w:t>
            </w:r>
          </w:p>
        </w:tc>
      </w:tr>
      <w:tr w14:paraId="552A668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89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449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知识目标：理解“Python环境与基础语法”涉及的关键概念、实现思路、步骤要求和结果判定要点。</w:t>
            </w:r>
          </w:p>
          <w:p w14:paraId="58188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能力目标：能够围绕Python运行方式、Python安装与基本语法完成基础实现、过程分析、结果解释或案例表达。</w:t>
            </w:r>
          </w:p>
          <w:p w14:paraId="275CB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2A2E42E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7B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8BE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通过人工智能发展历程与应用案例，引导学生理解智能技术服务制造业转型升级和产业创新的现实意义。</w:t>
            </w:r>
          </w:p>
          <w:p w14:paraId="2740E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结合 Python 基础训练，强化规范表达、严谨求证和脚踏实地解决问题的科学精神。</w:t>
            </w:r>
          </w:p>
          <w:p w14:paraId="35EC5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引导学生认识技术学习既要重视工具使用，也要重视价值判断与责任边界。</w:t>
            </w:r>
          </w:p>
        </w:tc>
      </w:tr>
      <w:tr w14:paraId="7FB928E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5DE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0129E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01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围绕“Python环境与基础语法”的实现或案例训练，引导学生把课堂知识转化为算法实现、结果解释和问题复盘能力。</w:t>
            </w:r>
          </w:p>
          <w:p w14:paraId="5C9D0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0A41632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59E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173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教学重点：Python环境与基础语法；人工智能基本概念；Python开发环境；变量与数据类型</w:t>
            </w:r>
          </w:p>
          <w:p w14:paraId="77888D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教学难点：输入输出；流程控制；函数；围绕Python环境与基础语法形成系统化理解，并将课堂知识与具体工程任务对应起来。</w:t>
            </w:r>
          </w:p>
        </w:tc>
      </w:tr>
      <w:tr w14:paraId="75F8293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04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894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讲授法、演示法、任务驱动法</w:t>
            </w:r>
          </w:p>
          <w:p w14:paraId="72FC3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692F00E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C93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CF6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40A417A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82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355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572EBD9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427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C3E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E3D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EEB2DF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005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48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【教师】布置课前任务，要求学生预习“Python环境与基础语法”对应内容，梳理与本讲相关的前序知识。</w:t>
            </w:r>
          </w:p>
          <w:p w14:paraId="3721E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【教师】提示学生思考：围绕“Python环境与基础语法”，它与“人工智能导论与Python基础”中的哪些关键对象、流程或系统行为相关？</w:t>
            </w:r>
          </w:p>
          <w:p w14:paraId="5ED9A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1A7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3EBB7C8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CDF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5AEC6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06CE4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7C74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1B3FC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EE05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57483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【教师】围绕“Python环境与基础语法”组织导入：回顾与“Python环境与基础语法”相关的前序知识，并引出本次课的学习重点与工程场景。</w:t>
            </w:r>
          </w:p>
          <w:p w14:paraId="2E385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【教师】提出思考问题：围绕“Python环境与基础语法”，它与“人工智能导论与Python基础”中的哪些关键对象、流程或系统行为相关？</w:t>
            </w:r>
          </w:p>
          <w:p w14:paraId="587708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75B1D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【教师】根据学生反馈归纳导入结论并板书本次课主题：Python环境与基础语法。</w:t>
            </w:r>
          </w:p>
          <w:p w14:paraId="4A6D1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ABDE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78EA3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【教师】围绕本环节“知识引入”组织教学：Python安装</w:t>
            </w:r>
          </w:p>
          <w:p w14:paraId="6CCCF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8315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【课堂互动】请学生说明Python运行方式在本次课中的核心作用。</w:t>
            </w:r>
          </w:p>
          <w:p w14:paraId="09C91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75C4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6D45F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【教师】围绕本环节“概念讲解”组织教学：基本语法</w:t>
            </w:r>
          </w:p>
          <w:p w14:paraId="7D6A9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4D05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【课堂互动】请学生概括Python安装最需要关注的关键步骤或逻辑关系。</w:t>
            </w:r>
          </w:p>
          <w:p w14:paraId="4014F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63FC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6A08E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【教师】结合示例、演示或案例讲清基本语法在工程场景中的表现与作用。</w:t>
            </w:r>
          </w:p>
          <w:p w14:paraId="39ADA9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1F76E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【课堂互动】请学生结合实例说明基本语法如何体现在系统设计、开发或实验结果中。</w:t>
            </w:r>
          </w:p>
          <w:p w14:paraId="49F577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D2A6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1F2703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4372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052F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【课堂互动】请学生归纳“Python环境与基础语法”与后续课程、实验或工程任务的联系。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BC8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反馈”的完整链条，帮助学生系统掌握Python运行方式、Python安装与基本语法，并将本次课内容迁移到工程场景与后续学习中。</w:t>
            </w:r>
          </w:p>
        </w:tc>
      </w:tr>
      <w:tr w14:paraId="16E0130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F1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1AA23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42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50DD7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1．请概括Python运行方式的核心含义或主要作用。</w:t>
            </w:r>
          </w:p>
          <w:p w14:paraId="1A351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2．请结合课堂讲解说明Python安装的关键逻辑或步骤。</w:t>
            </w:r>
          </w:p>
          <w:p w14:paraId="4DEFE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3．请说明基本语法如何体现在具体案例或系统场景中。</w:t>
            </w:r>
          </w:p>
          <w:p w14:paraId="569F4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C6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4E62616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A73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10F83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B8D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78FFF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1．Python运行方式。</w:t>
            </w:r>
          </w:p>
          <w:p w14:paraId="19B7F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2．Python安装。</w:t>
            </w:r>
          </w:p>
          <w:p w14:paraId="401D6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3．基本语法。</w:t>
            </w:r>
          </w:p>
          <w:p w14:paraId="7198B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【学生】回顾“Python环境与基础语法”的知识主线、关键步骤和课堂收获。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3A8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566F5F2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743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0B3B5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565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0F061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1．整理“Python环境与基础语法”的知识框架，梳理Python运行方式、Python安装与基本语法的关系。</w:t>
            </w:r>
          </w:p>
          <w:p w14:paraId="71AB3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B4C4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B12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778B0F9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A2F0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7C70B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745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103A57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6A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595FD7D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56E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317C2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D98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【教师】结合“Python环境与基础语法”的课堂实施情况进行课后教学反思。</w:t>
            </w:r>
          </w:p>
          <w:p w14:paraId="69452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32645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教学内容方面：评估学生对Python运行方式、Python安装与基本语法的理解程度，必要时补充图示、案例或演示材料。</w:t>
            </w:r>
          </w:p>
          <w:p w14:paraId="34063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DEF9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7AD8A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49C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6C181D7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64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27E158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B83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6745B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58DE7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3221D239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496E289D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57A9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FFE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4E2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368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53E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39D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A6A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【教师】围绕“Python变量与数据类型”组织导入：回顾与“Python变量与数据类型”相关的前序知识，并引出本次课的学习重点与工程场景。</w:t>
            </w:r>
          </w:p>
          <w:p w14:paraId="2FB0E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【教师】提出思考问题：围绕“Python变量与数据类型”，它与“人工智能导论与Python基础”中的哪些关键对象、流程或系统行为相关？</w:t>
            </w:r>
          </w:p>
          <w:p w14:paraId="7307C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072E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【教师】根据学生反馈归纳导入结论并板书本次课主题：Python变量与数据类型。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E7D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38B7B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39CB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D76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一、数据类型【10分钟】</w:t>
            </w:r>
          </w:p>
          <w:p w14:paraId="54EB0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【教师】围绕本环节“知识引入”组织教学：整数、浮点、字符串</w:t>
            </w:r>
          </w:p>
          <w:p w14:paraId="4BB95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B6DF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【课堂互动】请学生说明数据类型在本次课中的核心作用。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D24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通过本任务的学习，使学生能够理解数据类型的基本含义与课堂作用，建立本讲的基础认知。</w:t>
            </w:r>
          </w:p>
        </w:tc>
      </w:tr>
      <w:tr w14:paraId="698B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ED3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912B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二、整数、浮点、字符串【10分钟】</w:t>
            </w:r>
          </w:p>
          <w:p w14:paraId="4D7E59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【教师】说明整数、浮点、字符串的关键方法、实现逻辑或结构关系。</w:t>
            </w:r>
          </w:p>
          <w:p w14:paraId="4527C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F2AD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【课堂互动】请学生概括整数、浮点、字符串最需要关注的关键步骤或逻辑关系。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D55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通过本任务的学习，使学生能够掌握整数、浮点、字符串的关键方法或结构逻辑，形成过程性认识。</w:t>
            </w:r>
          </w:p>
        </w:tc>
      </w:tr>
      <w:tr w14:paraId="7DE35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4A3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CEE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三、整数【30分钟】</w:t>
            </w:r>
          </w:p>
          <w:p w14:paraId="7844F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【教师】结合示例、演示或案例讲清整数在工程场景中的表现与作用。</w:t>
            </w:r>
          </w:p>
          <w:p w14:paraId="5A2BA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5C6D1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【课堂互动】请学生结合实例说明整数如何体现在系统设计、开发或实验结果中。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1F6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通过示例分析、演示或实验训练，使学生能够围绕整数开展观察、理解与应用，强化课堂体验。</w:t>
            </w:r>
          </w:p>
        </w:tc>
      </w:tr>
      <w:tr w14:paraId="5AD06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582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495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70113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11AE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CC16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【课堂互动】请学生归纳“Python变量与数据类型”与后续课程、实验或工程任务的联系。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99B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365E17B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D3F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F7D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EB0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4A2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Python变量与数据类型</w:t>
            </w:r>
          </w:p>
        </w:tc>
      </w:tr>
      <w:tr w14:paraId="173E488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062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B3F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9B0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898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4EADF08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306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BDE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  <w:p w14:paraId="1EE33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A4EC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Python变量与数据类型</w:t>
            </w:r>
          </w:p>
          <w:p w14:paraId="5772B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AA9A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数据类型</w:t>
            </w:r>
          </w:p>
          <w:p w14:paraId="304D7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02EE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整数、浮点、字符串</w:t>
            </w:r>
          </w:p>
          <w:p w14:paraId="065C4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FBE4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整数</w:t>
            </w:r>
          </w:p>
        </w:tc>
      </w:tr>
      <w:tr w14:paraId="50806FA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803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B1F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知识目标：理解数据类型、整数、浮点、字符串与整数的基本概念、核心内容和相互关系。</w:t>
            </w:r>
          </w:p>
          <w:p w14:paraId="0FB11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能力目标：能够围绕“Python变量与数据类型”完成概念辨析、方法理解、结构分析或基础算法推理，并将知识迁移到典型人工智能场景中。</w:t>
            </w:r>
          </w:p>
          <w:p w14:paraId="23A19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3FADC67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6B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387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通过人工智能发展历程与应用案例，引导学生理解智能技术服务制造业转型升级和产业创新的现实意义。</w:t>
            </w:r>
          </w:p>
          <w:p w14:paraId="0A41C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结合 Python 基础训练，强化规范表达、严谨求证和脚踏实地解决问题的科学精神。</w:t>
            </w:r>
          </w:p>
          <w:p w14:paraId="27810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引导学生认识技术学习既要重视工具使用，也要重视价值判断与责任边界。</w:t>
            </w:r>
          </w:p>
        </w:tc>
      </w:tr>
      <w:tr w14:paraId="7071BAC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B52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DE07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7A7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围绕“Python变量与数据类型”的知识学习，引导学生理解从问题提出、模型选择到结果分析的人工智能方法链条。</w:t>
            </w:r>
          </w:p>
          <w:p w14:paraId="1C0D09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33438A1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437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7FE4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教学重点：Python变量与数据类型；人工智能基本概念；Python开发环境；变量与数据类型</w:t>
            </w:r>
          </w:p>
          <w:p w14:paraId="71703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教学难点：输入输出；流程控制；函数；围绕Python变量与数据类型形成系统化理解，并将课堂知识与具体工程任务对应起来。</w:t>
            </w:r>
          </w:p>
        </w:tc>
      </w:tr>
      <w:tr w14:paraId="2CC664D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E0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364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讲授法、任务驱动法</w:t>
            </w:r>
          </w:p>
          <w:p w14:paraId="45D1F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ED6F43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746D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507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29903D4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80B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B36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093A57D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E3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597E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DB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295549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8E8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C1D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【教师】布置课前任务，要求学生预习“Python变量与数据类型”对应内容，梳理与本讲相关的前序知识。</w:t>
            </w:r>
          </w:p>
          <w:p w14:paraId="1257A5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【教师】提示学生思考：围绕“Python变量与数据类型”，它与“人工智能导论与Python基础”中的哪些关键对象、流程或系统行为相关？</w:t>
            </w:r>
          </w:p>
          <w:p w14:paraId="540B0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0A4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51C8978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D98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37AC5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43643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41F5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4FAE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88D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0B3A3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【教师】围绕“Python变量与数据类型”组织导入：回顾与“Python变量与数据类型”相关的前序知识，并引出本次课的学习重点与工程场景。</w:t>
            </w:r>
          </w:p>
          <w:p w14:paraId="2B313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【教师】提出思考问题：围绕“Python变量与数据类型”，它与“人工智能导论与Python基础”中的哪些关键对象、流程或系统行为相关？</w:t>
            </w:r>
          </w:p>
          <w:p w14:paraId="0DA7D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4222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【教师】根据学生反馈归纳导入结论并板书本次课主题：Python变量与数据类型。</w:t>
            </w:r>
          </w:p>
          <w:p w14:paraId="2937F7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4B98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D44D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【教师】围绕本环节“知识引入”组织教学：整数、浮点、字符串</w:t>
            </w:r>
          </w:p>
          <w:p w14:paraId="4168F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77C8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【课堂互动】请学生说明数据类型在本次课中的核心作用。</w:t>
            </w:r>
          </w:p>
          <w:p w14:paraId="371DB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30B1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F431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【教师】说明整数、浮点、字符串的关键方法、实现逻辑或结构关系。</w:t>
            </w:r>
          </w:p>
          <w:p w14:paraId="08A8B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B057E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【课堂互动】请学生概括整数、浮点、字符串最需要关注的关键步骤或逻辑关系。</w:t>
            </w:r>
          </w:p>
          <w:p w14:paraId="49BF5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7DF3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19FC7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【教师】结合示例、演示或案例讲清整数在工程场景中的表现与作用。</w:t>
            </w:r>
          </w:p>
          <w:p w14:paraId="25CD1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180F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【课堂互动】请学生结合实例说明整数如何体现在系统设计、开发或实验结果中。</w:t>
            </w:r>
          </w:p>
          <w:p w14:paraId="796D1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202F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6E5A0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E038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34DE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【课堂互动】请学生归纳“Python变量与数据类型”与后续课程、实验或工程任务的联系。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F03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反馈”的完整链条，帮助学生系统掌握数据类型、整数、浮点、字符串与整数，并将本次课内容迁移到工程场景与后续学习中。</w:t>
            </w:r>
          </w:p>
        </w:tc>
      </w:tr>
      <w:tr w14:paraId="21D78F7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39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442CC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35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78789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1．请概括数据类型的核心含义或主要作用。</w:t>
            </w:r>
          </w:p>
          <w:p w14:paraId="63510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2．请结合课堂讲解说明整数、浮点、字符串的关键逻辑或步骤。</w:t>
            </w:r>
          </w:p>
          <w:p w14:paraId="3CF8A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3．请说明整数如何体现在具体案例或系统场景中。</w:t>
            </w:r>
          </w:p>
          <w:p w14:paraId="51FD4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6DD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7C9B5EB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FDA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6A300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264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0C297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1．数据类型。</w:t>
            </w:r>
          </w:p>
          <w:p w14:paraId="21C24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2．整数、浮点、字符串。</w:t>
            </w:r>
          </w:p>
          <w:p w14:paraId="70EEF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3．整数。</w:t>
            </w:r>
          </w:p>
          <w:p w14:paraId="67391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【学生】回顾“Python变量与数据类型”的知识主线、关键步骤和课堂收获。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A25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5A64985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9AE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2593B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78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2613C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1．整理“Python变量与数据类型”的知识框架，梳理数据类型、整数、浮点、字符串与整数的关系。</w:t>
            </w:r>
          </w:p>
          <w:p w14:paraId="7370F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0ED4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C5D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29F9086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E5CF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07C03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4D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56D74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39C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2A6A7FB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9D0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1EAE4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FE2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【教师】结合“Python变量与数据类型”的课堂实施情况进行课后教学反思。</w:t>
            </w:r>
          </w:p>
          <w:p w14:paraId="3BDC5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73C5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教学内容方面：评估学生对数据类型、整数、浮点、字符串与整数的理解程度，必要时补充图示、案例或演示材料。</w:t>
            </w:r>
          </w:p>
          <w:p w14:paraId="44EF4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4F2E6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1710C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3E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6A34EF0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06F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4402F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02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78B74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47FD5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698CFECD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20855C7F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2F56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A2D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090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47E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B5A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DD6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C53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【教师】围绕“Python流程控制”组织导入：回顾与“Python流程控制”相关的前序知识，并引出本次课的学习重点与工程场景。</w:t>
            </w:r>
          </w:p>
          <w:p w14:paraId="78145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【教师】提出思考问题：围绕“Python流程控制”，它与“人工智能导论与Python基础”中的哪些关键对象、流程或系统行为相关？</w:t>
            </w:r>
          </w:p>
          <w:p w14:paraId="37668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670F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【教师】根据学生反馈归纳导入结论并板书本次课主题：Python流程控制。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C184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6A55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FA9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06DA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一、条件【10分钟】</w:t>
            </w:r>
          </w:p>
          <w:p w14:paraId="4E0BA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【教师】围绕本环节“知识引入”组织教学：if、for、while</w:t>
            </w:r>
          </w:p>
          <w:p w14:paraId="45E77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416B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【课堂互动】请学生说明条件在本次课中的核心作用。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379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通过本任务的学习，使学生能够理解条件的基本含义与课堂作用，建立本讲的基础认知。</w:t>
            </w:r>
          </w:p>
        </w:tc>
      </w:tr>
      <w:tr w14:paraId="71108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E0C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894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二、循环【10分钟】</w:t>
            </w:r>
          </w:p>
          <w:p w14:paraId="639EA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【教师】说明循环的关键方法、实现逻辑或结构关系。</w:t>
            </w:r>
          </w:p>
          <w:p w14:paraId="66E7D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3E08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【课堂互动】请学生概括循环最需要关注的关键步骤或逻辑关系。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CEE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通过本任务的学习，使学生能够掌握循环的关键方法或结构逻辑，形成过程性认识。</w:t>
            </w:r>
          </w:p>
        </w:tc>
      </w:tr>
      <w:tr w14:paraId="7EBA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50A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3B8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三、if、for、while【30分钟】</w:t>
            </w:r>
          </w:p>
          <w:p w14:paraId="7EBAA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【教师】结合示例、演示或案例讲清if、for、while在工程场景中的表现与作用。</w:t>
            </w:r>
          </w:p>
          <w:p w14:paraId="1EC76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7A4D85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【课堂互动】请学生结合实例说明if、for、while如何体现在系统设计、开发或实验结果中。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297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通过示例分析、演示或实验训练，使学生能够围绕if、for、while开展观察、理解与应用，强化课堂体验。</w:t>
            </w:r>
          </w:p>
        </w:tc>
      </w:tr>
      <w:tr w14:paraId="6860F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1A4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2EB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57715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252C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A712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【课堂互动】请学生归纳“Python流程控制”与后续课程、实验或工程任务的联系。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24C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3B2220D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75A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77B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172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EDE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Python流程控制</w:t>
            </w:r>
          </w:p>
        </w:tc>
      </w:tr>
      <w:tr w14:paraId="0695B5C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FD5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A8C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85A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B33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61C465D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E9E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CDB6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  <w:p w14:paraId="56E27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2940C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Python流程控制</w:t>
            </w:r>
          </w:p>
          <w:p w14:paraId="629C8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D66F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条件</w:t>
            </w:r>
          </w:p>
          <w:p w14:paraId="385AB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A5D3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循环</w:t>
            </w:r>
          </w:p>
          <w:p w14:paraId="7EA78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EB79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if、for、while</w:t>
            </w:r>
          </w:p>
        </w:tc>
      </w:tr>
      <w:tr w14:paraId="40BB668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14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0C1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知识目标：理解条件、循环与if、for、while的基本概念、核心内容和相互关系。</w:t>
            </w:r>
          </w:p>
          <w:p w14:paraId="35897C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能力目标：能够围绕“Python流程控制”完成概念辨析、方法理解、结构分析或基础算法推理，并将知识迁移到典型人工智能场景中。</w:t>
            </w:r>
          </w:p>
          <w:p w14:paraId="47FA2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56C622A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759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91F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通过人工智能发展历程与应用案例，引导学生理解智能技术服务制造业转型升级和产业创新的现实意义。</w:t>
            </w:r>
          </w:p>
          <w:p w14:paraId="24DC4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结合 Python 基础训练，强化规范表达、严谨求证和脚踏实地解决问题的科学精神。</w:t>
            </w:r>
          </w:p>
          <w:p w14:paraId="43FF0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引导学生认识技术学习既要重视工具使用，也要重视价值判断与责任边界。</w:t>
            </w:r>
          </w:p>
        </w:tc>
      </w:tr>
      <w:tr w14:paraId="4F60997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A5CA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505671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8A0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围绕“Python流程控制”的知识学习，引导学生理解从问题提出、模型选择到结果分析的人工智能方法链条。</w:t>
            </w:r>
          </w:p>
          <w:p w14:paraId="601E5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512357E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3A3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5C61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教学重点：Python流程控制；人工智能基本概念；Python开发环境；变量与数据类型</w:t>
            </w:r>
          </w:p>
          <w:p w14:paraId="15238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教学难点：输入输出；流程控制；函数；围绕Python流程控制形成系统化理解，并将课堂知识与具体工程任务对应起来。</w:t>
            </w:r>
          </w:p>
        </w:tc>
      </w:tr>
      <w:tr w14:paraId="6319584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8D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5CA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讲授法、任务驱动法</w:t>
            </w:r>
          </w:p>
          <w:p w14:paraId="76F23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0D3E3B9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92E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046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484C4B9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11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984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64B6129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054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22F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10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56ADAAF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251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B63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【教师】布置课前任务，要求学生预习“Python流程控制”对应内容，梳理与本讲相关的前序知识。</w:t>
            </w:r>
          </w:p>
          <w:p w14:paraId="61C05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【教师】提示学生思考：围绕“Python流程控制”，它与“人工智能导论与Python基础”中的哪些关键对象、流程或系统行为相关？</w:t>
            </w:r>
          </w:p>
          <w:p w14:paraId="60CAD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B6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3025CFF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51D8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4CCE7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023B1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89E6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646F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077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42AB17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【教师】围绕“Python流程控制”组织导入：回顾与“Python流程控制”相关的前序知识，并引出本次课的学习重点与工程场景。</w:t>
            </w:r>
          </w:p>
          <w:p w14:paraId="2E4C0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【教师】提出思考问题：围绕“Python流程控制”，它与“人工智能导论与Python基础”中的哪些关键对象、流程或系统行为相关？</w:t>
            </w:r>
          </w:p>
          <w:p w14:paraId="6A682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2726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【教师】根据学生反馈归纳导入结论并板书本次课主题：Python流程控制。</w:t>
            </w:r>
          </w:p>
          <w:p w14:paraId="237EF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8743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723DD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【教师】围绕本环节“知识引入”组织教学：if、for、while</w:t>
            </w:r>
          </w:p>
          <w:p w14:paraId="15ACD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FC35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【课堂互动】请学生说明条件在本次课中的核心作用。</w:t>
            </w:r>
          </w:p>
          <w:p w14:paraId="6B76E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86A6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A7FE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【教师】说明循环的关键方法、实现逻辑或结构关系。</w:t>
            </w:r>
          </w:p>
          <w:p w14:paraId="6E3FF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2A93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【课堂互动】请学生概括循环最需要关注的关键步骤或逻辑关系。</w:t>
            </w:r>
          </w:p>
          <w:p w14:paraId="7FDCC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E066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54DA8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【教师】结合示例、演示或案例讲清if、for、while在工程场景中的表现与作用。</w:t>
            </w:r>
          </w:p>
          <w:p w14:paraId="3F8B9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4D9D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【课堂互动】请学生结合实例说明if、for、while如何体现在系统设计、开发或实验结果中。</w:t>
            </w:r>
          </w:p>
          <w:p w14:paraId="5F9C2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28D7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6F34B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542B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3553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【课堂互动】请学生归纳“Python流程控制”与后续课程、实验或工程任务的联系。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C3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反馈”的完整链条，帮助学生系统掌握条件、循环与if、for、while，并将本次课内容迁移到工程场景与后续学习中。</w:t>
            </w:r>
          </w:p>
        </w:tc>
      </w:tr>
      <w:tr w14:paraId="280410D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F13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24095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8EE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7294B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1．请概括条件的核心含义或主要作用。</w:t>
            </w:r>
          </w:p>
          <w:p w14:paraId="571ED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2．请结合课堂讲解说明循环的关键逻辑或步骤。</w:t>
            </w:r>
          </w:p>
          <w:p w14:paraId="685E4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3．请说明if、for、while如何体现在具体案例或系统场景中。</w:t>
            </w:r>
          </w:p>
          <w:p w14:paraId="44E4E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B22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1482CD3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E4D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5EFE7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28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10299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1．条件。</w:t>
            </w:r>
          </w:p>
          <w:p w14:paraId="5AE63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2．循环。</w:t>
            </w:r>
          </w:p>
          <w:p w14:paraId="05D8B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3．if、for、while。</w:t>
            </w:r>
          </w:p>
          <w:p w14:paraId="6AFF7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【学生】回顾“Python流程控制”的知识主线、关键步骤和课堂收获。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EF0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39D1FCA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5E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6AC6B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FCC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247F4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1．整理“Python流程控制”的知识框架，梳理条件、循环与if、for、while的关系。</w:t>
            </w:r>
          </w:p>
          <w:p w14:paraId="2DB10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29599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0D7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407D564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886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11AD0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B96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71296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66E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33EB076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FC9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79338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AF8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【教师】结合“Python流程控制”的课堂实施情况进行课后教学反思。</w:t>
            </w:r>
          </w:p>
          <w:p w14:paraId="725AF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20EEC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教学内容方面：评估学生对条件、循环与if、for、while的理解程度，必要时补充图示、案例或演示材料。</w:t>
            </w:r>
          </w:p>
          <w:p w14:paraId="23484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67006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3DA85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4C2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2EB2D42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205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2D0B51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0B3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6BAB6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3DA48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5B967455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7B1300A2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5EA0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A03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916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EB0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66A7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4FF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5F7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【教师】围绕“Python函数”组织导入：回顾与“Python函数”相关的前序知识，并引出本次课的学习重点与工程场景。</w:t>
            </w:r>
          </w:p>
          <w:p w14:paraId="70244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【教师】提出思考问题：围绕“Python函数”，它与“人工智能导论与Python基础”中的哪些关键对象、流程或系统行为相关？</w:t>
            </w:r>
          </w:p>
          <w:p w14:paraId="6903D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5877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【教师】根据学生反馈归纳导入结论并板书本次课主题：Python函数。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C18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480C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01C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B72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一、函数结构【10分钟】</w:t>
            </w:r>
          </w:p>
          <w:p w14:paraId="13616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【教师】围绕本环节“知识引入”组织教学：函数定义与调用</w:t>
            </w:r>
          </w:p>
          <w:p w14:paraId="6080D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1E0D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【课堂互动】请学生说明函数结构在本次课中的核心作用。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CA5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通过本任务的学习，使学生能够理解函数结构的基本含义与课堂作用，建立本讲的基础认知。</w:t>
            </w:r>
          </w:p>
        </w:tc>
      </w:tr>
      <w:tr w14:paraId="50F9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2E9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B6C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二、函数定义与调用【10分钟】</w:t>
            </w:r>
          </w:p>
          <w:p w14:paraId="501B0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【教师】说明函数定义与调用的关键方法、实现逻辑或结构关系。</w:t>
            </w:r>
          </w:p>
          <w:p w14:paraId="3421A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DD67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【课堂互动】请学生概括函数定义与调用最需要关注的关键步骤或逻辑关系。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430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通过本任务的学习，使学生能够掌握函数定义与调用的关键方法或结构逻辑，形成过程性认识。</w:t>
            </w:r>
          </w:p>
        </w:tc>
      </w:tr>
      <w:tr w14:paraId="112A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5FF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6F08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三、函数定义【30分钟】</w:t>
            </w:r>
          </w:p>
          <w:p w14:paraId="34CD9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【教师】结合示例、演示或案例讲清函数定义在工程场景中的表现与作用。</w:t>
            </w:r>
          </w:p>
          <w:p w14:paraId="2E486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1E229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【课堂互动】请学生结合实例说明函数定义如何体现在系统设计、开发或实验结果中。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A90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通过示例分析、演示或实验训练，使学生能够围绕函数定义开展观察、理解与应用，强化课堂体验。</w:t>
            </w:r>
          </w:p>
        </w:tc>
      </w:tr>
      <w:tr w14:paraId="1BB3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BEC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273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5B2E3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44BB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41C0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【课堂互动】请学生归纳“Python函数”与后续课程、实验或工程任务的联系。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476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605CDCA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C036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FCB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702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F4B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Python函数</w:t>
            </w:r>
          </w:p>
        </w:tc>
      </w:tr>
      <w:tr w14:paraId="77AEECA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BC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483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0FB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9C1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2C444C1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44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E84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  <w:p w14:paraId="08C34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4549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Python函数</w:t>
            </w:r>
          </w:p>
          <w:p w14:paraId="3D9AF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26FB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函数结构</w:t>
            </w:r>
          </w:p>
          <w:p w14:paraId="7A476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E348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函数定义与调用</w:t>
            </w:r>
          </w:p>
          <w:p w14:paraId="28141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6CB1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函数定义</w:t>
            </w:r>
          </w:p>
        </w:tc>
      </w:tr>
      <w:tr w14:paraId="37A0505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96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9D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知识目标：理解函数结构、函数定义与调用与函数定义的基本概念、核心内容和相互关系。</w:t>
            </w:r>
          </w:p>
          <w:p w14:paraId="0261C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能力目标：能够围绕“Python函数”完成概念辨析、方法理解、结构分析或基础算法推理，并将知识迁移到典型人工智能场景中。</w:t>
            </w:r>
          </w:p>
          <w:p w14:paraId="54E33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2037756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6DE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713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通过人工智能发展历程与应用案例，引导学生理解智能技术服务制造业转型升级和产业创新的现实意义。</w:t>
            </w:r>
          </w:p>
          <w:p w14:paraId="4B815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结合 Python 基础训练，强化规范表达、严谨求证和脚踏实地解决问题的科学精神。</w:t>
            </w:r>
          </w:p>
          <w:p w14:paraId="06F28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引导学生认识技术学习既要重视工具使用，也要重视价值判断与责任边界。</w:t>
            </w:r>
          </w:p>
        </w:tc>
      </w:tr>
      <w:tr w14:paraId="26708CA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DE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CD75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BED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围绕“Python函数”的知识学习，引导学生理解从问题提出、模型选择到结果分析的人工智能方法链条。</w:t>
            </w:r>
          </w:p>
          <w:p w14:paraId="4BF60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1A46A81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849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074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教学重点：Python函数；人工智能基本概念；Python开发环境；变量与数据类型</w:t>
            </w:r>
          </w:p>
          <w:p w14:paraId="12A75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教学难点：输入输出；流程控制；函数；围绕Python函数形成系统化理解，并将课堂知识与具体工程任务对应起来。</w:t>
            </w:r>
          </w:p>
        </w:tc>
      </w:tr>
      <w:tr w14:paraId="7C995DB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AAB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C95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讲授法、任务驱动法</w:t>
            </w:r>
          </w:p>
          <w:p w14:paraId="20220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31B9C0F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8C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F2F2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7C96ADC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469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873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65438DA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CAE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961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F49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A2A20F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F9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FD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【教师】布置课前任务，要求学生预习“Python函数”对应内容，梳理与本讲相关的前序知识。</w:t>
            </w:r>
          </w:p>
          <w:p w14:paraId="63F35B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【教师】提示学生思考：围绕“Python函数”，它与“人工智能导论与Python基础”中的哪些关键对象、流程或系统行为相关？</w:t>
            </w:r>
          </w:p>
          <w:p w14:paraId="788821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DC7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00015F1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716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599CC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7FF5B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7BB9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06AE5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0FC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050AB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【教师】围绕“Python函数”组织导入：回顾与“Python函数”相关的前序知识，并引出本次课的学习重点与工程场景。</w:t>
            </w:r>
          </w:p>
          <w:p w14:paraId="59CBC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【教师】提出思考问题：围绕“Python函数”，它与“人工智能导论与Python基础”中的哪些关键对象、流程或系统行为相关？</w:t>
            </w:r>
          </w:p>
          <w:p w14:paraId="26CDA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4699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【教师】根据学生反馈归纳导入结论并板书本次课主题：Python函数。</w:t>
            </w:r>
          </w:p>
          <w:p w14:paraId="2363C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0C94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73918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【教师】围绕本环节“知识引入”组织教学：函数定义与调用</w:t>
            </w:r>
          </w:p>
          <w:p w14:paraId="7FDBA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875B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【课堂互动】请学生说明函数结构在本次课中的核心作用。</w:t>
            </w:r>
          </w:p>
          <w:p w14:paraId="0B4C5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C7FE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08C99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【教师】说明函数定义与调用的关键方法、实现逻辑或结构关系。</w:t>
            </w:r>
          </w:p>
          <w:p w14:paraId="6C00A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A0D8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【课堂互动】请学生概括函数定义与调用最需要关注的关键步骤或逻辑关系。</w:t>
            </w:r>
          </w:p>
          <w:p w14:paraId="016DE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3660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37106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【教师】结合示例、演示或案例讲清函数定义在工程场景中的表现与作用。</w:t>
            </w:r>
          </w:p>
          <w:p w14:paraId="7C013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C41D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【课堂互动】请学生结合实例说明函数定义如何体现在系统设计、开发或实验结果中。</w:t>
            </w:r>
          </w:p>
          <w:p w14:paraId="1C648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FA68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52201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C035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1F7B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【课堂互动】请学生归纳“Python函数”与后续课程、实验或工程任务的联系。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880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反馈”的完整链条，帮助学生系统掌握函数结构、函数定义与调用与函数定义，并将本次课内容迁移到工程场景与后续学习中。</w:t>
            </w:r>
          </w:p>
        </w:tc>
      </w:tr>
      <w:tr w14:paraId="172E5B8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36A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0F35C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0F29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84F9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1．请概括函数结构的核心含义或主要作用。</w:t>
            </w:r>
          </w:p>
          <w:p w14:paraId="3CA63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2．请结合课堂讲解说明函数定义与调用的关键逻辑或步骤。</w:t>
            </w:r>
          </w:p>
          <w:p w14:paraId="5BD405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3．请说明函数定义如何体现在具体案例或系统场景中。</w:t>
            </w:r>
          </w:p>
          <w:p w14:paraId="27466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D9A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7E783AC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F9F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41A73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CA3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584E8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1．函数结构。</w:t>
            </w:r>
          </w:p>
          <w:p w14:paraId="0F205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2．函数定义与调用。</w:t>
            </w:r>
          </w:p>
          <w:p w14:paraId="75170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3．函数定义。</w:t>
            </w:r>
          </w:p>
          <w:p w14:paraId="63B79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【学生】回顾“Python函数”的知识主线、关键步骤和课堂收获。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583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3CA609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80D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229E3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BB09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39542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1．整理“Python函数”的知识框架，梳理函数结构、函数定义与调用与函数定义的关系。</w:t>
            </w:r>
          </w:p>
          <w:p w14:paraId="0E71D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5E680D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889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3564573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6FC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C6C38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088C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44DAF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F66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18FB66B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86A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32785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0F0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【教师】结合“Python函数”的课堂实施情况进行课后教学反思。</w:t>
            </w:r>
          </w:p>
          <w:p w14:paraId="17625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6FA34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教学内容方面：评估学生对函数结构、函数定义与调用与函数定义的理解程度，必要时补充图示、案例或演示材料。</w:t>
            </w:r>
          </w:p>
          <w:p w14:paraId="196C7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20F1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73D45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B0E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239580C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909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66FE30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8F0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385DF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30FEB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236DE4EF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11524E81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2C9E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386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1C9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A37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817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962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3118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【教师】围绕“Python面向对象”组织导入：回顾与“Python面向对象”相关的前序知识，并引出本次课的学习重点与工程场景。</w:t>
            </w:r>
          </w:p>
          <w:p w14:paraId="54C9E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【教师】提出思考问题：围绕“Python面向对象”，它与“人工智能导论与Python基础”中的哪些关键对象、流程或系统行为相关？</w:t>
            </w:r>
          </w:p>
          <w:p w14:paraId="7FC61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1735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【教师】根据学生反馈归纳导入结论并板书本次课主题：Python面向对象。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B9E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2767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E038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1F5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一、对象【10分钟】</w:t>
            </w:r>
          </w:p>
          <w:p w14:paraId="3FECB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【教师】围绕本环节“知识引入”组织教学：类、对象、方法</w:t>
            </w:r>
          </w:p>
          <w:p w14:paraId="386A3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7BADE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【课堂互动】请学生说明对象在本次课中的核心作用。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ACF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通过本任务的学习，使学生能够理解对象的基本含义与课堂作用，建立本讲的基础认知。</w:t>
            </w:r>
          </w:p>
        </w:tc>
      </w:tr>
      <w:tr w14:paraId="51528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84BB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059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二、类、对象、方法【10分钟】</w:t>
            </w:r>
          </w:p>
          <w:p w14:paraId="76743C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【教师】说明类、对象、方法的关键方法、实现逻辑或结构关系。</w:t>
            </w:r>
          </w:p>
          <w:p w14:paraId="0F4B5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5C7B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【课堂互动】请学生概括类、对象、方法最需要关注的关键步骤或逻辑关系。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EDF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通过本任务的学习，使学生能够掌握类、对象、方法的关键方法或结构逻辑，形成过程性认识。</w:t>
            </w:r>
          </w:p>
        </w:tc>
      </w:tr>
      <w:tr w14:paraId="5B73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58B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EE8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三、人工智能基本概念【30分钟】</w:t>
            </w:r>
          </w:p>
          <w:p w14:paraId="246C0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【教师】结合示例、演示或案例讲清人工智能基本概念在工程场景中的表现与作用。</w:t>
            </w:r>
          </w:p>
          <w:p w14:paraId="6EBEF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3749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【课堂互动】请学生结合实例说明人工智能基本概念如何体现在系统设计、开发或实验结果中。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06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通过示例分析、演示或实验训练，使学生能够围绕人工智能基本概念开展观察、理解与应用，强化课堂体验。</w:t>
            </w:r>
          </w:p>
        </w:tc>
      </w:tr>
      <w:tr w14:paraId="3E92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846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7B5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0078B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696A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2618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【课堂互动】请学生归纳“Python面向对象”与后续课程、实验或工程任务的联系。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9E4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062307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0F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216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49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1DD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Python面向对象</w:t>
            </w:r>
          </w:p>
        </w:tc>
      </w:tr>
      <w:tr w14:paraId="3372D17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F5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95D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F48B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D3F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315F709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F03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75C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第1单元：人工智能导论与Python基础</w:t>
            </w:r>
          </w:p>
          <w:p w14:paraId="30987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DFFF9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Python面向对象</w:t>
            </w:r>
          </w:p>
          <w:p w14:paraId="7A240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2312C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对象</w:t>
            </w:r>
          </w:p>
          <w:p w14:paraId="4387C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2099B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类、对象、方法</w:t>
            </w:r>
          </w:p>
          <w:p w14:paraId="03E82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57FD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人工智能基本概念</w:t>
            </w:r>
          </w:p>
        </w:tc>
      </w:tr>
      <w:tr w14:paraId="72FE755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94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5F1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知识目标：理解对象、类、对象、方法与人工智能基本概念的基本概念、核心内容和相互关系。</w:t>
            </w:r>
          </w:p>
          <w:p w14:paraId="2A539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能力目标：能够围绕“Python面向对象”完成概念辨析、方法理解、结构分析或基础算法推理，并将知识迁移到典型人工智能场景中。</w:t>
            </w:r>
          </w:p>
          <w:p w14:paraId="2D4622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6594182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9969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890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通过人工智能发展历程与应用案例，引导学生理解智能技术服务制造业转型升级和产业创新的现实意义。</w:t>
            </w:r>
          </w:p>
          <w:p w14:paraId="4FCAB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结合 Python 基础训练，强化规范表达、严谨求证和脚踏实地解决问题的科学精神。</w:t>
            </w:r>
          </w:p>
          <w:p w14:paraId="5A89E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引导学生认识技术学习既要重视工具使用，也要重视价值判断与责任边界。</w:t>
            </w:r>
          </w:p>
        </w:tc>
      </w:tr>
      <w:tr w14:paraId="33BE523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EC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E0A8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E97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围绕“Python面向对象”的知识学习，引导学生理解从问题提出、模型选择到结果分析的人工智能方法链条。</w:t>
            </w:r>
          </w:p>
          <w:p w14:paraId="58E5F5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3CDD2A2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CC92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07B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教学重点：Python面向对象；人工智能基本概念；Python开发环境；变量与数据类型</w:t>
            </w:r>
          </w:p>
          <w:p w14:paraId="2239C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教学难点：输入输出；流程控制；函数；围绕Python面向对象形成系统化理解，并将课堂知识与具体工程任务对应起来。</w:t>
            </w:r>
          </w:p>
        </w:tc>
      </w:tr>
      <w:tr w14:paraId="77DFED6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0C5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6A6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讲授法、案例分析法、任务驱动法</w:t>
            </w:r>
          </w:p>
          <w:p w14:paraId="21067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1803171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84F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30D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0AC7B28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0F5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FD4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62F024C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DE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742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7F5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C72927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8A8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BA0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【教师】布置课前任务，要求学生预习“Python面向对象”对应内容，梳理与本讲相关的前序知识。</w:t>
            </w:r>
          </w:p>
          <w:p w14:paraId="3FE70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【教师】提示学生思考：围绕“Python面向对象”，它与“人工智能导论与Python基础”中的哪些关键对象、流程或系统行为相关？</w:t>
            </w:r>
          </w:p>
          <w:p w14:paraId="3F8FC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922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8CD3E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BC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18309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24D20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9C79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2FF25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B49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57124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【教师】围绕“Python面向对象”组织导入：回顾与“Python面向对象”相关的前序知识，并引出本次课的学习重点与工程场景。</w:t>
            </w:r>
          </w:p>
          <w:p w14:paraId="468D1D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【教师】提出思考问题：围绕“Python面向对象”，它与“人工智能导论与Python基础”中的哪些关键对象、流程或系统行为相关？</w:t>
            </w:r>
          </w:p>
          <w:p w14:paraId="140CB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73CA0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【教师】根据学生反馈归纳导入结论并板书本次课主题：Python面向对象。</w:t>
            </w:r>
          </w:p>
          <w:p w14:paraId="60472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974F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69CD9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【教师】围绕本环节“知识引入”组织教学：类、对象、方法</w:t>
            </w:r>
          </w:p>
          <w:p w14:paraId="77E7FF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9614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【课堂互动】请学生说明对象在本次课中的核心作用。</w:t>
            </w:r>
          </w:p>
          <w:p w14:paraId="213D3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1FF4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5BBC7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【教师】说明类、对象、方法的关键方法、实现逻辑或结构关系。</w:t>
            </w:r>
          </w:p>
          <w:p w14:paraId="51FBF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7C9E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【课堂互动】请学生概括类、对象、方法最需要关注的关键步骤或逻辑关系。</w:t>
            </w:r>
          </w:p>
          <w:p w14:paraId="193D6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5020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4BCAD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【教师】结合示例、演示或案例讲清人工智能基本概念在工程场景中的表现与作用。</w:t>
            </w:r>
          </w:p>
          <w:p w14:paraId="2CB32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2D55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【课堂互动】请学生结合实例说明人工智能基本概念如何体现在系统设计、开发或实验结果中。</w:t>
            </w:r>
          </w:p>
          <w:p w14:paraId="03C8B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1462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0CCA0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4FA27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527B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【课堂互动】请学生归纳“Python面向对象”与后续课程、实验或工程任务的联系。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6A8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反馈”的完整链条，帮助学生系统掌握对象、类、对象、方法与人工智能基本概念，并将本次课内容迁移到工程场景与后续学习中。</w:t>
            </w:r>
          </w:p>
        </w:tc>
      </w:tr>
      <w:tr w14:paraId="33479D1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CD5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4B54C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2E1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B03F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1．请概括对象的核心含义或主要作用。</w:t>
            </w:r>
          </w:p>
          <w:p w14:paraId="42B18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2．请结合课堂讲解说明类、对象、方法的关键逻辑或步骤。</w:t>
            </w:r>
          </w:p>
          <w:p w14:paraId="3653E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3．请说明人工智能基本概念如何体现在具体案例或系统场景中。</w:t>
            </w:r>
          </w:p>
          <w:p w14:paraId="7B485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82A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3E6F511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FA00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5047C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BD9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4C0CC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1．对象。</w:t>
            </w:r>
          </w:p>
          <w:p w14:paraId="2130A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2．类、对象、方法。</w:t>
            </w:r>
          </w:p>
          <w:p w14:paraId="0B6172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3．人工智能基本概念。</w:t>
            </w:r>
          </w:p>
          <w:p w14:paraId="4034C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【学生】回顾“Python面向对象”的知识主线、关键步骤和课堂收获。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8FE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528E0DF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CE6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3DD4EC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D0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263AF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1．整理“Python面向对象”的知识框架，梳理对象、类、对象、方法与人工智能基本概念的关系。</w:t>
            </w:r>
          </w:p>
          <w:p w14:paraId="422B0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93830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1267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1A9AFF9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926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8D30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E56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2A0ED7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DA0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03960E7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5E4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2A353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8DA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【教师】结合“Python面向对象”的课堂实施情况进行课后教学反思。</w:t>
            </w:r>
          </w:p>
          <w:p w14:paraId="272B5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33BAC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教学内容方面：评估学生对对象、类、对象、方法与人工智能基本概念的理解程度，必要时补充图示、案例或演示材料。</w:t>
            </w:r>
          </w:p>
          <w:p w14:paraId="1B8E0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5797A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79964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657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3A947B9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714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25E8E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F2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6C02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6CA0E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72E631AF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7A1E6BBB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2309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A34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26B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36F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265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9E0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F80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【教师】围绕“机器学习概述”组织导入：回顾与“机器学习概述”相关的前序知识，并引出本次课的学习重点与工程场景。</w:t>
            </w:r>
          </w:p>
          <w:p w14:paraId="47636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【教师】提出思考问题：围绕“机器学习概述”，它与“机器学习基础”中的哪些关键对象、流程或系统行为相关？</w:t>
            </w:r>
          </w:p>
          <w:p w14:paraId="3D515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6110F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【教师】根据学生反馈归纳导入结论并板书本次课主题：机器学习概述。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248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1C25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809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7F4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一、ML概念【10分钟】</w:t>
            </w:r>
          </w:p>
          <w:p w14:paraId="0A53A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【教师】围绕本环节“知识引入”组织教学：ML分类</w:t>
            </w:r>
          </w:p>
          <w:p w14:paraId="53B96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B7BE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【课堂互动】请学生说明ML概念在本次课中的核心作用。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39C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通过本任务的学习，使学生能够理解ML概念的基本含义与课堂作用，建立本讲的基础认知。</w:t>
            </w:r>
          </w:p>
        </w:tc>
      </w:tr>
      <w:tr w14:paraId="6F884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343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4C5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二、ML分类【10分钟】</w:t>
            </w:r>
          </w:p>
          <w:p w14:paraId="76912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【教师】说明ML分类的关键方法、实现逻辑或结构关系。</w:t>
            </w:r>
          </w:p>
          <w:p w14:paraId="210132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FBD1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【课堂互动】请学生概括ML分类最需要关注的关键步骤或逻辑关系。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4A8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通过本任务的学习，使学生能够掌握ML分类的关键方法或结构逻辑，形成过程性认识。</w:t>
            </w:r>
          </w:p>
        </w:tc>
      </w:tr>
      <w:tr w14:paraId="67F87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C74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8CB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1DB48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6A9D2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090FA3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A76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691B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9E0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0507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4D33D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6E62F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294B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【课堂互动】请学生归纳“机器学习概述”与后续课程、实验或工程任务的联系。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746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361E95E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C2C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D3F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CC7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3BF7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机器学习概述</w:t>
            </w:r>
          </w:p>
        </w:tc>
      </w:tr>
      <w:tr w14:paraId="4B53FA2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C69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C12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第4周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1C8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B26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6B3B4B2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F87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210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58E23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ABAAF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机器学习概述</w:t>
            </w:r>
          </w:p>
          <w:p w14:paraId="72F4C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3EE2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ML概念</w:t>
            </w:r>
          </w:p>
          <w:p w14:paraId="01FF2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0DF6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ML分类</w:t>
            </w:r>
          </w:p>
          <w:p w14:paraId="45D44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E359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6C1E060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FD9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1B9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知识目标：理解ML概念、ML分类与机器学习基本概念的基本概念、核心内容和相互关系。</w:t>
            </w:r>
          </w:p>
          <w:p w14:paraId="6DC9D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能力目标：能够围绕“机器学习概述”完成概念辨析、方法理解、结构分析或基础算法推理，并将知识迁移到典型人工智能场景中。</w:t>
            </w:r>
          </w:p>
          <w:p w14:paraId="56BB4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3C52B5B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6CE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43D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7F624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1A450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1B0E16D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94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3BF50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98B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围绕“机器学习概述”的知识学习，引导学生理解从问题提出、模型选择到结果分析的人工智能方法链条。</w:t>
            </w:r>
          </w:p>
          <w:p w14:paraId="45A63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40C8C84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4F0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AF1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教学重点：机器学习概述；机器学习基本概念；监督学习与无监督学习；KNN算法原理与实现</w:t>
            </w:r>
          </w:p>
          <w:p w14:paraId="589B5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教学难点：K-Means聚类算法；梯度下降算法；线性回归；围绕机器学习概述形成系统化理解，并将课堂知识与具体工程任务对应起来。</w:t>
            </w:r>
          </w:p>
        </w:tc>
      </w:tr>
      <w:tr w14:paraId="1319157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2F2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139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3116B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971F4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A1B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266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333A9B2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02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9D1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2156331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D92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4FF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3FC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8DAD36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182A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0C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【教师】布置课前任务，要求学生预习“机器学习概述”对应内容，梳理与本讲相关的前序知识。</w:t>
            </w:r>
          </w:p>
          <w:p w14:paraId="080F2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【教师】提示学生思考：围绕“机器学习概述”，它与“机器学习基础”中的哪些关键对象、流程或系统行为相关？</w:t>
            </w:r>
          </w:p>
          <w:p w14:paraId="74EF6A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231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C06857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C53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72881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03544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EB0F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73406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220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19416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【教师】围绕“机器学习概述”组织导入：回顾与“机器学习概述”相关的前序知识，并引出本次课的学习重点与工程场景。</w:t>
            </w:r>
          </w:p>
          <w:p w14:paraId="0B793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【教师】提出思考问题：围绕“机器学习概述”，它与“机器学习基础”中的哪些关键对象、流程或系统行为相关？</w:t>
            </w:r>
          </w:p>
          <w:p w14:paraId="21DA5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E3C5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【教师】根据学生反馈归纳导入结论并板书本次课主题：机器学习概述。</w:t>
            </w:r>
          </w:p>
          <w:p w14:paraId="4746A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ABEDC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A366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【教师】围绕本环节“知识引入”组织教学：ML分类</w:t>
            </w:r>
          </w:p>
          <w:p w14:paraId="33DC8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B51E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【课堂互动】请学生说明ML概念在本次课中的核心作用。</w:t>
            </w:r>
          </w:p>
          <w:p w14:paraId="2B144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6A8A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6351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【教师】说明ML分类的关键方法、实现逻辑或结构关系。</w:t>
            </w:r>
          </w:p>
          <w:p w14:paraId="62203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7C27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【课堂互动】请学生概括ML分类最需要关注的关键步骤或逻辑关系。</w:t>
            </w:r>
          </w:p>
          <w:p w14:paraId="73584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6979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CA30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61F4E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151B6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34C95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C344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770E9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3532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6A34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【课堂互动】请学生归纳“机器学习概述”与后续课程、实验或工程任务的联系。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E26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反馈”的完整链条，帮助学生系统掌握ML概念、ML分类与机器学习基本概念，并将本次课内容迁移到工程场景与后续学习中。</w:t>
            </w:r>
          </w:p>
        </w:tc>
      </w:tr>
      <w:tr w14:paraId="04558A4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FC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0AD9B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F65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0B880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1．请概括ML概念的核心含义或主要作用。</w:t>
            </w:r>
          </w:p>
          <w:p w14:paraId="2C50B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2．请结合课堂讲解说明ML分类的关键逻辑或步骤。</w:t>
            </w:r>
          </w:p>
          <w:p w14:paraId="774E7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438F6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A4F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3449C0B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47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2F817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50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79566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1．ML概念。</w:t>
            </w:r>
          </w:p>
          <w:p w14:paraId="1F382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2．ML分类。</w:t>
            </w:r>
          </w:p>
          <w:p w14:paraId="466B1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24499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【学生】回顾“机器学习概述”的知识主线、关键步骤和课堂收获。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5DB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10F4139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F88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58755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563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7CA51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1．整理“机器学习概述”的知识框架，梳理ML概念、ML分类与机器学习基本概念的关系。</w:t>
            </w:r>
          </w:p>
          <w:p w14:paraId="08B21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1DDD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15E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08066DE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F2E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7810F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21B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4B929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1E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451F6EB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BD0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37DED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28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【教师】结合“机器学习概述”的课堂实施情况进行课后教学反思。</w:t>
            </w:r>
          </w:p>
          <w:p w14:paraId="47413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30D76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教学内容方面：评估学生对ML概念、ML分类与机器学习基本概念的理解程度，必要时补充图示、案例或演示材料。</w:t>
            </w:r>
          </w:p>
          <w:p w14:paraId="779A17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26626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04BE5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01A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756A66B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C8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32C43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8A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6622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5061E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6D4A78AA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2D9C4260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30FA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E7B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E30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B0C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336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068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619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【教师】围绕“机器学习流程”组织导入：回顾与“机器学习流程”相关的前序知识，并引出本次课的学习重点与工程场景。</w:t>
            </w:r>
          </w:p>
          <w:p w14:paraId="1934D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【教师】提出思考问题：围绕“机器学习流程”，它与“机器学习基础”中的哪些关键对象、流程或系统行为相关？</w:t>
            </w:r>
          </w:p>
          <w:p w14:paraId="21440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1454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【教师】根据学生反馈归纳导入结论并板书本次课主题：机器学习流程。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E03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06B8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DEE8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52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一、数据训练流程【10分钟】</w:t>
            </w:r>
          </w:p>
          <w:p w14:paraId="12C53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【教师】围绕本环节“任务说明”组织教学：数据集、训练、测试</w:t>
            </w:r>
          </w:p>
          <w:p w14:paraId="017D2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DA6F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【课堂互动】请学生说明数据训练流程在本次课中的核心作用。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2EA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通过本任务的学习，使学生能够理解数据训练流程的基本含义与课堂作用，建立本讲的基础认知。</w:t>
            </w:r>
          </w:p>
        </w:tc>
      </w:tr>
      <w:tr w14:paraId="6DA0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87E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CF0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二、数据集、训练、测试【10分钟】</w:t>
            </w:r>
          </w:p>
          <w:p w14:paraId="26B88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【教师】说明数据集、训练、测试的关键方法、实现逻辑或结构关系。</w:t>
            </w:r>
          </w:p>
          <w:p w14:paraId="60C50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DB4F9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【课堂互动】请学生概括数据集、训练、测试最需要关注的关键步骤或逻辑关系。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6A2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通过本任务的学习，使学生能够掌握数据集、训练、测试的关键方法或结构逻辑，形成过程性认识。</w:t>
            </w:r>
          </w:p>
        </w:tc>
      </w:tr>
      <w:tr w14:paraId="156F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4B0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46E4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三、数据集【30分钟】</w:t>
            </w:r>
          </w:p>
          <w:p w14:paraId="7BDF1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【教师】结合示例、演示或案例讲清数据集在工程场景中的表现与作用。</w:t>
            </w:r>
          </w:p>
          <w:p w14:paraId="7029C9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79038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【课堂互动】请学生结合实例说明数据集如何体现在系统设计、开发或实验结果中。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E7E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通过示例分析、演示或实验训练，使学生能够围绕数据集开展观察、理解与应用，强化课堂体验。</w:t>
            </w:r>
          </w:p>
        </w:tc>
      </w:tr>
      <w:tr w14:paraId="5DD6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55A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A36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682BCE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704BF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6D2B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【课堂互动】请学生归纳“机器学习流程”与后续课程、实验或工程任务的联系。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B4B6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3AB0A6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96B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4C5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D520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6E0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机器学习流程</w:t>
            </w:r>
          </w:p>
        </w:tc>
      </w:tr>
      <w:tr w14:paraId="75E7C1C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A3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1AB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第4周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2B9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181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056DE3C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28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46D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395E7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80FB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机器学习流程</w:t>
            </w:r>
          </w:p>
          <w:p w14:paraId="6E789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0D88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数据训练流程</w:t>
            </w:r>
          </w:p>
          <w:p w14:paraId="13E89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F904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数据集、训练、测试</w:t>
            </w:r>
          </w:p>
          <w:p w14:paraId="0ACCC1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65B8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数据集</w:t>
            </w:r>
          </w:p>
        </w:tc>
      </w:tr>
      <w:tr w14:paraId="097D8FD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F4B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FCE7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知识目标：理解“机器学习流程”涉及的关键概念、实现思路、步骤要求和结果判定要点。</w:t>
            </w:r>
          </w:p>
          <w:p w14:paraId="3781E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能力目标：能够围绕数据训练流程、数据集、训练、测试与数据集完成基础实现、过程分析、结果解释或案例表达。</w:t>
            </w:r>
          </w:p>
          <w:p w14:paraId="3BB0B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1EA9827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E6C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D1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037C5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0FB058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73549B5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C2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659C7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025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围绕“机器学习流程”的实现或案例训练，引导学生把课堂知识转化为算法实现、结果解释和问题复盘能力。</w:t>
            </w:r>
          </w:p>
          <w:p w14:paraId="66869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371D20A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CB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B49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教学重点：机器学习流程；机器学习基本概念；监督学习与无监督学习；KNN算法原理与实现</w:t>
            </w:r>
          </w:p>
          <w:p w14:paraId="42987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教学难点：K-Means聚类算法；梯度下降算法；线性回归；围绕机器学习流程形成系统化理解，并将课堂知识与具体工程任务对应起来。</w:t>
            </w:r>
          </w:p>
        </w:tc>
      </w:tr>
      <w:tr w14:paraId="7F17B45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616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AD5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176877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54367F5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EE4D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74B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1B75BF2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384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55B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1D4C9F8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839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2DE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ACA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689AF6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1D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7DD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【教师】布置课前任务，要求学生预习“机器学习流程”对应内容，梳理与本讲相关的前序知识。</w:t>
            </w:r>
          </w:p>
          <w:p w14:paraId="54F30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【教师】提示学生思考：围绕“机器学习流程”，它与“机器学习基础”中的哪些关键对象、流程或系统行为相关？</w:t>
            </w:r>
          </w:p>
          <w:p w14:paraId="656F48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DE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0BC3BA1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A6FA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46693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7BDFB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F323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7FB0A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B2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334CF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【教师】围绕“机器学习流程”组织导入：回顾与“机器学习流程”相关的前序知识，并引出本次课的学习重点与工程场景。</w:t>
            </w:r>
          </w:p>
          <w:p w14:paraId="2F398C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【教师】提出思考问题：围绕“机器学习流程”，它与“机器学习基础”中的哪些关键对象、流程或系统行为相关？</w:t>
            </w:r>
          </w:p>
          <w:p w14:paraId="34595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F500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【教师】根据学生反馈归纳导入结论并板书本次课主题：机器学习流程。</w:t>
            </w:r>
          </w:p>
          <w:p w14:paraId="257718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1126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621AA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【教师】围绕本环节“任务说明”组织教学：数据集、训练、测试</w:t>
            </w:r>
          </w:p>
          <w:p w14:paraId="44F681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4912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【课堂互动】请学生说明数据训练流程在本次课中的核心作用。</w:t>
            </w:r>
          </w:p>
          <w:p w14:paraId="6C321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8E07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66C04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【教师】说明数据集、训练、测试的关键方法、实现逻辑或结构关系。</w:t>
            </w:r>
          </w:p>
          <w:p w14:paraId="410DA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34DD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【课堂互动】请学生概括数据集、训练、测试最需要关注的关键步骤或逻辑关系。</w:t>
            </w:r>
          </w:p>
          <w:p w14:paraId="69B524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0F50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13FF3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【教师】结合示例、演示或案例讲清数据集在工程场景中的表现与作用。</w:t>
            </w:r>
          </w:p>
          <w:p w14:paraId="40281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7085A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【课堂互动】请学生结合实例说明数据集如何体现在系统设计、开发或实验结果中。</w:t>
            </w:r>
          </w:p>
          <w:p w14:paraId="43DC4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10B8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6EB66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6CC33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079F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【课堂互动】请学生归纳“机器学习流程”与后续课程、实验或工程任务的联系。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DF6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反馈”的完整链条，帮助学生系统掌握数据训练流程、数据集、训练、测试与数据集，并将本次课内容迁移到工程场景与后续学习中。</w:t>
            </w:r>
          </w:p>
        </w:tc>
      </w:tr>
      <w:tr w14:paraId="4D83D3B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F4A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2C3B6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807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32C8E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1．请概括数据训练流程的核心含义或主要作用。</w:t>
            </w:r>
          </w:p>
          <w:p w14:paraId="54B7C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2．请结合课堂讲解说明数据集、训练、测试的关键逻辑或步骤。</w:t>
            </w:r>
          </w:p>
          <w:p w14:paraId="349DA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3．请说明数据集如何体现在具体案例或系统场景中。</w:t>
            </w:r>
          </w:p>
          <w:p w14:paraId="26174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646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5578CB3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5A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6F7E0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B851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368A7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1．数据训练流程。</w:t>
            </w:r>
          </w:p>
          <w:p w14:paraId="102C8E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2．数据集、训练、测试。</w:t>
            </w:r>
          </w:p>
          <w:p w14:paraId="153A6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3．数据集。</w:t>
            </w:r>
          </w:p>
          <w:p w14:paraId="42716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【学生】回顾“机器学习流程”的知识主线、关键步骤和课堂收获。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D79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472FA1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FCF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64443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6E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4985B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1．整理“机器学习流程”的知识框架，梳理数据训练流程、数据集、训练、测试与数据集的关系。</w:t>
            </w:r>
          </w:p>
          <w:p w14:paraId="765945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6BE27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3F0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5695E44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CA4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D524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56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2A96A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8A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586C7CD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CD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029B2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9463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【教师】结合“机器学习流程”的课堂实施情况进行课后教学反思。</w:t>
            </w:r>
          </w:p>
          <w:p w14:paraId="58DF9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08424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教学内容方面：评估学生对数据训练流程、数据集、训练、测试与数据集的理解程度，必要时补充图示、案例或演示材料。</w:t>
            </w:r>
          </w:p>
          <w:p w14:paraId="31C0F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30E35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1C9D3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171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5E67D45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AB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072CD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6153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380553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3BE22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3C32BADE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6DC51A8A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1D88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972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C02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040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94F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F29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C35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【教师】围绕“特征与数据”组织导入：回顾与“特征与数据”相关的前序知识，并引出本次课的学习重点与工程场景。</w:t>
            </w:r>
          </w:p>
          <w:p w14:paraId="0198B9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【教师】提出思考问题：围绕“特征与数据”，它与“机器学习基础”中的哪些关键对象、流程或系统行为相关？</w:t>
            </w:r>
          </w:p>
          <w:p w14:paraId="05C8D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045ED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【教师】根据学生反馈归纳导入结论并板书本次课主题：特征与数据。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179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0058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274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CDA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一、特征工程【10分钟】</w:t>
            </w:r>
          </w:p>
          <w:p w14:paraId="1A419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【教师】围绕本环节“知识引入”组织教学：特征表示</w:t>
            </w:r>
          </w:p>
          <w:p w14:paraId="58DFE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4DEF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【课堂互动】请学生说明特征工程在本次课中的核心作用。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CC6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通过本任务的学习，使学生能够理解特征工程的基本含义与课堂作用，建立本讲的基础认知。</w:t>
            </w:r>
          </w:p>
        </w:tc>
      </w:tr>
      <w:tr w14:paraId="264D9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34C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DC2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二、特征表示【10分钟】</w:t>
            </w:r>
          </w:p>
          <w:p w14:paraId="32C09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【教师】说明特征表示的关键方法、实现逻辑或结构关系。</w:t>
            </w:r>
          </w:p>
          <w:p w14:paraId="27696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28A4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【课堂互动】请学生概括特征表示最需要关注的关键步骤或逻辑关系。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162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通过本任务的学习，使学生能够掌握特征表示的关键方法或结构逻辑，形成过程性认识。</w:t>
            </w:r>
          </w:p>
        </w:tc>
      </w:tr>
      <w:tr w14:paraId="0FF4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CA6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CFA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12DD6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4CE4A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A29D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558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0F2C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47C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EFC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269A0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48488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FD1D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【课堂互动】请学生归纳“特征与数据”与后续课程、实验或工程任务的联系。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674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754C25A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F60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F0D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F5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9EC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特征与数据</w:t>
            </w:r>
          </w:p>
        </w:tc>
      </w:tr>
      <w:tr w14:paraId="1DE719B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8B4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8A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第5周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6EA6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E68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67989B2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F8F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9FB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0D3F9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E7E1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特征与数据</w:t>
            </w:r>
          </w:p>
          <w:p w14:paraId="28EF1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4180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特征工程</w:t>
            </w:r>
          </w:p>
          <w:p w14:paraId="2FB17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D35C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特征表示</w:t>
            </w:r>
          </w:p>
          <w:p w14:paraId="570C0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2F7A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40DE1FC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AE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CD3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知识目标：理解特征工程、特征表示与机器学习基本概念的基本概念、核心内容和相互关系。</w:t>
            </w:r>
          </w:p>
          <w:p w14:paraId="0F07B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能力目标：能够围绕“特征与数据”完成概念辨析、方法理解、结构分析或基础算法推理，并将知识迁移到典型人工智能场景中。</w:t>
            </w:r>
          </w:p>
          <w:p w14:paraId="03A2F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46AA3E2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221F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AD7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5720D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74274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4DCB4FC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BF6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1933F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97B2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围绕“特征与数据”的知识学习，引导学生理解从问题提出、模型选择到结果分析的人工智能方法链条。</w:t>
            </w:r>
          </w:p>
          <w:p w14:paraId="51D84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149B4B0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4E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7A5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教学重点：特征与数据；机器学习基本概念；监督学习与无监督学习；KNN算法原理与实现</w:t>
            </w:r>
          </w:p>
          <w:p w14:paraId="2CC90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教学难点：K-Means聚类算法；梯度下降算法；线性回归；围绕特征与数据形成系统化理解，并将课堂知识与具体工程任务对应起来。</w:t>
            </w:r>
          </w:p>
        </w:tc>
      </w:tr>
      <w:tr w14:paraId="6D11BDA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3B4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A0B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68630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3F49F22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3C4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67F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2A5B953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A0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3CC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61D485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E4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36B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67F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E3FEA0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C6F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DDE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【教师】布置课前任务，要求学生预习“特征与数据”对应内容，梳理与本讲相关的前序知识。</w:t>
            </w:r>
          </w:p>
          <w:p w14:paraId="18E71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【教师】提示学生思考：围绕“特征与数据”，它与“机器学习基础”中的哪些关键对象、流程或系统行为相关？</w:t>
            </w:r>
          </w:p>
          <w:p w14:paraId="50494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5F9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7564830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D9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6A803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16A6F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955E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3B2FB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A73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041EE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【教师】围绕“特征与数据”组织导入：回顾与“特征与数据”相关的前序知识，并引出本次课的学习重点与工程场景。</w:t>
            </w:r>
          </w:p>
          <w:p w14:paraId="5C3AF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【教师】提出思考问题：围绕“特征与数据”，它与“机器学习基础”中的哪些关键对象、流程或系统行为相关？</w:t>
            </w:r>
          </w:p>
          <w:p w14:paraId="466DB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26BD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【教师】根据学生反馈归纳导入结论并板书本次课主题：特征与数据。</w:t>
            </w:r>
          </w:p>
          <w:p w14:paraId="69A8C5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F342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B1C2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【教师】围绕本环节“知识引入”组织教学：特征表示</w:t>
            </w:r>
          </w:p>
          <w:p w14:paraId="22F9F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2521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【课堂互动】请学生说明特征工程在本次课中的核心作用。</w:t>
            </w:r>
          </w:p>
          <w:p w14:paraId="147B2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6BDC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0FBDE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【教师】说明特征表示的关键方法、实现逻辑或结构关系。</w:t>
            </w:r>
          </w:p>
          <w:p w14:paraId="75A2B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4A73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【课堂互动】请学生概括特征表示最需要关注的关键步骤或逻辑关系。</w:t>
            </w:r>
          </w:p>
          <w:p w14:paraId="3D3B1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DE4D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6924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4E58D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E782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07F98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ADE8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1DE0D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726D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6F91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【课堂互动】请学生归纳“特征与数据”与后续课程、实验或工程任务的联系。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B83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反馈”的完整链条，帮助学生系统掌握特征工程、特征表示与机器学习基本概念，并将本次课内容迁移到工程场景与后续学习中。</w:t>
            </w:r>
          </w:p>
        </w:tc>
      </w:tr>
      <w:tr w14:paraId="5190314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E3DF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5CF2A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97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2752C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1．请概括特征工程的核心含义或主要作用。</w:t>
            </w:r>
          </w:p>
          <w:p w14:paraId="1B1B2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2．请结合课堂讲解说明特征表示的关键逻辑或步骤。</w:t>
            </w:r>
          </w:p>
          <w:p w14:paraId="5D4E8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4B876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68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4A24B40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8F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59747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B4FB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0B972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1．特征工程。</w:t>
            </w:r>
          </w:p>
          <w:p w14:paraId="1513F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2．特征表示。</w:t>
            </w:r>
          </w:p>
          <w:p w14:paraId="1DB4D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35A15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【学生】回顾“特征与数据”的知识主线、关键步骤和课堂收获。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0E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0F04164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A4E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68F29D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FA0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2E249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1．整理“特征与数据”的知识框架，梳理特征工程、特征表示与机器学习基本概念的关系。</w:t>
            </w:r>
          </w:p>
          <w:p w14:paraId="63777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740DA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BAB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724EC6B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EA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26275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5D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2AFA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3B9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65E16C7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5C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0065A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BB5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【教师】结合“特征与数据”的课堂实施情况进行课后教学反思。</w:t>
            </w:r>
          </w:p>
          <w:p w14:paraId="39EBC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19814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教学内容方面：评估学生对特征工程、特征表示与机器学习基本概念的理解程度，必要时补充图示、案例或演示材料。</w:t>
            </w:r>
          </w:p>
          <w:p w14:paraId="6F9E3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C20A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39CE8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EB1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252B8EA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AB8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3853B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856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59391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4FF8F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54E5913F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22531CB7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346A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1C3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11C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681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2C8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CA4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65E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【教师】围绕“KNN算法”组织导入：回顾与“KNN算法”相关的前序知识，并引出本次课的学习重点与工程场景。</w:t>
            </w:r>
          </w:p>
          <w:p w14:paraId="11BC4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【教师】提出思考问题：围绕“KNN算法”，它与“机器学习基础”中的哪些关键对象、流程或系统行为相关？</w:t>
            </w:r>
          </w:p>
          <w:p w14:paraId="720FE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0002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【教师】根据学生反馈归纳导入结论并板书本次课主题：KNN算法。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B37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682D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536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DD3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一、KNN原理【10分钟】</w:t>
            </w:r>
          </w:p>
          <w:p w14:paraId="0B6B97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【教师】围绕本环节“知识引入”组织教学：KNN计算</w:t>
            </w:r>
          </w:p>
          <w:p w14:paraId="4178D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09F1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【课堂互动】请学生说明KNN原理在本次课中的核心作用。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753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通过本任务的学习，使学生能够理解KNN原理的基本含义与课堂作用，建立本讲的基础认知。</w:t>
            </w:r>
          </w:p>
        </w:tc>
      </w:tr>
      <w:tr w14:paraId="7350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51C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E36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二、KNN计算【10分钟】</w:t>
            </w:r>
          </w:p>
          <w:p w14:paraId="463EB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【教师】说明KNN计算的关键方法、实现逻辑或结构关系。</w:t>
            </w:r>
          </w:p>
          <w:p w14:paraId="479FF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5E37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【课堂互动】请学生概括KNN计算最需要关注的关键步骤或逻辑关系。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BAD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通过本任务的学习，使学生能够掌握KNN计算的关键方法或结构逻辑，形成过程性认识。</w:t>
            </w:r>
          </w:p>
        </w:tc>
      </w:tr>
      <w:tr w14:paraId="5F52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6B5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523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70047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4CE4D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05AA2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8F6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195A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F6C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C51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647F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194B6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EC014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【课堂互动】请学生归纳“KNN算法”与后续课程、实验或工程任务的联系。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AF8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5EE598C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D8A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700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2C8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A7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KNN算法</w:t>
            </w:r>
          </w:p>
        </w:tc>
      </w:tr>
      <w:tr w14:paraId="17C5E6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4F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43E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第5周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0D4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3BF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52BD2EE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0B6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BC4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442DC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6B3B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KNN算法</w:t>
            </w:r>
          </w:p>
          <w:p w14:paraId="3CB37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0A39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KNN原理</w:t>
            </w:r>
          </w:p>
          <w:p w14:paraId="5B15B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DFAF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KNN计算</w:t>
            </w:r>
          </w:p>
          <w:p w14:paraId="55728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4112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6ABB80D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4E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78A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知识目标：理解KNN原理、KNN计算与机器学习基本概念的基本概念、核心内容和相互关系。</w:t>
            </w:r>
          </w:p>
          <w:p w14:paraId="02A5E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能力目标：能够围绕“KNN算法”完成概念辨析、方法理解、结构分析或基础算法推理，并将知识迁移到典型人工智能场景中。</w:t>
            </w:r>
          </w:p>
          <w:p w14:paraId="2A120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6FD8730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ACA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C2D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1E151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28337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350A37C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ABC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4D500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337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围绕“KNN算法”的知识学习，引导学生理解从问题提出、模型选择到结果分析的人工智能方法链条。</w:t>
            </w:r>
          </w:p>
          <w:p w14:paraId="7A777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29B0150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8E6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5D0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教学重点：KNN算法；机器学习基本概念；监督学习与无监督学习；KNN算法原理与实现</w:t>
            </w:r>
          </w:p>
          <w:p w14:paraId="7DF88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教学难点：K-Means聚类算法；梯度下降算法；线性回归；围绕KNN算法形成系统化理解，并将课堂知识与具体工程任务对应起来。</w:t>
            </w:r>
          </w:p>
        </w:tc>
      </w:tr>
      <w:tr w14:paraId="21BD279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F3B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6F0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179FF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43AC70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F3E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04D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580795C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A3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47C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3939CCF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AFB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0DB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1B9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144EFC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89DF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678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【教师】布置课前任务，要求学生预习“KNN算法”对应内容，梳理与本讲相关的前序知识。</w:t>
            </w:r>
          </w:p>
          <w:p w14:paraId="23D5A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【教师】提示学生思考：围绕“KNN算法”，它与“机器学习基础”中的哪些关键对象、流程或系统行为相关？</w:t>
            </w:r>
          </w:p>
          <w:p w14:paraId="48706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FD7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35AE50F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368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20F03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29739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8CD8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0BF06C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449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70F3D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【教师】围绕“KNN算法”组织导入：回顾与“KNN算法”相关的前序知识，并引出本次课的学习重点与工程场景。</w:t>
            </w:r>
          </w:p>
          <w:p w14:paraId="2642F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【教师】提出思考问题：围绕“KNN算法”，它与“机器学习基础”中的哪些关键对象、流程或系统行为相关？</w:t>
            </w:r>
          </w:p>
          <w:p w14:paraId="61054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616F3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【教师】根据学生反馈归纳导入结论并板书本次课主题：KNN算法。</w:t>
            </w:r>
          </w:p>
          <w:p w14:paraId="6FE15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3AC1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1B5E8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【教师】围绕本环节“知识引入”组织教学：KNN计算</w:t>
            </w:r>
          </w:p>
          <w:p w14:paraId="7BD0AC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B023F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【课堂互动】请学生说明KNN原理在本次课中的核心作用。</w:t>
            </w:r>
          </w:p>
          <w:p w14:paraId="35911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BE05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675BA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【教师】说明KNN计算的关键方法、实现逻辑或结构关系。</w:t>
            </w:r>
          </w:p>
          <w:p w14:paraId="278FE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7A4C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【课堂互动】请学生概括KNN计算最需要关注的关键步骤或逻辑关系。</w:t>
            </w:r>
          </w:p>
          <w:p w14:paraId="09521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FAF6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52E0F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7A3FE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A0209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51EC4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36A4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04E70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1A665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9135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【课堂互动】请学生归纳“KNN算法”与后续课程、实验或工程任务的联系。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B0A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反馈”的完整链条，帮助学生系统掌握KNN原理、KNN计算与机器学习基本概念，并将本次课内容迁移到工程场景与后续学习中。</w:t>
            </w:r>
          </w:p>
        </w:tc>
      </w:tr>
      <w:tr w14:paraId="12647A8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0C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7E905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A5C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CCB4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1．请概括KNN原理的核心含义或主要作用。</w:t>
            </w:r>
          </w:p>
          <w:p w14:paraId="12FF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2．请结合课堂讲解说明KNN计算的关键逻辑或步骤。</w:t>
            </w:r>
          </w:p>
          <w:p w14:paraId="73B05D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3A20D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ABB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2629287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26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77820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B33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11C93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1．KNN原理。</w:t>
            </w:r>
          </w:p>
          <w:p w14:paraId="5F578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2．KNN计算。</w:t>
            </w:r>
          </w:p>
          <w:p w14:paraId="5B8AD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29E05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【学生】回顾“KNN算法”的知识主线、关键步骤和课堂收获。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F1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2C1D81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F99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2EBD8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363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65AA72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1．整理“KNN算法”的知识框架，梳理KNN原理、KNN计算与机器学习基本概念的关系。</w:t>
            </w:r>
          </w:p>
          <w:p w14:paraId="55013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747F4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681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3C09341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79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4C4A0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054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30573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FB88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730A77C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4029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7F9F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256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【教师】结合“KNN算法”的课堂实施情况进行课后教学反思。</w:t>
            </w:r>
          </w:p>
          <w:p w14:paraId="78800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580D49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教学内容方面：评估学生对KNN原理、KNN计算与机器学习基本概念的理解程度，必要时补充图示、案例或演示材料。</w:t>
            </w:r>
          </w:p>
          <w:p w14:paraId="51B26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C26A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1BEC6F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BC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57DC39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9F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32EAA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EE2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5B203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651174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4EC8800F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1DC3D880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5090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988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25A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CB4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067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7C9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586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【教师】围绕“KNN实现”组织导入：回顾与“KNN实现”相关的前序知识，并引出本次课的学习重点与工程场景。</w:t>
            </w:r>
          </w:p>
          <w:p w14:paraId="67C11D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【教师】提出思考问题：围绕“KNN实现”，它与“机器学习基础”中的哪些关键对象、流程或系统行为相关？</w:t>
            </w:r>
          </w:p>
          <w:p w14:paraId="2738D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60A1A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【教师】根据学生反馈归纳导入结论并板书本次课主题：KNN实现。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8FA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58015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170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C01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一、算法实现【10分钟】</w:t>
            </w:r>
          </w:p>
          <w:p w14:paraId="01534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【教师】围绕本环节“任务说明”组织教学：Python实现KNN</w:t>
            </w:r>
          </w:p>
          <w:p w14:paraId="3E57C8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530D7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【课堂互动】请学生说明算法实现在本次课中的核心作用。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4B6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通过本任务的学习，使学生能够理解算法实现的基本含义与课堂作用，建立本讲的基础认知。</w:t>
            </w:r>
          </w:p>
        </w:tc>
      </w:tr>
      <w:tr w14:paraId="557F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538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2C8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二、Python实现KNN【10分钟】</w:t>
            </w:r>
          </w:p>
          <w:p w14:paraId="7B5FB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【教师】说明Python实现KNN的关键方法、实现逻辑或结构关系。</w:t>
            </w:r>
          </w:p>
          <w:p w14:paraId="125C4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2E8A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【课堂互动】请学生概括Python实现KNN最需要关注的关键步骤或逻辑关系。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DF5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通过本任务的学习，使学生能够掌握Python实现KNN的关键方法或结构逻辑，形成过程性认识。</w:t>
            </w:r>
          </w:p>
        </w:tc>
      </w:tr>
      <w:tr w14:paraId="1AE7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2FB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111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63371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64244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8FAB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1F2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1C61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098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6AA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9204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19ACB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1649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【课堂互动】请学生归纳“KNN实现”与后续课程、实验或工程任务的联系。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23A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13C6B13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2A0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40EA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A70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56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KNN实现</w:t>
            </w:r>
          </w:p>
        </w:tc>
      </w:tr>
      <w:tr w14:paraId="6D4E99B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E7F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759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第6周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F6C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326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4C92157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B9E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3FC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55E58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673FF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KNN实现</w:t>
            </w:r>
          </w:p>
          <w:p w14:paraId="44F90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5ECE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算法实现</w:t>
            </w:r>
          </w:p>
          <w:p w14:paraId="5F93B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F147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Python实现KNN</w:t>
            </w:r>
          </w:p>
          <w:p w14:paraId="468B3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6298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39746E2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FEE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446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知识目标：理解“KNN实现”涉及的关键概念、实现思路、步骤要求和结果判定要点。</w:t>
            </w:r>
          </w:p>
          <w:p w14:paraId="08037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能力目标：能够围绕算法实现、Python实现KNN与机器学习基本概念完成基础实现、过程分析、结果解释或案例表达。</w:t>
            </w:r>
          </w:p>
          <w:p w14:paraId="66997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3E4224E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52B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ACD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0A94F5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1CF38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739A4DF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3855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15D4F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636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围绕“KNN实现”的实现或案例训练，引导学生把课堂知识转化为算法实现、结果解释和问题复盘能力。</w:t>
            </w:r>
          </w:p>
          <w:p w14:paraId="25BB4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3103A1F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C3F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FFC3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教学重点：KNN实现；机器学习基本概念；监督学习与无监督学习；KNN算法原理与实现</w:t>
            </w:r>
          </w:p>
          <w:p w14:paraId="5EEA5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教学难点：K-Means聚类算法；梯度下降算法；线性回归；围绕KNN实现形成系统化理解，并将课堂知识与具体工程任务对应起来。</w:t>
            </w:r>
          </w:p>
        </w:tc>
      </w:tr>
      <w:tr w14:paraId="5164E04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ACE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84C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演示法</w:t>
            </w:r>
          </w:p>
          <w:p w14:paraId="37BC1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15F0E4B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B4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E38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6AF28A0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AA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696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762EEA9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5B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76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8B5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87A43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2E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A03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【教师】布置课前任务，要求学生预习“KNN实现”对应内容，梳理与本讲相关的前序知识。</w:t>
            </w:r>
          </w:p>
          <w:p w14:paraId="052AB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【教师】提示学生思考：围绕“KNN实现”，它与“机器学习基础”中的哪些关键对象、流程或系统行为相关？</w:t>
            </w:r>
          </w:p>
          <w:p w14:paraId="379E7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B2C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333FA3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E3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032E1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07882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3298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14567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AD2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26E4B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【教师】围绕“KNN实现”组织导入：回顾与“KNN实现”相关的前序知识，并引出本次课的学习重点与工程场景。</w:t>
            </w:r>
          </w:p>
          <w:p w14:paraId="67D75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【教师】提出思考问题：围绕“KNN实现”，它与“机器学习基础”中的哪些关键对象、流程或系统行为相关？</w:t>
            </w:r>
          </w:p>
          <w:p w14:paraId="21B55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0CEA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【教师】根据学生反馈归纳导入结论并板书本次课主题：KNN实现。</w:t>
            </w:r>
          </w:p>
          <w:p w14:paraId="34C4D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5D0D7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13ED5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【教师】围绕本环节“任务说明”组织教学：Python实现KNN</w:t>
            </w:r>
          </w:p>
          <w:p w14:paraId="5A39E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B55F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【课堂互动】请学生说明算法实现在本次课中的核心作用。</w:t>
            </w:r>
          </w:p>
          <w:p w14:paraId="3A2A2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972E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F8AB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【教师】说明Python实现KNN的关键方法、实现逻辑或结构关系。</w:t>
            </w:r>
          </w:p>
          <w:p w14:paraId="59B890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15E2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【课堂互动】请学生概括Python实现KNN最需要关注的关键步骤或逻辑关系。</w:t>
            </w:r>
          </w:p>
          <w:p w14:paraId="66E13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9F57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4EF1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25D62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0B984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377AC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8E03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08C4B6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D387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B0DD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【课堂互动】请学生归纳“KNN实现”与后续课程、实验或工程任务的联系。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740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反馈”的完整链条，帮助学生系统掌握算法实现、Python实现KNN与机器学习基本概念，并将本次课内容迁移到工程场景与后续学习中。</w:t>
            </w:r>
          </w:p>
        </w:tc>
      </w:tr>
      <w:tr w14:paraId="3D26C16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24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1792C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92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E785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1．请概括算法实现的核心含义或主要作用。</w:t>
            </w:r>
          </w:p>
          <w:p w14:paraId="09066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2．请结合课堂讲解说明Python实现KNN的关键逻辑或步骤。</w:t>
            </w:r>
          </w:p>
          <w:p w14:paraId="7F4DB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544F7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BE9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018724D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EB7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34FA9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F7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7C6D08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1．算法实现。</w:t>
            </w:r>
          </w:p>
          <w:p w14:paraId="5F76F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2．Python实现KNN。</w:t>
            </w:r>
          </w:p>
          <w:p w14:paraId="16A23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3A1BF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【学生】回顾“KNN实现”的知识主线、关键步骤和课堂收获。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9AC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A7CF02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D9D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1D60B1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EF7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311A0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1．整理“KNN实现”的知识框架，梳理算法实现、Python实现KNN与机器学习基本概念的关系。</w:t>
            </w:r>
          </w:p>
          <w:p w14:paraId="0945CD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26F02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95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18C4F7D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FE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67B07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A82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48D0F1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032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696C0AE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5B5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12A49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02D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【教师】结合“KNN实现”的课堂实施情况进行课后教学反思。</w:t>
            </w:r>
          </w:p>
          <w:p w14:paraId="7D199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7F05F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教学内容方面：评估学生对算法实现、Python实现KNN与机器学习基本概念的理解程度，必要时补充图示、案例或演示材料。</w:t>
            </w:r>
          </w:p>
          <w:p w14:paraId="64DEB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3A549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55804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73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4281947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AC1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0616F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A2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4B1C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2B93E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1489377F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0F9E5B53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E32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7B8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D83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BC2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8E9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200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B52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【教师】围绕“K-Means”组织导入：回顾与“K-Means”相关的前序知识，并引出本次课的学习重点与工程场景。</w:t>
            </w:r>
          </w:p>
          <w:p w14:paraId="3E424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【教师】提出思考问题：围绕“K-Means”，它与“机器学习基础”中的哪些关键对象、流程或系统行为相关？</w:t>
            </w:r>
          </w:p>
          <w:p w14:paraId="48D81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2971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【教师】根据学生反馈归纳导入结论并板书本次课主题：K-Means。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49ED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4D9C1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9AF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6B6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一、聚类算法【10分钟】</w:t>
            </w:r>
          </w:p>
          <w:p w14:paraId="7C9A9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【教师】围绕本环节“知识引入”组织教学：聚类原理</w:t>
            </w:r>
          </w:p>
          <w:p w14:paraId="690A4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0333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【课堂互动】请学生说明聚类算法在本次课中的核心作用。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B27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通过本任务的学习，使学生能够理解聚类算法的基本含义与课堂作用，建立本讲的基础认知。</w:t>
            </w:r>
          </w:p>
        </w:tc>
      </w:tr>
      <w:tr w14:paraId="15E8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089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08E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二、聚类原理【10分钟】</w:t>
            </w:r>
          </w:p>
          <w:p w14:paraId="44312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【教师】说明聚类原理的关键方法、实现逻辑或结构关系。</w:t>
            </w:r>
          </w:p>
          <w:p w14:paraId="2BB7F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AAAB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【课堂互动】请学生概括聚类原理最需要关注的关键步骤或逻辑关系。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981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通过本任务的学习，使学生能够掌握聚类原理的关键方法或结构逻辑，形成过程性认识。</w:t>
            </w:r>
          </w:p>
        </w:tc>
      </w:tr>
      <w:tr w14:paraId="74D7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042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495E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7DE50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1D9973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07CD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063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1C03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4ED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589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59A87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0239F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4DAA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【课堂互动】请学生归纳“K-Means”与后续课程、实验或工程任务的联系。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78D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5DD8E17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CED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0B0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A0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D5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K-Means</w:t>
            </w:r>
          </w:p>
        </w:tc>
      </w:tr>
      <w:tr w14:paraId="2C4CE2B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1E5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F14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第6周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EA8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F9E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5301EB0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C97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862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02153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C4D2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K-Means</w:t>
            </w:r>
          </w:p>
          <w:p w14:paraId="1855C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28F1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聚类算法</w:t>
            </w:r>
          </w:p>
          <w:p w14:paraId="3C878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562DC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聚类原理</w:t>
            </w:r>
          </w:p>
          <w:p w14:paraId="21A08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846C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00A484B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82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C1B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知识目标：理解聚类算法、聚类原理与机器学习基本概念的基本概念、核心内容和相互关系。</w:t>
            </w:r>
          </w:p>
          <w:p w14:paraId="196BD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能力目标：能够围绕“K-Means”完成概念辨析、方法理解、结构分析或基础算法推理，并将知识迁移到典型人工智能场景中。</w:t>
            </w:r>
          </w:p>
          <w:p w14:paraId="0CE56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5A98185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2C9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44D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5ADE0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5EE9AD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41BB2D4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060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3C6D3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151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围绕“K-Means”的知识学习，引导学生理解从问题提出、模型选择到结果分析的人工智能方法链条。</w:t>
            </w:r>
          </w:p>
          <w:p w14:paraId="6467C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3D11080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7CD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71D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教学重点：K-Means；机器学习基本概念；监督学习与无监督学习；KNN算法原理与实现</w:t>
            </w:r>
          </w:p>
          <w:p w14:paraId="0FB298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教学难点：K-Means聚类算法；梯度下降算法；线性回归；围绕K-Means形成系统化理解，并将课堂知识与具体工程任务对应起来。</w:t>
            </w:r>
          </w:p>
        </w:tc>
      </w:tr>
      <w:tr w14:paraId="2529F8E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BD7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335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15A8D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3678419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0F6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B60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721948D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26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532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4BC913C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DB2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A30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F963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B14F96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9DF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80D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【教师】布置课前任务，要求学生预习“K-Means”对应内容，梳理与本讲相关的前序知识。</w:t>
            </w:r>
          </w:p>
          <w:p w14:paraId="09B7D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【教师】提示学生思考：围绕“K-Means”，它与“机器学习基础”中的哪些关键对象、流程或系统行为相关？</w:t>
            </w:r>
          </w:p>
          <w:p w14:paraId="3F1E0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B00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23630A5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1BC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4CE37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75C29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2B3B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358C5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254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278D7D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【教师】围绕“K-Means”组织导入：回顾与“K-Means”相关的前序知识，并引出本次课的学习重点与工程场景。</w:t>
            </w:r>
          </w:p>
          <w:p w14:paraId="3C078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【教师】提出思考问题：围绕“K-Means”，它与“机器学习基础”中的哪些关键对象、流程或系统行为相关？</w:t>
            </w:r>
          </w:p>
          <w:p w14:paraId="0526E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B8E9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【教师】根据学生反馈归纳导入结论并板书本次课主题：K-Means。</w:t>
            </w:r>
          </w:p>
          <w:p w14:paraId="03B61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185B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9D76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【教师】围绕本环节“知识引入”组织教学：聚类原理</w:t>
            </w:r>
          </w:p>
          <w:p w14:paraId="0E52E2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9511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【课堂互动】请学生说明聚类算法在本次课中的核心作用。</w:t>
            </w:r>
          </w:p>
          <w:p w14:paraId="12233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CA9D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330EE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【教师】说明聚类原理的关键方法、实现逻辑或结构关系。</w:t>
            </w:r>
          </w:p>
          <w:p w14:paraId="2FFE0D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9978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【课堂互动】请学生概括聚类原理最需要关注的关键步骤或逻辑关系。</w:t>
            </w:r>
          </w:p>
          <w:p w14:paraId="0BDFC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4572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11AF3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3AD33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1E357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05C793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6FA0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3AA97E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F3E7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19E70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【课堂互动】请学生归纳“K-Means”与后续课程、实验或工程任务的联系。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E21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反馈”的完整链条，帮助学生系统掌握聚类算法、聚类原理与机器学习基本概念，并将本次课内容迁移到工程场景与后续学习中。</w:t>
            </w:r>
          </w:p>
        </w:tc>
      </w:tr>
      <w:tr w14:paraId="23403FC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942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4DAF5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9A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43F54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1．请概括聚类算法的核心含义或主要作用。</w:t>
            </w:r>
          </w:p>
          <w:p w14:paraId="1BCF7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2．请结合课堂讲解说明聚类原理的关键逻辑或步骤。</w:t>
            </w:r>
          </w:p>
          <w:p w14:paraId="32DF4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4A0D7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830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2A4622A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4DA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7C02C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582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57FEA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1．聚类算法。</w:t>
            </w:r>
          </w:p>
          <w:p w14:paraId="338BC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2．聚类原理。</w:t>
            </w:r>
          </w:p>
          <w:p w14:paraId="43270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6A5B3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【学生】回顾“K-Means”的知识主线、关键步骤和课堂收获。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8F5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516FCD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4A9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68A43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15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4F3234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1．整理“K-Means”的知识框架，梳理聚类算法、聚类原理与机器学习基本概念的关系。</w:t>
            </w:r>
          </w:p>
          <w:p w14:paraId="0EE17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2BB8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5FC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2A949DE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857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602A0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0FB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4D5FBC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372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264EE78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84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7E0E2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20F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【教师】结合“K-Means”的课堂实施情况进行课后教学反思。</w:t>
            </w:r>
          </w:p>
          <w:p w14:paraId="5ABC9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D68D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教学内容方面：评估学生对聚类算法、聚类原理与机器学习基本概念的理解程度，必要时补充图示、案例或演示材料。</w:t>
            </w:r>
          </w:p>
          <w:p w14:paraId="278DA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51FED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5D46D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B25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04BFFC4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068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2C736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B8A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79142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5B32A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442E1B58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0DEA396C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3491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DBE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C83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BE1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77B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2A0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483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【教师】围绕“K-Means实现”组织导入：回顾与“K-Means实现”相关的前序知识，并引出本次课的学习重点与工程场景。</w:t>
            </w:r>
          </w:p>
          <w:p w14:paraId="7A312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【教师】提出思考问题：围绕“K-Means实现”，它与“机器学习基础”中的哪些关键对象、流程或系统行为相关？</w:t>
            </w:r>
          </w:p>
          <w:p w14:paraId="5C3B6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41E6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【教师】根据学生反馈归纳导入结论并板书本次课主题：K-Means实现。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FA75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25F2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1D3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F5B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一、聚类实现【10分钟】</w:t>
            </w:r>
          </w:p>
          <w:p w14:paraId="0E08C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【教师】围绕本环节“任务说明”组织教学：Python实现</w:t>
            </w:r>
          </w:p>
          <w:p w14:paraId="448D2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5441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【课堂互动】请学生说明聚类实现在本次课中的核心作用。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C4F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通过本任务的学习，使学生能够理解聚类实现的基本含义与课堂作用，建立本讲的基础认知。</w:t>
            </w:r>
          </w:p>
        </w:tc>
      </w:tr>
      <w:tr w14:paraId="20D3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FBA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7A5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二、Python实现【10分钟】</w:t>
            </w:r>
          </w:p>
          <w:p w14:paraId="222A2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【教师】说明Python实现的关键方法、实现逻辑或结构关系。</w:t>
            </w:r>
          </w:p>
          <w:p w14:paraId="31EE9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B75E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【课堂互动】请学生概括Python实现最需要关注的关键步骤或逻辑关系。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A5D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通过本任务的学习，使学生能够掌握Python实现的关键方法或结构逻辑，形成过程性认识。</w:t>
            </w:r>
          </w:p>
        </w:tc>
      </w:tr>
      <w:tr w14:paraId="1FCE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82DA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A01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7A054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31D31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D479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D854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6661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0EAF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B77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9ECE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EED0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34AD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【课堂互动】请学生归纳“K-Means实现”与后续课程、实验或工程任务的联系。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106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11E8675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23D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F29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0CD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E9C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K-Means实现</w:t>
            </w:r>
          </w:p>
        </w:tc>
      </w:tr>
      <w:tr w14:paraId="639A866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65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7FD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第7周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4F4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81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70F6B93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2BB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BA7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63535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CA63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K-Means实现</w:t>
            </w:r>
          </w:p>
          <w:p w14:paraId="55AB9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5D18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聚类实现</w:t>
            </w:r>
          </w:p>
          <w:p w14:paraId="04A19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EA52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Python实现</w:t>
            </w:r>
          </w:p>
          <w:p w14:paraId="6F17C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3D0B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245B592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F42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1F4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知识目标：理解“K-Means实现”涉及的关键概念、实现思路、步骤要求和结果判定要点。</w:t>
            </w:r>
          </w:p>
          <w:p w14:paraId="44F03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能力目标：能够围绕聚类实现、Python实现与机器学习基本概念完成基础实现、过程分析、结果解释或案例表达。</w:t>
            </w:r>
          </w:p>
          <w:p w14:paraId="125A5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579D709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7E5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C16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00DF3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2E88A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159968E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CC28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34F9A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F87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围绕“K-Means实现”的实现或案例训练，引导学生把课堂知识转化为算法实现、结果解释和问题复盘能力。</w:t>
            </w:r>
          </w:p>
          <w:p w14:paraId="5AEC0E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77BC71B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148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CC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教学重点：K-Means实现；机器学习基本概念；监督学习与无监督学习；KNN算法原理与实现</w:t>
            </w:r>
          </w:p>
          <w:p w14:paraId="27A3D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教学难点：K-Means聚类算法；梯度下降算法；线性回归；围绕K-Means实现形成系统化理解，并将课堂知识与具体工程任务对应起来。</w:t>
            </w:r>
          </w:p>
        </w:tc>
      </w:tr>
      <w:tr w14:paraId="7A41858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429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62B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演示法</w:t>
            </w:r>
          </w:p>
          <w:p w14:paraId="58FA0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F5380B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74E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F56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6AC8639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18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BE2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6039C85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7C5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EE7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EE7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4D47F2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007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582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【教师】布置课前任务，要求学生预习“K-Means实现”对应内容，梳理与本讲相关的前序知识。</w:t>
            </w:r>
          </w:p>
          <w:p w14:paraId="1BC74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【教师】提示学生思考：围绕“K-Means实现”，它与“机器学习基础”中的哪些关键对象、流程或系统行为相关？</w:t>
            </w:r>
          </w:p>
          <w:p w14:paraId="09B9D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5EC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246C5AA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8EA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55099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2011A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4A3D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161423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461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69367C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【教师】围绕“K-Means实现”组织导入：回顾与“K-Means实现”相关的前序知识，并引出本次课的学习重点与工程场景。</w:t>
            </w:r>
          </w:p>
          <w:p w14:paraId="5558A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【教师】提出思考问题：围绕“K-Means实现”，它与“机器学习基础”中的哪些关键对象、流程或系统行为相关？</w:t>
            </w:r>
          </w:p>
          <w:p w14:paraId="308DB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87A1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【教师】根据学生反馈归纳导入结论并板书本次课主题：K-Means实现。</w:t>
            </w:r>
          </w:p>
          <w:p w14:paraId="7AB75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94F3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17211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【教师】围绕本环节“任务说明”组织教学：Python实现</w:t>
            </w:r>
          </w:p>
          <w:p w14:paraId="19823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1217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【课堂互动】请学生说明聚类实现在本次课中的核心作用。</w:t>
            </w:r>
          </w:p>
          <w:p w14:paraId="360CD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A089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719A4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【教师】说明Python实现的关键方法、实现逻辑或结构关系。</w:t>
            </w:r>
          </w:p>
          <w:p w14:paraId="557F56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3B4E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【课堂互动】请学生概括Python实现最需要关注的关键步骤或逻辑关系。</w:t>
            </w:r>
          </w:p>
          <w:p w14:paraId="746CDA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B47F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43176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31699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491C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6C0098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E2439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6AFB8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14A18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AA05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【课堂互动】请学生归纳“K-Means实现”与后续课程、实验或工程任务的联系。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691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反馈”的完整链条，帮助学生系统掌握聚类实现、Python实现与机器学习基本概念，并将本次课内容迁移到工程场景与后续学习中。</w:t>
            </w:r>
          </w:p>
        </w:tc>
      </w:tr>
      <w:tr w14:paraId="3456483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29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6EFFB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82F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3137C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1．请概括聚类实现的核心含义或主要作用。</w:t>
            </w:r>
          </w:p>
          <w:p w14:paraId="5E608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2．请结合课堂讲解说明Python实现的关键逻辑或步骤。</w:t>
            </w:r>
          </w:p>
          <w:p w14:paraId="1AA39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31557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CD5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543F65D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72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48339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750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67765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1．聚类实现。</w:t>
            </w:r>
          </w:p>
          <w:p w14:paraId="7FEC3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2．Python实现。</w:t>
            </w:r>
          </w:p>
          <w:p w14:paraId="22728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378D7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【学生】回顾“K-Means实现”的知识主线、关键步骤和课堂收获。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732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5C84E84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84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0DCC7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F8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7F842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1．整理“K-Means实现”的知识框架，梳理聚类实现、Python实现与机器学习基本概念的关系。</w:t>
            </w:r>
          </w:p>
          <w:p w14:paraId="70C00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10A65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005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77DD88C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5B6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45FD28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698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0EDA31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97F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48239F4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91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663A1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B80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【教师】结合“K-Means实现”的课堂实施情况进行课后教学反思。</w:t>
            </w:r>
          </w:p>
          <w:p w14:paraId="02BAB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DA05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教学内容方面：评估学生对聚类实现、Python实现与机器学习基本概念的理解程度，必要时补充图示、案例或演示材料。</w:t>
            </w:r>
          </w:p>
          <w:p w14:paraId="47B0D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3AEEA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37F58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788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3154CE6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B771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1DF68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78F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4DEF5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023D5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7EA57A75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73FF5723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783B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293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E6B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979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6E36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AA0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192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【教师】围绕“梯度下降”组织导入：回顾与“梯度下降”相关的前序知识，并引出本次课的学习重点与工程场景。</w:t>
            </w:r>
          </w:p>
          <w:p w14:paraId="00A68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【教师】提出思考问题：围绕“梯度下降”，它与“机器学习基础”中的哪些关键对象、流程或系统行为相关？</w:t>
            </w:r>
          </w:p>
          <w:p w14:paraId="5560A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68DA4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【教师】根据学生反馈归纳导入结论并板书本次课主题：梯度下降。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8F3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7DC1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77C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DC8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一、优化算法【10分钟】</w:t>
            </w:r>
          </w:p>
          <w:p w14:paraId="544E6F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【教师】围绕本环节“知识引入”组织教学：梯度计算</w:t>
            </w:r>
          </w:p>
          <w:p w14:paraId="5ADD5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05C7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【课堂互动】请学生说明优化算法在本次课中的核心作用。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232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通过本任务的学习，使学生能够理解优化算法的基本含义与课堂作用，建立本讲的基础认知。</w:t>
            </w:r>
          </w:p>
        </w:tc>
      </w:tr>
      <w:tr w14:paraId="34D02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ED2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7BB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二、梯度计算【10分钟】</w:t>
            </w:r>
          </w:p>
          <w:p w14:paraId="54B28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【教师】说明梯度计算的关键方法、实现逻辑或结构关系。</w:t>
            </w:r>
          </w:p>
          <w:p w14:paraId="70FB2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AC3D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【课堂互动】请学生概括梯度计算最需要关注的关键步骤或逻辑关系。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865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通过本任务的学习，使学生能够掌握梯度计算的关键方法或结构逻辑，形成过程性认识。</w:t>
            </w:r>
          </w:p>
        </w:tc>
      </w:tr>
      <w:tr w14:paraId="57CA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1A1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E72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5E440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28EB77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4451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D5B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1B99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257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070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665064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B6F1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EC90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【课堂互动】请学生归纳“梯度下降”与后续课程、实验或工程任务的联系。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05B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2C50A57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B9BA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5D3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E1E4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72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梯度下降</w:t>
            </w:r>
          </w:p>
        </w:tc>
      </w:tr>
      <w:tr w14:paraId="3FDF55A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CC1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1DB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第7周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155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160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60C7F4D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A5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F6E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28241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80A4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梯度下降</w:t>
            </w:r>
          </w:p>
          <w:p w14:paraId="7FE8E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C4FE4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优化算法</w:t>
            </w:r>
          </w:p>
          <w:p w14:paraId="5E2C6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71A3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梯度计算</w:t>
            </w:r>
          </w:p>
          <w:p w14:paraId="05147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8FB9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20342AD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7FB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AB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知识目标：理解优化算法、梯度计算与机器学习基本概念的基本概念、核心内容和相互关系。</w:t>
            </w:r>
          </w:p>
          <w:p w14:paraId="45239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能力目标：能够围绕“梯度下降”完成概念辨析、方法理解、结构分析或基础算法推理，并将知识迁移到典型人工智能场景中。</w:t>
            </w:r>
          </w:p>
          <w:p w14:paraId="295A0A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73BF36C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020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63A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22D17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0465C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7D64A5F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187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56965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04F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围绕“梯度下降”的知识学习，引导学生理解从问题提出、模型选择到结果分析的人工智能方法链条。</w:t>
            </w:r>
          </w:p>
          <w:p w14:paraId="6ABB1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1601B8C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FC3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320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教学重点：梯度下降；机器学习基本概念；监督学习与无监督学习；KNN算法原理与实现</w:t>
            </w:r>
          </w:p>
          <w:p w14:paraId="5CDFE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教学难点：K-Means聚类算法；梯度下降算法；线性回归；围绕梯度下降形成系统化理解，并将课堂知识与具体工程任务对应起来。</w:t>
            </w:r>
          </w:p>
        </w:tc>
      </w:tr>
      <w:tr w14:paraId="6765FD2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E7F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BC7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6187B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10952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F3F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8FA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7C0329D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297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B02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390C536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22C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024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F0E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4DBE18B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C1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B4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【教师】布置课前任务，要求学生预习“梯度下降”对应内容，梳理与本讲相关的前序知识。</w:t>
            </w:r>
          </w:p>
          <w:p w14:paraId="68A5C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【教师】提示学生思考：围绕“梯度下降”，它与“机器学习基础”中的哪些关键对象、流程或系统行为相关？</w:t>
            </w:r>
          </w:p>
          <w:p w14:paraId="465177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741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5CB280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627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38E10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17BF6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D665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2E445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DDE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3FFB9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【教师】围绕“梯度下降”组织导入：回顾与“梯度下降”相关的前序知识，并引出本次课的学习重点与工程场景。</w:t>
            </w:r>
          </w:p>
          <w:p w14:paraId="78C3D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【教师】提出思考问题：围绕“梯度下降”，它与“机器学习基础”中的哪些关键对象、流程或系统行为相关？</w:t>
            </w:r>
          </w:p>
          <w:p w14:paraId="4A7DFB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611E0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【教师】根据学生反馈归纳导入结论并板书本次课主题：梯度下降。</w:t>
            </w:r>
          </w:p>
          <w:p w14:paraId="6DD1D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CB4D2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1EAA1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【教师】围绕本环节“知识引入”组织教学：梯度计算</w:t>
            </w:r>
          </w:p>
          <w:p w14:paraId="3DF81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C3DB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【课堂互动】请学生说明优化算法在本次课中的核心作用。</w:t>
            </w:r>
          </w:p>
          <w:p w14:paraId="60DE1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64DA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5448A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【教师】说明梯度计算的关键方法、实现逻辑或结构关系。</w:t>
            </w:r>
          </w:p>
          <w:p w14:paraId="690EF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0036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【课堂互动】请学生概括梯度计算最需要关注的关键步骤或逻辑关系。</w:t>
            </w:r>
          </w:p>
          <w:p w14:paraId="311C4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660D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77CE4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62B65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4577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0B2B1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E29A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0F188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8F66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CBA3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【课堂互动】请学生归纳“梯度下降”与后续课程、实验或工程任务的联系。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E8C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反馈”的完整链条，帮助学生系统掌握优化算法、梯度计算与机器学习基本概念，并将本次课内容迁移到工程场景与后续学习中。</w:t>
            </w:r>
          </w:p>
        </w:tc>
      </w:tr>
      <w:tr w14:paraId="486B54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6B0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496D5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BA8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03400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1．请概括优化算法的核心含义或主要作用。</w:t>
            </w:r>
          </w:p>
          <w:p w14:paraId="5AFD9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2．请结合课堂讲解说明梯度计算的关键逻辑或步骤。</w:t>
            </w:r>
          </w:p>
          <w:p w14:paraId="3FB8E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0C2B64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51C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518B2C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268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01DCC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1B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2C844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1．优化算法。</w:t>
            </w:r>
          </w:p>
          <w:p w14:paraId="7B5A0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2．梯度计算。</w:t>
            </w:r>
          </w:p>
          <w:p w14:paraId="40BDA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43656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【学生】回顾“梯度下降”的知识主线、关键步骤和课堂收获。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B9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7830CB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B62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7B857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1DC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0BBE8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1．整理“梯度下降”的知识框架，梳理优化算法、梯度计算与机器学习基本概念的关系。</w:t>
            </w:r>
          </w:p>
          <w:p w14:paraId="36C47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108B1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963C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5F29725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611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0C9F5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D3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27E48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1A4B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7B9FDC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0A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1E8A0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59E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【教师】结合“梯度下降”的课堂实施情况进行课后教学反思。</w:t>
            </w:r>
          </w:p>
          <w:p w14:paraId="1BD3C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325D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教学内容方面：评估学生对优化算法、梯度计算与机器学习基本概念的理解程度，必要时补充图示、案例或演示材料。</w:t>
            </w:r>
          </w:p>
          <w:p w14:paraId="5BDFA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5CC91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21B9B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412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72DA579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98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1AC42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BF37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AF3AB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1499E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6896DC14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71C0E92E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61A5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E8D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CD5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DB3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4E6A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2DD1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6C1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【教师】围绕“线性回归”组织导入：回顾与“线性回归”相关的前序知识，并引出本次课的学习重点与工程场景。</w:t>
            </w:r>
          </w:p>
          <w:p w14:paraId="78315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【教师】提出思考问题：围绕“线性回归”，它与“机器学习基础”中的哪些关键对象、流程或系统行为相关？</w:t>
            </w:r>
          </w:p>
          <w:p w14:paraId="25B4C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BF63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【教师】根据学生反馈归纳导入结论并板书本次课主题：线性回归。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46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179D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71E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78C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一、回归模型【10分钟】</w:t>
            </w:r>
          </w:p>
          <w:p w14:paraId="7B47E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【教师】围绕本环节“知识引入”组织教学：回归公式</w:t>
            </w:r>
          </w:p>
          <w:p w14:paraId="12028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30B4C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【课堂互动】请学生说明回归模型在本次课中的核心作用。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8DB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通过本任务的学习，使学生能够理解回归模型的基本含义与课堂作用，建立本讲的基础认知。</w:t>
            </w:r>
          </w:p>
        </w:tc>
      </w:tr>
      <w:tr w14:paraId="3B41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75D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D44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二、回归公式【10分钟】</w:t>
            </w:r>
          </w:p>
          <w:p w14:paraId="4DC97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【教师】说明回归公式的关键方法、实现逻辑或结构关系。</w:t>
            </w:r>
          </w:p>
          <w:p w14:paraId="5E126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C309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【课堂互动】请学生概括回归公式最需要关注的关键步骤或逻辑关系。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CA3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通过本任务的学习，使学生能够掌握回归公式的关键方法或结构逻辑，形成过程性认识。</w:t>
            </w:r>
          </w:p>
        </w:tc>
      </w:tr>
      <w:tr w14:paraId="6526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BF3B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DA0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0C5E2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1E97D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17DC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F79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5D3F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5C8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76C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1A8FE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01657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A5161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【课堂互动】请学生归纳“线性回归”与后续课程、实验或工程任务的联系。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816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7B886EA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229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8120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24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A08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线性回归</w:t>
            </w:r>
          </w:p>
        </w:tc>
      </w:tr>
      <w:tr w14:paraId="1058D08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E99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39B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第8周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784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25C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766F0CD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80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107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49BFE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1542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线性回归</w:t>
            </w:r>
          </w:p>
          <w:p w14:paraId="104EA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83FAA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回归模型</w:t>
            </w:r>
          </w:p>
          <w:p w14:paraId="396A8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6338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回归公式</w:t>
            </w:r>
          </w:p>
          <w:p w14:paraId="3DA5B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9236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7A5B6CC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BF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1A3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知识目标：理解回归模型、回归公式与机器学习基本概念的基本概念、核心内容和相互关系。</w:t>
            </w:r>
          </w:p>
          <w:p w14:paraId="634F20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能力目标：能够围绕“线性回归”完成概念辨析、方法理解、结构分析或基础算法推理，并将知识迁移到典型人工智能场景中。</w:t>
            </w:r>
          </w:p>
          <w:p w14:paraId="59A3A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0888520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CE7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E9C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3ED4B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6BCE1C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0714561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F13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4FF0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518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围绕“线性回归”的知识学习，引导学生理解从问题提出、模型选择到结果分析的人工智能方法链条。</w:t>
            </w:r>
          </w:p>
          <w:p w14:paraId="3BDED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1B31DF5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6E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D73C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教学重点：线性回归；机器学习基本概念；监督学习与无监督学习；KNN算法原理与实现</w:t>
            </w:r>
          </w:p>
          <w:p w14:paraId="72E1C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教学难点：K-Means聚类算法；梯度下降算法；线性回归；围绕线性回归形成系统化理解，并将课堂知识与具体工程任务对应起来。</w:t>
            </w:r>
          </w:p>
        </w:tc>
      </w:tr>
      <w:tr w14:paraId="14483F5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14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74B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42A6C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65369ED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C3D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5BC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5AA3ABB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EC2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691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0DF9DB2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DE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1FB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D05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5C923A3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498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F90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【教师】布置课前任务，要求学生预习“线性回归”对应内容，梳理与本讲相关的前序知识。</w:t>
            </w:r>
          </w:p>
          <w:p w14:paraId="291F9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【教师】提示学生思考：围绕“线性回归”，它与“机器学习基础”中的哪些关键对象、流程或系统行为相关？</w:t>
            </w:r>
          </w:p>
          <w:p w14:paraId="56DC9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79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291CAA1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D63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69696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792BB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8BE8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04F7B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B57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0BD11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【教师】围绕“线性回归”组织导入：回顾与“线性回归”相关的前序知识，并引出本次课的学习重点与工程场景。</w:t>
            </w:r>
          </w:p>
          <w:p w14:paraId="17091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【教师】提出思考问题：围绕“线性回归”，它与“机器学习基础”中的哪些关键对象、流程或系统行为相关？</w:t>
            </w:r>
          </w:p>
          <w:p w14:paraId="5EA9F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62344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【教师】根据学生反馈归纳导入结论并板书本次课主题：线性回归。</w:t>
            </w:r>
          </w:p>
          <w:p w14:paraId="21FBB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DA2C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4B2EF3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【教师】围绕本环节“知识引入”组织教学：回归公式</w:t>
            </w:r>
          </w:p>
          <w:p w14:paraId="282D5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46429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【课堂互动】请学生说明回归模型在本次课中的核心作用。</w:t>
            </w:r>
          </w:p>
          <w:p w14:paraId="3FF5A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567C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478AF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【教师】说明回归公式的关键方法、实现逻辑或结构关系。</w:t>
            </w:r>
          </w:p>
          <w:p w14:paraId="7B10C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CEE0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【课堂互动】请学生概括回归公式最需要关注的关键步骤或逻辑关系。</w:t>
            </w:r>
          </w:p>
          <w:p w14:paraId="54B24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A57B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444F5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49CEC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7CBDD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0027C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C8628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58E1A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1164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5374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【课堂互动】请学生归纳“线性回归”与后续课程、实验或工程任务的联系。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023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反馈”的完整链条，帮助学生系统掌握回归模型、回归公式与机器学习基本概念，并将本次课内容迁移到工程场景与后续学习中。</w:t>
            </w:r>
          </w:p>
        </w:tc>
      </w:tr>
      <w:tr w14:paraId="4B85BC4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9BC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2D6A3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F57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063F6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1．请概括回归模型的核心含义或主要作用。</w:t>
            </w:r>
          </w:p>
          <w:p w14:paraId="0F858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2．请结合课堂讲解说明回归公式的关键逻辑或步骤。</w:t>
            </w:r>
          </w:p>
          <w:p w14:paraId="2C99B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5AD8E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221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70EACD4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BED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70929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E6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07E91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1．回归模型。</w:t>
            </w:r>
          </w:p>
          <w:p w14:paraId="4CE6E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2．回归公式。</w:t>
            </w:r>
          </w:p>
          <w:p w14:paraId="74C2C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518EE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【学生】回顾“线性回归”的知识主线、关键步骤和课堂收获。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57B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699CA8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CB9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1EACEE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DDE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348B1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1．整理“线性回归”的知识框架，梳理回归模型、回归公式与机器学习基本概念的关系。</w:t>
            </w:r>
          </w:p>
          <w:p w14:paraId="64642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42FD2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6C8B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2D50CCA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DF7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74296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121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00954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AF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32D9880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05F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373012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858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【教师】结合“线性回归”的课堂实施情况进行课后教学反思。</w:t>
            </w:r>
          </w:p>
          <w:p w14:paraId="10DFB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2E3B9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教学内容方面：评估学生对回归模型、回归公式与机器学习基本概念的理解程度，必要时补充图示、案例或演示材料。</w:t>
            </w:r>
          </w:p>
          <w:p w14:paraId="05E56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17435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4A44D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1A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7BF261B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99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15701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B77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47ECB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52467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417FCE29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148DE66A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2FB1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C8A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60B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D82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E503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E1E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9C5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【教师】围绕“回归案例”组织导入：回顾与“回归案例”相关的前序知识，并引出本次课的学习重点与工程场景。</w:t>
            </w:r>
          </w:p>
          <w:p w14:paraId="37500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【教师】提出思考问题：围绕“回归案例”，它与“机器学习基础”中的哪些关键对象、流程或系统行为相关？</w:t>
            </w:r>
          </w:p>
          <w:p w14:paraId="3A8594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00DF9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【教师】根据学生反馈归纳导入结论并板书本次课主题：回归案例。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951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42DE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C9E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CE4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一、模型应用【10分钟】</w:t>
            </w:r>
          </w:p>
          <w:p w14:paraId="2B0A6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【教师】围绕本环节“知识引入”组织教学：数据预测</w:t>
            </w:r>
          </w:p>
          <w:p w14:paraId="358CD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2369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【课堂互动】请学生说明模型应用在本次课中的核心作用。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23B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通过本任务的学习，使学生能够理解模型应用的基本含义与课堂作用，建立本讲的基础认知。</w:t>
            </w:r>
          </w:p>
        </w:tc>
      </w:tr>
      <w:tr w14:paraId="4163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9A4F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151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二、数据预测【10分钟】</w:t>
            </w:r>
          </w:p>
          <w:p w14:paraId="0977C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【教师】说明数据预测的关键方法、实现逻辑或结构关系。</w:t>
            </w:r>
          </w:p>
          <w:p w14:paraId="478DF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39EB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【课堂互动】请学生概括数据预测最需要关注的关键步骤或逻辑关系。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040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通过本任务的学习，使学生能够掌握数据预测的关键方法或结构逻辑，形成过程性认识。</w:t>
            </w:r>
          </w:p>
        </w:tc>
      </w:tr>
      <w:tr w14:paraId="3702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FA5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AC6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2EB36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6A870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4C5E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560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51E89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6B7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3D3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38DF2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AD2C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8238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【课堂互动】请学生归纳“回归案例”与后续课程、实验或工程任务的联系。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C7B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13039D4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598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D6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B9D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658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回归案例</w:t>
            </w:r>
          </w:p>
        </w:tc>
      </w:tr>
      <w:tr w14:paraId="3F40BD0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784E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CD9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第8周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9B0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C24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4EFC24A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894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26C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4EC93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D3BE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回归案例</w:t>
            </w:r>
          </w:p>
          <w:p w14:paraId="2FC6C8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ABE6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模型应用</w:t>
            </w:r>
          </w:p>
          <w:p w14:paraId="21CB5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68F5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数据预测</w:t>
            </w:r>
          </w:p>
          <w:p w14:paraId="00E40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7603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4182113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F6C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3BFF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知识目标：理解模型应用、数据预测与机器学习基本概念的基本概念、核心内容和相互关系。</w:t>
            </w:r>
          </w:p>
          <w:p w14:paraId="1436F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能力目标：能够围绕“回归案例”完成概念辨析、方法理解、结构分析或基础算法推理，并将知识迁移到典型人工智能场景中。</w:t>
            </w:r>
          </w:p>
          <w:p w14:paraId="5DB87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4B99EF2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A3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4C2D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53C64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69D9C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0EE0268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703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76BC6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16EC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围绕“回归案例”的知识学习，引导学生理解从问题提出、模型选择到结果分析的人工智能方法链条。</w:t>
            </w:r>
          </w:p>
          <w:p w14:paraId="4D458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24F54DB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8E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7E7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教学重点：回归案例；机器学习基本概念；监督学习与无监督学习；KNN算法原理与实现</w:t>
            </w:r>
          </w:p>
          <w:p w14:paraId="412CA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教学难点：K-Means聚类算法；梯度下降算法；线性回归；围绕回归案例形成系统化理解，并将课堂知识与具体工程任务对应起来。</w:t>
            </w:r>
          </w:p>
        </w:tc>
      </w:tr>
      <w:tr w14:paraId="5D40837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E80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7F6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案例分析法</w:t>
            </w:r>
          </w:p>
          <w:p w14:paraId="7990E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39C4BDC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0C3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D99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332ED89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93A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E21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375BB7A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61EA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C2D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FF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6683BF3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7A4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DBE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【教师】布置课前任务，要求学生预习“回归案例”对应内容，梳理与本讲相关的前序知识。</w:t>
            </w:r>
          </w:p>
          <w:p w14:paraId="6DF7DC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【教师】提示学生思考：围绕“回归案例”，它与“机器学习基础”中的哪些关键对象、流程或系统行为相关？</w:t>
            </w:r>
          </w:p>
          <w:p w14:paraId="0AE1CF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8FC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5471326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6CF9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3511D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5762E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C0BB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722F6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80A9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29E61C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【教师】围绕“回归案例”组织导入：回顾与“回归案例”相关的前序知识，并引出本次课的学习重点与工程场景。</w:t>
            </w:r>
          </w:p>
          <w:p w14:paraId="03F5E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【教师】提出思考问题：围绕“回归案例”，它与“机器学习基础”中的哪些关键对象、流程或系统行为相关？</w:t>
            </w:r>
          </w:p>
          <w:p w14:paraId="6F711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A193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【教师】根据学生反馈归纳导入结论并板书本次课主题：回归案例。</w:t>
            </w:r>
          </w:p>
          <w:p w14:paraId="77AAA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FD69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41D1F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【教师】围绕本环节“知识引入”组织教学：数据预测</w:t>
            </w:r>
          </w:p>
          <w:p w14:paraId="72D53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4628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【课堂互动】请学生说明模型应用在本次课中的核心作用。</w:t>
            </w:r>
          </w:p>
          <w:p w14:paraId="421589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6ADF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190E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【教师】说明数据预测的关键方法、实现逻辑或结构关系。</w:t>
            </w:r>
          </w:p>
          <w:p w14:paraId="65A460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0735D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【课堂互动】请学生概括数据预测最需要关注的关键步骤或逻辑关系。</w:t>
            </w:r>
          </w:p>
          <w:p w14:paraId="293BD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3DF8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03069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0E420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0D172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5EDF8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ED9C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4B1F2E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1133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B3E4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【课堂互动】请学生归纳“回归案例”与后续课程、实验或工程任务的联系。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30E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反馈”的完整链条，帮助学生系统掌握模型应用、数据预测与机器学习基本概念，并将本次课内容迁移到工程场景与后续学习中。</w:t>
            </w:r>
          </w:p>
        </w:tc>
      </w:tr>
      <w:tr w14:paraId="492452B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6B4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4D67C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A3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27B9B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1．请概括模型应用的核心含义或主要作用。</w:t>
            </w:r>
          </w:p>
          <w:p w14:paraId="6F2EC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2．请结合课堂讲解说明数据预测的关键逻辑或步骤。</w:t>
            </w:r>
          </w:p>
          <w:p w14:paraId="52BC6E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04D731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D7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338D86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F4C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3C067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C23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071751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1．模型应用。</w:t>
            </w:r>
          </w:p>
          <w:p w14:paraId="799FC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2．数据预测。</w:t>
            </w:r>
          </w:p>
          <w:p w14:paraId="5D7D6A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6ADF9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【学生】回顾“回归案例”的知识主线、关键步骤和课堂收获。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B51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6ACBD7A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A26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79008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4F2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3D633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1．整理“回归案例”的知识框架，梳理模型应用、数据预测与机器学习基本概念的关系。</w:t>
            </w:r>
          </w:p>
          <w:p w14:paraId="59B77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5DD3F6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F41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77788E6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8B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16508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42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6B842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370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4B72D18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2C5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BEC8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0CA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【教师】结合“回归案例”的课堂实施情况进行课后教学反思。</w:t>
            </w:r>
          </w:p>
          <w:p w14:paraId="6AAB7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23634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教学内容方面：评估学生对模型应用、数据预测与机器学习基本概念的理解程度，必要时补充图示、案例或演示材料。</w:t>
            </w:r>
          </w:p>
          <w:p w14:paraId="0777F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4C326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7B338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98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5739539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275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7A4ED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018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3E48F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7F545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272BB137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2DBA735B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CA0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8A2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62D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708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0D0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3EB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3BF4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【教师】围绕“机器学习综合”组织导入：回顾与“机器学习综合”相关的前序知识，并引出本次课的学习重点与工程场景。</w:t>
            </w:r>
          </w:p>
          <w:p w14:paraId="5612D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【教师】提出思考问题：围绕“机器学习综合”，它与“机器学习基础”中的哪些关键对象、流程或系统行为相关？</w:t>
            </w:r>
          </w:p>
          <w:p w14:paraId="591FF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A278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【教师】根据学生反馈归纳导入结论并板书本次课主题：机器学习综合。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994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16C38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4DE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90C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一、算法综合【10分钟】</w:t>
            </w:r>
          </w:p>
          <w:p w14:paraId="09AD7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【教师】围绕本环节“知识引入”组织教学：ML综合应用</w:t>
            </w:r>
          </w:p>
          <w:p w14:paraId="7AC9A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BCA8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【课堂互动】请学生说明算法综合在本次课中的核心作用。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7BC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通过本任务的学习，使学生能够理解算法综合的基本含义与课堂作用，建立本讲的基础认知。</w:t>
            </w:r>
          </w:p>
        </w:tc>
      </w:tr>
      <w:tr w14:paraId="5F33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03B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494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二、ML综合应用【10分钟】</w:t>
            </w:r>
          </w:p>
          <w:p w14:paraId="1959C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【教师】说明ML综合应用的关键方法、实现逻辑或结构关系。</w:t>
            </w:r>
          </w:p>
          <w:p w14:paraId="096961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50EF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【课堂互动】请学生概括ML综合应用最需要关注的关键步骤或逻辑关系。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73F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通过本任务的学习，使学生能够掌握ML综合应用的关键方法或结构逻辑，形成过程性认识。</w:t>
            </w:r>
          </w:p>
        </w:tc>
      </w:tr>
      <w:tr w14:paraId="0DC3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8658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1CA4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三、机器学习基本概念【30分钟】</w:t>
            </w:r>
          </w:p>
          <w:p w14:paraId="3B77B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71725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8634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A92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通过示例分析、演示或实验训练，使学生能够围绕机器学习基本概念开展观察、理解与应用，强化课堂体验。</w:t>
            </w:r>
          </w:p>
        </w:tc>
      </w:tr>
      <w:tr w14:paraId="2E57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F9C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872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6D043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66EF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3237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【课堂互动】请学生归纳“机器学习综合”与后续课程、实验或工程任务的联系。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8D2C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1E3478B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FCE3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8BC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11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176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机器学习综合</w:t>
            </w:r>
          </w:p>
        </w:tc>
      </w:tr>
      <w:tr w14:paraId="743A271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97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9C9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第9周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6B6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B31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0F95E8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88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00A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第2单元：机器学习基础</w:t>
            </w:r>
          </w:p>
          <w:p w14:paraId="3D6CC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9C5EE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机器学习综合</w:t>
            </w:r>
          </w:p>
          <w:p w14:paraId="1C797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9B40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算法综合</w:t>
            </w:r>
          </w:p>
          <w:p w14:paraId="5B9A4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AB898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ML综合应用</w:t>
            </w:r>
          </w:p>
          <w:p w14:paraId="4D92E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0F17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机器学习基本概念</w:t>
            </w:r>
          </w:p>
        </w:tc>
      </w:tr>
      <w:tr w14:paraId="2D47B7A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6D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EFF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知识目标：理解算法综合、ML综合应用与机器学习基本概念的基本概念、核心内容和相互关系。</w:t>
            </w:r>
          </w:p>
          <w:p w14:paraId="4C661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能力目标：能够围绕“机器学习综合”完成概念辨析、方法理解、结构分析或基础算法推理，并将知识迁移到典型人工智能场景中。</w:t>
            </w:r>
          </w:p>
          <w:p w14:paraId="3C85F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0F81279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1B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10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通过机器学习算法原理与案例分析，引导学生形成基于数据、证据和模型结果开展判断的理性意识。</w:t>
            </w:r>
          </w:p>
          <w:p w14:paraId="5A132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在数据集、特征和训练流程讲解中，强化真实数据、规范实验和结果可复现的重要性。</w:t>
            </w:r>
          </w:p>
          <w:p w14:paraId="609BE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引导学生关注人工智能应用中的公平性、可靠性和工程责任问题。</w:t>
            </w:r>
          </w:p>
        </w:tc>
      </w:tr>
      <w:tr w14:paraId="7F39696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C63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39D58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257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围绕“机器学习综合”的知识学习，引导学生理解从问题提出、模型选择到结果分析的人工智能方法链条。</w:t>
            </w:r>
          </w:p>
          <w:p w14:paraId="5B124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5A1CCE2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DEA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F0F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教学重点：机器学习综合；机器学习基本概念；监督学习与无监督学习；KNN算法原理与实现</w:t>
            </w:r>
          </w:p>
          <w:p w14:paraId="65F62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教学难点：K-Means聚类算法；梯度下降算法；线性回归；围绕机器学习综合形成系统化理解，并将课堂知识与具体工程任务对应起来。</w:t>
            </w:r>
          </w:p>
        </w:tc>
      </w:tr>
      <w:tr w14:paraId="6C4F522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76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567A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案例分析法</w:t>
            </w:r>
          </w:p>
          <w:p w14:paraId="2F2A5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2F3A121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EB0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AF4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开发环境、NumPy/scikit-learn、典型数据集、算法流程图</w:t>
            </w:r>
          </w:p>
        </w:tc>
      </w:tr>
      <w:tr w14:paraId="2E7E3D3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79AF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4A1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5EEA9BF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F58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B2C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06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268E55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7D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22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【教师】布置课前任务，要求学生预习“机器学习综合”对应内容，梳理与本讲相关的前序知识。</w:t>
            </w:r>
          </w:p>
          <w:p w14:paraId="15CC1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【教师】提示学生思考：围绕“机器学习综合”，它与“机器学习基础”中的哪些关键对象、流程或系统行为相关？</w:t>
            </w:r>
          </w:p>
          <w:p w14:paraId="46FED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BB1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4341DF6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1A7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21F104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6D728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FA18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6DBE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7442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4E4FF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【教师】围绕“机器学习综合”组织导入：回顾与“机器学习综合”相关的前序知识，并引出本次课的学习重点与工程场景。</w:t>
            </w:r>
          </w:p>
          <w:p w14:paraId="5E3DF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【教师】提出思考问题：围绕“机器学习综合”，它与“机器学习基础”中的哪些关键对象、流程或系统行为相关？</w:t>
            </w:r>
          </w:p>
          <w:p w14:paraId="3502E9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7264D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【教师】根据学生反馈归纳导入结论并板书本次课主题：机器学习综合。</w:t>
            </w:r>
          </w:p>
          <w:p w14:paraId="6905E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720E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264968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【教师】围绕本环节“知识引入”组织教学：ML综合应用</w:t>
            </w:r>
          </w:p>
          <w:p w14:paraId="4E0FC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93D2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【课堂互动】请学生说明算法综合在本次课中的核心作用。</w:t>
            </w:r>
          </w:p>
          <w:p w14:paraId="3EE26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5D5B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7AC8A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【教师】说明ML综合应用的关键方法、实现逻辑或结构关系。</w:t>
            </w:r>
          </w:p>
          <w:p w14:paraId="7F352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99F2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【课堂互动】请学生概括ML综合应用最需要关注的关键步骤或逻辑关系。</w:t>
            </w:r>
          </w:p>
          <w:p w14:paraId="6BCEE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053D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3810E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【教师】结合示例、演示或案例讲清机器学习基本概念在工程场景中的表现与作用。</w:t>
            </w:r>
          </w:p>
          <w:p w14:paraId="7AAB6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BEB3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【课堂互动】请学生结合实例说明机器学习基本概念如何体现在系统设计、开发或实验结果中。</w:t>
            </w:r>
          </w:p>
          <w:p w14:paraId="6B384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7326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33CA1B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760A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A527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【课堂互动】请学生归纳“机器学习综合”与后续课程、实验或工程任务的联系。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7D1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反馈”的完整链条，帮助学生系统掌握算法综合、ML综合应用与机器学习基本概念，并将本次课内容迁移到工程场景与后续学习中。</w:t>
            </w:r>
          </w:p>
        </w:tc>
      </w:tr>
      <w:tr w14:paraId="7462966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512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33455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1AE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365AC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1．请概括算法综合的核心含义或主要作用。</w:t>
            </w:r>
          </w:p>
          <w:p w14:paraId="518D4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2．请结合课堂讲解说明ML综合应用的关键逻辑或步骤。</w:t>
            </w:r>
          </w:p>
          <w:p w14:paraId="31064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3．请说明机器学习基本概念如何体现在具体案例或系统场景中。</w:t>
            </w:r>
          </w:p>
          <w:p w14:paraId="59EBA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622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4C204E1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85E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7659E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9C4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0B2F2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1．算法综合。</w:t>
            </w:r>
          </w:p>
          <w:p w14:paraId="50FB2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2．ML综合应用。</w:t>
            </w:r>
          </w:p>
          <w:p w14:paraId="49488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3．机器学习基本概念。</w:t>
            </w:r>
          </w:p>
          <w:p w14:paraId="44154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【学生】回顾“机器学习综合”的知识主线、关键步骤和课堂收获。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5D7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6A6B6DB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44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4B9107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D9C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0397F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1．整理“机器学习综合”的知识框架，梳理算法综合、ML综合应用与机器学习基本概念的关系。</w:t>
            </w:r>
          </w:p>
          <w:p w14:paraId="56946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74E0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408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50D4E97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3D9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3F9A5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0A8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0C853A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41D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7FB183C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5AB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4671C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27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【教师】结合“机器学习综合”的课堂实施情况进行课后教学反思。</w:t>
            </w:r>
          </w:p>
          <w:p w14:paraId="32259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2E02C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教学内容方面：评估学生对算法综合、ML综合应用与机器学习基本概念的理解程度，必要时补充图示、案例或演示材料。</w:t>
            </w:r>
          </w:p>
          <w:p w14:paraId="005140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1D583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0870DA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546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79B186D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708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7E6773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5C2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709CA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5E24B7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51FA15F1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48353D30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5FC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6109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A2A0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82C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5FC2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BAB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512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【教师】围绕“感知机”组织导入：回顾与“感知机”相关的前序知识，并引出本次课的学习重点与工程场景。</w:t>
            </w:r>
          </w:p>
          <w:p w14:paraId="68E3A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【教师】提出思考问题：围绕“感知机”，它与“神经网络与深度学习基础”中的哪些关键对象、流程或系统行为相关？</w:t>
            </w:r>
          </w:p>
          <w:p w14:paraId="71610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1F41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【教师】根据学生反馈归纳导入结论并板书本次课主题：感知机。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E82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0363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B7C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F8A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一、感知机模型【10分钟】</w:t>
            </w:r>
          </w:p>
          <w:p w14:paraId="716E06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【教师】围绕本环节“知识引入”组织教学：分类模型</w:t>
            </w:r>
          </w:p>
          <w:p w14:paraId="52DDC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041E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【课堂互动】请学生说明感知机模型在本次课中的核心作用。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965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通过本任务的学习，使学生能够理解感知机模型的基本含义与课堂作用，建立本讲的基础认知。</w:t>
            </w:r>
          </w:p>
        </w:tc>
      </w:tr>
      <w:tr w14:paraId="6CD8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E4D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DA7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二、分类模型【10分钟】</w:t>
            </w:r>
          </w:p>
          <w:p w14:paraId="223DFD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【教师】说明分类模型的关键方法、实现逻辑或结构关系。</w:t>
            </w:r>
          </w:p>
          <w:p w14:paraId="17F11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7381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【课堂互动】请学生概括分类模型最需要关注的关键步骤或逻辑关系。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234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通过本任务的学习，使学生能够掌握分类模型的关键方法或结构逻辑，形成过程性认识。</w:t>
            </w:r>
          </w:p>
        </w:tc>
      </w:tr>
      <w:tr w14:paraId="4007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6D4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057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三、神经网络结构【30分钟】</w:t>
            </w:r>
          </w:p>
          <w:p w14:paraId="54DA1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【教师】结合示例、演示或案例讲清神经网络结构在工程场景中的表现与作用。</w:t>
            </w:r>
          </w:p>
          <w:p w14:paraId="0FDD2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5B928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【课堂互动】请学生结合实例说明神经网络结构如何体现在系统设计、开发或实验结果中。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734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通过示例分析、演示或实验训练，使学生能够围绕神经网络结构开展观察、理解与应用，强化课堂体验。</w:t>
            </w:r>
          </w:p>
        </w:tc>
      </w:tr>
      <w:tr w14:paraId="71D3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165F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EDA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2C6E2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40247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1430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【课堂互动】请学生归纳“感知机”与后续课程、实验或工程任务的联系。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02A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4733579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E6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A42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B6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0DC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</w:t>
            </w:r>
          </w:p>
        </w:tc>
      </w:tr>
      <w:tr w14:paraId="35033C7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9901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F13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第9周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DB0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EF0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7BA6B85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0F0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B1D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10495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FA9EE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</w:t>
            </w:r>
          </w:p>
          <w:p w14:paraId="59F30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E2D2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  <w:p w14:paraId="59A0A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1571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分类模型</w:t>
            </w:r>
          </w:p>
          <w:p w14:paraId="61CFC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32FE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神经网络结构</w:t>
            </w:r>
          </w:p>
        </w:tc>
      </w:tr>
      <w:tr w14:paraId="303A574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D83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80A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知识目标：理解感知机模型、分类模型与神经网络结构的基本概念、核心内容和相互关系。</w:t>
            </w:r>
          </w:p>
          <w:p w14:paraId="77FFC7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能力目标：能够围绕“感知机”完成概念辨析、方法理解、结构分析或基础算法推理，并将知识迁移到典型人工智能场景中。</w:t>
            </w:r>
          </w:p>
          <w:p w14:paraId="0CA86F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2DA4EC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574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EBC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550B7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5535E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6496DBC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0E6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61F42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434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围绕“感知机”的知识学习，引导学生理解从问题提出、模型选择到结果分析的人工智能方法链条。</w:t>
            </w:r>
          </w:p>
          <w:p w14:paraId="6844C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105CE22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562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4DD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教学重点：感知机；感知机模型；神经网络结构；激活函数</w:t>
            </w:r>
          </w:p>
          <w:p w14:paraId="2CB48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教学难点：反向传播算法；卷积神经网络；表情识别案例；围绕感知机形成系统化理解，并将课堂知识与具体工程任务对应起来。</w:t>
            </w:r>
          </w:p>
        </w:tc>
      </w:tr>
      <w:tr w14:paraId="78C7F1E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7464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907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09063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D1F063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A98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5000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5E0103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D10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396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389DE4F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A22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4B9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9CF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E74FEC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FF1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F9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【教师】布置课前任务，要求学生预习“感知机”对应内容，梳理与本讲相关的前序知识。</w:t>
            </w:r>
          </w:p>
          <w:p w14:paraId="2C3F6E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【教师】提示学生思考：围绕“感知机”，它与“神经网络与深度学习基础”中的哪些关键对象、流程或系统行为相关？</w:t>
            </w:r>
          </w:p>
          <w:p w14:paraId="1ED7B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C12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670475B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B10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7E2D4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1354A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C2C3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683CE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F12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331210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【教师】围绕“感知机”组织导入：回顾与“感知机”相关的前序知识，并引出本次课的学习重点与工程场景。</w:t>
            </w:r>
          </w:p>
          <w:p w14:paraId="24868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【教师】提出思考问题：围绕“感知机”，它与“神经网络与深度学习基础”中的哪些关键对象、流程或系统行为相关？</w:t>
            </w:r>
          </w:p>
          <w:p w14:paraId="19565D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7411E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【教师】根据学生反馈归纳导入结论并板书本次课主题：感知机。</w:t>
            </w:r>
          </w:p>
          <w:p w14:paraId="47805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8CA5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3119F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【教师】围绕本环节“知识引入”组织教学：分类模型</w:t>
            </w:r>
          </w:p>
          <w:p w14:paraId="1EB573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AAEC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【课堂互动】请学生说明感知机模型在本次课中的核心作用。</w:t>
            </w:r>
          </w:p>
          <w:p w14:paraId="784A8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8CEA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66F99A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【教师】说明分类模型的关键方法、实现逻辑或结构关系。</w:t>
            </w:r>
          </w:p>
          <w:p w14:paraId="6F48A9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8442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【课堂互动】请学生概括分类模型最需要关注的关键步骤或逻辑关系。</w:t>
            </w:r>
          </w:p>
          <w:p w14:paraId="569F7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1F63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5259F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【教师】结合示例、演示或案例讲清神经网络结构在工程场景中的表现与作用。</w:t>
            </w:r>
          </w:p>
          <w:p w14:paraId="5636A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DB4A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【课堂互动】请学生结合实例说明神经网络结构如何体现在系统设计、开发或实验结果中。</w:t>
            </w:r>
          </w:p>
          <w:p w14:paraId="0F430F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5952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020AE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0092F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A014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【课堂互动】请学生归纳“感知机”与后续课程、实验或工程任务的联系。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72F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反馈”的完整链条，帮助学生系统掌握感知机模型、分类模型与神经网络结构，并将本次课内容迁移到工程场景与后续学习中。</w:t>
            </w:r>
          </w:p>
        </w:tc>
      </w:tr>
      <w:tr w14:paraId="28DFFB7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33F9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291CD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BB9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2B8D1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1．请概括感知机模型的核心含义或主要作用。</w:t>
            </w:r>
          </w:p>
          <w:p w14:paraId="56DF9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2．请结合课堂讲解说明分类模型的关键逻辑或步骤。</w:t>
            </w:r>
          </w:p>
          <w:p w14:paraId="6060F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3．请说明神经网络结构如何体现在具体案例或系统场景中。</w:t>
            </w:r>
          </w:p>
          <w:p w14:paraId="086A3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286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7515E03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CDC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39E2F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F8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7E775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1．感知机模型。</w:t>
            </w:r>
          </w:p>
          <w:p w14:paraId="2E9C1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2．分类模型。</w:t>
            </w:r>
          </w:p>
          <w:p w14:paraId="1A1E4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3．神经网络结构。</w:t>
            </w:r>
          </w:p>
          <w:p w14:paraId="19BB3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【学生】回顾“感知机”的知识主线、关键步骤和课堂收获。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40E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8CFFEA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EFF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0A846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E15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420AC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1．整理“感知机”的知识框架，梳理感知机模型、分类模型与神经网络结构的关系。</w:t>
            </w:r>
          </w:p>
          <w:p w14:paraId="29DFF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8EF6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7D1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454F213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1BB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14E7F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B9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6227E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941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4B6B695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2889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F378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41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【教师】结合“感知机”的课堂实施情况进行课后教学反思。</w:t>
            </w:r>
          </w:p>
          <w:p w14:paraId="2976B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04962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教学内容方面：评估学生对感知机模型、分类模型与神经网络结构的理解程度，必要时补充图示、案例或演示材料。</w:t>
            </w:r>
          </w:p>
          <w:p w14:paraId="269F1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67635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51A9B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D0A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6AB1367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AF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4D7D5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60F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42F0A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3BE93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0E6DDE9E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6065234A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6782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F81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EF6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14D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1E6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9C8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6026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【教师】围绕“多层网络”组织导入：回顾与“多层网络”相关的前序知识，并引出本次课的学习重点与工程场景。</w:t>
            </w:r>
          </w:p>
          <w:p w14:paraId="32CC5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【教师】提出思考问题：围绕“多层网络”，它与“神经网络与深度学习基础”中的哪些关键对象、流程或系统行为相关？</w:t>
            </w:r>
          </w:p>
          <w:p w14:paraId="25333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7401F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【教师】根据学生反馈归纳导入结论并板书本次课主题：多层网络。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8F09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0155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475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7D9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一、网络结构【10分钟】</w:t>
            </w:r>
          </w:p>
          <w:p w14:paraId="39560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【教师】围绕本环节“知识引入”组织教学：MLP</w:t>
            </w:r>
          </w:p>
          <w:p w14:paraId="0463B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140A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【课堂互动】请学生说明网络结构在本次课中的核心作用。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9C7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通过本任务的学习，使学生能够理解网络结构的基本含义与课堂作用，建立本讲的基础认知。</w:t>
            </w:r>
          </w:p>
        </w:tc>
      </w:tr>
      <w:tr w14:paraId="29EC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425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133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二、MLP【10分钟】</w:t>
            </w:r>
          </w:p>
          <w:p w14:paraId="5FD08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【教师】说明MLP的关键方法、实现逻辑或结构关系。</w:t>
            </w:r>
          </w:p>
          <w:p w14:paraId="2B3A2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46AE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【课堂互动】请学生概括MLP最需要关注的关键步骤或逻辑关系。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1DBD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通过本任务的学习，使学生能够掌握MLP的关键方法或结构逻辑，形成过程性认识。</w:t>
            </w:r>
          </w:p>
        </w:tc>
      </w:tr>
      <w:tr w14:paraId="7DD5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C19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35A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74CCF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1C67F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796E9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F8C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6799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EF5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69F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694D0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027A5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3153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【课堂互动】请学生归纳“多层网络”与后续课程、实验或工程任务的联系。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601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5D6627A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D0A9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913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469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FE0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多层网络</w:t>
            </w:r>
          </w:p>
        </w:tc>
      </w:tr>
      <w:tr w14:paraId="177B5BB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81AC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8982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第10周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F94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13D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79B0B6E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F02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8C1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7EC22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FBD5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多层网络</w:t>
            </w:r>
          </w:p>
          <w:p w14:paraId="75297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59807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网络结构</w:t>
            </w:r>
          </w:p>
          <w:p w14:paraId="5F364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705E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MLP</w:t>
            </w:r>
          </w:p>
          <w:p w14:paraId="107E9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F3E5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0205077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C5B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1CD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知识目标：理解网络结构、MLP与感知机模型的基本概念、核心内容和相互关系。</w:t>
            </w:r>
          </w:p>
          <w:p w14:paraId="6D290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能力目标：能够围绕“多层网络”完成概念辨析、方法理解、结构分析或基础算法推理，并将知识迁移到典型人工智能场景中。</w:t>
            </w:r>
          </w:p>
          <w:p w14:paraId="4DACC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5EEE8F8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B81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6CA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7EE68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2E4993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012AD25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BAE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5FD4C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49E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围绕“多层网络”的知识学习，引导学生理解从问题提出、模型选择到结果分析的人工智能方法链条。</w:t>
            </w:r>
          </w:p>
          <w:p w14:paraId="7B463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19C1006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EAB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7B15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教学重点：多层网络；感知机模型；神经网络结构；激活函数</w:t>
            </w:r>
          </w:p>
          <w:p w14:paraId="0DFDF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教学难点：反向传播算法；卷积神经网络；表情识别案例；围绕多层网络形成系统化理解，并将课堂知识与具体工程任务对应起来。</w:t>
            </w:r>
          </w:p>
        </w:tc>
      </w:tr>
      <w:tr w14:paraId="0536887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55A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274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0CDA2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0F9E8A3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311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24E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多媒体课件、投影设备、板书、教材、典型案例材料与课堂练习题</w:t>
            </w:r>
          </w:p>
        </w:tc>
      </w:tr>
      <w:tr w14:paraId="1CE2BF6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CC30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752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584BB41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BF4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A5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DDE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7C0E43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05A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BC7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【教师】布置课前任务，要求学生预习“多层网络”对应内容，梳理与本讲相关的前序知识。</w:t>
            </w:r>
          </w:p>
          <w:p w14:paraId="57118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【教师】提示学生思考：围绕“多层网络”，它与“神经网络与深度学习基础”中的哪些关键对象、流程或系统行为相关？</w:t>
            </w:r>
          </w:p>
          <w:p w14:paraId="5CEBAD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9E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2152B81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B3A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668FE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39845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24CC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3C6B5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F9E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4D673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【教师】围绕“多层网络”组织导入：回顾与“多层网络”相关的前序知识，并引出本次课的学习重点与工程场景。</w:t>
            </w:r>
          </w:p>
          <w:p w14:paraId="6878A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【教师】提出思考问题：围绕“多层网络”，它与“神经网络与深度学习基础”中的哪些关键对象、流程或系统行为相关？</w:t>
            </w:r>
          </w:p>
          <w:p w14:paraId="770BD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D396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【教师】根据学生反馈归纳导入结论并板书本次课主题：多层网络。</w:t>
            </w:r>
          </w:p>
          <w:p w14:paraId="1708F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FD21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2C326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【教师】围绕本环节“知识引入”组织教学：MLP</w:t>
            </w:r>
          </w:p>
          <w:p w14:paraId="7DF31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BD3A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【课堂互动】请学生说明网络结构在本次课中的核心作用。</w:t>
            </w:r>
          </w:p>
          <w:p w14:paraId="025EB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39DD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14958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【教师】说明MLP的关键方法、实现逻辑或结构关系。</w:t>
            </w:r>
          </w:p>
          <w:p w14:paraId="0F389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C7C3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【课堂互动】请学生概括MLP最需要关注的关键步骤或逻辑关系。</w:t>
            </w:r>
          </w:p>
          <w:p w14:paraId="73439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8E4C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3916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6151B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0523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0CB03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89D2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6FADE2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94C4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6E51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【课堂互动】请学生归纳“多层网络”与后续课程、实验或工程任务的联系。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F9B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反馈”的完整链条，帮助学生系统掌握网络结构、MLP与感知机模型，并将本次课内容迁移到工程场景与后续学习中。</w:t>
            </w:r>
          </w:p>
        </w:tc>
      </w:tr>
      <w:tr w14:paraId="3F6C771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76E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26352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F34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44704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1．请概括网络结构的核心含义或主要作用。</w:t>
            </w:r>
          </w:p>
          <w:p w14:paraId="132C3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2．请结合课堂讲解说明MLP的关键逻辑或步骤。</w:t>
            </w:r>
          </w:p>
          <w:p w14:paraId="34506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46034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0AD4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40FE377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6F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26C7E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37D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30C9E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1．网络结构。</w:t>
            </w:r>
          </w:p>
          <w:p w14:paraId="20542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2．MLP。</w:t>
            </w:r>
          </w:p>
          <w:p w14:paraId="2D1EB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4A90E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【学生】回顾“多层网络”的知识主线、关键步骤和课堂收获。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904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340892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6A9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52721F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559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4DF1F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1．整理“多层网络”的知识框架，梳理网络结构、MLP与感知机模型的关系。</w:t>
            </w:r>
          </w:p>
          <w:p w14:paraId="2092D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7839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4E6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4D09D29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57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77276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1431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1861C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6A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5C5EF02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04C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35878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665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【教师】结合“多层网络”的课堂实施情况进行课后教学反思。</w:t>
            </w:r>
          </w:p>
          <w:p w14:paraId="0098C1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3E59E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教学内容方面：评估学生对网络结构、MLP与感知机模型的理解程度，必要时补充图示、案例或演示材料。</w:t>
            </w:r>
          </w:p>
          <w:p w14:paraId="13587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35B59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1620B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F3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3DE25AA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596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7BF39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85F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4DE8BA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1D680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52DF9CAA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0B80A833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50C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96F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4C6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C9D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5EED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BAD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07F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【教师】围绕“网络结构”组织导入：回顾与“网络结构”相关的前序知识，并引出本次课的学习重点与工程场景。</w:t>
            </w:r>
          </w:p>
          <w:p w14:paraId="5B460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【教师】提出思考问题：围绕“网络结构”，它与“神经网络与深度学习基础”中的哪些关键对象、流程或系统行为相关？</w:t>
            </w:r>
          </w:p>
          <w:p w14:paraId="556CE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35E6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【教师】根据学生反馈归纳导入结论并板书本次课主题：网络结构。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91B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76AD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B4F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C50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一、网络层结构【10分钟】</w:t>
            </w:r>
          </w:p>
          <w:p w14:paraId="6FB4E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【教师】围绕本环节“知识引入”组织教学：层结构</w:t>
            </w:r>
          </w:p>
          <w:p w14:paraId="0F445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17FB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【课堂互动】请学生说明网络层结构在本次课中的核心作用。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187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通过本任务的学习，使学生能够理解网络层结构的基本含义与课堂作用，建立本讲的基础认知。</w:t>
            </w:r>
          </w:p>
        </w:tc>
      </w:tr>
      <w:tr w14:paraId="13F4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929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4D2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二、层结构【10分钟】</w:t>
            </w:r>
          </w:p>
          <w:p w14:paraId="25B72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【教师】说明层结构的关键方法、实现逻辑或结构关系。</w:t>
            </w:r>
          </w:p>
          <w:p w14:paraId="6DAB3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752B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【课堂互动】请学生概括层结构最需要关注的关键步骤或逻辑关系。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FEB8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通过本任务的学习，使学生能够掌握层结构的关键方法或结构逻辑，形成过程性认识。</w:t>
            </w:r>
          </w:p>
        </w:tc>
      </w:tr>
      <w:tr w14:paraId="0C9E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B8F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716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0AD3DA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4C596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3ABC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634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0917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FAD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55A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A8E1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BD34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7719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【课堂互动】请学生归纳“网络结构”与后续课程、实验或工程任务的联系。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EB9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3C0BF56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694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4DA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F00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B17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网络结构</w:t>
            </w:r>
          </w:p>
        </w:tc>
      </w:tr>
      <w:tr w14:paraId="25CAE43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09E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8F0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第10周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FC6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0E6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0E2EE53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C6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990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16422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1C22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网络结构</w:t>
            </w:r>
          </w:p>
          <w:p w14:paraId="77F07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B4C9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网络层结构</w:t>
            </w:r>
          </w:p>
          <w:p w14:paraId="260A2B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A6AA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层结构</w:t>
            </w:r>
          </w:p>
          <w:p w14:paraId="63B0A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C7C1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7FCF94C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905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3E7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知识目标：理解网络层结构、层结构与感知机模型的基本概念、核心内容和相互关系。</w:t>
            </w:r>
          </w:p>
          <w:p w14:paraId="3AAD6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能力目标：能够围绕“网络结构”完成概念辨析、方法理解、结构分析或基础算法推理，并将知识迁移到典型人工智能场景中。</w:t>
            </w:r>
          </w:p>
          <w:p w14:paraId="33013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4D983F1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F4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0E6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6B6C2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58BD8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276B240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9E8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6A58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DFE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围绕“网络结构”的知识学习，引导学生理解从问题提出、模型选择到结果分析的人工智能方法链条。</w:t>
            </w:r>
          </w:p>
          <w:p w14:paraId="520BA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0ECF255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05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FDE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教学重点：网络结构；感知机模型；神经网络结构；激活函数</w:t>
            </w:r>
          </w:p>
          <w:p w14:paraId="77E97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教学难点：反向传播算法；卷积神经网络；表情识别案例；围绕网络结构形成系统化理解，并将课堂知识与具体工程任务对应起来。</w:t>
            </w:r>
          </w:p>
        </w:tc>
      </w:tr>
      <w:tr w14:paraId="4F80357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87D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05E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17142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377D6DD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9F0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E2D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多媒体课件、投影设备、板书、教材、典型案例材料与课堂练习题</w:t>
            </w:r>
          </w:p>
        </w:tc>
      </w:tr>
      <w:tr w14:paraId="0141ECB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6A4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8AD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184696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1A7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C2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EBA6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68EB0A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B2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3CA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【教师】布置课前任务，要求学生预习“网络结构”对应内容，梳理与本讲相关的前序知识。</w:t>
            </w:r>
          </w:p>
          <w:p w14:paraId="070A2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【教师】提示学生思考：围绕“网络结构”，它与“神经网络与深度学习基础”中的哪些关键对象、流程或系统行为相关？</w:t>
            </w:r>
          </w:p>
          <w:p w14:paraId="36E7C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74D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73A958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677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13D45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6FF75A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6F6F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0B9C5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E4A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40957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【教师】围绕“网络结构”组织导入：回顾与“网络结构”相关的前序知识，并引出本次课的学习重点与工程场景。</w:t>
            </w:r>
          </w:p>
          <w:p w14:paraId="68CD5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【教师】提出思考问题：围绕“网络结构”，它与“神经网络与深度学习基础”中的哪些关键对象、流程或系统行为相关？</w:t>
            </w:r>
          </w:p>
          <w:p w14:paraId="7FCB3D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33FD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【教师】根据学生反馈归纳导入结论并板书本次课主题：网络结构。</w:t>
            </w:r>
          </w:p>
          <w:p w14:paraId="5EB92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CDC0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6A67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【教师】围绕本环节“知识引入”组织教学：层结构</w:t>
            </w:r>
          </w:p>
          <w:p w14:paraId="4C036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AF0D4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【课堂互动】请学生说明网络层结构在本次课中的核心作用。</w:t>
            </w:r>
          </w:p>
          <w:p w14:paraId="0CAE7A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82BF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64F23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【教师】说明层结构的关键方法、实现逻辑或结构关系。</w:t>
            </w:r>
          </w:p>
          <w:p w14:paraId="32005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D619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【课堂互动】请学生概括层结构最需要关注的关键步骤或逻辑关系。</w:t>
            </w:r>
          </w:p>
          <w:p w14:paraId="0C85D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3BFB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8736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781694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86CE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03D6D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6CB9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586B9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62295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4A3B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【课堂互动】请学生归纳“网络结构”与后续课程、实验或工程任务的联系。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E21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反馈”的完整链条，帮助学生系统掌握网络层结构、层结构与感知机模型，并将本次课内容迁移到工程场景与后续学习中。</w:t>
            </w:r>
          </w:p>
        </w:tc>
      </w:tr>
      <w:tr w14:paraId="5283300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C63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4E258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01D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4BC3E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1．请概括网络层结构的核心含义或主要作用。</w:t>
            </w:r>
          </w:p>
          <w:p w14:paraId="774AC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2．请结合课堂讲解说明层结构的关键逻辑或步骤。</w:t>
            </w:r>
          </w:p>
          <w:p w14:paraId="0B785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2F267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25C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36BBD48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977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2A15E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462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375AA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1．网络层结构。</w:t>
            </w:r>
          </w:p>
          <w:p w14:paraId="1A9DDF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2．层结构。</w:t>
            </w:r>
          </w:p>
          <w:p w14:paraId="08BD6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4415E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【学生】回顾“网络结构”的知识主线、关键步骤和课堂收获。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B2D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0443D64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87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496BE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352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2730D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1．整理“网络结构”的知识框架，梳理网络层结构、层结构与感知机模型的关系。</w:t>
            </w:r>
          </w:p>
          <w:p w14:paraId="0C3E0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57493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13F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3B0703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B18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6515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E85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46A8A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D5B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6442E80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59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29585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518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【教师】结合“网络结构”的课堂实施情况进行课后教学反思。</w:t>
            </w:r>
          </w:p>
          <w:p w14:paraId="30B37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5C410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教学内容方面：评估学生对网络层结构、层结构与感知机模型的理解程度，必要时补充图示、案例或演示材料。</w:t>
            </w:r>
          </w:p>
          <w:p w14:paraId="1CA9F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4C61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75918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448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799B774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C7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16213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09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5A42F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47C1F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7D5DBE33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3227A51B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3F7C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010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B32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325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A9A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CFE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B66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【教师】围绕“激活函数”组织导入：回顾与“激活函数”相关的前序知识，并引出本次课的学习重点与工程场景。</w:t>
            </w:r>
          </w:p>
          <w:p w14:paraId="2EC87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【教师】提出思考问题：围绕“激活函数”，它与“神经网络与深度学习基础”中的哪些关键对象、流程或系统行为相关？</w:t>
            </w:r>
          </w:p>
          <w:p w14:paraId="681754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66B2D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【教师】根据学生反馈归纳导入结论并板书本次课主题：激活函数。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BC5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6079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6EF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147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一、激活函数【10分钟】</w:t>
            </w:r>
          </w:p>
          <w:p w14:paraId="47FE9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【教师】围绕本环节“知识引入”组织教学：ReLU等</w:t>
            </w:r>
          </w:p>
          <w:p w14:paraId="36CC6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37E1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【课堂互动】请学生说明激活函数在本次课中的核心作用。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744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通过本任务的学习，使学生能够理解激活函数的基本含义与课堂作用，建立本讲的基础认知。</w:t>
            </w:r>
          </w:p>
        </w:tc>
      </w:tr>
      <w:tr w14:paraId="0D7D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145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572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二、ReLU等【10分钟】</w:t>
            </w:r>
          </w:p>
          <w:p w14:paraId="15A0F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【教师】说明ReLU等的关键方法、实现逻辑或结构关系。</w:t>
            </w:r>
          </w:p>
          <w:p w14:paraId="3640D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81AB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【课堂互动】请学生概括ReLU等最需要关注的关键步骤或逻辑关系。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077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通过本任务的学习，使学生能够掌握ReLU等的关键方法或结构逻辑，形成过程性认识。</w:t>
            </w:r>
          </w:p>
        </w:tc>
      </w:tr>
      <w:tr w14:paraId="344C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F36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FD7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2269C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05E05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55568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D167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7C34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E5A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B73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385A2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41DD13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228D9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【课堂互动】请学生归纳“激活函数”与后续课程、实验或工程任务的联系。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E8C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50F682D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EC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1A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F6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E19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激活函数</w:t>
            </w:r>
          </w:p>
        </w:tc>
      </w:tr>
      <w:tr w14:paraId="4BB3495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787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430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C2E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B1C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59C8AE5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6C6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26E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5D78B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AF86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激活函数</w:t>
            </w:r>
          </w:p>
          <w:p w14:paraId="2E674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BF5C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激活函数</w:t>
            </w:r>
          </w:p>
          <w:p w14:paraId="0EF21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0792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ReLU等</w:t>
            </w:r>
          </w:p>
          <w:p w14:paraId="07F20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A3CE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1BA4B78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D98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B2BC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知识目标：理解激活函数、ReLU等与感知机模型的基本概念、核心内容和相互关系。</w:t>
            </w:r>
          </w:p>
          <w:p w14:paraId="204C22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能力目标：能够围绕“激活函数”完成概念辨析、方法理解、结构分析或基础算法推理，并将知识迁移到典型人工智能场景中。</w:t>
            </w:r>
          </w:p>
          <w:p w14:paraId="47651C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0C4026D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98B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216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13F34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273C0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65D36EA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975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B9C6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A1D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围绕“激活函数”的知识学习，引导学生理解从问题提出、模型选择到结果分析的人工智能方法链条。</w:t>
            </w:r>
          </w:p>
          <w:p w14:paraId="5C18B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39B3596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5BB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5B7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教学重点：激活函数；感知机模型；神经网络结构；激活函数</w:t>
            </w:r>
          </w:p>
          <w:p w14:paraId="0B1ED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教学难点：反向传播算法；卷积神经网络；表情识别案例；围绕激活函数形成系统化理解，并将课堂知识与具体工程任务对应起来。</w:t>
            </w:r>
          </w:p>
        </w:tc>
      </w:tr>
      <w:tr w14:paraId="2F1907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D59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5435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554A8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4FADB75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A5C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A02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 开发环境、Jupyter/VS Code、基础示例代码、课堂练习素材</w:t>
            </w:r>
          </w:p>
        </w:tc>
      </w:tr>
      <w:tr w14:paraId="4ABB11A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A7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5F2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1320D1F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A22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199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A2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2639F19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25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324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【教师】布置课前任务，要求学生预习“激活函数”对应内容，梳理与本讲相关的前序知识。</w:t>
            </w:r>
          </w:p>
          <w:p w14:paraId="492CC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【教师】提示学生思考：围绕“激活函数”，它与“神经网络与深度学习基础”中的哪些关键对象、流程或系统行为相关？</w:t>
            </w:r>
          </w:p>
          <w:p w14:paraId="26B4D9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D0B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4C004EA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06E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041F9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261A2A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AB03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26DE2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986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6E9B9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【教师】围绕“激活函数”组织导入：回顾与“激活函数”相关的前序知识，并引出本次课的学习重点与工程场景。</w:t>
            </w:r>
          </w:p>
          <w:p w14:paraId="58D88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【教师】提出思考问题：围绕“激活函数”，它与“神经网络与深度学习基础”中的哪些关键对象、流程或系统行为相关？</w:t>
            </w:r>
          </w:p>
          <w:p w14:paraId="47CDD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8801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【教师】根据学生反馈归纳导入结论并板书本次课主题：激活函数。</w:t>
            </w:r>
          </w:p>
          <w:p w14:paraId="495B2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7027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7BC1A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【教师】围绕本环节“知识引入”组织教学：ReLU等</w:t>
            </w:r>
          </w:p>
          <w:p w14:paraId="46350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9203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【课堂互动】请学生说明激活函数在本次课中的核心作用。</w:t>
            </w:r>
          </w:p>
          <w:p w14:paraId="45E79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19BC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2410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【教师】说明ReLU等的关键方法、实现逻辑或结构关系。</w:t>
            </w:r>
          </w:p>
          <w:p w14:paraId="68A2D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119FA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【课堂互动】请学生概括ReLU等最需要关注的关键步骤或逻辑关系。</w:t>
            </w:r>
          </w:p>
          <w:p w14:paraId="2E0B9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4FEA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719B7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50FB1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18B7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2416F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16FD9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3664B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2C0C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C6F0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【课堂互动】请学生归纳“激活函数”与后续课程、实验或工程任务的联系。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FE38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反馈”的完整链条，帮助学生系统掌握激活函数、ReLU等与感知机模型，并将本次课内容迁移到工程场景与后续学习中。</w:t>
            </w:r>
          </w:p>
        </w:tc>
      </w:tr>
      <w:tr w14:paraId="170F8C3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506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0C9D9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BD8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188C2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1．请概括激活函数的核心含义或主要作用。</w:t>
            </w:r>
          </w:p>
          <w:p w14:paraId="043B8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2．请结合课堂讲解说明ReLU等的关键逻辑或步骤。</w:t>
            </w:r>
          </w:p>
          <w:p w14:paraId="1B9AF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7DF2E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9B67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222A8FC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99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1AC26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186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2826E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1．激活函数。</w:t>
            </w:r>
          </w:p>
          <w:p w14:paraId="036A8C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2．ReLU等。</w:t>
            </w:r>
          </w:p>
          <w:p w14:paraId="7F8AE7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62799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【学生】回顾“激活函数”的知识主线、关键步骤和课堂收获。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283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1742AB5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326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562C5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D6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07843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1．整理“激活函数”的知识框架，梳理激活函数、ReLU等与感知机模型的关系。</w:t>
            </w:r>
          </w:p>
          <w:p w14:paraId="438D6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213A2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E36F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67FD894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F39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22AF0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479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60154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2DA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0104747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09B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9E7B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13F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【教师】结合“激活函数”的课堂实施情况进行课后教学反思。</w:t>
            </w:r>
          </w:p>
          <w:p w14:paraId="04C05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36DB6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教学内容方面：评估学生对激活函数、ReLU等与感知机模型的理解程度，必要时补充图示、案例或演示材料。</w:t>
            </w:r>
          </w:p>
          <w:p w14:paraId="39D62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48FA1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146E3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05C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517B196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139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77C8D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A6B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2F797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1A52A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552C04F3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6B4FDA8C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179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D83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57E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EC4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564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B6C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CA9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【教师】围绕“反向传播”组织导入：回顾与“反向传播”相关的前序知识，并引出本次课的学习重点与工程场景。</w:t>
            </w:r>
          </w:p>
          <w:p w14:paraId="44AC3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【教师】提出思考问题：围绕“反向传播”，它与“神经网络与深度学习基础”中的哪些关键对象、流程或系统行为相关？</w:t>
            </w:r>
          </w:p>
          <w:p w14:paraId="5C63C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6D9B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【教师】根据学生反馈归纳导入结论并板书本次课主题：反向传播。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B03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3318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CB6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F95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一、BP算法【10分钟】</w:t>
            </w:r>
          </w:p>
          <w:p w14:paraId="0EBAD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【教师】围绕本环节“知识引入”组织教学：误差传播</w:t>
            </w:r>
          </w:p>
          <w:p w14:paraId="53D00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9427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【课堂互动】请学生说明BP算法在本次课中的核心作用。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268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通过本任务的学习，使学生能够理解BP算法的基本含义与课堂作用，建立本讲的基础认知。</w:t>
            </w:r>
          </w:p>
        </w:tc>
      </w:tr>
      <w:tr w14:paraId="63D7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66B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DA2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二、误差传播【10分钟】</w:t>
            </w:r>
          </w:p>
          <w:p w14:paraId="35D61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【教师】说明误差传播的关键方法、实现逻辑或结构关系。</w:t>
            </w:r>
          </w:p>
          <w:p w14:paraId="40F81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81C9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【课堂互动】请学生概括误差传播最需要关注的关键步骤或逻辑关系。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4FA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通过本任务的学习，使学生能够掌握误差传播的关键方法或结构逻辑，形成过程性认识。</w:t>
            </w:r>
          </w:p>
        </w:tc>
      </w:tr>
      <w:tr w14:paraId="0EE6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FAD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654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24278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71F9A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11ABE8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F90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1DF6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D4A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C1BA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31BBAB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5C6AA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2C90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【课堂互动】请学生归纳“反向传播”与后续课程、实验或工程任务的联系。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5A0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2BF2E1D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921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5D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D97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A0C0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反向传播</w:t>
            </w:r>
          </w:p>
        </w:tc>
      </w:tr>
      <w:tr w14:paraId="3C7E83E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998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759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768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43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492B7B0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75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A55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0E3DF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EECE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反向传播</w:t>
            </w:r>
          </w:p>
          <w:p w14:paraId="763B9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A219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BP算法</w:t>
            </w:r>
          </w:p>
          <w:p w14:paraId="5446D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33ED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误差传播</w:t>
            </w:r>
          </w:p>
          <w:p w14:paraId="4DE17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EC99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776CEB5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85C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B9E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知识目标：理解BP算法、误差传播与感知机模型的基本概念、核心内容和相互关系。</w:t>
            </w:r>
          </w:p>
          <w:p w14:paraId="085F8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能力目标：能够围绕“反向传播”完成概念辨析、方法理解、结构分析或基础算法推理，并将知识迁移到典型人工智能场景中。</w:t>
            </w:r>
          </w:p>
          <w:p w14:paraId="571FB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5D54E42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B8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D51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036D6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39CCD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32E7317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679E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7A990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278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围绕“反向传播”的知识学习，引导学生理解从问题提出、模型选择到结果分析的人工智能方法链条。</w:t>
            </w:r>
          </w:p>
          <w:p w14:paraId="78898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4551FB0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F62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55D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教学重点：反向传播；感知机模型；神经网络结构；激活函数</w:t>
            </w:r>
          </w:p>
          <w:p w14:paraId="1867C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教学难点：反向传播算法；卷积神经网络；表情识别案例；围绕反向传播形成系统化理解，并将课堂知识与具体工程任务对应起来。</w:t>
            </w:r>
          </w:p>
        </w:tc>
      </w:tr>
      <w:tr w14:paraId="492F03C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12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748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6A232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2B84FD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A5F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C0D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68EF2F7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657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AD5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0CB19D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B17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FF1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FEFB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0A7391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E3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12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【教师】布置课前任务，要求学生预习“反向传播”对应内容，梳理与本讲相关的前序知识。</w:t>
            </w:r>
          </w:p>
          <w:p w14:paraId="06845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【教师】提示学生思考：围绕“反向传播”，它与“神经网络与深度学习基础”中的哪些关键对象、流程或系统行为相关？</w:t>
            </w:r>
          </w:p>
          <w:p w14:paraId="7FC76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84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DD31C8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321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46566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208EE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A868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5A25E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001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21BA3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【教师】围绕“反向传播”组织导入：回顾与“反向传播”相关的前序知识，并引出本次课的学习重点与工程场景。</w:t>
            </w:r>
          </w:p>
          <w:p w14:paraId="003FA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【教师】提出思考问题：围绕“反向传播”，它与“神经网络与深度学习基础”中的哪些关键对象、流程或系统行为相关？</w:t>
            </w:r>
          </w:p>
          <w:p w14:paraId="0DC23F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4BE5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【教师】根据学生反馈归纳导入结论并板书本次课主题：反向传播。</w:t>
            </w:r>
          </w:p>
          <w:p w14:paraId="419E4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922C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2A54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【教师】围绕本环节“知识引入”组织教学：误差传播</w:t>
            </w:r>
          </w:p>
          <w:p w14:paraId="09CE4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BB82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【课堂互动】请学生说明BP算法在本次课中的核心作用。</w:t>
            </w:r>
          </w:p>
          <w:p w14:paraId="61094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BF62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E66D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【教师】说明误差传播的关键方法、实现逻辑或结构关系。</w:t>
            </w:r>
          </w:p>
          <w:p w14:paraId="16B71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A91FE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【课堂互动】请学生概括误差传播最需要关注的关键步骤或逻辑关系。</w:t>
            </w:r>
          </w:p>
          <w:p w14:paraId="4B9AF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6EEE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5A663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438214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5AF44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723F5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7B8C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64C93F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B7DC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E42B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【课堂互动】请学生归纳“反向传播”与后续课程、实验或工程任务的联系。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B20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反馈”的完整链条，帮助学生系统掌握BP算法、误差传播与感知机模型，并将本次课内容迁移到工程场景与后续学习中。</w:t>
            </w:r>
          </w:p>
        </w:tc>
      </w:tr>
      <w:tr w14:paraId="55A5B7B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E878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7447C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D35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0BD82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1．请概括BP算法的核心含义或主要作用。</w:t>
            </w:r>
          </w:p>
          <w:p w14:paraId="77855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2．请结合课堂讲解说明误差传播的关键逻辑或步骤。</w:t>
            </w:r>
          </w:p>
          <w:p w14:paraId="7CF99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6584F7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603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5FF3959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D93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58050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046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2E4CB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1．BP算法。</w:t>
            </w:r>
          </w:p>
          <w:p w14:paraId="1715E5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2．误差传播。</w:t>
            </w:r>
          </w:p>
          <w:p w14:paraId="0F721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43778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【学生】回顾“反向传播”的知识主线、关键步骤和课堂收获。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65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20F00FB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CB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0D543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EB11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6F70B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1．整理“反向传播”的知识框架，梳理BP算法、误差传播与感知机模型的关系。</w:t>
            </w:r>
          </w:p>
          <w:p w14:paraId="35AB8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6FB31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9D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3274D8E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50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11362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7C5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28FEA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F55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698CED5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99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6A6CC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4A1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【教师】结合“反向传播”的课堂实施情况进行课后教学反思。</w:t>
            </w:r>
          </w:p>
          <w:p w14:paraId="624EA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15BE8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教学内容方面：评估学生对BP算法、误差传播与感知机模型的理解程度，必要时补充图示、案例或演示材料。</w:t>
            </w:r>
          </w:p>
          <w:p w14:paraId="2D98D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752C3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405D7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B08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2351FE9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D16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3D163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4F4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59056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0F57D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28B74FF6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73ECC9D3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6EA1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15D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C97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597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47E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FEF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071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【教师】围绕“神经网络训练”组织导入：回顾与“神经网络训练”相关的前序知识，并引出本次课的学习重点与工程场景。</w:t>
            </w:r>
          </w:p>
          <w:p w14:paraId="74F8F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【教师】提出思考问题：围绕“神经网络训练”，它与“神经网络与深度学习基础”中的哪些关键对象、流程或系统行为相关？</w:t>
            </w:r>
          </w:p>
          <w:p w14:paraId="3C5AF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74253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【教师】根据学生反馈归纳导入结论并板书本次课主题：神经网络训练。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A1C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4FFF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5312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508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一、参数更新【10分钟】</w:t>
            </w:r>
          </w:p>
          <w:p w14:paraId="27AB0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【教师】围绕本环节“任务说明”组织教学：训练过程</w:t>
            </w:r>
          </w:p>
          <w:p w14:paraId="1A135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9574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【课堂互动】请学生说明参数更新在本次课中的核心作用。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66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通过本任务的学习，使学生能够理解参数更新的基本含义与课堂作用，建立本讲的基础认知。</w:t>
            </w:r>
          </w:p>
        </w:tc>
      </w:tr>
      <w:tr w14:paraId="51BB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E1F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0DE8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二、训练过程【10分钟】</w:t>
            </w:r>
          </w:p>
          <w:p w14:paraId="47664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【教师】说明训练过程的关键方法、实现逻辑或结构关系。</w:t>
            </w:r>
          </w:p>
          <w:p w14:paraId="755A8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D870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【课堂互动】请学生概括训练过程最需要关注的关键步骤或逻辑关系。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625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通过本任务的学习，使学生能够掌握训练过程的关键方法或结构逻辑，形成过程性认识。</w:t>
            </w:r>
          </w:p>
        </w:tc>
      </w:tr>
      <w:tr w14:paraId="76BED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7C2F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8AA4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403EA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0C8B9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77FC1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F68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6CD5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38D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9EB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64FFB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1A24D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2BDA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【课堂互动】请学生归纳“神经网络训练”与后续课程、实验或工程任务的联系。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22B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472FEF4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CA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1A7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B8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5A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神经网络训练</w:t>
            </w:r>
          </w:p>
        </w:tc>
      </w:tr>
      <w:tr w14:paraId="1E81828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5E0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482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6AA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9E6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6867D85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44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F8A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0F24A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D476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神经网络训练</w:t>
            </w:r>
          </w:p>
          <w:p w14:paraId="33BFE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558C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参数更新</w:t>
            </w:r>
          </w:p>
          <w:p w14:paraId="65B6B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80D6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训练过程</w:t>
            </w:r>
          </w:p>
          <w:p w14:paraId="26AB9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D0A8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19572C8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FF3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4BF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知识目标：理解“神经网络训练”涉及的关键概念、实现思路、步骤要求和结果判定要点。</w:t>
            </w:r>
          </w:p>
          <w:p w14:paraId="53E6B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能力目标：能够围绕参数更新、训练过程与感知机模型完成基础实现、过程分析、结果解释或案例表达。</w:t>
            </w:r>
          </w:p>
          <w:p w14:paraId="67312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583866B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78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C7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63545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009FE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79E64BE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2DA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7BAFA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93D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围绕“神经网络训练”的实现或案例训练，引导学生把课堂知识转化为算法实现、结果解释和问题复盘能力。</w:t>
            </w:r>
          </w:p>
          <w:p w14:paraId="4C8E1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33100AC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7A9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943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教学重点：神经网络训练；感知机模型；神经网络结构；激活函数</w:t>
            </w:r>
          </w:p>
          <w:p w14:paraId="7C60E3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教学难点：反向传播算法；卷积神经网络；表情识别案例；围绕神经网络训练形成系统化理解，并将课堂知识与具体工程任务对应起来。</w:t>
            </w:r>
          </w:p>
        </w:tc>
      </w:tr>
      <w:tr w14:paraId="63F77A1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26C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7BD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32A68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7237C29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88F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532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5ED452D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BE2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7C9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3882CCA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696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6AF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1C2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60686C1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7F0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1EF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【教师】布置课前任务，要求学生预习“神经网络训练”对应内容，梳理与本讲相关的前序知识。</w:t>
            </w:r>
          </w:p>
          <w:p w14:paraId="22C56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【教师】提示学生思考：围绕“神经网络训练”，它与“神经网络与深度学习基础”中的哪些关键对象、流程或系统行为相关？</w:t>
            </w:r>
          </w:p>
          <w:p w14:paraId="2B61D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2BD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6AFE331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7B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74139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5CDC1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3228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68E3A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84A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767D1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【教师】围绕“神经网络训练”组织导入：回顾与“神经网络训练”相关的前序知识，并引出本次课的学习重点与工程场景。</w:t>
            </w:r>
          </w:p>
          <w:p w14:paraId="2C501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【教师】提出思考问题：围绕“神经网络训练”，它与“神经网络与深度学习基础”中的哪些关键对象、流程或系统行为相关？</w:t>
            </w:r>
          </w:p>
          <w:p w14:paraId="31319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6838C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【教师】根据学生反馈归纳导入结论并板书本次课主题：神经网络训练。</w:t>
            </w:r>
          </w:p>
          <w:p w14:paraId="4F5B0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3559C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55674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【教师】围绕本环节“任务说明”组织教学：训练过程</w:t>
            </w:r>
          </w:p>
          <w:p w14:paraId="3AD75A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D0D6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【课堂互动】请学生说明参数更新在本次课中的核心作用。</w:t>
            </w:r>
          </w:p>
          <w:p w14:paraId="2A8F1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0BF8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37695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【教师】说明训练过程的关键方法、实现逻辑或结构关系。</w:t>
            </w:r>
          </w:p>
          <w:p w14:paraId="19B20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F19E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【课堂互动】请学生概括训练过程最需要关注的关键步骤或逻辑关系。</w:t>
            </w:r>
          </w:p>
          <w:p w14:paraId="2FFD9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F87D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0B4B3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1F93D3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944B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0E5788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AD61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40701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3FF9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E084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【课堂互动】请学生归纳“神经网络训练”与后续课程、实验或工程任务的联系。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A2A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反馈”的完整链条，帮助学生系统掌握参数更新、训练过程与感知机模型，并将本次课内容迁移到工程场景与后续学习中。</w:t>
            </w:r>
          </w:p>
        </w:tc>
      </w:tr>
      <w:tr w14:paraId="3BA989D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C3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38E73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9B5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33E7E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1．请概括参数更新的核心含义或主要作用。</w:t>
            </w:r>
          </w:p>
          <w:p w14:paraId="5FFA4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2．请结合课堂讲解说明训练过程的关键逻辑或步骤。</w:t>
            </w:r>
          </w:p>
          <w:p w14:paraId="4E020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3C63C7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07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5A05815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CE0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463B2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665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3069A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1．参数更新。</w:t>
            </w:r>
          </w:p>
          <w:p w14:paraId="27FC6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2．训练过程。</w:t>
            </w:r>
          </w:p>
          <w:p w14:paraId="3C204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17193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【学生】回顾“神经网络训练”的知识主线、关键步骤和课堂收获。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A20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00B1871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B4F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7FCCB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ED6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22AB4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1．整理“神经网络训练”的知识框架，梳理参数更新、训练过程与感知机模型的关系。</w:t>
            </w:r>
          </w:p>
          <w:p w14:paraId="2717F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55802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932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3664EBC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A07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73A3B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D8F2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0AD78A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145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7A8D7C4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262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0568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EC3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【教师】结合“神经网络训练”的课堂实施情况进行课后教学反思。</w:t>
            </w:r>
          </w:p>
          <w:p w14:paraId="5654B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5CE4D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教学内容方面：评估学生对参数更新、训练过程与感知机模型的理解程度，必要时补充图示、案例或演示材料。</w:t>
            </w:r>
          </w:p>
          <w:p w14:paraId="0BC2D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2934F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232FD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4E0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565BC6A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CE8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37364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661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0D6E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3455C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17202589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0EA96B86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1AFF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D135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1ED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FA2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E26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F71D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E07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【教师】围绕“CNN”组织导入：回顾与“CNN”相关的前序知识，并引出本次课的学习重点与工程场景。</w:t>
            </w:r>
          </w:p>
          <w:p w14:paraId="709CEB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【教师】提出思考问题：围绕“CNN”，它与“神经网络与深度学习基础”中的哪些关键对象、流程或系统行为相关？</w:t>
            </w:r>
          </w:p>
          <w:p w14:paraId="389F8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3A6C2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【教师】根据学生反馈归纳导入结论并板书本次课主题：CNN。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A22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6F4C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5542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6A2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一、卷积网络【10分钟】</w:t>
            </w:r>
          </w:p>
          <w:p w14:paraId="17BD5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【教师】围绕本环节“知识引入”组织教学：CNN结构</w:t>
            </w:r>
          </w:p>
          <w:p w14:paraId="25EBF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0567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【课堂互动】请学生说明卷积网络在本次课中的核心作用。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850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通过本任务的学习，使学生能够理解卷积网络的基本含义与课堂作用，建立本讲的基础认知。</w:t>
            </w:r>
          </w:p>
        </w:tc>
      </w:tr>
      <w:tr w14:paraId="168B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2BD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1F7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二、CNN结构【10分钟】</w:t>
            </w:r>
          </w:p>
          <w:p w14:paraId="40260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【教师】说明CNN结构的关键方法、实现逻辑或结构关系。</w:t>
            </w:r>
          </w:p>
          <w:p w14:paraId="287A5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E3B5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【课堂互动】请学生概括CNN结构最需要关注的关键步骤或逻辑关系。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09F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通过本任务的学习，使学生能够掌握CNN结构的关键方法或结构逻辑，形成过程性认识。</w:t>
            </w:r>
          </w:p>
        </w:tc>
      </w:tr>
      <w:tr w14:paraId="35845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E61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F52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1A611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07C12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A65B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609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5295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E44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52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5507A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0570F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0ABA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【课堂互动】请学生归纳“CNN”与后续课程、实验或工程任务的联系。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AF0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6AB61B9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83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31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1AA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472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</w:t>
            </w:r>
          </w:p>
        </w:tc>
      </w:tr>
      <w:tr w14:paraId="44D1B4A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D95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D98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D5F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65D8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00D44A2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B1D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DB4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2B118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72DD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</w:t>
            </w:r>
          </w:p>
          <w:p w14:paraId="68028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7FE1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卷积网络</w:t>
            </w:r>
          </w:p>
          <w:p w14:paraId="7A6B7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CD44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CNN结构</w:t>
            </w:r>
          </w:p>
          <w:p w14:paraId="11733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5B5A7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27D4DF7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0F8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FDF9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知识目标：理解卷积网络、CNN结构与感知机模型的基本概念、核心内容和相互关系。</w:t>
            </w:r>
          </w:p>
          <w:p w14:paraId="1C6F3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能力目标：能够围绕“CNN”完成概念辨析、方法理解、结构分析或基础算法推理，并将知识迁移到典型人工智能场景中。</w:t>
            </w:r>
          </w:p>
          <w:p w14:paraId="495B0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0487704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402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B73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5E1F4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6A97B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3F8E69A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90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404F2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D98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围绕“CNN”的知识学习，引导学生理解从问题提出、模型选择到结果分析的人工智能方法链条。</w:t>
            </w:r>
          </w:p>
          <w:p w14:paraId="70FA8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3FF686E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5E2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3B7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教学重点：CNN；感知机模型；神经网络结构；激活函数</w:t>
            </w:r>
          </w:p>
          <w:p w14:paraId="648F4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教学难点：反向传播算法；卷积神经网络；表情识别案例；围绕CNN形成系统化理解，并将课堂知识与具体工程任务对应起来。</w:t>
            </w:r>
          </w:p>
        </w:tc>
      </w:tr>
      <w:tr w14:paraId="00F9E7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C9D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49A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06114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024C542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12D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371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51BDECE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554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E17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283C7D6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C09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4DA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5E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43D03C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FE1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530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【教师】布置课前任务，要求学生预习“CNN”对应内容，梳理与本讲相关的前序知识。</w:t>
            </w:r>
          </w:p>
          <w:p w14:paraId="0CF9E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【教师】提示学生思考：围绕“CNN”，它与“神经网络与深度学习基础”中的哪些关键对象、流程或系统行为相关？</w:t>
            </w:r>
          </w:p>
          <w:p w14:paraId="28A1C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F5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49F61FA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E9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1C451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5D368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368F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379EA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1559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463A8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【教师】围绕“CNN”组织导入：回顾与“CNN”相关的前序知识，并引出本次课的学习重点与工程场景。</w:t>
            </w:r>
          </w:p>
          <w:p w14:paraId="43243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【教师】提出思考问题：围绕“CNN”，它与“神经网络与深度学习基础”中的哪些关键对象、流程或系统行为相关？</w:t>
            </w:r>
          </w:p>
          <w:p w14:paraId="3E3AB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1AFF6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【教师】根据学生反馈归纳导入结论并板书本次课主题：CNN。</w:t>
            </w:r>
          </w:p>
          <w:p w14:paraId="725B1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37D7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80A7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【教师】围绕本环节“知识引入”组织教学：CNN结构</w:t>
            </w:r>
          </w:p>
          <w:p w14:paraId="42F5C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9B08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【课堂互动】请学生说明卷积网络在本次课中的核心作用。</w:t>
            </w:r>
          </w:p>
          <w:p w14:paraId="1CDE6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3E52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79BD1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【教师】说明CNN结构的关键方法、实现逻辑或结构关系。</w:t>
            </w:r>
          </w:p>
          <w:p w14:paraId="471B3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AB64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【课堂互动】请学生概括CNN结构最需要关注的关键步骤或逻辑关系。</w:t>
            </w:r>
          </w:p>
          <w:p w14:paraId="2B76F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5AA3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0D146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0CA4A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5F191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2F8F0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317D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23B7D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4C857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E5C8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【课堂互动】请学生归纳“CNN”与后续课程、实验或工程任务的联系。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6A7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反馈”的完整链条，帮助学生系统掌握卷积网络、CNN结构与感知机模型，并将本次课内容迁移到工程场景与后续学习中。</w:t>
            </w:r>
          </w:p>
        </w:tc>
      </w:tr>
      <w:tr w14:paraId="7E35452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F68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5AD5B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290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209FA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1．请概括卷积网络的核心含义或主要作用。</w:t>
            </w:r>
          </w:p>
          <w:p w14:paraId="1B463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2．请结合课堂讲解说明CNN结构的关键逻辑或步骤。</w:t>
            </w:r>
          </w:p>
          <w:p w14:paraId="76610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75C1D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FE5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2465956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037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6C523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8AC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7B1B96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1．卷积网络。</w:t>
            </w:r>
          </w:p>
          <w:p w14:paraId="296ED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2．CNN结构。</w:t>
            </w:r>
          </w:p>
          <w:p w14:paraId="13BA1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30DAA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【学生】回顾“CNN”的知识主线、关键步骤和课堂收获。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2F0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E49880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E30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55881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144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64B06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1．整理“CNN”的知识框架，梳理卷积网络、CNN结构与感知机模型的关系。</w:t>
            </w:r>
          </w:p>
          <w:p w14:paraId="42444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4941A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856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5B35A8D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E6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8787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E3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7DFD60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A93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21004DB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E45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2369D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687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【教师】结合“CNN”的课堂实施情况进行课后教学反思。</w:t>
            </w:r>
          </w:p>
          <w:p w14:paraId="0FEF4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EED7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教学内容方面：评估学生对卷积网络、CNN结构与感知机模型的理解程度，必要时补充图示、案例或演示材料。</w:t>
            </w:r>
          </w:p>
          <w:p w14:paraId="7FA08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598BF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6B909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61D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10E956A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1CFE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6B74E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B6BB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3A631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49500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35615CDB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13491076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8C2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988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C00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787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779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2F6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20E1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【教师】围绕“CNN结构”组织导入：回顾与“CNN结构”相关的前序知识，并引出本次课的学习重点与工程场景。</w:t>
            </w:r>
          </w:p>
          <w:p w14:paraId="70A13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【教师】提出思考问题：围绕“CNN结构”，它与“神经网络与深度学习基础”中的哪些关键对象、流程或系统行为相关？</w:t>
            </w:r>
          </w:p>
          <w:p w14:paraId="4BF51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F92E4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【教师】根据学生反馈归纳导入结论并板书本次课主题：CNN结构。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82F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5BBA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21D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7DDE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一、卷积层【10分钟】</w:t>
            </w:r>
          </w:p>
          <w:p w14:paraId="591E0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【教师】围绕本环节“知识引入”组织教学：卷积操作</w:t>
            </w:r>
          </w:p>
          <w:p w14:paraId="24601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FEE1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【课堂互动】请学生说明卷积层在本次课中的核心作用。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DFA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通过本任务的学习，使学生能够理解卷积层的基本含义与课堂作用，建立本讲的基础认知。</w:t>
            </w:r>
          </w:p>
        </w:tc>
      </w:tr>
      <w:tr w14:paraId="79C6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3C4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1DD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二、卷积操作【10分钟】</w:t>
            </w:r>
          </w:p>
          <w:p w14:paraId="4D510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【教师】说明卷积操作的关键方法、实现逻辑或结构关系。</w:t>
            </w:r>
          </w:p>
          <w:p w14:paraId="1ED073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04C7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【课堂互动】请学生概括卷积操作最需要关注的关键步骤或逻辑关系。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4DA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通过本任务的学习，使学生能够掌握卷积操作的关键方法或结构逻辑，形成过程性认识。</w:t>
            </w:r>
          </w:p>
        </w:tc>
      </w:tr>
      <w:tr w14:paraId="5EC8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0BB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B8F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520B9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4919C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E8BD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2BD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48B32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113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D8A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47E62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B850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574C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【课堂互动】请学生归纳“CNN结构”与后续课程、实验或工程任务的联系。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820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46E59ED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C7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511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82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A09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CNN结构</w:t>
            </w:r>
          </w:p>
        </w:tc>
      </w:tr>
      <w:tr w14:paraId="6F1ED27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8DD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FA4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第13周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EA0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098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2E1B21E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2E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CC4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314ED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1A04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CNN结构</w:t>
            </w:r>
          </w:p>
          <w:p w14:paraId="237E8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01386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卷积层</w:t>
            </w:r>
          </w:p>
          <w:p w14:paraId="727F3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AFD3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卷积操作</w:t>
            </w:r>
          </w:p>
          <w:p w14:paraId="73C4A6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79D0C2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4A7A60A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F4B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401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知识目标：理解卷积层、卷积操作与感知机模型的基本概念、核心内容和相互关系。</w:t>
            </w:r>
          </w:p>
          <w:p w14:paraId="783F4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能力目标：能够围绕“CNN结构”完成概念辨析、方法理解、结构分析或基础算法推理，并将知识迁移到典型人工智能场景中。</w:t>
            </w:r>
          </w:p>
          <w:p w14:paraId="20C44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3794B8B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0C6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E4D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35059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07D51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14F6D5B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D16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1BAA9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55C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围绕“CNN结构”的知识学习，引导学生理解从问题提出、模型选择到结果分析的人工智能方法链条。</w:t>
            </w:r>
          </w:p>
          <w:p w14:paraId="71D84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63C4EBB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15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A05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教学重点：CNN结构；感知机模型；神经网络结构；激活函数</w:t>
            </w:r>
          </w:p>
          <w:p w14:paraId="77C27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教学难点：反向传播算法；卷积神经网络；表情识别案例；围绕CNN结构形成系统化理解，并将课堂知识与具体工程任务对应起来。</w:t>
            </w:r>
          </w:p>
        </w:tc>
      </w:tr>
      <w:tr w14:paraId="2BD85CA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3D7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66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25D0C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254A351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6AC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F18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7ED42C2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5E1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B33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527539F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18C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B563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A3D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1EEFF2B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66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015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【教师】布置课前任务，要求学生预习“CNN结构”对应内容，梳理与本讲相关的前序知识。</w:t>
            </w:r>
          </w:p>
          <w:p w14:paraId="67BC3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【教师】提示学生思考：围绕“CNN结构”，它与“神经网络与深度学习基础”中的哪些关键对象、流程或系统行为相关？</w:t>
            </w:r>
          </w:p>
          <w:p w14:paraId="0DD3B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4C5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0D50161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C25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33C78D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10ADA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45696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A04D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88D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5DFE7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【教师】围绕“CNN结构”组织导入：回顾与“CNN结构”相关的前序知识，并引出本次课的学习重点与工程场景。</w:t>
            </w:r>
          </w:p>
          <w:p w14:paraId="04126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【教师】提出思考问题：围绕“CNN结构”，它与“神经网络与深度学习基础”中的哪些关键对象、流程或系统行为相关？</w:t>
            </w:r>
          </w:p>
          <w:p w14:paraId="1F0C5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4C4C5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【教师】根据学生反馈归纳导入结论并板书本次课主题：CNN结构。</w:t>
            </w:r>
          </w:p>
          <w:p w14:paraId="72626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C92F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52459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【教师】围绕本环节“知识引入”组织教学：卷积操作</w:t>
            </w:r>
          </w:p>
          <w:p w14:paraId="5FA537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A09A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【课堂互动】请学生说明卷积层在本次课中的核心作用。</w:t>
            </w:r>
          </w:p>
          <w:p w14:paraId="433C5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14E2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0F1FE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【教师】说明卷积操作的关键方法、实现逻辑或结构关系。</w:t>
            </w:r>
          </w:p>
          <w:p w14:paraId="03B22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F111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【课堂互动】请学生概括卷积操作最需要关注的关键步骤或逻辑关系。</w:t>
            </w:r>
          </w:p>
          <w:p w14:paraId="67B0DC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D151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491B5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0AD189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72C514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77279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FB76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032A18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0624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BADF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【课堂互动】请学生归纳“CNN结构”与后续课程、实验或工程任务的联系。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2D1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反馈”的完整链条，帮助学生系统掌握卷积层、卷积操作与感知机模型，并将本次课内容迁移到工程场景与后续学习中。</w:t>
            </w:r>
          </w:p>
        </w:tc>
      </w:tr>
      <w:tr w14:paraId="4693002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37B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77C60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7BB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670A2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1．请概括卷积层的核心含义或主要作用。</w:t>
            </w:r>
          </w:p>
          <w:p w14:paraId="73534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2．请结合课堂讲解说明卷积操作的关键逻辑或步骤。</w:t>
            </w:r>
          </w:p>
          <w:p w14:paraId="0DBBC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040051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6F5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74BEB8B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E305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5444F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73E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2B4AA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1．卷积层。</w:t>
            </w:r>
          </w:p>
          <w:p w14:paraId="67AC4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2．卷积操作。</w:t>
            </w:r>
          </w:p>
          <w:p w14:paraId="61A1D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60852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【学生】回顾“CNN结构”的知识主线、关键步骤和课堂收获。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D0E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276594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DA3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2BD41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34B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531C3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1．整理“CNN结构”的知识框架，梳理卷积层、卷积操作与感知机模型的关系。</w:t>
            </w:r>
          </w:p>
          <w:p w14:paraId="525B5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6BC38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C65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282262F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B0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45A2B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FB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1D676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62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4A5844F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4E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998D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068C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【教师】结合“CNN结构”的课堂实施情况进行课后教学反思。</w:t>
            </w:r>
          </w:p>
          <w:p w14:paraId="0E084D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405C60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教学内容方面：评估学生对卷积层、卷积操作与感知机模型的理解程度，必要时补充图示、案例或演示材料。</w:t>
            </w:r>
          </w:p>
          <w:p w14:paraId="69838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5C91C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1D332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72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36AC2AF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D26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77432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7F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366C6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72631D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73091AB5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66F70DFC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0D4C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DB9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094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A6B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7A00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FD0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921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【教师】围绕“CNN训练”组织导入：回顾与“CNN训练”相关的前序知识，并引出本次课的学习重点与工程场景。</w:t>
            </w:r>
          </w:p>
          <w:p w14:paraId="75DFF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【教师】提出思考问题：围绕“CNN训练”，它与“神经网络与深度学习基础”中的哪些关键对象、流程或系统行为相关？</w:t>
            </w:r>
          </w:p>
          <w:p w14:paraId="68762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0404B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【教师】根据学生反馈归纳导入结论并板书本次课主题：CNN训练。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D4E3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14A2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3A1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282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一、网络训练【10分钟】</w:t>
            </w:r>
          </w:p>
          <w:p w14:paraId="5CEB6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【教师】围绕本环节“任务说明”组织教学：CNN训练</w:t>
            </w:r>
          </w:p>
          <w:p w14:paraId="71C4C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28DA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【课堂互动】请学生说明网络训练在本次课中的核心作用。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40A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通过本任务的学习，使学生能够理解网络训练的基本含义与课堂作用，建立本讲的基础认知。</w:t>
            </w:r>
          </w:p>
        </w:tc>
      </w:tr>
      <w:tr w14:paraId="2B576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3A1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2AE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二、CNN训练【10分钟】</w:t>
            </w:r>
          </w:p>
          <w:p w14:paraId="0DE74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【教师】说明CNN训练的关键方法、实现逻辑或结构关系。</w:t>
            </w:r>
          </w:p>
          <w:p w14:paraId="27115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06EC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【课堂互动】请学生概括CNN训练最需要关注的关键步骤或逻辑关系。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FDB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通过本任务的学习，使学生能够掌握CNN训练的关键方法或结构逻辑，形成过程性认识。</w:t>
            </w:r>
          </w:p>
        </w:tc>
      </w:tr>
      <w:tr w14:paraId="0A6F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23C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00E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3712E5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14207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C9E6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688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2AE4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BB9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8FDE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79B974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5852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2D4E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【课堂互动】请学生归纳“CNN训练”与后续课程、实验或工程任务的联系。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F07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50F69D3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3DC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A87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87A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DD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CNN训练</w:t>
            </w:r>
          </w:p>
        </w:tc>
      </w:tr>
      <w:tr w14:paraId="06D4647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CCC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215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第13周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D73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F29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364DDE6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8D1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DBC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598B8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5E9D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CNN训练</w:t>
            </w:r>
          </w:p>
          <w:p w14:paraId="7D211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4CA02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网络训练</w:t>
            </w:r>
          </w:p>
          <w:p w14:paraId="22C93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E7D9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CNN训练</w:t>
            </w:r>
          </w:p>
          <w:p w14:paraId="480D1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0F3EF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6045436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ECF8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856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知识目标：理解“CNN训练”涉及的关键概念、实现思路、步骤要求和结果判定要点。</w:t>
            </w:r>
          </w:p>
          <w:p w14:paraId="777C7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能力目标：能够围绕网络训练、CNN训练与感知机模型完成基础实现、过程分析、结果解释或案例表达。</w:t>
            </w:r>
          </w:p>
          <w:p w14:paraId="3BD77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04A4562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2F5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22A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04B94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30E9E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5488D34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845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1A977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44B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围绕“CNN训练”的实现或案例训练，引导学生把课堂知识转化为算法实现、结果解释和问题复盘能力。</w:t>
            </w:r>
          </w:p>
          <w:p w14:paraId="73FBD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78B4F49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0B7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897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教学重点：CNN训练；感知机模型；神经网络结构；激活函数</w:t>
            </w:r>
          </w:p>
          <w:p w14:paraId="5BDDD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教学难点：反向传播算法；卷积神经网络；表情识别案例；围绕CNN训练形成系统化理解，并将课堂知识与具体工程任务对应起来。</w:t>
            </w:r>
          </w:p>
        </w:tc>
      </w:tr>
      <w:tr w14:paraId="34BF1E4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464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7A9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讲授法</w:t>
            </w:r>
          </w:p>
          <w:p w14:paraId="16AD2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13DE3A6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3694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0B2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06CA67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03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06A0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31DC373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E48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D01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83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CA7D7F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914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A5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【教师】布置课前任务，要求学生预习“CNN训练”对应内容，梳理与本讲相关的前序知识。</w:t>
            </w:r>
          </w:p>
          <w:p w14:paraId="36A31C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【教师】提示学生思考：围绕“CNN训练”，它与“神经网络与深度学习基础”中的哪些关键对象、流程或系统行为相关？</w:t>
            </w:r>
          </w:p>
          <w:p w14:paraId="17091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7379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45E7D6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06C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6E235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165F7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F678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606D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74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4CDCF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【教师】围绕“CNN训练”组织导入：回顾与“CNN训练”相关的前序知识，并引出本次课的学习重点与工程场景。</w:t>
            </w:r>
          </w:p>
          <w:p w14:paraId="5CC50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【教师】提出思考问题：围绕“CNN训练”，它与“神经网络与深度学习基础”中的哪些关键对象、流程或系统行为相关？</w:t>
            </w:r>
          </w:p>
          <w:p w14:paraId="671BE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1CC66F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【教师】根据学生反馈归纳导入结论并板书本次课主题：CNN训练。</w:t>
            </w:r>
          </w:p>
          <w:p w14:paraId="05DCB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B220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48D18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【教师】围绕本环节“任务说明”组织教学：CNN训练</w:t>
            </w:r>
          </w:p>
          <w:p w14:paraId="628E7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6A8269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【课堂互动】请学生说明网络训练在本次课中的核心作用。</w:t>
            </w:r>
          </w:p>
          <w:p w14:paraId="2358F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74E4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26893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【教师】说明CNN训练的关键方法、实现逻辑或结构关系。</w:t>
            </w:r>
          </w:p>
          <w:p w14:paraId="1C291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C685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【课堂互动】请学生概括CNN训练最需要关注的关键步骤或逻辑关系。</w:t>
            </w:r>
          </w:p>
          <w:p w14:paraId="515C2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71A1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5964A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084C0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4D093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75181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5C0B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509941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73414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563F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【课堂互动】请学生归纳“CNN训练”与后续课程、实验或工程任务的联系。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61D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反馈”的完整链条，帮助学生系统掌握网络训练、CNN训练与感知机模型，并将本次课内容迁移到工程场景与后续学习中。</w:t>
            </w:r>
          </w:p>
        </w:tc>
      </w:tr>
      <w:tr w14:paraId="15FB32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8C83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13309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432F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45045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1．请概括网络训练的核心含义或主要作用。</w:t>
            </w:r>
          </w:p>
          <w:p w14:paraId="22B0B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2．请结合课堂讲解说明CNN训练的关键逻辑或步骤。</w:t>
            </w:r>
          </w:p>
          <w:p w14:paraId="77B69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5A8E7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3126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5CA301F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4A8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688E9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1E1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1FBC6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1．网络训练。</w:t>
            </w:r>
          </w:p>
          <w:p w14:paraId="03BFB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2．CNN训练。</w:t>
            </w:r>
          </w:p>
          <w:p w14:paraId="30C2E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324281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【学生】回顾“CNN训练”的知识主线、关键步骤和课堂收获。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756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5BE446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4608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302BA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56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64D358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1．整理“CNN训练”的知识框架，梳理网络训练、CNN训练与感知机模型的关系。</w:t>
            </w:r>
          </w:p>
          <w:p w14:paraId="2F10A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66376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CAE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591D1BF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F6E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7D66F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D509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5A323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C4A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7F05688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0A8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03B9F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51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【教师】结合“CNN训练”的课堂实施情况进行课后教学反思。</w:t>
            </w:r>
          </w:p>
          <w:p w14:paraId="37251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57706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教学内容方面：评估学生对网络训练、CNN训练与感知机模型的理解程度，必要时补充图示、案例或演示材料。</w:t>
            </w:r>
          </w:p>
          <w:p w14:paraId="79133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171A1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224AE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270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3BEBB19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039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0CFD0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871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01544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4D10BB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7A8B4B3F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0B8CE435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315E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78F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E07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E05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0518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477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805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【教师】围绕“表情识别案例”组织导入：回顾与“表情识别案例”相关的前序知识，并引出本次课的学习重点与工程场景。</w:t>
            </w:r>
          </w:p>
          <w:p w14:paraId="52595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【教师】提出思考问题：围绕“表情识别案例”，它与“神经网络与深度学习基础”中的哪些关键对象、流程或系统行为相关？</w:t>
            </w:r>
          </w:p>
          <w:p w14:paraId="0A890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4159B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【教师】根据学生反馈归纳导入结论并板书本次课主题：表情识别案例。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3EC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3B0F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70C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650D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一、AI应用【10分钟】</w:t>
            </w:r>
          </w:p>
          <w:p w14:paraId="31AAA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【教师】围绕本环节“知识引入”组织教学：图像识别</w:t>
            </w:r>
          </w:p>
          <w:p w14:paraId="35B47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BF21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【课堂互动】请学生说明AI应用在本次课中的核心作用。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DE5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通过本任务的学习，使学生能够理解AI应用的基本含义与课堂作用，建立本讲的基础认知。</w:t>
            </w:r>
          </w:p>
        </w:tc>
      </w:tr>
      <w:tr w14:paraId="0745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D1E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2DA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二、图像识别【10分钟】</w:t>
            </w:r>
          </w:p>
          <w:p w14:paraId="1C08D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【教师】说明图像识别的关键方法、实现逻辑或结构关系。</w:t>
            </w:r>
          </w:p>
          <w:p w14:paraId="68E74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9AE5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【课堂互动】请学生概括图像识别最需要关注的关键步骤或逻辑关系。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70D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通过本任务的学习，使学生能够掌握图像识别的关键方法或结构逻辑，形成过程性认识。</w:t>
            </w:r>
          </w:p>
        </w:tc>
      </w:tr>
      <w:tr w14:paraId="5E75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DE3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70A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70497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5E581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242BD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629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0E3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B9F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875A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3D235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66ADC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C2A04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【课堂互动】请学生归纳“表情识别案例”与后续课程、实验或工程任务的联系。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F14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08A2968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8A1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117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DF4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476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表情识别案例</w:t>
            </w:r>
          </w:p>
        </w:tc>
      </w:tr>
      <w:tr w14:paraId="76E67AC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E73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159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第14周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3B8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6F5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331510F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D68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20E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4B9C3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5B40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表情识别案例</w:t>
            </w:r>
          </w:p>
          <w:p w14:paraId="78B36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B6BD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AI应用</w:t>
            </w:r>
          </w:p>
          <w:p w14:paraId="57B328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22F70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图像识别</w:t>
            </w:r>
          </w:p>
          <w:p w14:paraId="1A3776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63CFB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6C6A069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45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A75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知识目标：理解“表情识别案例”涉及的关键概念、实现思路、步骤要求和结果判定要点。</w:t>
            </w:r>
          </w:p>
          <w:p w14:paraId="246FE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能力目标：能够围绕AI应用、图像识别与感知机模型完成基础实现、过程分析、结果解释或案例表达。</w:t>
            </w:r>
          </w:p>
          <w:p w14:paraId="74629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价值目标：形成规范编程、尊重数据、重视验证和服务工程问题解决的学习意识。</w:t>
            </w:r>
          </w:p>
        </w:tc>
      </w:tr>
      <w:tr w14:paraId="0D9174B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168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2AE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1673D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654859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78105AC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4D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2E5A0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625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围绕“表情识别案例”的实现或案例训练，引导学生把课堂知识转化为算法实现、结果解释和问题复盘能力。</w:t>
            </w:r>
          </w:p>
          <w:p w14:paraId="2104B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鼓励学生在完成基础任务后思考参数调整、流程优化和应用迁移的可能性，形成初步创新意识。</w:t>
            </w:r>
          </w:p>
        </w:tc>
      </w:tr>
      <w:tr w14:paraId="30CB256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10F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70A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教学重点：表情识别案例；感知机模型；神经网络结构；激活函数</w:t>
            </w:r>
          </w:p>
          <w:p w14:paraId="78432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教学难点：反向传播算法；卷积神经网络；表情识别案例；围绕表情识别案例形成系统化理解，并将课堂知识与具体工程任务对应起来。</w:t>
            </w:r>
          </w:p>
        </w:tc>
      </w:tr>
      <w:tr w14:paraId="796D840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213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D35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案例分析法</w:t>
            </w:r>
          </w:p>
          <w:p w14:paraId="63DDE0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5A59A75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A02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127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多媒体课件、投影设备、Python/PyTorch 环境、典型网络结构图、示例数据集、可视化结果图</w:t>
            </w:r>
          </w:p>
        </w:tc>
      </w:tr>
      <w:tr w14:paraId="249891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AB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893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108DD92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764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EF8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B25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5BBA97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B0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E70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【教师】布置课前任务，要求学生预习“表情识别案例”对应内容，梳理与本讲相关的前序知识。</w:t>
            </w:r>
          </w:p>
          <w:p w14:paraId="75C6A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【教师】提示学生思考：围绕“表情识别案例”，它与“神经网络与深度学习基础”中的哪些关键对象、流程或系统行为相关？</w:t>
            </w:r>
          </w:p>
          <w:p w14:paraId="695B59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0C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464FE7EF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C4A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6E883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6DD9D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C5CB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78A8A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29F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57A149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【教师】围绕“表情识别案例”组织导入：回顾与“表情识别案例”相关的前序知识，并引出本次课的学习重点与工程场景。</w:t>
            </w:r>
          </w:p>
          <w:p w14:paraId="71123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【教师】提出思考问题：围绕“表情识别案例”，它与“神经网络与深度学习基础”中的哪些关键对象、流程或系统行为相关？</w:t>
            </w:r>
          </w:p>
          <w:p w14:paraId="5C27E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5706B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【教师】根据学生反馈归纳导入结论并板书本次课主题：表情识别案例。</w:t>
            </w:r>
          </w:p>
          <w:p w14:paraId="6248D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191C2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0F86E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【教师】围绕本环节“知识引入”组织教学：图像识别</w:t>
            </w:r>
          </w:p>
          <w:p w14:paraId="10C5E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A5A1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【课堂互动】请学生说明AI应用在本次课中的核心作用。</w:t>
            </w:r>
          </w:p>
          <w:p w14:paraId="6E348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0DB78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11D2B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【教师】说明图像识别的关键方法、实现逻辑或结构关系。</w:t>
            </w:r>
          </w:p>
          <w:p w14:paraId="1E33B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43966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【课堂互动】请学生概括图像识别最需要关注的关键步骤或逻辑关系。</w:t>
            </w:r>
          </w:p>
          <w:p w14:paraId="51101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7C49F2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29A7D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3DE25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67A28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0BA24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E1C2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43B5C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33C0B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7DD9C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【课堂互动】请学生归纳“表情识别案例”与后续课程、实验或工程任务的联系。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D5C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反馈”的完整链条，帮助学生系统掌握AI应用、图像识别与感知机模型，并将本次课内容迁移到工程场景与后续学习中。</w:t>
            </w:r>
          </w:p>
        </w:tc>
      </w:tr>
      <w:tr w14:paraId="1E7F91B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A4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6FD68A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3A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31F606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1．请概括AI应用的核心含义或主要作用。</w:t>
            </w:r>
          </w:p>
          <w:p w14:paraId="5C48A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2．请结合课堂讲解说明图像识别的关键逻辑或步骤。</w:t>
            </w:r>
          </w:p>
          <w:p w14:paraId="50296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7AF94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57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4A8A5DE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DDA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680D9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B9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49FEE5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1．AI应用。</w:t>
            </w:r>
          </w:p>
          <w:p w14:paraId="78905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2．图像识别。</w:t>
            </w:r>
          </w:p>
          <w:p w14:paraId="4A4FE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58FD5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【学生】回顾“表情识别案例”的知识主线、关键步骤和课堂收获。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96D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49ADAF5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755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7F4D5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49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43264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1．整理“表情识别案例”的知识框架，梳理AI应用、图像识别与感知机模型的关系。</w:t>
            </w:r>
          </w:p>
          <w:p w14:paraId="330D4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31F11A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AA9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142D6B6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5B4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5278C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4CD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1A30E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E1D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4E12D6F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75C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5D0BF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CB7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【教师】结合“表情识别案例”的课堂实施情况进行课后教学反思。</w:t>
            </w:r>
          </w:p>
          <w:p w14:paraId="0DF01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5748C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教学内容方面：评估学生对AI应用、图像识别与感知机模型的理解程度，必要时补充图示、案例或演示材料。</w:t>
            </w:r>
          </w:p>
          <w:p w14:paraId="56D2E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0D74D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60DB4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440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4E235FB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DC1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25121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E69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38B02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141F4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49B92B78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65EED3CE">
      <w:pPr>
        <w:jc w:val="both"/>
        <w:rPr>
          <w:rFonts w:hint="eastAsia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tbl>
      <w:tblPr>
        <w:tblStyle w:val="7"/>
        <w:tblW w:w="87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923"/>
        <w:gridCol w:w="1448"/>
        <w:gridCol w:w="1416"/>
        <w:gridCol w:w="1585"/>
      </w:tblGrid>
      <w:tr w14:paraId="1CF2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618D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930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C69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6D7E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639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互动导入（15min）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28F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【教师】围绕“课程总结”组织导入：回顾与“课程总结”相关的前序知识，并引出本次课的学习重点与工程场景。</w:t>
            </w:r>
          </w:p>
          <w:p w14:paraId="3E96C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【教师】提出思考问题：围绕“课程总结”，它与“神经网络与深度学习基础”中的哪些关键对象、流程或系统行为相关？</w:t>
            </w:r>
          </w:p>
          <w:p w14:paraId="006E1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77E4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【教师】根据学生反馈归纳导入结论并板书本次课主题：课程总结。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E25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通过导入与问题唤醒，帮助学生明确课堂主题、学习重点与工程应用背景，形成进入本次课的认知抓手。</w:t>
            </w:r>
          </w:p>
        </w:tc>
      </w:tr>
      <w:tr w14:paraId="0662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090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D20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一、知识体系【10分钟】</w:t>
            </w:r>
          </w:p>
          <w:p w14:paraId="3850A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【教师】围绕本环节“知识引入”组织教学：AI体系总结</w:t>
            </w:r>
          </w:p>
          <w:p w14:paraId="70B374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31E45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【课堂互动】请学生说明知识体系在本次课中的核心作用。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979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通过本任务的学习，使学生能够理解知识体系的基本含义与课堂作用，建立本讲的基础认知。</w:t>
            </w:r>
          </w:p>
        </w:tc>
      </w:tr>
      <w:tr w14:paraId="0B5F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C94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传授新知（10min）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E81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二、AI体系总结【10分钟】</w:t>
            </w:r>
          </w:p>
          <w:p w14:paraId="02482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【教师】说明AI体系总结的关键方法、实现逻辑或结构关系。</w:t>
            </w:r>
          </w:p>
          <w:p w14:paraId="6C8FA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09E58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【课堂互动】请学生概括AI体系总结最需要关注的关键步骤或逻辑关系。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D88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通过本任务的学习，使学生能够掌握AI体系总结的关键方法或结构逻辑，形成过程性认识。</w:t>
            </w:r>
          </w:p>
        </w:tc>
      </w:tr>
      <w:tr w14:paraId="6364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03B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传授新知（30min）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551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三、感知机模型【30分钟】</w:t>
            </w:r>
          </w:p>
          <w:p w14:paraId="04CEA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61934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BCED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553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通过示例分析、演示或实验训练，使学生能够围绕感知机模型开展观察、理解与应用，强化课堂体验。</w:t>
            </w:r>
          </w:p>
        </w:tc>
      </w:tr>
      <w:tr w14:paraId="2580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30F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传授新知（20min）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351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四、反馈归纳与应用拓展【20分钟】</w:t>
            </w:r>
          </w:p>
          <w:p w14:paraId="32A68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14EA7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CAFC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【课堂互动】请学生归纳“课程总结”与后续课程、实验或工程任务的联系。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504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通过反馈归纳与应用延伸，使学生能够把本次课内容与后续系统设计、实验实践或工程场景建立联系。</w:t>
            </w:r>
          </w:p>
        </w:tc>
      </w:tr>
      <w:tr w14:paraId="457D80F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9EA2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E3E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550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6DB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课程总结</w:t>
            </w:r>
          </w:p>
        </w:tc>
      </w:tr>
      <w:tr w14:paraId="46D8E3C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31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916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第14周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AB1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D90D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2课时（100 min）</w:t>
            </w:r>
          </w:p>
        </w:tc>
      </w:tr>
      <w:tr w14:paraId="5454065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48B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ADB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第3单元：神经网络与深度学习基础</w:t>
            </w:r>
          </w:p>
          <w:p w14:paraId="49573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3CDF3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课程总结</w:t>
            </w:r>
          </w:p>
          <w:p w14:paraId="33DA4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CFC4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知识体系</w:t>
            </w:r>
          </w:p>
          <w:p w14:paraId="5FECB1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5F8F2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AI体系总结</w:t>
            </w:r>
          </w:p>
          <w:p w14:paraId="6D683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 xml:space="preserve">  ↓</w:t>
            </w:r>
          </w:p>
          <w:p w14:paraId="183A5F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感知机模型</w:t>
            </w:r>
          </w:p>
        </w:tc>
      </w:tr>
      <w:tr w14:paraId="7292896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A7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604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知识目标：理解知识体系、AI体系总结与感知机模型的基本概念、核心内容和相互关系。</w:t>
            </w:r>
          </w:p>
          <w:p w14:paraId="66386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能力目标：能够围绕“课程总结”完成概念辨析、方法理解、结构分析或基础算法推理，并将知识迁移到典型人工智能场景中。</w:t>
            </w:r>
          </w:p>
          <w:p w14:paraId="08467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价值目标：树立系统思维、数据意识和工程责任意识，形成面向智能制造应用理解人工智能技术的专业认同。</w:t>
            </w:r>
          </w:p>
        </w:tc>
      </w:tr>
      <w:tr w14:paraId="6D02791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126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6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围绕神经网络与深度学习内容，引导学生理解核心算法能力对智能制造、智能感知和高端装备发展的支撑作用。</w:t>
            </w:r>
          </w:p>
          <w:p w14:paraId="09F94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通过模型训练、CNN 和表情识别案例，引导学生认识技术创新需要理论、数据和实践闭环验证。</w:t>
            </w:r>
          </w:p>
          <w:p w14:paraId="6C958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强化在 AI 应用场景中遵守伦理规范、注重安全边界和理性使用技术的责任意识。</w:t>
            </w:r>
          </w:p>
        </w:tc>
      </w:tr>
      <w:tr w14:paraId="52E51B6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B44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专创融合/</w:t>
            </w:r>
          </w:p>
          <w:p w14:paraId="01549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331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围绕“课程总结”的知识学习，引导学生理解从问题提出、模型选择到结果分析的人工智能方法链条。</w:t>
            </w:r>
          </w:p>
          <w:p w14:paraId="52276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鼓励学生结合智能制造、图像识别或数据分析场景思考 AI 方法的应用边界与优化方向。</w:t>
            </w:r>
          </w:p>
        </w:tc>
      </w:tr>
      <w:tr w14:paraId="43FD706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720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4F4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教学重点：课程总结；感知机模型；神经网络结构；激活函数</w:t>
            </w:r>
          </w:p>
          <w:p w14:paraId="16638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教学难点：反向传播算法；卷积神经网络；表情识别案例；围绕课程总结形成系统化理解，并将课堂知识与具体工程任务对应起来。</w:t>
            </w:r>
          </w:p>
        </w:tc>
      </w:tr>
      <w:tr w14:paraId="043C9E0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7DF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2F18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讨论法</w:t>
            </w:r>
          </w:p>
          <w:p w14:paraId="4C876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说明：本讲根据内容特点综合使用讲授、演示、案例与互动方法，帮助学生建立系统认知并完成当堂反馈。</w:t>
            </w:r>
          </w:p>
        </w:tc>
      </w:tr>
      <w:tr w14:paraId="448DEB6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355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879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多媒体课件、投影设备、板书、教材、典型案例材料与课堂练习题</w:t>
            </w:r>
          </w:p>
        </w:tc>
      </w:tr>
      <w:tr w14:paraId="65F86BC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179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AEE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课前任务→互动导入（15 min）→传授新知（70 min）→过关检测（10 min）→课堂小结（3 min）→作业布置（2 min）→考勤（1 min）</w:t>
            </w:r>
          </w:p>
        </w:tc>
      </w:tr>
      <w:tr w14:paraId="10848B6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5C7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90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2E7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设计意图</w:t>
            </w:r>
          </w:p>
        </w:tc>
      </w:tr>
      <w:tr w14:paraId="347BA3D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329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C0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【教师】布置课前任务，要求学生预习“课程总结”对应内容，梳理与本讲相关的前序知识。</w:t>
            </w:r>
          </w:p>
          <w:p w14:paraId="507FE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【教师】提示学生思考：围绕“课程总结”，它与“神经网络与深度学习基础”中的哪些关键对象、流程或系统行为相关？</w:t>
            </w:r>
          </w:p>
          <w:p w14:paraId="63D89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【学生】完成预习记录，初步识别核心概念、关键方法与可能的疑问点。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378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通过课前任务，让学生在进入课堂前完成知识预热，为导入讨论和新知学习建立基础。</w:t>
            </w:r>
          </w:p>
        </w:tc>
      </w:tr>
      <w:tr w14:paraId="16740A8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B09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互动导入</w:t>
            </w:r>
          </w:p>
          <w:p w14:paraId="26853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（15 min）</w:t>
            </w:r>
          </w:p>
          <w:p w14:paraId="43F43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CC16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传授新知</w:t>
            </w:r>
          </w:p>
          <w:p w14:paraId="4671C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348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一、互动导入【15分钟】</w:t>
            </w:r>
          </w:p>
          <w:p w14:paraId="3DC79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【教师】围绕“课程总结”组织导入：回顾与“课程总结”相关的前序知识，并引出本次课的学习重点与工程场景。</w:t>
            </w:r>
          </w:p>
          <w:p w14:paraId="003EAC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【教师】提出思考问题：围绕“课程总结”，它与“神经网络与深度学习基础”中的哪些关键对象、流程或系统行为相关？</w:t>
            </w:r>
          </w:p>
          <w:p w14:paraId="207A3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【学生】结合预习内容进行思考、交流与回应，明确本次课的学习任务和重点。</w:t>
            </w:r>
          </w:p>
          <w:p w14:paraId="2673F1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【教师】根据学生反馈归纳导入结论并板书本次课主题：课程总结。</w:t>
            </w:r>
          </w:p>
          <w:p w14:paraId="4B5A0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63B38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二、核心内容讲解【15分钟】</w:t>
            </w:r>
          </w:p>
          <w:p w14:paraId="7F92A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【教师】围绕本环节“知识引入”组织教学：AI体系总结</w:t>
            </w:r>
          </w:p>
          <w:p w14:paraId="7A110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5A411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【课堂互动】请学生说明知识体系在本次课中的核心作用。</w:t>
            </w:r>
          </w:p>
          <w:p w14:paraId="7EB8F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C5A0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三、关键方法与结构分析【20分钟】</w:t>
            </w:r>
          </w:p>
          <w:p w14:paraId="739D3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【教师】说明AI体系总结的关键方法、实现逻辑或结构关系。</w:t>
            </w:r>
          </w:p>
          <w:p w14:paraId="4E742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82E78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【课堂互动】请学生概括AI体系总结最需要关注的关键步骤或逻辑关系。</w:t>
            </w:r>
          </w:p>
          <w:p w14:paraId="6684A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5D326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四、案例演示/实践训练【20分钟】</w:t>
            </w:r>
          </w:p>
          <w:p w14:paraId="0939F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【教师】结合示例、演示或案例讲清感知机模型在工程场景中的表现与作用。</w:t>
            </w:r>
          </w:p>
          <w:p w14:paraId="607C3C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【学生】观察案例、演示或图示，结合教师提问进行思考、回答和表达。</w:t>
            </w:r>
          </w:p>
          <w:p w14:paraId="3EACE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【课堂互动】请学生结合实例说明感知机模型如何体现在系统设计、开发或实验结果中。</w:t>
            </w:r>
          </w:p>
          <w:p w14:paraId="48F1C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  <w:p w14:paraId="23534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五、反馈归纳与应用拓展【15分钟】</w:t>
            </w:r>
          </w:p>
          <w:p w14:paraId="3966E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【教师】归纳本讲关键结论，并说明其与后续知识或应用任务的联系。</w:t>
            </w:r>
          </w:p>
          <w:p w14:paraId="21548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【学生】跟随教师讲解记录要点，围绕问题进行思考、讨论与回应。</w:t>
            </w:r>
          </w:p>
          <w:p w14:paraId="2FDCF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【课堂互动】请学生归纳“课程总结”与后续课程、实验或工程任务的联系。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8F7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通过“导入 - 讲解 - 分析 - 演示 - 反馈”的完整链条，帮助学生系统掌握知识体系、AI体系总结与感知机模型，并将本次课内容迁移到工程场景与后续学习中。</w:t>
            </w:r>
          </w:p>
        </w:tc>
      </w:tr>
      <w:tr w14:paraId="096B643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E86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过关检测</w:t>
            </w:r>
          </w:p>
          <w:p w14:paraId="2EE13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AA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【教师】组织当堂检测：</w:t>
            </w:r>
          </w:p>
          <w:p w14:paraId="39C52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1．请概括知识体系的核心含义或主要作用。</w:t>
            </w:r>
          </w:p>
          <w:p w14:paraId="51A51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2．请结合课堂讲解说明AI体系总结的关键逻辑或步骤。</w:t>
            </w:r>
          </w:p>
          <w:p w14:paraId="05948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3．请说明感知机模型如何体现在具体案例或系统场景中。</w:t>
            </w:r>
          </w:p>
          <w:p w14:paraId="611D9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【学生】独立思考并作答，随后接受教师点评与纠偏。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C01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通过当堂检测，及时检查学生对本次课核心概念、关键步骤和应用关系的掌握情况。</w:t>
            </w:r>
          </w:p>
        </w:tc>
      </w:tr>
      <w:tr w14:paraId="04F3C49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A0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课堂小结</w:t>
            </w:r>
          </w:p>
          <w:p w14:paraId="49901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685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【教师】总结本节课的主要内容：</w:t>
            </w:r>
          </w:p>
          <w:p w14:paraId="2784E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1．知识体系。</w:t>
            </w:r>
          </w:p>
          <w:p w14:paraId="32CF4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2．AI体系总结。</w:t>
            </w:r>
          </w:p>
          <w:p w14:paraId="1242D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3．感知机模型。</w:t>
            </w:r>
          </w:p>
          <w:p w14:paraId="0EFCE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【学生】回顾“课程总结”的知识主线、关键步骤和课堂收获。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DF5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通过课堂小结，帮助学生回收知识主线，形成对本次课核心内容的整体把握。</w:t>
            </w:r>
          </w:p>
        </w:tc>
      </w:tr>
      <w:tr w14:paraId="3212FFC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56A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作业布置</w:t>
            </w:r>
          </w:p>
          <w:p w14:paraId="69FDA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（2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17D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【教师】布置课后任务：</w:t>
            </w:r>
          </w:p>
          <w:p w14:paraId="15CAA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1．整理“课程总结”的知识框架，梳理知识体系、AI体系总结与感知机模型的关系。</w:t>
            </w:r>
          </w:p>
          <w:p w14:paraId="77BE9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2．结合课堂内容查找一个相关工程案例，概括其应用场景、关键结构或实现方法。</w:t>
            </w:r>
          </w:p>
          <w:p w14:paraId="06B8F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【学生】按要求完成知识整理与案例补充。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C60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通过课后任务，让学生把课堂知识进一步转化为案例理解和结构化表达能力。</w:t>
            </w:r>
          </w:p>
        </w:tc>
      </w:tr>
      <w:tr w14:paraId="7EAEC6A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38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考勤</w:t>
            </w:r>
          </w:p>
          <w:p w14:paraId="4967E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EAA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【教师】组织签到并核对到课情况。</w:t>
            </w:r>
          </w:p>
          <w:p w14:paraId="510D5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【学生】完成签到并确认到课状态。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3EE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掌握学生出勤情况，保证课堂教学秩序。</w:t>
            </w:r>
          </w:p>
        </w:tc>
      </w:tr>
      <w:tr w14:paraId="34C853B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4C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课后</w:t>
            </w:r>
          </w:p>
          <w:p w14:paraId="1E4D9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312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【教师】结合“课程总结”的课堂实施情况进行课后教学反思。</w:t>
            </w:r>
          </w:p>
          <w:p w14:paraId="56E53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教学流程方面：检查导入、讲授/实验、检测、小结等环节时间分配和衔接是否合理。</w:t>
            </w:r>
          </w:p>
          <w:p w14:paraId="0BA50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教学内容方面：评估学生对知识体系、AI体系总结与感知机模型的理解程度，必要时补充图示、案例或演示材料。</w:t>
            </w:r>
          </w:p>
          <w:p w14:paraId="7DF2C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课程思政方面：检查系统思维、工程责任、规范意识等价值引导是否自然融入专业知识与任务组织。</w:t>
            </w:r>
          </w:p>
          <w:p w14:paraId="21C2A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学生参与方面：观察提问、讨论、作业或实验记录情况，适时调整任务难度、互动问题和指导方式。</w:t>
            </w:r>
          </w:p>
          <w:p w14:paraId="7F357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总结提升：根据课堂反馈继续优化案例颗粒度、演示流程和实践指导方式。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014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及时反思可以帮助教师总结经验教训，优化教学内容与手段，提升教学效果。</w:t>
            </w:r>
          </w:p>
        </w:tc>
      </w:tr>
      <w:tr w14:paraId="6C8C59A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C43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本章节</w:t>
            </w:r>
          </w:p>
          <w:p w14:paraId="11984F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865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[教材] 李沐等. 动手学深度学习. 北京：人民邮电出版社.</w:t>
            </w:r>
          </w:p>
          <w:p w14:paraId="452E5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周志华. 机器学习. 清华大学出版社.</w:t>
            </w:r>
          </w:p>
          <w:p w14:paraId="7BFB7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/>
              </w:rPr>
              <w:t>Ian Goodfellow. Deep Learning. MIT Press.</w:t>
            </w:r>
          </w:p>
        </w:tc>
      </w:tr>
    </w:tbl>
    <w:p w14:paraId="6195119A">
      <w:pPr>
        <w:shd w:val="clear"/>
        <w:rPr>
          <w:rFonts w:hint="default" w:ascii="黑体" w:hAnsi="黑体" w:eastAsia="黑体" w:cs="黑体"/>
          <w:b w:val="0"/>
          <w:bCs/>
          <w:color w:val="auto"/>
          <w:kern w:val="28"/>
          <w:sz w:val="18"/>
          <w:szCs w:val="18"/>
          <w:lang w:val="en-US" w:eastAsia="zh-CN" w:bidi="ar-SA"/>
        </w:rPr>
      </w:pPr>
    </w:p>
    <w:p w14:paraId="09B024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94472"/>
    <w:rsid w:val="196F6413"/>
    <w:rsid w:val="266163C4"/>
    <w:rsid w:val="26695291"/>
    <w:rsid w:val="35E87D39"/>
    <w:rsid w:val="367D76BF"/>
    <w:rsid w:val="3EB57860"/>
    <w:rsid w:val="5B0E354A"/>
    <w:rsid w:val="60B53A99"/>
    <w:rsid w:val="70371F0A"/>
    <w:rsid w:val="706C4607"/>
    <w:rsid w:val="72F1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rFonts w:ascii="Times New Roman" w:hAnsi="Times New Roman" w:eastAsia="宋体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9206</Words>
  <Characters>9999</Characters>
  <Lines>0</Lines>
  <Paragraphs>0</Paragraphs>
  <TotalTime>1</TotalTime>
  <ScaleCrop>false</ScaleCrop>
  <LinksUpToDate>false</LinksUpToDate>
  <CharactersWithSpaces>10187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2025-06-06T01:01:00Z</dcterms:created>
  <dc:creator>SLC</dc:creator>
  <cp:lastModifiedBy>BD3PMN</cp:lastModifiedBy>
  <dcterms:modified xsi:type="dcterms:W3CDTF">2026-03-16T14:58:40Z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825BBD5E52044850BF10379BE42665DF_12</vt:lpwstr>
  </property>
  <property fmtid="{D5CDD505-2E9C-101B-9397-08002B2CF9AE}" pid="4" name="KSOTemplateDocerSaveRecord">
    <vt:lpwstr>eyJoZGlkIjoiMzRiMTRkMTg1NzNmNjk2ODVmYzY5MDViZWJiZGZkMDEiLCJ1c2VySWQiOiIyNzQ0MTkyMzEifQ==</vt:lpwstr>
  </property>
</Properties>
</file>