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32"/>
              </w:rPr>
              <w:t>学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智能测试技术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（按实际填写）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（按实际填写）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第5学期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7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智能测试技术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Intelligent Measurement and Testing Technology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必修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第5学期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 w14:paraId="488ADB06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课程学时及分配</w:t>
            </w:r>
          </w:p>
        </w:tc>
        <w:tc>
          <w:tcPr>
            <w:tcW w:w="1630" w:type="dxa"/>
            <w:vAlign w:val="center"/>
          </w:tcPr>
          <w:p w14:paraId="45A82820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总学时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4</w:t>
            </w:r>
          </w:p>
        </w:tc>
        <w:tc>
          <w:tcPr>
            <w:tcW w:w="1589" w:type="dxa"/>
            <w:vAlign w:val="center"/>
          </w:tcPr>
          <w:p w14:paraId="15E88E92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理论</w:t>
            </w:r>
          </w:p>
        </w:tc>
        <w:tc>
          <w:tcPr>
            <w:tcW w:w="1393" w:type="dxa"/>
            <w:vAlign w:val="center"/>
          </w:tcPr>
          <w:p w14:paraId="6DDA7D1D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实验</w:t>
            </w:r>
          </w:p>
        </w:tc>
        <w:tc>
          <w:tcPr>
            <w:tcW w:w="1382" w:type="dxa"/>
            <w:vAlign w:val="center"/>
          </w:tcPr>
          <w:p w14:paraId="2028C9CB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实习</w:t>
            </w:r>
          </w:p>
        </w:tc>
        <w:tc>
          <w:tcPr>
            <w:tcW w:w="1317" w:type="dxa"/>
            <w:vAlign w:val="center"/>
          </w:tcPr>
          <w:p w14:paraId="69CC57F0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其他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48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40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祝海林.《机械工程测试技术（第3版）》[M]. 北京：机械工业出版社，2024. ISBN 9787111758211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高等数学、线性代数（A）、大学物理（A）、电工电子技术（A）、工程建模与科学计算可视化基础（Python）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机械控制工程、人工智能技术与应用、机器人技术与应用（A）、智能制造装备、机械故障诊断及维护、毕业设计（论文）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考试课（√）；考查课（ 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期末考核形式：期末考试；具体闭卷/开卷等组织方式以课程组最终考试安排为准。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平时成绩（√）；课程作业（√，含4个实验学习证据）；期末考试（√）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总评成绩=平时成绩20%＋课程作业20%＋期末考核60%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课程基本定位：智能制造工程专业核心必修课，以“被测对象—传感器—调理—采集—分析—融合—判断”为主线，培养智能装备和制造过程测试能力。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核心学习结果：能够完成测试方案与不确定度、传感器/调理、数据采集与Python时频分析，以及PCA/基础状态识别和人工复核。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主要教学方法：原理讲授—测试链设计—仪器操作—数据采集—Python分析—结果复核；实验保留原始数据、配置、代码和复测。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第一单元 智能测试基础、误差与不确定度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智能测试任务、测试链与量值溯源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9480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948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理解智能测试技术的课程定位、测试任务与“被测对象—传感器—调理—采集—分析—融合—判断”完整测试链。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理解测量、测试、校准、量值传递与量值溯源的基本含义。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能够从智能装备/制造过程问题中确定被测量、量程、精度、带宽、测点和安全要求。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能够绘制基础测试链并指出每个环节需要保留的证据。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形成测试结论必须可校准、可复测、可追溯，且对工程安全负责的证据意识。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通过高端装备质量事故和计量溯源案例强调数据真实、可校准、可复测以及对公共安全负责。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将测试需求卡视为智能检测产品的最小需求文档，训练面向可验收指标设计测试系统。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教学重点：智能测试完整测试链；量值溯源与测试需求定义。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教学难点：从开放工程问题中形成可验证测试需求，避免“先拿传感器、后找问题”。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电脑、投影仪、测试链示意图、典型传感器/采集设备实物或图片。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【教师】发布“智能测试任务、测试链与量值溯源”对应大纲/教材范围和一个最小工程问题，不提前给出完整答案。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【教师】展示一个数控主轴“振动变大”的模糊问题，要求学生先列出必须明确的量程、频带、测点、工况和安全条件，再讨论传感器。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min）—测试链与课程主线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【教师】以机器人关节、数控主轴和3D打印过程为例拆解完整测试链，说明每一层的输入输出与证据。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min）—量值与溯源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【教师】讲测量、测试、校准、量值传递和溯源；对比“仪器有读数”和“读数可信”两件事。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min）—方案拆解练习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【教师】学生完成一个主轴振动测试需求卡：对象、量、单位、量程、带宽、测点、采样、安全、验收指标。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独立学习产物：一页“测试需求—测试链—验收指标”方案卡。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学习证据：方案卡、测试链图、单位/量程/带宽表、风险检查项、同伴审查记录。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智能测试链至少包含哪些核心环节？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“有校准证书”与“量值可溯源”是什么关系？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为什么选传感器前必须先定义量程和带宽？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【教师】回到本课知识脉络图，用“对象—测量链—参数/方法—验证—证据—边界”总结“智能测试任务、测试链与量值溯源”，再次强调教学重点：智能测试完整测试链；量值溯源与测试需求定义。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【教师】布置课后任务：选择一个智能制造设备测试场景，补全测试需求卡，并写出3条必须保留的原始证据。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教学内容：重点记录“从开放工程问题中形成可验证测试需求，避免“先拿传感器、后找问题”。”的真实掌握证据与常见错误；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第一单元 智能测试基础、误差与不确定度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误差、静态性能、不确定度与测试方案预算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0642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064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掌握系统误差、随机误差、粗大误差及误差传播的基本概念。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掌握精度、灵敏度、分辨力、线性度、重复性、迟滞等静态指标，理解测量不确定度的基本思想。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能够依据标定/样例数据计算或解释主要静态指标，并建立简化误差/不确定度预算。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能够比较两个测试方案在量程、精度、风险和可追溯性上的差异。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形成不删改不利数据、不把单次结果当真值、主动说明不确定度来源的工程诚信习惯。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通过选择性删数据、忽视校准有效期的反例强调工程数据诚信和量值责任。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把误差预算表转化为测试方案风险清单，为后续测试系统选型和标定提供工程决策依据。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教学重点：误差分类、静态性能指标和不确定度预算。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教学难点：区分误差与不确定度；把指标计算结果转化为测试方案可行性判断。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电脑、计算器/Python、标定数据表、精度/校准证书样例。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【教师】发布“误差、静态性能、不确定度与测试方案预算”对应大纲/教材范围和一个最小工程问题，不提前给出完整答案。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【教师】给出两个测力方案：A量程过大但精度高、B量程匹配但标定过期；学生先判断哪个“数字更漂亮”，再按实际测试需求评审。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min）—误差与传播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【教师】从仪器、环境、安装、方法和数据处理分析误差源，讲绝对/相对误差和传播基本思想。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min）—静态指标与不确定度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【教师】用标定曲线解释灵敏度、线性度、重复性、迟滞和残差；用来源清单建立简化不确定度预算。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min）—方案预算练习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【教师】学生针对力/温度/位移任务列“来源—估计—影响—控制/复测”表，并比较两套测量链。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独立学习产物：静态指标计算卡＋简化不确定度预算表＋方案比较结论。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学习证据：标定/样例数据、计算过程、误差源列表、不确定度预算、选择依据。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重复性差与线性度差分别说明什么？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误差与不确定度为什么不能简单当作同一个量？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灵敏度越高是否一定代表测试系统更好？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【教师】回到本课知识脉络图，用“对象—测量链—参数/方法—验证—证据—边界”总结“误差、静态性能、不确定度与测试方案预算”，再次强调教学重点：误差分类、静态性能指标和不确定度预算。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【教师】布置课后任务：完成一组简化标定数据计算，并写出一个不确定度来源未被控制会怎样影响结论。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教学内容：重点记录“区分误差与不确定度；把指标计算结果转化为测试方案可行性判断。”的真实掌握证据与常见错误；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第二单元 工程信号、采样与时频分析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工程信号分类与时域统计特征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392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3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掌握确定/随机、周期/非周期、连续/离散等信号分类。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掌握均值、方差、均方根、峰值、峰峰值、峭度等时域统计量的工程含义。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能够对振动、电流、温度等测试信号进行分类并用Python计算基础时域指标。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能够将时域指标变化联系到工况变化，但不越过证据范围做故障定性。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形成先看原始波形和单位、再做统计归纳，避免只挑显著指标的科学态度。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强调信号处理不能通过截取和选择指标制造结论，原始数据和处理步骤必须公开。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将时域特征视为智能测试的第一层“可解释特征接口”，为后续融合和状态识别准备。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教学重点：信号分类与基础时域统计特征。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教学难点：理解统计指标只描述某一方面，不能脱离原始波形和工况单独下结论。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电脑、VS Code、Python、NumPy、Pandas、Matplotlib、示例信号数据。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【教师】发布“工程信号分类与时域统计特征”对应大纲/教材范围和一个最小工程问题，不提前给出完整答案。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【教师】展示“RMS相同但波形完全不同”的正弦和冲击型信号，要求学生判断仅用RMS能否区分。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min）—信号分类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【教师】以主轴振动、伺服电流、温度和冲击信号建立分类树，解释不同类型决定不同分析方法。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min）—时域统计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【教师】讲均值、方差、RMS、峰值、峭度等指标并用Python最小示例计算。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min）—对比判断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【教师】学生对两段匿名波形和指标表判断差异，必须同时引用原始波形、单位和指标。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独立学习产物：一张信号分类表＋Python时域统计脚本＋波形/指标联合说明。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学习证据：原始波形、脚本、指标表、工况标签、结论与不确定性说明。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RMS与峰值分别强调什么？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峭度升高一定表示设备有故障吗？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为什么必须同时保留原始波形和单位？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【教师】回到本课知识脉络图，用“对象—测量链—参数/方法—验证—证据—边界”总结“工程信号分类与时域统计特征”，再次强调教学重点：信号分类与基础时域统计特征。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【教师】布置课后任务：用Python生成/读取3类信号，计算至少5个时域特征并写出“能说明什么/不能说明什么”。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教学内容：重点记录“理解统计指标只描述某一方面，不能脱离原始波形和工况单独下结论。”的真实掌握证据与常见错误；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第二单元 工程信号、采样与时频分析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卷积、相关与时延/周期特征分析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0097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00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理解卷积、自相关和互相关的基本概念与物理意义。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掌握自相关用于周期性/相似性分析、互相关用于时延和关联分析的基本方法。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能够使用Python完成自相关/互相关并从峰值位置解释周期或时延。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能够区分相关关系、传播时延与因果结论之间的边界。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形成不把“相关”直接等同“因果”的严谨分析意识。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通过“相关不等于因果”训练科学论证边界，防止算法结果被过度解读。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把相关分析封装为时延/周期特征模块，可服务多传感同步校验和设备状态特征提取。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教学重点：卷积与相关的工程含义；相关峰值解释。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教学难点：从数学运算理解相关函数的工程用途，同时避免因果过度解释。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电脑、Python、NumPy/SciPy、Matplotlib、双通道示例信号。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【教师】发布“卷积、相关与时延/周期特征分析”对应大纲/教材范围和一个最小工程问题，不提前给出完整答案。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【教师】给出两个相似振动波形，其中一个延迟12 ms，要求学生不看文件名判断哪一个“更晚”。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min）—卷积思想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【教师】用LTI系统“输入—系统—输出”说明卷积，强调它是后续滤波与系统响应的桥梁。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min）—相关分析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【教师】演示自相关提周期、互相关估时延；用Python绘制相关曲线和峰值。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min）—工程边界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【教师】讨论超声/振动传播时延与两个传感器共同受第三因素影响的区别，要求写出证据边界。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独立学习产物：相关分析脚本＋一张峰值解释图＋“相关/因果”边界说明。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学习证据：两段原始信号、相关曲线、峰值索引/时延换算、人工解释记录。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自相关峰值间隔可反映什么？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互相关峰值与采样率怎样共同决定时延？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为什么互相关高不等于存在因果关系？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【教师】回到本课知识脉络图，用“对象—测量链—参数/方法—验证—证据—边界”总结“卷积、相关与时延/周期特征分析”，再次强调教学重点：卷积与相关的工程含义；相关峰值解释。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【教师】布置课后任务：完成一组已知时延信号的互相关估计，并用已知时延核对误差。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教学内容：重点记录“从数学运算理解相关函数的工程用途，同时避免因果过度解释。”的真实掌握证据与常见错误；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第二单元 工程信号、采样与时频分析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傅里叶变换、FFT、幅值谱与功率谱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326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326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理解傅里叶级数/变换和FFT的关系，掌握频率分辨率、幅值谱、相位谱、功率谱基本概念。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理解周期/非周期信号在频域表示上的基本差异。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能够用Python对简单振动信号完成FFT/功率谱并正确构造频率轴。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能够从频谱峰值识别主要频率成分，并核对幅值标度和单位。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形成频谱必须说明采样率、采样长度、窗和幅值标度的参数透明习惯。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强调频谱处理参数必须完整公开，禁止只展示“符合预期”的频率区间。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将FFT/功率谱作为设备状态监测的通用特征模块，为后续振动实验和智能识别打基础。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教学重点：FFT频率轴、频谱标度和主要频率成分。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教学难点：避免“会调用fft”但不会构造频率轴/标度；理解频谱图与采样配置不可分离。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电脑、Python、NumPy/SciPy、Matplotlib、示例振动信号。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【教师】发布“傅里叶变换、FFT、幅值谱与功率谱”对应大纲/教材范围和一个最小工程问题，不提前给出完整答案。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【教师】展示同一信号两张频谱图，一张把横轴误当作“点号”、一张是Hz；要求学生指出哪张能支持工程结论。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min）—傅里叶到FFT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【教师】从周期信号分解过渡到DFT/FFT，重点讲物理意义和频率离散。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min）—谱与频率轴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【教师】用Python构造rfft/rfftfreq，讲幅值、功率与频率分辨率，强调单位和单边谱。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min）—频谱解释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【教师】学生分析含10 Hz、35 Hz和噪声的合成信号，标注主要峰值并核对输入。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独立学习产物：FFT分析脚本＋频谱图＋参数/幅值标度说明。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学习证据：原始信号、fs、N、频率轴代码、幅值/功率谱图、已知输入频率核验。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频率分辨率由哪些量决定？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FFT数组下标为什么不能直接当Hz？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幅值谱和功率谱分别适合回答什么问题？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【教师】回到本课知识脉络图，用“对象—测量链—参数/方法—验证—证据—边界”总结“傅里叶变换、FFT、幅值谱与功率谱”，再次强调教学重点：FFT频率轴、频谱标度和主要频率成分。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【教师】布置课后任务：对一段多频信号改变采样长度，比较频率分辨率并保留前后图。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教学内容：重点记录“避免“会调用fft”但不会构造频率轴/标度；理解频谱图与采样配置不可分离。”的真实掌握证据与常见错误；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[4] 《机械故障诊断技术（第3版）》——课程大纲调研说明推荐参考资料。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第二单元 工程信号、采样与时频分析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采样、混叠、窗函数、频谱泄漏与数字滤波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0829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082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掌握采样定理、混叠、量化基本概念，理解窗函数与频谱泄漏。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理解低通、高通、带通、带阻和去趋势等处理的适用目的及边界。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能够设计采样率和采样长度，识别混叠与泄漏，并用Python比较不同窗/滤波参数。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能够说明滤波前后哪些信息被保留、削弱或不可恢复。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形成不过度滤波、不通过处理隐藏异常、完整保留参数和原始信号的科学态度。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通过过度滤波、选择性截取和误导图表反例，强调参数透明和忠实呈现原始数据。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把采样/滤波配置视为测试系统可审查“配置资产”，为多通道采集和回放复核做准备。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教学重点：采样与混叠；窗函数和泄漏；数字滤波。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教学难点：处理参数会改变结果，必须识别“抑噪”与“删掉真实信息”的边界。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电脑、Python、SciPy signal、Matplotlib、示例振动/温度数据。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【教师】发布“采样、混叠、窗函数、频谱泄漏与数字滤波”对应大纲/教材范围和一个最小工程问题，不提前给出完整答案。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【教师】让一段80 Hz信号分别以100 Hz和500 Hz采样，展示两个看似不同的低频波形，要求学生解释。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min）—采样与混叠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【教师】从Nyquist条件和工程带宽设计采样率，演示不足采样导致假频率。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min）—窗与泄漏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【教师】比较矩形窗、Hann窗等对非整周期信号频谱的影响，说明主瓣/旁瓣权衡。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min）—滤波与反例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【教师】用低通/带通处理噪声信号，同时展示过度滤波案例；学生记录参数和失去的信息。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独立学习产物：采样/窗/滤波对照Notebook或脚本＋三组对比图。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学习证据：原始数据、处理参数、混叠案例、不同窗频谱、滤波前后结果及边界说明。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采样频率刚好等于2倍最高频率是否总是工程最佳选择？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频谱泄漏的直接原因是什么？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滤波后曲线更平滑是否代表更真实？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【教师】回到本课知识脉络图，用“对象—测量链—参数/方法—验证—证据—边界”总结“采样、混叠、窗函数、频谱泄漏与数字滤波”，再次强调教学重点：采样与混叠；窗函数和泄漏；数字滤波。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【教师】布置课后任务：完成“同一信号不同采样率/窗/滤波”的三因素对照，明确每次只改变一个变量。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教学内容：重点记录“处理参数会改变结果，必须识别“抑噪”与“删掉真实信息”的边界。”的真实掌握证据与常见错误；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第三单元 测试系统静动态特性与标定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测试系统模型、线性时不变与静态标定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210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21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理解测试系统数学模型、线性时不变系统、传递函数和频率响应的基本联系。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掌握静态标定流程及灵敏度、线性度、重复性和残差的评价。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能够根据标定数据拟合输入输出关系并评价残差。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能够判断一个测试系统在给定工作区间内采用线性模型的合理性。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形成未经标定不得直接宣称测量准确、线性近似必须说明工作范围的规范意识。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通过“未经标定直接使用”反例强调规范标定、变量控制和复测责任。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将标定参数和残差图作为传感器数字档案的一部分，为自动补偿和智能仪器自校准铺垫。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教学重点：LTI模型与静态标定；残差评价。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教学难点：将“拟合得很直”与“系统满足需求”区分开，明确工作区间和复测条件。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电脑、Python、NumPy/Pandas/Matplotlib、标定数据、传感器示例。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【教师】发布“测试系统模型、线性时不变与静态标定”对应大纲/教材范围和一个最小工程问题，不提前给出完整答案。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【教师】展示同一传感器在0~10 N线性、0~100 N明显弯曲的标定曲线，提问“它到底是不是线性的？”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min）—模型概念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【教师】由输入/输出到LTI近似、微分方程、传递函数和频率响应，强调模型依赖工作条件。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min）—静态标定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【教师】多点加载、重复测量、拟合、灵敏度/线性度/重复性/残差；用Python演示。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min）—模型边界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【教师】学生给一组标定数据划定可用区间并写出超区间风险和复测要求。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独立学习产物：静态标定分析脚本＋模型适用区间说明。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学习证据：标定原始数据、拟合参数、残差图、重复测量统计、适用范围。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为什么静态标定要做多点和重复测量？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残差图比单一R²还能看出什么？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线性模型的适用范围应该怎样说明？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【教师】回到本课知识脉络图，用“对象—测量链—参数/方法—验证—证据—边界”总结“测试系统模型、线性时不变与静态标定”，再次强调教学重点：LTI模型与静态标定；残差评价。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【教师】布置课后任务：完成一组传感器标定数据拟合和残差分析，标出建议工作区间。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教学内容：重点记录“将“拟合得很直”与“系统满足需求”区分开，明确工作区间和复测条件。”的真实掌握证据与常见错误；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第三单元 测试系统静动态特性与标定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一阶系统时间常数、阶跃响应与动态误差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256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25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掌握一阶系统传递函数、时间常数、阶跃响应和频率响应的基本特征。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理解动态误差、响应速度和测量带宽的关系。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能够从阶跃响应数据估计时间常数，并评价某温度/压力测量环节对动态过程的跟随能力。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能够用Python拟合或图解一阶响应。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形成动态测量不能只看静态精度、系统响应速度必须与对象变化速度匹配的系统思维。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强调动态特性与测试对象必须匹配，不能以静态参数掩盖动态失真。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把阶跃响应参数识别作为智能仪器在线健康检查/自校准的基础方法。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教学重点：时间常数与阶跃响应；动态误差和带宽。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教学难点：把时间常数从公式参数转化为“能否跟上被测变化”的工程判断。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电脑、Python、SciPy curve_fit或等价方法、阶跃响应数据。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【教师】发布“一阶系统时间常数、阶跃响应与动态误差”对应大纲/教材范围和一个最小工程问题，不提前给出完整答案。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【教师】对比两个静态精度相同的温度传感器，一个τ=0.3 s、一个τ=8 s，要求学生为快速加热过程选型。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min）—一阶模型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【教师】用温度传感器/RC环节建立模型，解释K和τ的物理意义。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min）—阶跃识别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【教师】从63.2%点、拟合和响应曲线估计τ，比较噪声和采样对估计的影响。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min）—动态误差评价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【教师】以快变温度/压力为例判断传感器是否跟得上，并讨论补偿与更换传感器的边界。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独立学习产物：一阶响应参数识别卡＋Python拟合/图解结果。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学习证据：阶跃原始数据、τ估计、拟合曲线、残差/误差、选型结论。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63.2%规则对应什么参数？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静态精度高为什么仍可能动态测不准？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τ减小对响应速度和带宽意味着什么？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【教师】回到本课知识脉络图，用“对象—测量链—参数/方法—验证—证据—边界”总结“一阶系统时间常数、阶跃响应与动态误差”，再次强调教学重点：时间常数与阶跃响应；动态误差和带宽。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【教师】布置课后任务：对给定一阶响应数据用两种方法估计τ，比较结果并解释差异。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教学内容：重点记录“把时间常数从公式参数转化为“能否跟上被测变化”的工程判断。”的真实掌握证据与常见错误；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第三单元 测试系统静动态特性与标定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二阶系统固有频率、阻尼、频率响应与动态不失真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43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4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掌握二阶系统固有频率、阻尼比、阶跃响应和频率响应的基本规律。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理解动态不失真、负载效应、系统串联和参数识别的基本思想。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能够从响应曲线判断欠阻尼/临界/过阻尼特征并估计主要参数。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能够根据被测信号频带评价二阶振动测量系统的适用性。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形成用响应/频率证据验证系统动态范围，而不是只看产品名义参数的习惯。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通过忽视动态范围、安装影响造成误判的案例，强调复测、变量控制和系统级证据。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将频响审查和参数识别作为测试系统选型/自动补偿的工程接口。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教学重点：二阶系统阻尼/固有频率；频率响应与动态不失真。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教学难点：理解传感器自身共振与被测振动频率可能耦合，避免把传感器共振当设备故障。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电脑、Python/Matplotlib、频率响应/阶跃响应数据、振动传感器样例。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【教师】发布“二阶系统固有频率、阻尼、频率响应与动态不失真”对应大纲/教材范围和一个最小工程问题，不提前给出完整答案。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【教师】展示加速度传感器在接近自身共振频率时出现的巨大谱峰，要求学生先判断谱峰来自设备还是测量链。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min）—二阶响应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【教师】用质量—弹簧—阻尼/加速度传感器解释ωn和ζ，比较不同阻尼阶跃响应。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min）—频率响应与工作区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【教师】分析幅频/相频、共振峰和可用频带；强调工作频率应远离传感器共振。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min）—系统级误差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【教师】讨论安装刚度、负载效应、串联环节和动态补偿；学生完成“被测频带—系统带宽”审查。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独立学习产物：二阶系统参数/频带审查表＋响应曲线解释。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学习证据：响应曲线、ωn/ζ估计、频率响应图、被测频带与可用频带比较。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阻尼比过小会在阶跃响应中表现为什么？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为什么传感器共振峰可能伪装成设备故障特征？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动态不失真在频域上需要什么基本条件？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二阶系统固有频率、阻尼、频率响应与动态不失真”，再次强调教学重点：二阶系统阻尼/固有频率；频率响应与动态不失真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【教师】布置课后任务：给定一个传感器频率响应和目标振动频带，判断是否可用并给出安全余量说明。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教学内容：重点记录“理解传感器自身共振与被测振动频率可能耦合，避免把传感器共振当设备故障。”的真实掌握证据与常见错误；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实验一 传感器静态标定与测量不确定度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实验一：传感器静态标定与测量不确定度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07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07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理解零点、量程、多点重复标定、灵敏度、线性度、重复性、残差与主要不确定度分量。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能够规范完成量程/接线/加载安全检查和多点重复标定。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能够用Python拟合校准曲线、计算指标并给出结果是否满足要求的判断。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形成原始数据不覆盖、标定证据完整、复测和安全检查的实验习惯。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以“凭感觉认为准确”对比标定证据，落实量值溯源、数据诚信和安全操作。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把标定脚本、参数和曲线整理成传感器数字档案，可供后续数据采集和自动换算调用。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教学重点：多点重复标定、Python拟合和不确定度说明。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教学难点：保证加载/接线安全并正确处理重复数据；不能删去“不好看”的点。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实验讲解法、分组实操法、故障注入法、Python数据分析法、对照复测法、结果讲评法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传感器/等价标定平台、标准加载/恒温源、采集装置、Python、Pandas、Matplotlib。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【教师】发布“实验一：传感器静态标定与测量不确定度”对应大纲/教材范围和一个最小工程问题，不提前给出完整答案。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检查实验设备/等价数据、Python环境和上一任务文件是否可用；实验前不通电，先完成安全与量程检查。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【教师】教师先提供一组看似线性但有一次明显漂移的标定数据，要求学生先决定是否删点，并说明依据。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一、任务说明与安全/配置确认（约15 min）—安全与任务说明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【教师】检查传感器量程、接线、加载方向、零点、采集通道和安全边界；明确原始数据只读保存。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二、分组实验与数据采集（约40 min）—分组标定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【教师】使用力/应变、位移或温度传感器完成多点重复标定，记录输入、输出、时间、重复序号和环境。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三、分析、复测与证据固化（约15 min）—Python分析与复核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【教师】拟合校准曲线，计算灵敏度、线性度、重复性、残差，列主要不确定度来源；至少复测一个点。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独立学习产物：实验一完整包：原始数据＋标定脚本＋校准曲线＋不确定度说明＋实验报告。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学习证据：原始数据、仪器/通道配置、标定参数、拟合/残差图、复测结果、安全检查单。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评价映射：课程作业；实验一正式证据；目标1.1、1.3、1.4、2.1、2.3、2.4、3.1、3.3、3.4。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标定前为什么必须检查量程和加载方向？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能否因为一个点偏差大就直接删除？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怎样证明校准曲线具有可复测性？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【教师】回到本课知识脉络图，用“对象—测量链—参数/方法—验证—证据—边界”总结“实验一：传感器静态标定与测量不确定度”，再次强调教学重点：多点重复标定、Python拟合和不确定度说明。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【教师】布置课后任务：整理实验一报告，保留全部原始记录；补充一个“若不校准会造成什么工程后果”的说明。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教学内容：重点记录“保证加载/接线安全并正确处理重复数据；不能删去“不好看”的点。”的真实掌握证据与常见错误；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第四单元 传感器、信号调理与典型机械量测量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传感器选型、电阻应变式与电桥调理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04671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046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掌握传感器选型原则和电阻应变式传感器基本原理。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理解惠斯登电桥、仪表放大、温度补偿及力/应变测量链。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能够根据量程、频带、精度、环境和安装要求选择应变式传感器并设计基本桥路。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能够识别极性、桥路、供电、温漂和放大倍数的常见错误。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形成“先检查后通电”、量程和接线必须与工程风险匹配的职业责任。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通过超量程、错接线和应变片脱落事故风险强化规范接线和设备安全。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把桥路/放大参数配置抽象为可复用测试通道模板，服务柔性测试平台。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教学重点：传感器选型；应变式传感器和电桥调理。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教学难点：把应变片、电桥和放大器看成完整测力链，避免只记公式不看接线与量程。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应变片、桥路实验板、仪表放大器、万用表、示波器/采集设备。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【教师】发布“传感器选型、电阻应变式与电桥调理”对应大纲/教材范围和一个最小工程问题，不提前给出完整答案。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【教师】给出全桥四片应变片方向错误的接线图，要求学生预测加载后输出为何接近零。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min）—传感器选型框架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【教师】以位移/力/温度任务建立“对象—量—量程—带宽—环境—输出—安装”表。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min）—应变式与桥路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【教师】讲应变效应、贴片方向、四分之一/半桥/全桥、温补和灵敏度差异。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min）—调理与故障分析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【教师】讲仪表放大、零点/量程、极性；分析断线、桥臂接错、超量程和温漂案例。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独立学习产物：力/应变测试链设计图＋桥路/放大参数检查表。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学习证据：选型表、桥路图、预期极性、量程预算、故障案例修正记录。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全桥相对四分之一桥的主要工程优势是什么？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应变片贴片方向错误会影响什么？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仪表放大器增益为什么不能越大越好？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【教师】回到本课知识脉络图，用“对象—测量链—参数/方法—验证—证据—边界”总结“传感器选型、电阻应变式与电桥调理”，再次强调教学重点：传感器选型；应变式传感器和电桥调理。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【教师】布置课后任务：为一个0~2 kN拉压力测试任务设计传感器/桥路/放大/采集链，并写安全检查。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教学内容：重点记录“把应变片、电桥和放大器看成完整测力链，避免只记公式不看接线与量程。”的真实掌握证据与常见错误；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《传感与检测技术（第3版）》——课程大纲调研说明推荐参考资料。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第四单元 传感器、信号调理与典型机械量测量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电感/电容式传感器与位移测量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2365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23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掌握电感式、电容式传感器的基本结构、工作原理和差动思想。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理解LVDT、电涡流、电容位移等方法及其非接触测量特点。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能够根据被测材料、量程、精度、安装间隙和环境选择位移传感器。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能够分析差动结构、非线性、零点和安装偏心等误差。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形成结构/安装与信号质量同等重要的工程测试意识。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强调传感器安装松动、偏心和间隙错误会直接造成错误结论，测试前必须结构检查。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将位移传感器配置与安装规范形成“测点组件”，服务设备在线监测和数字孪生状态采集。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教学重点：电感/电容式传感器原理及位移选型。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教学难点：把传感器结构、被测材料和安装间隙共同纳入选型，理解差动补偿并非万能。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LVDT/电涡流/电容式传感器实物或结构图、位移台、示波器/采集设备。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【教师】发布“电感/电容式传感器与位移测量”对应大纲/教材范围和一个最小工程问题，不提前给出完整答案。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【教师】同一个主轴径向位移任务分别给出金属转子和塑料目标件，要求学生判断电涡流方案是否都适用。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min）—原理与结构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【教师】讲LVDT、自感/互感、电涡流和电容位移基本原理，比较接触/非接触。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min）—差动与误差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【教师】分析差动结构对灵敏度/温漂/非线性的影响，讨论零点残余、边缘效应和安装偏心。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min）—位移选型任务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【教师】学生为机床直线位移、主轴径向振动和非金属薄膜厚度选择方案并说明排除理由。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独立学习产物：三种位移场景传感器选型表＋安装/误差清单。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学习证据：结构图、选型参数、被测材料/量程/频带、安装间隙、误差控制说明。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电涡流传感器为什么受被测材料影响？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差动LVDT的零点残余电压可能来自什么？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变极距电容为何更适合微小位移？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【教师】回到本课知识脉络图，用“对象—测量链—参数/方法—验证—证据—边界”总结“电感/电容式传感器与位移测量”，再次强调教学重点：电感/电容式传感器原理及位移选型。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【教师】布置课后任务：完成一个主轴位移/振动测量方案，画出传感器安装位置和信号调理链。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教学内容：重点记录“把传感器结构、被测材料和安装间隙共同纳入选型，理解差动补偿并非万能。”的真实掌握证据与常见错误；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《传感与检测技术（第3版）》——课程大纲调研说明推荐参考资料。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第四单元 传感器、信号调理与典型机械量测量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压电/磁电/霍尔/光电传感器与转速/振动测量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872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87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掌握压电式、磁电式、霍尔和光电式传感器的基本工作原理。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理解加速度、速度、转速测量中动态范围、安装和输出调理要求。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能够为振动/转速任务选择传感器并说明频带、安装、供电/调理和抗干扰要求。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能够识别压电静态测量限制、磁电低频特性和光电/霍尔触发问题。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形成动态测量必须匹配频带并验证安装状态的工程习惯。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通过传感器安装错误、触发误判案例强化“先检查测量链、后判断设备”的责任。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将振动与转速多通道方案作为后续同步采集、状态融合的基础原型。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教学重点：压电/磁电/霍尔/光电传感器；振动与转速测量。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教学难点：动态传感器的频带、安装和调理会共同塑造测得信号；不能只按“测什么量”选型。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压电加速度计、磁电/霍尔/光电转速传感器、示波器、采集卡、安装附件。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【教师】发布“压电/磁电/霍尔/光电传感器与转速/振动测量”对应大纲/教材范围和一个最小工程问题，不提前给出完整答案。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【教师】给出压电加速度传感器松动安装后出现高频异常峰的案例，要求学生先检查安装还是先判设备故障。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min）—动态传感原理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【教师】压电效应、电荷放大、磁电速度、霍尔/光电脉冲，比较有源/无源与输出形式。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min）—测量任务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【教师】从加速度/速度/转速定义测量链，讲安装方向、固定刚度、触发阈值和电缆/屏蔽。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min）—故障分析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【教师】分析松动安装、低频漂移、触发抖动、磁场干扰等案例，学生给排查顺序。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独立学习产物：振动/转速测试链＋传感器选型/安装/调理检查单。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学习证据：频带与量程参数、安装图、调理链、故障注入判断、复核步骤。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压电传感器为什么不适合长期静态力测量？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传感器安装刚度怎样影响高频振动测量？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霍尔/光电转速信号为什么需要关注触发阈值？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【教师】回到本课知识脉络图，用“对象—测量链—参数/方法—验证—证据—边界”总结“压电/磁电/霍尔/光电传感器与转速/振动测量”，再次强调教学重点：压电/磁电/霍尔/光电传感器；振动与转速测量。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【教师】布置课后任务：对一个电机振动+转速同步测量任务，设计两通道传感器和安装方案。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教学内容：重点记录“动态传感器的频带、安装和调理会共同塑造测得信号；不能只按“测什么量”选型。”的真实掌握证据与常见错误；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《传感与检测技术（第3版）》——课程大纲调研说明推荐参考资料。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第四单元 传感器、信号调理与典型机械量测量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温度传感器、接触/非接触测温与工程误差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675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6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掌握热电偶、热电阻/热敏电阻和红外测温的基本原理与适用范围。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理解冷端补偿、导线/安装热误差、发射率和响应时间等影响。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能够根据温度范围、响应速度、接触条件和精度要求选择测温方案。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能够为热电偶/Pt100/红外测温提出基本补偿和校准措施。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形成“测温对象改变传感器、传感器也会改变对象”的负载/扰动意识。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通过超温/误测造成安全风险的案例强调补偿、校准和工况匹配。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将温度测点纳入多传感状态监测，为制造过程质量监控和预测维护提供热特征。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教学重点：热电偶/Pt100/红外测温与误差补偿。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教学难点：区分传感器本体精度和安装/热交换/发射率带来的系统误差。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热电偶、Pt100、红外测温仪、温度采集模块、恒温/加热示例。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【教师】发布“温度传感器、接触/非接触测温与工程误差”对应大纲/教材范围和一个最小工程问题，不提前给出完整答案。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【教师】同一加热金属表面，贴片热电偶和红外枪相差15 ℃，要求学生列出至少4个可能原因而不是立即判断谁坏了。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min）—测温原理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【教师】讲热电偶热电效应、冷端补偿；Pt100电阻温度特性；红外辐射/发射率。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min）—动态与安装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【教师】比较接触式响应、热容量、导线热传导、安装位置；非接触式距离/视场/表面状态。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min）—选型与误差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【教师】学生为电机轴承、3D打印喷嘴、移动热工件设计方案并列校准/补偿。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独立学习产物：三场景测温选型表＋误差/补偿清单。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学习证据：测温范围、响应、安装方式、补偿参数、复测方案、选择理由。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热电偶为什么需要冷端补偿？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红外测温为什么必须关注发射率？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接触式传感器响应慢可能与哪些因素有关？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【教师】回到本课知识脉络图，用“对象—测量链—参数/方法—验证—证据—边界”总结“温度传感器、接触/非接触测温与工程误差”，再次强调教学重点：热电偶/Pt100/红外测温与误差补偿。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【教师】布置课后任务：为一个快速升温3D打印喷嘴和一个电机轴承分别设计测温方案并比较。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教学内容：重点记录“区分传感器本体精度和安装/热交换/发射率带来的系统误差。”的真实掌握证据与常见错误；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《传感与检测技术（第3版）》——课程大纲调研说明推荐参考资料。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第四单元 传感器、信号调理与典型机械量测量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信号调理：放大、滤波、隔离、线性化、接地与屏蔽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7102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71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掌握电桥、仪表/电荷放大、模拟滤波、隔离、线性化和抗干扰的基本作用。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理解接地环路、屏蔽、共模干扰、超量程和传感器安装/负载影响。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能够根据传感器输出和采集输入设计基本调理链并做量程预算。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能够按“复现—定位—修正—复测”分析接地、屏蔽、增益、滤波和安装故障。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形成先检查后通电、故障修改一次只变一个变量、修正后必须复测的规范。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以错误接地、超量程和不当滤波导致误结论的案例强化规范调试和责任边界。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把调理链配置化、模块化，为多通道可复用智能测试前端提供接口规范。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教学重点：调理链与量程预算；接地/屏蔽/滤波故障分析。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教学难点：一个“更干净”的信号可能是过度滤波或饱和造成，必须结合原始信号和配置判断。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电桥/仪表放大/电荷放大模块、滤波/隔离示例、示波器、采集卡。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【教师】发布“信号调理：放大、滤波、隔离、线性化、接地与屏蔽”对应大纲/教材范围和一个最小工程问题，不提前给出完整答案。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【教师】展示接地环路产生50 Hz干扰、把滤波截止频率设得过低后“干扰消失”的两张图，问：问题真的解决了吗？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min）—调理链设计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【教师】从传感器量级到采集卡输入范围做增益/偏置预算；讲电桥、仪表/电荷放大和隔离。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min）—滤波与抗混叠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【教师】讲模拟前置滤波和数字滤波职责边界，避免用后处理弥补采样前混叠。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min）—抗干扰故障闭环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【教师】分析接地环路、屏蔽错误、共模、超量程、松动安装；学生按一次一变量完成排查流程。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独立学习产物：一张信号调理链＋量程预算＋故障排查流程图。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学习证据：输入/输出量级、增益、滤波/隔离、接地屏蔽方案、故障复测证据。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模拟抗混叠滤波为什么不能完全由数字滤波替代？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接地环路常出现什么频率特征？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放大器饱和后的信号还能靠软件恢复吗？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信号调理：放大、滤波、隔离、线性化、接地与屏蔽”，再次强调教学重点：调理链与量程预算；接地/屏蔽/滤波故障分析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【教师】布置课后任务：为压电振动和应变测力各设计一条调理链，标明量程和抗干扰措施。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教学内容：重点记录“一个“更干净”的信号可能是过度滤波或饱和造成，必须结合原始信号和配置判断。”的真实掌握证据与常见错误；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《传感与检测技术（第3版）》——课程大纲调研说明推荐参考资料。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实验二 测试系统动态响应与信号调理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实验二：测试系统动态响应与信号调理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49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49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理解一阶/二阶动态响应参数和调理设置对测试结果的影响。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能够采集阶跃/正弦响应或分析给定数据，识别时间常数、固有频率或阻尼。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能够通过故障注入比较滤波、放大、接地、屏蔽或安装设置前后结果。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形成复现—定位—修正—复测闭环和变量控制意识。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用错误接地和不当滤波的实际后果强调规范调试、变量控制和对测试结论负责。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将故障闭环记录固化为测试台调试SOP，为后续自动诊断和自校准积累规则。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教学重点：动态参数识别与信号调理故障闭环。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教学难点：每次只改变一个变量，避免同时改滤波、增益和安装导致无法归因。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实验讲解法、分组实操法、故障注入法、Python数据分析法、对照复测法、结果讲评法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动态响应实验台/等价数据、传感器、调理模块、示波器/采集卡、Python。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【教师】发布“实验二：测试系统动态响应与信号调理”对应大纲/教材范围和一个最小工程问题，不提前给出完整答案。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检查实验设备/等价数据、Python环境和上一任务文件是否可用；实验前不通电，先完成安全与量程检查。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【教师】教师先设置一个错误接地或不当滤波参数，让学生按仪器现象和记录定位，而不是直接告知故障。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一、任务说明与安全/配置确认（约15 min）—实验准备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【教师】完成安全、量程、接线、安装和通道配置检查；记录基线参数。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二、分组实验与数据采集（约40 min）—响应与故障注入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【教师】获取一阶/二阶响应，设置一种调理/安装故障，记录异常波形或频谱。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三、分析、复测与证据固化（约15 min）—修正与复测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【教师】只修改一个变量，复测并比较；用Python估计τ/ωn/ζ或频带指标，写根因证据。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独立学习产物：实验二完整包：响应数据＋故障前后配置＋参数识别脚本＋复测报告。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学习证据：原始/故障/修正数据、通道配置、响应曲线、参数估计、故障根因与复测。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评价映射：课程作业；实验二正式证据；目标1.3、1.4、2.3、2.4、3.3、3.4。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为什么故障排查要求一次只改一个变量？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如何证明滤波修正没有删除真实目标频带？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动态参数识别至少要保留哪些原始配置？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【教师】回到本课知识脉络图，用“对象—测量链—参数/方法—验证—证据—边界”总结“实验二：测试系统动态响应与信号调理”，再次强调教学重点：动态参数识别与信号调理故障闭环。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【教师】布置课后任务：完成实验二报告，附一条完整“复现—定位—修正—复测”证据链。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教学内容：重点记录“每次只改变一个变量，避免同时改滤波、增益和安装导致无法归因。”的真实掌握证据与常见错误；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第五单元 数据采集、计算机测试与智能仪器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采样保持、A/D转换、量化与采集通道配置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6411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7-knowledge-ma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64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掌握采样保持、A/D转换、分辨率、量化误差、输入量程和采样率的基本关系。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理解通道配置和抗混叠前端对数字数据质量的影响。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能够根据传感器输出、目标频带和精度要求配置采样率、量程和ADC分辨率。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能够估算量化步长并识别欠量程/过量程的后果。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形成“采集配置就是实验条件”的意识，任何数据必须带采样率、量程、单位和标定系数。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通过缺少单位/量程造成错误决策的案例强化接口契约和数据可追溯。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将通道表视为测试系统机器可读配置的前身，为自动化采集和团队协作铺垫。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教学重点：ADC分辨率/量程/量化；采样率和通道配置。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教学难点：同时权衡量程、分辨率、噪声和目标频带，避免默认设置。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采集卡/控制器示例、Python、数据采集框图、通道配置表。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【教师】发布“采样保持、A/D转换、量化与采集通道配置”对应大纲/教材范围和一个最小工程问题，不提前给出完整答案。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【教师】同一12位ADC，一个设置±10 V、一个±1 V测量50 mV信号，要求学生比较量化步长和有效分辨能力。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min）—采样保持与ADC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【教师】讲模拟→采样保持→量化→数字码，计算2^N和量化步长。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min）—量程/采样配置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【教师】以振动和温度通道比较量程、采样率、耦合和抗混叠。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min）—配置审查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【教师】学生完成一张多通道配置表，教师注入“单位缺失/量程过大/采样不足”错误让同伴找出。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独立学习产物：多通道采集配置表＋量化/采样计算卡。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学习证据：通道名、传感器、单位、量程、ADC位数、采样率、标定系数、风险说明。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ADC位数相同时，量程缩小对量化步长有什么影响？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为什么采样率高并不自动代表数据更好？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为什么通道配置必须记录单位和标定系数？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【教师】回到本课知识脉络图，用“对象—测量链—参数/方法—验证—证据—边界”总结“采样保持、A/D转换、量化与采集通道配置”，再次强调教学重点：ADC分辨率/量程/量化；采样率和通道配置。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【教师】布置课后任务：为振动、温度、转速三通道制定采集表并说明采样率差异理由。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教学内容：重点记录“同时权衡量程、分辨率、噪声和目标频带，避免默认设置。”的真实掌握证据与常见错误；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[5] 《智能仪器设计基础（第2版）》——课程大纲调研说明推荐参考资料。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第五单元 数据采集、计算机测试与智能仪器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多通道同步、触发、缓存、时间戳与元数据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366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8-knowledge-map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36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理解多通道同步、触发、缓存、时间戳和数据文件/元数据的基本作用。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理解同步采样与轮询、硬件/软件触发等基本差异。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能够为振动+转速+温度等多通道任务设计同步/触发和数据记录方案。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能够定义最小元数据字段并用回放数据复核采集结果。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形成数据文件必须可被“未来的自己/同伴”解释和复现的文档意识。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通过缺时间戳、单位和配置导致实验无法复现的案例强化技术文档和团队协作。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把元数据模板作为实验/企业数据交接接口，支持后续自动回放和批量分析。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教学重点：多通道同步与触发；元数据和可复现数据文件。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教学难点：同步误差可能被误认为物理相位差；缺元数据会让数据失去工程意义。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采集设备示例、Python/Pandas、配置文件样例、时序图。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【教师】发布“多通道同步、触发、缓存、时间戳与元数据”对应大纲/教材范围和一个最小工程问题，不提前给出完整答案。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【教师】给出两个“同一事件”通道相差20 ms的波形，先让学生判断是物理传播还是采集不同步。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min）—同步与触发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【教师】讲多通道同步、时钟、触发和前/后触发，讨论同步误差和事件捕捉。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min）—缓存与数据记录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【教师】讲连续采集、缓存、丢样风险和时间戳。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min）—元数据契约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【教师】学生设计JSON/CSV伴随元数据：设备、通道、fs、量程、单位、标定、时间、版本、备注。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独立学习产物：多通道采集时序图＋元数据模板＋回放复核清单。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学习证据：通道表、触发条件、同步/时钟说明、元数据样例、回放核验记录。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通道不同步会对互相关/相位分析造成什么影响？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触发前数据有什么价值？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数据文件只有数值没有元数据为什么不可接受？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【教师】回到本课知识脉络图，用“对象—测量链—参数/方法—验证—证据—边界”总结“多通道同步、触发、缓存、时间戳与元数据”，再次强调教学重点：多通道同步与触发；元数据和可复现数据文件。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【教师】布置课后任务：为实验三设计采集配置与元数据模板，至少包含10个可复现字段。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教学内容：重点记录“同步误差可能被误认为物理相位差；缺元数据会让数据失去工程意义。”的真实掌握证据与常见错误；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[5] 《智能仪器设计基础（第2版）》——课程大纲调研说明推荐参考资料。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第五单元 数据采集、计算机测试与智能仪器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计算机测试、虚拟仪器、智能仪器与测试软件架构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458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9-knowledge-map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4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理解计算机测试系统、虚拟仪器、智能仪器的基本架构。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理解智能仪器输入输出通道、通信、自校准、自诊断、测试软件分层和数据质量/版本管理。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能够把测试软件拆分为采集、配置、处理、显示、存储和诊断模块并定义接口。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能够评审一个测试软件的数据流、错误处理和版本记录。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形成接口化、模块化、文档化和对失败状态可观察的工程软件意识。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强调测试软件发生错误时必须可观察、可追踪，不能用界面效果掩盖数据链问题。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把测试软件架构视为可复用产品平台，为后续智能感知算法提供稳定数据接口。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教学重点：计算机测试/虚拟仪器/智能仪器；软件架构与可观察性。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教学难点：区分“画了一个漂亮界面”与“测试数据链可复现、错误可追踪”。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电脑、采集系统架构示例、Python/LabVIEW等虚拟仪器示例、配置/日志文件。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【教师】发布“计算机测试、虚拟仪器、智能仪器与测试软件架构”对应大纲/教材范围和一个最小工程问题，不提前给出完整答案。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【教师】展示两个测试程序：A界面复杂但配置/日志不可导出，B界面简单但可回放、可追踪。要求学生按测试可信度评审。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min）—系统架构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【教师】从传感器/采集卡/驱动/API到Python或虚拟仪器软件，画数据流。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min）—智能仪器能力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【教师】讲自校准、自诊断、通信、边缘处理和通道管理，强调失败状态显式。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min）—软件评审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【教师】学生为“主轴在线测试仪”拆模块，设计配置文件、日志、数据文件和版本策略。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独立学习产物：测试软件架构图＋模块/接口表＋日志/版本清单。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学习证据：数据流图、模块职责、接口输入输出、失败状态、版本/配置示例。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虚拟仪器“虚拟”的主要是什么？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自校准和人工校准是什么关系？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测试软件为什么必须保留配置版本和日志？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计算机测试、虚拟仪器、智能仪器与测试软件架构”，再次强调教学重点：计算机测试/虚拟仪器/智能仪器；软件架构与可观察性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【教师】布置课后任务：完成一个智能测试软件模块图，明确至少3种失败状态和处理策略。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教学内容：重点记录“区分“画了一个漂亮界面”与“测试数据链可复现、错误可追踪”。”的真实掌握证据与常见错误；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[5] 《智能仪器设计基础（第2版）》——课程大纲调研说明推荐参考资料。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实验三 振动信号采集、采样与FFT分析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实验三：振动信号采集、采样与FFT分析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2009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0-knowledge-map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200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理解振动采集中的采样率、采样长度、去趋势、窗函数、FFT/功率谱和滤波设置。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能够采集或调用轴承/主轴/结构振动数据并保存完整元数据。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能够用Python比较不同采样/窗设置，识别混叠、泄漏和主要频率。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形成原始波形、处理参数和元数据完整公开，不通过滤波/截取隐藏异常的实验诚信。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要求如实展示原始波形和处理参数，禁止只保留有利片段或通过滤波掩盖异常。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将振动采集与分析包作为可复用状态监测数据产品，为智能识别提供规范输入。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教学重点：振动采集元数据、采样/窗对照和FFT解释。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教学难点：在对照实验中控制变量，不能同时改采样率、窗和滤波导致无法解释差异。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实验讲解法、分组实操法、故障注入法、Python数据分析法、对照复测法、结果讲评法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加速度传感器/振动数据、转速参考、采集设备或回放数据、Python/SciPy。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【教师】发布“实验三：振动信号采集、采样与FFT分析”对应大纲/教材范围和一个最小工程问题，不提前给出完整答案。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检查实验设备/等价数据、Python环境和上一任务文件是否可用；实验前不通电，先完成安全与量程检查。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【教师】教师给一份“频谱很漂亮但没有采样率/窗函数记录”的文件，要求学生判断是否能作为实验结论。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一、任务说明与安全/配置确认（约15 min）—采集/回放准备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【教师】配置振动通道和转速/事件信息，记录采样率、量程、标定、时间戳；或加载课程提供的等价数据。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二、分组实验与数据采集（约40 min）—Python分析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【教师】完成去趋势、时域统计、窗、FFT/功率谱和基本滤波，标出主要频率。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三、分析、复测与证据固化（约15 min）—参数对照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【教师】只改变采样率/采样长度或窗的一项，观察混叠/泄漏；保留原始波形和全部参数。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独立学习产物：实验三完整包：原始数据＋元数据＋Python脚本＋时域/频域图＋参数对照报告。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学习证据：数据与配置、代码、时域/频域图、混叠/泄漏对照、主要频率解释、复现记录。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评价映射：课程作业；实验三正式证据；目标1.2、1.5、2.2、2.5、3.2、3.5。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为什么频谱图不能脱离采样率解释？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窗函数变化时哪些条件必须保持不变？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怎样证明滤波没有掩盖真实异常？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【教师】回到本课知识脉络图，用“对象—测量链—参数/方法—验证—证据—边界”总结“实验三：振动信号采集、采样与FFT分析”，再次强调教学重点：振动采集元数据、采样/窗对照和FFT解释。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【教师】布置课后任务：完成实验三报告，附完整元数据表和一个“处理参数改变结论”的反例。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教学内容：重点记录“在对照实验中控制变量，不能同时改采样率、窗和滤波导致无法解释差异。”的真实掌握证据与常见错误；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[1] 祝海林.《机械工程测试技术（第3版）》[M]. 机械工业出版社，2024。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[4] 《机械故障诊断技术（第3版）》——课程大纲调研说明推荐参考资料。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智能感知、多源融合与状态识别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智能传感、边缘处理与特征工程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07642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1-knowledge-map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076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理解智能传感器、边缘处理、数据质量控制和特征工程基本概念。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掌握缺失、异常、标准化以及时域/频域特征构造的基本流程。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能够把多传感原始数据转换为带来源、单位和窗口定义的特征表。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能够识别缺失/异常处理和特征窗口设置可能引入的数据偏差。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形成算法前先检查传感器状态、数据质量和标签来源的智能测试责任意识。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通过单位错、标签偏差和缺失处理案例强调智能算法的责任从数据质量开始。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把特征字典视为多传感智能测试的接口契约，便于模型替换和跨团队复用。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教学重点：智能传感与数据质量；可追溯特征工程。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教学难点：避免把清洗/窗口/标签错误误认为“模型问题”，特征必须保持物理意义和来源。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电脑、Python、Pandas/NumPy/SciPy、示例多传感数据。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【教师】发布“智能传感、边缘处理与特征工程”对应大纲/教材范围和一个最小工程问题，不提前给出完整答案。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【教师】展示一份准确率很差的状态数据，最终发现一通道单位是mm/s、另一批是m/s，要求学生决定先调模型还是先查数据。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min）—智能传感与边缘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【教师】说明智能传感器集成预处理、自诊断、通信的思路，强调边缘处理仍需保留原始证据。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min）—数据质量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【教师】缺失、异常、不同步、单位和标签检查；演示标准化前先确认物理量。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min）—特征工程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【教师】构造RMS、峰值、峭度、主频、频带能量等特征并保存窗口、来源和参数。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独立学习产物：多传感数据质量检查表＋特征字典＋特征表样例。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学习证据：原始数据来源、单位/同步/标签检查、特征定义、窗口参数、异常处理记录。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为什么标准化之前仍必须确认单位？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边缘设备做预处理后为什么仍要保留原始/配置证据？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特征窗口长度会怎样影响状态特征？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【教师】回到本课知识脉络图，用“对象—测量链—参数/方法—验证—证据—边界”总结“智能传感、边缘处理与特征工程”，再次强调教学重点：智能传感与数据质量；可追溯特征工程。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【教师】布置课后任务：从一份多传感数据中设计不少于8个可解释特征，并写清来源、单位和窗口。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教学内容：重点记录“避免把清洗/窗口/标签错误误认为“模型问题”，特征必须保持物理意义和来源。”的真实掌握证据与常见错误；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[3] 《智能检测技术》——课程大纲调研说明推荐参考资料。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[4] 《机械故障诊断技术（第3版）》——课程大纲调研说明推荐参考资料。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智能感知、多源融合与状态识别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特征选择、PCA降维与多传感信息融合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1287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2-knowledge-map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128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理解特征选择、标准化、PCA降维的基本思想以及数据层/特征层/决策层融合。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理解PCA主成分解释方差和降维后可解释性限制。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能够用Python对特征进行标准化、PCA降维并比较降维前后结构。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能够为多传感任务选择合适融合层次并说明信息损失/依赖。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形成降维与融合是信息变换而非“自动变聪明”，必须报告信息保留和适用边界的意识。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强调降维和融合结果必须说明信息损失和通道状态，不能用复杂算法掩盖数据缺陷。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把PCA与特征融合做成可替换的数据处理中间层，为状态分类模型提供规范输入。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教学重点：PCA标准化、解释方差；多传感融合层次。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教学难点：避免PCA前忘记标准化；融合结果可能掩盖单传感器失效。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电脑、Python、scikit-learn、Pandas、Matplotlib、多传感特征数据。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【教师】发布“特征选择、PCA降维与多传感信息融合”对应大纲/教材范围和一个最小工程问题，不提前给出完整答案。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【教师】给出温度(℃)、振动(mm/s)、电流(A)三类特征量纲差异很大的表，先做PCA和标准化后PCA对比。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min）—特征选择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【教师】从冗余、相关、物理机理和数据泄漏角度筛特征，避免使用未来信息。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min）—PCA降维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【教师】标准化→协方差/主成分→解释方差→二维投影，用Python演示。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min）—融合设计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【教师】比较数据/特征/决策融合，讨论通道失效、不同步和信息丢失；学生画融合架构。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独立学习产物：PCA分析脚本＋解释方差图＋多传感融合架构图。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学习证据：标准化参数、PCA载荷/解释方差、降维图、融合层选择理由、失效通道处理。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为什么PCA通常先标准化？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累计解释方差高是否等于分类一定更好？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多传感融合为什么不能掩盖单通道失效？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【教师】回到本课知识脉络图，用“对象—测量链—参数/方法—验证—证据—边界”总结“特征选择、PCA降维与多传感信息融合”，再次强调教学重点：PCA标准化、解释方差；多传感融合层次。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【教师】布置课后任务：完成一份特征表PCA降维，对比保留2/3/更多主成分时信息量和可视化差异。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教学内容：重点记录“避免PCA前忘记标准化；融合结果可能掩盖单传感器失效。”的真实掌握证据与常见错误；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[3] 《智能检测技术》——课程大纲调研说明推荐参考资料。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智能感知、多源融合与状态识别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k近邻/SVM基础分类、混淆矩阵与人工复核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3138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3-knowledge-map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31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理解训练/测试、交叉验证、k近邻与支持向量机的基本思想。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掌握准确率、召回率、混淆矩阵、误报/漏报和人工复核条件。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能够使用Python完成基础状态分类并比较模型。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能够分析错分样本、样本偏差和跨工况失效，并联系装备机理提出复核建议。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形成模型输出不是事实结论、对误报漏报和适用边界保持独立判断的意识。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通过样本偏差、数据泄漏和误报漏报案例强调模型输出不是事实，测试人员承担复核责任。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把模型评价和复核规则视为智能测试产品的验收条件，而不是只追求最高准确率。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教学重点：基础分类与混淆矩阵；错分/误报/漏报和人工复核。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教学难点：防止数据泄漏和过拟合；准确率高不能掩盖关键类别漏报。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讲授法、问题引导法、工程案例法、模型/公式推演法、仪器/Python演示法、分组研讨法、反例分析法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电脑、Python、scikit-learn、Matplotlib、混淆矩阵示例数据。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【教师】发布“k近邻/SVM基础分类、混淆矩阵与人工复核”对应大纲/教材范围和一个最小工程问题，不提前给出完整答案。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预读一个测试链、波形、频谱、传感器结构或配置表，写出预期结果和至少一个疑问。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【教师】展示一个总体准确率95%但异常召回率只有55%的分类结果，要求学生判断是否可用于设备安全报警。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一、核心概念与工程案例（约25 min）—训练评价基本流程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【教师】划分训练/测试、标准化只在训练集拟合、交叉验证和数据泄漏反例。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二、模型/方法与Python/仪器演示（约25 min）—kNN/SVM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【教师】用最小示例说明距离邻域和分类边界，不展开机器学习理论细节。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三、学生分析、验证与错误复盘（约20 min）—错分与人工复核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【教师】读混淆矩阵、误报/漏报，检查错分样本的信号特征/传感器状态/工况，设计人工复核触发。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【学生】完成公式/测试链/代码/图表推演，先写预期与依据，再用演示或数据验证并修正。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独立学习产物：分类脚本＋混淆矩阵＋错分样本分析＋人工复核规则。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学习证据：数据划分、标准化流程、模型参数、混淆矩阵、错分样本、跨工况说明。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评价映射：平时成绩＋课程作业＋期末考核；目标1.6、2.6、3.6。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为什么总体准确率高仍可能不适合安全报警？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标准化在哪一步拟合才能避免数据泄漏？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哪些错分应优先进入人工复核？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【教师】回到本课知识脉络图，用“对象—测量链—参数/方法—验证—证据—边界”总结“k近邻/SVM基础分类、混淆矩阵与人工复核”，再次强调教学重点：基础分类与混淆矩阵；错分/误报/漏报和人工复核。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【教师】布置课后任务：对同一特征数据比较kNN与SVM，至少分析3个错分样本并写复核建议。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教学内容：重点记录“防止数据泄漏和过拟合；准确率高不能掩盖关键类别漏报。”的真实掌握证据与常见错误；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[3] 《智能检测技术》——课程大纲调研说明推荐参考资料。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[4] 《机械故障诊断技术（第3版）》——课程大纲调研说明推荐参考资料。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实验四 多传感数据融合与异常状态识别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9"/>
              </w:rPr>
              <w:t>实验四：多传感数据融合与异常状态识别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11366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4-knowledge-map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136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理解多源数据清洗、特征、标准化、PCA、k近邻分类和混淆矩阵的完整链。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能够完成小型多传感正常/异常识别任务并评价结果。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能够分析错分样本、样本偏差、传感器状态和人工复核条件，而不以单次最高准确率作为唯一结论。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形成算法结论必须与信号特征、传感器状态、装备机理和人工复核结合的责任意识。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通过样本偏差、错分、误报漏报和人工复核落实负责任智能测试，算法不能替代工程人员最终判断。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8"/>
              </w:rPr>
              <w:t>将最终实验形成小型智能测试原型，打通传感—采集—分析—融合—判断—复核全链。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教学重点：完整数据—特征—模型—评价链；错分与人工复核。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教学难点：防止数据泄漏、只报最高准确率和忽视传感器/工况偏差。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实验讲解法、分组实操法、故障注入法、Python数据分析法、对照复测法、结果讲评法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多传感状态数据或等价实验平台、Python、Pandas、SciPy、scikit-learn、Matplotlib。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传授新知与课堂训练（70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【教师】发布“实验四：多传感数据融合与异常状态识别”对应大纲/教材范围和一个最小工程问题，不提前给出完整答案。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检查实验设备/等价数据、Python环境和上一任务文件是否可用；实验前不通电，先完成安全与量程检查。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【学生】完成准备并带着“预期结果/疑问/已有证据”进入课堂。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通过预读测试链/波形/结构、环境与安全检查和预期结果建立先备认知；使学生带着真实工程问题进入课堂。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【教师】教师给一个“99%准确率”的结果，但训练/测试中存在同一批次样本泄漏，要求学生首先审查数据划分而不是庆祝高分。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【传授新知与课堂训练 70 min】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一、任务说明与安全/配置确认（约15 min）—数据与安全检查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【教师】核对数据来源、标签、单位、缺失/异常、传感器状态；划分训练/测试并记录。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二、分组实验与数据采集（约40 min）—特征/PCA/分类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【教师】构造时域/频域特征，标准化、PCA，使用kNN完成基础分类；保留全部参数。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三、分析、复测与证据固化（约15 min）—评价与复核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【教师】输出混淆矩阵、准确率/召回率，逐条检查错分样本，设计人工复核条件并比较单传感/融合结果。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【学生】按任务约束完成实验/分析，保留原始数据、配置、代码、图表、错误与复测证据。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独立学习产物：实验四完整包：数据说明＋特征/PCA/分类代码＋混淆矩阵＋错分/复核报告。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学习证据：原始/特征数据、数据划分、标准化/PCA参数、模型参数、混淆矩阵、错分样本和复核规则。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评价映射：课程作业；实验四正式证据；目标1.6、2.6、3.6。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采用“工程问题→测试链/模型/参数预期→仪器或Python验证→反例/故障复盘→证据固化”的闭环。实验课强调安全、原始数据、配置、复测和变量控制。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如何检查是否发生数据泄漏？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为什么要同时报告准确率和异常召回率？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模型输出异常时人工复核至少检查哪三类证据？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【学生】独立作答/运行/推演验证；【教师】按错误类型讲解，要求说明测试链、信号、模型或数据依据。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用概念、参数、测试链和结果解释即时检测关键知识；要求学生说明依据，避免只记答案。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【教师】回到本课知识脉络图，用“对象—测量链—参数/方法—验证—证据—边界”总结“实验四：多传感数据融合与异常状态识别”，再次强调教学重点：完整数据—特征—模型—评价链；错分与人工复核。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【学生】写下“本课一条最重要的测试规则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回到知识脉络图压缩信息，形成“对象—测量链—参数/方法—验证—证据—边界”的知识结构。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【教师】布置课后任务：整理课程学习档案：选择一个最有价值的失败/错分案例，说明根因、修正和仍存在的局限。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【学生】按课程统一文件命名和证据要求整理提交。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固化课堂成果，形成可校准、可复测、可复现的过程证据，并为下一课准备真实输入。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教学内容：重点记录“防止数据泄漏、只报最高准确率和忽视传感器/工况偏差。”的真实掌握证据与常见错误；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学生参与：仅依据真实课堂/实验记录填写测试链设计、推演、仪器操作、Python分析、互审和复测情况，不补写推测；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评价证据：检查本课原始数据、配置、代码、图表、参数、复测和结论是否完整，记录缺项原因；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后续改进：依据真实课堂证据决定下一次课的补救、复现或拓展。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6"/>
              </w:rPr>
              <w:t>反思必须基于真实课堂/实验证据；课前仅提供填写框架，不预填学生反应和成绩事实。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宋体" w:hAnsi="宋体" w:eastAsia="宋体"/>
                <w:sz w:val="15"/>
              </w:rPr>
              <w:t>[3] 《智能检测技术》——课程大纲调研说明推荐参考资料。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[4] 《机械故障诊断技术（第3版）》——课程大纲调研说明推荐参考资料。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2023-10-13T00:08:00Z</dcterms:created>
  <dcterms:modified xsi:type="dcterms:W3CDTF">2026-03-08T05:24:00Z</dcterms:modified>
  <dc:title>智能测试技术 教学设计（24次课）</dc:title>
  <dc:subject>智能制造工程；48学时（理论40、实验8）</dc:subject>
  <cp:keywords>智能测试技术,测试技术,传感器,FFT,PCA,多传感融合,教案,教学设计</cp:keywords>
  <dc:description>依据2026年9月现行智能测试技术课程教学大纲编制；Markdown为内容主源，Word为学校格式编译产物。</dc:description>
</cp:coreProperties>
</file>