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r w:rsidR="008213E4" w:rsidRPr="00B33D1B">
        <w:rPr>
          <w:sz w:val="28"/>
        </w:rPr>
        <w:t>.</w:t>
      </w:r>
      <w:r w:rsidR="00EB1B8D" w:rsidRPr="00B33D1B">
        <w:rPr>
          <w:sz w:val="28"/>
        </w:rPr>
        <w:t>,</w:t>
      </w:r>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4326BC99" w14:textId="6DFCEA82" w:rsidR="00731AEC" w:rsidRPr="00B33D1B" w:rsidRDefault="00A0637B">
      <w:pPr>
        <w:pStyle w:val="TJ1"/>
        <w:rPr>
          <w:rFonts w:ascii="Arial" w:eastAsiaTheme="minorEastAsia" w:hAnsi="Arial" w:cs="Arial"/>
          <w:b w:val="0"/>
          <w:sz w:val="22"/>
          <w:lang w:eastAsia="hu-HU" w:bidi="ar-SA"/>
        </w:rPr>
      </w:pPr>
      <w:r w:rsidRPr="00B33D1B">
        <w:rPr>
          <w:rFonts w:ascii="Arial" w:hAnsi="Arial" w:cs="Arial"/>
          <w:b w:val="0"/>
        </w:rPr>
        <w:fldChar w:fldCharType="begin"/>
      </w:r>
      <w:r w:rsidRPr="00B33D1B">
        <w:rPr>
          <w:rFonts w:ascii="Arial" w:hAnsi="Arial" w:cs="Arial"/>
          <w:b w:val="0"/>
        </w:rPr>
        <w:instrText xml:space="preserve"> TOC \o "2-3" \h \z \t "Címsor 1;1;Címsor1;1;Sajat Címsor1;1;Köszönetnyílvánítás és Irodalomjegyzék;1" </w:instrText>
      </w:r>
      <w:r w:rsidRPr="00B33D1B">
        <w:rPr>
          <w:rFonts w:ascii="Arial" w:hAnsi="Arial" w:cs="Arial"/>
          <w:b w:val="0"/>
        </w:rPr>
        <w:fldChar w:fldCharType="separate"/>
      </w:r>
      <w:hyperlink w:anchor="_Toc507505129" w:history="1">
        <w:r w:rsidR="00731AEC" w:rsidRPr="00B33D1B">
          <w:rPr>
            <w:rStyle w:val="Hiperhivatkozs"/>
            <w:rFonts w:ascii="Arial" w:hAnsi="Arial" w:cs="Arial"/>
          </w:rPr>
          <w:t>1.</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Bevezetés</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_Toc507505129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401E0569" w14:textId="4B7CD697" w:rsidR="00731AEC" w:rsidRPr="00B33D1B" w:rsidRDefault="006D3630" w:rsidP="00717795">
      <w:pPr>
        <w:pStyle w:val="TJ2"/>
        <w:rPr>
          <w:rFonts w:eastAsiaTheme="minorEastAsia"/>
          <w:sz w:val="22"/>
          <w:lang w:eastAsia="hu-HU" w:bidi="ar-SA"/>
        </w:rPr>
      </w:pPr>
      <w:hyperlink w:anchor="_Toc507505130" w:history="1">
        <w:r w:rsidR="00731AEC" w:rsidRPr="00B33D1B">
          <w:rPr>
            <w:rStyle w:val="Hiperhivatkozs"/>
          </w:rPr>
          <w:t>1.1.</w:t>
        </w:r>
        <w:r w:rsidR="00731AEC" w:rsidRPr="00B33D1B">
          <w:rPr>
            <w:rFonts w:eastAsiaTheme="minorEastAsia"/>
            <w:sz w:val="22"/>
            <w:lang w:eastAsia="hu-HU" w:bidi="ar-SA"/>
          </w:rPr>
          <w:tab/>
        </w:r>
        <w:r w:rsidR="00731AEC" w:rsidRPr="00B33D1B">
          <w:rPr>
            <w:rStyle w:val="Hiperhivatkozs"/>
          </w:rPr>
          <w:t>Korlátprogramozás bemutatása</w:t>
        </w:r>
        <w:r w:rsidR="00731AEC" w:rsidRPr="00B33D1B">
          <w:rPr>
            <w:webHidden/>
          </w:rPr>
          <w:tab/>
        </w:r>
        <w:r w:rsidR="00731AEC" w:rsidRPr="00B33D1B">
          <w:rPr>
            <w:webHidden/>
          </w:rPr>
          <w:fldChar w:fldCharType="begin"/>
        </w:r>
        <w:r w:rsidR="00731AEC" w:rsidRPr="00B33D1B">
          <w:rPr>
            <w:webHidden/>
          </w:rPr>
          <w:instrText xml:space="preserve"> PAGEREF _Toc507505130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5AC26017" w14:textId="65431E15" w:rsidR="00731AEC" w:rsidRPr="00B33D1B" w:rsidRDefault="006D3630" w:rsidP="00717795">
      <w:pPr>
        <w:pStyle w:val="TJ2"/>
        <w:rPr>
          <w:rFonts w:eastAsiaTheme="minorEastAsia"/>
          <w:sz w:val="22"/>
          <w:lang w:eastAsia="hu-HU" w:bidi="ar-SA"/>
        </w:rPr>
      </w:pPr>
      <w:hyperlink w:anchor="_Toc507505131" w:history="1">
        <w:r w:rsidR="00731AEC" w:rsidRPr="00B33D1B">
          <w:rPr>
            <w:rStyle w:val="Hiperhivatkozs"/>
          </w:rPr>
          <w:t>1.2.</w:t>
        </w:r>
        <w:r w:rsidR="00731AEC" w:rsidRPr="00B33D1B">
          <w:rPr>
            <w:rFonts w:eastAsiaTheme="minorEastAsia"/>
            <w:sz w:val="22"/>
            <w:lang w:eastAsia="hu-HU" w:bidi="ar-SA"/>
          </w:rPr>
          <w:tab/>
        </w:r>
        <w:r w:rsidR="00731AEC" w:rsidRPr="00B33D1B">
          <w:rPr>
            <w:rStyle w:val="Hiperhivatkozs"/>
          </w:rPr>
          <w:t>Logikai feladványok bemutatása</w:t>
        </w:r>
        <w:r w:rsidR="00731AEC" w:rsidRPr="00B33D1B">
          <w:rPr>
            <w:webHidden/>
          </w:rPr>
          <w:tab/>
        </w:r>
        <w:r w:rsidR="00731AEC" w:rsidRPr="00B33D1B">
          <w:rPr>
            <w:webHidden/>
          </w:rPr>
          <w:fldChar w:fldCharType="begin"/>
        </w:r>
        <w:r w:rsidR="00731AEC" w:rsidRPr="00B33D1B">
          <w:rPr>
            <w:webHidden/>
          </w:rPr>
          <w:instrText xml:space="preserve"> PAGEREF _Toc507505131 \h </w:instrText>
        </w:r>
        <w:r w:rsidR="00731AEC" w:rsidRPr="00B33D1B">
          <w:rPr>
            <w:webHidden/>
          </w:rPr>
        </w:r>
        <w:r w:rsidR="00731AEC" w:rsidRPr="00B33D1B">
          <w:rPr>
            <w:webHidden/>
          </w:rPr>
          <w:fldChar w:fldCharType="separate"/>
        </w:r>
        <w:r w:rsidR="00B00DE5">
          <w:rPr>
            <w:webHidden/>
          </w:rPr>
          <w:t>2</w:t>
        </w:r>
        <w:r w:rsidR="00731AEC" w:rsidRPr="00B33D1B">
          <w:rPr>
            <w:webHidden/>
          </w:rPr>
          <w:fldChar w:fldCharType="end"/>
        </w:r>
      </w:hyperlink>
    </w:p>
    <w:p w14:paraId="6DED2F1D" w14:textId="69A7C1C9" w:rsidR="00731AEC" w:rsidRPr="00B33D1B" w:rsidRDefault="006D3630">
      <w:pPr>
        <w:pStyle w:val="TJ1"/>
        <w:rPr>
          <w:rFonts w:ascii="Arial" w:eastAsiaTheme="minorEastAsia" w:hAnsi="Arial" w:cs="Arial"/>
          <w:b w:val="0"/>
          <w:sz w:val="22"/>
          <w:lang w:eastAsia="hu-HU" w:bidi="ar-SA"/>
        </w:rPr>
      </w:pPr>
      <w:hyperlink w:anchor="_Toc507505132" w:history="1">
        <w:r w:rsidR="00731AEC" w:rsidRPr="00B33D1B">
          <w:rPr>
            <w:rStyle w:val="Hiperhivatkozs"/>
            <w:rFonts w:ascii="Arial" w:hAnsi="Arial" w:cs="Arial"/>
          </w:rPr>
          <w:t>2.</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Feladatok modellezése korlátprogramozással</w:t>
        </w:r>
        <w:r w:rsidR="00731AEC" w:rsidRPr="00B33D1B">
          <w:rPr>
            <w:rFonts w:ascii="Arial" w:hAnsi="Arial" w:cs="Arial"/>
            <w:webHidden/>
          </w:rPr>
          <w:tab/>
        </w:r>
        <w:r w:rsidR="00731AEC" w:rsidRPr="00B33D1B">
          <w:rPr>
            <w:rFonts w:ascii="Arial" w:hAnsi="Arial" w:cs="Arial"/>
            <w:webHidden/>
          </w:rPr>
          <w:fldChar w:fldCharType="begin"/>
        </w:r>
        <w:r w:rsidR="00731AEC" w:rsidRPr="00B33D1B">
          <w:rPr>
            <w:rFonts w:ascii="Arial" w:hAnsi="Arial" w:cs="Arial"/>
            <w:webHidden/>
          </w:rPr>
          <w:instrText xml:space="preserve"> PAGEREF _Toc507505132 \h </w:instrText>
        </w:r>
        <w:r w:rsidR="00731AEC" w:rsidRPr="00B33D1B">
          <w:rPr>
            <w:rFonts w:ascii="Arial" w:hAnsi="Arial" w:cs="Arial"/>
            <w:webHidden/>
          </w:rPr>
        </w:r>
        <w:r w:rsidR="00731AEC" w:rsidRPr="00B33D1B">
          <w:rPr>
            <w:rFonts w:ascii="Arial" w:hAnsi="Arial" w:cs="Arial"/>
            <w:webHidden/>
          </w:rPr>
          <w:fldChar w:fldCharType="separate"/>
        </w:r>
        <w:r w:rsidR="00B00DE5">
          <w:rPr>
            <w:rFonts w:ascii="Arial" w:hAnsi="Arial" w:cs="Arial"/>
            <w:webHidden/>
          </w:rPr>
          <w:t>2</w:t>
        </w:r>
        <w:r w:rsidR="00731AEC" w:rsidRPr="00B33D1B">
          <w:rPr>
            <w:rFonts w:ascii="Arial" w:hAnsi="Arial" w:cs="Arial"/>
            <w:webHidden/>
          </w:rPr>
          <w:fldChar w:fldCharType="end"/>
        </w:r>
      </w:hyperlink>
    </w:p>
    <w:p w14:paraId="3F3566CB" w14:textId="40DDFBDD" w:rsidR="00731AEC" w:rsidRPr="00B33D1B" w:rsidRDefault="006D3630" w:rsidP="00717795">
      <w:pPr>
        <w:pStyle w:val="TJ2"/>
        <w:rPr>
          <w:rFonts w:eastAsiaTheme="minorEastAsia"/>
          <w:sz w:val="22"/>
          <w:lang w:eastAsia="hu-HU" w:bidi="ar-SA"/>
        </w:rPr>
      </w:pPr>
      <w:hyperlink w:anchor="_Toc507505133" w:history="1">
        <w:r w:rsidR="00731AEC" w:rsidRPr="00B33D1B">
          <w:rPr>
            <w:rStyle w:val="Hiperhivatkozs"/>
          </w:rPr>
          <w:t>2.1.</w:t>
        </w:r>
        <w:r w:rsidR="00731AEC" w:rsidRPr="00B33D1B">
          <w:rPr>
            <w:rFonts w:eastAsiaTheme="minorEastAsia"/>
            <w:sz w:val="22"/>
            <w:lang w:eastAsia="hu-HU" w:bidi="ar-SA"/>
          </w:rPr>
          <w:tab/>
        </w:r>
        <w:r w:rsidR="00731AEC" w:rsidRPr="00B33D1B">
          <w:rPr>
            <w:rStyle w:val="Hiperhivatkozs"/>
          </w:rPr>
          <w:t>Gardens</w:t>
        </w:r>
        <w:r w:rsidR="00731AEC" w:rsidRPr="00B33D1B">
          <w:rPr>
            <w:webHidden/>
          </w:rPr>
          <w:tab/>
        </w:r>
        <w:r w:rsidR="00E85EC8" w:rsidRPr="00B33D1B">
          <w:rPr>
            <w:webHidden/>
          </w:rPr>
          <w:t>5</w:t>
        </w:r>
      </w:hyperlink>
    </w:p>
    <w:p w14:paraId="7EB54BF0" w14:textId="1114A8F2" w:rsidR="00731AEC" w:rsidRPr="00B33D1B" w:rsidRDefault="006D3630" w:rsidP="00717795">
      <w:pPr>
        <w:pStyle w:val="TJ2"/>
        <w:rPr>
          <w:rFonts w:eastAsiaTheme="minorEastAsia"/>
          <w:sz w:val="22"/>
          <w:lang w:eastAsia="hu-HU" w:bidi="ar-SA"/>
        </w:rPr>
      </w:pPr>
      <w:hyperlink w:anchor="_Toc507505134" w:history="1">
        <w:r w:rsidR="00731AEC" w:rsidRPr="00B33D1B">
          <w:rPr>
            <w:rStyle w:val="Hiperhivatkozs"/>
          </w:rPr>
          <w:t>2.2.</w:t>
        </w:r>
        <w:r w:rsidR="00731AEC" w:rsidRPr="00B33D1B">
          <w:rPr>
            <w:rFonts w:eastAsiaTheme="minorEastAsia"/>
            <w:sz w:val="22"/>
            <w:lang w:eastAsia="hu-HU" w:bidi="ar-SA"/>
          </w:rPr>
          <w:tab/>
        </w:r>
        <w:r w:rsidR="00731AEC" w:rsidRPr="00B33D1B">
          <w:rPr>
            <w:rStyle w:val="Hiperhivatkozs"/>
          </w:rPr>
          <w:t>Zebra feladatok</w:t>
        </w:r>
        <w:r w:rsidR="00731AEC" w:rsidRPr="00B33D1B">
          <w:rPr>
            <w:webHidden/>
          </w:rPr>
          <w:tab/>
        </w:r>
        <w:r w:rsidR="00E85EC8" w:rsidRPr="00B33D1B">
          <w:rPr>
            <w:webHidden/>
          </w:rPr>
          <w:t>9</w:t>
        </w:r>
      </w:hyperlink>
    </w:p>
    <w:p w14:paraId="0C2F405C" w14:textId="577FAC27" w:rsidR="00731AEC" w:rsidRPr="00B33D1B" w:rsidRDefault="006D3630" w:rsidP="00717795">
      <w:pPr>
        <w:pStyle w:val="TJ2"/>
        <w:rPr>
          <w:rFonts w:eastAsiaTheme="minorEastAsia"/>
          <w:sz w:val="22"/>
          <w:lang w:eastAsia="hu-HU" w:bidi="ar-SA"/>
        </w:rPr>
      </w:pPr>
      <w:hyperlink w:anchor="_Toc507505135" w:history="1">
        <w:r w:rsidR="00731AEC" w:rsidRPr="00B33D1B">
          <w:rPr>
            <w:rStyle w:val="Hiperhivatkozs"/>
          </w:rPr>
          <w:t>2.3.</w:t>
        </w:r>
        <w:r w:rsidR="00731AEC" w:rsidRPr="00B33D1B">
          <w:rPr>
            <w:rFonts w:eastAsiaTheme="minorEastAsia"/>
            <w:sz w:val="22"/>
            <w:lang w:eastAsia="hu-HU" w:bidi="ar-SA"/>
          </w:rPr>
          <w:tab/>
        </w:r>
        <w:r w:rsidR="00957B1E">
          <w:rPr>
            <w:rStyle w:val="Hiperhivatkozs"/>
          </w:rPr>
          <w:t>Teszteredmények</w:t>
        </w:r>
        <w:r w:rsidR="00731AEC" w:rsidRPr="00B33D1B">
          <w:rPr>
            <w:webHidden/>
          </w:rPr>
          <w:tab/>
        </w:r>
        <w:r w:rsidR="00E85EC8" w:rsidRPr="00B33D1B">
          <w:rPr>
            <w:webHidden/>
          </w:rPr>
          <w:t>15</w:t>
        </w:r>
      </w:hyperlink>
    </w:p>
    <w:p w14:paraId="0BC4BACE" w14:textId="204B89BA" w:rsidR="00731AEC" w:rsidRPr="00B33D1B" w:rsidRDefault="006D3630">
      <w:pPr>
        <w:pStyle w:val="TJ1"/>
        <w:rPr>
          <w:rFonts w:ascii="Arial" w:eastAsiaTheme="minorEastAsia" w:hAnsi="Arial" w:cs="Arial"/>
          <w:b w:val="0"/>
          <w:sz w:val="22"/>
          <w:lang w:eastAsia="hu-HU" w:bidi="ar-SA"/>
        </w:rPr>
      </w:pPr>
      <w:hyperlink w:anchor="_Toc507505136" w:history="1">
        <w:r w:rsidR="00731AEC" w:rsidRPr="00B33D1B">
          <w:rPr>
            <w:rStyle w:val="Hiperhivatkozs"/>
            <w:rFonts w:ascii="Arial" w:hAnsi="Arial" w:cs="Arial"/>
          </w:rPr>
          <w:t>3.</w:t>
        </w:r>
        <w:r w:rsidR="00731AEC" w:rsidRPr="00B33D1B">
          <w:rPr>
            <w:rFonts w:ascii="Arial" w:eastAsiaTheme="minorEastAsia" w:hAnsi="Arial" w:cs="Arial"/>
            <w:b w:val="0"/>
            <w:sz w:val="22"/>
            <w:lang w:eastAsia="hu-HU" w:bidi="ar-SA"/>
          </w:rPr>
          <w:tab/>
        </w:r>
        <w:r w:rsidR="00731AEC" w:rsidRPr="00B33D1B">
          <w:rPr>
            <w:rStyle w:val="Hiperhivatkozs"/>
            <w:rFonts w:ascii="Arial" w:hAnsi="Arial" w:cs="Arial"/>
          </w:rPr>
          <w:t>Redundáns megkötések megkeresése</w:t>
        </w:r>
        <w:r w:rsidR="00731AEC" w:rsidRPr="00B33D1B">
          <w:rPr>
            <w:rFonts w:ascii="Arial" w:hAnsi="Arial" w:cs="Arial"/>
            <w:webHidden/>
          </w:rPr>
          <w:tab/>
        </w:r>
        <w:r w:rsidR="00E85EC8" w:rsidRPr="00B33D1B">
          <w:rPr>
            <w:rFonts w:ascii="Arial" w:hAnsi="Arial" w:cs="Arial"/>
            <w:webHidden/>
          </w:rPr>
          <w:t>18</w:t>
        </w:r>
      </w:hyperlink>
    </w:p>
    <w:p w14:paraId="153F18DA" w14:textId="73D054AC" w:rsidR="00731AEC" w:rsidRPr="00B33D1B" w:rsidRDefault="006D3630">
      <w:pPr>
        <w:pStyle w:val="TJ1"/>
        <w:rPr>
          <w:rFonts w:ascii="Arial" w:eastAsiaTheme="minorEastAsia" w:hAnsi="Arial" w:cs="Arial"/>
          <w:b w:val="0"/>
          <w:sz w:val="22"/>
          <w:lang w:eastAsia="hu-HU" w:bidi="ar-SA"/>
        </w:rPr>
      </w:pPr>
      <w:hyperlink w:anchor="_Toc507505137" w:history="1">
        <w:r w:rsidR="00731AEC" w:rsidRPr="00B33D1B">
          <w:rPr>
            <w:rStyle w:val="Hiperhivatkozs"/>
            <w:rFonts w:ascii="Arial" w:hAnsi="Arial" w:cs="Arial"/>
          </w:rPr>
          <w:t>4.</w:t>
        </w:r>
        <w:r w:rsidR="00731AEC" w:rsidRPr="00B33D1B">
          <w:rPr>
            <w:rFonts w:ascii="Arial" w:eastAsiaTheme="minorEastAsia" w:hAnsi="Arial" w:cs="Arial"/>
            <w:b w:val="0"/>
            <w:sz w:val="22"/>
            <w:lang w:eastAsia="hu-HU" w:bidi="ar-SA"/>
          </w:rPr>
          <w:tab/>
        </w:r>
        <w:r w:rsidR="00F2599C" w:rsidRPr="00B33D1B">
          <w:rPr>
            <w:rStyle w:val="Hiperhivatkozs"/>
            <w:rFonts w:ascii="Arial" w:hAnsi="Arial" w:cs="Arial"/>
          </w:rPr>
          <w:t>Összefoglalás</w:t>
        </w:r>
        <w:r w:rsidR="00731AEC" w:rsidRPr="00B33D1B">
          <w:rPr>
            <w:rFonts w:ascii="Arial" w:hAnsi="Arial" w:cs="Arial"/>
            <w:webHidden/>
          </w:rPr>
          <w:tab/>
        </w:r>
        <w:r w:rsidR="00E85EC8" w:rsidRPr="00B33D1B">
          <w:rPr>
            <w:rFonts w:ascii="Arial" w:hAnsi="Arial" w:cs="Arial"/>
            <w:webHidden/>
          </w:rPr>
          <w:t>21</w:t>
        </w:r>
      </w:hyperlink>
    </w:p>
    <w:p w14:paraId="30A91686" w14:textId="67CB9480" w:rsidR="00731AEC" w:rsidRPr="00B33D1B" w:rsidRDefault="006D3630">
      <w:pPr>
        <w:pStyle w:val="TJ1"/>
        <w:rPr>
          <w:rFonts w:ascii="Arial" w:eastAsiaTheme="minorEastAsia" w:hAnsi="Arial" w:cs="Arial"/>
          <w:b w:val="0"/>
          <w:sz w:val="22"/>
          <w:lang w:eastAsia="hu-HU" w:bidi="ar-SA"/>
        </w:rPr>
      </w:pPr>
      <w:hyperlink w:anchor="_Toc507505138" w:history="1">
        <w:r w:rsidR="00731AEC" w:rsidRPr="00B33D1B">
          <w:rPr>
            <w:rStyle w:val="Hiperhivatkozs"/>
            <w:rFonts w:ascii="Arial" w:hAnsi="Arial" w:cs="Arial"/>
          </w:rPr>
          <w:t>Irodalomjegyzék</w:t>
        </w:r>
        <w:r w:rsidR="00731AEC" w:rsidRPr="00B33D1B">
          <w:rPr>
            <w:rFonts w:ascii="Arial" w:hAnsi="Arial" w:cs="Arial"/>
            <w:webHidden/>
          </w:rPr>
          <w:tab/>
        </w:r>
        <w:r w:rsidR="00E85EC8" w:rsidRPr="00B33D1B">
          <w:rPr>
            <w:rFonts w:ascii="Arial" w:hAnsi="Arial" w:cs="Arial"/>
            <w:webHidden/>
          </w:rPr>
          <w:t>22</w:t>
        </w:r>
      </w:hyperlink>
    </w:p>
    <w:p w14:paraId="7B2148F2" w14:textId="354214D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B33D1B">
        <w:rPr>
          <w:rFonts w:ascii="Arial" w:hAnsi="Arial" w:cs="Arial"/>
          <w:b/>
          <w:noProof/>
        </w:rPr>
        <w:fldChar w:fldCharType="end"/>
      </w:r>
    </w:p>
    <w:p w14:paraId="143EC770" w14:textId="3941E629" w:rsidR="00D63F02" w:rsidRDefault="00D63F02" w:rsidP="00E66730">
      <w:pPr>
        <w:pStyle w:val="Cmsor1"/>
      </w:pPr>
      <w:bookmarkStart w:id="2" w:name="_Toc501750952"/>
      <w:bookmarkStart w:id="3" w:name="_Toc507505129"/>
      <w:r w:rsidRPr="00B33D1B">
        <w:lastRenderedPageBreak/>
        <w:t>Bevezetés</w:t>
      </w:r>
      <w:bookmarkEnd w:id="2"/>
      <w:bookmarkEnd w:id="3"/>
    </w:p>
    <w:p w14:paraId="30277EDE" w14:textId="74495016" w:rsidR="00077D16" w:rsidRPr="00077D16" w:rsidRDefault="00077D16" w:rsidP="00077D16">
      <w:r>
        <w:t>Dolgozatunkban az „Einstein-féle” fejtörőkként ismertté vált logikai feladványok megoldásával foglalkozunk. A feladványok modellezéséhez használt korlátprogramozási módszert és a MiniZinc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505130"/>
      <w:r w:rsidRPr="00B33D1B">
        <w:rPr>
          <w:b/>
          <w:i w:val="0"/>
          <w:sz w:val="28"/>
          <w:szCs w:val="28"/>
          <w:lang w:val="hu-HU"/>
        </w:rPr>
        <w:t>Korlátprogramozás bemutatása</w:t>
      </w:r>
      <w:bookmarkEnd w:id="4"/>
    </w:p>
    <w:p w14:paraId="501461C5" w14:textId="25AB757D"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w:t>
      </w:r>
      <w:commentRangeStart w:id="5"/>
      <w:r w:rsidRPr="00B33D1B">
        <w:rPr>
          <w:szCs w:val="24"/>
        </w:rPr>
        <w:t>fűződik</w:t>
      </w:r>
      <w:commentRangeEnd w:id="5"/>
      <w:r w:rsidRPr="00B33D1B">
        <w:rPr>
          <w:rStyle w:val="Jegyzethivatkozs"/>
        </w:rPr>
        <w:commentReference w:id="5"/>
      </w:r>
      <w:r w:rsidRPr="00B33D1B">
        <w:rPr>
          <w:szCs w:val="24"/>
        </w:rPr>
        <w:t xml:space="preserve">. Az 1980-as évektől egyre keresettebb lett, és mivel a logikai programozást szerették volna kiterjeszteni, így sok helyen korlát-logikai programozásként hivatkoznak rá. Az első praktikus verziókat – amiket üzleti célokra alkottak és már eladásra is bocsájtottak </w:t>
      </w:r>
      <w:r w:rsidRPr="00B33D1B">
        <w:rPr>
          <w:szCs w:val="24"/>
        </w:rPr>
        <w:softHyphen/>
        <w:t>– az 1990-es években készítették.</w:t>
      </w:r>
      <w:r w:rsidR="009D499D" w:rsidRPr="00B33D1B">
        <w:rPr>
          <w:szCs w:val="24"/>
        </w:rPr>
        <w:t xml:space="preserve"> </w:t>
      </w:r>
      <w:r w:rsidR="006727F9">
        <w:fldChar w:fldCharType="begin"/>
      </w:r>
      <w:r w:rsidR="006727F9">
        <w:instrText xml:space="preserve"> REF  a \h \r </w:instrText>
      </w:r>
      <w:r w:rsidR="006727F9">
        <w:fldChar w:fldCharType="separate"/>
      </w:r>
      <w:r w:rsidR="006727F9">
        <w:t>[1]</w:t>
      </w:r>
      <w:r w:rsidR="006727F9">
        <w:fldChar w:fldCharType="end"/>
      </w:r>
    </w:p>
    <w:p w14:paraId="38F79F1B" w14:textId="35ECDADC" w:rsidR="00E13891" w:rsidRPr="00B33D1B" w:rsidRDefault="00E13891" w:rsidP="00E13891">
      <w:pPr>
        <w:rPr>
          <w:szCs w:val="24"/>
        </w:rPr>
      </w:pPr>
      <w:r w:rsidRPr="00B33D1B">
        <w:rPr>
          <w:szCs w:val="24"/>
        </w:rPr>
        <w:t xml:space="preserve">A projektünkben a MiniZinc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MiniZinc modellt. Ezt a legtöbb megoldó által támogatott formátumú fájlt adja tovább a megoldónak, ami végül kiadja a megoldást. Az egyik legnépszerűbb megoldó a Gecode, melynek fő alkotója Christian </w:t>
      </w:r>
      <w:commentRangeStart w:id="6"/>
      <w:proofErr w:type="spellStart"/>
      <w:r w:rsidRPr="00B33D1B">
        <w:rPr>
          <w:szCs w:val="24"/>
        </w:rPr>
        <w:t>Schulte</w:t>
      </w:r>
      <w:commentRangeEnd w:id="6"/>
      <w:proofErr w:type="spellEnd"/>
      <w:r w:rsidRPr="00B33D1B">
        <w:rPr>
          <w:rStyle w:val="Jegyzethivatkozs"/>
        </w:rPr>
        <w:commentReference w:id="6"/>
      </w:r>
      <w:r w:rsidRPr="00B33D1B">
        <w:rPr>
          <w:szCs w:val="24"/>
        </w:rPr>
        <w:t xml:space="preserve">. A munkát 2002-ben kezdték meg, 2005 decemberében adták ki az első verziót, és onnantól kezdve több évben is </w:t>
      </w:r>
      <w:commentRangeStart w:id="7"/>
      <w:r w:rsidRPr="00B33D1B">
        <w:rPr>
          <w:szCs w:val="24"/>
        </w:rPr>
        <w:t xml:space="preserve">aranyérmes </w:t>
      </w:r>
      <w:commentRangeEnd w:id="7"/>
      <w:r w:rsidRPr="00B33D1B">
        <w:rPr>
          <w:rStyle w:val="Jegyzethivatkozs"/>
        </w:rPr>
        <w:commentReference w:id="7"/>
      </w:r>
      <w:r w:rsidRPr="00B33D1B">
        <w:rPr>
          <w:szCs w:val="24"/>
        </w:rPr>
        <w:t>lett a kategóriájában.</w:t>
      </w:r>
      <w:r w:rsidR="009D499D" w:rsidRPr="00B33D1B">
        <w:t xml:space="preserve"> </w:t>
      </w:r>
      <w:r w:rsidR="006727F9">
        <w:fldChar w:fldCharType="begin"/>
      </w:r>
      <w:r w:rsidR="006727F9">
        <w:instrText xml:space="preserve"> REF  b \h \r </w:instrText>
      </w:r>
      <w:r w:rsidR="006727F9">
        <w:fldChar w:fldCharType="separate"/>
      </w:r>
      <w:r w:rsidR="006727F9">
        <w:t>[2]</w:t>
      </w:r>
      <w:r w:rsidR="006727F9">
        <w:fldChar w:fldCharType="end"/>
      </w:r>
      <w:r w:rsidR="009D499D" w:rsidRPr="00B33D1B">
        <w:t xml:space="preserve"> </w:t>
      </w:r>
      <w:r w:rsidRPr="00B33D1B">
        <w:rPr>
          <w:szCs w:val="24"/>
        </w:rPr>
        <w:t xml:space="preserve">Ezen kívül több megoldóval is képes együttműködni a MiniZinc, ilyen például a </w:t>
      </w:r>
      <w:proofErr w:type="spellStart"/>
      <w:r w:rsidRPr="00B33D1B">
        <w:rPr>
          <w:szCs w:val="24"/>
        </w:rPr>
        <w:t>Gurobi</w:t>
      </w:r>
      <w:proofErr w:type="spellEnd"/>
      <w:r w:rsidRPr="00B33D1B">
        <w:rPr>
          <w:szCs w:val="24"/>
        </w:rPr>
        <w:t xml:space="preserve">, a </w:t>
      </w:r>
      <w:proofErr w:type="spellStart"/>
      <w:r w:rsidRPr="00B33D1B">
        <w:rPr>
          <w:szCs w:val="24"/>
        </w:rPr>
        <w:t>Chuffed</w:t>
      </w:r>
      <w:proofErr w:type="spellEnd"/>
      <w:r w:rsidRPr="00B33D1B">
        <w:rPr>
          <w:szCs w:val="24"/>
        </w:rPr>
        <w:t>, és a CBC.</w:t>
      </w:r>
    </w:p>
    <w:p w14:paraId="0E9F8ECD" w14:textId="77777777" w:rsidR="00E13891" w:rsidRPr="00B33D1B" w:rsidRDefault="00E13891" w:rsidP="00E13891">
      <w:pPr>
        <w:rPr>
          <w:szCs w:val="24"/>
        </w:rPr>
      </w:pPr>
      <w:r w:rsidRPr="00B33D1B">
        <w:rPr>
          <w:szCs w:val="24"/>
        </w:rPr>
        <w:t>A megoldó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66030782"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w:t>
      </w:r>
      <w:r w:rsidRPr="00B33D1B">
        <w:rPr>
          <w:szCs w:val="24"/>
        </w:rPr>
        <w:lastRenderedPageBreak/>
        <w:t xml:space="preserve">mód erre az, hogy leírjuk páronként a szomszédokat, amiknek más és más értéket kell </w:t>
      </w:r>
      <w:r w:rsidR="00B431CA">
        <w:rPr>
          <w:noProof/>
          <w:lang w:eastAsia="hu-HU" w:bidi="ar-SA"/>
        </w:rPr>
        <mc:AlternateContent>
          <mc:Choice Requires="wps">
            <w:drawing>
              <wp:anchor distT="0" distB="0" distL="114300" distR="114300" simplePos="0" relativeHeight="251719680" behindDoc="0" locked="0" layoutInCell="1" allowOverlap="1" wp14:anchorId="7AAFBDAE" wp14:editId="28BE28C2">
                <wp:simplePos x="0" y="0"/>
                <wp:positionH relativeFrom="margin">
                  <wp:align>center</wp:align>
                </wp:positionH>
                <wp:positionV relativeFrom="paragraph">
                  <wp:posOffset>3276600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35F9C234" w:rsidR="006D3630" w:rsidRPr="008B0843" w:rsidRDefault="006D3630"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0;margin-top:258pt;width:327.65pt;height:.05pt;z-index:251719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IMFbQ7fAAAACAEAAA8AAABk&#10;cnMvZG93bnJldi54bWxMjzFPwzAQhXck/oN1SCyIOqFNhEKcqqpggKUidGFz42sciM9R7LTh33Ow&#10;wHZ37+nd98r17HpxwjF0nhSkiwQEUuNNR62C/dvT7T2IEDUZ3XtCBV8YYF1dXpS6MP5Mr3iqYys4&#10;hEKhFdgYh0LK0Fh0Oiz8gMTa0Y9OR17HVppRnznc9fIuSXLpdEf8weoBtxabz3pyCnar9529mY6P&#10;L5vVcnzeT9v8o62Vur6aNw8gIs7xzww/+IwOFTMd/EQmiF4BF4kKsjTngeU8y5YgDr+XFGRVyv8F&#10;qm8AAAD//wMAUEsBAi0AFAAGAAgAAAAhALaDOJL+AAAA4QEAABMAAAAAAAAAAAAAAAAAAAAAAFtD&#10;b250ZW50X1R5cGVzXS54bWxQSwECLQAUAAYACAAAACEAOP0h/9YAAACUAQAACwAAAAAAAAAAAAAA&#10;AAAvAQAAX3JlbHMvLnJlbHNQSwECLQAUAAYACAAAACEAe/dLlTQCAABhBAAADgAAAAAAAAAAAAAA&#10;AAAuAgAAZHJzL2Uyb0RvYy54bWxQSwECLQAUAAYACAAAACEAgwVtDt8AAAAIAQAADwAAAAAAAAAA&#10;AAAAAACOBAAAZHJzL2Rvd25yZXYueG1sUEsFBgAAAAAEAAQA8wAAAJoFAAAAAA==&#10;" stroked="f">
                <v:textbox style="mso-fit-shape-to-text:t" inset="0,0,0,0">
                  <w:txbxContent>
                    <w:p w14:paraId="563AB423" w14:textId="35F9C234" w:rsidR="006D3630" w:rsidRPr="008B0843" w:rsidRDefault="006D3630"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Pr="00B33D1B">
        <w:rPr>
          <w:szCs w:val="24"/>
        </w:rPr>
        <w:t xml:space="preserve">felvenniük, azaz két egymás mellett lévő rész nem lehet egyenlő tulajdonságú. </w:t>
      </w:r>
    </w:p>
    <w:p w14:paraId="320720E4" w14:textId="0837F6C8"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1E6D4A83">
            <wp:simplePos x="0" y="0"/>
            <wp:positionH relativeFrom="page">
              <wp:align>center</wp:align>
            </wp:positionH>
            <wp:positionV relativeFrom="paragraph">
              <wp:posOffset>142875</wp:posOffset>
            </wp:positionV>
            <wp:extent cx="4161155" cy="246189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155" cy="2461895"/>
                    </a:xfrm>
                    <a:prstGeom prst="rect">
                      <a:avLst/>
                    </a:prstGeom>
                  </pic:spPr>
                </pic:pic>
              </a:graphicData>
            </a:graphic>
            <wp14:sizeRelH relativeFrom="margin">
              <wp14:pctWidth>0</wp14:pctWidth>
            </wp14:sizeRelH>
            <wp14:sizeRelV relativeFrom="margin">
              <wp14:pctHeight>0</wp14:pctHeight>
            </wp14:sizeRelV>
          </wp:anchor>
        </w:drawing>
      </w:r>
      <w:r w:rsidRPr="00B33D1B">
        <w:rPr>
          <w:color w:val="7030A0"/>
          <w:sz w:val="30"/>
          <w:szCs w:val="30"/>
        </w:rPr>
        <w:t>MiniZinc modell</w:t>
      </w:r>
    </w:p>
    <w:p w14:paraId="568589EB" w14:textId="77777777"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04DDAB2A"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Hollandia;</w:t>
      </w:r>
    </w:p>
    <w:p w14:paraId="15EE2625" w14:textId="77777777" w:rsidR="00E13891" w:rsidRPr="00B33D1B" w:rsidRDefault="00E13891" w:rsidP="00E13891">
      <w:pPr>
        <w:spacing w:after="36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w:t>
      </w:r>
      <w:proofErr w:type="gramStart"/>
      <w:r w:rsidRPr="00B33D1B">
        <w:rPr>
          <w:rFonts w:ascii="Consolas" w:eastAsia="Calibri" w:hAnsi="Consolas"/>
          <w:b/>
          <w:szCs w:val="24"/>
        </w:rPr>
        <w:t>1..</w:t>
      </w:r>
      <w:proofErr w:type="gramEnd"/>
      <w:r w:rsidRPr="00B33D1B">
        <w:rPr>
          <w:rFonts w:ascii="Consolas" w:eastAsia="Calibri" w:hAnsi="Consolas"/>
          <w:b/>
          <w:szCs w:val="24"/>
        </w:rPr>
        <w:t>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Belgium !</w:t>
      </w:r>
      <w:proofErr w:type="gramEnd"/>
      <w:r w:rsidRPr="00B33D1B">
        <w:rPr>
          <w:rFonts w:ascii="Consolas" w:eastAsia="Calibri" w:hAnsi="Consolas"/>
          <w:b/>
          <w:szCs w:val="24"/>
        </w:rPr>
        <w:t>=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Dánia !</w:t>
      </w:r>
      <w:proofErr w:type="gramEnd"/>
      <w:r w:rsidRPr="00B33D1B">
        <w:rPr>
          <w:rFonts w:ascii="Consolas" w:eastAsia="Calibri" w:hAnsi="Consolas"/>
          <w:b/>
          <w:szCs w:val="24"/>
        </w:rPr>
        <w:t>=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Franciaország !</w:t>
      </w:r>
      <w:proofErr w:type="gramEnd"/>
      <w:r w:rsidRPr="00B33D1B">
        <w:rPr>
          <w:rFonts w:ascii="Consolas" w:eastAsia="Calibri" w:hAnsi="Consolas"/>
          <w:b/>
          <w:szCs w:val="24"/>
        </w:rPr>
        <w:t>=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w:t>
      </w:r>
      <w:proofErr w:type="gramStart"/>
      <w:r w:rsidRPr="00B33D1B">
        <w:rPr>
          <w:rFonts w:ascii="Consolas" w:eastAsia="Calibri" w:hAnsi="Consolas"/>
          <w:b/>
          <w:szCs w:val="24"/>
        </w:rPr>
        <w:t>Németország !</w:t>
      </w:r>
      <w:proofErr w:type="gramEnd"/>
      <w:r w:rsidRPr="00B33D1B">
        <w:rPr>
          <w:rFonts w:ascii="Consolas" w:eastAsia="Calibri" w:hAnsi="Consolas"/>
          <w:b/>
          <w:szCs w:val="24"/>
        </w:rPr>
        <w:t>=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8" w:name="_Toc507505131"/>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8"/>
    </w:p>
    <w:p w14:paraId="24AA489B" w14:textId="76E9D2AF"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B33D1B">
        <w:t xml:space="preserve"> </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7777777" w:rsidR="00E13891" w:rsidRPr="00B33D1B" w:rsidRDefault="00E13891" w:rsidP="00E13891">
      <w:pPr>
        <w:rPr>
          <w:szCs w:val="24"/>
        </w:rPr>
      </w:pPr>
      <w:r w:rsidRPr="00B33D1B">
        <w:rPr>
          <w:szCs w:val="24"/>
        </w:rPr>
        <w:t>A összes vizsgált feladatunk a logikára épül, ezért is kapták a „logikai feladvány” nevet. Mi részletesebben az „</w:t>
      </w:r>
      <w:commentRangeStart w:id="9"/>
      <w:r w:rsidRPr="00B33D1B">
        <w:rPr>
          <w:szCs w:val="24"/>
        </w:rPr>
        <w:t>Einstein-féle</w:t>
      </w:r>
      <w:commentRangeEnd w:id="9"/>
      <w:r w:rsidRPr="00B33D1B">
        <w:rPr>
          <w:rStyle w:val="Jegyzethivatkozs"/>
        </w:rPr>
        <w:commentReference w:id="9"/>
      </w:r>
      <w:r w:rsidRPr="00B33D1B">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7784D27D"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9D499D" w:rsidRPr="00B33D1B">
        <w:t xml:space="preserve"> </w:t>
      </w:r>
      <w:r w:rsidR="006727F9">
        <w:fldChar w:fldCharType="begin"/>
      </w:r>
      <w:r w:rsidR="006727F9">
        <w:instrText xml:space="preserve"> REF  d \h \r </w:instrText>
      </w:r>
      <w:r w:rsidR="006727F9">
        <w:fldChar w:fldCharType="separate"/>
      </w:r>
      <w:r w:rsidR="006727F9">
        <w:t>[4]</w:t>
      </w:r>
      <w:r w:rsidR="006727F9">
        <w:fldChar w:fldCharType="end"/>
      </w:r>
    </w:p>
    <w:p w14:paraId="216AB2DB" w14:textId="5B97DADC" w:rsidR="00311339" w:rsidRPr="00B33D1B" w:rsidRDefault="00E13891" w:rsidP="00E13891">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p>
    <w:p w14:paraId="0E87926A" w14:textId="0EE2B5D6" w:rsidR="00E13891" w:rsidRPr="00B33D1B" w:rsidRDefault="00311339" w:rsidP="00E13891">
      <w:pPr>
        <w:rPr>
          <w:szCs w:val="24"/>
        </w:rPr>
      </w:pPr>
      <w:r w:rsidRPr="00B33D1B">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B33D1B">
        <w:t xml:space="preserve"> </w:t>
      </w:r>
      <w:r w:rsidR="006727F9">
        <w:fldChar w:fldCharType="begin"/>
      </w:r>
      <w:r w:rsidR="006727F9">
        <w:instrText xml:space="preserve"> REF  e \h \r </w:instrText>
      </w:r>
      <w:r w:rsidR="006727F9">
        <w:fldChar w:fldCharType="separate"/>
      </w:r>
      <w:r w:rsidR="006727F9">
        <w:t>[5]</w:t>
      </w:r>
      <w:r w:rsidR="006727F9">
        <w:fldChar w:fldCharType="end"/>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10" w:name="_Toc507505132"/>
      <w:bookmarkStart w:id="11" w:name="_Toc221184434"/>
      <w:bookmarkStart w:id="12" w:name="_Toc288555827"/>
      <w:r w:rsidR="00877E58" w:rsidRPr="00B33D1B">
        <w:lastRenderedPageBreak/>
        <w:t>Feladatok modellezése korlátprogramozással</w:t>
      </w:r>
      <w:bookmarkEnd w:id="10"/>
    </w:p>
    <w:p w14:paraId="4A96E8F0" w14:textId="6EEAD7A5" w:rsidR="006A6059" w:rsidRPr="00B33D1B" w:rsidRDefault="006E5062" w:rsidP="006E5062">
      <w:pPr>
        <w:pStyle w:val="Cmsor2"/>
        <w:ind w:left="680" w:hanging="680"/>
        <w:rPr>
          <w:b/>
          <w:i w:val="0"/>
          <w:sz w:val="28"/>
          <w:szCs w:val="28"/>
          <w:lang w:val="hu-HU"/>
        </w:rPr>
      </w:pPr>
      <w:bookmarkStart w:id="13" w:name="_Toc507505133"/>
      <w:proofErr w:type="spellStart"/>
      <w:r w:rsidRPr="00B33D1B">
        <w:rPr>
          <w:b/>
          <w:i w:val="0"/>
          <w:sz w:val="28"/>
          <w:szCs w:val="28"/>
          <w:lang w:val="hu-HU"/>
        </w:rPr>
        <w:t>Gardens</w:t>
      </w:r>
      <w:bookmarkEnd w:id="13"/>
      <w:proofErr w:type="spellEnd"/>
    </w:p>
    <w:p w14:paraId="1A731D3A" w14:textId="77777777"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 kategóriája szerint.</w:t>
      </w:r>
    </w:p>
    <w:p w14:paraId="4D34EBF9" w14:textId="0734FA8B"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7D0B4F9A" w:rsidR="006D3630" w:rsidRPr="00BE26CA" w:rsidRDefault="006D3630"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7D0B4F9A" w:rsidR="006D3630" w:rsidRPr="00BE26CA" w:rsidRDefault="006D3630"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r w:rsidR="006727F9">
        <w:rPr>
          <w:szCs w:val="24"/>
        </w:rPr>
        <w:t xml:space="preserve"> </w:t>
      </w:r>
      <w:r w:rsidR="006727F9">
        <w:fldChar w:fldCharType="begin"/>
      </w:r>
      <w:r w:rsidR="006727F9">
        <w:instrText xml:space="preserve"> REF  f \h \r </w:instrText>
      </w:r>
      <w:r w:rsidR="006727F9">
        <w:fldChar w:fldCharType="separate"/>
      </w:r>
      <w:r w:rsidR="006727F9">
        <w:t>[6</w:t>
      </w:r>
      <w:r w:rsidR="006727F9">
        <w:t>]</w:t>
      </w:r>
      <w:r w:rsidR="006727F9">
        <w:fldChar w:fldCharType="end"/>
      </w:r>
    </w:p>
    <w:p w14:paraId="05A8CAE4" w14:textId="77777777" w:rsidR="00BE26CA" w:rsidRDefault="006A6059" w:rsidP="006A6059">
      <w:pPr>
        <w:spacing w:after="200"/>
        <w:rPr>
          <w:szCs w:val="24"/>
        </w:rPr>
      </w:pPr>
      <w:r w:rsidRPr="00B33D1B">
        <w:rPr>
          <w:szCs w:val="24"/>
        </w:rPr>
        <w:t>Előszőr is az általunk használt parancsokat mutatnám be a kikötések fajtái alapján a megoldásunk első verzióján. Itt bináris mátrix segítségével dolgoztunk, azaz, ha megtalálható valami a kertben, akkor a helyére egyest, ha nem akkor nullát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3F5C8E">
        <w:trPr>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7968A9">
            <w:pPr>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7968A9">
            <w:pPr>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7968A9">
            <w:pPr>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7968A9">
            <w:pPr>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7968A9">
            <w:pPr>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7968A9">
            <w:pPr>
              <w:jc w:val="center"/>
              <w:rPr>
                <w:b/>
              </w:rPr>
            </w:pPr>
            <w:r w:rsidRPr="00B33D1B">
              <w:rPr>
                <w:b/>
              </w:rPr>
              <w:t>Luke</w:t>
            </w:r>
          </w:p>
        </w:tc>
      </w:tr>
      <w:tr w:rsidR="006A6059" w:rsidRPr="00B33D1B" w14:paraId="38E41F9D" w14:textId="77777777" w:rsidTr="003F5C8E">
        <w:trPr>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7968A9">
            <w:pPr>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7968A9">
            <w:pPr>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7968A9">
            <w:pPr>
              <w:jc w:val="center"/>
            </w:pPr>
            <w:r w:rsidRPr="00B33D1B">
              <w:t>0</w:t>
            </w:r>
          </w:p>
        </w:tc>
        <w:tc>
          <w:tcPr>
            <w:tcW w:w="0" w:type="auto"/>
            <w:tcBorders>
              <w:top w:val="single" w:sz="24" w:space="0" w:color="auto"/>
            </w:tcBorders>
          </w:tcPr>
          <w:p w14:paraId="22FC29F3" w14:textId="77777777" w:rsidR="006A6059" w:rsidRPr="00B33D1B" w:rsidRDefault="006A6059" w:rsidP="007968A9">
            <w:pPr>
              <w:jc w:val="center"/>
            </w:pPr>
            <w:r w:rsidRPr="00B33D1B">
              <w:t>0</w:t>
            </w:r>
          </w:p>
        </w:tc>
        <w:tc>
          <w:tcPr>
            <w:tcW w:w="0" w:type="auto"/>
            <w:tcBorders>
              <w:top w:val="single" w:sz="24" w:space="0" w:color="auto"/>
            </w:tcBorders>
          </w:tcPr>
          <w:p w14:paraId="3EE206BA" w14:textId="77777777" w:rsidR="006A6059" w:rsidRPr="00B33D1B" w:rsidRDefault="006A6059" w:rsidP="007968A9">
            <w:pPr>
              <w:jc w:val="center"/>
            </w:pPr>
            <w:r w:rsidRPr="00B33D1B">
              <w:t>0</w:t>
            </w:r>
          </w:p>
        </w:tc>
        <w:tc>
          <w:tcPr>
            <w:tcW w:w="0" w:type="auto"/>
            <w:tcBorders>
              <w:top w:val="single" w:sz="24" w:space="0" w:color="auto"/>
            </w:tcBorders>
          </w:tcPr>
          <w:p w14:paraId="0028D0EF" w14:textId="77777777" w:rsidR="006A6059" w:rsidRPr="00B33D1B" w:rsidRDefault="006A6059" w:rsidP="007968A9">
            <w:pPr>
              <w:jc w:val="center"/>
            </w:pPr>
            <w:r w:rsidRPr="00B33D1B">
              <w:t>0</w:t>
            </w:r>
          </w:p>
        </w:tc>
      </w:tr>
      <w:tr w:rsidR="006A6059" w:rsidRPr="00B33D1B" w14:paraId="51E79BEE"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7968A9">
            <w:pPr>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7968A9">
            <w:pPr>
              <w:jc w:val="center"/>
              <w:rPr>
                <w:b/>
              </w:rPr>
            </w:pPr>
            <w:r w:rsidRPr="00B33D1B">
              <w:rPr>
                <w:b/>
              </w:rPr>
              <w:t>1</w:t>
            </w:r>
          </w:p>
        </w:tc>
        <w:tc>
          <w:tcPr>
            <w:tcW w:w="0" w:type="auto"/>
          </w:tcPr>
          <w:p w14:paraId="6E1FFEE4" w14:textId="77777777" w:rsidR="006A6059" w:rsidRPr="00B33D1B" w:rsidRDefault="006A6059" w:rsidP="007968A9">
            <w:pPr>
              <w:jc w:val="center"/>
            </w:pPr>
            <w:r w:rsidRPr="00B33D1B">
              <w:t>0</w:t>
            </w:r>
          </w:p>
        </w:tc>
        <w:tc>
          <w:tcPr>
            <w:tcW w:w="0" w:type="auto"/>
          </w:tcPr>
          <w:p w14:paraId="5C825049" w14:textId="77777777" w:rsidR="006A6059" w:rsidRPr="00B33D1B" w:rsidRDefault="006A6059" w:rsidP="007968A9">
            <w:pPr>
              <w:jc w:val="center"/>
            </w:pPr>
            <w:r w:rsidRPr="00B33D1B">
              <w:t>0</w:t>
            </w:r>
          </w:p>
        </w:tc>
        <w:tc>
          <w:tcPr>
            <w:tcW w:w="0" w:type="auto"/>
          </w:tcPr>
          <w:p w14:paraId="0E4EEA3F" w14:textId="77777777" w:rsidR="006A6059" w:rsidRPr="00B33D1B" w:rsidRDefault="006A6059" w:rsidP="007968A9">
            <w:pPr>
              <w:jc w:val="center"/>
            </w:pPr>
            <w:r w:rsidRPr="00B33D1B">
              <w:t>0</w:t>
            </w:r>
          </w:p>
        </w:tc>
        <w:tc>
          <w:tcPr>
            <w:tcW w:w="0" w:type="auto"/>
          </w:tcPr>
          <w:p w14:paraId="047D31AE" w14:textId="77777777" w:rsidR="006A6059" w:rsidRPr="00B33D1B" w:rsidRDefault="006A6059" w:rsidP="007968A9">
            <w:pPr>
              <w:jc w:val="center"/>
              <w:rPr>
                <w:b/>
              </w:rPr>
            </w:pPr>
            <w:r w:rsidRPr="00B33D1B">
              <w:rPr>
                <w:b/>
              </w:rPr>
              <w:t>1</w:t>
            </w:r>
          </w:p>
        </w:tc>
      </w:tr>
      <w:tr w:rsidR="006A6059" w:rsidRPr="00B33D1B" w14:paraId="513EE875"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7968A9">
            <w:pPr>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7968A9">
            <w:pPr>
              <w:jc w:val="center"/>
            </w:pPr>
            <w:r w:rsidRPr="00B33D1B">
              <w:t>0</w:t>
            </w:r>
          </w:p>
        </w:tc>
        <w:tc>
          <w:tcPr>
            <w:tcW w:w="0" w:type="auto"/>
          </w:tcPr>
          <w:p w14:paraId="3FEF1458" w14:textId="77777777" w:rsidR="006A6059" w:rsidRPr="00B33D1B" w:rsidRDefault="006A6059" w:rsidP="007968A9">
            <w:pPr>
              <w:jc w:val="center"/>
            </w:pPr>
            <w:r w:rsidRPr="00B33D1B">
              <w:t>0</w:t>
            </w:r>
          </w:p>
        </w:tc>
        <w:tc>
          <w:tcPr>
            <w:tcW w:w="0" w:type="auto"/>
          </w:tcPr>
          <w:p w14:paraId="51EC3BF9" w14:textId="77777777" w:rsidR="006A6059" w:rsidRPr="00B33D1B" w:rsidRDefault="006A6059" w:rsidP="007968A9">
            <w:pPr>
              <w:jc w:val="center"/>
            </w:pPr>
            <w:r w:rsidRPr="00B33D1B">
              <w:t>0</w:t>
            </w:r>
          </w:p>
        </w:tc>
        <w:tc>
          <w:tcPr>
            <w:tcW w:w="0" w:type="auto"/>
          </w:tcPr>
          <w:p w14:paraId="6EC5AEA6" w14:textId="77777777" w:rsidR="006A6059" w:rsidRPr="00B33D1B" w:rsidRDefault="006A6059" w:rsidP="007968A9">
            <w:pPr>
              <w:jc w:val="center"/>
            </w:pPr>
            <w:r w:rsidRPr="00B33D1B">
              <w:t>0</w:t>
            </w:r>
          </w:p>
        </w:tc>
        <w:tc>
          <w:tcPr>
            <w:tcW w:w="0" w:type="auto"/>
          </w:tcPr>
          <w:p w14:paraId="30CA056D" w14:textId="77777777" w:rsidR="006A6059" w:rsidRPr="00B33D1B" w:rsidRDefault="006A6059" w:rsidP="007968A9">
            <w:pPr>
              <w:jc w:val="center"/>
              <w:rPr>
                <w:b/>
              </w:rPr>
            </w:pPr>
            <w:r w:rsidRPr="00B33D1B">
              <w:rPr>
                <w:b/>
              </w:rPr>
              <w:t>1</w:t>
            </w:r>
          </w:p>
        </w:tc>
      </w:tr>
      <w:tr w:rsidR="006A6059" w:rsidRPr="00B33D1B" w14:paraId="504676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7968A9">
            <w:pPr>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7968A9">
            <w:pPr>
              <w:jc w:val="center"/>
              <w:rPr>
                <w:b/>
              </w:rPr>
            </w:pPr>
            <w:r w:rsidRPr="00B33D1B">
              <w:rPr>
                <w:b/>
              </w:rPr>
              <w:t>1</w:t>
            </w:r>
          </w:p>
        </w:tc>
        <w:tc>
          <w:tcPr>
            <w:tcW w:w="0" w:type="auto"/>
          </w:tcPr>
          <w:p w14:paraId="21AB7CFB" w14:textId="77777777" w:rsidR="006A6059" w:rsidRPr="00B33D1B" w:rsidRDefault="006A6059" w:rsidP="007968A9">
            <w:pPr>
              <w:jc w:val="center"/>
              <w:rPr>
                <w:b/>
              </w:rPr>
            </w:pPr>
            <w:r w:rsidRPr="00B33D1B">
              <w:rPr>
                <w:b/>
              </w:rPr>
              <w:t>1</w:t>
            </w:r>
          </w:p>
        </w:tc>
        <w:tc>
          <w:tcPr>
            <w:tcW w:w="0" w:type="auto"/>
          </w:tcPr>
          <w:p w14:paraId="4AE663ED" w14:textId="77777777" w:rsidR="006A6059" w:rsidRPr="00B33D1B" w:rsidRDefault="006A6059" w:rsidP="007968A9">
            <w:pPr>
              <w:jc w:val="center"/>
            </w:pPr>
            <w:r w:rsidRPr="00B33D1B">
              <w:t>0</w:t>
            </w:r>
          </w:p>
        </w:tc>
        <w:tc>
          <w:tcPr>
            <w:tcW w:w="0" w:type="auto"/>
          </w:tcPr>
          <w:p w14:paraId="03946487" w14:textId="77777777" w:rsidR="006A6059" w:rsidRPr="00B33D1B" w:rsidRDefault="006A6059" w:rsidP="007968A9">
            <w:pPr>
              <w:jc w:val="center"/>
            </w:pPr>
            <w:r w:rsidRPr="00B33D1B">
              <w:t>0</w:t>
            </w:r>
          </w:p>
        </w:tc>
        <w:tc>
          <w:tcPr>
            <w:tcW w:w="0" w:type="auto"/>
          </w:tcPr>
          <w:p w14:paraId="6EE131F5" w14:textId="77777777" w:rsidR="006A6059" w:rsidRPr="00B33D1B" w:rsidRDefault="006A6059" w:rsidP="007968A9">
            <w:pPr>
              <w:jc w:val="center"/>
            </w:pPr>
            <w:r w:rsidRPr="00B33D1B">
              <w:t>0</w:t>
            </w:r>
          </w:p>
        </w:tc>
      </w:tr>
      <w:tr w:rsidR="006A6059" w:rsidRPr="00B33D1B" w14:paraId="67F810C6"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7968A9">
            <w:pPr>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7968A9">
            <w:pPr>
              <w:jc w:val="center"/>
            </w:pPr>
            <w:r w:rsidRPr="00B33D1B">
              <w:t>0</w:t>
            </w:r>
          </w:p>
        </w:tc>
        <w:tc>
          <w:tcPr>
            <w:tcW w:w="0" w:type="auto"/>
          </w:tcPr>
          <w:p w14:paraId="088B9DA0" w14:textId="77777777" w:rsidR="006A6059" w:rsidRPr="00B33D1B" w:rsidRDefault="006A6059" w:rsidP="007968A9">
            <w:pPr>
              <w:jc w:val="center"/>
            </w:pPr>
            <w:r w:rsidRPr="00B33D1B">
              <w:t>0</w:t>
            </w:r>
          </w:p>
        </w:tc>
        <w:tc>
          <w:tcPr>
            <w:tcW w:w="0" w:type="auto"/>
          </w:tcPr>
          <w:p w14:paraId="6F2AC403" w14:textId="77777777" w:rsidR="006A6059" w:rsidRPr="00B33D1B" w:rsidRDefault="006A6059" w:rsidP="007968A9">
            <w:pPr>
              <w:jc w:val="center"/>
              <w:rPr>
                <w:b/>
              </w:rPr>
            </w:pPr>
            <w:r w:rsidRPr="00B33D1B">
              <w:rPr>
                <w:b/>
              </w:rPr>
              <w:t>1</w:t>
            </w:r>
          </w:p>
        </w:tc>
        <w:tc>
          <w:tcPr>
            <w:tcW w:w="0" w:type="auto"/>
          </w:tcPr>
          <w:p w14:paraId="56AE8C77" w14:textId="77777777" w:rsidR="006A6059" w:rsidRPr="00B33D1B" w:rsidRDefault="006A6059" w:rsidP="007968A9">
            <w:pPr>
              <w:jc w:val="center"/>
            </w:pPr>
            <w:r w:rsidRPr="00B33D1B">
              <w:t>0</w:t>
            </w:r>
          </w:p>
        </w:tc>
        <w:tc>
          <w:tcPr>
            <w:tcW w:w="0" w:type="auto"/>
          </w:tcPr>
          <w:p w14:paraId="014FA84C" w14:textId="77777777" w:rsidR="006A6059" w:rsidRPr="00B33D1B" w:rsidRDefault="006A6059" w:rsidP="007968A9">
            <w:pPr>
              <w:jc w:val="center"/>
            </w:pPr>
            <w:r w:rsidRPr="00B33D1B">
              <w:t>0</w:t>
            </w:r>
          </w:p>
        </w:tc>
      </w:tr>
      <w:tr w:rsidR="006A6059" w:rsidRPr="00B33D1B" w14:paraId="4EE71CF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7968A9">
            <w:pPr>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7968A9">
            <w:pPr>
              <w:jc w:val="center"/>
            </w:pPr>
            <w:r w:rsidRPr="00B33D1B">
              <w:t>0</w:t>
            </w:r>
          </w:p>
        </w:tc>
        <w:tc>
          <w:tcPr>
            <w:tcW w:w="0" w:type="auto"/>
          </w:tcPr>
          <w:p w14:paraId="6938FC83" w14:textId="77777777" w:rsidR="006A6059" w:rsidRPr="00B33D1B" w:rsidRDefault="006A6059" w:rsidP="007968A9">
            <w:pPr>
              <w:jc w:val="center"/>
            </w:pPr>
            <w:r w:rsidRPr="00B33D1B">
              <w:t>0</w:t>
            </w:r>
          </w:p>
        </w:tc>
        <w:tc>
          <w:tcPr>
            <w:tcW w:w="0" w:type="auto"/>
          </w:tcPr>
          <w:p w14:paraId="4A3C239A" w14:textId="77777777" w:rsidR="006A6059" w:rsidRPr="00B33D1B" w:rsidRDefault="006A6059" w:rsidP="007968A9">
            <w:pPr>
              <w:jc w:val="center"/>
            </w:pPr>
            <w:r w:rsidRPr="00B33D1B">
              <w:t>0</w:t>
            </w:r>
          </w:p>
        </w:tc>
        <w:tc>
          <w:tcPr>
            <w:tcW w:w="0" w:type="auto"/>
          </w:tcPr>
          <w:p w14:paraId="002EA803" w14:textId="77777777" w:rsidR="006A6059" w:rsidRPr="00B33D1B" w:rsidRDefault="006A6059" w:rsidP="007968A9">
            <w:pPr>
              <w:jc w:val="center"/>
            </w:pPr>
            <w:r w:rsidRPr="00B33D1B">
              <w:t>0</w:t>
            </w:r>
          </w:p>
        </w:tc>
        <w:tc>
          <w:tcPr>
            <w:tcW w:w="0" w:type="auto"/>
          </w:tcPr>
          <w:p w14:paraId="18F01F22" w14:textId="77777777" w:rsidR="006A6059" w:rsidRPr="00B33D1B" w:rsidRDefault="006A6059" w:rsidP="007968A9">
            <w:pPr>
              <w:jc w:val="center"/>
              <w:rPr>
                <w:b/>
              </w:rPr>
            </w:pPr>
            <w:r w:rsidRPr="00B33D1B">
              <w:rPr>
                <w:b/>
              </w:rPr>
              <w:t>1</w:t>
            </w:r>
          </w:p>
        </w:tc>
      </w:tr>
      <w:tr w:rsidR="006A6059" w:rsidRPr="00B33D1B" w14:paraId="728D59C0"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7968A9">
            <w:pPr>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7968A9">
            <w:pPr>
              <w:jc w:val="center"/>
            </w:pPr>
            <w:r w:rsidRPr="00B33D1B">
              <w:t>0</w:t>
            </w:r>
          </w:p>
        </w:tc>
        <w:tc>
          <w:tcPr>
            <w:tcW w:w="0" w:type="auto"/>
          </w:tcPr>
          <w:p w14:paraId="1597E492" w14:textId="77777777" w:rsidR="006A6059" w:rsidRPr="00B33D1B" w:rsidRDefault="006A6059" w:rsidP="007968A9">
            <w:pPr>
              <w:jc w:val="center"/>
            </w:pPr>
            <w:r w:rsidRPr="00B33D1B">
              <w:t>0</w:t>
            </w:r>
          </w:p>
        </w:tc>
        <w:tc>
          <w:tcPr>
            <w:tcW w:w="0" w:type="auto"/>
          </w:tcPr>
          <w:p w14:paraId="7F286404" w14:textId="77777777" w:rsidR="006A6059" w:rsidRPr="00B33D1B" w:rsidRDefault="006A6059" w:rsidP="007968A9">
            <w:pPr>
              <w:jc w:val="center"/>
              <w:rPr>
                <w:b/>
              </w:rPr>
            </w:pPr>
            <w:r w:rsidRPr="00B33D1B">
              <w:rPr>
                <w:b/>
              </w:rPr>
              <w:t>1</w:t>
            </w:r>
          </w:p>
        </w:tc>
        <w:tc>
          <w:tcPr>
            <w:tcW w:w="0" w:type="auto"/>
          </w:tcPr>
          <w:p w14:paraId="4B91E962" w14:textId="77777777" w:rsidR="006A6059" w:rsidRPr="00B33D1B" w:rsidRDefault="006A6059" w:rsidP="007968A9">
            <w:pPr>
              <w:jc w:val="center"/>
            </w:pPr>
            <w:r w:rsidRPr="00B33D1B">
              <w:t>0</w:t>
            </w:r>
          </w:p>
        </w:tc>
        <w:tc>
          <w:tcPr>
            <w:tcW w:w="0" w:type="auto"/>
          </w:tcPr>
          <w:p w14:paraId="37B33F3A" w14:textId="77777777" w:rsidR="006A6059" w:rsidRPr="00B33D1B" w:rsidRDefault="006A6059" w:rsidP="007968A9">
            <w:pPr>
              <w:jc w:val="center"/>
              <w:rPr>
                <w:b/>
              </w:rPr>
            </w:pPr>
            <w:r w:rsidRPr="00B33D1B">
              <w:rPr>
                <w:b/>
              </w:rPr>
              <w:t>1</w:t>
            </w:r>
          </w:p>
        </w:tc>
      </w:tr>
      <w:tr w:rsidR="006A6059" w:rsidRPr="00B33D1B" w14:paraId="12E2A71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7968A9">
            <w:pPr>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7968A9">
            <w:pPr>
              <w:jc w:val="center"/>
            </w:pPr>
            <w:r w:rsidRPr="00B33D1B">
              <w:t>0</w:t>
            </w:r>
          </w:p>
        </w:tc>
        <w:tc>
          <w:tcPr>
            <w:tcW w:w="0" w:type="auto"/>
          </w:tcPr>
          <w:p w14:paraId="1CAC027B" w14:textId="77777777" w:rsidR="006A6059" w:rsidRPr="00B33D1B" w:rsidRDefault="006A6059" w:rsidP="007968A9">
            <w:pPr>
              <w:jc w:val="center"/>
              <w:rPr>
                <w:b/>
              </w:rPr>
            </w:pPr>
            <w:r w:rsidRPr="00B33D1B">
              <w:rPr>
                <w:b/>
              </w:rPr>
              <w:t>1</w:t>
            </w:r>
          </w:p>
        </w:tc>
        <w:tc>
          <w:tcPr>
            <w:tcW w:w="0" w:type="auto"/>
          </w:tcPr>
          <w:p w14:paraId="0DE7E48E" w14:textId="77777777" w:rsidR="006A6059" w:rsidRPr="00B33D1B" w:rsidRDefault="006A6059" w:rsidP="007968A9">
            <w:pPr>
              <w:jc w:val="center"/>
              <w:rPr>
                <w:b/>
              </w:rPr>
            </w:pPr>
            <w:r w:rsidRPr="00B33D1B">
              <w:rPr>
                <w:b/>
              </w:rPr>
              <w:t>1</w:t>
            </w:r>
          </w:p>
        </w:tc>
        <w:tc>
          <w:tcPr>
            <w:tcW w:w="0" w:type="auto"/>
          </w:tcPr>
          <w:p w14:paraId="1437D416" w14:textId="77777777" w:rsidR="006A6059" w:rsidRPr="00B33D1B" w:rsidRDefault="006A6059" w:rsidP="007968A9">
            <w:pPr>
              <w:jc w:val="center"/>
            </w:pPr>
            <w:r w:rsidRPr="00B33D1B">
              <w:t>0</w:t>
            </w:r>
          </w:p>
        </w:tc>
        <w:tc>
          <w:tcPr>
            <w:tcW w:w="0" w:type="auto"/>
          </w:tcPr>
          <w:p w14:paraId="3CD001D2" w14:textId="77777777" w:rsidR="006A6059" w:rsidRPr="00B33D1B" w:rsidRDefault="006A6059" w:rsidP="007968A9">
            <w:pPr>
              <w:jc w:val="center"/>
            </w:pPr>
            <w:r w:rsidRPr="00B33D1B">
              <w:t>0</w:t>
            </w:r>
          </w:p>
        </w:tc>
      </w:tr>
      <w:tr w:rsidR="006A6059" w:rsidRPr="00B33D1B" w14:paraId="5486737D"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7968A9">
            <w:pPr>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7968A9">
            <w:pPr>
              <w:jc w:val="center"/>
            </w:pPr>
            <w:r w:rsidRPr="00B33D1B">
              <w:t>0</w:t>
            </w:r>
          </w:p>
        </w:tc>
        <w:tc>
          <w:tcPr>
            <w:tcW w:w="0" w:type="auto"/>
          </w:tcPr>
          <w:p w14:paraId="50B9E98C" w14:textId="77777777" w:rsidR="006A6059" w:rsidRPr="00B33D1B" w:rsidRDefault="006A6059" w:rsidP="007968A9">
            <w:pPr>
              <w:jc w:val="center"/>
            </w:pPr>
            <w:r w:rsidRPr="00B33D1B">
              <w:t>0</w:t>
            </w:r>
          </w:p>
        </w:tc>
        <w:tc>
          <w:tcPr>
            <w:tcW w:w="0" w:type="auto"/>
          </w:tcPr>
          <w:p w14:paraId="07418B29" w14:textId="77777777" w:rsidR="006A6059" w:rsidRPr="00B33D1B" w:rsidRDefault="006A6059" w:rsidP="007968A9">
            <w:pPr>
              <w:jc w:val="center"/>
            </w:pPr>
            <w:r w:rsidRPr="00B33D1B">
              <w:t>0</w:t>
            </w:r>
          </w:p>
        </w:tc>
        <w:tc>
          <w:tcPr>
            <w:tcW w:w="0" w:type="auto"/>
          </w:tcPr>
          <w:p w14:paraId="78845B90" w14:textId="77777777" w:rsidR="006A6059" w:rsidRPr="00B33D1B" w:rsidRDefault="006A6059" w:rsidP="007968A9">
            <w:pPr>
              <w:jc w:val="center"/>
              <w:rPr>
                <w:b/>
              </w:rPr>
            </w:pPr>
            <w:r w:rsidRPr="00B33D1B">
              <w:rPr>
                <w:b/>
              </w:rPr>
              <w:t>1</w:t>
            </w:r>
          </w:p>
        </w:tc>
        <w:tc>
          <w:tcPr>
            <w:tcW w:w="0" w:type="auto"/>
          </w:tcPr>
          <w:p w14:paraId="08B9A1F2" w14:textId="77777777" w:rsidR="006A6059" w:rsidRPr="00B33D1B" w:rsidRDefault="006A6059" w:rsidP="007968A9">
            <w:pPr>
              <w:jc w:val="center"/>
            </w:pPr>
            <w:r w:rsidRPr="00B33D1B">
              <w:t>0</w:t>
            </w:r>
          </w:p>
        </w:tc>
      </w:tr>
      <w:tr w:rsidR="006A6059" w:rsidRPr="00B33D1B" w14:paraId="666CE492"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7968A9">
            <w:pPr>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7968A9">
            <w:pPr>
              <w:jc w:val="center"/>
              <w:rPr>
                <w:b/>
              </w:rPr>
            </w:pPr>
            <w:r w:rsidRPr="00B33D1B">
              <w:rPr>
                <w:b/>
              </w:rPr>
              <w:t>1</w:t>
            </w:r>
          </w:p>
        </w:tc>
        <w:tc>
          <w:tcPr>
            <w:tcW w:w="0" w:type="auto"/>
          </w:tcPr>
          <w:p w14:paraId="7E93DF1E" w14:textId="77777777" w:rsidR="006A6059" w:rsidRPr="00B33D1B" w:rsidRDefault="006A6059" w:rsidP="007968A9">
            <w:pPr>
              <w:jc w:val="center"/>
              <w:rPr>
                <w:b/>
              </w:rPr>
            </w:pPr>
            <w:r w:rsidRPr="00B33D1B">
              <w:rPr>
                <w:b/>
              </w:rPr>
              <w:t>1</w:t>
            </w:r>
          </w:p>
        </w:tc>
        <w:tc>
          <w:tcPr>
            <w:tcW w:w="0" w:type="auto"/>
          </w:tcPr>
          <w:p w14:paraId="09E377EA" w14:textId="77777777" w:rsidR="006A6059" w:rsidRPr="00B33D1B" w:rsidRDefault="006A6059" w:rsidP="007968A9">
            <w:pPr>
              <w:jc w:val="center"/>
              <w:rPr>
                <w:b/>
              </w:rPr>
            </w:pPr>
            <w:r w:rsidRPr="00B33D1B">
              <w:rPr>
                <w:b/>
              </w:rPr>
              <w:t>1</w:t>
            </w:r>
          </w:p>
        </w:tc>
        <w:tc>
          <w:tcPr>
            <w:tcW w:w="0" w:type="auto"/>
          </w:tcPr>
          <w:p w14:paraId="767C02C7" w14:textId="77777777" w:rsidR="006A6059" w:rsidRPr="00B33D1B" w:rsidRDefault="006A6059" w:rsidP="007968A9">
            <w:pPr>
              <w:jc w:val="center"/>
              <w:rPr>
                <w:b/>
              </w:rPr>
            </w:pPr>
            <w:r w:rsidRPr="00B33D1B">
              <w:rPr>
                <w:b/>
              </w:rPr>
              <w:t>1</w:t>
            </w:r>
          </w:p>
        </w:tc>
        <w:tc>
          <w:tcPr>
            <w:tcW w:w="0" w:type="auto"/>
          </w:tcPr>
          <w:p w14:paraId="0E838408" w14:textId="77777777" w:rsidR="006A6059" w:rsidRPr="00B33D1B" w:rsidRDefault="006A6059" w:rsidP="007968A9">
            <w:pPr>
              <w:jc w:val="center"/>
            </w:pPr>
            <w:r w:rsidRPr="00B33D1B">
              <w:t>0</w:t>
            </w:r>
          </w:p>
        </w:tc>
      </w:tr>
      <w:tr w:rsidR="006A6059" w:rsidRPr="00B33D1B" w14:paraId="22370A5C" w14:textId="77777777" w:rsidTr="003F5C8E">
        <w:trPr>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7968A9">
            <w:pPr>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7968A9">
            <w:pPr>
              <w:jc w:val="center"/>
            </w:pPr>
            <w:r w:rsidRPr="00B33D1B">
              <w:t>0</w:t>
            </w:r>
          </w:p>
        </w:tc>
        <w:tc>
          <w:tcPr>
            <w:tcW w:w="0" w:type="auto"/>
          </w:tcPr>
          <w:p w14:paraId="383AAB2B" w14:textId="77777777" w:rsidR="006A6059" w:rsidRPr="00B33D1B" w:rsidRDefault="006A6059" w:rsidP="007968A9">
            <w:pPr>
              <w:jc w:val="center"/>
              <w:rPr>
                <w:b/>
              </w:rPr>
            </w:pPr>
            <w:r w:rsidRPr="00B33D1B">
              <w:rPr>
                <w:b/>
              </w:rPr>
              <w:t>1</w:t>
            </w:r>
          </w:p>
        </w:tc>
        <w:tc>
          <w:tcPr>
            <w:tcW w:w="0" w:type="auto"/>
          </w:tcPr>
          <w:p w14:paraId="3DC550C3" w14:textId="77777777" w:rsidR="006A6059" w:rsidRPr="00B33D1B" w:rsidRDefault="006A6059" w:rsidP="007968A9">
            <w:pPr>
              <w:jc w:val="center"/>
            </w:pPr>
            <w:r w:rsidRPr="00B33D1B">
              <w:t>0</w:t>
            </w:r>
          </w:p>
        </w:tc>
        <w:tc>
          <w:tcPr>
            <w:tcW w:w="0" w:type="auto"/>
          </w:tcPr>
          <w:p w14:paraId="55B80EE6" w14:textId="77777777" w:rsidR="006A6059" w:rsidRPr="00B33D1B" w:rsidRDefault="006A6059" w:rsidP="007968A9">
            <w:pPr>
              <w:jc w:val="center"/>
              <w:rPr>
                <w:b/>
              </w:rPr>
            </w:pPr>
            <w:r w:rsidRPr="00B33D1B">
              <w:rPr>
                <w:b/>
              </w:rPr>
              <w:t>1</w:t>
            </w:r>
          </w:p>
        </w:tc>
        <w:tc>
          <w:tcPr>
            <w:tcW w:w="0" w:type="auto"/>
          </w:tcPr>
          <w:p w14:paraId="11206107" w14:textId="77777777" w:rsidR="006A6059" w:rsidRPr="00B33D1B" w:rsidRDefault="006A6059" w:rsidP="007968A9">
            <w:pPr>
              <w:jc w:val="center"/>
            </w:pPr>
            <w:r w:rsidRPr="00B33D1B">
              <w:t>0</w:t>
            </w:r>
          </w:p>
        </w:tc>
      </w:tr>
      <w:tr w:rsidR="006A6059" w:rsidRPr="00B33D1B" w14:paraId="20EDB622" w14:textId="77777777" w:rsidTr="003F5C8E">
        <w:trPr>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7968A9">
            <w:pPr>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7968A9">
            <w:pPr>
              <w:jc w:val="center"/>
            </w:pPr>
            <w:r w:rsidRPr="00B33D1B">
              <w:t>0</w:t>
            </w:r>
          </w:p>
        </w:tc>
        <w:tc>
          <w:tcPr>
            <w:tcW w:w="0" w:type="auto"/>
          </w:tcPr>
          <w:p w14:paraId="091AD8CB" w14:textId="77777777" w:rsidR="006A6059" w:rsidRPr="00B33D1B" w:rsidRDefault="006A6059" w:rsidP="007968A9">
            <w:pPr>
              <w:jc w:val="center"/>
            </w:pPr>
            <w:r w:rsidRPr="00B33D1B">
              <w:t>0</w:t>
            </w:r>
          </w:p>
        </w:tc>
        <w:tc>
          <w:tcPr>
            <w:tcW w:w="0" w:type="auto"/>
          </w:tcPr>
          <w:p w14:paraId="65FBA276" w14:textId="77777777" w:rsidR="006A6059" w:rsidRPr="00B33D1B" w:rsidRDefault="006A6059" w:rsidP="007968A9">
            <w:pPr>
              <w:jc w:val="center"/>
            </w:pPr>
            <w:r w:rsidRPr="00B33D1B">
              <w:t>0</w:t>
            </w:r>
          </w:p>
        </w:tc>
        <w:tc>
          <w:tcPr>
            <w:tcW w:w="0" w:type="auto"/>
          </w:tcPr>
          <w:p w14:paraId="019463FC" w14:textId="77777777" w:rsidR="006A6059" w:rsidRPr="00B33D1B" w:rsidRDefault="006A6059" w:rsidP="007968A9">
            <w:pPr>
              <w:jc w:val="center"/>
              <w:rPr>
                <w:b/>
              </w:rPr>
            </w:pPr>
            <w:r w:rsidRPr="00B33D1B">
              <w:rPr>
                <w:b/>
              </w:rPr>
              <w:t>1</w:t>
            </w:r>
          </w:p>
        </w:tc>
        <w:tc>
          <w:tcPr>
            <w:tcW w:w="0" w:type="auto"/>
          </w:tcPr>
          <w:p w14:paraId="34CC693A" w14:textId="77777777" w:rsidR="006A6059" w:rsidRPr="00B33D1B" w:rsidRDefault="006A6059" w:rsidP="003F5C8E">
            <w:pPr>
              <w:keepNext/>
              <w:jc w:val="center"/>
            </w:pPr>
            <w:r w:rsidRPr="00B33D1B">
              <w:t>0</w:t>
            </w:r>
          </w:p>
        </w:tc>
      </w:tr>
    </w:tbl>
    <w:p w14:paraId="5A70F015" w14:textId="509EF33E" w:rsidR="006A6059" w:rsidRPr="00B33D1B" w:rsidRDefault="003F5C8E" w:rsidP="003F5C8E">
      <w:pPr>
        <w:pStyle w:val="Kpalrs"/>
        <w:rPr>
          <w:szCs w:val="24"/>
        </w:rPr>
      </w:pPr>
      <w:r>
        <w:rPr>
          <w:szCs w:val="24"/>
        </w:rPr>
        <w:fldChar w:fldCharType="begin"/>
      </w:r>
      <w:r>
        <w:rPr>
          <w:szCs w:val="24"/>
        </w:rPr>
        <w:instrText xml:space="preserve"> SEQ ábra \* ARABIC </w:instrText>
      </w:r>
      <w:r>
        <w:rPr>
          <w:szCs w:val="24"/>
        </w:rPr>
        <w:fldChar w:fldCharType="separate"/>
      </w:r>
      <w:r w:rsidR="00B00DE5">
        <w:rPr>
          <w:noProof/>
          <w:szCs w:val="24"/>
        </w:rPr>
        <w:t>3</w:t>
      </w:r>
      <w:r>
        <w:rPr>
          <w:szCs w:val="24"/>
        </w:rPr>
        <w:fldChar w:fldCharType="end"/>
      </w:r>
      <w:r>
        <w:t>. ábra</w:t>
      </w:r>
      <w:r>
        <w:rPr>
          <w:lang w:val="hu-HU"/>
        </w:rPr>
        <w:t xml:space="preserve"> Első verzió.</w:t>
      </w:r>
    </w:p>
    <w:p w14:paraId="39B740E4" w14:textId="77777777" w:rsidR="006A6059" w:rsidRPr="00B33D1B" w:rsidRDefault="006A6059" w:rsidP="006A6059">
      <w:pPr>
        <w:rPr>
          <w:szCs w:val="24"/>
        </w:rPr>
      </w:pPr>
      <w:r w:rsidRPr="00B33D1B">
        <w:rPr>
          <w:szCs w:val="24"/>
        </w:rPr>
        <w:t>A legfontosabb hogy minden utasítást „</w:t>
      </w:r>
      <w:proofErr w:type="spellStart"/>
      <w:r w:rsidRPr="00B33D1B">
        <w:rPr>
          <w:szCs w:val="24"/>
        </w:rPr>
        <w:t>constraint</w:t>
      </w:r>
      <w:proofErr w:type="spellEnd"/>
      <w:r w:rsidRPr="00B33D1B">
        <w:rPr>
          <w:szCs w:val="24"/>
        </w:rPr>
        <w:t>”-el kell kezdeni. A szó maga is nagyon jól szemlélteti, hogy amit mögé írunk, azt úgymond „kikényszerítjük”, hogy tartsa be a munka során.</w:t>
      </w:r>
    </w:p>
    <w:p w14:paraId="5B6A8B24" w14:textId="78B735BC" w:rsidR="006A6059" w:rsidRPr="004E5173" w:rsidRDefault="004E5173" w:rsidP="004E5173">
      <w:pPr>
        <w:spacing w:after="0"/>
        <w:rPr>
          <w:szCs w:val="24"/>
        </w:rPr>
      </w:pPr>
      <w:r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4FFFDF6E">
                <wp:simplePos x="0" y="0"/>
                <wp:positionH relativeFrom="page">
                  <wp:align>center</wp:align>
                </wp:positionH>
                <wp:positionV relativeFrom="paragraph">
                  <wp:posOffset>1299845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6D3630" w:rsidRDefault="006D3630"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28" type="#_x0000_t202" style="position:absolute;left:0;text-align:left;margin-left:0;margin-top:102.35pt;width:212pt;height:110.6pt;z-index:2516705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94LwIAAFAEAAAOAAAAZHJzL2Uyb0RvYy54bWysVF2O0zAQfkfiDpbfadKoLduo6WrpUoS0&#10;/EiFAziOk1g4HmO7TdqDcYG9GGOnW6oFXhB5sDye8eeZ75vJ6nboFDkI6yTogk4nKSVCc6ikbgr6&#10;9cv21Q0lzjNdMQVaFPQoHL1dv3yx6k0uMmhBVcISBNEu701BW+9NniSOt6JjbgJGaHTWYDvm0bRN&#10;UlnWI3qnkixNF0kPtjIWuHAOT+9HJ11H/LoW3H+qayc8UQXF3HxcbVzLsCbrFcsby0wr+TkN9g9Z&#10;dExqfPQCdc88I3srf4PqJLfgoPYTDl0CdS25iDVgNdP0WTW7lhkRa0FynLnQ5P4fLP94+GyJrAo6&#10;p0SzDiXanR5/HERTQQknkgWGeuNyDNwZDPXDGxhQ6VitMw/AvzmiYdMy3Yg7a6FvBasww2m4mVxd&#10;HXFcACn7D1DhU2zvIQINte0CfUgIQXRU6nhRRwyecDzMFstslqKLo286S2eLLOqXsPzpurHOvxPQ&#10;kbApqEX5Izw7PDgf0mH5U0h4zYGS1VYqFQ3blBtlyYFhq2zjFyt4FqY06Qu6nGfzkYG/QqTx+xNE&#10;Jz32vJJdQW8uQSwPvL3VVexIz6Qa95iy0mciA3cji34oh6jaRZ8SqiMya2FscRxJ3LRgT5T02N4F&#10;dd/3zApK1HuN6iyns1mYh2jM5q+RSmKvPeW1h2mOUAX1lIzbjY8zFHkzd6jiVkZ+g9xjJueUsW0j&#10;7ecRC3NxbceoXz+C9U8AAAD//wMAUEsDBBQABgAIAAAAIQCO3eBn3QAAAAgBAAAPAAAAZHJzL2Rv&#10;d25yZXYueG1sTI9BT8MwDIXvSPyHyEhcJpZS2g1K0wkm7cRpZbtnjWkrGqck2db9e7wT3Gy/p+fv&#10;lavJDuKEPvSOFDzOExBIjTM9tQp2n5uHZxAhajJ6cIQKLhhgVd3elLow7kxbPNWxFRxCodAKuhjH&#10;QsrQdGh1mLsRibUv562OvPpWGq/PHG4HmSbJQlrdE3/o9IjrDpvv+mgVLH7qp9nH3sxoe9m8+8bm&#10;Zr3Llbq/m95eQUSc4p8ZrviMDhUzHdyRTBCDAi4SFaRJtgTBcpZmfDlch/wFZFXK/wWqXwAAAP//&#10;AwBQSwECLQAUAAYACAAAACEAtoM4kv4AAADhAQAAEwAAAAAAAAAAAAAAAAAAAAAAW0NvbnRlbnRf&#10;VHlwZXNdLnhtbFBLAQItABQABgAIAAAAIQA4/SH/1gAAAJQBAAALAAAAAAAAAAAAAAAAAC8BAABf&#10;cmVscy8ucmVsc1BLAQItABQABgAIAAAAIQBDep94LwIAAFAEAAAOAAAAAAAAAAAAAAAAAC4CAABk&#10;cnMvZTJvRG9jLnhtbFBLAQItABQABgAIAAAAIQCO3eBn3QAAAAgBAAAPAAAAAAAAAAAAAAAAAIkE&#10;AABkcnMvZG93bnJldi54bWxQSwUGAAAAAAQABADzAAAAkwUAAAAA&#10;">
                <v:textbox style="mso-fit-shape-to-text:t">
                  <w:txbxContent>
                    <w:p w14:paraId="097F60D9" w14:textId="482F160F" w:rsidR="006D3630" w:rsidRDefault="006D3630"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r w:rsidRPr="003F5C8E">
                        <w:rPr>
                          <w:rFonts w:ascii="Consolas" w:hAnsi="Consolas"/>
                          <w:color w:val="0000FF"/>
                          <w:sz w:val="22"/>
                        </w:rPr>
                        <w:t>alldifferent</w:t>
                      </w:r>
                      <w:proofErr w:type="spell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003F5C8E">
        <w:rPr>
          <w:noProof/>
          <w:lang w:eastAsia="hu-HU" w:bidi="ar-SA"/>
        </w:rPr>
        <mc:AlternateContent>
          <mc:Choice Requires="wps">
            <w:drawing>
              <wp:anchor distT="0" distB="0" distL="114300" distR="114300" simplePos="0" relativeHeight="251672576" behindDoc="0" locked="0" layoutInCell="1" allowOverlap="1" wp14:anchorId="157DF185" wp14:editId="5F7A7B64">
                <wp:simplePos x="0" y="0"/>
                <wp:positionH relativeFrom="margin">
                  <wp:posOffset>382270</wp:posOffset>
                </wp:positionH>
                <wp:positionV relativeFrom="paragraph">
                  <wp:posOffset>1797050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499C1716" w:rsidR="006D3630" w:rsidRPr="003F5C8E" w:rsidRDefault="006D3630"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29" type="#_x0000_t202" style="position:absolute;left:0;text-align:left;margin-left:30.1pt;margin-top:141.5pt;width:379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XOAIAAGgEAAAOAAAAZHJzL2Uyb0RvYy54bWysVMFu2zAMvQ/YPwi6L06arWiNOEWWIsOA&#10;oC2QFj0rshwbkESNUmKnH7Yf2I+NkuN063YadpEpkqL03iM9u+mMZgeFvgFb8MlozJmyEsrG7gr+&#10;9Lj6cMWZD8KWQoNVBT8qz2/m79/NWperC6hBlwoZFbE+b13B6xBcnmVe1soIPwKnLAUrQCMCbXGX&#10;lShaqm50djEeX2YtYOkQpPKevLd9kM9T/apSMtxXlVeB6YLT20JaMa3buGbzmch3KFzdyNMzxD+8&#10;wojG0qXnUrciCLbH5o9SppEIHqowkmAyqKpGqoSB0EzGb9BsauFUwkLkeHemyf+/svLu8ICsKQt+&#10;zZkVhiTavPz4flC7Erbwwq4jQ63zOSVuHKWG7jN0pPTg9+SMwLsKTfwSJEZx4vp45ld1gUlyfrya&#10;TKdjCkmKXU4/xRrZ61GHPnxRYFg0Co4kXuJUHNY+9KlDSrzJg27KVaN13MTAUiM7CBK6rZugTsV/&#10;y9I25lqIp/qC0ZNFfD2OaIVu2yVGpgPGLZRHgo7Qt493ctXQfWvhw4NA6heCRDMQ7mmpNLQFh5PF&#10;WQ348jd/zCcZKcpZS/1XcP9tL1Bxpr9aEjg262DgYGwHw+7NEgjphKbLyWTSAQx6MCsE80yjsYi3&#10;UEhYSXcVPAzmMvRTQKMl1WKRkqglnQhru3Eylh54feyeBbqTKoHEvIOhM0X+Rpw+N8njFvtATCfl&#10;Iq89iye6qZ2T9qfRi/Py6z5lvf4g5j8BAAD//wMAUEsDBBQABgAIAAAAIQDDZAHl3wAAAAoBAAAP&#10;AAAAZHJzL2Rvd25yZXYueG1sTI89T8MwEIZ3JP6DdUgsiDpJqygKcaqqggGWitCFzY3dOBCfI9tp&#10;w7/n2gXGe+/R+1GtZzuwk/ahdyggXSTANLZO9dgJ2H+8PBbAQpSo5OBQC/jRAdb17U0lS+XO+K5P&#10;TewYmWAopQAT41hyHlqjrQwLN2qk39F5KyOdvuPKyzOZ24FnSZJzK3ukBCNHvTW6/W4mK2C3+tyZ&#10;h+n4/LZZLf3rftrmX10jxP3dvHkCFvUc/2C41KfqUFOng5tQBTYIyJOMSAFZsaRNBBRpQcrhqqTA&#10;64r/n1D/AgAA//8DAFBLAQItABQABgAIAAAAIQC2gziS/gAAAOEBAAATAAAAAAAAAAAAAAAAAAAA&#10;AABbQ29udGVudF9UeXBlc10ueG1sUEsBAi0AFAAGAAgAAAAhADj9If/WAAAAlAEAAAsAAAAAAAAA&#10;AAAAAAAALwEAAF9yZWxzLy5yZWxzUEsBAi0AFAAGAAgAAAAhALm4qNc4AgAAaAQAAA4AAAAAAAAA&#10;AAAAAAAALgIAAGRycy9lMm9Eb2MueG1sUEsBAi0AFAAGAAgAAAAhAMNkAeXfAAAACgEAAA8AAAAA&#10;AAAAAAAAAAAAkgQAAGRycy9kb3ducmV2LnhtbFBLBQYAAAAABAAEAPMAAACeBQAAAAA=&#10;" stroked="f">
                <v:textbox style="mso-fit-shape-to-text:t" inset="0,0,0,0">
                  <w:txbxContent>
                    <w:p w14:paraId="198F46C7" w14:textId="499C1716" w:rsidR="006D3630" w:rsidRPr="003F5C8E" w:rsidRDefault="006D3630"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6A6059" w:rsidRPr="00B33D1B">
        <w:rPr>
          <w:szCs w:val="24"/>
        </w:rPr>
        <w:t xml:space="preserve">A képeken is jól látszik, hogy </w:t>
      </w:r>
      <w:proofErr w:type="spellStart"/>
      <w:r w:rsidR="006A6059" w:rsidRPr="00B33D1B">
        <w:rPr>
          <w:szCs w:val="24"/>
        </w:rPr>
        <w:t>Zick</w:t>
      </w:r>
      <w:proofErr w:type="spellEnd"/>
      <w:r w:rsidR="006A6059" w:rsidRPr="00B33D1B">
        <w:rPr>
          <w:szCs w:val="24"/>
        </w:rPr>
        <w:t xml:space="preserve"> például csak virágokat termel, míg </w:t>
      </w:r>
      <w:proofErr w:type="spellStart"/>
      <w:r w:rsidR="006A6059" w:rsidRPr="00B33D1B">
        <w:rPr>
          <w:szCs w:val="24"/>
        </w:rPr>
        <w:t>Hank</w:t>
      </w:r>
      <w:proofErr w:type="spellEnd"/>
      <w:r w:rsidR="006A6059" w:rsidRPr="00B33D1B">
        <w:rPr>
          <w:szCs w:val="24"/>
        </w:rPr>
        <w:t>-nél vagy Sam-nél mind három fajta termény megtalálható, tehát nagyon különbözőek a kertek. Direkt ezekre az esetekre használtuk programunk során az „</w:t>
      </w:r>
      <w:proofErr w:type="spellStart"/>
      <w:proofErr w:type="gramStart"/>
      <w:r w:rsidR="006A6059" w:rsidRPr="00B33D1B">
        <w:rPr>
          <w:szCs w:val="24"/>
        </w:rPr>
        <w:t>alldifferent</w:t>
      </w:r>
      <w:proofErr w:type="spellEnd"/>
      <w:r w:rsidR="006A6059" w:rsidRPr="00B33D1B">
        <w:rPr>
          <w:szCs w:val="24"/>
        </w:rPr>
        <w:t>”-</w:t>
      </w:r>
      <w:proofErr w:type="spellStart"/>
      <w:proofErr w:type="gramEnd"/>
      <w:r w:rsidR="006A6059" w:rsidRPr="00B33D1B">
        <w:rPr>
          <w:szCs w:val="24"/>
        </w:rPr>
        <w:t>et</w:t>
      </w:r>
      <w:proofErr w:type="spellEnd"/>
      <w:r w:rsidR="006A6059" w:rsidRPr="00B33D1B">
        <w:rPr>
          <w:szCs w:val="24"/>
        </w:rPr>
        <w:t>, ami kifejezi, hogy mint a kertek,  mint a tulajok csak és kizárólag egyszer szerepelnek és eltérnek egymástól.</w:t>
      </w:r>
    </w:p>
    <w:p w14:paraId="3FCF46CB" w14:textId="2961E809" w:rsidR="006A6059" w:rsidRPr="004E5173" w:rsidRDefault="004E5173" w:rsidP="004E5173">
      <w:pPr>
        <w:spacing w:after="0"/>
        <w:rPr>
          <w:szCs w:val="24"/>
        </w:rPr>
      </w:pPr>
      <w:r>
        <w:rPr>
          <w:noProof/>
          <w:lang w:eastAsia="hu-HU" w:bidi="ar-SA"/>
        </w:rPr>
        <w:lastRenderedPageBreak/>
        <mc:AlternateContent>
          <mc:Choice Requires="wps">
            <w:drawing>
              <wp:anchor distT="0" distB="0" distL="114300" distR="114300" simplePos="0" relativeHeight="251676672" behindDoc="0" locked="0" layoutInCell="1" allowOverlap="1" wp14:anchorId="122809D4" wp14:editId="64E50187">
                <wp:simplePos x="0" y="0"/>
                <wp:positionH relativeFrom="page">
                  <wp:align>center</wp:align>
                </wp:positionH>
                <wp:positionV relativeFrom="paragraph">
                  <wp:posOffset>1760220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042E8ACD" w:rsidR="006D3630" w:rsidRPr="00391753" w:rsidRDefault="006D3630"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0" type="#_x0000_t202" style="position:absolute;left:0;text-align:left;margin-left:0;margin-top:138.6pt;width:266pt;height:.05pt;z-index:2516766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5YOAIAAGoEAAAOAAAAZHJzL2Uyb0RvYy54bWysVMFu2zAMvQ/YPwi6L06arSuMOEWWIsOA&#10;oC2QDj0rshwLkEWNUmInH7Yf2I+NkuN063YadpEpkqL03iM9u+0aww4KvQZb8MlozJmyEkptdwX/&#10;+rR6d8OZD8KWwoBVBT8qz2/nb9/MWperK6jBlAoZFbE+b13B6xBcnmVe1qoRfgROWQpWgI0ItMVd&#10;VqJoqXpjsqvx+DprAUuHIJX35L3rg3ye6leVkuGhqrwKzBSc3hbSimndxjWbz0S+Q+FqLc/PEP/w&#10;ikZoS5deSt2JINge9R+lGi0RPFRhJKHJoKq0VAkDoZmMX6HZ1MKphIXI8e5Ck/9/ZeX94RGZLkm7&#10;CWdWNKTR5vTj+0HtStjCiZGbOGqdzyl14yg5dJ+go/zB78kZoXcVNvFLoBjFie3jhWHVBSbJOZ1+&#10;vCHZOJMUu55+iDWyl6MOffisoGHRKDiSfIlVcVj70KcOKfEmD0aXK21M3MTA0iA7CJK6rXVQ5+K/&#10;ZRkbcy3EU33B6Mkivh5HtEK37RIn7weMWyiPBB2hbyDv5ErTfWvhw6NA6hiCRFMQHmipDLQFh7PF&#10;WQ14+ps/5pOQFOWspQ4suP+2F6g4M18sSRzbdTBwMLaDYffNEggpqUavSSYdwGAGs0Jonmk4FvEW&#10;Cgkr6a6Ch8Fchn4OaLikWixSEjWlE2FtN07G0gOvT92zQHdWJZCY9zD0pshfidPnJnncYh+I6aRc&#10;5LVn8Uw3NXTS/jx8cWJ+3aesl1/E/CcAAAD//wMAUEsDBBQABgAIAAAAIQAWZ+s33wAAAAgBAAAP&#10;AAAAZHJzL2Rvd25yZXYueG1sTI/BTsMwEETvSPyDtUhcEHVISotCnKqq4ACXitALNzfexoF4HcVO&#10;G/6epRc47sxo9k2xmlwnjjiE1pOCu1kCAqn2pqVGwe79+fYBRIiajO48oYJvDLAqLy8KnRt/ojc8&#10;VrERXEIh1wpsjH0uZagtOh1mvkdi7+AHpyOfQyPNoE9c7jqZJslCOt0Sf7C6x43F+qsanYLt/GNr&#10;b8bD0+t6ng0vu3Gz+Gwqpa6vpvUjiIhT/AvDLz6jQ8lMez+SCaJTwEOignS5TEGwfZ+lrOzPSgay&#10;LOT/AeUPAAAA//8DAFBLAQItABQABgAIAAAAIQC2gziS/gAAAOEBAAATAAAAAAAAAAAAAAAAAAAA&#10;AABbQ29udGVudF9UeXBlc10ueG1sUEsBAi0AFAAGAAgAAAAhADj9If/WAAAAlAEAAAsAAAAAAAAA&#10;AAAAAAAALwEAAF9yZWxzLy5yZWxzUEsBAi0AFAAGAAgAAAAhAILMTlg4AgAAagQAAA4AAAAAAAAA&#10;AAAAAAAALgIAAGRycy9lMm9Eb2MueG1sUEsBAi0AFAAGAAgAAAAhABZn6zffAAAACAEAAA8AAAAA&#10;AAAAAAAAAAAAkgQAAGRycy9kb3ducmV2LnhtbFBLBQYAAAAABAAEAPMAAACeBQAAAAA=&#10;" stroked="f">
                <v:textbox style="mso-fit-shape-to-text:t" inset="0,0,0,0">
                  <w:txbxContent>
                    <w:p w14:paraId="74473601" w14:textId="042E8ACD" w:rsidR="006D3630" w:rsidRPr="00391753" w:rsidRDefault="006D3630"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page"/>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5DADA711">
                <wp:simplePos x="0" y="0"/>
                <wp:positionH relativeFrom="page">
                  <wp:align>center</wp:align>
                </wp:positionH>
                <wp:positionV relativeFrom="paragraph">
                  <wp:posOffset>1043940</wp:posOffset>
                </wp:positionV>
                <wp:extent cx="2743200" cy="1404620"/>
                <wp:effectExtent l="0" t="0" r="19050" b="2476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6D3630" w:rsidRPr="004E5173" w:rsidRDefault="006D3630"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6D3630" w:rsidRPr="004E5173" w:rsidRDefault="006D3630"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1" type="#_x0000_t202" style="position:absolute;left:0;text-align:left;margin-left:0;margin-top:82.2pt;width:3in;height:110.6pt;z-index:2516746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8WMAIAAFEEAAAOAAAAZHJzL2Uyb0RvYy54bWysVNuO0zAQfUfiHyy/06Sh3UvUdLV0KUJa&#10;LlLhAxzHSSwcj7HdJu2H7Q/wY4ydtlQLvCDyYHk84+OZc2ayuBs6RXbCOgm6oNNJSonQHCqpm4J+&#10;/bJ+dUOJ80xXTIEWBd0LR++WL18sepOLDFpQlbAEQbTLe1PQ1nuTJ4njreiYm4ARGp012I55NG2T&#10;VJb1iN6pJEvTq6QHWxkLXDiHpw+jky4jfl0L7j/VtROeqIJibj6uNq5lWJPlguWNZaaV/JgG+4cs&#10;OiY1PnqGemCeka2Vv0F1kltwUPsJhy6BupZcxBqwmmn6rJpNy4yItSA5zpxpcv8Pln/cfbZEVqgd&#10;0qNZhxptDj+edqKpoIQDyQJFvXE5Rm4MxvrhDQwYHst15hH4N0c0rFqmG3FvLfStYBWmOA03k4ur&#10;I44LIGX/ASp8im09RKChtl3gDxkhiI657M/yiMETjofZ9ew1ak4JR990ls6usihgwvLTdWOdfyeg&#10;I2FTUIv6R3i2e3Q+pMPyU0h4zYGS1VoqFQ3blCtlyY5hr6zjFyt4FqY06Qt6O8/mIwN/hUjj9yeI&#10;TnpseiW7gt6cg1geeHurq9iSnkk17jFlpY9EBu5GFv1QDlG2+UmfEqo9Mmth7HGcSdy0YA+U9Njf&#10;BXXft8wKStR7jercTmezMBDRmM2vkUpiLz3lpYdpjlAF9ZSM25WPQxR5M/eo4lpGfoPcYybHlLFv&#10;I+3HGQuDcWnHqF9/guVPAAAA//8DAFBLAwQUAAYACAAAACEAxf4LIdwAAAAIAQAADwAAAGRycy9k&#10;b3ducmV2LnhtbEyPzU7DMBCE70i8g7VIXCrq0PyoCnEqqNQTp6bl7sZLEhGvg+226duznOC4M6PZ&#10;b6rNbEdxQR8GRwqelwkIpNaZgToFx8PuaQ0iRE1Gj45QwQ0DbOr7u0qXxl1pj5cmdoJLKJRaQR/j&#10;VEoZ2h6tDks3IbH36bzVkU/fSeP1lcvtKFdJUkirB+IPvZ5w22P71ZytguK7SRfvH2ZB+9vuzbc2&#10;N9tjrtTjw/z6AiLiHP/C8IvP6FAz08mdyQQxKuAhkdUiy0CwnaUrVk4K0nVegKwr+X9A/QMAAP//&#10;AwBQSwECLQAUAAYACAAAACEAtoM4kv4AAADhAQAAEwAAAAAAAAAAAAAAAAAAAAAAW0NvbnRlbnRf&#10;VHlwZXNdLnhtbFBLAQItABQABgAIAAAAIQA4/SH/1gAAAJQBAAALAAAAAAAAAAAAAAAAAC8BAABf&#10;cmVscy8ucmVsc1BLAQItABQABgAIAAAAIQD93x8WMAIAAFEEAAAOAAAAAAAAAAAAAAAAAC4CAABk&#10;cnMvZTJvRG9jLnhtbFBLAQItABQABgAIAAAAIQDF/gsh3AAAAAgBAAAPAAAAAAAAAAAAAAAAAIoE&#10;AABkcnMvZG93bnJldi54bWxQSwUGAAAAAAQABADzAAAAkwUAAAAA&#10;">
                <v:textbox style="mso-fit-shape-to-text:t">
                  <w:txbxContent>
                    <w:p w14:paraId="130A5F3D" w14:textId="77777777" w:rsidR="006D3630" w:rsidRPr="004E5173" w:rsidRDefault="006D3630"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6D3630" w:rsidRPr="004E5173" w:rsidRDefault="006D3630"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page"/>
              </v:shape>
            </w:pict>
          </mc:Fallback>
        </mc:AlternateContent>
      </w:r>
      <w:r w:rsidR="006A6059" w:rsidRPr="00B33D1B">
        <w:rPr>
          <w:szCs w:val="24"/>
        </w:rPr>
        <w:t xml:space="preserve">A leírásban sok olyan kikötés szerepel, ami kijelenti, hogy mi hányszor szerepel. Ennek három speciális esetét különböztettük meg. Az első mikor konkrétan </w:t>
      </w:r>
      <w:proofErr w:type="gramStart"/>
      <w:r w:rsidR="006A6059" w:rsidRPr="00B33D1B">
        <w:rPr>
          <w:szCs w:val="24"/>
        </w:rPr>
        <w:t>megadják</w:t>
      </w:r>
      <w:proofErr w:type="gramEnd"/>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4785AB35" w:rsidR="006A6059" w:rsidRPr="00430141" w:rsidRDefault="00430141" w:rsidP="00430141">
      <w:pPr>
        <w:spacing w:after="0"/>
        <w:rPr>
          <w:szCs w:val="24"/>
        </w:rPr>
      </w:pPr>
      <w:r>
        <w:rPr>
          <w:noProof/>
          <w:lang w:eastAsia="hu-HU" w:bidi="ar-SA"/>
        </w:rPr>
        <mc:AlternateContent>
          <mc:Choice Requires="wps">
            <w:drawing>
              <wp:anchor distT="0" distB="0" distL="114300" distR="114300" simplePos="0" relativeHeight="251680768" behindDoc="0" locked="0" layoutInCell="1" allowOverlap="1" wp14:anchorId="2BB09959" wp14:editId="7223A136">
                <wp:simplePos x="0" y="0"/>
                <wp:positionH relativeFrom="page">
                  <wp:align>center</wp:align>
                </wp:positionH>
                <wp:positionV relativeFrom="paragraph">
                  <wp:posOffset>2546350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088F8BDB" w:rsidR="006D3630" w:rsidRPr="002367B9" w:rsidRDefault="006D3630"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2" type="#_x0000_t202" style="position:absolute;left:0;text-align:left;margin-left:0;margin-top:200.5pt;width:440.5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o8OAIAAGoEAAAOAAAAZHJzL2Uyb0RvYy54bWysVMGO0zAQvSPxD5bvNO2WVhA1XZWuipCq&#10;3ZW6aM+u4zSWbI+x3Sbth/ED/BhjJ+nCwglxccYz47HfezNZ3LZakZNwXoIp6GQ0pkQYDqU0h4J+&#10;fdq8+0CJD8yUTIERBT0LT2+Xb98sGpuLG6hBlcIRLGJ83tiC1iHYPMs8r4VmfgRWGAxW4DQLuHWH&#10;rHSswepaZTfj8TxrwJXWARfeo/euC9Jlql9VgoeHqvIiEFVQfFtIq0vrPq7ZcsHyg2O2lrx/BvuH&#10;V2gmDV56LXXHAiNHJ/8opSV34KEKIw46g6qSXCQMiGYyfoVmVzMrEhYkx9srTf7/leX3p0dHZIna&#10;TSkxTKNGu8uP7ydxKGEPF4Ju5KixPsfUncXk0H6CFvMHv0dnhN5WTscvgiIYR7bPV4ZFGwhH52z2&#10;8f10hiGOsfl0FmtkL0et8+GzAE2iUVCH8iVW2WnrQ5c6pMSbPChZbqRScRMDa+XIiaHUTS2D6Iv/&#10;lqVMzDUQT3UFoyeL+Doc0Qrtvk2czAeMeyjPCN1B10De8o3E+7bMh0fmsGMQEk5BeMClUtAUFHqL&#10;khrc5W/+mI9CYpSSBjuwoP7bkTlBifpiUOLYroPhBmM/GOao14BIJzhflicTD7igBrNyoJ9xOFbx&#10;Fgwxw/GugobBXIduDnC4uFitUhI2pWVha3aWx9IDr0/tM3O2VyWgmPcw9CbLX4nT5SZ57OoYkOmk&#10;XOS1Y7GnGxs6ad8PX5yYX/cp6+UXsfwJAAD//wMAUEsDBBQABgAIAAAAIQA9AARh3QAAAAgBAAAP&#10;AAAAZHJzL2Rvd25yZXYueG1sTI8xT8MwEIV3JP6DdUgsiDqBqIpCnKqqYIClInRhc+NrHIjPUey0&#10;4d9zZaHbu3und98rV7PrxRHH0HlSkC4SEEiNNx21CnYfL/c5iBA1Gd17QgU/GGBVXV+VujD+RO94&#10;rGMrOIRCoRXYGIdCytBYdDos/IDE3sGPTkcex1aaUZ843PXyIUmW0umO+IPVA24sNt/15BRss8+t&#10;vZsOz2/r7HF83U2b5VdbK3V7M6+fQESc4/8xnPEZHSpm2vuJTBC9Ai4SFWRJyoLtPD+L/d8mBVmV&#10;8rJA9QsAAP//AwBQSwECLQAUAAYACAAAACEAtoM4kv4AAADhAQAAEwAAAAAAAAAAAAAAAAAAAAAA&#10;W0NvbnRlbnRfVHlwZXNdLnhtbFBLAQItABQABgAIAAAAIQA4/SH/1gAAAJQBAAALAAAAAAAAAAAA&#10;AAAAAC8BAABfcmVscy8ucmVsc1BLAQItABQABgAIAAAAIQDfrdo8OAIAAGoEAAAOAAAAAAAAAAAA&#10;AAAAAC4CAABkcnMvZTJvRG9jLnhtbFBLAQItABQABgAIAAAAIQA9AARh3QAAAAgBAAAPAAAAAAAA&#10;AAAAAAAAAJIEAABkcnMvZG93bnJldi54bWxQSwUGAAAAAAQABADzAAAAnAUAAAAA&#10;" stroked="f">
                <v:textbox style="mso-fit-shape-to-text:t" inset="0,0,0,0">
                  <w:txbxContent>
                    <w:p w14:paraId="773B918C" w14:textId="088F8BDB" w:rsidR="006D3630" w:rsidRPr="002367B9" w:rsidRDefault="006D3630"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49A7D7E2">
                <wp:simplePos x="0" y="0"/>
                <wp:positionH relativeFrom="page">
                  <wp:align>center</wp:align>
                </wp:positionH>
                <wp:positionV relativeFrom="paragraph">
                  <wp:posOffset>2086610</wp:posOffset>
                </wp:positionV>
                <wp:extent cx="5594350" cy="1404620"/>
                <wp:effectExtent l="0" t="0" r="2540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404620"/>
                        </a:xfrm>
                        <a:prstGeom prst="rect">
                          <a:avLst/>
                        </a:prstGeom>
                        <a:solidFill>
                          <a:srgbClr val="FFFFFF"/>
                        </a:solidFill>
                        <a:ln w="9525">
                          <a:solidFill>
                            <a:srgbClr val="000000"/>
                          </a:solidFill>
                          <a:miter lim="800000"/>
                          <a:headEnd/>
                          <a:tailEnd/>
                        </a:ln>
                      </wps:spPr>
                      <wps:txbx>
                        <w:txbxContent>
                          <w:p w14:paraId="28DE391C" w14:textId="11EC352A" w:rsidR="006D3630" w:rsidRDefault="006D3630" w:rsidP="00FF1491">
                            <w:pPr>
                              <w:spacing w:after="0"/>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3" type="#_x0000_t202" style="position:absolute;left:0;text-align:left;margin-left:0;margin-top:164.3pt;width:440.5pt;height:110.6pt;z-index:2516787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SpMQIAAFEEAAAOAAAAZHJzL2Uyb0RvYy54bWysVF2O0zAQfkfiDpbfadLQ7m6jpqulSxHS&#10;8iMVDuA4TmLheIztNukebC/AxRg7bakWeEHkwfJ4xp9nvm8my9uhU2QvrJOgCzqdpJQIzaGSuino&#10;1y+bVzeUOM90xRRoUdCDcPR29fLFsje5yKAFVQlLEES7vDcFbb03eZI43oqOuQkYodFZg+2YR9M2&#10;SWVZj+idSrI0vUp6sJWxwIVzeHo/Oukq4te14P5TXTvhiSoo5ubjauNahjVZLVneWGZayY9psH/I&#10;omNS46NnqHvmGdlZ+RtUJ7kFB7WfcOgSqGvJRawBq5mmz6rZtsyIWAuS48yZJvf/YPnH/WdLZIXa&#10;ZZRo1qFG28cfT3vRVFDCI8kCRb1xOUZuDcb64Q0MGB7LdeYB+DdHNKxbphtxZy30rWAVpjgNN5OL&#10;qyOOCyBl/wEqfIrtPESgobZd4A8ZIYiOUh3O8ojBE46H8/li9nqOLo6+6SydXWVRwITlp+vGOv9O&#10;QEfCpqAW9Y/wbP/gfEiH5aeQ8JoDJauNVCoatinXypI9w17ZxC9W8CxMadIXdDHP5iMDf4VI4/cn&#10;iE56bHolu4LenINYHnh7q6vYkp5JNe4xZaWPRAbuRhb9UA5RtuuTPiVUB2TWwtjjOJO4acE+UtJj&#10;fxfUfd8xKyhR7zWqs5jOZmEgojGbXyOVxF56yksP0xyhCuopGbdrH4co8mbuUMWNjPwGucdMjilj&#10;30bajzMWBuPSjlG//gSrnwAAAP//AwBQSwMEFAAGAAgAAAAhAMQSKOTdAAAACAEAAA8AAABkcnMv&#10;ZG93bnJldi54bWxMj8FOwzAQRO9I/IO1SFwq6rQlkRviVFCpJ04N5e7G2yQiXofYbdO/ZznBcXZW&#10;M2+KzeR6ccExdJ40LOYJCKTa244aDYeP3ZMCEaIha3pPqOGGATbl/V1hcuuvtMdLFRvBIRRyo6GN&#10;ccilDHWLzoS5H5DYO/nRmchybKQdzZXDXS+XSZJJZzrihtYMuG2x/qrOTkP2Xa1m7592Rvvb7m2s&#10;XWq3h1Trx4fp9QVExCn+PcMvPqNDyUxHfyYbRK+Bh0QNq6XKQLCt1IIvRw3p81qBLAv5f0D5AwAA&#10;//8DAFBLAQItABQABgAIAAAAIQC2gziS/gAAAOEBAAATAAAAAAAAAAAAAAAAAAAAAABbQ29udGVu&#10;dF9UeXBlc10ueG1sUEsBAi0AFAAGAAgAAAAhADj9If/WAAAAlAEAAAsAAAAAAAAAAAAAAAAALwEA&#10;AF9yZWxzLy5yZWxzUEsBAi0AFAAGAAgAAAAhANDIJKkxAgAAUQQAAA4AAAAAAAAAAAAAAAAALgIA&#10;AGRycy9lMm9Eb2MueG1sUEsBAi0AFAAGAAgAAAAhAMQSKOTdAAAACAEAAA8AAAAAAAAAAAAAAAAA&#10;iwQAAGRycy9kb3ducmV2LnhtbFBLBQYAAAAABAAEAPMAAACVBQAAAAA=&#10;">
                <v:textbox style="mso-fit-shape-to-text:t">
                  <w:txbxContent>
                    <w:p w14:paraId="28DE391C" w14:textId="11EC352A" w:rsidR="006D3630" w:rsidRDefault="006D3630" w:rsidP="00FF1491">
                      <w:pPr>
                        <w:spacing w:after="0"/>
                        <w:jc w:val="left"/>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430141">
                        <w:rPr>
                          <w:rFonts w:ascii="Consolas" w:hAnsi="Consolas"/>
                          <w:color w:val="0000FF"/>
                          <w:sz w:val="22"/>
                        </w:rPr>
                        <w:t>forall</w:t>
                      </w:r>
                      <w:proofErr w:type="spellEnd"/>
                      <w:r w:rsidRPr="00430141">
                        <w:rPr>
                          <w:rFonts w:ascii="Consolas" w:hAnsi="Consolas"/>
                          <w:sz w:val="22"/>
                        </w:rPr>
                        <w:t>(</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 ( </w:t>
                      </w:r>
                      <w:r w:rsidRPr="00430141">
                        <w:rPr>
                          <w:rFonts w:ascii="Consolas" w:hAnsi="Consolas"/>
                          <w:color w:val="0000FF"/>
                          <w:sz w:val="22"/>
                        </w:rPr>
                        <w:t>sum</w:t>
                      </w:r>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45CDADA2" w:rsidR="006A6059" w:rsidRPr="00430141" w:rsidRDefault="00165B4D"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35298682">
                <wp:simplePos x="0" y="0"/>
                <wp:positionH relativeFrom="margin">
                  <wp:align>center</wp:align>
                </wp:positionH>
                <wp:positionV relativeFrom="paragraph">
                  <wp:posOffset>2731135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05F4F893" w:rsidR="006D3630" w:rsidRPr="00625043" w:rsidRDefault="006D3630" w:rsidP="00165B4D">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4" type="#_x0000_t202" style="position:absolute;left:0;text-align:left;margin-left:0;margin-top:215.05pt;width:39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umOgIAAGoEAAAOAAAAZHJzL2Uyb0RvYy54bWysVEFu2zAQvBfoHwjeaykpYqSG5cBNkKKA&#10;kQRwgpxpirIEUFyWpC05D+sH+rEOKctp056KXqjl7nLJmdnV/KpvNdsr5xsyBT+b5JwpI6lszLbg&#10;T4+3Hy4580GYUmgyquAH5fnV4v27eWdn6pxq0qVyDEWMn3W24HUIdpZlXtaqFX5CVhkEK3KtCNi6&#10;bVY60aF6q7PzPJ9mHbnSOpLKe3hvhiBfpPpVpWS4ryqvAtMFx9tCWl1aN3HNFnMx2zph60YenyH+&#10;4RWtaAwuPZW6EUGwnWv+KNU20pGnKkwktRlVVSNVwgA0Z/kbNOtaWJWwgBxvTzT5/1dW3u0fHGtK&#10;aHfBmREtNFq//Pi+V9uSNvTC4AZHnfUzpK4tkkP/mXrkj34PZ4TeV66NX4BiiIPtw4lh1Qcm4bzI&#10;p/mnC4QkYtOPqXb2etQ6H74oalk0Cu4gX2JV7Fc+4BlIHVPiTZ50U942WsdNDFxrx/YCUnd1E1R8&#10;IE78lqVNzDUUTw3h6MkivgFHtEK/6RMnlyPGDZUHQHc0NJC38rbBfSvhw4Nw6BhAwhSEeyyVpq7g&#10;dLQ4q8m9/M0f8yEkopx16MCC+2874RRn+quBxLFdR8ONxmY0zK69JiA9w3xZmUwccEGPZuWofcZw&#10;LOMtCAkjcVfBw2heh2EOMFxSLZcpCU1pRViZtZWx9MjrY/8snD2qEiDmHY29KWZvxBlykzx2uQtg&#10;OikXeR1YPNKNhk7yHIcvTsyv+5T1+otY/AQAAP//AwBQSwMEFAAGAAgAAAAhABkmQfDfAAAACAEA&#10;AA8AAABkcnMvZG93bnJldi54bWxMj81OwzAQhO9IvIO1SFwQddpG/QlxqqqCA1wqQi/c3HgbB+J1&#10;FDtteHsWLnDcmdHsN/lmdK04Yx8aTwqmkwQEUuVNQ7WCw9vT/QpEiJqMbj2hgi8MsCmur3KdGX+h&#10;VzyXsRZcQiHTCmyMXSZlqCw6HSa+Q2Lv5HunI599LU2vL1zuWjlLkoV0uiH+YHWHO4vVZzk4Bfv0&#10;fW/vhtPjyzad98+HYbf4qEulbm/G7QOIiGP8C8MPPqNDwUxHP5AJolXAQ6KCdJ5MQbC9XC9ZOf4q&#10;M5BFLv8PKL4BAAD//wMAUEsBAi0AFAAGAAgAAAAhALaDOJL+AAAA4QEAABMAAAAAAAAAAAAAAAAA&#10;AAAAAFtDb250ZW50X1R5cGVzXS54bWxQSwECLQAUAAYACAAAACEAOP0h/9YAAACUAQAACwAAAAAA&#10;AAAAAAAAAAAvAQAAX3JlbHMvLnJlbHNQSwECLQAUAAYACAAAACEATAq7pjoCAABqBAAADgAAAAAA&#10;AAAAAAAAAAAuAgAAZHJzL2Uyb0RvYy54bWxQSwECLQAUAAYACAAAACEAGSZB8N8AAAAIAQAADwAA&#10;AAAAAAAAAAAAAACUBAAAZHJzL2Rvd25yZXYueG1sUEsFBgAAAAAEAAQA8wAAAKAFAAAAAA==&#10;" stroked="f">
                <v:textbox style="mso-fit-shape-to-text:t" inset="0,0,0,0">
                  <w:txbxContent>
                    <w:p w14:paraId="2753A133" w14:textId="05F4F893" w:rsidR="006D3630" w:rsidRPr="00625043" w:rsidRDefault="006D3630" w:rsidP="00165B4D">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62E19AE">
                <wp:simplePos x="0" y="0"/>
                <wp:positionH relativeFrom="margin">
                  <wp:align>center</wp:align>
                </wp:positionH>
                <wp:positionV relativeFrom="paragraph">
                  <wp:posOffset>1831340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6D3630" w:rsidRPr="00430141" w:rsidRDefault="006D3630"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5" type="#_x0000_t202" style="position:absolute;left:0;text-align:left;margin-left:0;margin-top:144.2pt;width:398.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JMAIAAFEEAAAOAAAAZHJzL2Uyb0RvYy54bWysVF2O0zAQfkfiDpbfadIqLduo6WrpUoS0&#10;/EiFAziOk1g4HmO7TboH4wJ7McZOW6oFXhB5sDye8eeZ75vJ6nboFDkI6yTogk4nKSVCc6ikbgr6&#10;9cv21Q0lzjNdMQVaFPQoHL1dv3yx6k0uZtCCqoQlCKJd3puCtt6bPEkcb0XH3ASM0OiswXbMo2mb&#10;pLKsR/ROJbM0XSQ92MpY4MI5PL0fnXQd8etacP+prp3wRBUUc/NxtXEtw5qsVyxvLDOt5Kc02D9k&#10;0TGp8dEL1D3zjOyt/A2qk9yCg9pPOHQJ1LXkItaA1UzTZ9XsWmZErAXJceZCk/t/sPzj4bMlskLt&#10;Mko061Cj3ePTj4NoKijhkcwCRb1xOUbuDMb64Q0MGB7LdeYB+DdHNGxaphtxZy30rWAVpjgNN5Or&#10;qyOOCyBl/wEqfIrtPUSgobZd4A8ZIYiOUh0v8ojBE46H83SRLufo4uibZmm2mEUBE5afrxvr/DsB&#10;HQmbglrUP8Kzw4PzIR2Wn0PCaw6UrLZSqWjYptwoSw4Me2Ubv1jBszClSV/Q5Xw2Hxn4K0Qavz9B&#10;dNJj0yvZFfTmEsTywNtbXcWW9EyqcY8pK30iMnA3suiHcoiyLc/6lFAdkVkLY4/jTOKmBftISY/9&#10;XVD3fc+soES916jOcpplYSCikc1fI5XEXnvKaw/THKEK6ikZtxsfhyjyZu5Qxa2M/Aa5x0xOKWPf&#10;RtpPMxYG49qOUb/+BOufAAAA//8DAFBLAwQUAAYACAAAACEAJhU5Yd0AAAAIAQAADwAAAGRycy9k&#10;b3ducmV2LnhtbEyPwU7DMBBE70j8g7VIXCrqUEiahjgVVOqJU0O5u/GSRMTrYLtt+vcsp3KcndXM&#10;m3I92UGc0IfekYLHeQICqXGmp1bB/mP7kIMIUZPRgyNUcMEA6+r2ptSFcWfa4amOreAQCoVW0MU4&#10;FlKGpkOrw9yNSOx9OW91ZOlbabw+c7gd5CJJMml1T9zQ6RE3HTbf9dEqyH7qp9n7p5nR7rJ9841N&#10;zWafKnV/N72+gIg4xesz/OEzOlTMdHBHMkEMCnhIVLDI82cQbC9XS74cFKTJKgNZlfL/gOoXAAD/&#10;/wMAUEsBAi0AFAAGAAgAAAAhALaDOJL+AAAA4QEAABMAAAAAAAAAAAAAAAAAAAAAAFtDb250ZW50&#10;X1R5cGVzXS54bWxQSwECLQAUAAYACAAAACEAOP0h/9YAAACUAQAACwAAAAAAAAAAAAAAAAAvAQAA&#10;X3JlbHMvLnJlbHNQSwECLQAUAAYACAAAACEApbzySTACAABRBAAADgAAAAAAAAAAAAAAAAAuAgAA&#10;ZHJzL2Uyb0RvYy54bWxQSwECLQAUAAYACAAAACEAJhU5Yd0AAAAIAQAADwAAAAAAAAAAAAAAAACK&#10;BAAAZHJzL2Rvd25yZXYueG1sUEsFBgAAAAAEAAQA8wAAAJQFAAAAAA==&#10;">
                <v:textbox style="mso-fit-shape-to-text:t">
                  <w:txbxContent>
                    <w:p w14:paraId="1C95B37C" w14:textId="360B38D8" w:rsidR="006D3630" w:rsidRPr="00430141" w:rsidRDefault="006D3630"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3A485504" w14:textId="3098324E" w:rsidR="006A6059" w:rsidRPr="004D1899" w:rsidRDefault="004D1899" w:rsidP="004D1899">
      <w:pPr>
        <w:spacing w:after="0"/>
        <w:rPr>
          <w:szCs w:val="24"/>
        </w:rPr>
      </w:pPr>
      <w:r>
        <w:rPr>
          <w:noProof/>
          <w:lang w:eastAsia="hu-HU" w:bidi="ar-SA"/>
        </w:rPr>
        <mc:AlternateContent>
          <mc:Choice Requires="wps">
            <w:drawing>
              <wp:anchor distT="0" distB="0" distL="114300" distR="114300" simplePos="0" relativeHeight="251688960" behindDoc="0" locked="0" layoutInCell="1" allowOverlap="1" wp14:anchorId="0333AF26" wp14:editId="684226C5">
                <wp:simplePos x="0" y="0"/>
                <wp:positionH relativeFrom="margin">
                  <wp:align>center</wp:align>
                </wp:positionH>
                <wp:positionV relativeFrom="paragraph">
                  <wp:posOffset>2438400</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21F0D2BB" w:rsidR="006D3630" w:rsidRPr="0085437A" w:rsidRDefault="006D3630"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6" type="#_x0000_t202" style="position:absolute;left:0;text-align:left;margin-left:0;margin-top:192pt;width:31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N7OAIAAGsEAAAOAAAAZHJzL2Uyb0RvYy54bWysVMFu2zAMvQ/YPwi6L07StRuMOEWWIsOA&#10;oC2QDj0rshwbkESNUmKnH7Yf2I+NkuNk63YadpEp8okS3yM9u+2MZgeFvgFb8MlozJmyEsrG7gr+&#10;9Wn17iNnPghbCg1WFfyoPL+dv30za12uplCDLhUySmJ93rqC1yG4PMu8rJURfgROWQpWgEYE2uIu&#10;K1G0lN3obDoe32QtYOkQpPKevHd9kM9T/qpSMjxUlVeB6YLT20JaMa3buGbzmch3KFzdyNMzxD+8&#10;wojG0qXnVHciCLbH5o9UppEIHqowkmAyqKpGqlQDVTMZv6pmUwunUi1Ejndnmvz/SyvvD4/ImpK0&#10;+8CZFYY02rz8+H5QuxK28MLITRy1zucE3TgCh+4TdIQf/J6csfSuQhO/VBSjOLF9PDOsusAkOd+P&#10;r6bTawpJit1cXccc2eWoQx8+KzAsGgVHki+xKg5rH3roAIk3edBNuWq0jpsYWGpkB0FSt3UT1Cn5&#10;byhtI9ZCPNUnjJ4s1tfXEa3Qbbuek9Qg0bWF8ki1I/Qd5J1cNXThWvjwKJBahmqiMQgPtFQa2oLD&#10;yeKsBnz5mz/iSUmKctZSCxbcf9sLVJzpL5Y0jv06GDgY28Gwe7MEKnVCA+ZkMukABj2YFYJ5pulY&#10;xFsoJKykuwoeBnMZ+kGg6ZJqsUgg6konwtpunIypB2KfumeB7iRLIDXvYWhOkb9Sp8cmfdxiH4jq&#10;JN2FxRPf1NFJ/NP0xZH5dZ9Ql3/E/CcAAAD//wMAUEsDBBQABgAIAAAAIQDHLq1F3gAAAAgBAAAP&#10;AAAAZHJzL2Rvd25yZXYueG1sTI8xT8MwEIV3JP6DdUgsiDolIapCnKqqYIClInRhc+NrHIjPUey0&#10;4d9zsMD27t7p3ffK9ex6ccIxdJ4ULBcJCKTGm45aBfu3p9sViBA1Gd17QgVfGGBdXV6UujD+TK94&#10;qmMrOIRCoRXYGIdCytBYdDos/IDE3tGPTkcex1aaUZ853PXyLkly6XRH/MHqAbcWm896cgp22fvO&#10;3kzHx5dNlo7P+2mbf7S1UtdX8+YBRMQ5/h3DDz6jQ8VMBz+RCaJXwEWignSVsWA7T+9ZHH43S5BV&#10;Kf8XqL4BAAD//wMAUEsBAi0AFAAGAAgAAAAhALaDOJL+AAAA4QEAABMAAAAAAAAAAAAAAAAAAAAA&#10;AFtDb250ZW50X1R5cGVzXS54bWxQSwECLQAUAAYACAAAACEAOP0h/9YAAACUAQAACwAAAAAAAAAA&#10;AAAAAAAvAQAAX3JlbHMvLnJlbHNQSwECLQAUAAYACAAAACEA6IETezgCAABrBAAADgAAAAAAAAAA&#10;AAAAAAAuAgAAZHJzL2Uyb0RvYy54bWxQSwECLQAUAAYACAAAACEAxy6tRd4AAAAIAQAADwAAAAAA&#10;AAAAAAAAAACSBAAAZHJzL2Rvd25yZXYueG1sUEsFBgAAAAAEAAQA8wAAAJ0FAAAAAA==&#10;" stroked="f">
                <v:textbox style="mso-fit-shape-to-text:t" inset="0,0,0,0">
                  <w:txbxContent>
                    <w:p w14:paraId="0DA76666" w14:textId="21F0D2BB" w:rsidR="006D3630" w:rsidRPr="0085437A" w:rsidRDefault="006D3630"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margin"/>
              </v:shape>
            </w:pict>
          </mc:Fallback>
        </mc:AlternateContent>
      </w:r>
      <w:r w:rsidRPr="004D1899">
        <w:rPr>
          <w:noProof/>
          <w:szCs w:val="24"/>
          <w:lang w:eastAsia="hu-HU" w:bidi="ar-SA"/>
        </w:rPr>
        <mc:AlternateContent>
          <mc:Choice Requires="wps">
            <w:drawing>
              <wp:anchor distT="45720" distB="45720" distL="114300" distR="114300" simplePos="0" relativeHeight="251686912" behindDoc="0" locked="0" layoutInCell="1" allowOverlap="1" wp14:anchorId="7148CB36" wp14:editId="1B7003E0">
                <wp:simplePos x="0" y="0"/>
                <wp:positionH relativeFrom="margin">
                  <wp:align>center</wp:align>
                </wp:positionH>
                <wp:positionV relativeFrom="paragraph">
                  <wp:posOffset>1783715</wp:posOffset>
                </wp:positionV>
                <wp:extent cx="4032250" cy="1404620"/>
                <wp:effectExtent l="0" t="0" r="25400" b="18415"/>
                <wp:wrapTopAndBottom/>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1404620"/>
                        </a:xfrm>
                        <a:prstGeom prst="rect">
                          <a:avLst/>
                        </a:prstGeom>
                        <a:solidFill>
                          <a:srgbClr val="FFFFFF"/>
                        </a:solidFill>
                        <a:ln w="9525">
                          <a:solidFill>
                            <a:srgbClr val="000000"/>
                          </a:solidFill>
                          <a:miter lim="800000"/>
                          <a:headEnd/>
                          <a:tailEnd/>
                        </a:ln>
                      </wps:spPr>
                      <wps:txbx>
                        <w:txbxContent>
                          <w:p w14:paraId="4D8D43AA" w14:textId="4A92E772" w:rsidR="006D3630" w:rsidRPr="004D1899" w:rsidRDefault="006D3630"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8CB36" id="_x0000_s1037" type="#_x0000_t202" style="position:absolute;left:0;text-align:left;margin-left:0;margin-top:140.45pt;width:317.5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qSMAIAAFIEAAAOAAAAZHJzL2Uyb0RvYy54bWysVF2O0zAQfkfiDpbfadLQlt2o6WrpUoS0&#10;/EiFAziOk1g4HmO7TdqD7QW4GGOn260WeEHkwfJ4xp9nvm8my5uhU2QvrJOgCzqdpJQIzaGSuino&#10;t6+bV1eUOM90xRRoUdCDcPRm9fLFsje5yKAFVQlLEES7vDcFbb03eZI43oqOuQkYodFZg+2YR9M2&#10;SWVZj+idSrI0XSQ92MpY4MI5PL0bnXQV8etacP+5rp3wRBUUc/NxtXEtw5qslixvLDOt5Kc02D9k&#10;0TGp8dEz1B3zjOys/A2qk9yCg9pPOHQJ1LXkItaA1UzTZ9VsW2ZErAXJceZMk/t/sPzT/oslskLt&#10;FpRo1qFG2+PPh71oKijhSLJAUW9cjpFbg7F+eAsDhsdynbkH/t0RDeuW6UbcWgt9K1iFKU7DzeTi&#10;6ojjAkjZf4QKn2I7DxFoqG0X+ENGCKKjVIezPGLwhOPhLH2dZXN0cfRNZ+lskUUBE5Y/XjfW+fcC&#10;OhI2BbWof4Rn+3vnQzosfwwJrzlQstpIpaJhm3KtLNkz7JVN/GIFz8KUJn1Br+fZfGTgrxBp/P4E&#10;0UmPTa9kV9CrcxDLA2/vdBVb0jOpxj2mrPSJyMDdyKIfymGULdIcWC6hOiC1FsYmx6HETQv2SEmP&#10;DV5Q92PHrKBEfdAoz/V0NgsTEY3Z/A1ySeylp7z0MM0RqqCeknG79nGKInHmFmXcyEjwUyannLFx&#10;I++nIQuTcWnHqKdfweoXAAAA//8DAFBLAwQUAAYACAAAACEA1ZFOFN0AAAAIAQAADwAAAGRycy9k&#10;b3ducmV2LnhtbEyPwW7CMBBE75X6D9ZW6gUVh6BENMRBLRKnngj0buJtEhGvU9tA+PtuT+1xdlYz&#10;b8rNZAdxRR96RwoW8wQEUuNMT62C42H3sgIRoiajB0eo4I4BNtXjQ6kL4260x2sdW8EhFAqtoItx&#10;LKQMTYdWh7kbkdj7ct7qyNK30nh943A7yDRJcml1T9zQ6RG3HTbn+mIV5N/1cvbxaWa0v+/efWMz&#10;sz1mSj0/TW9rEBGn+PcMv/iMDhUzndyFTBCDAh4SFaSr5BUE2/ky48tJQZakC5BVKf8PqH4AAAD/&#10;/wMAUEsBAi0AFAAGAAgAAAAhALaDOJL+AAAA4QEAABMAAAAAAAAAAAAAAAAAAAAAAFtDb250ZW50&#10;X1R5cGVzXS54bWxQSwECLQAUAAYACAAAACEAOP0h/9YAAACUAQAACwAAAAAAAAAAAAAAAAAvAQAA&#10;X3JlbHMvLnJlbHNQSwECLQAUAAYACAAAACEANpUKkjACAABSBAAADgAAAAAAAAAAAAAAAAAuAgAA&#10;ZHJzL2Uyb0RvYy54bWxQSwECLQAUAAYACAAAACEA1ZFOFN0AAAAIAQAADwAAAAAAAAAAAAAAAACK&#10;BAAAZHJzL2Rvd25yZXYueG1sUEsFBgAAAAAEAAQA8wAAAJQFAAAAAA==&#10;">
                <v:textbox style="mso-fit-shape-to-text:t">
                  <w:txbxContent>
                    <w:p w14:paraId="4D8D43AA" w14:textId="4A92E772" w:rsidR="006D3630" w:rsidRPr="004D1899" w:rsidRDefault="006D3630"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opAndBottom" anchorx="margin"/>
              </v:shape>
            </w:pict>
          </mc:Fallback>
        </mc:AlternateContent>
      </w:r>
      <w:r w:rsidR="006A6059" w:rsidRPr="00B33D1B">
        <w:rPr>
          <w:szCs w:val="24"/>
        </w:rPr>
        <w:t>Végül, de nem utolsó sorban van még egy kikötési formánk, de ez nem volt elég hatékony megoldás a többi megoldásunknál már nem ezt használtuk.</w:t>
      </w:r>
    </w:p>
    <w:p w14:paraId="7EE41F63" w14:textId="78919E5B" w:rsidR="006A6059" w:rsidRPr="00B33D1B" w:rsidRDefault="00EC1B1E" w:rsidP="006A6059">
      <w:pPr>
        <w:spacing w:after="0"/>
        <w:rPr>
          <w:szCs w:val="24"/>
          <w:lang w:eastAsia="hu-HU"/>
        </w:rPr>
      </w:pPr>
      <w:r>
        <w:rPr>
          <w:noProof/>
          <w:lang w:eastAsia="hu-HU" w:bidi="ar-SA"/>
        </w:rPr>
        <mc:AlternateContent>
          <mc:Choice Requires="wps">
            <w:drawing>
              <wp:anchor distT="0" distB="0" distL="114300" distR="114300" simplePos="0" relativeHeight="251693056" behindDoc="0" locked="0" layoutInCell="1" allowOverlap="1" wp14:anchorId="688A2733" wp14:editId="504B9F54">
                <wp:simplePos x="0" y="0"/>
                <wp:positionH relativeFrom="margin">
                  <wp:align>center</wp:align>
                </wp:positionH>
                <wp:positionV relativeFrom="paragraph">
                  <wp:posOffset>1943100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2ED113AC" w:rsidR="006D3630" w:rsidRPr="00FB02B1" w:rsidRDefault="006D3630"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38" type="#_x0000_t202" style="position:absolute;left:0;text-align:left;margin-left:0;margin-top:153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POQIAAGsEAAAOAAAAZHJzL2Uyb0RvYy54bWysVMFu2zAMvQ/YPwi6L05SpGu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kTt&#10;bikxTKNG2/OP70exL2EHZ4Ju5KixPsfUrcXk0H6CFvMHv0dnhN5WTscvgiIYR7ZPF4ZFGwhH59XH&#10;2fRmhiGOseurWayRvR61zofPAjSJRkEdypdYZceND13qkBJv8qBkuZZKxU0MrJQjR4ZSN7UMoi/+&#10;W5YyMddAPNUVjJ4s4utwRCu0u7bjZDqA3EF5QuwOug7ylq8lXrhhPjwxhy2DmHAMwiMulYKmoNBb&#10;lNTgzn/zx3xUEqOUNNiCBfXfDswJStQXgxrHfh0MNxi7wTAHvQKEOsEBszyZeMAFNZiVA/2C07GM&#10;t2CIGY53FTQM5ip0g4DTxcVymZKwKy0LG7O1PJYeiH1uX5izvSwB1XyAoTlZ/kadLjfpY5eHgFQn&#10;6SKxHYs939jRSfx++uLI/LpPWa//iMVPAAAA//8DAFBLAwQUAAYACAAAACEAgHjbd94AAAAIAQAA&#10;DwAAAGRycy9kb3ducmV2LnhtbEyPMU/DMBCFdyT+g3VILIg6oSVqQ5yqqmCApSJ0YXPjaxyIz1Hs&#10;tOHfc7DA9u7e6d33ivXkOnHCIbSeFKSzBARS7U1LjYL929PtEkSImozuPKGCLwywLi8vCp0bf6ZX&#10;PFWxERxCIdcKbIx9LmWoLTodZr5HYu/oB6cjj0MjzaDPHO46eZckmXS6Jf5gdY9bi/VnNToFu8X7&#10;zt6Mx8eXzWI+PO/HbfbRVEpdX02bBxARp/h3DD/4jA4lMx38SCaITgEXiQrmScaC7ftVyuLwu0lB&#10;loX8X6D8BgAA//8DAFBLAQItABQABgAIAAAAIQC2gziS/gAAAOEBAAATAAAAAAAAAAAAAAAAAAAA&#10;AABbQ29udGVudF9UeXBlc10ueG1sUEsBAi0AFAAGAAgAAAAhADj9If/WAAAAlAEAAAsAAAAAAAAA&#10;AAAAAAAALwEAAF9yZWxzLy5yZWxzUEsBAi0AFAAGAAgAAAAhAPr5hc85AgAAawQAAA4AAAAAAAAA&#10;AAAAAAAALgIAAGRycy9lMm9Eb2MueG1sUEsBAi0AFAAGAAgAAAAhAIB423feAAAACAEAAA8AAAAA&#10;AAAAAAAAAAAAkwQAAGRycy9kb3ducmV2LnhtbFBLBQYAAAAABAAEAPMAAACeBQAAAAA=&#10;" stroked="f">
                <v:textbox style="mso-fit-shape-to-text:t" inset="0,0,0,0">
                  <w:txbxContent>
                    <w:p w14:paraId="43D58800" w14:textId="2ED113AC" w:rsidR="006D3630" w:rsidRPr="00FB02B1" w:rsidRDefault="006D3630"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r w:rsidRPr="00EC1B1E">
        <w:rPr>
          <w:noProof/>
          <w:szCs w:val="24"/>
          <w:lang w:eastAsia="hu-HU" w:bidi="ar-SA"/>
        </w:rPr>
        <mc:AlternateContent>
          <mc:Choice Requires="wps">
            <w:drawing>
              <wp:anchor distT="45720" distB="45720" distL="114300" distR="114300" simplePos="0" relativeHeight="251691008" behindDoc="0" locked="0" layoutInCell="1" allowOverlap="1" wp14:anchorId="122AE300" wp14:editId="178AA1E5">
                <wp:simplePos x="0" y="0"/>
                <wp:positionH relativeFrom="margin">
                  <wp:align>center</wp:align>
                </wp:positionH>
                <wp:positionV relativeFrom="paragraph">
                  <wp:posOffset>1282065</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6D3630" w:rsidRPr="00EC1B1E" w:rsidRDefault="006D3630"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39" type="#_x0000_t202" style="position:absolute;left:0;text-align:left;margin-left:0;margin-top:100.95pt;width:295.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CMQIAAFIEAAAOAAAAZHJzL2Uyb0RvYy54bWysVF2O0zAQfkfiDpbfadJsu9uNmq6WLkVI&#10;y49UOIDjOImF4zG226R7MC7AxRg7bakWeEHkwfJ4xp9nvm8my7uhU2QvrJOgCzqdpJQIzaGSuino&#10;l8+bVwtKnGe6Ygq0KOhBOHq3evli2ZtcZNCCqoQlCKJd3puCtt6bPEkcb0XH3ASM0OiswXbMo2mb&#10;pLKsR/ROJVmaXic92MpY4MI5PH0YnXQV8etacP+xrp3wRBUUc/NxtXEtw5qslixvLDOt5Mc02D9k&#10;0TGp8dEz1APzjOys/A2qk9yCg9pPOHQJ1LXkItaA1UzTZ9VsW2ZErAXJceZMk/t/sPzD/pMlskLt&#10;UCnNOtRo+/Tj+140FZTwRLJAUW9cjpFbg7F+eA0DhsdynXkE/tURDeuW6UbcWwt9K1iFKU7DzeTi&#10;6ojjAkjZv4cKn2I7DxFoqG0X+ENGCKKjVIezPGLwhOPh1c08W8zRxdE3naWz6ywKmLD8dN1Y598K&#10;6EjYFNSi/hGe7R+dD+mw/BQSXnOgZLWRSkXDNuVaWbJn2Cub+MUKnoUpTfqC3s6z+cjAXyHS+P0J&#10;opMem17JrqCLcxDLA29vdBVb0jOpxj2mrPSRyMDdyKIfymGU7eokUAnVAam1MDY5DiVuWrBPlPTY&#10;4AV133bMCkrUO43y3E5nszAR0ZjNb5BLYi895aWHaY5QBfWUjNu1j1MUiTP3KONGRoKD3mMmx5yx&#10;cSPvxyELk3Fpx6hfv4LVTwAAAP//AwBQSwMEFAAGAAgAAAAhAPTmZxLdAAAACAEAAA8AAABkcnMv&#10;ZG93bnJldi54bWxMj8FOwzAQRO9I/IO1SFwq6iQlVRuyqaBST5wayt2N3SQiXgfbbdO/ZznBcXZW&#10;M2/KzWQHcTE+9I4Q0nkCwlDjdE8twuFj97QCEaIirQZHBuFmAmyq+7tSFdpdaW8udWwFh1AoFEIX&#10;41hIGZrOWBXmbjTE3sl5qyJL30rt1ZXD7SCzJFlKq3rihk6NZtuZ5qs+W4Tld72YvX/qGe1vuzff&#10;2FxvDzni48P0+gIimin+PcMvPqNDxUxHdyYdxIDAQyJClqRrEGzn65QvR4TnbJGCrEr5f0D1AwAA&#10;//8DAFBLAQItABQABgAIAAAAIQC2gziS/gAAAOEBAAATAAAAAAAAAAAAAAAAAAAAAABbQ29udGVu&#10;dF9UeXBlc10ueG1sUEsBAi0AFAAGAAgAAAAhADj9If/WAAAAlAEAAAsAAAAAAAAAAAAAAAAALwEA&#10;AF9yZWxzLy5yZWxzUEsBAi0AFAAGAAgAAAAhAL+ezMIxAgAAUgQAAA4AAAAAAAAAAAAAAAAALgIA&#10;AGRycy9lMm9Eb2MueG1sUEsBAi0AFAAGAAgAAAAhAPTmZxLdAAAACAEAAA8AAAAAAAAAAAAAAAAA&#10;iwQAAGRycy9kb3ducmV2LnhtbFBLBQYAAAAABAAEAPMAAACVBQAAAAA=&#10;">
                <v:textbox style="mso-fit-shape-to-text:t">
                  <w:txbxContent>
                    <w:p w14:paraId="063B376B" w14:textId="6E9BCB81" w:rsidR="006D3630" w:rsidRPr="00EC1B1E" w:rsidRDefault="006D3630"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margin"/>
              </v:shape>
            </w:pict>
          </mc:Fallback>
        </mc:AlternateContent>
      </w:r>
      <w:r w:rsidR="006A6059" w:rsidRPr="00B33D1B">
        <w:rPr>
          <w:szCs w:val="24"/>
          <w:lang w:eastAsia="hu-HU"/>
        </w:rPr>
        <w:t>Ezt a „</w:t>
      </w:r>
      <w:proofErr w:type="spellStart"/>
      <w:r w:rsidR="006A6059" w:rsidRPr="00B33D1B">
        <w:rPr>
          <w:szCs w:val="24"/>
          <w:lang w:eastAsia="hu-HU"/>
        </w:rPr>
        <w:t>where</w:t>
      </w:r>
      <w:proofErr w:type="spellEnd"/>
      <w:r w:rsidR="006A6059" w:rsidRPr="00B33D1B">
        <w:rPr>
          <w:szCs w:val="24"/>
          <w:lang w:eastAsia="hu-HU"/>
        </w:rPr>
        <w:t>”-es megoldást implikációra cseréltük le a projektünk további részeiben.</w:t>
      </w:r>
    </w:p>
    <w:p w14:paraId="414CCB4E" w14:textId="52352EE1" w:rsidR="006A6059" w:rsidRPr="00B33D1B" w:rsidRDefault="006A6059" w:rsidP="006A6059">
      <w:pPr>
        <w:spacing w:after="160"/>
        <w:rPr>
          <w:szCs w:val="24"/>
          <w:lang w:eastAsia="hu-HU"/>
        </w:rPr>
      </w:pPr>
      <w:r w:rsidRPr="00B33D1B">
        <w:rPr>
          <w:szCs w:val="24"/>
          <w:lang w:eastAsia="hu-HU"/>
        </w:rPr>
        <w:lastRenderedPageBreak/>
        <w:t>A programunk második verziója csupán az ilyen kikötések felépítésében tér el, de mégis sokkal hatékonyabb lett.</w:t>
      </w:r>
    </w:p>
    <w:p w14:paraId="025F43A3" w14:textId="1512B005" w:rsidR="006A6059" w:rsidRPr="00B33D1B" w:rsidRDefault="006A6059" w:rsidP="006A6059">
      <w:pPr>
        <w:spacing w:after="0"/>
        <w:rPr>
          <w:szCs w:val="24"/>
          <w:lang w:eastAsia="hu-HU"/>
        </w:rPr>
      </w:pPr>
      <w:r w:rsidRPr="00B33D1B">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r w:rsidRPr="00B33D1B">
              <w:rPr>
                <w:b/>
                <w:szCs w:val="24"/>
                <w:lang w:eastAsia="hu-HU"/>
              </w:rPr>
              <w:t>Luke</w:t>
            </w:r>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03506D77" w14:textId="4DDAE69C" w:rsidR="00034AF4" w:rsidRPr="00034AF4" w:rsidRDefault="00034AF4" w:rsidP="00034AF4">
      <w:pPr>
        <w:pStyle w:val="Kpalrs"/>
        <w:rPr>
          <w:lang w:val="hu-HU"/>
        </w:rPr>
      </w:pPr>
      <w:r>
        <w:fldChar w:fldCharType="begin"/>
      </w:r>
      <w:r>
        <w:instrText xml:space="preserve"> SEQ ábra \* ARABIC </w:instrText>
      </w:r>
      <w:r>
        <w:fldChar w:fldCharType="separate"/>
      </w:r>
      <w:r w:rsidR="00B00DE5">
        <w:rPr>
          <w:noProof/>
        </w:rPr>
        <w:t>10</w:t>
      </w:r>
      <w:r>
        <w:fldChar w:fldCharType="end"/>
      </w:r>
      <w:r>
        <w:t>. ábra</w:t>
      </w:r>
      <w:r>
        <w:rPr>
          <w:lang w:val="hu-HU"/>
        </w:rPr>
        <w:t xml:space="preserve"> Tulaj-Kert kapcsolatok.</w:t>
      </w:r>
    </w:p>
    <w:p w14:paraId="57E2E071" w14:textId="77777777" w:rsidR="006A6059" w:rsidRPr="00B33D1B" w:rsidRDefault="006A6059" w:rsidP="006A6059">
      <w:pPr>
        <w:rPr>
          <w:szCs w:val="24"/>
          <w:lang w:eastAsia="hu-HU"/>
        </w:rPr>
      </w:pPr>
      <w:r w:rsidRPr="00B33D1B">
        <w:rPr>
          <w:szCs w:val="24"/>
          <w:lang w:eastAsia="hu-HU"/>
        </w:rPr>
        <w:t xml:space="preserve"> A kikötések felépítésében itt nincs változás, tehát nem sok különbség van a két változat között.</w:t>
      </w:r>
    </w:p>
    <w:p w14:paraId="0108D66B" w14:textId="68AB348E" w:rsidR="006A6059" w:rsidRPr="00034AF4" w:rsidRDefault="00034AF4" w:rsidP="00034AF4">
      <w:pPr>
        <w:spacing w:after="0"/>
        <w:rPr>
          <w:szCs w:val="24"/>
          <w:lang w:eastAsia="hu-HU"/>
        </w:rPr>
      </w:pPr>
      <w:r>
        <w:rPr>
          <w:noProof/>
          <w:lang w:eastAsia="hu-HU" w:bidi="ar-SA"/>
        </w:rPr>
        <mc:AlternateContent>
          <mc:Choice Requires="wps">
            <w:drawing>
              <wp:anchor distT="0" distB="0" distL="114300" distR="114300" simplePos="0" relativeHeight="251697152" behindDoc="0" locked="0" layoutInCell="1" allowOverlap="1" wp14:anchorId="3FDDA4E8" wp14:editId="6A9FF115">
                <wp:simplePos x="0" y="0"/>
                <wp:positionH relativeFrom="page">
                  <wp:align>center</wp:align>
                </wp:positionH>
                <wp:positionV relativeFrom="paragraph">
                  <wp:posOffset>1459230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25EC68C1" w:rsidR="006D3630" w:rsidRPr="00D26B24" w:rsidRDefault="006D3630"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0" type="#_x0000_t202" style="position:absolute;left:0;text-align:left;margin-left:0;margin-top:114.9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hqOQIAAGsEAAAOAAAAZHJzL2Uyb0RvYy54bWysVMFu2zAMvQ/YPwi6L06yLliNOEWWIsOA&#10;oC2QDj0rshwLkEWNUmKnH7Yf2I+NkuN063YadpEpkqL03iM9v+kaw44KvQZb8MlozJmyEkpt9wX/&#10;+rh+95EzH4QthQGrCn5Snt8s3r6Zty5XU6jBlAoZFbE+b13B6xBcnmVe1qoRfgROWQpWgI0ItMV9&#10;VqJoqXpjsul4PMtawNIhSOU9eW/7IF+k+lWlZLivKq8CMwWnt4W0Ylp3cc0Wc5HvUbhay/MzxD+8&#10;ohHa0qWXUrciCHZA/UepRksED1UYSWgyqCotVcJAaCbjV2i2tXAqYSFyvLvQ5P9fWXl3fECmy4JP&#10;J5xZ0ZBG2+cf349qX8IOnhm5iaPW+ZxSt46SQ/cJOtJ68HtyRuhdhU38EihGcWL7dGFYdYFJcl5N&#10;r6ezMYUkxWbvP8Q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tzu67t4AAAAIAQAA&#10;DwAAAGRycy9kb3ducmV2LnhtbEyPwU7DMBBE70j8g7VIXBB1CFVoQ5yqquAAl4rQS29uvI0D8TqK&#10;nTb8PQsXOO7MaHZesZpcJ044hNaTgrtZAgKp9qalRsHu/fl2ASJETUZ3nlDBFwZYlZcXhc6NP9Mb&#10;nqrYCC6hkGsFNsY+lzLUFp0OM98jsXf0g9ORz6GRZtBnLnedTJMkk063xB+s7nFjsf6sRqdgO99v&#10;7c14fHpdz++Hl924yT6aSqnrq2n9CCLiFP/C8DOfp0PJmw5+JBNEp4BBooI0XTIA29lDxsrhV1mC&#10;LAv5H6D8BgAA//8DAFBLAQItABQABgAIAAAAIQC2gziS/gAAAOEBAAATAAAAAAAAAAAAAAAAAAAA&#10;AABbQ29udGVudF9UeXBlc10ueG1sUEsBAi0AFAAGAAgAAAAhADj9If/WAAAAlAEAAAsAAAAAAAAA&#10;AAAAAAAALwEAAF9yZWxzLy5yZWxzUEsBAi0AFAAGAAgAAAAhALI4aGo5AgAAawQAAA4AAAAAAAAA&#10;AAAAAAAALgIAAGRycy9lMm9Eb2MueG1sUEsBAi0AFAAGAAgAAAAhALc7uu7eAAAACAEAAA8AAAAA&#10;AAAAAAAAAAAAkwQAAGRycy9kb3ducmV2LnhtbFBLBQYAAAAABAAEAPMAAACeBQAAAAA=&#10;" stroked="f">
                <v:textbox style="mso-fit-shape-to-text:t" inset="0,0,0,0">
                  <w:txbxContent>
                    <w:p w14:paraId="295EF63D" w14:textId="25EC68C1" w:rsidR="006D3630" w:rsidRPr="00D26B24" w:rsidRDefault="006D3630"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647AE252">
                <wp:simplePos x="0" y="0"/>
                <wp:positionH relativeFrom="page">
                  <wp:align>center</wp:align>
                </wp:positionH>
                <wp:positionV relativeFrom="paragraph">
                  <wp:posOffset>1056640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6D3630" w:rsidRPr="00034AF4" w:rsidRDefault="006D3630"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1" type="#_x0000_t202" style="position:absolute;left:0;text-align:left;margin-left:0;margin-top:83.2pt;width:338pt;height:110.6pt;z-index:2516951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ju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m4UIgeUK6iNSa2FschxK3LRgT5T0&#10;2OAldV/3zApK1FuN8iyy6TRMRDxMZy+D/vbaUl1bmOYIVVJPybhd+zhFkThzhzJuZCT4KZNzzti4&#10;UaLzkIXJuD5Hr6dfweoHAAAA//8DAFBLAwQUAAYACAAAACEAn0qHkNwAAAAIAQAADwAAAGRycy9k&#10;b3ducmV2LnhtbEyPwW7CMBBE75X6D9ZW6gUVp6UYFOKgFolTT6T0buJtEhGvU9tA+PtuT+W4M6PZ&#10;N8V6dL04Y4idJw3P0wwEUu1tR42G/ef2aQkiJkPW9J5QwxUjrMv7u8Lk1l9oh+cqNYJLKOZGQ5vS&#10;kEsZ6xadiVM/ILH37YMzic/QSBvMhctdL1+yTElnOuIPrRlw02J9rE5Og/qpZpOPLzuh3XX7Hmo3&#10;t5v9XOvHh/FtBSLhmP7D8IfP6FAy08GfyEbRa+AhiVWlXkGwrRaKlYOG2XKhQJaFvB1Q/gIAAP//&#10;AwBQSwECLQAUAAYACAAAACEAtoM4kv4AAADhAQAAEwAAAAAAAAAAAAAAAAAAAAAAW0NvbnRlbnRf&#10;VHlwZXNdLnhtbFBLAQItABQABgAIAAAAIQA4/SH/1gAAAJQBAAALAAAAAAAAAAAAAAAAAC8BAABf&#10;cmVscy8ucmVsc1BLAQItABQABgAIAAAAIQDtB1juMAIAAFIEAAAOAAAAAAAAAAAAAAAAAC4CAABk&#10;cnMvZTJvRG9jLnhtbFBLAQItABQABgAIAAAAIQCfSoeQ3AAAAAgBAAAPAAAAAAAAAAAAAAAAAIoE&#10;AABkcnMvZG93bnJldi54bWxQSwUGAAAAAAQABADzAAAAkwUAAAAA&#10;">
                <v:textbox style="mso-fit-shape-to-text:t">
                  <w:txbxContent>
                    <w:p w14:paraId="62DEEB99" w14:textId="4C55100D" w:rsidR="006D3630" w:rsidRPr="00034AF4" w:rsidRDefault="006D3630"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page"/>
              </v:shape>
            </w:pict>
          </mc:Fallback>
        </mc:AlternateContent>
      </w:r>
      <w:r w:rsidR="006A6059" w:rsidRPr="00B33D1B">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sidR="006A6059" w:rsidRPr="00B33D1B">
        <w:rPr>
          <w:szCs w:val="24"/>
          <w:lang w:eastAsia="hu-HU"/>
        </w:rPr>
        <w:t>card</w:t>
      </w:r>
      <w:proofErr w:type="spellEnd"/>
      <w:r w:rsidR="006A6059" w:rsidRPr="00B33D1B">
        <w:rPr>
          <w:szCs w:val="24"/>
          <w:lang w:eastAsia="hu-HU"/>
        </w:rPr>
        <w:t>”, ami megadja a részhalmaz elemszámát.</w:t>
      </w:r>
    </w:p>
    <w:p w14:paraId="490C6D8E" w14:textId="0CA069CC" w:rsidR="006A6059" w:rsidRPr="00034AF4" w:rsidRDefault="00034AF4" w:rsidP="00034AF4">
      <w:pPr>
        <w:spacing w:after="0"/>
        <w:rPr>
          <w:szCs w:val="24"/>
          <w:lang w:eastAsia="hu-HU"/>
        </w:rPr>
      </w:pPr>
      <w:r>
        <w:rPr>
          <w:noProof/>
          <w:lang w:eastAsia="hu-HU" w:bidi="ar-SA"/>
        </w:rPr>
        <mc:AlternateContent>
          <mc:Choice Requires="wps">
            <w:drawing>
              <wp:anchor distT="0" distB="0" distL="114300" distR="114300" simplePos="0" relativeHeight="251701248" behindDoc="0" locked="0" layoutInCell="1" allowOverlap="1" wp14:anchorId="01077C46" wp14:editId="52CC12BA">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797B8196" w:rsidR="006D3630" w:rsidRPr="006F29A5" w:rsidRDefault="006D3630"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2"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2XOgIAAGsEAAAOAAAAZHJzL2Uyb0RvYy54bWysVM1u2zAMvg/YOwi6L84PkhVGnCJLkWFA&#10;0BZIh54VWY4FSKImKbHTB9sL7MVGyXa6dTsNu8gUSVH6vo/08rbVipyF8xJMQSejMSXCcCilORb0&#10;69P2ww0lPjBTMgVGFPQiPL1dvX+3bGwuplCDKoUjWMT4vLEFrUOweZZ5XgvN/AisMBiswGkWcOuO&#10;WelYg9W1yqbj8SJrwJXWARfeo/euC9JVql9VgoeHqvIiEFVQfFtIq0vrIa7Zasnyo2O2lrx/BvuH&#10;V2gmDV56LXXHAiMnJ/8opSV34KEKIw46g6qSXCQMiGYyfoNmXzMrEhYkx9srTf7/leX350dHZFnQ&#10;6YwSwzRqtH/58f0sjiUc4IWgGzlqrM8xdW8xObSfoEWtB79HZ4TeVk7HL4IiGEe2L1eGRRsIR+fs&#10;43x6M8cQx9hiNo81stej1vnwWYAm0SioQ/kSq+y886FLHVLiTR6ULLdSqbiJgY1y5MxQ6qaWQfTF&#10;f8tSJuYaiKe6gtGTRXwdjmiF9tAmTiaLAeQBygtid9B1kLd8K/HCHfPhkTlsGcSEYxAecKkUNAWF&#10;3qKkBvfyN3/MRyUxSkmDLVhQ/+3EnKBEfTGocezXwXCDcRgMc9IbQKgTHDDLk4kHXFCDWTnQzzgd&#10;63gLhpjheFdBw2BuQjcIOF1crNcpCbvSsrAze8tj6YHYp/aZOdvLElDNexiak+Vv1Olykz52fQpI&#10;dZIuEtux2PONHZ3E76cvjsyv+5T1+o9Y/QQAAP//AwBQSwMEFAAGAAgAAAAhAAEgOlveAAAACAEA&#10;AA8AAABkcnMvZG93bnJldi54bWxMjzFPwzAQhXck/oN1SCyIOiGlakOcqqpggKUidGFz42sciM9R&#10;7LTh33OwwPbu3und94r15DpxwiG0nhSkswQEUu1NS42C/dvT7RJEiJqM7jyhgi8MsC4vLwqdG3+m&#10;VzxVsREcQiHXCmyMfS5lqC06HWa+R2Lv6AenI49DI82gzxzuOnmXJAvpdEv8weoetxbrz2p0Cnbz&#10;9529GY+PL5t5Njzvx+3io6mUur6aNg8gIk7x7xh+8BkdSmY6+JFMEJ0CLhIVZGnGgu37Vcri8LtJ&#10;QZaF/F+g/AYAAP//AwBQSwECLQAUAAYACAAAACEAtoM4kv4AAADhAQAAEwAAAAAAAAAAAAAAAAAA&#10;AAAAW0NvbnRlbnRfVHlwZXNdLnhtbFBLAQItABQABgAIAAAAIQA4/SH/1gAAAJQBAAALAAAAAAAA&#10;AAAAAAAAAC8BAABfcmVscy8ucmVsc1BLAQItABQABgAIAAAAIQBtTY2XOgIAAGsEAAAOAAAAAAAA&#10;AAAAAAAAAC4CAABkcnMvZTJvRG9jLnhtbFBLAQItABQABgAIAAAAIQABIDpb3gAAAAgBAAAPAAAA&#10;AAAAAAAAAAAAAJQEAABkcnMvZG93bnJldi54bWxQSwUGAAAAAAQABADzAAAAnwUAAAAA&#10;" stroked="f">
                <v:textbox style="mso-fit-shape-to-text:t" inset="0,0,0,0">
                  <w:txbxContent>
                    <w:p w14:paraId="0C42D375" w14:textId="797B8196" w:rsidR="006D3630" w:rsidRPr="006F29A5" w:rsidRDefault="006D3630"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6D3630" w:rsidRPr="00034AF4" w:rsidRDefault="006D3630"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3"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ksMgIAAFIEAAAOAAAAZHJzL2Uyb0RvYy54bWysVF2O0zAQfkfiDpbfadLQbrtR09XSpQhp&#10;+ZEKB3Acp7FwPMZ2m7QH2wtwMcZOW6oFXhB5sDye8eeZ75vJ4q5vFdkL6yTogo5HKSVCc6ik3hb0&#10;65f1qzklzjNdMQVaFPQgHL1bvnyx6EwuMmhAVcISBNEu70xBG+9NniSON6JlbgRGaHTWYFvm0bTb&#10;pLKsQ/RWJVma3iQd2MpY4MI5PH0YnHQZ8etacP+prp3wRBUUc/NxtXEtw5osFyzfWmYayU9psH/I&#10;omVS46MXqAfmGdlZ+RtUK7kFB7UfcWgTqGvJRawBqxmnz6rZNMyIWAuS48yFJvf/YPnH/WdLZFXQ&#10;LKNEsxY12hx/PO3FtoISjiQLFHXG5Ri5MRjr+zfQo9SxXGcegX9zRMOqYXor7q2FrhGswhTH4WZy&#10;dXXAcQGk7D5AhU+xnYcI1Ne2DfwhIwTRUarDRR7Re8Lx8PVsms2n6OLoG0/SyU0WBUxYfr5urPPv&#10;BLQkbApqUf8Iz/aPzod0WH4OCa85ULJaS6WiYbflSlmyZ9gr6/jFCp6FKU26gt5Os+nAwF8h0vj9&#10;CaKVHpteybag80sQywNvb3UVW9IzqYY9pqz0icjA3cCi78s+yjaenQUqoTogtRaGJsehxE0D9khJ&#10;hw1eUPd9x6ygRL3XKM/teDIJExGNyXSGXBJ77SmvPUxzhCqop2TYrnycokicuUcZ1zISHPQeMjnl&#10;jI0beT8NWZiMaztG/foVLH8CAAD//wMAUEsDBBQABgAIAAAAIQBnqNsr3QAAAAgBAAAPAAAAZHJz&#10;L2Rvd25yZXYueG1sTI/BTsMwEETvSPyDtUhcKuokJVUbsqmgUk+cGsrdjd0kIl4H223Tv2c5wXF2&#10;VjNvys1kB3ExPvSOENJ5AsJQ43RPLcLhY/e0AhGiIq0GRwbhZgJsqvu7UhXaXWlvLnVsBYdQKBRC&#10;F+NYSBmazlgV5m40xN7JeasiS99K7dWVw+0gsyRZSqt64oZOjWbbmearPluE5Xe9mL1/6hntb7s3&#10;39hcbw854uPD9PoCIpop/j3DLz6jQ8VMR3cmHcSAwEMiQpYmaxBs5+uUL0eE50WWgqxK+X9A9QMA&#10;AP//AwBQSwECLQAUAAYACAAAACEAtoM4kv4AAADhAQAAEwAAAAAAAAAAAAAAAAAAAAAAW0NvbnRl&#10;bnRfVHlwZXNdLnhtbFBLAQItABQABgAIAAAAIQA4/SH/1gAAAJQBAAALAAAAAAAAAAAAAAAAAC8B&#10;AABfcmVscy8ucmVsc1BLAQItABQABgAIAAAAIQASwMksMgIAAFIEAAAOAAAAAAAAAAAAAAAAAC4C&#10;AABkcnMvZTJvRG9jLnhtbFBLAQItABQABgAIAAAAIQBnqNsr3QAAAAgBAAAPAAAAAAAAAAAAAAAA&#10;AIwEAABkcnMvZG93bnJldi54bWxQSwUGAAAAAAQABADzAAAAlgUAAAAA&#10;">
                <v:textbox style="mso-fit-shape-to-text:t">
                  <w:txbxContent>
                    <w:p w14:paraId="369A9133" w14:textId="6AA0E082" w:rsidR="006D3630" w:rsidRPr="00034AF4" w:rsidRDefault="006D3630"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r w:rsidR="006A6059" w:rsidRPr="00B33D1B">
        <w:rPr>
          <w:szCs w:val="24"/>
          <w:lang w:eastAsia="hu-HU"/>
        </w:rPr>
        <w:t>card</w:t>
      </w:r>
      <w:proofErr w:type="spellEnd"/>
      <w:r w:rsidR="006A6059" w:rsidRPr="00B33D1B">
        <w:rPr>
          <w:szCs w:val="24"/>
          <w:lang w:eastAsia="hu-HU"/>
        </w:rPr>
        <w:t>”-hoz használtunk még helyenként „</w:t>
      </w:r>
      <w:proofErr w:type="spellStart"/>
      <w:r w:rsidR="006A6059" w:rsidRPr="00B33D1B">
        <w:rPr>
          <w:szCs w:val="24"/>
          <w:lang w:eastAsia="hu-HU"/>
        </w:rPr>
        <w:t>intersect</w:t>
      </w:r>
      <w:proofErr w:type="spellEnd"/>
      <w:r w:rsidR="006A6059" w:rsidRPr="00B33D1B">
        <w:rPr>
          <w:szCs w:val="24"/>
          <w:lang w:eastAsia="hu-HU"/>
        </w:rPr>
        <w:t>” parancsot is, ami kifejezi, hogy az éppen vizsgát halmaz részünk milyen másik halmazzal legyen keresztezve.</w:t>
      </w:r>
    </w:p>
    <w:p w14:paraId="02D1E7FA" w14:textId="0060CB7B"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16A7255B">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122750A8" w:rsidR="006D3630" w:rsidRPr="00630895" w:rsidRDefault="006D3630"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4"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uFPA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sTJ5GYAuYPyRNgR+g7yTq41XbgRPjwKpJYhTDQG4YGWykBb&#10;cLhYnNWA57/5Yz4pSVHOWmrBgvtvB4GKM/PFksaxXwcDB2M3GPbQrICgTmjAnEwmHcBgBrNCaJ5p&#10;OpbxFgoJK+mugofBXIV+EGi6pFouUxJ1pRNhY7dOxtIDsU/ds0B3kSWQmvcwNKfIX6nT5yZ93PIQ&#10;iOokXSS2Z/HCN3V00ucyfXFkft2nrJd/xOInAAAA//8DAFBLAwQUAAYACAAAACEAIvAB/t8AAAAI&#10;AQAADwAAAGRycy9kb3ducmV2LnhtbEyPwU7DMBBE70j8g7VIXBB1CCUtIU5VVXCAS0XohZsbb+NA&#10;vI5ipw1/z/YEx50Zzb4pVpPrxBGH0HpScDdLQCDV3rTUKNh9vNwuQYSoyejOEyr4wQCr8vKi0Lnx&#10;J3rHYxUbwSUUcq3AxtjnUobaotNh5nsk9g5+cDryOTTSDPrE5a6TaZJk0umW+IPVPW4s1t/V6BRs&#10;559bezMent/W8/vhdTdusq+mUur6alo/gYg4xb8wnPEZHUpm2vuRTBCdAh4SFaSLh0cQbC/SJSv7&#10;s5IlIMtC/h9Q/gIAAP//AwBQSwECLQAUAAYACAAAACEAtoM4kv4AAADhAQAAEwAAAAAAAAAAAAAA&#10;AAAAAAAAW0NvbnRlbnRfVHlwZXNdLnhtbFBLAQItABQABgAIAAAAIQA4/SH/1gAAAJQBAAALAAAA&#10;AAAAAAAAAAAAAC8BAABfcmVscy8ucmVsc1BLAQItABQABgAIAAAAIQDQSHuFPAIAAGsEAAAOAAAA&#10;AAAAAAAAAAAAAC4CAABkcnMvZTJvRG9jLnhtbFBLAQItABQABgAIAAAAIQAi8AH+3wAAAAgBAAAP&#10;AAAAAAAAAAAAAAAAAJYEAABkcnMvZG93bnJldi54bWxQSwUGAAAAAAQABADzAAAAogUAAAAA&#10;" stroked="f">
                <v:textbox style="mso-fit-shape-to-text:t" inset="0,0,0,0">
                  <w:txbxContent>
                    <w:p w14:paraId="1D2335D4" w14:textId="122750A8" w:rsidR="006D3630" w:rsidRPr="00630895" w:rsidRDefault="006D3630"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6D3630" w:rsidRPr="00094037" w:rsidRDefault="006D3630"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5"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Xx1MQIAAFIEAAAOAAAAZHJzL2Uyb0RvYy54bWysVF2O0zAQfkfiDpbfadIqbbdR09XSpQhp&#10;+ZEKB3Acp7FwPMZ2m7QH4wJcjLHTlmqBF0QeLI9n/Hnm+2ayvO9bRQ7COgm6oONRSonQHCqpdwX9&#10;8nnz6o4S55mumAItCnoUjt6vXr5YdiYXE2hAVcISBNEu70xBG+9NniSON6JlbgRGaHTWYFvm0bS7&#10;pLKsQ/RWJZM0nSUd2MpY4MI5PH0cnHQV8etacP+xrp3wRBUUc/NxtXEtw5qslizfWWYayc9psH/I&#10;omVS46NXqEfmGdlb+RtUK7kFB7UfcWgTqGvJRawBqxmnz6rZNsyIWAuS48yVJvf/YPmHwydLZFXQ&#10;SUaJZi1qtD39+H4QuwpKOJFJoKgzLsfIrcFY37+GHqWO5TrzBPyrIxrWDdM78WAtdI1gFaY4DjeT&#10;m6sDjgsgZfceKnyK7T1EoL62beAPGSGIjlIdr/KI3hOOh1k6n81TdHH0jbM0m02igAnLL9eNdf6t&#10;gJaETUEt6h/h2eHJ+ZAOyy8h4TUHSlYbqVQ07K5cK0sODHtlE79YwbMwpUlX0MV0Mh0Y+CtEGr8/&#10;QbTSY9Mr2Rb07hrE8sDbG13FlvRMqmGPKSt9JjJwN7Do+7KPso0XF4FKqI5IrYWhyXEocdOAPVHS&#10;YYMX1H3bMysoUe80yrMYZ1mYiGhk0zlySeytp7z1MM0RqqCekmG79nGKInHmAWXcyEhw0HvI5Jwz&#10;Nm7k/TxkYTJu7Rj161ew+gk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C6gXx1MQIAAFIEAAAOAAAAAAAAAAAAAAAAAC4CAABk&#10;cnMvZTJvRG9jLnhtbFBLAQItABQABgAIAAAAIQAhlC/u2wAAAAgBAAAPAAAAAAAAAAAAAAAAAIsE&#10;AABkcnMvZG93bnJldi54bWxQSwUGAAAAAAQABADzAAAAkwUAAAAA&#10;">
                <v:textbox style="mso-fit-shape-to-text:t">
                  <w:txbxContent>
                    <w:p w14:paraId="1A790289" w14:textId="0D89A16A" w:rsidR="006D3630" w:rsidRPr="00094037" w:rsidRDefault="006D3630"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r w:rsidRPr="00094037">
                        <w:rPr>
                          <w:rFonts w:ascii="Consolas" w:hAnsi="Consolas"/>
                          <w:color w:val="0000FF"/>
                          <w:sz w:val="22"/>
                        </w:rPr>
                        <w:t>card</w:t>
                      </w:r>
                      <w:proofErr w:type="spellEnd"/>
                      <w:r w:rsidRPr="00094037">
                        <w:rPr>
                          <w:rFonts w:ascii="Consolas" w:hAnsi="Consolas"/>
                          <w:sz w:val="22"/>
                        </w:rPr>
                        <w:t>(</w:t>
                      </w:r>
                      <w:proofErr w:type="spellStart"/>
                      <w:r w:rsidRPr="00094037">
                        <w:rPr>
                          <w:rFonts w:ascii="Consolas" w:hAnsi="Consolas"/>
                          <w:color w:val="0000FF"/>
                          <w:sz w:val="22"/>
                        </w:rPr>
                        <w:t>array_union</w:t>
                      </w:r>
                      <w:proofErr w:type="spellEnd"/>
                      <w:r w:rsidRPr="00094037">
                        <w:rPr>
                          <w:rFonts w:ascii="Consolas" w:hAnsi="Consolas"/>
                          <w:sz w:val="22"/>
                        </w:rPr>
                        <w:t>(termeszt</w:t>
                      </w:r>
                      <w:proofErr w:type="gramStart"/>
                      <w:r w:rsidRPr="00094037">
                        <w:rPr>
                          <w:rFonts w:ascii="Consolas" w:hAnsi="Consolas"/>
                          <w:sz w:val="22"/>
                        </w:rPr>
                        <w:t>))=</w:t>
                      </w:r>
                      <w:proofErr w:type="spellStart"/>
                      <w:proofErr w:type="gramEnd"/>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ami igazából egyesíti a kívánt dolgokat egymással.</w:t>
      </w:r>
    </w:p>
    <w:p w14:paraId="50DA670A" w14:textId="7CA37EB5" w:rsidR="006A6059" w:rsidRPr="00B33D1B" w:rsidRDefault="006A6059" w:rsidP="004D36B9">
      <w:pPr>
        <w:spacing w:after="0"/>
        <w:rPr>
          <w:szCs w:val="24"/>
          <w:lang w:eastAsia="hu-HU"/>
        </w:rPr>
      </w:pPr>
      <w:r w:rsidRPr="00B33D1B">
        <w:rPr>
          <w:szCs w:val="24"/>
          <w:lang w:eastAsia="hu-HU"/>
        </w:rPr>
        <w:t xml:space="preserve">A Kertek utolsó verziójában ismét visszatértünk a mátrixos megoldáshoz, ám itt már nem bináris értékekkel töltöttük fel, hanem konkrétan a terményekkel. A leghasznosabb </w:t>
      </w:r>
      <w:r w:rsidRPr="00B33D1B">
        <w:rPr>
          <w:szCs w:val="24"/>
          <w:lang w:eastAsia="hu-HU"/>
        </w:rPr>
        <w:lastRenderedPageBreak/>
        <w:t>változtatás itt az volt, hogy a tömböket „</w:t>
      </w:r>
      <w:proofErr w:type="spellStart"/>
      <w:r w:rsidRPr="00B33D1B">
        <w:rPr>
          <w:szCs w:val="24"/>
          <w:lang w:eastAsia="hu-HU"/>
        </w:rPr>
        <w:t>enum</w:t>
      </w:r>
      <w:proofErr w:type="spellEnd"/>
      <w:r w:rsidRPr="00B33D1B">
        <w:rPr>
          <w:szCs w:val="24"/>
          <w:lang w:eastAsia="hu-HU"/>
        </w:rPr>
        <w:t xml:space="preserve">” kulcsszóval töltöttük fel, így akár maga az objektum nevét, akár csak a sorszámát írtuk le a kikötésben, mind kettő variációt felismerte a rendszer. Egy másik fontos változtatás volt, hogy itt mivel nem tudtunk </w:t>
      </w:r>
      <w:r w:rsidR="004D36B9">
        <w:rPr>
          <w:noProof/>
          <w:lang w:eastAsia="hu-HU" w:bidi="ar-SA"/>
        </w:rPr>
        <mc:AlternateContent>
          <mc:Choice Requires="wps">
            <w:drawing>
              <wp:anchor distT="0" distB="0" distL="114300" distR="114300" simplePos="0" relativeHeight="251709440" behindDoc="0" locked="0" layoutInCell="1" allowOverlap="1" wp14:anchorId="2740ED4D" wp14:editId="5F7D2D80">
                <wp:simplePos x="0" y="0"/>
                <wp:positionH relativeFrom="margin">
                  <wp:align>center</wp:align>
                </wp:positionH>
                <wp:positionV relativeFrom="paragraph">
                  <wp:posOffset>1748155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094DE592" w:rsidR="006D3630" w:rsidRPr="002C3902" w:rsidRDefault="006D3630"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46" type="#_x0000_t202" style="position:absolute;left:0;text-align:left;margin-left:0;margin-top:137.65pt;width:334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zsOAIAAGsEAAAOAAAAZHJzL2Uyb0RvYy54bWysVMFu2zAMvQ/YPwi6L06yriuMOEWWIsOA&#10;oC2QDj0rshwLkEWNUmKnH7Yf2I+NkuNk63YadpEpkqL03iM9u+0aww4KvQZb8MlozJmyEkptdwX/&#10;+rR6d8OZD8KWwoBVBT8qz2/nb9/MWperKdRgSoWMilift67gdQguzzIva9UIPwKnLAUrwEYE2uIu&#10;K1G0VL0x2XQ8vs5awNIhSOU9ee/6IJ+n+lWlZHioKq8CMwWnt4W0Ylq3cc3mM5HvULhay9MzxD+8&#10;ohHa0qXnUnciCLZH/UepRksED1UYSWgyqCotVcJAaCbjV2g2tXAqYSFyvDvT5P9fWXl/eESmy4JP&#10;P3JmRUMabV5+fD+oXQlbeGHkJo5a53NK3ThKDt0n6Ejrwe/JGaF3FTbxS6AYxYnt45lh1QUmyXk1&#10;vZrcjCkkKXb9/kOskV2OOvThs4KGRaPgSPIlVsVh7UOfOqTEmzwYXa60MXETA0uD7CBI6rbWQZ2K&#10;/5ZlbMy1EE/1BaMni/h6HNEK3bbrOUkNEl1bKI+EHaHvIO/kStOFa+HDo0BqGcJEYxAeaKkMtAWH&#10;k8VZDfjyN3/MJyUpyllLLVhw/20vUHFmvljSOPbrYOBgbAfD7pslENQJDZiTyaQDGMxgVgjNM03H&#10;It5CIWEl3VXwMJjL0A8CTZdUi0VKoq50IqztxslYeiD2qXsW6E6yBFLzHobmFPkrdfrcpI9b7ANR&#10;naS7sHjimzo6iX+avjgyv+5T1uUfMf8JAAD//wMAUEsDBBQABgAIAAAAIQD6UZNB3wAAAAgBAAAP&#10;AAAAZHJzL2Rvd25yZXYueG1sTI/BTsMwEETvSPyDtUhcEHVoQ6hCnKqq4ACXitALNzfexoF4HcVO&#10;G/6epRc47sxo9k2xmlwnjjiE1pOCu1kCAqn2pqVGwe79+XYJIkRNRneeUME3BliVlxeFzo0/0Rse&#10;q9gILqGQawU2xj6XMtQWnQ4z3yOxd/CD05HPoZFm0Ccud52cJ0kmnW6JP1jd48Zi/VWNTsE2/dja&#10;m/Hw9LpOF8PLbtxkn02l1PXVtH4EEXGKf2H4xWd0KJlp70cyQXQKeEhUMH+4X4BgO8uWrOzPSgqy&#10;LOT/AeUPAAAA//8DAFBLAQItABQABgAIAAAAIQC2gziS/gAAAOEBAAATAAAAAAAAAAAAAAAAAAAA&#10;AABbQ29udGVudF9UeXBlc10ueG1sUEsBAi0AFAAGAAgAAAAhADj9If/WAAAAlAEAAAsAAAAAAAAA&#10;AAAAAAAALwEAAF9yZWxzLy5yZWxzUEsBAi0AFAAGAAgAAAAhAA+fbOw4AgAAawQAAA4AAAAAAAAA&#10;AAAAAAAALgIAAGRycy9lMm9Eb2MueG1sUEsBAi0AFAAGAAgAAAAhAPpRk0HfAAAACAEAAA8AAAAA&#10;AAAAAAAAAAAAkgQAAGRycy9kb3ducmV2LnhtbFBLBQYAAAAABAAEAPMAAACeBQAAAAA=&#10;" stroked="f">
                <v:textbox style="mso-fit-shape-to-text:t" inset="0,0,0,0">
                  <w:txbxContent>
                    <w:p w14:paraId="0A7CD68A" w14:textId="094DE592" w:rsidR="006D3630" w:rsidRPr="002C3902" w:rsidRDefault="006D3630"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004D36B9"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376F9DF2">
                <wp:simplePos x="0" y="0"/>
                <wp:positionH relativeFrom="margin">
                  <wp:posOffset>568325</wp:posOffset>
                </wp:positionH>
                <wp:positionV relativeFrom="paragraph">
                  <wp:posOffset>1061720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6D3630" w:rsidRPr="004D36B9" w:rsidRDefault="006D3630"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47" type="#_x0000_t202" style="position:absolute;left:0;text-align:left;margin-left:44.75pt;margin-top:83.6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hAMAIAAFEEAAAOAAAAZHJzL2Uyb0RvYy54bWysVEuO2zAM3RfoHQTtGztGkk6MOINppikK&#10;TD9A2gPIsmwLlUVVUmInB+sFerFSciaT/jZFtRBIk3okH0mvbodOkYOwToIu6HSSUiI0h0rqpqCf&#10;P21f3FDiPNMVU6BFQY/C0dv182er3uQigxZUJSxBEO3y3hS09d7kSeJ4KzrmJmCERmMNtmMeVdsk&#10;lWU9oncqydJ0kfRgK2OBC+fw6/1opOuIX9eC+w917YQnqqCYm4+3jXcZ7mS9YnljmWklP6fB/iGL&#10;jkmNQS9Q98wzsrfyN6hOcgsOaj/h0CVQ15KLWANWM01/qWbXMiNiLUiOMxea3P+D5e8PHy2RVUGz&#10;BSWaddij3en7t4NoKijhRLJAUW9cjp47g75+eAUDtjqW68wD8C+OaNi0TDfizlroW8EqTHEaXiZX&#10;T0ccF0DK/h1UGIrtPUSgobZd4A8ZIYiOrTpe2iMGTzh+nGWz6U2KJo62RbbMbuYxBMsfXxvr/BsB&#10;HQlCQS22P6Kzw4PzIRuWP7qEYA6UrLZSqajYptwoSw4MR2Ubzxn9JzelSV/Q5TybjwT8FSKN508Q&#10;nfQ480p2BcVy8AQnlgfaXusqyp5JNcqYstJnHgN1I4l+KIexa5HlQHIJ1RGZtTDOOO4kCi3YEyU9&#10;zndB3dc9s4IS9VZjd5bT2SwsRFRm85cZKvbaUl5bmOYIVVBPyShufFyikLeGO+xiLSPBT5mcc8a5&#10;jbyfdywsxrUevZ7+BOsfAAAA//8DAFBLAwQUAAYACAAAACEAW7StzN8AAAAKAQAADwAAAGRycy9k&#10;b3ducmV2LnhtbEyPwU7DMAyG70i8Q2QkLoildCzdStMJIYHgBtsE16zJ2orEKUnWlbfHnODo378+&#10;f67Wk7NsNCH2HiXczDJgBhuve2wl7LaP10tgMSnUyno0Er5NhHV9flapUvsTvplxk1pGEIylktCl&#10;NJScx6YzTsWZHwzS7uCDU4nG0HId1IngzvI8ywR3qke60KnBPHSm+dwcnYTl7fP4EV/mr++NONhV&#10;uirGp68g5eXFdH8HLJkp/ZXhV5/UoSanvT+ijswSY7WgJuWiyIFRoVgUlOwl5ELMgdcV//9C/QMA&#10;AP//AwBQSwECLQAUAAYACAAAACEAtoM4kv4AAADhAQAAEwAAAAAAAAAAAAAAAAAAAAAAW0NvbnRl&#10;bnRfVHlwZXNdLnhtbFBLAQItABQABgAIAAAAIQA4/SH/1gAAAJQBAAALAAAAAAAAAAAAAAAAAC8B&#10;AABfcmVscy8ucmVsc1BLAQItABQABgAIAAAAIQDQqRhAMAIAAFEEAAAOAAAAAAAAAAAAAAAAAC4C&#10;AABkcnMvZTJvRG9jLnhtbFBLAQItABQABgAIAAAAIQBbtK3M3wAAAAoBAAAPAAAAAAAAAAAAAAAA&#10;AIoEAABkcnMvZG93bnJldi54bWxQSwUGAAAAAAQABADzAAAAlgUAAAAA&#10;">
                <v:textbox>
                  <w:txbxContent>
                    <w:p w14:paraId="22CEC474" w14:textId="1483BB92" w:rsidR="006D3630" w:rsidRPr="004D36B9" w:rsidRDefault="006D3630"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sidRPr="00B33D1B">
        <w:rPr>
          <w:szCs w:val="24"/>
          <w:lang w:eastAsia="hu-HU"/>
        </w:rPr>
        <w:t>sorösszegeket számolni, így a „</w:t>
      </w:r>
      <w:proofErr w:type="spellStart"/>
      <w:r w:rsidRPr="00B33D1B">
        <w:rPr>
          <w:szCs w:val="24"/>
          <w:lang w:eastAsia="hu-HU"/>
        </w:rPr>
        <w:t>count</w:t>
      </w:r>
      <w:proofErr w:type="spellEnd"/>
      <w:r w:rsidRPr="00B33D1B">
        <w:rPr>
          <w:szCs w:val="24"/>
          <w:lang w:eastAsia="hu-HU"/>
        </w:rPr>
        <w:t xml:space="preserve">”-ot kellett </w:t>
      </w:r>
      <w:proofErr w:type="spellStart"/>
      <w:r w:rsidRPr="00B33D1B">
        <w:rPr>
          <w:szCs w:val="24"/>
          <w:lang w:eastAsia="hu-HU"/>
        </w:rPr>
        <w:t>használnuk</w:t>
      </w:r>
      <w:proofErr w:type="spellEnd"/>
      <w:r w:rsidRPr="00B33D1B">
        <w:rPr>
          <w:szCs w:val="24"/>
          <w:lang w:eastAsia="hu-HU"/>
        </w:rPr>
        <w:t xml:space="preserve">. </w:t>
      </w:r>
    </w:p>
    <w:p w14:paraId="264D0263" w14:textId="6D61CC8F" w:rsidR="006A6059" w:rsidRPr="00B33D1B" w:rsidRDefault="004D36B9" w:rsidP="006A6059">
      <w:pPr>
        <w:spacing w:after="0"/>
        <w:rPr>
          <w:szCs w:val="24"/>
          <w:lang w:eastAsia="hu-HU"/>
        </w:rPr>
      </w:pPr>
      <w:r>
        <w:rPr>
          <w:noProof/>
          <w:lang w:eastAsia="hu-HU" w:bidi="ar-SA"/>
        </w:rPr>
        <mc:AlternateContent>
          <mc:Choice Requires="wps">
            <w:drawing>
              <wp:anchor distT="0" distB="0" distL="114300" distR="114300" simplePos="0" relativeHeight="251713536" behindDoc="0" locked="0" layoutInCell="1" allowOverlap="1" wp14:anchorId="5BF172C6" wp14:editId="27290001">
                <wp:simplePos x="0" y="0"/>
                <wp:positionH relativeFrom="page">
                  <wp:align>center</wp:align>
                </wp:positionH>
                <wp:positionV relativeFrom="paragraph">
                  <wp:posOffset>2842260</wp:posOffset>
                </wp:positionV>
                <wp:extent cx="4254500" cy="635"/>
                <wp:effectExtent l="0" t="0" r="0" b="6350"/>
                <wp:wrapTopAndBottom/>
                <wp:docPr id="29" name="Szövegdoboz 29"/>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6FBE1A47" w14:textId="0C6CCFC9" w:rsidR="006D3630" w:rsidRPr="00122E29" w:rsidRDefault="006D3630"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172C6" id="Szövegdoboz 29" o:spid="_x0000_s1048" type="#_x0000_t202" style="position:absolute;left:0;text-align:left;margin-left:0;margin-top:223.8pt;width:33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SPOQIAAGsEAAAOAAAAZHJzL2Uyb0RvYy54bWysVMFu2zAMvQ/YPwi6L06yptiMOEWWIsOA&#10;oC2QDj0rshwbkESNUmKnH7Yf2I+NkuN063YadpEpkqL03iM9v+mMZkeFvgFb8MlozJmyEsrG7gv+&#10;9XH97gNnPghbCg1WFfykPL9ZvH0zb12uplCDLhUyKmJ93rqC1yG4PMu8rJURfgROWQpWgEYE2uI+&#10;K1G0VN3obDoeX2ctYOkQpPKevLd9kC9S/apSMtxXlVeB6YLT20JaMa27uGaLucj3KFzdyPMzxD+8&#10;wojG0qWXUrciCHbA5o9SppEIHqowkmAyqKpGqoSB0EzGr9Bsa+FUwkLkeHehyf+/svLu+ICsKQs+&#10;/ciZFYY02j7/+H5U+xJ28MzITRy1zueUunWUHLpP0JHWg9+TM0LvKjTxS6AYxYnt04Vh1QUmyXk1&#10;nV3NxhSSFLt+P4s1spejDn34rMCwaBQcSb7EqjhufOhTh5R4kwfdlOtG67iJgZVGdhQkdVs3QZ2L&#10;/5albcy1EE/1BaMni/h6HNEK3a7rOZkOIHdQngg7Qt9B3sl1QxduhA8PAqllCBONQbinpdLQFhzO&#10;Fmc14PPf/DGflKQoZy21YMH9t4NAxZn+Yknj2K+DgYOxGwx7MCsgqBMaMCeTSQcw6MGsEMwTTccy&#10;3kIhYSXdVfAwmKvQDwJNl1TLZUqirnQibOzWyVh6IPaxexLozrIEUvMOhuYU+St1+tykj1seAlGd&#10;pIvE9iye+aaOTuKfpy+OzK/7lPXyj1j8BAAA//8DAFBLAwQUAAYACAAAACEA2J55G94AAAAIAQAA&#10;DwAAAGRycy9kb3ducmV2LnhtbEyPwU7DMBBE70j8g7VIXBB1gCipQpyqquAAl4rQS29uvI0D8TqK&#10;nTb8PQsXOO7MaPZNuZpdL044hs6TgrtFAgKp8aajVsHu/fl2CSJETUb3nlDBFwZYVZcXpS6MP9Mb&#10;nurYCi6hUGgFNsahkDI0Fp0OCz8gsXf0o9ORz7GVZtRnLne9vE+STDrdEX+wesCNxeaznpyCbbrf&#10;2pvp+PS6Th/Gl920yT7aWqnrq3n9CCLiHP/C8IPP6FAx08FPZILoFfCQqCBN8wwE21mesHL4VXKQ&#10;VSn/D6i+AQAA//8DAFBLAQItABQABgAIAAAAIQC2gziS/gAAAOEBAAATAAAAAAAAAAAAAAAAAAAA&#10;AABbQ29udGVudF9UeXBlc10ueG1sUEsBAi0AFAAGAAgAAAAhADj9If/WAAAAlAEAAAsAAAAAAAAA&#10;AAAAAAAALwEAAF9yZWxzLy5yZWxzUEsBAi0AFAAGAAgAAAAhACB+hI85AgAAawQAAA4AAAAAAAAA&#10;AAAAAAAALgIAAGRycy9lMm9Eb2MueG1sUEsBAi0AFAAGAAgAAAAhANieeRveAAAACAEAAA8AAAAA&#10;AAAAAAAAAAAAkwQAAGRycy9kb3ducmV2LnhtbFBLBQYAAAAABAAEAPMAAACeBQAAAAA=&#10;" stroked="f">
                <v:textbox style="mso-fit-shape-to-text:t" inset="0,0,0,0">
                  <w:txbxContent>
                    <w:p w14:paraId="6FBE1A47" w14:textId="0C6CCFC9" w:rsidR="006D3630" w:rsidRPr="00122E29" w:rsidRDefault="006D3630"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szCs w:val="24"/>
          <w:lang w:eastAsia="hu-HU" w:bidi="ar-SA"/>
        </w:rPr>
        <mc:AlternateContent>
          <mc:Choice Requires="wps">
            <w:drawing>
              <wp:anchor distT="45720" distB="45720" distL="114300" distR="114300" simplePos="0" relativeHeight="251711488" behindDoc="0" locked="0" layoutInCell="1" allowOverlap="1" wp14:anchorId="0DB1044F" wp14:editId="4506E33A">
                <wp:simplePos x="0" y="0"/>
                <wp:positionH relativeFrom="column">
                  <wp:posOffset>79375</wp:posOffset>
                </wp:positionH>
                <wp:positionV relativeFrom="paragraph">
                  <wp:posOffset>2124710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6D3630" w:rsidRPr="004D36B9" w:rsidRDefault="006D3630"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49" type="#_x0000_t202" style="position:absolute;left:0;text-align:left;margin-left:6.25pt;margin-top:167.3pt;width:420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F/NgIAAFIEAAAOAAAAZHJzL2Uyb0RvYy54bWysVFtu2zAQ/C/QOxD8ryU7dpoIloM0qYsC&#10;6QNwe4AVRVlEKS5L0paSg+UCvViXlOO6KfpT1B8EqV3Ozs5wvbwaOs320nmFpuTTSc6ZNAJrZbYl&#10;//pl/eqCMx/A1KDRyJLfS8+vVi9fLHtbyBm2qGvpGIEYX/S25G0ItsgyL1rZgZ+glYaCDboOAh3d&#10;Nqsd9ITe6WyW5+dZj662DoX0nr7ejkG+SvhNI0X41DReBqZLTtxCWl1aq7hmqyUUWwe2VeJAA/6B&#10;RQfKUNEj1C0EYDun/oDqlHDosQkTgV2GTaOETD1QN9P8WTebFqxMvZA43h5l8v8PVnzcf3ZM1SWf&#10;kVMGOvJo8/DjcS+3NVb4wGZRot76gjI3lnLD8AYHsjq16+0dim+eGbxpwWzltXPYtxJqojiNN7OT&#10;qyOOjyBV/wFrKgW7gAloaFwX9SNFGKGTVfdHe+QQmKCPi7OzeZ5TSFBsOs/n57NkYAbF03XrfHgn&#10;sWNxU3JH/id42N/5EOlA8ZQSq3nUql4rrdPBbasb7dge6K2s0y918CxNG9aX/HIxW4wK/BWCqEa2&#10;Y9XfKnUq0KPXqiv5xTEJiqjbW1PTBSgCKD3uibI2ByGjdqOKYaiG0bazJ4MqrO9JWofjI6ehpE2L&#10;7oGznh54yf33HTjJmX5vyJ7L6XweJyId5ovXpCVzp5HqNAJGEFTJA2fj9iakKUrC2Wuyca2SwNHv&#10;kcmBMz3cpPthyOJknJ5T1q+/gtVPAAAA//8DAFBLAwQUAAYACAAAACEANI3xKd0AAAAKAQAADwAA&#10;AGRycy9kb3ducmV2LnhtbEyPwU7DMAyG70i8Q2QkLhNLWUlVlaYTTNqJ07pxzxrTVjROabKte3u8&#10;Exx/+9Pvz+V6doM44xR6TxqelwkIpMbbnloNh/32KQcRoiFrBk+o4YoB1tX9XWkK6y+0w3MdW8El&#10;FAqjoYtxLKQMTYfOhKUfkXj35SdnIseplXYyFy53g1wlSSad6YkvdGbETYfNd31yGrKfOl18fNoF&#10;7a7b96lxym4OSuvHh/ntFUTEOf7BcNNndajY6ehPZIMYOK8UkxrS9CUDwUCubpOjBqVUDrIq5f8X&#10;ql8AAAD//wMAUEsBAi0AFAAGAAgAAAAhALaDOJL+AAAA4QEAABMAAAAAAAAAAAAAAAAAAAAAAFtD&#10;b250ZW50X1R5cGVzXS54bWxQSwECLQAUAAYACAAAACEAOP0h/9YAAACUAQAACwAAAAAAAAAAAAAA&#10;AAAvAQAAX3JlbHMvLnJlbHNQSwECLQAUAAYACAAAACEA/CQxfzYCAABSBAAADgAAAAAAAAAAAAAA&#10;AAAuAgAAZHJzL2Uyb0RvYy54bWxQSwECLQAUAAYACAAAACEANI3xKd0AAAAKAQAADwAAAAAAAAAA&#10;AAAAAACQBAAAZHJzL2Rvd25yZXYueG1sUEsFBgAAAAAEAAQA8wAAAJoFAAAAAA==&#10;">
                <v:textbox style="mso-fit-shape-to-text:t">
                  <w:txbxContent>
                    <w:p w14:paraId="08EEBF0C" w14:textId="04487B5B" w:rsidR="006D3630" w:rsidRPr="004D36B9" w:rsidRDefault="006D3630"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v:shape>
            </w:pict>
          </mc:Fallback>
        </mc:AlternateContent>
      </w:r>
      <w:r w:rsidR="006A6059" w:rsidRPr="00B33D1B">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5AFD45B" w14:textId="19B934A3" w:rsidR="006A6059" w:rsidRPr="00B33D1B" w:rsidRDefault="00122E29" w:rsidP="006A6059">
      <w:pPr>
        <w:spacing w:after="0"/>
        <w:rPr>
          <w:szCs w:val="24"/>
          <w:lang w:eastAsia="hu-HU"/>
        </w:rPr>
      </w:pPr>
      <w:r>
        <w:rPr>
          <w:noProof/>
          <w:lang w:eastAsia="hu-HU" w:bidi="ar-SA"/>
        </w:rPr>
        <mc:AlternateContent>
          <mc:Choice Requires="wps">
            <w:drawing>
              <wp:anchor distT="0" distB="0" distL="114300" distR="114300" simplePos="0" relativeHeight="251717632" behindDoc="0" locked="0" layoutInCell="1" allowOverlap="1" wp14:anchorId="7124FE78" wp14:editId="3330F078">
                <wp:simplePos x="0" y="0"/>
                <wp:positionH relativeFrom="column">
                  <wp:posOffset>956310</wp:posOffset>
                </wp:positionH>
                <wp:positionV relativeFrom="paragraph">
                  <wp:posOffset>2519045</wp:posOffset>
                </wp:positionV>
                <wp:extent cx="3467100" cy="635"/>
                <wp:effectExtent l="0" t="0" r="0" b="0"/>
                <wp:wrapTopAndBottom/>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156DEBF4" w14:textId="456BF8E8" w:rsidR="006D3630" w:rsidRPr="00846033" w:rsidRDefault="006D3630"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FE78" id="Szövegdoboz 31" o:spid="_x0000_s1050" type="#_x0000_t202" style="position:absolute;left:0;text-align:left;margin-left:75.3pt;margin-top:198.35pt;width:27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nMOgIAAGsEAAAOAAAAZHJzL2Uyb0RvYy54bWysVM2O2yAQvlfqOyDujfOzTSsrzirNKlWl&#10;aHelbLVngnGMBAwFEjt5sL5AX6wDtrPttqeqFzzMDAPf9814cdtqRU7CeQmmoJPRmBJhOJTSHAr6&#10;9Wnz7iMlPjBTMgVGFPQsPL1dvn2zaGwuplCDKoUjWMT4vLEFrUOweZZ5XgvN/AisMBiswGkWcOsO&#10;WelYg9W1yqbj8TxrwJXWARfeo/euC9Jlql9VgoeHqvIiEFVQfFtIq0vrPq7ZcsHyg2O2lrx/BvuH&#10;V2gmDV56LXXHAiNHJ/8opSV34KEKIw46g6qSXCQMiGYyfoVmVzMrEhYkx9srTf7/leX3p0dHZFnQ&#10;2YQSwzRqtLv8+H4ShxL2cCHoRo4a63NM3VlMDu0naFHrwe/RGaG3ldPxi6AIxpHt85Vh0QbC0Tm7&#10;mX+YjDHEMTafvY81spej1vnwWYAm0SioQ/kSq+y09aFLHVLiTR6ULDdSqbiJgbVy5MRQ6qaWQfTF&#10;f8tSJuYaiKe6gtGTRXwdjmiFdt8mTqY3A8g9lGfE7qDrIG/5RuKFW+bDI3PYMogJxyA84FIpaAoK&#10;vUVJDe7yN3/MRyUxSkmDLVhQ/+3InKBEfTGocezXwXCDsR8Mc9RrQKgoG74mmXjABTWYlQP9jNOx&#10;irdgiBmOdxU0DOY6dIOA08XFapWSsCstC1uzszyWHoh9ap+Zs70sAdW8h6E5Wf5KnS436WNXx4BU&#10;J+kisR2LPd/Y0Un8fvriyPy6T1kv/4jlTwAAAP//AwBQSwMEFAAGAAgAAAAhACuHAETgAAAACwEA&#10;AA8AAABkcnMvZG93bnJldi54bWxMj8FOwzAQRO9I/IO1SFwQdaDFbUOcqqrgAJeKtBdubuzGgXgd&#10;2U4b/p6FCxxn9ml2pliNrmMnE2LrUcLdJANmsPa6xUbCfvd8uwAWk0KtOo9GwpeJsCovLwqVa3/G&#10;N3OqUsMoBGOuJNiU+pzzWFvjVJz43iDdjj44lUiGhuugzhTuOn6fZYI71SJ9sKo3G2vqz2pwEraz&#10;9629GY5Pr+vZNLzsh434aCopr6/G9SOwZMb0B8NPfaoOJXU6+AF1ZB3ph0wQKmG6FHNgRIilIOfw&#10;6yyAlwX/v6H8BgAA//8DAFBLAQItABQABgAIAAAAIQC2gziS/gAAAOEBAAATAAAAAAAAAAAAAAAA&#10;AAAAAABbQ29udGVudF9UeXBlc10ueG1sUEsBAi0AFAAGAAgAAAAhADj9If/WAAAAlAEAAAsAAAAA&#10;AAAAAAAAAAAALwEAAF9yZWxzLy5yZWxzUEsBAi0AFAAGAAgAAAAhAMg1+cw6AgAAawQAAA4AAAAA&#10;AAAAAAAAAAAALgIAAGRycy9lMm9Eb2MueG1sUEsBAi0AFAAGAAgAAAAhACuHAETgAAAACwEAAA8A&#10;AAAAAAAAAAAAAAAAlAQAAGRycy9kb3ducmV2LnhtbFBLBQYAAAAABAAEAPMAAAChBQAAAAA=&#10;" stroked="f">
                <v:textbox style="mso-fit-shape-to-text:t" inset="0,0,0,0">
                  <w:txbxContent>
                    <w:p w14:paraId="156DEBF4" w14:textId="456BF8E8" w:rsidR="006D3630" w:rsidRPr="00846033" w:rsidRDefault="006D3630" w:rsidP="00122E29">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v:textbox>
                <w10:wrap type="topAndBottom"/>
              </v:shape>
            </w:pict>
          </mc:Fallback>
        </mc:AlternateContent>
      </w:r>
      <w:r>
        <w:rPr>
          <w:noProof/>
          <w:lang w:eastAsia="hu-HU" w:bidi="ar-SA"/>
        </w:rPr>
        <mc:AlternateContent>
          <mc:Choice Requires="wps">
            <w:drawing>
              <wp:anchor distT="45720" distB="45720" distL="114300" distR="114300" simplePos="0" relativeHeight="251715584" behindDoc="0" locked="0" layoutInCell="1" allowOverlap="1" wp14:anchorId="2918A597" wp14:editId="2CF7E1DF">
                <wp:simplePos x="0" y="0"/>
                <wp:positionH relativeFrom="margin">
                  <wp:align>center</wp:align>
                </wp:positionH>
                <wp:positionV relativeFrom="paragraph">
                  <wp:posOffset>1379855</wp:posOffset>
                </wp:positionV>
                <wp:extent cx="3467100" cy="1404620"/>
                <wp:effectExtent l="0" t="0" r="19050" b="22860"/>
                <wp:wrapTopAndBottom/>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0ADF594E" w14:textId="37DD6591" w:rsidR="006D3630" w:rsidRPr="00122E29" w:rsidRDefault="006D3630"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A597" id="_x0000_s1051" type="#_x0000_t202" style="position:absolute;left:0;text-align:left;margin-left:0;margin-top:108.65pt;width:273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OnMgIAAFIEAAAOAAAAZHJzL2Uyb0RvYy54bWysVNuO2yAQfa/Uf0C8N7azSXbXirPaZpuq&#10;0vYipf0AjLGNihkKJHbyYf2B/lgHnE2jbftS1Q8ImOFw5pzBy7uhU2QvrJOgC5pNUkqE5lBJ3RT0&#10;y+fNqxtKnGe6Ygq0KOhBOHq3evli2ZtcTKEFVQlLEES7vDcFbb03eZI43oqOuQkYoTFYg+2Yx6Vt&#10;ksqyHtE7lUzTdJH0YCtjgQvncPdhDNJVxK9rwf3HunbCE1VQ5ObjaONYhjFZLVneWGZayU802D+w&#10;6JjUeOkZ6oF5RnZW/gbVSW7BQe0nHLoE6lpyEWvAarL0WTXblhkRa0FxnDnL5P4fLP+w/2SJrAp6&#10;hfJo1qFH2+OP73vRVFDCkUyDRL1xOWZuDeb64TUMaHUs15lH4F8d0bBumW7EvbXQt4JVSDELJ5OL&#10;oyOOCyBl/x4qvIrtPESgobZd0A8VIYiOXA5ne8TgCcfNq9niOksxxDGWzdLZYhoNTFj+dNxY598K&#10;6EiYFNSi/xGe7R+dD3RY/pQSbnOgZLWRSsWFbcq1smTPsFc28YsVPEtTmvQFvZ1P56MCf4VI4/cn&#10;iE56bHolu4LenJNYHnR7o6vYkp5JNc6RstInIYN2o4p+KIdoG9I4GVRCdUBpLYxNjo8SJy3YIyU9&#10;NnhB3bcds4IS9U6jPbfZbBZeRFzM5teoJbGXkfIywjRHqIJ6Ssbp2sdXFIUz92jjRkaBg98jkxNn&#10;bNyo++mRhZdxuY5Zv34Fq58AAAD//wMAUEsDBBQABgAIAAAAIQACBTqC3QAAAAgBAAAPAAAAZHJz&#10;L2Rvd25yZXYueG1sTI/BTsMwEETvSPyDtUhcKuq0aUIVsqmgUk+cGsrdjZckIl4H223Tv8ec6HF2&#10;VjNvys1kBnEm53vLCIt5AoK4sbrnFuHwsXtag/BBsVaDZUK4kodNdX9XqkLbC+/pXIdWxBD2hULo&#10;QhgLKX3TkVF+bkfi6H1ZZ1SI0rVSO3WJ4WaQyyTJpVE9x4ZOjbTtqPmuTwYh/6nT2funnvH+untz&#10;jcn09pAhPj5Mry8gAk3h/xn+8CM6VJHpaE+svRgQ4pCAsFw8pyCina3yeDkirNJ1BrIq5e2A6hcA&#10;AP//AwBQSwECLQAUAAYACAAAACEAtoM4kv4AAADhAQAAEwAAAAAAAAAAAAAAAAAAAAAAW0NvbnRl&#10;bnRfVHlwZXNdLnhtbFBLAQItABQABgAIAAAAIQA4/SH/1gAAAJQBAAALAAAAAAAAAAAAAAAAAC8B&#10;AABfcmVscy8ucmVsc1BLAQItABQABgAIAAAAIQBDTLOnMgIAAFIEAAAOAAAAAAAAAAAAAAAAAC4C&#10;AABkcnMvZTJvRG9jLnhtbFBLAQItABQABgAIAAAAIQACBTqC3QAAAAgBAAAPAAAAAAAAAAAAAAAA&#10;AIwEAABkcnMvZG93bnJldi54bWxQSwUGAAAAAAQABADzAAAAlgUAAAAA&#10;">
                <v:textbox style="mso-fit-shape-to-text:t">
                  <w:txbxContent>
                    <w:p w14:paraId="0ADF594E" w14:textId="37DD6591" w:rsidR="006D3630" w:rsidRPr="00122E29" w:rsidRDefault="006D3630" w:rsidP="00122E29">
                      <w:pPr>
                        <w:spacing w:after="0"/>
                        <w:ind w:left="709" w:hanging="709"/>
                        <w:jc w:val="left"/>
                        <w:rPr>
                          <w:rFonts w:ascii="Consolas" w:hAnsi="Consolas"/>
                          <w:sz w:val="22"/>
                        </w:rPr>
                      </w:pPr>
                      <w:r w:rsidRPr="00122E29">
                        <w:rPr>
                          <w:rFonts w:ascii="Consolas" w:hAnsi="Consolas"/>
                          <w:color w:val="008000"/>
                          <w:sz w:val="22"/>
                        </w:rPr>
                        <w:t>output</w:t>
                      </w:r>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w:t>
                      </w:r>
                      <w:proofErr w:type="gramStart"/>
                      <w:r w:rsidRPr="00122E29">
                        <w:rPr>
                          <w:rFonts w:ascii="Consolas" w:hAnsi="Consolas"/>
                          <w:sz w:val="22"/>
                        </w:rPr>
                        <w:t>tulaj[</w:t>
                      </w:r>
                      <w:proofErr w:type="gramEnd"/>
                      <w:r w:rsidRPr="00122E29">
                        <w:rPr>
                          <w:rFonts w:ascii="Consolas" w:hAnsi="Consolas"/>
                          <w:sz w:val="22"/>
                        </w:rPr>
                        <w:t xml:space="preserve">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wrap type="topAndBottom" anchorx="margin"/>
              </v:shape>
            </w:pict>
          </mc:Fallback>
        </mc:AlternateContent>
      </w:r>
      <w:r w:rsidR="006A6059" w:rsidRPr="00B33D1B">
        <w:rPr>
          <w:szCs w:val="24"/>
          <w:lang w:eastAsia="hu-HU"/>
        </w:rPr>
        <w:t>A kimeneteket egységesen minden verziónál formáztuk a jobb olvashatóság érdekében.</w: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5A38C089" w:rsidR="006A6059" w:rsidRPr="00B33D1B" w:rsidRDefault="00122E29" w:rsidP="00122E29">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B00DE5">
        <w:rPr>
          <w:b/>
          <w:noProof/>
        </w:rPr>
        <w:t>17</w:t>
      </w:r>
      <w:r w:rsidRPr="00FF1491">
        <w:rPr>
          <w:b/>
        </w:rPr>
        <w:fldChar w:fldCharType="end"/>
      </w:r>
      <w:r w:rsidRPr="00FF1491">
        <w:rPr>
          <w:b/>
        </w:rPr>
        <w:t>. ábra</w:t>
      </w:r>
      <w:r w:rsidR="00FF1491" w:rsidRPr="00FF1491">
        <w:rPr>
          <w:b/>
          <w:lang w:val="hu-HU"/>
        </w:rPr>
        <w:t>:</w:t>
      </w:r>
      <w:r>
        <w:rPr>
          <w:lang w:val="hu-HU"/>
        </w:rPr>
        <w:t xml:space="preserve"> Output.</w:t>
      </w:r>
    </w:p>
    <w:p w14:paraId="7E81AC63" w14:textId="77777777" w:rsidR="006A6059" w:rsidRPr="00B33D1B" w:rsidRDefault="006A6059" w:rsidP="006A6059">
      <w:pPr>
        <w:pStyle w:val="Kpalrs"/>
        <w:rPr>
          <w:lang w:val="hu-HU"/>
        </w:rPr>
      </w:pPr>
    </w:p>
    <w:p w14:paraId="4FBF4C52" w14:textId="77777777" w:rsidR="006A6059" w:rsidRPr="00B33D1B" w:rsidRDefault="006A6059" w:rsidP="006A6059">
      <w:r w:rsidRPr="00B33D1B">
        <w:lastRenderedPageBreak/>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4" w:name="_Toc507505134"/>
      <w:r w:rsidRPr="00B33D1B">
        <w:rPr>
          <w:b/>
          <w:i w:val="0"/>
          <w:sz w:val="28"/>
          <w:szCs w:val="28"/>
          <w:lang w:val="hu-HU"/>
        </w:rPr>
        <w:t>Zebra feladatok</w:t>
      </w:r>
      <w:bookmarkEnd w:id="14"/>
    </w:p>
    <w:p w14:paraId="4D65151F" w14:textId="77777777" w:rsidR="00914B6C" w:rsidRPr="00B33D1B" w:rsidRDefault="00914B6C" w:rsidP="00914B6C">
      <w:pPr>
        <w:rPr>
          <w:szCs w:val="24"/>
        </w:rPr>
      </w:pPr>
      <w:r w:rsidRPr="00B33D1B">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Pr="00B33D1B" w:rsidRDefault="00914B6C" w:rsidP="00914B6C">
      <w:pPr>
        <w:rPr>
          <w:szCs w:val="24"/>
        </w:rPr>
      </w:pPr>
      <w:r w:rsidRPr="00B33D1B">
        <w:rPr>
          <w:szCs w:val="24"/>
        </w:rPr>
        <w:t>A következőkben részletesen bemutatjuk ezen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Nicholas, Ryan</w:t>
      </w:r>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r w:rsidRPr="00B33D1B">
        <w:rPr>
          <w:b/>
        </w:rPr>
        <w:t>akció,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Ahhoz, hogy megtudjuk, melyik széken ki ül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r w:rsidR="008867B1" w:rsidRPr="00B33D1B">
        <w:rPr>
          <w:rFonts w:cstheme="minorHAnsi"/>
          <w:szCs w:val="24"/>
          <w:lang w:eastAsia="hu-HU"/>
        </w:rPr>
        <w:t>(</w:t>
      </w:r>
      <w:proofErr w:type="gramEnd"/>
      <w:r w:rsidR="00FF1491">
        <w:rPr>
          <w:rFonts w:cstheme="minorHAnsi"/>
          <w:szCs w:val="24"/>
          <w:lang w:eastAsia="hu-HU"/>
        </w:rPr>
        <w:t>18</w:t>
      </w:r>
      <w:r w:rsidR="008867B1" w:rsidRPr="00B33D1B">
        <w:rPr>
          <w:rFonts w:cstheme="minorHAnsi"/>
          <w:szCs w:val="24"/>
          <w:lang w:eastAsia="hu-HU"/>
        </w:rPr>
        <w:t>. ábra).</w:t>
      </w:r>
    </w:p>
    <w:p w14:paraId="2997A5AD" w14:textId="77777777" w:rsidR="00FF1491" w:rsidRDefault="00FF1491" w:rsidP="00914B6C">
      <w:pPr>
        <w:rPr>
          <w:rFonts w:cstheme="minorHAnsi"/>
          <w:szCs w:val="24"/>
          <w:lang w:eastAsia="hu-HU"/>
        </w:rPr>
      </w:pPr>
    </w:p>
    <w:p w14:paraId="39BBA495" w14:textId="77777777" w:rsidR="00FF1491" w:rsidRDefault="00FF1491" w:rsidP="00914B6C">
      <w:pPr>
        <w:rPr>
          <w:rFonts w:cstheme="minorHAnsi"/>
          <w:szCs w:val="24"/>
          <w:lang w:eastAsia="hu-HU"/>
        </w:rPr>
      </w:pPr>
    </w:p>
    <w:p w14:paraId="6EA5AD96" w14:textId="77777777" w:rsidR="00FF1491" w:rsidRPr="00B33D1B" w:rsidRDefault="00FF1491" w:rsidP="00914B6C">
      <w:pPr>
        <w:rPr>
          <w:szCs w:val="24"/>
        </w:rPr>
      </w:pP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w:lastRenderedPageBreak/>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6D3630" w:rsidRPr="00FF1491" w:rsidRDefault="006D3630"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6D3630" w:rsidRPr="00FF1491" w:rsidRDefault="006D3630"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6D3630" w:rsidRPr="00FF1491" w:rsidRDefault="006D3630"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Szövegdoboz 2" o:spid="_x0000_s1052"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iSMQIAAFIEAAAOAAAAZHJzL2Uyb0RvYy54bWysVF2O0zAQfkfiDpbfadLQljZqulq6FCEt&#10;P1LhAI7jNBaOx9huk/ZgXICLMXbaUi3wgsiD5fGMP89830yWd32ryEFYJ0EXdDxKKRGaQyX1rqBf&#10;Pm9ezClxnumKKdCioEfh6N3q+bNlZ3KRQQOqEpYgiHZ5ZwraeG/yJHG8ES1zIzBCo7MG2zKPpt0l&#10;lWUdorcqydJ0lnRgK2OBC+fw9GFw0lXEr2vB/ce6dsITVVDMzcfVxrUMa7JasnxnmWkkP6fB/iGL&#10;lkmNj16hHphnZG/lb1Ct5BYc1H7EoU2griUXsQasZpw+qWbbMCNiLUiOM1ea3P+D5R8OnyyRVUEX&#10;M0o0a1Gj7enH94PYVVDCiWSBos64HCO3BmN9/xp6lDqW68wj8K+OaFg3TO/EvbXQNYJVmOI43Exu&#10;rg44LoCU3Xuo8Cm29xCB+tq2gT9khCA6SnW8yiN6TzgeTtKX6WKOLo6+8SSdzLIoYMLyy3VjnX8r&#10;oCVhU1CL+kd4dnh0PqTD8ktIeM2BktVGKhUNuyvXypIDw17ZxC9W8CRMadIhW9NsOjDwV4g0fn+C&#10;aKXHpleyLej8GsTywNsbXcWW9EyqYY8pK30mMnA3sOj7so+yZbOLQCVUR6TWwtDkOJS4acCeKOmw&#10;wQvqvu2ZFZSodxrlWYwnkzAR0ZhMXyGXxN56ylsP0xyhCuopGbZrH6coEmfuUcaNjAQHvYdMzjlj&#10;40bez0MWJuPWjlG/fgWrn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dM6IkjECAABSBAAADgAAAAAAAAAAAAAAAAAuAgAA&#10;ZHJzL2Uyb0RvYy54bWxQSwECLQAUAAYACAAAACEACmiC1twAAAAFAQAADwAAAAAAAAAAAAAAAACL&#10;BAAAZHJzL2Rvd25yZXYueG1sUEsFBgAAAAAEAAQA8wAAAJQFAAAAAA==&#10;">
                <v:textbox style="mso-fit-shape-to-text:t">
                  <w:txbxContent>
                    <w:p w14:paraId="7D9580B7" w14:textId="0238C143"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r w:rsidRPr="00FF1491">
                        <w:rPr>
                          <w:rFonts w:ascii="Consolas" w:hAnsi="Consolas" w:cs="Courier New"/>
                          <w:color w:val="008000"/>
                          <w:sz w:val="22"/>
                          <w:lang w:eastAsia="hu-HU"/>
                        </w:rPr>
                        <w:t>int</w:t>
                      </w:r>
                      <w:r w:rsidRPr="00FF1491">
                        <w:rPr>
                          <w:rFonts w:ascii="Consolas" w:hAnsi="Consolas" w:cs="Courier New"/>
                          <w:sz w:val="22"/>
                          <w:lang w:eastAsia="hu-HU"/>
                        </w:rPr>
                        <w:t>: db = 4;</w:t>
                      </w:r>
                    </w:p>
                    <w:p w14:paraId="6B77DFCB"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xml:space="preserve">: PEOPLE = </w:t>
                      </w:r>
                      <w:proofErr w:type="gramStart"/>
                      <w:r w:rsidRPr="00FF1491">
                        <w:rPr>
                          <w:rFonts w:ascii="Consolas" w:hAnsi="Consolas"/>
                          <w:sz w:val="22"/>
                          <w:lang w:eastAsia="hu-HU"/>
                        </w:rPr>
                        <w:t>1..</w:t>
                      </w:r>
                      <w:proofErr w:type="gramEnd"/>
                      <w:r w:rsidRPr="00FF1491">
                        <w:rPr>
                          <w:rFonts w:ascii="Consolas" w:hAnsi="Consolas"/>
                          <w:sz w:val="22"/>
                          <w:lang w:eastAsia="hu-HU"/>
                        </w:rPr>
                        <w:t>db;</w:t>
                      </w:r>
                    </w:p>
                    <w:p w14:paraId="70D15D90"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Nicholas, Ryan};</w:t>
                      </w:r>
                    </w:p>
                    <w:p w14:paraId="1FADF9FB" w14:textId="77777777" w:rsidR="006D3630" w:rsidRPr="00FF1491" w:rsidRDefault="006D3630"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6D3630" w:rsidRPr="00FF1491" w:rsidRDefault="006D3630"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6D3630" w:rsidRPr="00FF1491" w:rsidRDefault="006D3630"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6D3630" w:rsidRPr="00FF1491" w:rsidRDefault="006D3630"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A MiniZinc nyelv sajátosságait kihasználva a sorok indexelésére egy-egy felsorol(</w:t>
      </w:r>
      <w:proofErr w:type="spellStart"/>
      <w:r w:rsidRPr="00B33D1B">
        <w:rPr>
          <w:rFonts w:ascii="Consolas" w:hAnsi="Consolas" w:cstheme="minorHAnsi"/>
          <w:szCs w:val="24"/>
        </w:rPr>
        <w:t>enum</w:t>
      </w:r>
      <w:proofErr w:type="spellEnd"/>
      <w:r w:rsidRPr="00B33D1B">
        <w:rPr>
          <w:rFonts w:cstheme="minorHAnsi"/>
          <w:szCs w:val="24"/>
        </w:rPr>
        <w:t>)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sidRPr="00B33D1B">
        <w:rPr>
          <w:rFonts w:cstheme="minorHAnsi"/>
          <w:szCs w:val="24"/>
        </w:rPr>
        <w:t>1..</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kategóriából minden </w:t>
      </w:r>
      <w:proofErr w:type="gramStart"/>
      <w:r w:rsidRPr="00B33D1B">
        <w:rPr>
          <w:rFonts w:cstheme="minorHAnsi"/>
          <w:szCs w:val="24"/>
        </w:rPr>
        <w:t>fiúhoz(</w:t>
      </w:r>
      <w:proofErr w:type="gramEnd"/>
      <w:r w:rsidRPr="00B33D1B">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6D3630" w:rsidRPr="00957B1E" w:rsidRDefault="006D3630"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6D3630" w:rsidRPr="00957B1E" w:rsidRDefault="006D3630"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6D3630" w:rsidRPr="00957B1E" w:rsidRDefault="006D3630"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3"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VvMgIAAFIEAAAOAAAAZHJzL2Uyb0RvYy54bWysVNuO0zAQfUfiHyy/06Shl23UdLV0KUJa&#10;LlLhAxzHaSwcj7HdJt0P2x/gxxg7bakWeEHkwfJ4xscz58xkedu3ihyEdRJ0QcejlBKhOVRS7wr6&#10;9cvm1Q0lzjNdMQVaFPQoHL1dvXyx7EwuMmhAVcISBNEu70xBG+9NniSON6JlbgRGaHTWYFvm0bS7&#10;pLKsQ/RWJVmazpIObGUscOEcnt4PTrqK+HUtuP9U1054ogqKufm42riWYU1WS5bvLDON5Kc02D9k&#10;0TKp8dEL1D3zjOyt/A2qldyCg9qPOLQJ1LXkItaA1YzTZ9VsG2ZErAXJceZCk/t/sPzj4bMlsiro&#10;Yk6JZi1qtH388XQQuwpKeCRZoKgzLsfIrcFY37+BHqWO5TrzAPybIxrWDdM7cWctdI1gFaY4DjeT&#10;q6sDjgsgZfcBKnyK7T1EoL62beAPGSGIjlIdL/KI3hOOh9N0/HoxQxdH33iSTmZZFDBh+fm6sc6/&#10;E9CSsCmoRf0jPDs8OB/SYfk5JLzmQMlqI5WKht2Va2XJgWGvbOIXK3gWpjTpkK1pNh0Y+CtEGr8/&#10;QbTSY9Mr2Rb05hLE8sDbW13FlvRMqmGPKSt9IjJwN7Do+7KPsmXzs0AlVEek1sLQ5DiUuGnAPlLS&#10;YYMX1H3fMysoUe81yrMYTyZhIqIxmc6RS2KvPeW1h2mOUAX1lAzbtY9TFIkzdyjjRkaCg95DJqec&#10;sXEj76chC5NxbceoX7+C1U8AAAD//wMAUEsDBBQABgAIAAAAIQAzIxQ23AAAAAUBAAAPAAAAZHJz&#10;L2Rvd25yZXYueG1sTI/BTsMwEETvSPyDtUjcqNNIlBLiVIiqZ0pBQtwcextHjdchdtOUr2fhApeV&#10;RjOaeVuuJt+JEYfYBlIwn2UgkEywLTUK3l43N0sQMWmyuguECs4YYVVdXpS6sOFELzjuUiO4hGKh&#10;FbiU+kLKaBx6HWehR2JvHwavE8uhkXbQJy73ncyzbCG9bokXnO7xyaE57I5eQVxvP3uz39YHZ89f&#10;z+vx1rxvPpS6vpoeH0AknNJfGH7wGR0qZqrDkWwUnQJ+JP1e9u6W9wsQtYI8n+cgq1L+p6++AQAA&#10;//8DAFBLAQItABQABgAIAAAAIQC2gziS/gAAAOEBAAATAAAAAAAAAAAAAAAAAAAAAABbQ29udGVu&#10;dF9UeXBlc10ueG1sUEsBAi0AFAAGAAgAAAAhADj9If/WAAAAlAEAAAsAAAAAAAAAAAAAAAAALwEA&#10;AF9yZWxzLy5yZWxzUEsBAi0AFAAGAAgAAAAhAFfqZW8yAgAAUgQAAA4AAAAAAAAAAAAAAAAALgIA&#10;AGRycy9lMm9Eb2MueG1sUEsBAi0AFAAGAAgAAAAhADMjFDbcAAAABQEAAA8AAAAAAAAAAAAAAAAA&#10;jAQAAGRycy9kb3ducmV2LnhtbFBLBQYAAAAABAAEAPMAAACVBQAAAAA=&#10;">
                <v:textbox style="mso-fit-shape-to-text:t">
                  <w:txbxContent>
                    <w:p w14:paraId="033106D1" w14:textId="570D5B1A" w:rsidR="006D3630" w:rsidRPr="00957B1E" w:rsidRDefault="006D3630"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6D3630" w:rsidRPr="00957B1E" w:rsidRDefault="006D3630"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6D3630" w:rsidRPr="00957B1E" w:rsidRDefault="006D3630"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w:t>
      </w:r>
      <w:proofErr w:type="gramStart"/>
      <w:r w:rsidRPr="00B33D1B">
        <w:rPr>
          <w:rFonts w:cstheme="minorHAnsi"/>
          <w:szCs w:val="24"/>
        </w:rPr>
        <w:t>sorra(</w:t>
      </w:r>
      <w:proofErr w:type="gramEnd"/>
      <w:r w:rsidRPr="00B33D1B">
        <w:rPr>
          <w:rFonts w:cstheme="minorHAnsi"/>
          <w:szCs w:val="24"/>
        </w:rPr>
        <w:t xml:space="preserve">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oszlopot ill. sort összegzi) 1.</w:t>
      </w:r>
    </w:p>
    <w:p w14:paraId="0DBAF5A6" w14:textId="29DB6DA1" w:rsidR="00914B6C" w:rsidRDefault="00914B6C" w:rsidP="00914B6C">
      <w:pPr>
        <w:rPr>
          <w:rFonts w:cstheme="minorHAnsi"/>
          <w:szCs w:val="24"/>
        </w:rPr>
      </w:pPr>
      <w:r w:rsidRPr="00B33D1B">
        <w:rPr>
          <w:rFonts w:cstheme="minorHAnsi"/>
          <w:szCs w:val="24"/>
        </w:rPr>
        <w:lastRenderedPageBreak/>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r w:rsidRPr="00B33D1B">
        <w:rPr>
          <w:rFonts w:cstheme="minorHAnsi"/>
        </w:rPr>
        <w:t xml:space="preserve">konkrétan megmondják, hogy mely pozícióban milyen tulajdonságú ember </w:t>
      </w:r>
      <w:proofErr w:type="gramStart"/>
      <w:r w:rsidRPr="00B33D1B">
        <w:rPr>
          <w:rFonts w:cstheme="minorHAnsi"/>
        </w:rPr>
        <w:t>ül(</w:t>
      </w:r>
      <w:proofErr w:type="gramEnd"/>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6D3630" w:rsidRPr="00957B1E" w:rsidRDefault="006D3630"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1529D4D9" id="_x0000_s1054"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Y/MwIAAFMEAAAOAAAAZHJzL2Uyb0RvYy54bWysVF2O0zAQfkfiDpbfadJs2+1GTVdLlyKk&#10;5UcqHMBxnMbC8RjbbdIejAtwMcZOW6oFXhB5sDye8eeZ75vJ4r5vFdkL6yTogo5HKSVCc6ik3hb0&#10;y+f1qzklzjNdMQVaFPQgHL1fvnyx6EwuMmhAVcISBNEu70xBG+9NniSON6JlbgRGaHTWYFvm0bTb&#10;pLKsQ/RWJVmazpIObGUscOEcnj4OTrqM+HUtuP9Y1054ogqKufm42riWYU2WC5ZvLTON5Kc02D9k&#10;0TKp8dEL1CPzjOys/A2qldyCg9qPOLQJ1LXkItaA1YzTZ9VsGmZErAXJceZCk/t/sPzD/pMlskLt&#10;0hklmrUo0ub44/tebCso4UiywFFnXI6hG4PBvn8NPcbHep15Av7VEQ2rhumteLAWukawCnMch5vJ&#10;1dUBxwWQsnsPFT7Fdh4iUF/bNhCIlBBER60OF31E7wnHw2xyczu+QRdH33iSTmZZVDBh+fm6sc6/&#10;FdCSsCmoxQaI8Gz/5HxIh+XnkPCaAyWrtVQqGnZbrpQle4bNso5frOBZmNKkK+jdNJsODPwVIo3f&#10;nyBa6bHrlWwLOr8EsTzw9kZXsSc9k2rYY8pKn4gM3A0s+r7so27Z/CxQCdUBqbUwdDlOJW4asEdK&#10;OuzwgrpvO2YFJeqdRnnuxpNJGIloTKa3yCWx157y2sM0R6iCekqG7crHMYrEmQeUcS0jwUHvIZNT&#10;zti5kffTlIXRuLZj1K9/wfInAAAA//8DAFBLAwQUAAYACAAAACEAOxFLbdwAAAAFAQAADwAAAGRy&#10;cy9kb3ducmV2LnhtbEyPwU7DMBBE70j8g7VI3KjTVKAqxKkQVc+UUglxc+xtHDVeh9hNU76ehQtc&#10;RlrNauZNuZp8J0YcYhtIwXyWgUAywbbUKNi/be6WIGLSZHUXCBVcMMKqur4qdWHDmV5x3KVGcAjF&#10;QitwKfWFlNE49DrOQo/E3iEMXic+h0baQZ853Hcyz7IH6XVL3OB0j88OzXF38grievvZm8O2Pjp7&#10;+XpZj/fmffOh1O3N9PQIIuGU/p7hB5/RoWKmOpzIRtEp4CHpV9lbLBc8o1aQ5/McZFXK//TVNwAA&#10;AP//AwBQSwECLQAUAAYACAAAACEAtoM4kv4AAADhAQAAEwAAAAAAAAAAAAAAAAAAAAAAW0NvbnRl&#10;bnRfVHlwZXNdLnhtbFBLAQItABQABgAIAAAAIQA4/SH/1gAAAJQBAAALAAAAAAAAAAAAAAAAAC8B&#10;AABfcmVscy8ucmVsc1BLAQItABQABgAIAAAAIQDJ66Y/MwIAAFMEAAAOAAAAAAAAAAAAAAAAAC4C&#10;AABkcnMvZTJvRG9jLnhtbFBLAQItABQABgAIAAAAIQA7EUtt3AAAAAUBAAAPAAAAAAAAAAAAAAAA&#10;AI0EAABkcnMvZG93bnJldi54bWxQSwUGAAAAAAQABADzAAAAlgUAAAAA&#10;">
                <v:textbox style="mso-fit-shape-to-text:t">
                  <w:txbxContent>
                    <w:p w14:paraId="000239F7" w14:textId="5FDA277E" w:rsidR="006D3630" w:rsidRPr="00957B1E" w:rsidRDefault="006D3630"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age</w:t>
                      </w:r>
                      <w:proofErr w:type="spellEnd"/>
                      <w:r w:rsidRPr="00957B1E">
                        <w:rPr>
                          <w:rFonts w:ascii="Consolas" w:hAnsi="Consolas"/>
                          <w:sz w:val="22"/>
                          <w:lang w:eastAsia="hu-HU"/>
                        </w:rPr>
                        <w:t>[fourteen,</w:t>
                      </w:r>
                      <w:proofErr w:type="gramStart"/>
                      <w:r w:rsidRPr="00957B1E">
                        <w:rPr>
                          <w:rFonts w:ascii="Consolas" w:hAnsi="Consolas"/>
                          <w:sz w:val="22"/>
                          <w:lang w:eastAsia="hu-HU"/>
                        </w:rPr>
                        <w:t>3]=</w:t>
                      </w:r>
                      <w:proofErr w:type="gramEnd"/>
                      <w:r w:rsidRPr="00957B1E">
                        <w:rPr>
                          <w:rFonts w:ascii="Consolas" w:hAnsi="Consolas"/>
                          <w:sz w:val="22"/>
                          <w:lang w:eastAsia="hu-HU"/>
                        </w:rPr>
                        <w:t>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II. típus</w:t>
      </w:r>
      <w:r>
        <w:rPr>
          <w:rFonts w:cstheme="minorHAnsi"/>
        </w:rPr>
        <w:t xml:space="preserve"> </w:t>
      </w:r>
      <w:r w:rsidRPr="00B33D1B">
        <w:rPr>
          <w:rFonts w:cstheme="minorHAnsi"/>
        </w:rPr>
        <w:t xml:space="preserve">hasonló az elsőhöz, de itt a széksor valamelyik széléről </w:t>
      </w:r>
      <w:proofErr w:type="gramStart"/>
      <w:r w:rsidRPr="00B33D1B">
        <w:rPr>
          <w:rFonts w:cstheme="minorHAnsi"/>
        </w:rPr>
        <w:t>nyilatkozunk(</w:t>
      </w:r>
      <w:proofErr w:type="gramEnd"/>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6D3630" w:rsidRPr="00957B1E" w:rsidRDefault="006D3630"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5"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DtMgIAAFMEAAAOAAAAZHJzL2Uyb0RvYy54bWysVG2O0zAQ/Y/EHSz/p0lD291GTVdLlyKk&#10;5UMqHMBxnMbC8RjbbdIebC/AxRg7bakW+IOwIsv2jJ9n3pvJ4q5vFdkL6yTogo5HKSVCc6ik3hb0&#10;65f1q1tKnGe6Ygq0KOhBOHq3fPli0ZlcZNCAqoQlCKJd3pmCNt6bPEkcb0TL3AiM0GiswbbM49Zu&#10;k8qyDtFblWRpOks6sJWxwIVzePowGOky4te14P5TXTvhiSooxubjbONchjlZLli+tcw0kp/CYP8Q&#10;RcukxkcvUA/MM7Kz8jeoVnILDmo/4tAmUNeSi5gDZjNOn2WzaZgRMRckx5kLTe7/wfKP+8+WyAq1&#10;S28o0axFkTbHH097sa2ghCPJAkedcTm6bgw6+/4N9Ogf83XmEfg3RzSsGqa34t5a6BrBKoxxHG4m&#10;V1cHHBdAyu4DVPgU23mIQH1t20AgUkIQHbU6XPQRvSccD1/Pxil+lHC0jSfpZJZFBROWn68b6/w7&#10;AS0Ji4JaLIAIz/aPzodwWH52Ca85ULJaS6Xixm7LlbJkz7BY1nHEDJ65KU26gs6n2XRg4K8QaRx/&#10;gmilx6pXsi3o7cWJ5YG3t7qKNemZVMMaQ1b6RGTgbmDR92UfdcvmZ4FKqA5IrYWhyrErcdGAPVLS&#10;YYUX1H3fMSsoUe81yjMfTyahJeJmMr1BLom9tpTXFqY5QhXUUzIsVz62USTO3KOMaxkJDnoPkZxi&#10;xsqNvJ+6LLTG9T56/foXLH8C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DJjUO0yAgAAUwQAAA4AAAAAAAAAAAAAAAAALgIA&#10;AGRycy9lMm9Eb2MueG1sUEsBAi0AFAAGAAgAAAAhAIR/6PncAAAABQEAAA8AAAAAAAAAAAAAAAAA&#10;jAQAAGRycy9kb3ducmV2LnhtbFBLBQYAAAAABAAEAPMAAACVBQAAAAA=&#10;">
                <v:textbox style="mso-fit-shape-to-text:t">
                  <w:txbxContent>
                    <w:p w14:paraId="49A7F27F" w14:textId="6E621243" w:rsidR="006D3630" w:rsidRPr="00957B1E" w:rsidRDefault="006D3630"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name</w:t>
                      </w:r>
                      <w:proofErr w:type="spellEnd"/>
                      <w:r w:rsidRPr="00957B1E">
                        <w:rPr>
                          <w:rFonts w:ascii="Consolas" w:hAnsi="Consolas"/>
                          <w:sz w:val="22"/>
                          <w:lang w:eastAsia="hu-HU"/>
                        </w:rPr>
                        <w:t>[Joshua,</w:t>
                      </w:r>
                      <w:proofErr w:type="gramStart"/>
                      <w:r w:rsidRPr="00957B1E">
                        <w:rPr>
                          <w:rFonts w:ascii="Consolas" w:hAnsi="Consolas"/>
                          <w:sz w:val="22"/>
                          <w:lang w:eastAsia="hu-HU"/>
                        </w:rPr>
                        <w:t>1]+</w:t>
                      </w:r>
                      <w:proofErr w:type="spellStart"/>
                      <w:proofErr w:type="gramEnd"/>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6D3630" w:rsidRPr="00957B1E" w:rsidRDefault="006D3630"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56"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CMgIAAFMEAAAOAAAAZHJzL2Uyb0RvYy54bWysVF1u2zAMfh+wOwh6X+ykTtcacYouXYYB&#10;3Q+Q7QCyJMfCZFGTlNjpwXqBXWyUnGZBt70M84MgitQn8vtIL26GTpO9dF6Bqeh0klMiDQehzLai&#10;X7+sX11R4gMzgmkwsqIH6enN8uWLRW9LOYMWtJCOIIjxZW8r2oZgyyzzvJUd8xOw0qCzAdexgKbb&#10;ZsKxHtE7nc3y/DLrwQnrgEvv8fRudNJlwm8aycOnpvEyEF1RzC2k1aW1jmu2XLBy65htFT+mwf4h&#10;i44pg4+eoO5YYGTn1G9QneIOPDRhwqHLoGkUl6kGrGaaP6tm0zIrUy1Ijrcnmvz/g+Uf958dUQK1&#10;y1EqwzoUafPw43EvtwJqeCCzyFFvfYmhG4vBYXgDA8aner29B/7NEwOrlpmtvHUO+lYygTlO483s&#10;7OqI4yNI3X8AgU+xXYAENDSuiwQiJQTRUavDSR85BMLxsLjIi/wCXRx90yIvLmdJwYyVT9et8+Gd&#10;hI7ETUUdNkCCZ/t7H2I6rHwKia950EqsldbJcNt6pR3ZM2yWdfpSBc/CtCF9Ra/ns/nIwF8h8vT9&#10;CaJTAbteq66iV6cgVkbe3hqRejIwpcc9pqzNkcjI3chiGOoh6YZ8HAWqQRyQWgdjl+NU4qYF90BJ&#10;jx1eUf99x5ykRL83KM/1tCjiSCSjmL9GLok799TnHmY4QlU0UDJuVyGNUSLO3qKMa5UIjnqPmRxz&#10;xs5NvB+nLI7GuZ2ifv0Llj8B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PIldMIyAgAAUwQAAA4AAAAAAAAAAAAAAAAALgIA&#10;AGRycy9lMm9Eb2MueG1sUEsBAi0AFAAGAAgAAAAhAEaPCYLcAAAABQEAAA8AAAAAAAAAAAAAAAAA&#10;jAQAAGRycy9kb3ducmV2LnhtbFBLBQYAAAAABAAEAPMAAACVBQAAAAA=&#10;">
                <v:textbox style="mso-fit-shape-to-text:t">
                  <w:txbxContent>
                    <w:p w14:paraId="51A343E4" w14:textId="1DF0F153" w:rsidR="006D3630" w:rsidRPr="00957B1E" w:rsidRDefault="006D3630"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w:t>
      </w:r>
      <w:proofErr w:type="gramStart"/>
      <w:r w:rsidRPr="00B33D1B">
        <w:rPr>
          <w:rFonts w:cstheme="minorHAnsi"/>
          <w:szCs w:val="24"/>
          <w:lang w:eastAsia="hu-HU"/>
        </w:rPr>
        <w:t>helyen(</w:t>
      </w:r>
      <w:proofErr w:type="gramEnd"/>
      <w:r w:rsidRPr="00B33D1B">
        <w:rPr>
          <w:rFonts w:cstheme="minorHAnsi"/>
          <w:szCs w:val="24"/>
          <w:lang w:eastAsia="hu-HU"/>
        </w:rPr>
        <w:t xml:space="preserve">tehát a bal szélen) nem ülhet a thriller kedvelő,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relációs </w:t>
      </w:r>
      <w:proofErr w:type="gramStart"/>
      <w:r w:rsidRPr="00B33D1B">
        <w:rPr>
          <w:rFonts w:cstheme="minorHAnsi"/>
          <w:szCs w:val="24"/>
          <w:lang w:eastAsia="hu-HU"/>
        </w:rPr>
        <w:t>operátorokat(</w:t>
      </w:r>
      <w:proofErr w:type="gramEnd"/>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766AD1A6" w14:textId="77777777" w:rsidR="003F35B7" w:rsidRDefault="003F35B7" w:rsidP="009C7915">
      <w:pPr>
        <w:rPr>
          <w:rFonts w:cstheme="minorHAnsi"/>
          <w:szCs w:val="24"/>
          <w:lang w:eastAsia="hu-HU"/>
        </w:rPr>
      </w:pPr>
    </w:p>
    <w:p w14:paraId="7AF9C88F" w14:textId="77777777" w:rsidR="003F35B7" w:rsidRDefault="003F35B7" w:rsidP="009C7915">
      <w:pPr>
        <w:rPr>
          <w:rFonts w:cstheme="minorHAnsi"/>
          <w:szCs w:val="24"/>
          <w:lang w:eastAsia="hu-HU"/>
        </w:rPr>
      </w:pP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rPr>
        <w:lastRenderedPageBreak/>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6D3630" w:rsidRPr="00957B1E" w:rsidRDefault="006D3630"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6D3630" w:rsidRPr="00957B1E" w:rsidRDefault="006D3630"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57"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QHMgIAAFMEAAAOAAAAZHJzL2Uyb0RvYy54bWysVF2O0zAQfkfiDpbfadLQbrdR09XSpQhp&#10;+ZEKB3AcJ7FwPMZ2m3QPxgW4GGOn260WeEHkwfJ4xp+/+WYmq5uhU+QgrJOgCzqdpJQIzaGSuino&#10;1y/bV9eUOM90xRRoUdCjcPRm/fLFqje5yKAFVQlLEES7vDcFbb03eZI43oqOuQkYodFZg+2YR9M2&#10;SWVZj+idSrI0vUp6sJWxwIVzeHo3Ouk64te14P5TXTvhiSoocvNxtXEtw5qsVyxvLDOt5Cca7B9Y&#10;dExqfPQMdcc8I3srf4PqJLfgoPYTDl0CdS25iDlgNtP0WTa7lhkRc0FxnDnL5P4fLP94+GyJrLB2&#10;6ZISzTos0u7h54+DaCoo4YFkQaPeuBxDdwaD/fAGBoyP+TpzD/ybIxo2LdONuLUW+lawCjlOw83k&#10;4uqI4wJI2X+ACp9iew8RaKhtFwRESQiiY62O5/qIwROOh7NFmmYLdHH0TWfp7CqLFUxY/njdWOff&#10;CehI2BTUYgNEeHa4dz7QYfljSHjNgZLVVioVDduUG2XJgWGzbOMXM3gWpjTpC7qcZ/NRgb9CpPH7&#10;E0QnPXa9kl1Br89BLA+6vdVV7EnPpBr3SFnpk5BBu1FFP5RDrNvrKHNQuYTqiNJaGLscpxI3LdgH&#10;Snrs8IK673tmBSXqvcbyLKezWRiJaMzmC9SS2EtPeelhmiNUQT0l43bj4xhF4cwtlnEro8BPTE6c&#10;sXOj7qcpC6Nxaceop3/B+hcA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CAqtAcyAgAAUwQAAA4AAAAAAAAAAAAAAAAALgIA&#10;AGRycy9lMm9Eb2MueG1sUEsBAi0AFAAGAAgAAAAhAOBZ7TTcAAAABQEAAA8AAAAAAAAAAAAAAAAA&#10;jAQAAGRycy9kb3ducmV2LnhtbFBLBQYAAAAABAAEAPMAAACVBQAAAAA=&#10;">
                <v:textbox style="mso-fit-shape-to-text:t">
                  <w:txbxContent>
                    <w:p w14:paraId="01287D83" w14:textId="231BFAAF" w:rsidR="006D3630" w:rsidRPr="00957B1E" w:rsidRDefault="006D3630"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r w:rsidRPr="00957B1E">
                        <w:rPr>
                          <w:rFonts w:ascii="Consolas" w:hAnsi="Consolas"/>
                          <w:sz w:val="22"/>
                          <w:lang w:eastAsia="hu-HU"/>
                        </w:rPr>
                        <w:t>movie</w:t>
                      </w:r>
                      <w:proofErr w:type="spellEnd"/>
                      <w:r w:rsidRPr="00957B1E">
                        <w:rPr>
                          <w:rFonts w:ascii="Consolas" w:hAnsi="Consolas"/>
                          <w:sz w:val="22"/>
                          <w:lang w:eastAsia="hu-HU"/>
                        </w:rPr>
                        <w:t>[thriller,</w:t>
                      </w:r>
                      <w:proofErr w:type="gramStart"/>
                      <w:r w:rsidRPr="00957B1E">
                        <w:rPr>
                          <w:rFonts w:ascii="Consolas" w:hAnsi="Consolas"/>
                          <w:sz w:val="22"/>
                          <w:lang w:eastAsia="hu-HU"/>
                        </w:rPr>
                        <w:t>1]=</w:t>
                      </w:r>
                      <w:proofErr w:type="gramEnd"/>
                      <w:r w:rsidRPr="00957B1E">
                        <w:rPr>
                          <w:rFonts w:ascii="Consolas" w:hAnsi="Consolas"/>
                          <w:sz w:val="22"/>
                          <w:lang w:eastAsia="hu-HU"/>
                        </w:rPr>
                        <w:t>0;</w:t>
                      </w:r>
                    </w:p>
                    <w:p w14:paraId="2F5F142F" w14:textId="036CCA12" w:rsidR="006D3630" w:rsidRPr="00957B1E" w:rsidRDefault="006D3630"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6D3630" w:rsidRPr="00FB3AD9" w:rsidRDefault="006D3630"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58"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C/MQ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s6F6iC+oDSWhi7HKcSNy3YIyU9&#10;dnhJ3fcds4IS9V5jeW6yPA8jEY189hq1JPbSU116mOYIVVJPybhd+ThGUThzh2VcyyhwqPfI5MQZ&#10;OzfqfpqyMBqXdoz69S9Y/gQAAP//AwBQSwMEFAAGAAgAAAAhADYerajbAAAABQEAAA8AAABkcnMv&#10;ZG93bnJldi54bWxMj81OwzAQhO9IvIO1SNyok0j8KMSpEFXPlFIJcXPsbRw1XofYTVOenoULXEZa&#10;zWrmm2o5+15MOMYukIJ8kYFAMsF21CrYva1vHkDEpMnqPhAqOGOEZX15UenShhO94rRNreAQiqVW&#10;4FIaSimjceh1XIQBib19GL1OfI6ttKM+cbjvZZFld9LrjrjB6QGfHZrD9ugVxNXmczD7TXNw9vz1&#10;sppuzfv6Q6nrq/npEUTCOf09ww8+o0PNTE04ko2iV8BD0q+yd5/lPKNRUBR5AbKu5H/6+hsAAP//&#10;AwBQSwECLQAUAAYACAAAACEAtoM4kv4AAADhAQAAEwAAAAAAAAAAAAAAAAAAAAAAW0NvbnRlbnRf&#10;VHlwZXNdLnhtbFBLAQItABQABgAIAAAAIQA4/SH/1gAAAJQBAAALAAAAAAAAAAAAAAAAAC8BAABf&#10;cmVscy8ucmVsc1BLAQItABQABgAIAAAAIQAp1hC/MQIAAFMEAAAOAAAAAAAAAAAAAAAAAC4CAABk&#10;cnMvZTJvRG9jLnhtbFBLAQItABQABgAIAAAAIQA2Hq2o2wAAAAUBAAAPAAAAAAAAAAAAAAAAAIsE&#10;AABkcnMvZG93bnJldi54bWxQSwUGAAAAAAQABADzAAAAkwUAAAAA&#10;">
                <v:textbox style="mso-fit-shape-to-text:t">
                  <w:txbxContent>
                    <w:p w14:paraId="4BF149D1" w14:textId="6D9240E8" w:rsidR="006D3630" w:rsidRPr="00FB3AD9" w:rsidRDefault="006D3630"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w:t>
      </w:r>
      <w:proofErr w:type="gramStart"/>
      <w:r w:rsidRPr="00B33D1B">
        <w:rPr>
          <w:rFonts w:cstheme="minorHAnsi"/>
        </w:rPr>
        <w:t>balra(</w:t>
      </w:r>
      <w:proofErr w:type="gramEnd"/>
      <w:r w:rsidRPr="00B33D1B">
        <w:rPr>
          <w:rFonts w:cstheme="minorHAnsi"/>
        </w:rPr>
        <w:t>ill. jobbra) tetszőleges pozícióban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zintén relációs operátor</w:t>
      </w:r>
      <w:r>
        <w:rPr>
          <w:rFonts w:cstheme="minorHAnsi"/>
          <w:szCs w:val="24"/>
          <w:lang w:eastAsia="hu-HU"/>
        </w:rPr>
        <w:t xml:space="preserve">t(kisebb-egyenlő) használtunk az implikáció </w:t>
      </w:r>
      <w:proofErr w:type="gramStart"/>
      <w:r>
        <w:rPr>
          <w:rFonts w:cstheme="minorHAnsi"/>
          <w:szCs w:val="24"/>
          <w:lang w:eastAsia="hu-HU"/>
        </w:rPr>
        <w:t>kiváltására(</w:t>
      </w:r>
      <w:proofErr w:type="gramEnd"/>
      <w:r>
        <w:rPr>
          <w:rFonts w:cstheme="minorHAnsi"/>
          <w:szCs w:val="24"/>
          <w:lang w:eastAsia="hu-HU"/>
        </w:rPr>
        <w:t>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rPr>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59"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nMgIAAFMEAAAOAAAAZHJzL2Uyb0RvYy54bWysVNuO0zAQfUfiHyy/01y2XbZR09XSpQhp&#10;uUiFD3Acp7FwPMZ2m3Q/bH+AH2PstKVa4AWRB8vjGR/PnDOTxe3QKbIX1knQJc0mKSVCc6il3pb0&#10;65f1qxtKnGe6Zgq0KOlBOHq7fPli0ZtC5NCCqoUlCKJd0ZuStt6bIkkcb0XH3ASM0OhswHbMo2m3&#10;SW1Zj+idSvI0vU56sLWxwIVzeHo/Ouky4jeN4P5T0zjhiSop5ubjauNahTVZLlixtcy0kh/TYP+Q&#10;RcekxkfPUPfMM7Kz8jeoTnILDho/4dAl0DSSi1gDVpOlz6rZtMyIWAuS48yZJvf/YPnH/WdLZI3a&#10;ZRklmnUo0ubxx9NebGuo4JHkgaPeuAJDNwaD/fAGBoyP9TrzAPybIxpWLdNbcWct9K1gNeaYhZvJ&#10;xdURxwWQqv8ANT7Fdh4i0NDYLhCIlBBER60OZ33E4AnHw2ma5+kcXRx92TSdXudRwYQVp+vGOv9O&#10;QEfCpqQWGyDCs/2D8yEdVpxCwmsOlKzXUqlo2G21UpbsGTbLOn6xgmdhSpO+pPNZPhsZ+CtEGr8/&#10;QXTSY9cr2ZX05hzEisDbW13HnvRMqnGPKSt9JDJwN7Loh2qIul1dnQSqoD4gtRbGLsepxE0L9pGS&#10;Hju8pO77jllBiXqvUZ55Np2GkYjGdPY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Ck/UGcyAgAAUwQAAA4AAAAAAAAAAAAAAAAALgIA&#10;AGRycy9lMm9Eb2MueG1sUEsBAi0AFAAGAAgAAAAhACt9nC/cAAAABQEAAA8AAAAAAAAAAAAAAAAA&#10;jAQAAGRycy9kb3ducmV2LnhtbFBLBQYAAAAABAAEAPMAAACVBQAAAAA=&#10;">
                <v:textbox style="mso-fit-shape-to-text:t">
                  <w:txbxContent>
                    <w:p w14:paraId="3523C08A" w14:textId="08E78590"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6D3630" w:rsidRPr="00FB3AD9" w:rsidRDefault="006D3630"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0"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PDMwIAAFMEAAAOAAAAZHJzL2Uyb0RvYy54bWysVF2O0zAQfkfiDpbfadJuurRR09XSpQhp&#10;+ZEKB3Acp7FwPMZ2m7QH2wtwMcZOW6oFXhB5sDye8eeZ75vJ4q5vFdkL6yTogo5HKSVCc6ik3hb0&#10;65f1qxklzjNdMQVaFPQgHL1bvnyx6EwuJtCAqoQlCKJd3pmCNt6bPEkcb0TL3AiM0OiswbbMo2m3&#10;SWVZh+itSiZpept0YCtjgQvn8PRhcNJlxK9rwf2nunbCE1VQzM3H1ca1DGuyXLB8a5lpJD+lwf4h&#10;i5ZJjY9eoB6YZ2Rn5W9QreQWHNR+xKFNoK4lF7EGrGacPqtm0zAjYi1IjjMXmtz/g+Uf958tkRVq&#10;N55QolmLIm2OP572YltBCUcyCRx1xuUYujEY7Ps30GN8rNeZR+DfHNGwapjeintroWsEqzDHcbiZ&#10;XF0dcFwAKbsPUOFTbOchAvW1bQOBSAlBdNTqcNFH9J5wPLyZZ9PZHF0cfeMszW4nUcGE5efrxjr/&#10;TkBLwqagFhsgwrP9o/MhHZafQ8JrDpSs1lKpaNhtuVKW7Bk2yzp+sYJnYUqTrqDz6WQ6MPBXiDR+&#10;f4JopceuV7It6OwSxPLA21tdxZ70TKphjykrfSIycDew6Puyj7rdZGeBSqgOSK2FoctxKnHTgD1S&#10;0mGHF9R93zErKFHvNcozH2dZGIloZNPXyCWx157y2sM0R6iCekqG7crHMYrEmXuUcS0jwUHvIZNT&#10;zti5kffTlIXRuLZj1K9/wfIn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DV6ZPDMwIAAFMEAAAOAAAAAAAAAAAAAAAAAC4C&#10;AABkcnMvZTJvRG9jLnhtbFBLAQItABQABgAIAAAAIQBrLPPV3AAAAAUBAAAPAAAAAAAAAAAAAAAA&#10;AI0EAABkcnMvZG93bnJldi54bWxQSwUGAAAAAAQABADzAAAAlgUAAAAA&#10;">
                <v:textbox style="mso-fit-shape-to-text:t">
                  <w:txbxContent>
                    <w:p w14:paraId="7163E256" w14:textId="2FB3EBE3" w:rsidR="006D3630" w:rsidRPr="00FB3AD9" w:rsidRDefault="006D3630"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pozícióban foglal </w:t>
      </w:r>
      <w:proofErr w:type="gramStart"/>
      <w:r w:rsidRPr="00B33D1B">
        <w:rPr>
          <w:rFonts w:cstheme="minorHAnsi"/>
        </w:rPr>
        <w:t>helyet(</w:t>
      </w:r>
      <w:proofErr w:type="gramEnd"/>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relációsra cseréléséhez két részre kellett bontanunk az </w:t>
      </w:r>
      <w:proofErr w:type="gramStart"/>
      <w:r w:rsidRPr="00B33D1B">
        <w:rPr>
          <w:rFonts w:cstheme="minorHAnsi"/>
          <w:szCs w:val="24"/>
          <w:lang w:eastAsia="hu-HU"/>
        </w:rPr>
        <w:t>állítást(</w:t>
      </w:r>
      <w:proofErr w:type="gramEnd"/>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1"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ps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2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FrH6bDICAABTBAAADgAAAAAAAAAAAAAAAAAuAgAA&#10;ZHJzL2Uyb0RvYy54bWxQSwECLQAUAAYACAAAACEA5tmHC9sAAAAFAQAADwAAAAAAAAAAAAAAAACM&#10;BAAAZHJzL2Rvd25yZXYueG1sUEsFBgAAAAAEAAQA8wAAAJQFAAAAAA==&#10;">
                <v:textbox style="mso-fit-shape-to-text:t">
                  <w:txbxContent>
                    <w:p w14:paraId="7171B650" w14:textId="4E3E0C57"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rPr>
        <w:lastRenderedPageBreak/>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6D3630" w:rsidRPr="00FB3AD9" w:rsidRDefault="006D3630"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2"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CTMQIAAFMEAAAOAAAAZHJzL2Uyb0RvYy54bWysVF2O0zAQfkfiDpbfaZKSlt2o6WrpUoS0&#10;/EiFAziO01g4HmO7TdqDcQEuxthpS7XACyIPlscz/jzzfTNZ3A2dInthnQRd0mySUiI0h1rqbUm/&#10;fF6/uKHEeaZrpkCLkh6Eo3fL588WvSnEFFpQtbAEQbQrelPS1ntTJInjreiYm4ARGp0N2I55NO02&#10;qS3rEb1TyTRN50kPtjYWuHAOTx9GJ11G/KYR3H9sGic8USXF3HxcbVyrsCbLBSu2lplW8lMa7B+y&#10;6JjU+OgF6oF5RnZW/gbVSW7BQeMnHLoEmkZyEWvAarL0STWblhkRa0FynLnQ5P4fLP+w/2SJrFG7&#10;LKdEsw5F2hx/fN+LbQ0VHMk0cNQbV2DoxmCwH17DgPGxXmcegX91RMOqZXor7q2FvhWsxhyzcDO5&#10;ujriuABS9e+hxqfYzkMEGhrbBQKREoLoqNXhoo8YPOF4mGfTLJuhi6Mvy9N8Po0KJqw4XzfW+bcC&#10;OhI2JbXYABGe7R+dD+mw4hwSXnOgZL2WSkXDbquVsmTPsFnW8YsVPAlTmvQlvZ1NZyMDf4VI4/cn&#10;iE567Holu5LeXIJYEXh7o+vYk55JNe4xZaVPRAbuRhb9UA1Rt5fzs0AV1Aek1sLY5TiVuGnBHinp&#10;scNL6r7tmBWUqHca5bnN8jyMRDTy2SvkkthrT3XtYZojVEk9JeN25eMYReLMPcq4lpHgoPeYySln&#10;7NzI+2nKwmhc2zHq179g+RM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ClW3CTMQIAAFMEAAAOAAAAAAAAAAAAAAAAAC4CAABk&#10;cnMvZTJvRG9jLnhtbFBLAQItABQABgAIAAAAIQCNV7r02wAAAAUBAAAPAAAAAAAAAAAAAAAAAIsE&#10;AABkcnMvZG93bnJldi54bWxQSwUGAAAAAAQABADzAAAAkwUAAAAA&#10;">
                <v:textbox style="mso-fit-shape-to-text:t">
                  <w:txbxContent>
                    <w:p w14:paraId="2D28A33B" w14:textId="70839B39" w:rsidR="006D3630" w:rsidRPr="00FB3AD9" w:rsidRDefault="006D3630"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6D3630" w:rsidRPr="00FB3AD9" w:rsidRDefault="006D3630"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A piros inget viselő fiú valahol a 13 éves és az akció kedvelő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6D3630" w:rsidRPr="0005758F" w:rsidRDefault="006D3630"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6D3630" w:rsidRPr="0005758F" w:rsidRDefault="006D3630"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3"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uaMgIAAFIEAAAOAAAAZHJzL2Uyb0RvYy54bWysVF2O0zAQfkfiDpbfadqSbrdR09XSpQhp&#10;+ZEKB3AcJ7FwPMZ2m7QH2wtwMcZOW6oFXhB5sDye8eeZ75vJ8q5vFdkL6yTonE5GY0qE5lBKXef0&#10;65fNq1tKnGe6ZAq0yOlBOHq3evli2ZlMTKEBVQpLEES7rDM5bbw3WZI43oiWuREYodFZgW2ZR9PW&#10;SWlZh+itSqbj8U3SgS2NBS6cw9OHwUlXEb+qBPefqsoJT1ROMTcfVxvXIqzJasmy2jLTSH5Kg/1D&#10;Fi2TGh+9QD0wz8jOyt+gWsktOKj8iEObQFVJLmINWM1k/KyabcOMiLUgOc5caHL/D5Z/3H+2RJY5&#10;XSwo0axFjbbHH097UZdQwJFMA0WdcRlGbg3G+v4N9Ch1LNeZR+DfHNGwbpiuxb210DWClZjiJNxM&#10;rq4OOC6AFN0HKPEptvMQgfrKtoE/ZIQgOkp1uMgjek84Hs7SxXQ+QxdH3yQdpzfTKGDCsvN1Y51/&#10;J6AlYZNTi/pHeLZ/dD6kw7JzSHjNgZLlRioVDVsXa2XJnmGvbOIXK3gWpjTpkK3ZdDYw8FeIcfz+&#10;BNFKj02vZJvT20sQywJvb3UZW9IzqYY9pqz0icjA3cCi74s+yvZ6fhaogPKA1FoYmhyHEjcN2CMl&#10;HTZ4Tt33HbOCEvVeozyLSZqGiYhGOpsjl8Ree4prD9McoXLqKRm2ax+nKBJn7lHGjYwEB72HTE45&#10;Y+NG3k9DFibj2o5Rv34Fq58AAAD//wMAUEsDBBQABgAIAAAAIQCAAqYk2wAAAAUBAAAPAAAAZHJz&#10;L2Rvd25yZXYueG1sTI9BS8NAEIXvgv9hGcGb3TTQUmI2RSw9W6sg3ja702xodjZmt2nqr3f0Yi8P&#10;Hm9475tyPflOjDjENpCC+SwDgWSCbalR8P62fViBiEmT1V0gVHDBCOvq9qbUhQ1nesVxnxrBJRQL&#10;rcCl1BdSRuPQ6zgLPRJnhzB4ndgOjbSDPnO572SeZUvpdUu84HSPzw7NcX/yCuJm99Wbw64+Onv5&#10;ftmMC/Ox/VTq/m56egSRcEr/x/CLz+hQMVMdTmSj6BTwI+lPOVstF2xrBXk+z0FWpbymr34AAAD/&#10;/wMAUEsBAi0AFAAGAAgAAAAhALaDOJL+AAAA4QEAABMAAAAAAAAAAAAAAAAAAAAAAFtDb250ZW50&#10;X1R5cGVzXS54bWxQSwECLQAUAAYACAAAACEAOP0h/9YAAACUAQAACwAAAAAAAAAAAAAAAAAvAQAA&#10;X3JlbHMvLnJlbHNQSwECLQAUAAYACAAAACEA3d2bmjICAABSBAAADgAAAAAAAAAAAAAAAAAuAgAA&#10;ZHJzL2Uyb0RvYy54bWxQSwECLQAUAAYACAAAACEAgAKmJNsAAAAFAQAADwAAAAAAAAAAAAAAAACM&#10;BAAAZHJzL2Rvd25yZXYueG1sUEsFBgAAAAAEAAQA8wAAAJQFAAAAAA==&#10;">
                <v:textbox style="mso-fit-shape-to-text:t">
                  <w:txbxContent>
                    <w:p w14:paraId="0D62A675" w14:textId="77777777" w:rsidR="006D3630" w:rsidRPr="0005758F" w:rsidRDefault="006D3630" w:rsidP="0005758F">
                      <w:pPr>
                        <w:spacing w:after="0"/>
                        <w:ind w:left="709" w:hanging="709"/>
                        <w:rPr>
                          <w:rFonts w:ascii="Consolas" w:hAnsi="Consolas"/>
                          <w:sz w:val="22"/>
                        </w:rPr>
                      </w:pPr>
                      <w:r w:rsidRPr="0005758F">
                        <w:rPr>
                          <w:rFonts w:ascii="Consolas" w:hAnsi="Consolas"/>
                          <w:color w:val="008000"/>
                          <w:sz w:val="22"/>
                        </w:rPr>
                        <w:t>output</w:t>
                      </w:r>
                      <w:r w:rsidRPr="0005758F">
                        <w:rPr>
                          <w:rFonts w:ascii="Consolas" w:hAnsi="Consolas"/>
                          <w:sz w:val="22"/>
                        </w:rPr>
                        <w:t xml:space="preserve"> [</w:t>
                      </w:r>
                      <w:proofErr w:type="spellStart"/>
                      <w:proofErr w:type="gramStart"/>
                      <w:r w:rsidRPr="0005758F">
                        <w:rPr>
                          <w:rFonts w:ascii="Consolas" w:hAnsi="Consolas"/>
                          <w:color w:val="0000FF"/>
                          <w:sz w:val="22"/>
                        </w:rPr>
                        <w:t>format</w:t>
                      </w:r>
                      <w:proofErr w:type="spellEnd"/>
                      <w:r w:rsidRPr="0005758F">
                        <w:rPr>
                          <w:rFonts w:ascii="Consolas" w:hAnsi="Consolas"/>
                          <w:sz w:val="22"/>
                        </w:rPr>
                        <w:t>(</w:t>
                      </w:r>
                      <w:proofErr w:type="spellStart"/>
                      <w:proofErr w:type="gramEnd"/>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6D3630" w:rsidRPr="0005758F" w:rsidRDefault="006D3630"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3C2B68D6"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konvertálást,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w:t>
      </w:r>
      <w:proofErr w:type="spellStart"/>
      <w:r w:rsidRPr="00B33D1B">
        <w:rPr>
          <w:rFonts w:cstheme="minorHAnsi"/>
          <w:szCs w:val="24"/>
        </w:rPr>
        <w:t>tulajdonságkategóriánként</w:t>
      </w:r>
      <w:proofErr w:type="spellEnd"/>
      <w:r w:rsidRPr="00B33D1B">
        <w:rPr>
          <w:rFonts w:cstheme="minorHAnsi"/>
          <w:szCs w:val="24"/>
        </w:rPr>
        <w:t xml:space="preserve"> egy-egy felsorol(</w:t>
      </w:r>
      <w:proofErr w:type="spellStart"/>
      <w:r w:rsidRPr="00B33D1B">
        <w:rPr>
          <w:rFonts w:cstheme="minorHAnsi"/>
          <w:szCs w:val="24"/>
        </w:rPr>
        <w:t>enum</w:t>
      </w:r>
      <w:proofErr w:type="spellEnd"/>
      <w:r w:rsidRPr="00B33D1B">
        <w:rPr>
          <w:rFonts w:cstheme="minorHAnsi"/>
          <w:szCs w:val="24"/>
        </w:rPr>
        <w:t xml:space="preserve">) típusú egydimenziós tömböt készítettünk, amelyet a már említett segédhalmazzal </w:t>
      </w:r>
      <w:proofErr w:type="gramStart"/>
      <w:r w:rsidRPr="00B33D1B">
        <w:rPr>
          <w:rFonts w:cstheme="minorHAnsi"/>
          <w:szCs w:val="24"/>
        </w:rPr>
        <w:t>indexeltünk(</w:t>
      </w:r>
      <w:proofErr w:type="gramEnd"/>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w:lastRenderedPageBreak/>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6D3630" w:rsidRPr="007C2AFD"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6D3630" w:rsidRPr="0005758F" w:rsidRDefault="006D3630"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6D3630" w:rsidRPr="0005758F" w:rsidRDefault="006D3630"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4"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32MQIAAFMEAAAOAAAAZHJzL2Uyb0RvYy54bWysVF2O0zAQfkfiDpbfadLQLm3UdLV0KUJa&#10;fqTCARzHSSwcj7HdJt2DcQEuxthpS7XACyIPlscz/vzNNzNZ3Q6dIgdhnQRd0OkkpURoDpXUTUG/&#10;fN6+WFDiPNMVU6BFQY/C0dv182er3uQigxZUJSxBEO3y3hS09d7kSeJ4KzrmJmCERmcNtmMeTdsk&#10;lWU9oncqydL0JunBVsYCF87h6f3opOuIX9eC+4917YQnqqDIzcfVxrUMa7JesbyxzLSSn2iwf2DR&#10;Manx0QvUPfOM7K38DaqT3IKD2k84dAnUteQi5oDZTNMn2exaZkTMBcVx5iKT+3+w/MPhkyWywtql&#10;qI9mHRZp9/jj+0E0FZTwSLKgUW9cjqE7g8F+eA0Dxsd8nXkA/tURDZuW6UbcWQt9K1iFHKfhZnJ1&#10;dcRxAaTs30OFT7G9hwg01LYLAqIkBNGRy/FSHzF4wvEwW2azxRRdHH3TWTq7yWIFE5afrxvr/FsB&#10;HQmbglpsgAjPDg/OBzosP4eE1xwoWW2lUtGwTblRlhwYNss2fjGDJ2FKk76gy3k2HxX4K0Qavz9B&#10;dNJj1yvZFXRxCWJ50O2NrmJPeibVuEfKSp+EDNqNKvqhHGLdXi7OBSqhOqK0FsYux6nETQv2kZIe&#10;O7yg7tueWUGJeqexPMvpbBZGIhqz+SvUkthrT3ntYZojVEE9JeN24+MYReHMHZZxK6PAod4jkxNn&#10;7Nyo+2nKwmhc2zHq179g/RMAAP//AwBQSwMEFAAGAAgAAAAhAPdS01nbAAAABQEAAA8AAABkcnMv&#10;ZG93bnJldi54bWxMj8FOwzAQRO9I/IO1SNyo0wgiFLKpEFXPlIKEuDn2No4ar0Pspilfj+ECl5VG&#10;M5p5W61m14uJxtB5RlguMhDE2puOW4S3183NPYgQFRvVeyaEMwVY1ZcXlSqNP/ELTbvYilTCoVQI&#10;NsahlDJoS06FhR+Ik7f3o1MxybGVZlSnVO56mWdZIZ3qOC1YNdCTJX3YHR1CWG8/B73fNgdrzl/P&#10;6+lOv28+EK+v5scHEJHm+BeGH/yEDnViavyRTRA9Qnok/t7k3RZZAaJByPNlDrKu5H/6+hsAAP//&#10;AwBQSwECLQAUAAYACAAAACEAtoM4kv4AAADhAQAAEwAAAAAAAAAAAAAAAAAAAAAAW0NvbnRlbnRf&#10;VHlwZXNdLnhtbFBLAQItABQABgAIAAAAIQA4/SH/1gAAAJQBAAALAAAAAAAAAAAAAAAAAC8BAABf&#10;cmVscy8ucmVsc1BLAQItABQABgAIAAAAIQBLsI32MQIAAFMEAAAOAAAAAAAAAAAAAAAAAC4CAABk&#10;cnMvZTJvRG9jLnhtbFBLAQItABQABgAIAAAAIQD3UtNZ2wAAAAUBAAAPAAAAAAAAAAAAAAAAAIsE&#10;AABkcnMvZG93bnJldi54bWxQSwUGAAAAAAQABADzAAAAkwUAAAAA&#10;">
                <v:textbox style="mso-fit-shape-to-text:t">
                  <w:txbxContent>
                    <w:p w14:paraId="7A285CC7" w14:textId="77777777" w:rsidR="006D3630" w:rsidRPr="007C2AFD"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6D3630" w:rsidRPr="0005758F" w:rsidRDefault="006D3630" w:rsidP="007C2AFD">
                      <w:pPr>
                        <w:spacing w:after="0"/>
                        <w:jc w:val="left"/>
                        <w:rPr>
                          <w:rFonts w:ascii="Consolas" w:hAnsi="Consolas"/>
                          <w:sz w:val="22"/>
                          <w:lang w:eastAsia="hu-HU"/>
                        </w:rPr>
                      </w:pPr>
                      <w:proofErr w:type="spell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6D3630" w:rsidRPr="0005758F" w:rsidRDefault="006D3630"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6861A2DF"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1D2529" w:rsidRPr="00B33D1B">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Itt a tárolt értékek már a konkrét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globális </w:t>
      </w:r>
      <w:proofErr w:type="spellStart"/>
      <w:r w:rsidR="008867B1" w:rsidRPr="00B33D1B">
        <w:rPr>
          <w:rFonts w:cstheme="minorHAnsi"/>
          <w:szCs w:val="24"/>
        </w:rPr>
        <w:t>constraint</w:t>
      </w:r>
      <w:proofErr w:type="spellEnd"/>
      <w:r w:rsidR="008867B1" w:rsidRPr="00B33D1B">
        <w:rPr>
          <w:rFonts w:cstheme="minorHAnsi"/>
          <w:szCs w:val="24"/>
        </w:rPr>
        <w:t xml:space="preserve"> </w:t>
      </w:r>
      <w:proofErr w:type="gramStart"/>
      <w:r w:rsidR="008867B1" w:rsidRPr="00B33D1B">
        <w:rPr>
          <w:rFonts w:cstheme="minorHAnsi"/>
          <w:szCs w:val="24"/>
        </w:rPr>
        <w:t>biztosítja(</w:t>
      </w:r>
      <w:proofErr w:type="gramEnd"/>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6D3630" w:rsidRPr="007C2AFD"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6D3630" w:rsidRPr="00BD29C6" w:rsidRDefault="006D3630"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6D3630" w:rsidRPr="00BD29C6" w:rsidRDefault="006D3630"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5"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5d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N/C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DNqr5dMwIAAFMEAAAOAAAAAAAAAAAAAAAAAC4C&#10;AABkcnMvZTJvRG9jLnhtbFBLAQItABQABgAIAAAAIQDc9+Qq3AAAAAUBAAAPAAAAAAAAAAAAAAAA&#10;AI0EAABkcnMvZG93bnJldi54bWxQSwUGAAAAAAQABADzAAAAlgUAAAAA&#10;">
                <v:textbox style="mso-fit-shape-to-text:t">
                  <w:txbxContent>
                    <w:p w14:paraId="2CE92415" w14:textId="77777777" w:rsidR="006D3630" w:rsidRPr="007C2AFD"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6D3630" w:rsidRPr="00BD29C6" w:rsidRDefault="006D3630"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6D3630" w:rsidRPr="00BD29C6" w:rsidRDefault="006D3630"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12E259D0"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etében. Az I. illetve II. típusú kikötés ebben a példában nem fordult ugyan 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(33. ábra)</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6D3630" w:rsidRPr="003449C6" w:rsidRDefault="006D3630"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66"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GzMgIAAFMEAAAOAAAAZHJzL2Uyb0RvYy54bWyslF2O2yAQx98r9Q6I98aOm2Q3VpzVNttU&#10;lbYfUtoDYMA2KmYokNjZg/UCvVjHOJuNtu1LVT8gYIY/M78ZvLrpW00O0nkFpqDTSUqJNByEMnVB&#10;v37ZvrqmxAdmBNNgZEGP0tOb9csXq87mMoMGtJCOoIjxeWcL2oRg8yTxvJEt8xOw0qCxAteygEtX&#10;J8KxDtVbnWRpukg6cMI64NJ73L0bjXQd9atK8vCpqrwMRBcUYwtxdHEshzFZr1heO2YbxU9hsH+I&#10;omXK4KVnqTsWGNk79ZtUq7gDD1WYcGgTqCrFZcwBs5mmz7LZNczKmAvC8faMyf8/Wf7x8NkRJbB2&#10;0wUlhrVYpN3Dzx8HWQso4YFkA6PO+hxddxadQ/8GevSP+Xp7D/ybJwY2DTO1vHUOukYygTFOh5PJ&#10;xdFRxw8iZfcBBF7F9gGiUF+5dgCISAiqY62O5/rIPhCOm/Psavl6iSaOtuksnS2yWMGE5Y/HrfPh&#10;nYSWDJOCOmyAKM8O9z4M4bD80WW4zYNWYqu0jgtXlxvtyIFhs2zjFzN45qYN6Qq6nGfzkcBfJdL4&#10;/UmiVQG7Xqu2oNdnJ5YP3N4aEXsyMKXHOYaszQnkwG6kGPqyj3WbRQQD5RLEEdE6GLscXyVOGnAP&#10;lHTY4QX13/fMSUr0e4PlWU5neJaEuJjNr5AlcZeW8tLCDEepggZKxukmxGcUwdlbLONWRcBPkZxi&#10;xs6N3E+vbHgal+vo9fQvWP8CAAD//wMAUEsDBBQABgAIAAAAIQAN+/y43AAAAAUBAAAPAAAAZHJz&#10;L2Rvd25yZXYueG1sTI/BbsIwEETvlfoP1iL1Bk5SWqEQB1VFnKFQqerNsZc4Il6nsQmhX1+3F3pZ&#10;aTSjmbfFarQtG7D3jSMB6SwBhqScbqgW8H7YTBfAfJCkZesIBVzRw6q8vytkrt2F3nDYh5rFEvK5&#10;FGBC6HLOvTJopZ+5Dil6R9dbGaLsa657eYnltuVZkjxzKxuKC0Z2+GpQnfZnK8Cvd1+dOu6qk9HX&#10;7+16eFIfm08hHibjyxJYwDHcwvCLH9GhjEyVO5P2rBUQHwl/N3qLx3QOrBKQZWkGvCz4f/ryBwAA&#10;//8DAFBLAQItABQABgAIAAAAIQC2gziS/gAAAOEBAAATAAAAAAAAAAAAAAAAAAAAAABbQ29udGVu&#10;dF9UeXBlc10ueG1sUEsBAi0AFAAGAAgAAAAhADj9If/WAAAAlAEAAAsAAAAAAAAAAAAAAAAALwEA&#10;AF9yZWxzLy5yZWxzUEsBAi0AFAAGAAgAAAAhAAd5YbMyAgAAUwQAAA4AAAAAAAAAAAAAAAAALgIA&#10;AGRycy9lMm9Eb2MueG1sUEsBAi0AFAAGAAgAAAAhAA37/LjcAAAABQEAAA8AAAAAAAAAAAAAAAAA&#10;jAQAAGRycy9kb3ducmV2LnhtbFBLBQYAAAAABAAEAPMAAACVBQAAAAA=&#10;">
                <v:textbox style="mso-fit-shape-to-text:t">
                  <w:txbxContent>
                    <w:p w14:paraId="32AC59AB" w14:textId="1BC13BC7" w:rsidR="006D3630" w:rsidRPr="003449C6" w:rsidRDefault="006D3630"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t xml:space="preserve">A IV. típusú korlátozás leírását </w:t>
      </w:r>
      <w:r w:rsidR="00364E08">
        <w:rPr>
          <w:rFonts w:cstheme="minorHAnsi"/>
          <w:szCs w:val="24"/>
        </w:rPr>
        <w:t>is</w:t>
      </w:r>
      <w:r w:rsidRPr="00B33D1B">
        <w:rPr>
          <w:rFonts w:cstheme="minorHAnsi"/>
          <w:szCs w:val="24"/>
        </w:rPr>
        <w:t xml:space="preserve"> az ekvivalencia </w:t>
      </w:r>
      <w:proofErr w:type="gramStart"/>
      <w:r w:rsidRPr="00B33D1B">
        <w:rPr>
          <w:rFonts w:cstheme="minorHAnsi"/>
          <w:szCs w:val="24"/>
        </w:rPr>
        <w:t>operátor(</w:t>
      </w:r>
      <w:proofErr w:type="gramEnd"/>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6D3630" w:rsidRPr="00BD29C6"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6D3630" w:rsidRPr="00BD29C6"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6D3630" w:rsidRDefault="006D3630"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67"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q9MQIAAFMEAAAOAAAAZHJzL2Uyb0RvYy54bWysVF2O0zAQfkfiDpbfadI2XXajpqulSxHS&#10;8iMVDuA4TmLheIztNmkPxgW4GGOn260WeEHkwfJ4xp+/+WYmy9uhU2QvrJOgCzqdpJQIzaGSuino&#10;1y+bV9eUOM90xRRoUdCDcPR29fLFsje5mEELqhKWIIh2eW8K2npv8iRxvBUdcxMwQqOzBtsxj6Zt&#10;ksqyHtE7lczS9CrpwVbGAhfO4en96KSriF/XgvtPde2EJ6qgyM3H1ca1DGuyWrK8scy0kp9osH9g&#10;0TGp8dEz1D3zjOys/A2qk9yCg9pPOHQJ1LXkIuaA2UzTZ9lsW2ZEzAXFceYsk/t/sPzj/rMlssLa&#10;pXNKNOuwSNvjzx970VRQwpHMgka9cTmGbg0G++ENDBgf83XmAfg3RzSsW6YbcWct9K1gFXKchpvJ&#10;xdURxwWQsv8AFT7Fdh4i0FDbLgiIkhBEx1odzvURgyccDxfzLJ0v0MXRN83S7GoWK5iw/PG6sc6/&#10;E9CRsCmoxQaI8Gz/4Hygw/LHkPCaAyWrjVQqGrYp18qSPcNm2cQvZvAsTGnSF/RmMVuMCvwVIo3f&#10;nyA66bHrlewKen0OYnnQ7a2uYk96JtW4R8pKn4QM2o0q+qEcYt2yKHNQuYTqgNJaGLscpxI3Ldgj&#10;JT12eEHd9x2zghL1XmN5bqZZFkYiGtniNWpJ7KWnvPQwzRGqoJ6Scbv2cYyicOYOy7iRUeAnJifO&#10;2LlR99OUhdG4tGPU079g9QsAAP//AwBQSwMEFAAGAAgAAAAhAEGmCQvbAAAABQEAAA8AAABkcnMv&#10;ZG93bnJldi54bWxMj8FOwzAQRO9I/IO1SNyokwhQFeJUiKpnSkFC3Bx7G0eN1yF205SvZ+ECl5FG&#10;s5p5W61m34sJx9gFUpAvMhBIJtiOWgVvr5ubJYiYNFndB0IFZ4ywqi8vKl3acKIXnHapFVxCsdQK&#10;XEpDKWU0Dr2OizAgcbYPo9eJ7dhKO+oTl/teFll2L73uiBecHvDJoTnsjl5BXG8/B7PfNgdnz1/P&#10;6+nOvG8+lLq+mh8fQCSc098x/OAzOtTM1IQj2Sh6BfxI+lXOlrc520ZBUeQFyLqS/+nrbwAAAP//&#10;AwBQSwECLQAUAAYACAAAACEAtoM4kv4AAADhAQAAEwAAAAAAAAAAAAAAAAAAAAAAW0NvbnRlbnRf&#10;VHlwZXNdLnhtbFBLAQItABQABgAIAAAAIQA4/SH/1gAAAJQBAAALAAAAAAAAAAAAAAAAAC8BAABf&#10;cmVscy8ucmVsc1BLAQItABQABgAIAAAAIQA7KAq9MQIAAFMEAAAOAAAAAAAAAAAAAAAAAC4CAABk&#10;cnMvZTJvRG9jLnhtbFBLAQItABQABgAIAAAAIQBBpgkL2wAAAAUBAAAPAAAAAAAAAAAAAAAAAIsE&#10;AABkcnMvZG93bnJldi54bWxQSwUGAAAAAAQABADzAAAAkwUAAAAA&#10;">
                <v:textbox style="mso-fit-shape-to-text:t">
                  <w:txbxContent>
                    <w:p w14:paraId="42531CF2" w14:textId="77777777" w:rsidR="006D3630" w:rsidRPr="00BD29C6"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6D3630" w:rsidRPr="00BD29C6" w:rsidRDefault="006D3630"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[db</w:t>
                      </w:r>
                      <w:proofErr w:type="gramStart"/>
                      <w:r w:rsidRPr="00BD29C6">
                        <w:rPr>
                          <w:rFonts w:ascii="Consolas" w:hAnsi="Consolas" w:cs="Courier New"/>
                          <w:sz w:val="22"/>
                          <w:lang w:eastAsia="hu-HU"/>
                        </w:rPr>
                        <w:t>]!=</w:t>
                      </w:r>
                      <w:proofErr w:type="spellStart"/>
                      <w:proofErr w:type="gramEnd"/>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6D3630" w:rsidRDefault="006D3630" w:rsidP="007C2AFD">
                      <w:pPr>
                        <w:spacing w:after="0"/>
                      </w:pPr>
                      <w:r w:rsidRPr="00BD29C6">
                        <w:rPr>
                          <w:rFonts w:ascii="Consolas" w:hAnsi="Consolas"/>
                          <w:sz w:val="22"/>
                          <w:lang w:eastAsia="hu-HU"/>
                        </w:rPr>
                        <w:t>(</w:t>
                      </w:r>
                      <w:proofErr w:type="spellStart"/>
                      <w:r w:rsidRPr="00BD29C6">
                        <w:rPr>
                          <w:rFonts w:ascii="Consolas" w:hAnsi="Consolas"/>
                          <w:sz w:val="22"/>
                          <w:lang w:eastAsia="hu-HU"/>
                        </w:rPr>
                        <w:t>age</w:t>
                      </w:r>
                      <w:proofErr w:type="spellEnd"/>
                      <w:r w:rsidRPr="00BD29C6">
                        <w:rPr>
                          <w:rFonts w:ascii="Consolas" w:hAnsi="Consolas"/>
                          <w:sz w:val="22"/>
                          <w:lang w:eastAsia="hu-HU"/>
                        </w:rPr>
                        <w:t>[1</w:t>
                      </w:r>
                      <w:proofErr w:type="gramStart"/>
                      <w:r w:rsidRPr="00BD29C6">
                        <w:rPr>
                          <w:rFonts w:ascii="Consolas" w:hAnsi="Consolas"/>
                          <w:sz w:val="22"/>
                          <w:lang w:eastAsia="hu-HU"/>
                        </w:rPr>
                        <w:t>]!=</w:t>
                      </w:r>
                      <w:proofErr w:type="spellStart"/>
                      <w:proofErr w:type="gramEnd"/>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lastRenderedPageBreak/>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6D3630" w:rsidRPr="00364E08" w:rsidRDefault="006D3630"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6D3630" w:rsidRPr="00364E08" w:rsidRDefault="006D3630"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68"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ZwMQIAAFMEAAAOAAAAZHJzL2Uyb0RvYy54bWysVNuO0zAQfUfiHyy/01yUdnejpqulSxHS&#10;cpEKH+A4TmPheIztNul+GD/AjzF2uqVa4AWRB8vjGR/PnDOT5e3YK3IQ1knQFc1mKSVCc2ik3lX0&#10;y+fNq2tKnGe6YQq0qOhROHq7evliOZhS5NCBaoQlCKJdOZiKdt6bMkkc70TP3AyM0OhswfbMo2l3&#10;SWPZgOi9SvI0XSQD2MZY4MI5PL2fnHQV8dtWcP+xbZ3wRFUUc/NxtXGtw5qslqzcWWY6yU9psH/I&#10;omdS46NnqHvmGdlb+RtUL7kFB62fcegTaFvJRawBq8nSZ9VsO2ZErAXJceZMk/t/sPzD4ZMlskHt&#10;sitKNOtRpO3jj+8HsWughkeSB44G40oM3RoM9uNrGDE+1uvMA/CvjmhYd0zvxJ21MHSCNZhjFm4m&#10;F1cnHBdA6uE9NPgU23uIQGNr+0AgUkIQHbU6nvURoyccD4tFmuUZujj6siItFnlUMGHl03VjnX8r&#10;oCdhU1GLDRDh2eHB+ZAOK59CwmsOlGw2Uqlo2F29VpYcGDbLJn6xgmdhSpOhojfzfD4x8FeINH5/&#10;guilx65Xsq/o9TmIlYG3N7qJPemZVNMeU1b6RGTgbmLRj/UYdSvOAtXQHJFaC1OX41TipgP7SMmA&#10;HV5R923PrKBEvdMoz01WFGEkolHMr5BLYi899aWHaY5QFfWUTNu1j2MUiTN3KONGRoKD3lMmp5yx&#10;cyPvpykLo3Fpx6hf/4LVTwAAAP//AwBQSwMEFAAGAAgAAAAhAHWFFuzcAAAABQEAAA8AAABkcnMv&#10;ZG93bnJldi54bWxMj8FOwzAQRO9I/IO1SNyoU4u2KMSpEFXPlLYS4ubY2zhqvA6xm6b9egwXuKw0&#10;mtHM22I5upYN2IfGk4TpJAOGpL1pqJaw360fnoCFqMio1hNKuGCAZXl7U6jc+DO947CNNUslFHIl&#10;wcbY5ZwHbdGpMPEdUvIOvncqJtnX3PTqnMpdy0WWzblTDaUFqzp8taiP25OTEFabr04fNtXRmsv1&#10;bTXM9Mf6U8r7u/HlGVjEMf6F4Qc/oUOZmCp/IhNYKyE9En9v8hbicQ6skiDEVAAvC/6fvvwGAAD/&#10;/wMAUEsBAi0AFAAGAAgAAAAhALaDOJL+AAAA4QEAABMAAAAAAAAAAAAAAAAAAAAAAFtDb250ZW50&#10;X1R5cGVzXS54bWxQSwECLQAUAAYACAAAACEAOP0h/9YAAACUAQAACwAAAAAAAAAAAAAAAAAvAQAA&#10;X3JlbHMvLnJlbHNQSwECLQAUAAYACAAAACEAktpWcDECAABTBAAADgAAAAAAAAAAAAAAAAAuAgAA&#10;ZHJzL2Uyb0RvYy54bWxQSwECLQAUAAYACAAAACEAdYUW7NwAAAAFAQAADwAAAAAAAAAAAAAAAACL&#10;BAAAZHJzL2Rvd25yZXYueG1sUEsFBgAAAAAEAAQA8wAAAJQFAAAAAA==&#10;">
                <v:textbox style="mso-fit-shape-to-text:t">
                  <w:txbxContent>
                    <w:p w14:paraId="6EB5917B" w14:textId="7EE61D9B" w:rsidR="006D3630" w:rsidRPr="00364E08" w:rsidRDefault="006D3630"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6D3630" w:rsidRPr="00364E08" w:rsidRDefault="006D3630"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6D3630" w:rsidRPr="00BD29C6" w:rsidRDefault="006D3630"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69"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RxMgIAAFMEAAAOAAAAZHJzL2Uyb0RvYy54bWysVF2O0zAQfkfiDpbfadK03e1GTVdLlyKk&#10;5UcqHMBxnMbC8RjbbdIejAtwMcZOW6oFXhB5sDye8eeZ75vJ4r5vFdkL6yTogo5HKSVCc6ik3hb0&#10;y+f1qzklzjNdMQVaFPQgHL1fvnyx6EwuMmhAVcISBNEu70xBG+9NniSON6JlbgRGaHTWYFvm0bTb&#10;pLKsQ/RWJVma3iQd2MpY4MI5PH0cnHQZ8etacP+xrp3wRBUUc/NxtXEtw5osFyzfWmYayU9psH/I&#10;omVS46MXqEfmGdlZ+RtUK7kFB7UfcWgTqGvJRawBqxmnz6rZNMyIWAuS48yFJvf/YPmH/SdLZIXa&#10;pRklmrUo0ub44/tebCso4UiywFFnXI6hG4PBvn8NPcbHep15Av7VEQ2rhumteLAWukawCnMch5vJ&#10;1dUBxwWQsnsPFT7Fdh4iUF/bNhCIlBBER60OF31E7wnHw9lkfjuZooujbzxNpzdZVDBh+fm6sc6/&#10;FdCSsCmoxQaI8Gz/5HxIh+XnkPCaAyWrtVQqGnZbrpQle4bNso5frOBZmNKkK+jdLJsNDPwVIo3f&#10;nyBa6bHrlWwLOr8EsTzw9kZXsSc9k2rYY8pKn4gM3A0s+r7so27TyVmgEqoDUmth6HKcStw0YI+U&#10;dNjhBXXfdswKStQ7jfLcjaeBSx+N6ewW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BicZHEyAgAAUwQAAA4AAAAAAAAAAAAAAAAALgIA&#10;AGRycy9lMm9Eb2MueG1sUEsBAi0AFAAGAAgAAAAhALNOBcDcAAAABQEAAA8AAAAAAAAAAAAAAAAA&#10;jAQAAGRycy9kb3ducmV2LnhtbFBLBQYAAAAABAAEAPMAAACVBQAAAAA=&#10;">
                <v:textbox style="mso-fit-shape-to-text:t">
                  <w:txbxContent>
                    <w:p w14:paraId="2DD8B516" w14:textId="77777777" w:rsidR="006D3630" w:rsidRPr="00BD29C6" w:rsidRDefault="006D3630" w:rsidP="00E57DDE">
                      <w:pPr>
                        <w:spacing w:after="0"/>
                        <w:ind w:left="709" w:hanging="709"/>
                        <w:rPr>
                          <w:rFonts w:ascii="Consolas" w:hAnsi="Consolas"/>
                          <w:sz w:val="22"/>
                        </w:rPr>
                      </w:pPr>
                      <w:proofErr w:type="spellStart"/>
                      <w:proofErr w:type="gramStart"/>
                      <w:r w:rsidRPr="00BD29C6">
                        <w:rPr>
                          <w:rFonts w:ascii="Consolas" w:hAnsi="Consolas"/>
                          <w:color w:val="0000FF"/>
                          <w:sz w:val="22"/>
                        </w:rPr>
                        <w:t>forall</w:t>
                      </w:r>
                      <w:proofErr w:type="spellEnd"/>
                      <w:r w:rsidRPr="00BD29C6">
                        <w:rPr>
                          <w:rFonts w:ascii="Consolas" w:hAnsi="Consolas"/>
                          <w:sz w:val="22"/>
                        </w:rPr>
                        <w:t>(</w:t>
                      </w:r>
                      <w:proofErr w:type="spellStart"/>
                      <w:proofErr w:type="gramEnd"/>
                      <w:r w:rsidRPr="00BD29C6">
                        <w:rPr>
                          <w:rFonts w:ascii="Consolas" w:hAnsi="Consolas"/>
                          <w:sz w:val="22"/>
                        </w:rPr>
                        <w:t>a,b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A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6D3630" w:rsidRPr="00364E08" w:rsidRDefault="006D3630"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6D3630" w:rsidRPr="00364E08"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6D3630" w:rsidRPr="00364E08"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6D3630" w:rsidRPr="00364E08" w:rsidRDefault="006D3630"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0"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0MAIAAFMEAAAOAAAAZHJzL2Uyb0RvYy54bWysVEuO2zAM3RfoHQTtG8eBM02MOINppikK&#10;TD9A2gPIsmwLlUVVUmInB+sFerFSciaT/jZFvRBIkXokH0mvbodOkYOwToIuaDqZUiI0h0rqpqCf&#10;P21fLChxnumKKdCioEfh6O36+bNVb3IxgxZUJSxBEO3y3hS09d7kSeJ4KzrmJmCERmMNtmMeVdsk&#10;lWU9oncqmU2nN0kPtjIWuHAOb+9HI11H/LoW3H+oayc8UQXF3Hw8bTzLcCbrFcsby0wr+TkN9g9Z&#10;dExqDHqBumeekb2Vv0F1kltwUPsJhy6BupZcxBqwmnT6SzW7lhkRa0FynLnQ5P4fLH9/+GiJrLB3&#10;KbZKsw6btDt9/3YQTQUlnMgscNQbl6PrzqCzH17BgP6xXmcegH9xRMOmZboRd9ZC3wpWYY5peJlc&#10;PR1xXAAp+3dQYSi29xCBhtp2gUCkhCA69up46Y8YPOF4OU8Xy9kMTRxtaTbNblAJMVj++NxY598I&#10;6EgQCmpxACI8Ozw4P7o+uoRoDpSstlKpqNim3ChLDgyHZRu/M/pPbkqTvqDL+Ww+MvBXiGn8/gTR&#10;SY9Tr2RX0MXFieWBt9e6wjRZ7plUo4zVKX0mMnA3suiHcoh9y7IQIbBcQnVEai2MU45biUIL9kRJ&#10;jxNeUPd1z6ygRL3V2J5lmmVhJaKSzV8GYu21pby2MM0RqqCeklHc+LhGkThzh23cykjwUybnnHFy&#10;Y4vOWxZW41qPXk//gvUP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DCd+M0MAIAAFMEAAAOAAAAAAAAAAAAAAAAAC4CAABk&#10;cnMvZTJvRG9jLnhtbFBLAQItABQABgAIAAAAIQDK4+BU3AAAAAUBAAAPAAAAAAAAAAAAAAAAAIoE&#10;AABkcnMvZG93bnJldi54bWxQSwUGAAAAAAQABADzAAAAkwUAAAAA&#10;">
                <v:textbox style="mso-fit-shape-to-text:t">
                  <w:txbxContent>
                    <w:p w14:paraId="7E3B70D4" w14:textId="62A2E4E9" w:rsidR="006D3630" w:rsidRPr="00364E08" w:rsidRDefault="006D3630"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6D3630" w:rsidRPr="00364E08"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6D3630" w:rsidRPr="00364E08"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6D3630" w:rsidRPr="00364E08" w:rsidRDefault="006D3630"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w:lastRenderedPageBreak/>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6D3630" w:rsidRPr="00461973" w:rsidRDefault="006D3630"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6D3630" w:rsidRPr="00461973"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6D3630" w:rsidRPr="00461973"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6D3630" w:rsidRPr="00461973" w:rsidRDefault="006D3630"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1"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9G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l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RRVPRjECAABTBAAADgAAAAAAAAAAAAAAAAAuAgAA&#10;ZHJzL2Uyb0RvYy54bWxQSwECLQAUAAYACAAAACEAAF9AbNwAAAAFAQAADwAAAAAAAAAAAAAAAACL&#10;BAAAZHJzL2Rvd25yZXYueG1sUEsFBgAAAAAEAAQA8wAAAJQFAAAAAA==&#10;">
                <v:textbox style="mso-fit-shape-to-text:t">
                  <w:txbxContent>
                    <w:p w14:paraId="3C94EA11" w14:textId="27768C70" w:rsidR="006D3630" w:rsidRPr="00461973" w:rsidRDefault="006D3630"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6D3630" w:rsidRPr="00461973"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6D3630" w:rsidRPr="00461973" w:rsidRDefault="006D3630"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6D3630" w:rsidRPr="00461973" w:rsidRDefault="006D3630"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objektum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észrevehetjük,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6D3630" w:rsidRPr="0081269F" w:rsidRDefault="006D3630"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2"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z8MgIAAFMEAAAOAAAAZHJzL2Uyb0RvYy54bWysVF2O0zAQfkfiDpbfadoo7W6jpqulSxHS&#10;8iMVDuDYTmLheILtNukejAtwMcZOW6oFXhB5sDye8eeZ75vJ6m5oNTlI6xSYgs4mU0qk4SCUqQv6&#10;5fP21S0lzjMjmAYjC3qUjt6tX75Y9V0uU2hAC2kJghiX911BG++7PEkcb2TL3AQ6adBZgW2ZR9PW&#10;ibCsR/RWJ+l0ukh6sKKzwKVzePowOuk64leV5P5jVTnpiS4o5ubjauNahjVZr1heW9Y1ip/SYP+Q&#10;RcuUwUcvUA/MM7K36jeoVnELDio/4dAmUFWKy1gDVjObPqtm17BOxlqQHNddaHL/D5Z/OHyyRImC&#10;prMbSgxrUaTd04/vB1kLKOGJpIGjvnM5hu46DPbDaxhQ61iv6x6Bf3XEwKZhppb31kLfSCYwx1m4&#10;mVxdHXFcACn79yDwKbb3EIGGyraBQKSEIDpqdbzoIwdPOB5myzSdp+ji6EP1s+kiKpiw/Hy9s86/&#10;ldCSsCmoxQaI8Ozw6HxIh+XnkPCaA63EVmkdDVuXG23JgWGzbOMXK3gWpg3pC7qcp/ORgb9CTOP3&#10;J4hWeex6rdqC3l6CWB54e2NE7EnPlB73mLI2JyIDdyOLfiiHqFu2OAtUgjgitRbGLsepxE0D9omS&#10;Hju8oO7bnllJiX5nUJ7lLMvCSEQjm98EYu21p7z2MMMRqqCeknG78XGMAnEG7lHGSkWCg95jJqec&#10;sXMj76cpC6NxbceoX/+C9U8AAAD//wMAUEsDBBQABgAIAAAAIQASUhyL3gAAAAUBAAAPAAAAZHJz&#10;L2Rvd25yZXYueG1sTI/BTsMwEETvSP0Ha5G4oNZpS5M2xKkQEojeoEX06sbbJKq9Drabhr/HcIHL&#10;SqMZzbwt1oPRrEfnW0sCppMEGFJlVUu1gPfd03gJzAdJSmpLKOALPazL0VUhc2Uv9Ib9NtQslpDP&#10;pYAmhC7n3FcNGukntkOK3tE6I0OUrubKyUssN5rPkiTlRrYUFxrZ4WOD1Wl7NgKWdy/93m/mrx9V&#10;etSrcJv1z59OiJvr4eEeWMAh/IXhBz+iQxmZDvZMyjMtID4Sfm/0smwxA3YQMJ8uUuBlwf/Tl98A&#10;AAD//wMAUEsBAi0AFAAGAAgAAAAhALaDOJL+AAAA4QEAABMAAAAAAAAAAAAAAAAAAAAAAFtDb250&#10;ZW50X1R5cGVzXS54bWxQSwECLQAUAAYACAAAACEAOP0h/9YAAACUAQAACwAAAAAAAAAAAAAAAAAv&#10;AQAAX3JlbHMvLnJlbHNQSwECLQAUAAYACAAAACEAGHxc/DICAABTBAAADgAAAAAAAAAAAAAAAAAu&#10;AgAAZHJzL2Uyb0RvYy54bWxQSwECLQAUAAYACAAAACEAElIci94AAAAFAQAADwAAAAAAAAAAAAAA&#10;AACMBAAAZHJzL2Rvd25yZXYueG1sUEsFBgAAAAAEAAQA8wAAAJcFAAAAAA==&#10;">
                <v:textbox>
                  <w:txbxContent>
                    <w:p w14:paraId="0AD68B5C" w14:textId="36E799C6"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w:t>
                      </w:r>
                      <w:proofErr w:type="gramStart"/>
                      <w:r w:rsidRPr="0081269F">
                        <w:rPr>
                          <w:rFonts w:ascii="Consolas" w:hAnsi="Consolas" w:cs="Courier New"/>
                          <w:sz w:val="22"/>
                          <w:szCs w:val="20"/>
                          <w:lang w:eastAsia="hu-HU"/>
                        </w:rPr>
                        <w:t>1]=</w:t>
                      </w:r>
                      <w:proofErr w:type="spellStart"/>
                      <w:proofErr w:type="gramEnd"/>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6D3630" w:rsidRPr="0081269F" w:rsidRDefault="006D3630"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6D3630" w:rsidRPr="0081269F" w:rsidRDefault="006D3630"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r w:rsidRPr="0081269F">
                        <w:rPr>
                          <w:rFonts w:ascii="Consolas" w:hAnsi="Consolas"/>
                          <w:sz w:val="22"/>
                          <w:szCs w:val="20"/>
                          <w:lang w:eastAsia="hu-HU"/>
                        </w:rPr>
                        <w:t>cocktail</w:t>
                      </w:r>
                      <w:proofErr w:type="spell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w:t>
                      </w:r>
                      <w:proofErr w:type="gramStart"/>
                      <w:r w:rsidRPr="0081269F">
                        <w:rPr>
                          <w:rFonts w:ascii="Consolas" w:hAnsi="Consolas"/>
                          <w:sz w:val="22"/>
                          <w:szCs w:val="20"/>
                          <w:lang w:eastAsia="hu-HU"/>
                        </w:rPr>
                        <w:t>1]=</w:t>
                      </w:r>
                      <w:proofErr w:type="spellStart"/>
                      <w:proofErr w:type="gramEnd"/>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77777777" w:rsidR="00914B6C" w:rsidRDefault="00914B6C" w:rsidP="00914B6C">
      <w:pPr>
        <w:rPr>
          <w:rFonts w:cstheme="minorHAnsi"/>
          <w:szCs w:val="24"/>
        </w:rPr>
      </w:pPr>
      <w:r w:rsidRPr="00B33D1B">
        <w:rPr>
          <w:rFonts w:cstheme="minorHAnsi"/>
          <w:szCs w:val="24"/>
        </w:rPr>
        <w:t>Az eredmény kiíratásánál itt kihasználtuk azt, hogy a tömb elemeit nem kell vizsgálnunk, hanem sorrendben, vizsgálat nélkül kiírathatóak.</w:t>
      </w: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6D3630" w:rsidRPr="00BD29C6" w:rsidRDefault="006D3630"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3"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DqNwIAAFMEAAAOAAAAZHJzL2Uyb0RvYy54bWysVFtu2zAQ/C/QOxD8byQ7ch5C5CB16qJA&#10;+gDSHmBFURZRisuSjKXkYL1AL9YlZbtuiv4U9QdBapfD2ZldX12PvWZb6bxCU/HZSc6ZNAIbZTYV&#10;//J5/eqCMx/ANKDRyIo/Ss+vly9fXA22lHPsUDfSMQIxvhxsxbsQbJllXnSyB3+CVhoKtuh6CHR0&#10;m6xxMBB6r7N5np9lA7rGOhTSe/p6OwX5MuG3rRThY9t6GZiuOHELaXVpreOaLa+g3DiwnRI7GvAP&#10;LHpQhh49QN1CAPbg1B9QvRIOPbbhRGCfYdsqIVMNVM0sf1bNfQdWplpIHG8PMvn/Bys+bD85phry&#10;Li84M9CTSfdPP75v5abBGp/YPGo0WF9S6r2l5DC+xpHyU73e3qH46pnBVQdmI2+cw6GT0BDHWbyZ&#10;HV2dcHwEqYf32NBT8BAwAY2t66OAJAkjdPLq8eCPHAMT9HFxelrkOYUExWZFXpzNk4MZlPvr1vnw&#10;VmLP4qbijhogwcP2zodIB8p9SnzNo1bNWmmdDm5Tr7RjW6BmWadfquBZmjZsqPjlYr6YFPgrBFGN&#10;bKdXf3upV4G6Xqu+4heHJCijbm9MQxegDKD0tCfK2uyEjNpNKoaxHpNvxfneoBqbR5LW4dTlNJW0&#10;6dA9cTZQh1fcf3sAJznT7wzZczkrijgS6VAszklL5o4j9XEEjCCoigfOpu0qpDFKwtkbsnGtksDR&#10;74nJjjN1btJ9N2VxNI7PKevXf8HyJwAAAP//AwBQSwMEFAAGAAgAAAAhAGV/DmjbAAAABQEAAA8A&#10;AABkcnMvZG93bnJldi54bWxMj8FOwzAQRO9I/IO1SNyo0whQFeJUiKrnloKEuDn2No4ar9PYTVO+&#10;noULXEYazWrmbbmcfCdGHGIbSMF8loFAMsG21Ch4f1vfLUDEpMnqLhAquGCEZXV9VerChjO94rhL&#10;jeASioVW4FLqCymjceh1nIUeibN9GLxObIdG2kGfudx3Ms+yR+l1S7zgdI8vDs1hd/IK4mp77M1+&#10;Wx+cvXxtVuOD+Vh/KnV7Mz0/gUg4pb9j+MFndKiYqQ4nslF0CviR9KucLe4ztrWCPJ/nIKtS/qev&#10;vgEAAP//AwBQSwECLQAUAAYACAAAACEAtoM4kv4AAADhAQAAEwAAAAAAAAAAAAAAAAAAAAAAW0Nv&#10;bnRlbnRfVHlwZXNdLnhtbFBLAQItABQABgAIAAAAIQA4/SH/1gAAAJQBAAALAAAAAAAAAAAAAAAA&#10;AC8BAABfcmVscy8ucmVsc1BLAQItABQABgAIAAAAIQA8BiDqNwIAAFMEAAAOAAAAAAAAAAAAAAAA&#10;AC4CAABkcnMvZTJvRG9jLnhtbFBLAQItABQABgAIAAAAIQBlfw5o2wAAAAUBAAAPAAAAAAAAAAAA&#10;AAAAAJEEAABkcnMvZG93bnJldi54bWxQSwUGAAAAAAQABADzAAAAmQUAAAAA&#10;">
                <v:textbox style="mso-fit-shape-to-text:t">
                  <w:txbxContent>
                    <w:p w14:paraId="1DA2153C" w14:textId="31A2AB4E" w:rsidR="006D3630" w:rsidRPr="00BD29C6" w:rsidRDefault="006D3630" w:rsidP="00BD29C6">
                      <w:pPr>
                        <w:spacing w:after="0"/>
                        <w:rPr>
                          <w:rFonts w:ascii="Consolas" w:hAnsi="Consolas"/>
                          <w:sz w:val="22"/>
                        </w:rPr>
                      </w:pPr>
                      <w:r w:rsidRPr="00BD29C6">
                        <w:rPr>
                          <w:rFonts w:ascii="Consolas" w:hAnsi="Consolas"/>
                          <w:color w:val="008000"/>
                          <w:sz w:val="22"/>
                        </w:rPr>
                        <w:t>output</w:t>
                      </w:r>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proofErr w:type="gramStart"/>
                      <w:r w:rsidRPr="00BD29C6">
                        <w:rPr>
                          <w:rFonts w:ascii="Consolas" w:hAnsi="Consolas"/>
                          <w:sz w:val="22"/>
                        </w:rPr>
                        <w:t>width,</w:t>
                      </w:r>
                      <w:r w:rsidRPr="00BD29C6">
                        <w:rPr>
                          <w:rFonts w:ascii="Consolas" w:hAnsi="Consolas"/>
                          <w:color w:val="0000FF"/>
                          <w:sz w:val="22"/>
                        </w:rPr>
                        <w:t>show</w:t>
                      </w:r>
                      <w:proofErr w:type="spellEnd"/>
                      <w:proofErr w:type="gram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4C55D81F"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lastRenderedPageBreak/>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013BC7" w:rsidRPr="00B33D1B">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r>
        <w:rPr>
          <w:b/>
          <w:i w:val="0"/>
          <w:sz w:val="28"/>
          <w:szCs w:val="28"/>
          <w:lang w:val="hu-HU"/>
        </w:rPr>
        <w:t>Teszteredmények</w:t>
      </w:r>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nevű példa elkészülte után, ezzel kezdtük a tesztelést.</w:t>
      </w:r>
      <w:r w:rsidR="00721BD9">
        <w:rPr>
          <w:szCs w:val="24"/>
        </w:rPr>
        <w:t xml:space="preserve"> Ekkor a MiniZinc IDE és a Gecode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drawing>
          <wp:inline distT="0" distB="0" distL="0" distR="0" wp14:anchorId="13D5D1D9" wp14:editId="0F44DB94">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7DF5DB" w14:textId="5E0AB8EC"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MiniZinc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r w:rsidR="007968A9" w:rsidRPr="00B33D1B">
        <w:rPr>
          <w:rFonts w:ascii="Arial" w:hAnsi="Arial" w:cs="Arial"/>
          <w:sz w:val="20"/>
          <w:szCs w:val="20"/>
          <w:lang w:eastAsia="hu-HU" w:bidi="ar-SA"/>
        </w:rPr>
        <w:t>.</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milliszekundumban(</w:t>
      </w:r>
      <w:proofErr w:type="spellStart"/>
      <w:r w:rsidRPr="00B33D1B">
        <w:rPr>
          <w:szCs w:val="24"/>
        </w:rPr>
        <w:t>ms</w:t>
      </w:r>
      <w:proofErr w:type="spellEnd"/>
      <w:r w:rsidRPr="00B33D1B">
        <w:rPr>
          <w:szCs w:val="24"/>
        </w:rPr>
        <w:t>) mérve. Megoldóként ez esetben a Gecode-ot használtuk. Az átlagot mindegyik esetben 6 futtatás eredményéből számoltuk. Az adatokból több következetés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77777777" w:rsidR="00914B6C" w:rsidRPr="00B33D1B" w:rsidRDefault="00914B6C" w:rsidP="00914B6C">
      <w:pPr>
        <w:rPr>
          <w:szCs w:val="24"/>
        </w:rPr>
      </w:pPr>
      <w:r w:rsidRPr="00B33D1B">
        <w:rPr>
          <w:szCs w:val="24"/>
        </w:rPr>
        <w:lastRenderedPageBreak/>
        <w:t>Harmadrészt pedig jól látható, hogy az olyan speciális, nem „Einstein-típusú” logikai feladvány esetében, mint amilyen a „</w:t>
      </w:r>
      <w:proofErr w:type="spellStart"/>
      <w:r w:rsidRPr="00B33D1B">
        <w:rPr>
          <w:szCs w:val="24"/>
        </w:rPr>
        <w:t>Gardens</w:t>
      </w:r>
      <w:proofErr w:type="spellEnd"/>
      <w:r w:rsidRPr="00B33D1B">
        <w:rPr>
          <w:szCs w:val="24"/>
        </w:rPr>
        <w:t>” is, nem szerencsés a tömböket használó adatreprezentáció választása. Részben a lassú megoldáskeresés, részben pedig a bonyolult megvalósítás miatt sem.</w:t>
      </w:r>
    </w:p>
    <w:p w14:paraId="7C0BCF1C" w14:textId="77777777"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mint 5x6-os nehezebb feladat. Megoldóként továbbra is a Gecode-ot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946797" w14:textId="4C20725E"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r w:rsidR="007968A9" w:rsidRPr="00B33D1B">
        <w:rPr>
          <w:rFonts w:ascii="Arial" w:hAnsi="Arial" w:cs="Arial"/>
          <w:sz w:val="20"/>
          <w:szCs w:val="20"/>
          <w:lang w:eastAsia="hu-HU" w:bidi="ar-SA"/>
        </w:rPr>
        <w:t>.</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w:t>
      </w:r>
      <w:r w:rsidRPr="00B33D1B">
        <w:rPr>
          <w:szCs w:val="24"/>
        </w:rPr>
        <w:lastRenderedPageBreak/>
        <w:t xml:space="preserve">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B33D1B" w:rsidRDefault="00914B6C" w:rsidP="00914B6C">
      <w:pPr>
        <w:rPr>
          <w:szCs w:val="24"/>
        </w:rPr>
      </w:pPr>
      <w:r w:rsidRPr="00B33D1B">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sidRPr="00B33D1B">
        <w:rPr>
          <w:szCs w:val="24"/>
        </w:rPr>
        <w:t>Gardens</w:t>
      </w:r>
      <w:proofErr w:type="spellEnd"/>
      <w:r w:rsidRPr="00B33D1B">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15" w:name="_Toc507505136"/>
      <w:r w:rsidRPr="00B33D1B">
        <w:lastRenderedPageBreak/>
        <w:t>Redundáns megkötések megkeresése</w:t>
      </w:r>
      <w:bookmarkStart w:id="16" w:name="_Toc501750956"/>
      <w:bookmarkEnd w:id="15"/>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Mivel megoldóink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6D3630" w:rsidRPr="00BD29C6" w:rsidRDefault="006D3630"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6D3630" w:rsidRPr="00BD29C6" w:rsidRDefault="006D3630"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6D3630" w:rsidRPr="00BD29C6" w:rsidRDefault="006D3630"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4"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wMgIAAFMEAAAOAAAAZHJzL2Uyb0RvYy54bWysVF2O0zAQfkfiDpbfadIoXbZR09XSpQhp&#10;+ZEKB3Acp7FwPMZ2m7QH4wJ7McZOW6oFXhB5sDye8eeZ75vJ4m7oFNkL6yTokk4nKSVCc6il3pb0&#10;65f1q1tKnGe6Zgq0KOlBOHq3fPli0ZtCZNCCqoUlCKJd0ZuStt6bIkkcb0XH3ASM0OhswHbMo2m3&#10;SW1Zj+idSrI0vUl6sLWxwIVzePowOuky4jeN4P5T0zjhiSop5ubjauNahTVZLlixtcy0kp/SYP+Q&#10;RcekxkcvUA/MM7Kz8jeoTnILDho/4dAl0DSSi1gDVjNNn1WzaZkRsRYkx5kLTe7/wfKP+8+WyBq1&#10;S2eUaNahSJvj04+92NZQwZFkgaPeuAJDNwaD/fAGBoyP9TrzCPybIxpWLdNbcW8t9K1gNeY4DTeT&#10;q6sjjgsgVf8BanyK7TxEoKGxXSAQKSGIjlodLvqIwROOh3k2zWZzdHH0TfM0v8miggkrzteNdf6d&#10;gI6ETUktNkCEZ/tH50M6rDiHhNccKFmvpVLRsNtqpSzZM2yWdfxiBc/ClCZ9SeezbDYy8FeINH5/&#10;guikx65Xsivp7SWIFYG3t7qOPemZVOMeU1b6RGTgbmTRD9UQdctvzwJVUB+QWgtjl+NU4qYFe6Sk&#10;xw4vqfu+Y1ZQot5rlGc+zfMwEtHIZ6+RS2KvPdW1h2mOUCX1lIzblY9jFIkz9yjjWkaCg95jJqec&#10;sXMj76cpC6NxbceoX/+C5U8AAAD//wMAUEsDBBQABgAIAAAAIQADEn/i3AAAAAUBAAAPAAAAZHJz&#10;L2Rvd25yZXYueG1sTI/BbsIwEETvlfoP1lbiVhzSNkIhDkJFnKFQqerNsZc4Il6H2ITQr6/bS3tZ&#10;aTSjmbfFcrQtG7D3jSMBs2kCDEk53VAt4P2weZwD80GSlq0jFHBDD8vy/q6QuXZXesNhH2oWS8jn&#10;UoAJocs598qglX7qOqToHV1vZYiyr7nu5TWW25anSZJxKxuKC0Z2+GpQnfYXK8Cvd+dOHXfVyejb&#10;13Y9vKiPzacQk4dxtQAWcAx/YfjBj+hQRqbKXUh71gqIj4TfG70se3oGVglI01kKvCz4f/ryGwAA&#10;//8DAFBLAQItABQABgAIAAAAIQC2gziS/gAAAOEBAAATAAAAAAAAAAAAAAAAAAAAAABbQ29udGVu&#10;dF9UeXBlc10ueG1sUEsBAi0AFAAGAAgAAAAhADj9If/WAAAAlAEAAAsAAAAAAAAAAAAAAAAALwEA&#10;AF9yZWxzLy5yZWxzUEsBAi0AFAAGAAgAAAAhADjj6fAyAgAAUwQAAA4AAAAAAAAAAAAAAAAALgIA&#10;AGRycy9lMm9Eb2MueG1sUEsBAi0AFAAGAAgAAAAhAAMSf+LcAAAABQEAAA8AAAAAAAAAAAAAAAAA&#10;jAQAAGRycy9kb3ducmV2LnhtbFBLBQYAAAAABAAEAPMAAACVBQAAAAA=&#10;">
                <v:textbox style="mso-fit-shape-to-text:t">
                  <w:txbxContent>
                    <w:p w14:paraId="01232CE6" w14:textId="616714B4" w:rsidR="006D3630" w:rsidRPr="00BD29C6" w:rsidRDefault="006D3630"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6D3630" w:rsidRPr="00BD29C6" w:rsidRDefault="006D3630"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6D3630" w:rsidRPr="00BD29C6" w:rsidRDefault="006D3630"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27AE5CE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EB2707" w:rsidRPr="00B33D1B">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x. ábrához</w:t>
      </w:r>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tömböt pedig a könnyebb szerkeszthetőség érdekében nem a modellen belül definiáltuk,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adatfájlokat (amelyekben a „</w:t>
      </w:r>
      <w:proofErr w:type="spellStart"/>
      <w:r w:rsidRPr="00B33D1B">
        <w:rPr>
          <w:rFonts w:cstheme="minorHAnsi"/>
          <w:szCs w:val="24"/>
        </w:rPr>
        <w:t>kivesszuk</w:t>
      </w:r>
      <w:proofErr w:type="spellEnd"/>
      <w:r w:rsidRPr="00B33D1B">
        <w:rPr>
          <w:rFonts w:cstheme="minorHAnsi"/>
          <w:szCs w:val="24"/>
        </w:rPr>
        <w:t>”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relatíve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elhagyhatóak.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elhagyhatóak, nem választhatunk ki tetszőleges kombinációban 2-t vagy többet. Azaz már meg kellett válogatnunk, hogy pontosan melyek együttes elhagyása ad egyértelmű </w:t>
      </w:r>
      <w:r w:rsidRPr="00B33D1B">
        <w:rPr>
          <w:rFonts w:cstheme="minorHAnsi"/>
          <w:szCs w:val="24"/>
        </w:rPr>
        <w:lastRenderedPageBreak/>
        <w:t>eredményt. Tehát például ha két kifejezés külön-külön elhagyható, az korántsem jeleni azt, hogy ezek egyszerre is elhagyhatók. Vegyünk egy konkrét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xml:space="preserve">” esetében az elhagyható </w:t>
      </w:r>
      <w:proofErr w:type="gramStart"/>
      <w:r w:rsidRPr="00B33D1B">
        <w:rPr>
          <w:rFonts w:cstheme="minorHAnsi"/>
          <w:szCs w:val="24"/>
        </w:rPr>
        <w:t>korlátozásokból(</w:t>
      </w:r>
      <w:proofErr w:type="gramEnd"/>
      <w:r w:rsidRPr="00B33D1B">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de ezek közül csak 15 ilyen pár felelt meg a kitételeknek. Jellemzően minél több kifejezést szeretnénk egy időben feleslegessé minősíteni, annál inkább szűkül a választási spektrumunk,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sidRPr="00B33D1B">
        <w:rPr>
          <w:rFonts w:cstheme="minorHAnsi"/>
          <w:szCs w:val="24"/>
        </w:rPr>
        <w:t>egyes 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17" w:name="_Toc507505137"/>
      <w:r w:rsidRPr="00B33D1B">
        <w:lastRenderedPageBreak/>
        <w:t>Összefoglalás</w:t>
      </w:r>
      <w:bookmarkEnd w:id="16"/>
      <w:bookmarkEnd w:id="17"/>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11"/>
      <w:bookmarkEnd w:id="12"/>
    </w:p>
    <w:sdt>
      <w:sdtPr>
        <w:id w:val="-1478838798"/>
        <w:docPartObj>
          <w:docPartGallery w:val="Bibliographies"/>
          <w:docPartUnique/>
        </w:docPartObj>
      </w:sdtPr>
      <w:sdtEndPr>
        <w:rPr>
          <w:rFonts w:ascii="Times New Roman" w:hAnsi="Times New Roman"/>
          <w:b w:val="0"/>
          <w:bCs w:val="0"/>
          <w:sz w:val="24"/>
          <w:szCs w:val="22"/>
        </w:rPr>
      </w:sdtEndPr>
      <w:sdtContent>
        <w:p w14:paraId="5664CD21" w14:textId="1C6B6FA3" w:rsidR="006727F9" w:rsidRDefault="006727F9" w:rsidP="006727F9">
          <w:pPr>
            <w:pStyle w:val="Cmsor1"/>
            <w:numPr>
              <w:ilvl w:val="0"/>
              <w:numId w:val="0"/>
            </w:numPr>
            <w:ind w:left="360" w:hanging="360"/>
          </w:pPr>
          <w:r>
            <w:t>Irodalomjegyzék</w:t>
          </w:r>
        </w:p>
        <w:bookmarkStart w:id="18" w:name="a" w:displacedByCustomXml="next"/>
        <w:sdt>
          <w:sdtPr>
            <w:id w:val="111145805"/>
            <w:bibliography/>
          </w:sdtPr>
          <w:sdtEndPr>
            <w:rPr>
              <w:szCs w:val="22"/>
              <w:lang w:eastAsia="en-US" w:bidi="en-US"/>
            </w:rPr>
          </w:sdtEndPr>
          <w:sdtContent>
            <w:p w14:paraId="0624E842" w14:textId="77777777" w:rsidR="006727F9" w:rsidRPr="006D3630" w:rsidRDefault="006727F9" w:rsidP="006727F9">
              <w:pPr>
                <w:pStyle w:val="Listaszerbekezds"/>
                <w:numPr>
                  <w:ilvl w:val="0"/>
                  <w:numId w:val="38"/>
                </w:numPr>
                <w:spacing w:line="360" w:lineRule="auto"/>
              </w:pPr>
              <w:proofErr w:type="spellStart"/>
              <w:r w:rsidRPr="006D3630">
                <w:rPr>
                  <w:color w:val="222222"/>
                  <w:shd w:val="clear" w:color="auto" w:fill="FFFFFF"/>
                </w:rPr>
                <w:t>Schulte</w:t>
              </w:r>
              <w:proofErr w:type="spellEnd"/>
              <w:r w:rsidRPr="006D3630">
                <w:rPr>
                  <w:color w:val="222222"/>
                  <w:shd w:val="clear" w:color="auto" w:fill="FFFFFF"/>
                </w:rPr>
                <w:t xml:space="preserve">, C., </w:t>
              </w:r>
              <w:proofErr w:type="spellStart"/>
              <w:r w:rsidRPr="006D3630">
                <w:rPr>
                  <w:color w:val="222222"/>
                  <w:shd w:val="clear" w:color="auto" w:fill="FFFFFF"/>
                </w:rPr>
                <w:t>Tack</w:t>
              </w:r>
              <w:proofErr w:type="spellEnd"/>
              <w:r w:rsidRPr="006D3630">
                <w:rPr>
                  <w:color w:val="222222"/>
                  <w:shd w:val="clear" w:color="auto" w:fill="FFFFFF"/>
                </w:rPr>
                <w:t xml:space="preserve">, G., &amp; </w:t>
              </w:r>
              <w:proofErr w:type="spellStart"/>
              <w:r w:rsidRPr="006D3630">
                <w:rPr>
                  <w:color w:val="222222"/>
                  <w:shd w:val="clear" w:color="auto" w:fill="FFFFFF"/>
                </w:rPr>
                <w:t>Lagerkvist</w:t>
              </w:r>
              <w:proofErr w:type="spellEnd"/>
              <w:r w:rsidRPr="006D3630">
                <w:rPr>
                  <w:color w:val="222222"/>
                  <w:shd w:val="clear" w:color="auto" w:fill="FFFFFF"/>
                </w:rPr>
                <w:t>, M. Z. (201</w:t>
              </w:r>
              <w:bookmarkStart w:id="19" w:name="_GoBack"/>
              <w:bookmarkEnd w:id="19"/>
              <w:r w:rsidRPr="006D3630">
                <w:rPr>
                  <w:color w:val="222222"/>
                  <w:shd w:val="clear" w:color="auto" w:fill="FFFFFF"/>
                </w:rPr>
                <w:t>0).</w:t>
              </w:r>
            </w:p>
            <w:p w14:paraId="50EED39D" w14:textId="77777777" w:rsidR="006727F9" w:rsidRPr="006D3630" w:rsidRDefault="006727F9" w:rsidP="006727F9">
              <w:pPr>
                <w:pStyle w:val="Listaszerbekezds"/>
                <w:numPr>
                  <w:ilvl w:val="0"/>
                  <w:numId w:val="38"/>
                </w:numPr>
                <w:spacing w:line="360" w:lineRule="auto"/>
                <w:rPr>
                  <w:rStyle w:val="Hiperhivatkozs"/>
                  <w:color w:val="auto"/>
                  <w:u w:val="none"/>
                </w:rPr>
              </w:pPr>
              <w:bookmarkStart w:id="20" w:name="b"/>
              <w:bookmarkEnd w:id="18"/>
              <w:r w:rsidRPr="006D3630">
                <w:rPr>
                  <w:color w:val="222222"/>
                  <w:shd w:val="clear" w:color="auto" w:fill="FFFFFF"/>
                </w:rPr>
                <w:t xml:space="preserve"> </w:t>
              </w:r>
              <w:proofErr w:type="spellStart"/>
              <w:r w:rsidRPr="006D3630">
                <w:rPr>
                  <w:color w:val="222222"/>
                  <w:shd w:val="clear" w:color="auto" w:fill="FFFFFF"/>
                </w:rPr>
                <w:t>Modeling</w:t>
              </w:r>
              <w:proofErr w:type="spellEnd"/>
              <w:r w:rsidRPr="006D3630">
                <w:rPr>
                  <w:color w:val="222222"/>
                  <w:shd w:val="clear" w:color="auto" w:fill="FFFFFF"/>
                </w:rPr>
                <w:t xml:space="preserve"> and </w:t>
              </w:r>
              <w:proofErr w:type="spellStart"/>
              <w:r w:rsidRPr="006D3630">
                <w:rPr>
                  <w:color w:val="222222"/>
                  <w:shd w:val="clear" w:color="auto" w:fill="FFFFFF"/>
                </w:rPr>
                <w:t>programming</w:t>
              </w:r>
              <w:proofErr w:type="spellEnd"/>
              <w:r w:rsidRPr="006D3630">
                <w:rPr>
                  <w:color w:val="222222"/>
                  <w:shd w:val="clear" w:color="auto" w:fill="FFFFFF"/>
                </w:rPr>
                <w:t xml:space="preserve"> </w:t>
              </w:r>
              <w:proofErr w:type="spellStart"/>
              <w:r w:rsidRPr="006D3630">
                <w:rPr>
                  <w:color w:val="222222"/>
                  <w:shd w:val="clear" w:color="auto" w:fill="FFFFFF"/>
                </w:rPr>
                <w:t>with</w:t>
              </w:r>
              <w:proofErr w:type="spellEnd"/>
              <w:r w:rsidRPr="006D3630">
                <w:rPr>
                  <w:color w:val="222222"/>
                  <w:shd w:val="clear" w:color="auto" w:fill="FFFFFF"/>
                </w:rPr>
                <w:t xml:space="preserve"> </w:t>
              </w:r>
              <w:proofErr w:type="spellStart"/>
              <w:r w:rsidRPr="006D3630">
                <w:rPr>
                  <w:color w:val="222222"/>
                  <w:shd w:val="clear" w:color="auto" w:fill="FFFFFF"/>
                </w:rPr>
                <w:t>gecode</w:t>
              </w:r>
              <w:proofErr w:type="spellEnd"/>
              <w:r w:rsidRPr="006D3630">
                <w:rPr>
                  <w:color w:val="222222"/>
                  <w:shd w:val="clear" w:color="auto" w:fill="FFFFFF"/>
                </w:rPr>
                <w:t>. </w:t>
              </w:r>
              <w:proofErr w:type="spellStart"/>
              <w:r w:rsidRPr="006D3630">
                <w:rPr>
                  <w:i/>
                  <w:iCs/>
                  <w:color w:val="222222"/>
                  <w:shd w:val="clear" w:color="auto" w:fill="FFFFFF"/>
                </w:rPr>
                <w:t>Schulte</w:t>
              </w:r>
              <w:proofErr w:type="spellEnd"/>
              <w:r w:rsidRPr="006D3630">
                <w:rPr>
                  <w:i/>
                  <w:iCs/>
                  <w:color w:val="222222"/>
                  <w:shd w:val="clear" w:color="auto" w:fill="FFFFFF"/>
                </w:rPr>
                <w:t xml:space="preserve">, Christian and </w:t>
              </w:r>
              <w:proofErr w:type="spellStart"/>
              <w:r w:rsidRPr="006D3630">
                <w:rPr>
                  <w:i/>
                  <w:iCs/>
                  <w:color w:val="222222"/>
                  <w:shd w:val="clear" w:color="auto" w:fill="FFFFFF"/>
                </w:rPr>
                <w:t>Tack</w:t>
              </w:r>
              <w:proofErr w:type="spellEnd"/>
              <w:r w:rsidRPr="006D3630">
                <w:rPr>
                  <w:i/>
                  <w:iCs/>
                  <w:color w:val="222222"/>
                  <w:shd w:val="clear" w:color="auto" w:fill="FFFFFF"/>
                </w:rPr>
                <w:t xml:space="preserve">, Guido and </w:t>
              </w:r>
              <w:proofErr w:type="spellStart"/>
              <w:r w:rsidRPr="006D3630">
                <w:rPr>
                  <w:i/>
                  <w:iCs/>
                  <w:color w:val="222222"/>
                  <w:shd w:val="clear" w:color="auto" w:fill="FFFFFF"/>
                </w:rPr>
                <w:t>Lagerkvist</w:t>
              </w:r>
              <w:proofErr w:type="spellEnd"/>
              <w:r w:rsidRPr="006D3630">
                <w:rPr>
                  <w:i/>
                  <w:iCs/>
                  <w:color w:val="222222"/>
                  <w:shd w:val="clear" w:color="auto" w:fill="FFFFFF"/>
                </w:rPr>
                <w:t xml:space="preserve">, </w:t>
              </w:r>
              <w:proofErr w:type="spellStart"/>
              <w:r w:rsidRPr="006D3630">
                <w:rPr>
                  <w:i/>
                  <w:iCs/>
                  <w:color w:val="222222"/>
                  <w:shd w:val="clear" w:color="auto" w:fill="FFFFFF"/>
                </w:rPr>
                <w:t>Mikael</w:t>
              </w:r>
              <w:proofErr w:type="spellEnd"/>
              <w:r w:rsidRPr="006D3630">
                <w:rPr>
                  <w:color w:val="222222"/>
                  <w:shd w:val="clear" w:color="auto" w:fill="FFFFFF"/>
                </w:rPr>
                <w:t>, (2015).</w:t>
              </w:r>
            </w:p>
            <w:p w14:paraId="75390B3E" w14:textId="77777777" w:rsidR="006727F9" w:rsidRPr="006D3630" w:rsidRDefault="006727F9" w:rsidP="006727F9">
              <w:pPr>
                <w:pStyle w:val="Irodalomjegyzk"/>
                <w:numPr>
                  <w:ilvl w:val="0"/>
                  <w:numId w:val="38"/>
                </w:numPr>
                <w:spacing w:after="0"/>
                <w:ind w:left="714" w:hanging="357"/>
                <w:rPr>
                  <w:noProof/>
                  <w:szCs w:val="24"/>
                </w:rPr>
              </w:pPr>
              <w:bookmarkStart w:id="21" w:name="c"/>
              <w:bookmarkEnd w:id="20"/>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w:t>
              </w:r>
              <w:proofErr w:type="spellStart"/>
              <w:r w:rsidRPr="006D3630">
                <w:rPr>
                  <w:color w:val="222222"/>
                  <w:szCs w:val="24"/>
                  <w:shd w:val="clear" w:color="auto" w:fill="FFFFFF"/>
                </w:rPr>
                <w:t>vs</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r w:rsidRPr="006D3630">
                <w:rPr>
                  <w:i/>
                  <w:iCs/>
                  <w:color w:val="222222"/>
                  <w:szCs w:val="24"/>
                  <w:shd w:val="clear" w:color="auto" w:fill="FFFFFF"/>
                </w:rPr>
                <w:t>1</w:t>
              </w:r>
              <w:r w:rsidRPr="006D3630">
                <w:rPr>
                  <w:color w:val="222222"/>
                  <w:szCs w:val="24"/>
                  <w:shd w:val="clear" w:color="auto" w:fill="FFFFFF"/>
                </w:rPr>
                <w:t>(1), 30-33.</w:t>
              </w:r>
            </w:p>
            <w:p w14:paraId="2871483B" w14:textId="77777777" w:rsidR="006727F9" w:rsidRPr="006D3630" w:rsidRDefault="006727F9" w:rsidP="006727F9">
              <w:pPr>
                <w:pStyle w:val="Irodalomjegyzk"/>
                <w:numPr>
                  <w:ilvl w:val="0"/>
                  <w:numId w:val="38"/>
                </w:numPr>
                <w:spacing w:after="0"/>
                <w:rPr>
                  <w:noProof/>
                  <w:szCs w:val="24"/>
                </w:rPr>
              </w:pPr>
              <w:bookmarkStart w:id="22" w:name="d"/>
              <w:bookmarkEnd w:id="21"/>
              <w:proofErr w:type="spellStart"/>
              <w:r w:rsidRPr="006D3630">
                <w:rPr>
                  <w:color w:val="222222"/>
                  <w:szCs w:val="24"/>
                  <w:shd w:val="clear" w:color="auto" w:fill="FFFFFF"/>
                </w:rPr>
                <w:t>Browne</w:t>
              </w:r>
              <w:proofErr w:type="spellEnd"/>
              <w:r w:rsidRPr="006D3630">
                <w:rPr>
                  <w:color w:val="222222"/>
                  <w:szCs w:val="24"/>
                  <w:shd w:val="clear" w:color="auto" w:fill="FFFFFF"/>
                </w:rPr>
                <w:t xml:space="preserve">, C. (2013, August). </w:t>
              </w:r>
              <w:proofErr w:type="spellStart"/>
              <w:r w:rsidRPr="006D3630">
                <w:rPr>
                  <w:color w:val="222222"/>
                  <w:szCs w:val="24"/>
                  <w:shd w:val="clear" w:color="auto" w:fill="FFFFFF"/>
                </w:rPr>
                <w:t>Deductive</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search</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for</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puzzles. In </w:t>
              </w:r>
              <w:proofErr w:type="spellStart"/>
              <w:r w:rsidRPr="006D3630">
                <w:rPr>
                  <w:i/>
                  <w:iCs/>
                  <w:color w:val="222222"/>
                  <w:szCs w:val="24"/>
                  <w:shd w:val="clear" w:color="auto" w:fill="FFFFFF"/>
                </w:rPr>
                <w:t>Computational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Intelligence</w:t>
              </w:r>
              <w:proofErr w:type="spellEnd"/>
              <w:r w:rsidRPr="006D3630">
                <w:rPr>
                  <w:i/>
                  <w:iCs/>
                  <w:color w:val="222222"/>
                  <w:szCs w:val="24"/>
                  <w:shd w:val="clear" w:color="auto" w:fill="FFFFFF"/>
                </w:rPr>
                <w:t xml:space="preserve"> in </w:t>
              </w:r>
              <w:proofErr w:type="spellStart"/>
              <w:r w:rsidRPr="006D3630">
                <w:rPr>
                  <w:i/>
                  <w:iCs/>
                  <w:color w:val="222222"/>
                  <w:szCs w:val="24"/>
                  <w:shd w:val="clear" w:color="auto" w:fill="FFFFFF"/>
                </w:rPr>
                <w:t>Games</w:t>
              </w:r>
              <w:proofErr w:type="spellEnd"/>
              <w:r w:rsidRPr="006D3630">
                <w:rPr>
                  <w:i/>
                  <w:iCs/>
                  <w:color w:val="222222"/>
                  <w:szCs w:val="24"/>
                  <w:shd w:val="clear" w:color="auto" w:fill="FFFFFF"/>
                </w:rPr>
                <w:t xml:space="preserve"> (CIG), 2013 IEEE </w:t>
              </w:r>
              <w:proofErr w:type="spellStart"/>
              <w:r w:rsidRPr="006D3630">
                <w:rPr>
                  <w:i/>
                  <w:iCs/>
                  <w:color w:val="222222"/>
                  <w:szCs w:val="24"/>
                  <w:shd w:val="clear" w:color="auto" w:fill="FFFFFF"/>
                </w:rPr>
                <w:t>Conference</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on</w:t>
              </w:r>
              <w:proofErr w:type="spellEnd"/>
              <w:r w:rsidRPr="006D3630">
                <w:rPr>
                  <w:color w:val="222222"/>
                  <w:szCs w:val="24"/>
                  <w:shd w:val="clear" w:color="auto" w:fill="FFFFFF"/>
                </w:rPr>
                <w:t> (pp. 1-8). IEEE.</w:t>
              </w:r>
            </w:p>
            <w:p w14:paraId="2FE89018" w14:textId="2A86A792" w:rsidR="006727F9" w:rsidRPr="006D3630" w:rsidRDefault="006727F9" w:rsidP="006727F9">
              <w:pPr>
                <w:pStyle w:val="Listaszerbekezds"/>
                <w:numPr>
                  <w:ilvl w:val="0"/>
                  <w:numId w:val="38"/>
                </w:numPr>
              </w:pPr>
              <w:bookmarkStart w:id="23" w:name="e"/>
              <w:bookmarkEnd w:id="22"/>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r w:rsidRPr="006D3630">
                <w:rPr>
                  <w:i/>
                  <w:iCs/>
                </w:rPr>
                <w:t>2</w:t>
              </w:r>
              <w:r w:rsidRPr="006D3630">
                <w:t>(1‐2), 83-97.</w:t>
              </w:r>
            </w:p>
            <w:p w14:paraId="0AD756F9" w14:textId="2A3EEE27" w:rsidR="006727F9" w:rsidRPr="006D3630" w:rsidRDefault="006727F9" w:rsidP="006727F9">
              <w:pPr>
                <w:pStyle w:val="Listaszerbekezds"/>
                <w:numPr>
                  <w:ilvl w:val="0"/>
                  <w:numId w:val="38"/>
                </w:numPr>
              </w:pPr>
              <w:bookmarkStart w:id="24" w:name="f"/>
              <w:bookmarkEnd w:id="23"/>
              <w:r w:rsidRPr="006D3630">
                <w:t>http://www.mathsisfun.com/puzzles/gardens-solution.html</w:t>
              </w:r>
            </w:p>
            <w:p w14:paraId="741E437A" w14:textId="76C6B997" w:rsidR="006727F9" w:rsidRDefault="006727F9" w:rsidP="006727F9"/>
            <w:bookmarkEnd w:id="24" w:displacedByCustomXml="next"/>
          </w:sdtContent>
        </w:sdt>
      </w:sdtContent>
    </w:sdt>
    <w:p w14:paraId="6DEA2E26" w14:textId="0904A223" w:rsidR="00813431" w:rsidRPr="00B33D1B" w:rsidRDefault="00813431" w:rsidP="006727F9"/>
    <w:sectPr w:rsidR="00813431" w:rsidRPr="00B33D1B" w:rsidSect="00BE11AD">
      <w:footerReference w:type="default" r:id="rId19"/>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6D3630" w:rsidRDefault="006D3630"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6D3630" w:rsidRDefault="006D3630"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6D3630" w:rsidRDefault="006D3630" w:rsidP="00E13891">
      <w:pPr>
        <w:pStyle w:val="Jegyzetszveg"/>
      </w:pPr>
      <w:r>
        <w:rPr>
          <w:rStyle w:val="Jegyzethivatkozs"/>
        </w:rPr>
        <w:annotationRef/>
      </w:r>
      <w:r>
        <w:t>Hivatkozás</w:t>
      </w:r>
    </w:p>
  </w:comment>
  <w:comment w:id="9" w:author="Osz Oliver" w:date="2018-02-26T13:12:00Z" w:initials="OO">
    <w:p w14:paraId="011A762D" w14:textId="77777777" w:rsidR="006D3630" w:rsidRDefault="006D3630"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28B63" w14:textId="77777777" w:rsidR="00DC4626" w:rsidRDefault="00DC4626" w:rsidP="00C34948">
      <w:r>
        <w:separator/>
      </w:r>
    </w:p>
  </w:endnote>
  <w:endnote w:type="continuationSeparator" w:id="0">
    <w:p w14:paraId="4FFF4A93" w14:textId="77777777" w:rsidR="00DC4626" w:rsidRDefault="00DC4626"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78E3C40A" w:rsidR="006D3630" w:rsidRDefault="006D3630" w:rsidP="00C34948">
    <w:pPr>
      <w:pStyle w:val="llb"/>
    </w:pPr>
    <w:r>
      <w:fldChar w:fldCharType="begin"/>
    </w:r>
    <w:r>
      <w:instrText xml:space="preserve"> PAGE   \* MERGEFORMAT </w:instrText>
    </w:r>
    <w:r>
      <w:fldChar w:fldCharType="separate"/>
    </w:r>
    <w:r w:rsidR="009B046B">
      <w:rPr>
        <w:noProof/>
      </w:rPr>
      <w:t>24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6D3630" w:rsidRPr="00E258D2" w:rsidRDefault="006D3630"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Content>
      <w:p w14:paraId="4C9F022E" w14:textId="618110C5" w:rsidR="006D3630" w:rsidRPr="00E258D2" w:rsidRDefault="006D3630" w:rsidP="005C7515">
        <w:pPr>
          <w:pStyle w:val="llb"/>
          <w:jc w:val="right"/>
        </w:pPr>
        <w:r>
          <w:fldChar w:fldCharType="begin"/>
        </w:r>
        <w:r>
          <w:instrText>PAGE   \* MERGEFORMAT</w:instrText>
        </w:r>
        <w:r>
          <w:fldChar w:fldCharType="separate"/>
        </w:r>
        <w:r w:rsidR="009B046B">
          <w:rPr>
            <w:noProof/>
          </w:rPr>
          <w:t>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866C6" w14:textId="77777777" w:rsidR="00DC4626" w:rsidRDefault="00DC4626" w:rsidP="00C34948">
      <w:r>
        <w:separator/>
      </w:r>
    </w:p>
  </w:footnote>
  <w:footnote w:type="continuationSeparator" w:id="0">
    <w:p w14:paraId="56B21244" w14:textId="77777777" w:rsidR="00DC4626" w:rsidRDefault="00DC4626"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12199"/>
    <w:rsid w:val="00122E29"/>
    <w:rsid w:val="0012387F"/>
    <w:rsid w:val="0013018C"/>
    <w:rsid w:val="00145C79"/>
    <w:rsid w:val="001509DD"/>
    <w:rsid w:val="00154F3E"/>
    <w:rsid w:val="00156504"/>
    <w:rsid w:val="00165B4D"/>
    <w:rsid w:val="001877DD"/>
    <w:rsid w:val="001A3EDA"/>
    <w:rsid w:val="001A5574"/>
    <w:rsid w:val="001A5CBC"/>
    <w:rsid w:val="001B1F28"/>
    <w:rsid w:val="001D2529"/>
    <w:rsid w:val="001D2B42"/>
    <w:rsid w:val="001D490E"/>
    <w:rsid w:val="001E3FC0"/>
    <w:rsid w:val="001E4687"/>
    <w:rsid w:val="001E4C22"/>
    <w:rsid w:val="001F367E"/>
    <w:rsid w:val="001F44EE"/>
    <w:rsid w:val="001F5FBD"/>
    <w:rsid w:val="001F664D"/>
    <w:rsid w:val="002210C9"/>
    <w:rsid w:val="00226B81"/>
    <w:rsid w:val="00245358"/>
    <w:rsid w:val="0024713C"/>
    <w:rsid w:val="002477A0"/>
    <w:rsid w:val="00265E80"/>
    <w:rsid w:val="00275DFD"/>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449C6"/>
    <w:rsid w:val="00351A37"/>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2DEB"/>
    <w:rsid w:val="004E5173"/>
    <w:rsid w:val="004F2288"/>
    <w:rsid w:val="004F7A08"/>
    <w:rsid w:val="00500222"/>
    <w:rsid w:val="005031AE"/>
    <w:rsid w:val="00514CA9"/>
    <w:rsid w:val="00520380"/>
    <w:rsid w:val="00522F2A"/>
    <w:rsid w:val="00523DF0"/>
    <w:rsid w:val="005243EC"/>
    <w:rsid w:val="00526152"/>
    <w:rsid w:val="00534008"/>
    <w:rsid w:val="00534711"/>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61E"/>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368CF"/>
    <w:rsid w:val="00646883"/>
    <w:rsid w:val="0065247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5EE7"/>
    <w:rsid w:val="00705446"/>
    <w:rsid w:val="00717795"/>
    <w:rsid w:val="00721BD9"/>
    <w:rsid w:val="0072373B"/>
    <w:rsid w:val="007257AD"/>
    <w:rsid w:val="00731AEC"/>
    <w:rsid w:val="00731E22"/>
    <w:rsid w:val="0076080D"/>
    <w:rsid w:val="00763C36"/>
    <w:rsid w:val="007673ED"/>
    <w:rsid w:val="007705DD"/>
    <w:rsid w:val="00773F32"/>
    <w:rsid w:val="0078458E"/>
    <w:rsid w:val="00786F01"/>
    <w:rsid w:val="007968A9"/>
    <w:rsid w:val="007A4F16"/>
    <w:rsid w:val="007A7C96"/>
    <w:rsid w:val="007B40B4"/>
    <w:rsid w:val="007C2AFD"/>
    <w:rsid w:val="007D203B"/>
    <w:rsid w:val="007D638A"/>
    <w:rsid w:val="007F0EB5"/>
    <w:rsid w:val="007F2392"/>
    <w:rsid w:val="00802EA1"/>
    <w:rsid w:val="0081050D"/>
    <w:rsid w:val="0081269F"/>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15CE4"/>
    <w:rsid w:val="009204F0"/>
    <w:rsid w:val="009205CA"/>
    <w:rsid w:val="00925F83"/>
    <w:rsid w:val="00930B55"/>
    <w:rsid w:val="00951F26"/>
    <w:rsid w:val="00954A6F"/>
    <w:rsid w:val="00957B1E"/>
    <w:rsid w:val="0096693B"/>
    <w:rsid w:val="00972ABF"/>
    <w:rsid w:val="00972D7C"/>
    <w:rsid w:val="009B046B"/>
    <w:rsid w:val="009B68FF"/>
    <w:rsid w:val="009C19F5"/>
    <w:rsid w:val="009C791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DE5"/>
    <w:rsid w:val="00B00EF6"/>
    <w:rsid w:val="00B15890"/>
    <w:rsid w:val="00B21EE9"/>
    <w:rsid w:val="00B231B9"/>
    <w:rsid w:val="00B3159D"/>
    <w:rsid w:val="00B33D1B"/>
    <w:rsid w:val="00B352EB"/>
    <w:rsid w:val="00B431CA"/>
    <w:rsid w:val="00B5055D"/>
    <w:rsid w:val="00B51CF3"/>
    <w:rsid w:val="00B5429B"/>
    <w:rsid w:val="00B64068"/>
    <w:rsid w:val="00B9085B"/>
    <w:rsid w:val="00B9307A"/>
    <w:rsid w:val="00B95039"/>
    <w:rsid w:val="00B97DFD"/>
    <w:rsid w:val="00BA0BD2"/>
    <w:rsid w:val="00BA32E6"/>
    <w:rsid w:val="00BA7399"/>
    <w:rsid w:val="00BC63A3"/>
    <w:rsid w:val="00BD29C6"/>
    <w:rsid w:val="00BD656A"/>
    <w:rsid w:val="00BE11AD"/>
    <w:rsid w:val="00BE26CA"/>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85EC8"/>
    <w:rsid w:val="00E93CBD"/>
    <w:rsid w:val="00EA0574"/>
    <w:rsid w:val="00EB1B8D"/>
    <w:rsid w:val="00EB2707"/>
    <w:rsid w:val="00EB49D5"/>
    <w:rsid w:val="00EC0EC7"/>
    <w:rsid w:val="00EC1B1E"/>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B3AD9"/>
    <w:rsid w:val="00FC4BD8"/>
    <w:rsid w:val="00FC5B0F"/>
    <w:rsid w:val="00FC5F16"/>
    <w:rsid w:val="00FD05AD"/>
    <w:rsid w:val="00FD090C"/>
    <w:rsid w:val="00FD58FF"/>
    <w:rsid w:val="00FE06ED"/>
    <w:rsid w:val="00FE20D3"/>
    <w:rsid w:val="00FE7F9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chart" Target="charts/chart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Ivan_Sutherlan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D033B75F-808D-4366-84C8-4CE214E4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574</TotalTime>
  <Pages>31</Pages>
  <Words>4504</Words>
  <Characters>31078</Characters>
  <Application>Microsoft Office Word</Application>
  <DocSecurity>0</DocSecurity>
  <Lines>258</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35511</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54</cp:revision>
  <cp:lastPrinted>2017-12-22T23:17:00Z</cp:lastPrinted>
  <dcterms:created xsi:type="dcterms:W3CDTF">2018-02-14T11:50:00Z</dcterms:created>
  <dcterms:modified xsi:type="dcterms:W3CDTF">2018-03-01T09:28:00Z</dcterms:modified>
</cp:coreProperties>
</file>