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1E574" w14:textId="24CD1BFB" w:rsidR="00DE0FBD" w:rsidRDefault="00EC25E7">
      <w:r>
        <w:t>Viết mấy cái quy chuẩn của Web White Label của bài tụi mình dô đây~</w:t>
      </w:r>
    </w:p>
    <w:sectPr w:rsidR="00DE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FB"/>
    <w:rsid w:val="0011738B"/>
    <w:rsid w:val="002B3E26"/>
    <w:rsid w:val="0068367F"/>
    <w:rsid w:val="00721296"/>
    <w:rsid w:val="00742239"/>
    <w:rsid w:val="008268F2"/>
    <w:rsid w:val="00AC7CFB"/>
    <w:rsid w:val="00C821BD"/>
    <w:rsid w:val="00CE0002"/>
    <w:rsid w:val="00DE0FBD"/>
    <w:rsid w:val="00EC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43E1"/>
  <w15:chartTrackingRefBased/>
  <w15:docId w15:val="{E1D9F623-F70D-47E2-B861-4D4BA1D0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PHI HÙNG</dc:creator>
  <cp:keywords/>
  <dc:description/>
  <cp:lastModifiedBy>HOÀNG PHI HÙNG</cp:lastModifiedBy>
  <cp:revision>2</cp:revision>
  <dcterms:created xsi:type="dcterms:W3CDTF">2025-09-05T15:17:00Z</dcterms:created>
  <dcterms:modified xsi:type="dcterms:W3CDTF">2025-09-05T15:18:00Z</dcterms:modified>
</cp:coreProperties>
</file>