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0DB5" w14:textId="77777777" w:rsidR="00FC4B1B" w:rsidRDefault="00000000" w:rsidP="00F566DC">
      <w:pPr>
        <w:bidi/>
        <w:spacing w:after="60"/>
      </w:pPr>
      <w:r>
        <w:rPr>
          <w:b/>
          <w:bCs/>
          <w:color w:val="1B5E20"/>
          <w:sz w:val="36"/>
          <w:szCs w:val="36"/>
          <w:rtl/>
        </w:rPr>
        <w:t xml:space="preserve">מבחן מדעים — יחידה: </w:t>
      </w:r>
      <w:r>
        <w:rPr>
          <w:b/>
          <w:bCs/>
          <w:color w:val="2E7D32"/>
          <w:sz w:val="36"/>
          <w:szCs w:val="36"/>
          <w:rtl/>
        </w:rPr>
        <w:t>צמחים</w:t>
      </w:r>
    </w:p>
    <w:p w14:paraId="109FD177" w14:textId="77777777" w:rsidR="00FC4B1B" w:rsidRDefault="00000000" w:rsidP="00F566DC">
      <w:pPr>
        <w:bidi/>
        <w:spacing w:after="200"/>
      </w:pPr>
      <w:r>
        <w:rPr>
          <w:color w:val="666666"/>
          <w:sz w:val="22"/>
          <w:szCs w:val="22"/>
          <w:rtl/>
        </w:rPr>
        <w:t>כיתה ג'  |  שנה"ל תשפ"ה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FC4B1B" w14:paraId="083F992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338D9B" w14:textId="77777777" w:rsidR="00FC4B1B" w:rsidRDefault="00000000" w:rsidP="00F566DC">
            <w:pPr>
              <w:bidi/>
              <w:spacing w:before="40" w:after="80"/>
            </w:pPr>
            <w:r>
              <w:rPr>
                <w:b/>
                <w:bCs/>
                <w:color w:val="000000"/>
                <w:rtl/>
              </w:rPr>
              <w:t xml:space="preserve">שם: </w:t>
            </w:r>
            <w:r>
              <w:rPr>
                <w:u w:val="single" w:color="888888"/>
                <w:rtl/>
              </w:rPr>
              <w:t xml:space="preserve">                                                            </w:t>
            </w:r>
          </w:p>
          <w:p w14:paraId="7ACC692B" w14:textId="77777777" w:rsidR="00FC4B1B" w:rsidRDefault="00000000" w:rsidP="00F566DC">
            <w:pPr>
              <w:bidi/>
              <w:spacing w:before="40" w:after="40"/>
            </w:pPr>
            <w:r>
              <w:rPr>
                <w:b/>
                <w:bCs/>
                <w:color w:val="000000"/>
                <w:rtl/>
              </w:rPr>
              <w:t xml:space="preserve">תאריך: </w:t>
            </w:r>
            <w:r>
              <w:rPr>
                <w:u w:val="single" w:color="888888"/>
                <w:rtl/>
              </w:rPr>
              <w:t xml:space="preserve">                                        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8C1D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>ציון</w:t>
            </w:r>
          </w:p>
          <w:p w14:paraId="7D6AE0D0" w14:textId="77777777" w:rsidR="00FC4B1B" w:rsidRDefault="00000000" w:rsidP="00F566DC">
            <w:pPr>
              <w:pBdr>
                <w:bottom w:val="single" w:sz="8" w:space="2" w:color="2E7D32"/>
              </w:pBdr>
              <w:bidi/>
              <w:spacing w:after="40"/>
            </w:pPr>
            <w:r>
              <w:rPr>
                <w:color w:val="000000"/>
                <w:rtl/>
              </w:rPr>
              <w:t xml:space="preserve"> </w:t>
            </w:r>
          </w:p>
        </w:tc>
      </w:tr>
    </w:tbl>
    <w:p w14:paraId="0AE438E1" w14:textId="77777777" w:rsidR="00FC4B1B" w:rsidRDefault="00000000" w:rsidP="00F566DC">
      <w:pPr>
        <w:bidi/>
        <w:spacing w:before="60" w:after="60"/>
      </w:pPr>
      <w:r>
        <w:rPr>
          <w:color w:val="000000"/>
          <w:rtl/>
        </w:rPr>
        <w:t xml:space="preserve"> </w:t>
      </w:r>
    </w:p>
    <w:p w14:paraId="7066C7EF" w14:textId="77777777" w:rsidR="00FC4B1B" w:rsidRDefault="00000000" w:rsidP="00F566DC">
      <w:pPr>
        <w:bidi/>
        <w:spacing w:before="60" w:after="200"/>
      </w:pPr>
      <w:r>
        <w:rPr>
          <w:color w:val="000000"/>
          <w:sz w:val="20"/>
          <w:szCs w:val="20"/>
          <w:rtl/>
        </w:rPr>
        <w:t xml:space="preserve">⚠️  </w:t>
      </w:r>
      <w:r>
        <w:rPr>
          <w:b/>
          <w:bCs/>
          <w:color w:val="000000"/>
          <w:sz w:val="22"/>
          <w:szCs w:val="22"/>
          <w:rtl/>
        </w:rPr>
        <w:t xml:space="preserve">הוראות: </w:t>
      </w:r>
      <w:r>
        <w:rPr>
          <w:color w:val="000000"/>
          <w:sz w:val="22"/>
          <w:szCs w:val="22"/>
          <w:rtl/>
        </w:rPr>
        <w:t>קראו כל שאלה בעיון. ענו בכתב מסודר. ניתן להשתמש בעיפרון.</w:t>
      </w:r>
    </w:p>
    <w:p w14:paraId="3210FE82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t>שאלה 1 — בחרו את התשובה הנכונה  (8 נקודות)</w:t>
      </w:r>
    </w:p>
    <w:p w14:paraId="51007D3E" w14:textId="77777777" w:rsidR="00FC4B1B" w:rsidRDefault="00000000" w:rsidP="00F566DC">
      <w:pPr>
        <w:bidi/>
        <w:spacing w:before="60" w:after="100"/>
      </w:pPr>
      <w:r>
        <w:rPr>
          <w:color w:val="000000"/>
          <w:sz w:val="22"/>
          <w:szCs w:val="22"/>
          <w:rtl/>
        </w:rPr>
        <w:t>הקיפו את האות של התשובה הנכונה:</w:t>
      </w:r>
    </w:p>
    <w:p w14:paraId="1AD1A052" w14:textId="77777777" w:rsidR="00FC4B1B" w:rsidRDefault="00000000" w:rsidP="00F566DC">
      <w:pPr>
        <w:bidi/>
        <w:spacing w:before="80" w:after="40"/>
      </w:pPr>
      <w:r>
        <w:rPr>
          <w:b/>
          <w:bCs/>
          <w:color w:val="000000"/>
          <w:rtl/>
        </w:rPr>
        <w:t>1.  מהו תפקיד השורש?</w:t>
      </w:r>
    </w:p>
    <w:p w14:paraId="770039BC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א. ייצור מזון מהשמש</w:t>
      </w:r>
    </w:p>
    <w:p w14:paraId="5EB3DA3B" w14:textId="173EB476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 xml:space="preserve">ב. קליטת מים ומינרלים מהקרקע </w:t>
      </w:r>
    </w:p>
    <w:p w14:paraId="34C7E9DE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ג. משיכת מאביקים</w:t>
      </w:r>
    </w:p>
    <w:p w14:paraId="7463BAB8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ד. הגנה על הזרעים</w:t>
      </w:r>
    </w:p>
    <w:p w14:paraId="30FF1337" w14:textId="77777777" w:rsidR="00FC4B1B" w:rsidRDefault="00000000" w:rsidP="00F566DC">
      <w:pPr>
        <w:bidi/>
        <w:spacing w:before="40"/>
      </w:pPr>
      <w:r>
        <w:rPr>
          <w:color w:val="000000"/>
          <w:rtl/>
        </w:rPr>
        <w:t xml:space="preserve"> </w:t>
      </w:r>
    </w:p>
    <w:p w14:paraId="4490EDE3" w14:textId="77777777" w:rsidR="00FC4B1B" w:rsidRDefault="00000000" w:rsidP="00F566DC">
      <w:pPr>
        <w:bidi/>
        <w:spacing w:before="40" w:after="40"/>
      </w:pPr>
      <w:r>
        <w:rPr>
          <w:b/>
          <w:bCs/>
          <w:color w:val="000000"/>
          <w:rtl/>
        </w:rPr>
        <w:t>2.  באיזה איבר הצמח מייצר מזון?</w:t>
      </w:r>
    </w:p>
    <w:p w14:paraId="0702ED31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א. הפרי</w:t>
      </w:r>
    </w:p>
    <w:p w14:paraId="16522E78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ב. הפרח</w:t>
      </w:r>
    </w:p>
    <w:p w14:paraId="69CD77E0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ג. הגבעול</w:t>
      </w:r>
    </w:p>
    <w:p w14:paraId="0A7CB4C1" w14:textId="5B9DD481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 xml:space="preserve">ד. העלה </w:t>
      </w:r>
    </w:p>
    <w:p w14:paraId="6D2F0490" w14:textId="77777777" w:rsidR="00FC4B1B" w:rsidRDefault="00000000" w:rsidP="00F566DC">
      <w:pPr>
        <w:bidi/>
        <w:spacing w:before="40"/>
      </w:pPr>
      <w:r>
        <w:rPr>
          <w:color w:val="000000"/>
          <w:rtl/>
        </w:rPr>
        <w:t xml:space="preserve"> </w:t>
      </w:r>
    </w:p>
    <w:p w14:paraId="3FCEE7D9" w14:textId="77777777" w:rsidR="00FC4B1B" w:rsidRDefault="00000000" w:rsidP="00F566DC">
      <w:pPr>
        <w:bidi/>
        <w:spacing w:before="40" w:after="40"/>
      </w:pPr>
      <w:r>
        <w:rPr>
          <w:b/>
          <w:bCs/>
          <w:color w:val="000000"/>
          <w:rtl/>
        </w:rPr>
        <w:t>3.  מה קורה לזרע כשהוא קולט מים?</w:t>
      </w:r>
    </w:p>
    <w:p w14:paraId="7FA13A15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א. מתייבש</w:t>
      </w:r>
    </w:p>
    <w:p w14:paraId="673E380E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ב. מתפוצץ</w:t>
      </w:r>
    </w:p>
    <w:p w14:paraId="58F957D0" w14:textId="50EE3733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 xml:space="preserve">ג. מתחיל לנבוט </w:t>
      </w:r>
    </w:p>
    <w:p w14:paraId="70AAA186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ד. לא קורה כלום</w:t>
      </w:r>
    </w:p>
    <w:p w14:paraId="5D037F26" w14:textId="77777777" w:rsidR="00FC4B1B" w:rsidRDefault="00000000" w:rsidP="00F566DC">
      <w:pPr>
        <w:bidi/>
        <w:spacing w:before="40"/>
      </w:pPr>
      <w:r>
        <w:rPr>
          <w:color w:val="000000"/>
          <w:rtl/>
        </w:rPr>
        <w:t xml:space="preserve"> </w:t>
      </w:r>
    </w:p>
    <w:p w14:paraId="6A31BD2D" w14:textId="77777777" w:rsidR="00FC4B1B" w:rsidRDefault="00000000" w:rsidP="00F566DC">
      <w:pPr>
        <w:bidi/>
        <w:spacing w:before="40" w:after="40"/>
      </w:pPr>
      <w:r>
        <w:rPr>
          <w:b/>
          <w:bCs/>
          <w:color w:val="000000"/>
          <w:rtl/>
        </w:rPr>
        <w:t>4.  כיצד הסביון מפיץ את זרעיו?</w:t>
      </w:r>
    </w:p>
    <w:p w14:paraId="11336887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א. בעזרת בעלי חיים</w:t>
      </w:r>
    </w:p>
    <w:p w14:paraId="7C3DBC36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ב. בעזרת מים</w:t>
      </w:r>
    </w:p>
    <w:p w14:paraId="676A5428" w14:textId="77777777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>ג. הצמח עצמו מפיץ</w:t>
      </w:r>
    </w:p>
    <w:p w14:paraId="752B7C23" w14:textId="6D1611A4" w:rsidR="00FC4B1B" w:rsidRDefault="00000000" w:rsidP="00F566DC">
      <w:pPr>
        <w:bidi/>
        <w:spacing w:after="30"/>
        <w:ind w:left="600"/>
      </w:pPr>
      <w:r>
        <w:rPr>
          <w:color w:val="000000"/>
          <w:sz w:val="22"/>
          <w:szCs w:val="22"/>
          <w:rtl/>
        </w:rPr>
        <w:t xml:space="preserve">ד. בעזרת רוח </w:t>
      </w:r>
    </w:p>
    <w:p w14:paraId="2046435A" w14:textId="5DC86D4D" w:rsidR="00FC4B1B" w:rsidRDefault="00FC4B1B" w:rsidP="00F566DC">
      <w:pPr>
        <w:bidi/>
        <w:spacing w:before="100"/>
      </w:pPr>
    </w:p>
    <w:p w14:paraId="42929841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t>שאלה 2 — השלימו את המשפטים  (10 נקודות)</w:t>
      </w:r>
    </w:p>
    <w:p w14:paraId="0CE7D72C" w14:textId="77777777" w:rsidR="00FC4B1B" w:rsidRDefault="00000000" w:rsidP="00F566DC">
      <w:pPr>
        <w:bidi/>
        <w:spacing w:before="60" w:after="120"/>
      </w:pPr>
      <w:r>
        <w:rPr>
          <w:b/>
          <w:bCs/>
          <w:color w:val="000000"/>
          <w:rtl/>
        </w:rPr>
        <w:t xml:space="preserve">מילים לעזרה: </w:t>
      </w:r>
      <w:r>
        <w:rPr>
          <w:color w:val="1565C0"/>
          <w:rtl/>
        </w:rPr>
        <w:t>שחלה  |  נבט  |  עסיסי  |  כותרת  |  אור  |  שורש</w:t>
      </w:r>
    </w:p>
    <w:p w14:paraId="3536797E" w14:textId="77777777" w:rsidR="00FC4B1B" w:rsidRDefault="00000000" w:rsidP="00F566DC">
      <w:pPr>
        <w:bidi/>
        <w:spacing w:before="80" w:after="100"/>
      </w:pPr>
      <w:r>
        <w:rPr>
          <w:color w:val="000000"/>
          <w:rtl/>
        </w:rPr>
        <w:t>הצמח זקוק ל</w:t>
      </w:r>
      <w:r>
        <w:rPr>
          <w:u w:val="single" w:color="888888"/>
          <w:rtl/>
        </w:rPr>
        <w:t xml:space="preserve">                              </w:t>
      </w:r>
      <w:r>
        <w:rPr>
          <w:color w:val="000000"/>
          <w:rtl/>
        </w:rPr>
        <w:t xml:space="preserve"> כדי לייצר מזון בתהליך הפוטוסינתזה.</w:t>
      </w:r>
    </w:p>
    <w:p w14:paraId="05DFADB2" w14:textId="77777777" w:rsidR="00FC4B1B" w:rsidRDefault="00000000" w:rsidP="00F566DC">
      <w:pPr>
        <w:bidi/>
        <w:spacing w:before="80" w:after="100"/>
      </w:pPr>
      <w:r>
        <w:rPr>
          <w:color w:val="000000"/>
          <w:rtl/>
        </w:rPr>
        <w:t>האיבר הקולט מים מהקרקע הוא ה</w:t>
      </w:r>
      <w:r>
        <w:rPr>
          <w:u w:val="single" w:color="888888"/>
          <w:rtl/>
        </w:rPr>
        <w:t xml:space="preserve">                              </w:t>
      </w:r>
      <w:r>
        <w:rPr>
          <w:color w:val="000000"/>
          <w:rtl/>
        </w:rPr>
        <w:t>.</w:t>
      </w:r>
    </w:p>
    <w:p w14:paraId="71172DBF" w14:textId="77777777" w:rsidR="00FC4B1B" w:rsidRDefault="00000000" w:rsidP="00F566DC">
      <w:pPr>
        <w:bidi/>
        <w:spacing w:before="80" w:after="100"/>
      </w:pPr>
      <w:r>
        <w:rPr>
          <w:color w:val="000000"/>
          <w:rtl/>
        </w:rPr>
        <w:t xml:space="preserve">פרי שיש לו ציפה נקרא פרי </w:t>
      </w:r>
      <w:r>
        <w:rPr>
          <w:u w:val="single" w:color="888888"/>
          <w:rtl/>
        </w:rPr>
        <w:t xml:space="preserve">                              </w:t>
      </w:r>
      <w:r>
        <w:rPr>
          <w:color w:val="000000"/>
          <w:rtl/>
        </w:rPr>
        <w:t>.</w:t>
      </w:r>
    </w:p>
    <w:p w14:paraId="2142FF69" w14:textId="77777777" w:rsidR="00FC4B1B" w:rsidRDefault="00000000" w:rsidP="00F566DC">
      <w:pPr>
        <w:bidi/>
        <w:spacing w:before="80" w:after="100"/>
      </w:pPr>
      <w:r>
        <w:rPr>
          <w:color w:val="000000"/>
          <w:rtl/>
        </w:rPr>
        <w:t>לאחר ההאבקה, ה</w:t>
      </w:r>
      <w:r>
        <w:rPr>
          <w:u w:val="single" w:color="888888"/>
          <w:rtl/>
        </w:rPr>
        <w:t xml:space="preserve">                              </w:t>
      </w:r>
      <w:r>
        <w:rPr>
          <w:color w:val="000000"/>
          <w:rtl/>
        </w:rPr>
        <w:t xml:space="preserve"> מתפתחת לפרי.</w:t>
      </w:r>
    </w:p>
    <w:p w14:paraId="224D1EE9" w14:textId="77777777" w:rsidR="00FC4B1B" w:rsidRDefault="00000000" w:rsidP="00F566DC">
      <w:pPr>
        <w:bidi/>
        <w:spacing w:before="80" w:after="100"/>
      </w:pPr>
      <w:r>
        <w:rPr>
          <w:color w:val="000000"/>
          <w:rtl/>
        </w:rPr>
        <w:t xml:space="preserve">הצמח הצעיר שמתפתח מהזרע נקרא </w:t>
      </w:r>
      <w:r>
        <w:rPr>
          <w:u w:val="single" w:color="888888"/>
          <w:rtl/>
        </w:rPr>
        <w:t xml:space="preserve">                              </w:t>
      </w:r>
      <w:r>
        <w:rPr>
          <w:color w:val="000000"/>
          <w:rtl/>
        </w:rPr>
        <w:t>.</w:t>
      </w:r>
    </w:p>
    <w:p w14:paraId="03A79A3A" w14:textId="77777777" w:rsidR="00FC4B1B" w:rsidRDefault="00000000" w:rsidP="00F566DC">
      <w:pPr>
        <w:bidi/>
        <w:spacing w:before="80"/>
      </w:pPr>
      <w:r>
        <w:rPr>
          <w:color w:val="000000"/>
          <w:rtl/>
        </w:rPr>
        <w:t xml:space="preserve"> </w:t>
      </w:r>
    </w:p>
    <w:p w14:paraId="4FD464C8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lastRenderedPageBreak/>
        <w:t>שאלה 3 — חברו כל מושג להגדרתו  (10 נקודות)</w:t>
      </w:r>
    </w:p>
    <w:p w14:paraId="222B31F6" w14:textId="77777777" w:rsidR="00FC4B1B" w:rsidRDefault="00000000" w:rsidP="00F566DC">
      <w:pPr>
        <w:bidi/>
        <w:spacing w:before="60" w:after="120"/>
      </w:pPr>
      <w:r>
        <w:rPr>
          <w:color w:val="000000"/>
          <w:sz w:val="22"/>
          <w:szCs w:val="22"/>
          <w:rtl/>
        </w:rPr>
        <w:t>כתבו את מספר ההגדרה ליד המושג המתאים: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C4B1B" w14:paraId="5E612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7405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u w:val="single" w:color="888888"/>
                <w:rtl/>
              </w:rPr>
              <w:t xml:space="preserve">___ </w:t>
            </w:r>
            <w:r>
              <w:rPr>
                <w:b/>
                <w:bCs/>
                <w:color w:val="000000"/>
                <w:rtl/>
              </w:rPr>
              <w:t>שורש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D2DD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1. מושך מאביקים להאבקה</w:t>
            </w:r>
          </w:p>
        </w:tc>
      </w:tr>
      <w:tr w:rsidR="00FC4B1B" w14:paraId="5B4B7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4C94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u w:val="single" w:color="888888"/>
                <w:rtl/>
              </w:rPr>
              <w:t xml:space="preserve">___ </w:t>
            </w:r>
            <w:r>
              <w:rPr>
                <w:b/>
                <w:bCs/>
                <w:color w:val="000000"/>
                <w:rtl/>
              </w:rPr>
              <w:t>עלה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AD0C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2. מייצר מזון מהאור</w:t>
            </w:r>
          </w:p>
        </w:tc>
      </w:tr>
      <w:tr w:rsidR="00FC4B1B" w14:paraId="2E473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8ECB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u w:val="single" w:color="888888"/>
                <w:rtl/>
              </w:rPr>
              <w:t xml:space="preserve">___ </w:t>
            </w:r>
            <w:r>
              <w:rPr>
                <w:b/>
                <w:bCs/>
                <w:color w:val="000000"/>
                <w:rtl/>
              </w:rPr>
              <w:t>פרח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FF2D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3. עוטף ומגן על הזרעים</w:t>
            </w:r>
          </w:p>
        </w:tc>
      </w:tr>
      <w:tr w:rsidR="00FC4B1B" w14:paraId="631A2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ED73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u w:val="single" w:color="888888"/>
                <w:rtl/>
              </w:rPr>
              <w:t xml:space="preserve">___ </w:t>
            </w:r>
            <w:r>
              <w:rPr>
                <w:b/>
                <w:bCs/>
                <w:color w:val="000000"/>
                <w:rtl/>
              </w:rPr>
              <w:t>פרי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59A0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4. קולט מים ומינרלים מהקרקע</w:t>
            </w:r>
          </w:p>
        </w:tc>
      </w:tr>
      <w:tr w:rsidR="00FC4B1B" w14:paraId="63062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1A09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u w:val="single" w:color="888888"/>
                <w:rtl/>
              </w:rPr>
              <w:t xml:space="preserve">___ </w:t>
            </w:r>
            <w:r>
              <w:rPr>
                <w:b/>
                <w:bCs/>
                <w:color w:val="000000"/>
                <w:rtl/>
              </w:rPr>
              <w:t>נביטה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D2F8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5. תהליך שבו זרע הופך לנבט</w:t>
            </w:r>
          </w:p>
        </w:tc>
      </w:tr>
    </w:tbl>
    <w:p w14:paraId="7DE3E0D0" w14:textId="77777777" w:rsidR="00FC4B1B" w:rsidRDefault="00000000" w:rsidP="00F566DC">
      <w:pPr>
        <w:bidi/>
        <w:spacing w:before="140"/>
      </w:pPr>
      <w:r>
        <w:rPr>
          <w:color w:val="000000"/>
          <w:rtl/>
        </w:rPr>
        <w:t xml:space="preserve"> </w:t>
      </w:r>
    </w:p>
    <w:p w14:paraId="2A347B22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t>שאלה 4 — סדרו את השלבים בסדר הנכון  (10 נקודות)</w:t>
      </w:r>
    </w:p>
    <w:p w14:paraId="3A648CA9" w14:textId="77777777" w:rsidR="00FC4B1B" w:rsidRDefault="00000000" w:rsidP="00F566DC">
      <w:pPr>
        <w:bidi/>
        <w:spacing w:before="60" w:after="80"/>
      </w:pPr>
      <w:r>
        <w:rPr>
          <w:color w:val="000000"/>
          <w:rtl/>
        </w:rPr>
        <w:t>רשמו את המספרים 1–5 לפי הסדר הנכון:</w:t>
      </w:r>
    </w:p>
    <w:p w14:paraId="3E7509E9" w14:textId="77777777" w:rsidR="00FC4B1B" w:rsidRDefault="00000000" w:rsidP="00F566DC">
      <w:pPr>
        <w:bidi/>
        <w:spacing w:before="60" w:after="80"/>
      </w:pPr>
      <w:r>
        <w:rPr>
          <w:b/>
          <w:bCs/>
          <w:color w:val="000000"/>
          <w:rtl/>
        </w:rPr>
        <w:t>שלבי מחזור החיים של הצמח: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FC4B1B" w14:paraId="07D01B9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9F34E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פריחה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7D200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זרע</w:t>
            </w:r>
          </w:p>
        </w:tc>
      </w:tr>
      <w:tr w:rsidR="00FC4B1B" w14:paraId="4CA8707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F8F01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נביטה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DEBB6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פרי</w:t>
            </w:r>
          </w:p>
        </w:tc>
      </w:tr>
      <w:tr w:rsidR="00FC4B1B" w14:paraId="1C0DA74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087A2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צמח בוגר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04757" w14:textId="77777777" w:rsidR="00FC4B1B" w:rsidRDefault="00FC4B1B" w:rsidP="00F566DC">
            <w:pPr>
              <w:bidi/>
              <w:spacing w:before="40" w:after="40"/>
            </w:pPr>
          </w:p>
        </w:tc>
      </w:tr>
    </w:tbl>
    <w:p w14:paraId="52D62980" w14:textId="77777777" w:rsidR="00FC4B1B" w:rsidRDefault="00000000" w:rsidP="00F566DC">
      <w:pPr>
        <w:bidi/>
        <w:spacing w:before="100"/>
      </w:pPr>
      <w:r>
        <w:rPr>
          <w:color w:val="000000"/>
          <w:rtl/>
        </w:rPr>
        <w:t xml:space="preserve"> </w:t>
      </w:r>
    </w:p>
    <w:p w14:paraId="7D02F8E0" w14:textId="77777777" w:rsidR="00FC4B1B" w:rsidRDefault="00000000" w:rsidP="00F566DC">
      <w:pPr>
        <w:bidi/>
        <w:spacing w:before="60" w:after="80"/>
      </w:pPr>
      <w:r>
        <w:rPr>
          <w:b/>
          <w:bCs/>
          <w:color w:val="000000"/>
          <w:rtl/>
        </w:rPr>
        <w:t>שלבי הנביטה: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FC4B1B" w14:paraId="3F45159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2A05C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___  יציאת </w:t>
            </w:r>
            <w:proofErr w:type="spellStart"/>
            <w:r>
              <w:rPr>
                <w:color w:val="000000"/>
                <w:rtl/>
              </w:rPr>
              <w:t>שורשון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ED458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הזרע מתנפח</w:t>
            </w:r>
          </w:p>
        </w:tc>
      </w:tr>
      <w:tr w:rsidR="00FC4B1B" w14:paraId="71EDCDB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A826C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קליטת מים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A3C08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הנבט גדל לאור</w:t>
            </w:r>
          </w:p>
        </w:tc>
      </w:tr>
      <w:tr w:rsidR="00FC4B1B" w14:paraId="15C5816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A5C12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>___  יציאת נצרון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AEFFE" w14:textId="77777777" w:rsidR="00FC4B1B" w:rsidRDefault="00FC4B1B" w:rsidP="00F566DC">
            <w:pPr>
              <w:bidi/>
              <w:spacing w:before="40" w:after="40"/>
            </w:pPr>
          </w:p>
        </w:tc>
      </w:tr>
    </w:tbl>
    <w:p w14:paraId="5501DA48" w14:textId="77777777" w:rsidR="00FC4B1B" w:rsidRDefault="00000000" w:rsidP="00F566DC">
      <w:pPr>
        <w:bidi/>
        <w:spacing w:before="140"/>
      </w:pPr>
      <w:r>
        <w:rPr>
          <w:color w:val="000000"/>
          <w:rtl/>
        </w:rPr>
        <w:t xml:space="preserve"> </w:t>
      </w:r>
    </w:p>
    <w:p w14:paraId="431FDDCA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t>שאלה 5 — מיינו את הפירות  (6 נקודות)</w:t>
      </w:r>
    </w:p>
    <w:p w14:paraId="388C5BDC" w14:textId="77777777" w:rsidR="00FC4B1B" w:rsidRDefault="00000000" w:rsidP="00F566DC">
      <w:pPr>
        <w:bidi/>
        <w:spacing w:before="60" w:after="120"/>
      </w:pPr>
      <w:r>
        <w:rPr>
          <w:b/>
          <w:bCs/>
          <w:color w:val="000000"/>
          <w:rtl/>
        </w:rPr>
        <w:t xml:space="preserve">רשמו כל פרי בטבלה הנכונה:  </w:t>
      </w:r>
      <w:r>
        <w:rPr>
          <w:color w:val="1565C0"/>
          <w:rtl/>
        </w:rPr>
        <w:t>תפוז  ·  אגוז  ·  ענבים  ·  חמניות  ·  מלפפון  ·  תורמוס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C4B1B" w14:paraId="15231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9B7" w14:textId="77777777" w:rsidR="00FC4B1B" w:rsidRDefault="00000000" w:rsidP="00F566DC">
            <w:pPr>
              <w:bidi/>
              <w:spacing w:before="60" w:after="60"/>
            </w:pPr>
            <w:r>
              <w:rPr>
                <w:b/>
                <w:bCs/>
                <w:color w:val="000000"/>
                <w:rtl/>
              </w:rPr>
              <w:t>🍊 פרי עסיסי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36AB" w14:textId="77777777" w:rsidR="00FC4B1B" w:rsidRDefault="00000000" w:rsidP="00F566DC">
            <w:pPr>
              <w:bidi/>
              <w:spacing w:before="60" w:after="60"/>
            </w:pPr>
            <w:r>
              <w:rPr>
                <w:b/>
                <w:bCs/>
                <w:color w:val="000000"/>
                <w:rtl/>
              </w:rPr>
              <w:t>🌰 פרי יבש</w:t>
            </w:r>
          </w:p>
        </w:tc>
      </w:tr>
      <w:tr w:rsidR="00FC4B1B" w14:paraId="0374AC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8458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2E35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</w:tr>
      <w:tr w:rsidR="00FC4B1B" w14:paraId="53AA00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BCB7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9564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</w:tr>
      <w:tr w:rsidR="00FC4B1B" w14:paraId="09CF3F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EEC6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FF83" w14:textId="77777777" w:rsidR="00FC4B1B" w:rsidRDefault="00000000" w:rsidP="00F566DC">
            <w:pPr>
              <w:bidi/>
              <w:spacing w:before="80" w:after="80"/>
            </w:pPr>
            <w:r>
              <w:rPr>
                <w:color w:val="000000"/>
                <w:rtl/>
              </w:rPr>
              <w:t xml:space="preserve">  </w:t>
            </w:r>
          </w:p>
        </w:tc>
      </w:tr>
    </w:tbl>
    <w:p w14:paraId="6ECE5A15" w14:textId="77777777" w:rsidR="00FC4B1B" w:rsidRDefault="00000000" w:rsidP="00F566DC">
      <w:pPr>
        <w:bidi/>
        <w:spacing w:before="140"/>
      </w:pPr>
      <w:r>
        <w:rPr>
          <w:color w:val="000000"/>
          <w:rtl/>
        </w:rPr>
        <w:t xml:space="preserve"> </w:t>
      </w:r>
    </w:p>
    <w:p w14:paraId="7D62B895" w14:textId="77777777" w:rsidR="00FC4B1B" w:rsidRDefault="00000000" w:rsidP="00F566DC">
      <w:pPr>
        <w:pBdr>
          <w:bottom w:val="single" w:sz="6" w:space="4" w:color="2E7D32"/>
        </w:pBdr>
        <w:bidi/>
        <w:spacing w:before="240" w:after="120"/>
      </w:pPr>
      <w:r>
        <w:rPr>
          <w:b/>
          <w:bCs/>
          <w:color w:val="2E7D32"/>
          <w:sz w:val="32"/>
          <w:szCs w:val="32"/>
          <w:rtl/>
        </w:rPr>
        <w:t>שאלה 6 — שאלות פתוחות  (16 נקודות)</w:t>
      </w:r>
    </w:p>
    <w:p w14:paraId="4F502E21" w14:textId="77777777" w:rsidR="00FC4B1B" w:rsidRDefault="00000000" w:rsidP="00F566DC">
      <w:pPr>
        <w:bidi/>
        <w:spacing w:before="80" w:after="80"/>
      </w:pPr>
      <w:r>
        <w:rPr>
          <w:b/>
          <w:bCs/>
          <w:color w:val="000000"/>
          <w:rtl/>
        </w:rPr>
        <w:lastRenderedPageBreak/>
        <w:t xml:space="preserve">6א.  </w:t>
      </w:r>
      <w:r>
        <w:rPr>
          <w:color w:val="000000"/>
          <w:rtl/>
        </w:rPr>
        <w:t>מדוע צמחים נחשבים ליצורים חיים? ציינו שלושה מאפיינים.</w:t>
      </w:r>
    </w:p>
    <w:p w14:paraId="52068785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5F89E9DB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48DD7004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721F3426" w14:textId="77777777" w:rsidR="00FC4B1B" w:rsidRDefault="00000000" w:rsidP="00F566DC">
      <w:pPr>
        <w:bidi/>
        <w:spacing w:before="80" w:after="80"/>
      </w:pPr>
      <w:r>
        <w:rPr>
          <w:b/>
          <w:bCs/>
          <w:color w:val="000000"/>
          <w:rtl/>
        </w:rPr>
        <w:t xml:space="preserve">6ב.  </w:t>
      </w:r>
      <w:r>
        <w:rPr>
          <w:color w:val="000000"/>
          <w:rtl/>
        </w:rPr>
        <w:t>תארו שתי דרכים שבהן זרעים מתפזרים. לכל דרך תנו דוגמה.</w:t>
      </w:r>
    </w:p>
    <w:p w14:paraId="322088D2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252DB33D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6541E18E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2B76FFD8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0F41D398" w14:textId="77777777" w:rsidR="00FC4B1B" w:rsidRDefault="00000000" w:rsidP="00F566DC">
      <w:pPr>
        <w:bidi/>
        <w:spacing w:before="80" w:after="80"/>
      </w:pPr>
      <w:r>
        <w:rPr>
          <w:b/>
          <w:bCs/>
          <w:color w:val="000000"/>
          <w:rtl/>
        </w:rPr>
        <w:t xml:space="preserve">6ג.  </w:t>
      </w:r>
      <w:r>
        <w:rPr>
          <w:color w:val="000000"/>
          <w:rtl/>
        </w:rPr>
        <w:t>מה ההבדל בין פרי עסיסי לפרי יבש? כיצד כל אחד עוזר להפצת הזרעים?</w:t>
      </w:r>
    </w:p>
    <w:p w14:paraId="6B5F24B0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3C0F762A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3834F769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63043BED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347BE98F" w14:textId="77777777" w:rsidR="00FC4B1B" w:rsidRDefault="00000000" w:rsidP="00F566DC">
      <w:pPr>
        <w:bidi/>
        <w:spacing w:before="80" w:after="80"/>
      </w:pPr>
      <w:r>
        <w:rPr>
          <w:b/>
          <w:bCs/>
          <w:color w:val="000000"/>
          <w:rtl/>
        </w:rPr>
        <w:t xml:space="preserve">6ד.  </w:t>
      </w:r>
      <w:r>
        <w:rPr>
          <w:color w:val="000000"/>
          <w:rtl/>
        </w:rPr>
        <w:t>הסבירו בשלב אחד מה קורה לזרע מרגע שהוא קולט מים עד שנוצר נבט.</w:t>
      </w:r>
    </w:p>
    <w:p w14:paraId="10BBF376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1577A78C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2A6369BF" w14:textId="77777777" w:rsidR="00FC4B1B" w:rsidRDefault="00000000" w:rsidP="00F566DC">
      <w:pPr>
        <w:pBdr>
          <w:bottom w:val="single" w:sz="4" w:space="2" w:color="CCCCCC"/>
        </w:pBdr>
        <w:bidi/>
        <w:spacing w:after="260"/>
      </w:pPr>
      <w:r>
        <w:rPr>
          <w:color w:val="000000"/>
          <w:rtl/>
        </w:rPr>
        <w:t xml:space="preserve"> </w:t>
      </w:r>
    </w:p>
    <w:p w14:paraId="42DC8D98" w14:textId="77777777" w:rsidR="00FC4B1B" w:rsidRDefault="00000000" w:rsidP="00F566DC">
      <w:pPr>
        <w:bidi/>
        <w:spacing w:before="80"/>
      </w:pPr>
      <w:r>
        <w:rPr>
          <w:color w:val="000000"/>
          <w:rtl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89"/>
        <w:gridCol w:w="1289"/>
        <w:gridCol w:w="1289"/>
        <w:gridCol w:w="1289"/>
      </w:tblGrid>
      <w:tr w:rsidR="00FC4B1B" w14:paraId="07E5EF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0C574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3C6B0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A15B8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00E23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4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B0378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5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0F99F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שאלה 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D6A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5193C" w14:textId="77777777" w:rsidR="00FC4B1B" w:rsidRDefault="00000000" w:rsidP="00F566DC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>סה"כ</w:t>
            </w:r>
          </w:p>
        </w:tc>
      </w:tr>
      <w:tr w:rsidR="00FC4B1B" w14:paraId="6636D27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CB575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8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A0F44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10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85B4C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10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36A45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10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0B5FB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21AA7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16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5428C" w14:textId="77777777" w:rsidR="00FC4B1B" w:rsidRDefault="00000000" w:rsidP="00F566DC">
            <w:pPr>
              <w:bidi/>
              <w:spacing w:before="20" w:after="20"/>
            </w:pPr>
            <w:r>
              <w:rPr>
                <w:color w:val="1B5E20"/>
                <w:sz w:val="20"/>
                <w:szCs w:val="20"/>
                <w:rtl/>
              </w:rPr>
              <w:t>60</w:t>
            </w:r>
          </w:p>
        </w:tc>
      </w:tr>
      <w:tr w:rsidR="00FC4B1B" w14:paraId="4049ACE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4343B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4ACF3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C73D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72448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7D60A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B2F73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8253E" w14:textId="77777777" w:rsidR="00FC4B1B" w:rsidRDefault="00000000" w:rsidP="00F566DC">
            <w:pPr>
              <w:bidi/>
              <w:spacing w:before="40" w:after="40"/>
            </w:pPr>
            <w:r>
              <w:rPr>
                <w:color w:val="000000"/>
                <w:rtl/>
              </w:rPr>
              <w:t xml:space="preserve"> </w:t>
            </w:r>
          </w:p>
        </w:tc>
      </w:tr>
    </w:tbl>
    <w:p w14:paraId="657A79D9" w14:textId="77777777" w:rsidR="00FC4B1B" w:rsidRDefault="00000000" w:rsidP="00F566DC">
      <w:pPr>
        <w:bidi/>
        <w:spacing w:before="40"/>
      </w:pPr>
      <w:r>
        <w:rPr>
          <w:color w:val="000000"/>
          <w:rtl/>
        </w:rPr>
        <w:t xml:space="preserve">  </w:t>
      </w:r>
    </w:p>
    <w:p w14:paraId="26A15D90" w14:textId="77777777" w:rsidR="00FC4B1B" w:rsidRDefault="00000000" w:rsidP="00F566DC">
      <w:pPr>
        <w:bidi/>
        <w:spacing w:before="40"/>
      </w:pPr>
      <w:r>
        <w:rPr>
          <w:b/>
          <w:bCs/>
          <w:color w:val="2E7D32"/>
          <w:rtl/>
        </w:rPr>
        <w:t xml:space="preserve">בהצלחה! 🌱 </w:t>
      </w:r>
    </w:p>
    <w:sectPr w:rsidR="00FC4B1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C64"/>
    <w:multiLevelType w:val="hybridMultilevel"/>
    <w:tmpl w:val="6A0811CA"/>
    <w:lvl w:ilvl="0" w:tplc="CA104252">
      <w:start w:val="1"/>
      <w:numFmt w:val="bullet"/>
      <w:lvlText w:val="●"/>
      <w:lvlJc w:val="left"/>
      <w:pPr>
        <w:ind w:left="720" w:hanging="360"/>
      </w:pPr>
    </w:lvl>
    <w:lvl w:ilvl="1" w:tplc="B3205FD2">
      <w:start w:val="1"/>
      <w:numFmt w:val="bullet"/>
      <w:lvlText w:val="○"/>
      <w:lvlJc w:val="left"/>
      <w:pPr>
        <w:ind w:left="1440" w:hanging="360"/>
      </w:pPr>
    </w:lvl>
    <w:lvl w:ilvl="2" w:tplc="6BD688D4">
      <w:start w:val="1"/>
      <w:numFmt w:val="bullet"/>
      <w:lvlText w:val="■"/>
      <w:lvlJc w:val="left"/>
      <w:pPr>
        <w:ind w:left="2160" w:hanging="360"/>
      </w:pPr>
    </w:lvl>
    <w:lvl w:ilvl="3" w:tplc="9BB4CDA0">
      <w:start w:val="1"/>
      <w:numFmt w:val="bullet"/>
      <w:lvlText w:val="●"/>
      <w:lvlJc w:val="left"/>
      <w:pPr>
        <w:ind w:left="2880" w:hanging="360"/>
      </w:pPr>
    </w:lvl>
    <w:lvl w:ilvl="4" w:tplc="2B887F62">
      <w:start w:val="1"/>
      <w:numFmt w:val="bullet"/>
      <w:lvlText w:val="○"/>
      <w:lvlJc w:val="left"/>
      <w:pPr>
        <w:ind w:left="3600" w:hanging="360"/>
      </w:pPr>
    </w:lvl>
    <w:lvl w:ilvl="5" w:tplc="5CE67A46">
      <w:start w:val="1"/>
      <w:numFmt w:val="bullet"/>
      <w:lvlText w:val="■"/>
      <w:lvlJc w:val="left"/>
      <w:pPr>
        <w:ind w:left="4320" w:hanging="360"/>
      </w:pPr>
    </w:lvl>
    <w:lvl w:ilvl="6" w:tplc="5CD24B80">
      <w:start w:val="1"/>
      <w:numFmt w:val="bullet"/>
      <w:lvlText w:val="●"/>
      <w:lvlJc w:val="left"/>
      <w:pPr>
        <w:ind w:left="5040" w:hanging="360"/>
      </w:pPr>
    </w:lvl>
    <w:lvl w:ilvl="7" w:tplc="C71299EC">
      <w:start w:val="1"/>
      <w:numFmt w:val="bullet"/>
      <w:lvlText w:val="●"/>
      <w:lvlJc w:val="left"/>
      <w:pPr>
        <w:ind w:left="5760" w:hanging="360"/>
      </w:pPr>
    </w:lvl>
    <w:lvl w:ilvl="8" w:tplc="9F38B1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837C5"/>
    <w:multiLevelType w:val="hybridMultilevel"/>
    <w:tmpl w:val="87322BAA"/>
    <w:lvl w:ilvl="0" w:tplc="743ED1A4">
      <w:start w:val="1"/>
      <w:numFmt w:val="lowerLetter"/>
      <w:lvlText w:val="%1."/>
      <w:lvlJc w:val="left"/>
      <w:pPr>
        <w:ind w:left="600" w:hanging="360"/>
      </w:pPr>
    </w:lvl>
    <w:lvl w:ilvl="1" w:tplc="1D4A18B2">
      <w:numFmt w:val="decimal"/>
      <w:lvlText w:val=""/>
      <w:lvlJc w:val="left"/>
    </w:lvl>
    <w:lvl w:ilvl="2" w:tplc="AF1098F2">
      <w:numFmt w:val="decimal"/>
      <w:lvlText w:val=""/>
      <w:lvlJc w:val="left"/>
    </w:lvl>
    <w:lvl w:ilvl="3" w:tplc="0F5C9D10">
      <w:numFmt w:val="decimal"/>
      <w:lvlText w:val=""/>
      <w:lvlJc w:val="left"/>
    </w:lvl>
    <w:lvl w:ilvl="4" w:tplc="0BA04300">
      <w:numFmt w:val="decimal"/>
      <w:lvlText w:val=""/>
      <w:lvlJc w:val="left"/>
    </w:lvl>
    <w:lvl w:ilvl="5" w:tplc="E3FCB6C6">
      <w:numFmt w:val="decimal"/>
      <w:lvlText w:val=""/>
      <w:lvlJc w:val="left"/>
    </w:lvl>
    <w:lvl w:ilvl="6" w:tplc="7C08B196">
      <w:numFmt w:val="decimal"/>
      <w:lvlText w:val=""/>
      <w:lvlJc w:val="left"/>
    </w:lvl>
    <w:lvl w:ilvl="7" w:tplc="5DACFBF4">
      <w:numFmt w:val="decimal"/>
      <w:lvlText w:val=""/>
      <w:lvlJc w:val="left"/>
    </w:lvl>
    <w:lvl w:ilvl="8" w:tplc="839EA822">
      <w:numFmt w:val="decimal"/>
      <w:lvlText w:val=""/>
      <w:lvlJc w:val="left"/>
    </w:lvl>
  </w:abstractNum>
  <w:abstractNum w:abstractNumId="2" w15:restartNumberingAfterBreak="0">
    <w:nsid w:val="487916E4"/>
    <w:multiLevelType w:val="hybridMultilevel"/>
    <w:tmpl w:val="D9A87FE2"/>
    <w:lvl w:ilvl="0" w:tplc="684A55A0">
      <w:start w:val="1"/>
      <w:numFmt w:val="decimal"/>
      <w:lvlText w:val="%1."/>
      <w:lvlJc w:val="left"/>
      <w:pPr>
        <w:ind w:left="480" w:hanging="360"/>
      </w:pPr>
    </w:lvl>
    <w:lvl w:ilvl="1" w:tplc="493C0CB8">
      <w:numFmt w:val="decimal"/>
      <w:lvlText w:val=""/>
      <w:lvlJc w:val="left"/>
    </w:lvl>
    <w:lvl w:ilvl="2" w:tplc="639AAA7E">
      <w:numFmt w:val="decimal"/>
      <w:lvlText w:val=""/>
      <w:lvlJc w:val="left"/>
    </w:lvl>
    <w:lvl w:ilvl="3" w:tplc="3A681BD4">
      <w:numFmt w:val="decimal"/>
      <w:lvlText w:val=""/>
      <w:lvlJc w:val="left"/>
    </w:lvl>
    <w:lvl w:ilvl="4" w:tplc="1C4CD6C2">
      <w:numFmt w:val="decimal"/>
      <w:lvlText w:val=""/>
      <w:lvlJc w:val="left"/>
    </w:lvl>
    <w:lvl w:ilvl="5" w:tplc="7878F430">
      <w:numFmt w:val="decimal"/>
      <w:lvlText w:val=""/>
      <w:lvlJc w:val="left"/>
    </w:lvl>
    <w:lvl w:ilvl="6" w:tplc="99444774">
      <w:numFmt w:val="decimal"/>
      <w:lvlText w:val=""/>
      <w:lvlJc w:val="left"/>
    </w:lvl>
    <w:lvl w:ilvl="7" w:tplc="89FC05E4">
      <w:numFmt w:val="decimal"/>
      <w:lvlText w:val=""/>
      <w:lvlJc w:val="left"/>
    </w:lvl>
    <w:lvl w:ilvl="8" w:tplc="527CF746">
      <w:numFmt w:val="decimal"/>
      <w:lvlText w:val=""/>
      <w:lvlJc w:val="left"/>
    </w:lvl>
  </w:abstractNum>
  <w:num w:numId="1" w16cid:durableId="1754550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B1B"/>
    <w:rsid w:val="00AF7B1A"/>
    <w:rsid w:val="00F566DC"/>
    <w:rsid w:val="00FC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DED3"/>
  <w15:docId w15:val="{C5B19467-1771-4932-8D92-161168C3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1878</Characters>
  <Application>Microsoft Office Word</Application>
  <DocSecurity>0</DocSecurity>
  <Lines>15</Lines>
  <Paragraphs>4</Paragraphs>
  <ScaleCrop>false</ScaleCrop>
  <Company>Ben Gurion University of The Negev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ענבל צרפתי-ברעד</cp:lastModifiedBy>
  <cp:revision>2</cp:revision>
  <dcterms:created xsi:type="dcterms:W3CDTF">2026-05-18T06:11:00Z</dcterms:created>
  <dcterms:modified xsi:type="dcterms:W3CDTF">2026-05-18T06:18:00Z</dcterms:modified>
</cp:coreProperties>
</file>