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F5B8D" w14:textId="77777777" w:rsidR="00983600" w:rsidRDefault="00983600" w:rsidP="00983600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7FA9380F" w14:textId="19D8969B" w:rsidR="00F20213" w:rsidRPr="00F20213" w:rsidRDefault="00F20213" w:rsidP="00F20213">
      <w:pPr>
        <w:autoSpaceDE w:val="0"/>
        <w:autoSpaceDN w:val="0"/>
        <w:adjustRightInd w:val="0"/>
        <w:spacing w:line="240" w:lineRule="auto"/>
        <w:rPr>
          <w:rFonts w:ascii="Arial Black" w:hAnsi="Arial Black" w:cs="Arial"/>
          <w:b/>
          <w:color w:val="A6A6A6" w:themeColor="background1" w:themeShade="A6"/>
          <w:sz w:val="24"/>
          <w:szCs w:val="24"/>
        </w:rPr>
      </w:pPr>
      <w:r w:rsidRPr="00F20213">
        <w:rPr>
          <w:rFonts w:ascii="Arial Black" w:hAnsi="Arial Black" w:cs="Arial"/>
          <w:b/>
          <w:color w:val="A6A6A6" w:themeColor="background1" w:themeShade="A6"/>
          <w:sz w:val="24"/>
          <w:szCs w:val="24"/>
        </w:rPr>
        <w:t>Houses Worksheet</w:t>
      </w:r>
    </w:p>
    <w:p w14:paraId="4B07FA40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0C1854C7" w14:textId="77777777" w:rsidR="00983600" w:rsidRDefault="00983600" w:rsidP="0098360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1C78FC82" w14:textId="77777777" w:rsidR="00983600" w:rsidRPr="00EA7FEA" w:rsidRDefault="00983600" w:rsidP="009836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687BD320" w14:textId="77777777" w:rsidR="00983600" w:rsidRPr="00813C30" w:rsidRDefault="00983600" w:rsidP="0098360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715F72E6" w14:textId="77777777" w:rsidR="003E501D" w:rsidRDefault="003E501D" w:rsidP="0098360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Have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the tortoise start at 200 pixels in on the x axis</w:t>
      </w:r>
    </w:p>
    <w:p w14:paraId="75C7E08E" w14:textId="77777777" w:rsidR="00983600" w:rsidRDefault="00983600" w:rsidP="0098360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0FFEA34C" w14:textId="77777777" w:rsidR="003E501D" w:rsidRDefault="00983600" w:rsidP="003E501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Tortoise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3E501D">
        <w:rPr>
          <w:rFonts w:ascii="Consolas" w:hAnsi="Consolas" w:cs="Consolas"/>
          <w:i/>
          <w:iCs/>
          <w:color w:val="6699FF"/>
          <w:sz w:val="20"/>
          <w:szCs w:val="20"/>
        </w:rPr>
        <w:t>setX</w:t>
      </w:r>
      <w:proofErr w:type="spellEnd"/>
      <w:r w:rsidR="003E501D" w:rsidRPr="003E501D">
        <w:rPr>
          <w:rFonts w:ascii="Consolas" w:hAnsi="Consolas" w:cs="Consolas"/>
          <w:i/>
          <w:iCs/>
          <w:sz w:val="20"/>
          <w:szCs w:val="20"/>
        </w:rPr>
        <w:t>(</w:t>
      </w:r>
      <w:proofErr w:type="gramEnd"/>
      <w:r w:rsidR="003E501D" w:rsidRPr="003E501D">
        <w:rPr>
          <w:rFonts w:ascii="Consolas" w:hAnsi="Consolas" w:cs="Consolas"/>
          <w:i/>
          <w:iCs/>
          <w:color w:val="FF0000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B49E4" w14:textId="77777777" w:rsidR="003E501D" w:rsidRPr="003E501D" w:rsidRDefault="003E501D" w:rsidP="003E501D">
      <w:pPr>
        <w:rPr>
          <w:rFonts w:ascii="Consolas" w:hAnsi="Consolas" w:cs="Consolas"/>
          <w:color w:val="000000"/>
          <w:sz w:val="20"/>
          <w:szCs w:val="20"/>
        </w:rPr>
      </w:pPr>
    </w:p>
    <w:p w14:paraId="2FDE7AE8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051DF046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689766AC" w14:textId="77777777" w:rsidR="003E501D" w:rsidRDefault="003E501D" w:rsidP="003E501D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134ACC00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</w:t>
      </w:r>
      <w:proofErr w:type="gramStart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/  The</w:t>
      </w:r>
      <w:proofErr w:type="gramEnd"/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current height is 40.</w:t>
      </w:r>
    </w:p>
    <w:p w14:paraId="3780C49D" w14:textId="77777777" w:rsidR="003E501D" w:rsidRDefault="003E501D" w:rsidP="003E501D">
      <w:pPr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</w:p>
    <w:p w14:paraId="62037FBE" w14:textId="77777777" w:rsidR="003E501D" w:rsidRDefault="003E501D" w:rsidP="003E501D">
      <w:pPr>
        <w:ind w:firstLine="55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501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3E501D">
        <w:rPr>
          <w:rFonts w:ascii="Consolas" w:hAnsi="Consolas" w:cs="Consolas"/>
          <w:sz w:val="20"/>
          <w:szCs w:val="20"/>
        </w:rPr>
        <w:t>height</w:t>
      </w:r>
      <w:r>
        <w:rPr>
          <w:rFonts w:ascii="Consolas" w:hAnsi="Consolas" w:cs="Consolas"/>
          <w:color w:val="008080"/>
          <w:sz w:val="20"/>
          <w:szCs w:val="20"/>
        </w:rPr>
        <w:t xml:space="preserve"> = </w:t>
      </w:r>
      <w:r>
        <w:rPr>
          <w:rFonts w:ascii="Consolas" w:hAnsi="Consolas" w:cs="Consolas"/>
          <w:color w:val="FF3300"/>
          <w:sz w:val="20"/>
          <w:szCs w:val="20"/>
        </w:rPr>
        <w:t>40</w:t>
      </w:r>
      <w:r w:rsidRPr="003E501D">
        <w:rPr>
          <w:rFonts w:ascii="Consolas" w:hAnsi="Consolas" w:cs="Consolas"/>
          <w:sz w:val="20"/>
          <w:szCs w:val="20"/>
        </w:rPr>
        <w:t>;</w:t>
      </w:r>
    </w:p>
    <w:p w14:paraId="3B488B84" w14:textId="77777777" w:rsidR="003E501D" w:rsidRPr="003E501D" w:rsidRDefault="003E501D" w:rsidP="003E501D">
      <w:pPr>
        <w:rPr>
          <w:rFonts w:ascii="Arial" w:hAnsi="Arial" w:cs="Arial"/>
          <w:sz w:val="24"/>
          <w:szCs w:val="24"/>
        </w:rPr>
      </w:pPr>
    </w:p>
    <w:p w14:paraId="691D2B94" w14:textId="77777777" w:rsidR="00983600" w:rsidRDefault="00983600" w:rsidP="00983600">
      <w:pPr>
        <w:rPr>
          <w:rFonts w:ascii="Consolas" w:hAnsi="Consolas" w:cs="Consolas"/>
          <w:color w:val="000000"/>
          <w:sz w:val="20"/>
          <w:szCs w:val="20"/>
        </w:rPr>
      </w:pPr>
    </w:p>
    <w:p w14:paraId="1F1DCACC" w14:textId="77777777" w:rsidR="00983600" w:rsidRDefault="00983600" w:rsidP="009836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760CD812" w14:textId="7DD57CE7" w:rsidR="00F20213" w:rsidRDefault="00F20213" w:rsidP="00F20213">
      <w:pPr>
        <w:pStyle w:val="ListParagraph"/>
        <w:ind w:left="1635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5040"/>
        <w:gridCol w:w="4788"/>
      </w:tblGrid>
      <w:tr w:rsidR="00F20213" w14:paraId="2DBE4BDD" w14:textId="77777777" w:rsidTr="00F20213">
        <w:tc>
          <w:tcPr>
            <w:tcW w:w="5040" w:type="dxa"/>
          </w:tcPr>
          <w:p w14:paraId="7E2DB2B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Houses</w:t>
            </w:r>
          </w:p>
          <w:p w14:paraId="3A2F298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E58AEF4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B3CA619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10BCF6A9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setSpeed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4F625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7BD51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40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AA52A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32C510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120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BEC73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ED38A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drawHouse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A28CC5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7AFF4D4F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drawHouse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F45D78C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256AD57A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setPenColor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lightGray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8C64F7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A21AF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BB1B22" w14:textId="296832D9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30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729C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="000729CF" w:rsidRPr="003E2401">
              <w:rPr>
                <w:rFonts w:ascii="Consolas" w:hAnsi="Consolas" w:cs="Consolas"/>
                <w:b/>
                <w:bCs/>
                <w:i/>
                <w:iCs/>
                <w:color w:val="339900"/>
                <w:sz w:val="20"/>
                <w:szCs w:val="20"/>
              </w:rPr>
              <w:t>// Here</w:t>
            </w:r>
          </w:p>
          <w:p w14:paraId="3B0C91B0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3DD876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i/>
                <w:iCs/>
                <w:color w:val="0080C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A62AAB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BFA914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move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20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C63EA1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Tortoise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CC0000"/>
                <w:sz w:val="20"/>
                <w:szCs w:val="20"/>
              </w:rPr>
              <w:t>90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D8293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6967244E" w14:textId="77777777" w:rsidR="00F20213" w:rsidRDefault="00F20213" w:rsidP="00F2021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ABE51AE" w14:textId="77777777" w:rsidR="00F20213" w:rsidRDefault="00F20213" w:rsidP="00F202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14:paraId="790BE3FD" w14:textId="1BB7AC94" w:rsidR="00F20213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classes and put a “c” by them.</w:t>
            </w:r>
            <w:r w:rsidR="006264C8">
              <w:rPr>
                <w:rFonts w:ascii="Arial" w:hAnsi="Arial" w:cs="Arial"/>
                <w:sz w:val="24"/>
                <w:szCs w:val="24"/>
              </w:rPr>
              <w:br/>
            </w:r>
          </w:p>
          <w:p w14:paraId="58364730" w14:textId="70647D15" w:rsidR="00F20213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methods and put an “m” by them.</w:t>
            </w:r>
            <w:r w:rsidR="006264C8">
              <w:rPr>
                <w:rFonts w:ascii="Arial" w:hAnsi="Arial" w:cs="Arial"/>
                <w:sz w:val="24"/>
                <w:szCs w:val="24"/>
              </w:rPr>
              <w:br/>
            </w:r>
          </w:p>
          <w:p w14:paraId="7D2018A9" w14:textId="77777777" w:rsidR="000729CF" w:rsidRDefault="00F20213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methods does Houses have?   </w:t>
            </w:r>
          </w:p>
          <w:p w14:paraId="38B3F758" w14:textId="205C5C80" w:rsidR="00F20213" w:rsidRPr="00034A7F" w:rsidRDefault="00F20213" w:rsidP="00034A7F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0729CF">
              <w:rPr>
                <w:rFonts w:ascii="Arial" w:hAnsi="Arial" w:cs="Arial"/>
                <w:sz w:val="24"/>
                <w:szCs w:val="24"/>
              </w:rPr>
              <w:br/>
            </w:r>
            <w:r w:rsidRPr="000729CF">
              <w:rPr>
                <w:rFonts w:ascii="Arial" w:hAnsi="Arial" w:cs="Arial"/>
                <w:sz w:val="24"/>
                <w:szCs w:val="24"/>
              </w:rPr>
              <w:t>________________</w:t>
            </w:r>
            <w:r w:rsidR="000729CF" w:rsidRPr="00034A7F">
              <w:rPr>
                <w:rFonts w:ascii="Arial" w:hAnsi="Arial" w:cs="Arial"/>
                <w:sz w:val="24"/>
                <w:szCs w:val="24"/>
              </w:rPr>
              <w:br/>
            </w:r>
          </w:p>
          <w:p w14:paraId="6B24CCE6" w14:textId="6BDFAFF4" w:rsidR="00F20213" w:rsidRDefault="003033FE" w:rsidP="000729C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</w:t>
            </w:r>
            <w:r w:rsidR="00F20213">
              <w:rPr>
                <w:rFonts w:ascii="Arial" w:hAnsi="Arial" w:cs="Arial"/>
                <w:sz w:val="24"/>
                <w:szCs w:val="24"/>
              </w:rPr>
              <w:t>st all the variables that are in scope</w:t>
            </w:r>
            <w:r w:rsidR="000729CF">
              <w:rPr>
                <w:rFonts w:ascii="Arial" w:hAnsi="Arial" w:cs="Arial"/>
                <w:sz w:val="24"/>
                <w:szCs w:val="24"/>
              </w:rPr>
              <w:t xml:space="preserve"> at this line</w:t>
            </w:r>
            <w:r w:rsidR="003E24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2401" w:rsidRPr="003E2401">
              <w:rPr>
                <w:rFonts w:ascii="Consolas" w:hAnsi="Consolas" w:cs="Consolas"/>
                <w:b/>
                <w:bCs/>
                <w:i/>
                <w:iCs/>
                <w:color w:val="339900"/>
                <w:sz w:val="20"/>
                <w:szCs w:val="20"/>
              </w:rPr>
              <w:t>(// Here</w:t>
            </w:r>
            <w:r w:rsidR="003E2401">
              <w:rPr>
                <w:rFonts w:ascii="Arial" w:hAnsi="Arial" w:cs="Arial"/>
                <w:sz w:val="24"/>
                <w:szCs w:val="24"/>
              </w:rPr>
              <w:t>)</w:t>
            </w:r>
            <w:r w:rsidR="00F2021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2"/>
              <w:gridCol w:w="2280"/>
            </w:tblGrid>
            <w:tr w:rsidR="003D2633" w14:paraId="1B5AAC97" w14:textId="77777777" w:rsidTr="003D2633">
              <w:tc>
                <w:tcPr>
                  <w:tcW w:w="2320" w:type="dxa"/>
                </w:tcPr>
                <w:p w14:paraId="300DC8B9" w14:textId="1671B58F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21" w:type="dxa"/>
                </w:tcPr>
                <w:p w14:paraId="1BDA28C4" w14:textId="234EF2B0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Type</w:t>
                  </w:r>
                </w:p>
              </w:tc>
            </w:tr>
            <w:tr w:rsidR="003D2633" w14:paraId="61731176" w14:textId="77777777" w:rsidTr="003033FE">
              <w:trPr>
                <w:trHeight w:val="1709"/>
              </w:trPr>
              <w:tc>
                <w:tcPr>
                  <w:tcW w:w="2320" w:type="dxa"/>
                </w:tcPr>
                <w:p w14:paraId="26C10535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5F18FBB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09BD7FA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321" w:type="dxa"/>
                </w:tcPr>
                <w:p w14:paraId="75B9515B" w14:textId="77777777" w:rsidR="003D2633" w:rsidRDefault="003D2633" w:rsidP="003D2633">
                  <w:pPr>
                    <w:pStyle w:val="ListParagraph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0FDDA2" w14:textId="12556F2C" w:rsidR="003D2633" w:rsidRDefault="003D2633" w:rsidP="003D263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296A833" w14:textId="3E7A8501" w:rsidR="00034A7F" w:rsidRDefault="00034A7F" w:rsidP="00034A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parameters does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drawHouse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take?</w:t>
            </w:r>
            <w:r>
              <w:rPr>
                <w:rFonts w:ascii="Arial" w:hAnsi="Arial" w:cs="Arial"/>
                <w:sz w:val="24"/>
                <w:szCs w:val="24"/>
              </w:rPr>
              <w:br/>
              <w:t>______________________</w:t>
            </w:r>
          </w:p>
          <w:p w14:paraId="12504D9D" w14:textId="77777777" w:rsidR="00F20213" w:rsidRPr="00034A7F" w:rsidRDefault="00F20213" w:rsidP="00034A7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8384860" w14:textId="08DFDB50" w:rsidR="00F20213" w:rsidRDefault="00F20213" w:rsidP="00F20213">
      <w:pPr>
        <w:pStyle w:val="ListParagraph"/>
        <w:ind w:left="1635"/>
        <w:rPr>
          <w:rFonts w:ascii="Arial" w:hAnsi="Arial" w:cs="Arial"/>
          <w:sz w:val="24"/>
          <w:szCs w:val="24"/>
        </w:rPr>
      </w:pPr>
    </w:p>
    <w:p w14:paraId="1D295D09" w14:textId="0A47AE05" w:rsidR="00F20213" w:rsidRPr="00F20213" w:rsidRDefault="00F20213" w:rsidP="00F20213">
      <w:pPr>
        <w:pStyle w:val="ListParagraph"/>
        <w:rPr>
          <w:rFonts w:ascii="Arial" w:hAnsi="Arial" w:cs="Arial"/>
          <w:sz w:val="24"/>
          <w:szCs w:val="24"/>
        </w:rPr>
      </w:pPr>
    </w:p>
    <w:sectPr w:rsidR="00F20213" w:rsidRPr="00F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D441C"/>
    <w:multiLevelType w:val="hybridMultilevel"/>
    <w:tmpl w:val="2DC07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F4D04"/>
    <w:multiLevelType w:val="hybridMultilevel"/>
    <w:tmpl w:val="4FB4F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00"/>
    <w:rsid w:val="00034A7F"/>
    <w:rsid w:val="000729CF"/>
    <w:rsid w:val="00257101"/>
    <w:rsid w:val="003033FE"/>
    <w:rsid w:val="003D2633"/>
    <w:rsid w:val="003E2401"/>
    <w:rsid w:val="003E501D"/>
    <w:rsid w:val="006264C8"/>
    <w:rsid w:val="00680A70"/>
    <w:rsid w:val="006E04A7"/>
    <w:rsid w:val="00983600"/>
    <w:rsid w:val="00C57EF5"/>
    <w:rsid w:val="00CC6880"/>
    <w:rsid w:val="00F2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FC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2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0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21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1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202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D263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7</cp:revision>
  <dcterms:created xsi:type="dcterms:W3CDTF">2014-06-02T00:06:00Z</dcterms:created>
  <dcterms:modified xsi:type="dcterms:W3CDTF">2014-09-14T02:00:00Z</dcterms:modified>
</cp:coreProperties>
</file>