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F0860" w14:textId="77777777" w:rsidR="00983600" w:rsidRPr="00EA7FEA" w:rsidRDefault="00983600" w:rsidP="00983600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14:paraId="6C9B815B" w14:textId="3A20698A" w:rsidR="00301F89" w:rsidRPr="00F20213" w:rsidRDefault="00301F89" w:rsidP="00301F89">
      <w:pPr>
        <w:pStyle w:val="Heading2"/>
        <w:rPr>
          <w:rFonts w:ascii="Arial Black" w:hAnsi="Arial Black" w:cs="Arial"/>
          <w:b w:val="0"/>
          <w:color w:val="A6A6A6" w:themeColor="background1" w:themeShade="A6"/>
          <w:sz w:val="24"/>
          <w:szCs w:val="24"/>
        </w:rPr>
      </w:pPr>
      <w:r>
        <w:rPr>
          <w:rFonts w:ascii="Arial Black" w:hAnsi="Arial Black" w:cs="Arial"/>
          <w:color w:val="A6A6A6" w:themeColor="background1" w:themeShade="A6"/>
          <w:sz w:val="24"/>
          <w:szCs w:val="24"/>
        </w:rPr>
        <w:t>TurtleTree</w:t>
      </w:r>
      <w:r w:rsidRPr="00F20213"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 Worksheet</w:t>
      </w:r>
    </w:p>
    <w:p w14:paraId="6B28E76A" w14:textId="77777777" w:rsidR="00983600" w:rsidRDefault="00983600" w:rsidP="0098360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1B42D07C" w14:textId="77777777" w:rsidR="00983600" w:rsidRDefault="00983600" w:rsidP="00983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14:paraId="6D44EC00" w14:textId="77777777" w:rsidR="00C473BE" w:rsidRDefault="00C473BE" w:rsidP="00C473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081EBCBB" w14:textId="77777777" w:rsidR="00C473BE" w:rsidRDefault="008B5BF2" w:rsidP="008B5BF2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 Turn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the background black.</w:t>
      </w:r>
    </w:p>
    <w:p w14:paraId="1E3B07CF" w14:textId="77777777" w:rsidR="00C473BE" w:rsidRDefault="00C473BE" w:rsidP="00C473BE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</w:p>
    <w:p w14:paraId="59A75AAD" w14:textId="13AF43E7" w:rsidR="008B5BF2" w:rsidRPr="00801BEB" w:rsidRDefault="00801BEB" w:rsidP="00801BEB">
      <w:pPr>
        <w:autoSpaceDE w:val="0"/>
        <w:autoSpaceDN w:val="0"/>
        <w:adjustRightInd w:val="0"/>
        <w:spacing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</w:t>
      </w:r>
      <w:proofErr w:type="spellStart"/>
      <w:proofErr w:type="gramStart"/>
      <w:r w:rsidR="008B5BF2" w:rsidRPr="00801BEB">
        <w:rPr>
          <w:rFonts w:ascii="Consolas" w:hAnsi="Consolas" w:cs="Consolas"/>
          <w:color w:val="008080"/>
          <w:sz w:val="20"/>
          <w:szCs w:val="20"/>
        </w:rPr>
        <w:t>Tortoise</w:t>
      </w:r>
      <w:r w:rsidR="008B5BF2" w:rsidRPr="00801BEB">
        <w:rPr>
          <w:rFonts w:ascii="Consolas" w:hAnsi="Consolas" w:cs="Consolas"/>
          <w:color w:val="000000"/>
          <w:sz w:val="20"/>
          <w:szCs w:val="20"/>
        </w:rPr>
        <w:t>.</w:t>
      </w:r>
      <w:r w:rsidR="008B5BF2" w:rsidRPr="00801BEB">
        <w:rPr>
          <w:rFonts w:ascii="Consolas" w:hAnsi="Consolas" w:cs="Consolas"/>
          <w:i/>
          <w:iCs/>
          <w:color w:val="6699FF"/>
          <w:sz w:val="20"/>
          <w:szCs w:val="20"/>
        </w:rPr>
        <w:t>getBackgroundWindow</w:t>
      </w:r>
      <w:proofErr w:type="spellEnd"/>
      <w:r w:rsidR="008B5BF2" w:rsidRPr="00801BEB">
        <w:rPr>
          <w:rFonts w:ascii="Consolas" w:hAnsi="Consolas" w:cs="Consolas"/>
          <w:i/>
          <w:iCs/>
          <w:sz w:val="20"/>
          <w:szCs w:val="20"/>
        </w:rPr>
        <w:t>(</w:t>
      </w:r>
      <w:proofErr w:type="gramEnd"/>
      <w:r w:rsidR="008B5BF2" w:rsidRPr="00801BEB">
        <w:rPr>
          <w:rFonts w:ascii="Consolas" w:hAnsi="Consolas" w:cs="Consolas"/>
          <w:i/>
          <w:iCs/>
          <w:sz w:val="20"/>
          <w:szCs w:val="20"/>
        </w:rPr>
        <w:t>).</w:t>
      </w:r>
      <w:proofErr w:type="spellStart"/>
      <w:r w:rsidR="008B5BF2" w:rsidRPr="00801BEB">
        <w:rPr>
          <w:rFonts w:ascii="Consolas" w:hAnsi="Consolas" w:cs="Consolas"/>
          <w:color w:val="008080"/>
          <w:sz w:val="20"/>
          <w:szCs w:val="20"/>
        </w:rPr>
        <w:t>setColor</w:t>
      </w:r>
      <w:proofErr w:type="spellEnd"/>
      <w:r w:rsidR="008B5BF2" w:rsidRPr="00801BEB">
        <w:rPr>
          <w:rFonts w:ascii="Consolas" w:hAnsi="Consolas" w:cs="Consolas"/>
          <w:sz w:val="20"/>
          <w:szCs w:val="20"/>
        </w:rPr>
        <w:t>(</w:t>
      </w:r>
      <w:proofErr w:type="spellStart"/>
      <w:r w:rsidR="008B5BF2" w:rsidRPr="00801BEB">
        <w:rPr>
          <w:rFonts w:ascii="Consolas" w:hAnsi="Consolas" w:cs="Consolas"/>
          <w:color w:val="008080"/>
          <w:sz w:val="20"/>
          <w:szCs w:val="20"/>
        </w:rPr>
        <w:t>Colors.Grays</w:t>
      </w:r>
      <w:r w:rsidR="008B5BF2" w:rsidRPr="00801BEB">
        <w:rPr>
          <w:rFonts w:ascii="Consolas" w:hAnsi="Consolas" w:cs="Consolas"/>
          <w:color w:val="000000"/>
          <w:sz w:val="20"/>
          <w:szCs w:val="20"/>
        </w:rPr>
        <w:t>.</w:t>
      </w:r>
      <w:r w:rsidR="008B5BF2" w:rsidRPr="00801BEB">
        <w:rPr>
          <w:rFonts w:ascii="Consolas" w:hAnsi="Consolas" w:cs="Consolas"/>
          <w:i/>
          <w:iCs/>
          <w:color w:val="0000C0"/>
          <w:sz w:val="20"/>
          <w:szCs w:val="20"/>
        </w:rPr>
        <w:t>Black</w:t>
      </w:r>
      <w:proofErr w:type="spellEnd"/>
      <w:r w:rsidR="008B5BF2" w:rsidRPr="00801BEB">
        <w:rPr>
          <w:rFonts w:ascii="Consolas" w:hAnsi="Consolas" w:cs="Consolas"/>
          <w:color w:val="000000"/>
          <w:sz w:val="20"/>
          <w:szCs w:val="20"/>
        </w:rPr>
        <w:t>);</w:t>
      </w:r>
    </w:p>
    <w:p w14:paraId="044E8DD2" w14:textId="77777777" w:rsidR="003E501D" w:rsidRPr="003E501D" w:rsidRDefault="003E501D" w:rsidP="003E501D">
      <w:pPr>
        <w:rPr>
          <w:rFonts w:ascii="Consolas" w:hAnsi="Consolas" w:cs="Consolas"/>
          <w:color w:val="000000"/>
          <w:sz w:val="20"/>
          <w:szCs w:val="20"/>
        </w:rPr>
      </w:pPr>
    </w:p>
    <w:p w14:paraId="54A36523" w14:textId="77777777" w:rsidR="00983600" w:rsidRDefault="00983600" w:rsidP="00983600">
      <w:pPr>
        <w:rPr>
          <w:rFonts w:ascii="Consolas" w:hAnsi="Consolas" w:cs="Consolas"/>
          <w:color w:val="000000"/>
          <w:sz w:val="20"/>
          <w:szCs w:val="20"/>
        </w:rPr>
      </w:pPr>
    </w:p>
    <w:p w14:paraId="1B6BE43B" w14:textId="77777777" w:rsidR="00983600" w:rsidRDefault="00983600" w:rsidP="009836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translation from the English to the code.</w:t>
      </w:r>
    </w:p>
    <w:p w14:paraId="151F7039" w14:textId="77777777" w:rsidR="003E501D" w:rsidRDefault="003E501D" w:rsidP="003E501D">
      <w:pPr>
        <w:pStyle w:val="ListParagraph"/>
        <w:ind w:left="915"/>
        <w:rPr>
          <w:rFonts w:ascii="Arial" w:hAnsi="Arial" w:cs="Arial"/>
          <w:sz w:val="24"/>
          <w:szCs w:val="24"/>
        </w:rPr>
      </w:pPr>
    </w:p>
    <w:p w14:paraId="7220E470" w14:textId="77777777" w:rsidR="003E501D" w:rsidRDefault="008B5BF2" w:rsidP="003E501D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Move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the tortoise backward the length of the current branch</w:t>
      </w:r>
    </w:p>
    <w:p w14:paraId="72E8A38E" w14:textId="77777777" w:rsidR="00C473BE" w:rsidRDefault="00C473BE" w:rsidP="003E501D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</w:p>
    <w:p w14:paraId="61D77CFD" w14:textId="2D621449" w:rsidR="008B5BF2" w:rsidRDefault="00801BEB" w:rsidP="00801BEB">
      <w:pPr>
        <w:autoSpaceDE w:val="0"/>
        <w:autoSpaceDN w:val="0"/>
        <w:adjustRightInd w:val="0"/>
        <w:spacing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</w:t>
      </w:r>
      <w:proofErr w:type="spellStart"/>
      <w:proofErr w:type="gramStart"/>
      <w:r w:rsidR="008B5BF2" w:rsidRPr="00801BEB">
        <w:rPr>
          <w:rFonts w:ascii="Consolas" w:hAnsi="Consolas" w:cs="Consolas"/>
          <w:color w:val="008080"/>
          <w:sz w:val="20"/>
          <w:szCs w:val="20"/>
        </w:rPr>
        <w:t>Tortoise</w:t>
      </w:r>
      <w:r w:rsidR="008B5BF2" w:rsidRPr="00801BEB">
        <w:rPr>
          <w:rFonts w:ascii="Consolas" w:hAnsi="Consolas" w:cs="Consolas"/>
          <w:color w:val="000000"/>
          <w:sz w:val="20"/>
          <w:szCs w:val="20"/>
        </w:rPr>
        <w:t>.</w:t>
      </w:r>
      <w:r w:rsidR="008B5BF2" w:rsidRPr="00801BEB">
        <w:rPr>
          <w:rFonts w:ascii="Consolas" w:hAnsi="Consolas" w:cs="Consolas"/>
          <w:i/>
          <w:iCs/>
          <w:color w:val="6699FF"/>
          <w:sz w:val="20"/>
          <w:szCs w:val="20"/>
        </w:rPr>
        <w:t>move</w:t>
      </w:r>
      <w:proofErr w:type="spellEnd"/>
      <w:r w:rsidR="008B5BF2" w:rsidRPr="00801B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B5BF2" w:rsidRPr="00801BEB">
        <w:rPr>
          <w:rFonts w:ascii="Consolas" w:hAnsi="Consolas" w:cs="Consolas"/>
          <w:color w:val="000000"/>
          <w:sz w:val="20"/>
          <w:szCs w:val="20"/>
        </w:rPr>
        <w:t>-length);</w:t>
      </w:r>
    </w:p>
    <w:p w14:paraId="60D8DA8E" w14:textId="77777777" w:rsidR="00381091" w:rsidRDefault="00381091" w:rsidP="00801BEB">
      <w:pPr>
        <w:autoSpaceDE w:val="0"/>
        <w:autoSpaceDN w:val="0"/>
        <w:adjustRightInd w:val="0"/>
        <w:spacing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</w:p>
    <w:p w14:paraId="7A4572F7" w14:textId="77777777" w:rsidR="00381091" w:rsidRPr="00381091" w:rsidRDefault="00381091" w:rsidP="00381091">
      <w:pPr>
        <w:autoSpaceDE w:val="0"/>
        <w:autoSpaceDN w:val="0"/>
        <w:adjustRightInd w:val="0"/>
        <w:spacing w:line="240" w:lineRule="auto"/>
        <w:ind w:firstLine="360"/>
        <w:jc w:val="center"/>
        <w:rPr>
          <w:rFonts w:ascii="Consolas" w:hAnsi="Consolas" w:cs="Consolas"/>
          <w:b/>
          <w:i/>
          <w:color w:val="000000"/>
          <w:sz w:val="20"/>
          <w:szCs w:val="20"/>
        </w:rPr>
      </w:pPr>
      <w:bookmarkStart w:id="0" w:name="_GoBack"/>
    </w:p>
    <w:p w14:paraId="555877D3" w14:textId="29BD23DD" w:rsidR="00381091" w:rsidRPr="00801BEB" w:rsidRDefault="00381091" w:rsidP="00381091">
      <w:pPr>
        <w:autoSpaceDE w:val="0"/>
        <w:autoSpaceDN w:val="0"/>
        <w:adjustRightInd w:val="0"/>
        <w:spacing w:line="240" w:lineRule="auto"/>
        <w:ind w:firstLine="360"/>
        <w:jc w:val="center"/>
        <w:rPr>
          <w:rFonts w:ascii="Consolas" w:hAnsi="Consolas" w:cs="Consolas"/>
          <w:sz w:val="20"/>
          <w:szCs w:val="20"/>
        </w:rPr>
      </w:pPr>
      <w:r w:rsidRPr="00381091">
        <w:rPr>
          <w:rFonts w:ascii="Consolas" w:hAnsi="Consolas" w:cs="Consolas"/>
          <w:b/>
          <w:i/>
          <w:color w:val="000000"/>
          <w:sz w:val="20"/>
          <w:szCs w:val="20"/>
        </w:rPr>
        <w:t>(Continues on next page…)</w:t>
      </w:r>
      <w:bookmarkEnd w:id="0"/>
    </w:p>
    <w:p w14:paraId="22E2E03C" w14:textId="77777777" w:rsidR="00C473BE" w:rsidRPr="00C473BE" w:rsidRDefault="00C473BE" w:rsidP="00C473BE">
      <w:pPr>
        <w:rPr>
          <w:rFonts w:ascii="Consolas" w:hAnsi="Consolas" w:cs="Consolas"/>
          <w:sz w:val="20"/>
          <w:szCs w:val="20"/>
        </w:rPr>
      </w:pPr>
    </w:p>
    <w:p w14:paraId="307E5920" w14:textId="77777777" w:rsidR="00695009" w:rsidRDefault="006950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320D6A92" w14:textId="2C90223D" w:rsidR="00E744B0" w:rsidRPr="00B5293F" w:rsidRDefault="00983600" w:rsidP="00B529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 the following for the code below:</w:t>
      </w:r>
    </w:p>
    <w:p w14:paraId="5D688053" w14:textId="58EEC3BE" w:rsidR="009C565F" w:rsidRPr="00A715EF" w:rsidRDefault="009C565F" w:rsidP="001F07A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5670"/>
        <w:gridCol w:w="4158"/>
      </w:tblGrid>
      <w:tr w:rsidR="009C565F" w14:paraId="67301266" w14:textId="77777777" w:rsidTr="002636FC">
        <w:tc>
          <w:tcPr>
            <w:tcW w:w="5670" w:type="dxa"/>
          </w:tcPr>
          <w:p w14:paraId="201B29CC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TurtleTree</w:t>
            </w:r>
          </w:p>
          <w:p w14:paraId="4D1F2C4F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FF3AB31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1FB3E23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1E8B7532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setSpeed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1BC6A5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getBackgroundWindow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setBackground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Grays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Black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FA0A3B9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branchLength =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60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B5CCBE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drawBranch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(branchLength);</w:t>
            </w:r>
          </w:p>
          <w:p w14:paraId="197C7B61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5795F05C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drawBranch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branchLength)</w:t>
            </w:r>
          </w:p>
          <w:p w14:paraId="2E32D523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6F275FC7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(branchLength &gt;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4923ABF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8E48922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adjustColor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(branchLength);</w:t>
            </w:r>
          </w:p>
          <w:p w14:paraId="426D855D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branchLength);</w:t>
            </w:r>
          </w:p>
          <w:p w14:paraId="7EA21A79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drawLowerBranches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(branchLength);</w:t>
            </w:r>
          </w:p>
          <w:p w14:paraId="2BDE7E0F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196C0B8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5F6C2051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adjustColor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branchLength)</w:t>
            </w:r>
          </w:p>
          <w:p w14:paraId="5220BC96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4CEF9551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Integer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colors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Integer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&gt;();</w:t>
            </w:r>
          </w:p>
          <w:p w14:paraId="1E402190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colors.</w:t>
            </w:r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put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Greens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5462B0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colors.</w:t>
            </w:r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put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20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Greens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ForestGreen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95AB774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colors.</w:t>
            </w:r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put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30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Greens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DarkGreen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3CBBDA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colors.</w:t>
            </w:r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put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Greens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Olive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FF6474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colors.</w:t>
            </w:r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put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50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Browns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Sienna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BD69D7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colors.</w:t>
            </w:r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put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60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Browns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SaddleBrown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99243AF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setPenColor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colors.</w:t>
            </w:r>
            <w:r>
              <w:rPr>
                <w:rFonts w:ascii="Consolas" w:hAnsi="Consolas" w:cs="Consolas"/>
                <w:color w:val="6699FF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(branchLength));</w:t>
            </w:r>
          </w:p>
          <w:p w14:paraId="0B3B5D9B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7F82AC4A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drawLowerBranches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branchLength)</w:t>
            </w:r>
          </w:p>
          <w:p w14:paraId="5318A0CC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72DD8D25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30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7CB8E1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drawShorterBranches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(branchLength);</w:t>
            </w:r>
          </w:p>
          <w:p w14:paraId="23CD7412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60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EA9256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drawShorterBranches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(branchLength);</w:t>
            </w:r>
          </w:p>
          <w:p w14:paraId="10FC9EC6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30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63C7E1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adjustColor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(branchLength);</w:t>
            </w:r>
          </w:p>
          <w:p w14:paraId="7CF7D42F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-branchLength);</w:t>
            </w:r>
          </w:p>
          <w:p w14:paraId="4A93F9EC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29E7AD79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drawShorterBranches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branchLength)</w:t>
            </w:r>
          </w:p>
          <w:p w14:paraId="37F6D386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131D89FC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drawBranch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(branchLength -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F4334E7" w14:textId="77777777" w:rsidR="00AD033D" w:rsidRDefault="00AD033D" w:rsidP="00AD033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408DA568" w14:textId="7A2DE7BB" w:rsidR="009C565F" w:rsidRPr="00695009" w:rsidRDefault="00AD033D" w:rsidP="006950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4158" w:type="dxa"/>
          </w:tcPr>
          <w:p w14:paraId="150F4DD1" w14:textId="47879BB0" w:rsidR="009C565F" w:rsidRDefault="009C565F" w:rsidP="009C56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Circle </w:t>
            </w:r>
            <w:r w:rsidR="00AD033D">
              <w:rPr>
                <w:rFonts w:ascii="Arial" w:hAnsi="Arial" w:cs="Arial"/>
                <w:sz w:val="24"/>
                <w:szCs w:val="24"/>
              </w:rPr>
              <w:t>the all of the lines of code that make the Tortoise move backwards (counter-clockwise).</w:t>
            </w:r>
            <w:r w:rsidR="00AD033D">
              <w:rPr>
                <w:rFonts w:ascii="Arial" w:hAnsi="Arial" w:cs="Arial"/>
                <w:sz w:val="24"/>
                <w:szCs w:val="24"/>
              </w:rPr>
              <w:br/>
            </w:r>
          </w:p>
          <w:p w14:paraId="46351209" w14:textId="7AE9AFB2" w:rsidR="00CB7982" w:rsidRDefault="00CB7982" w:rsidP="00CB798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many different variables are in this code that are called branchLength?</w:t>
            </w:r>
            <w:r>
              <w:rPr>
                <w:rFonts w:ascii="Arial" w:hAnsi="Arial" w:cs="Arial"/>
                <w:sz w:val="24"/>
                <w:szCs w:val="24"/>
              </w:rPr>
              <w:br/>
              <w:t>_____________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4DFBE153" w14:textId="78F7D191" w:rsidR="009C565F" w:rsidRPr="00CB7982" w:rsidRDefault="009C565F" w:rsidP="00CB798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Circle </w:t>
            </w:r>
            <w:r w:rsidR="00CB7982">
              <w:rPr>
                <w:rFonts w:ascii="Arial" w:hAnsi="Arial" w:cs="Arial"/>
                <w:sz w:val="24"/>
                <w:szCs w:val="24"/>
              </w:rPr>
              <w:t>each place</w:t>
            </w:r>
            <w:r w:rsidR="00AD033D">
              <w:rPr>
                <w:rFonts w:ascii="Arial" w:hAnsi="Arial" w:cs="Arial"/>
                <w:sz w:val="24"/>
                <w:szCs w:val="24"/>
              </w:rPr>
              <w:t xml:space="preserve"> where </w:t>
            </w:r>
            <w:r w:rsidR="00CB7982">
              <w:rPr>
                <w:rFonts w:ascii="Arial" w:hAnsi="Arial" w:cs="Arial"/>
                <w:sz w:val="24"/>
                <w:szCs w:val="24"/>
              </w:rPr>
              <w:t>a new</w:t>
            </w:r>
            <w:r w:rsidR="00AD033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7982">
              <w:rPr>
                <w:rFonts w:ascii="Arial" w:hAnsi="Arial" w:cs="Arial"/>
                <w:sz w:val="24"/>
                <w:szCs w:val="24"/>
              </w:rPr>
              <w:t>variable of the name branchL</w:t>
            </w:r>
            <w:r w:rsidR="00AD033D">
              <w:rPr>
                <w:rFonts w:ascii="Arial" w:hAnsi="Arial" w:cs="Arial"/>
                <w:sz w:val="24"/>
                <w:szCs w:val="24"/>
              </w:rPr>
              <w:t xml:space="preserve">ength </w:t>
            </w:r>
            <w:r w:rsidR="00CB7982">
              <w:rPr>
                <w:rFonts w:ascii="Arial" w:hAnsi="Arial" w:cs="Arial"/>
                <w:sz w:val="24"/>
                <w:szCs w:val="24"/>
              </w:rPr>
              <w:t>is declared.</w:t>
            </w:r>
            <w:r w:rsidRPr="00CB7982">
              <w:rPr>
                <w:rFonts w:ascii="Arial" w:hAnsi="Arial" w:cs="Arial"/>
                <w:sz w:val="24"/>
                <w:szCs w:val="24"/>
              </w:rPr>
              <w:br/>
            </w:r>
          </w:p>
          <w:p w14:paraId="45D78088" w14:textId="7206329A" w:rsidR="00AA5AB7" w:rsidRPr="00CB7982" w:rsidRDefault="00AA5AB7" w:rsidP="00CB798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3F286F4B" w14:textId="0D427806" w:rsidR="00D95AB3" w:rsidRDefault="00D95AB3" w:rsidP="00AA5AB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Draw arrows to show the flow of code execution</w:t>
            </w:r>
          </w:p>
          <w:p w14:paraId="40778FE1" w14:textId="77777777" w:rsidR="00AA5AB7" w:rsidRDefault="00AA5AB7" w:rsidP="00AA5AB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2EFD1989" w14:textId="77777777" w:rsidR="009C565F" w:rsidRPr="000729CF" w:rsidRDefault="009C565F" w:rsidP="002636FC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3EC96F0B" w14:textId="77777777" w:rsidR="009C565F" w:rsidRPr="007C7A30" w:rsidRDefault="009C565F" w:rsidP="002636FC">
            <w:pPr>
              <w:rPr>
                <w:rFonts w:ascii="Arial" w:hAnsi="Arial" w:cs="Arial"/>
                <w:sz w:val="24"/>
                <w:szCs w:val="24"/>
              </w:rPr>
            </w:pPr>
            <w:r w:rsidRPr="007C7A30">
              <w:rPr>
                <w:rFonts w:ascii="Arial" w:hAnsi="Arial" w:cs="Arial"/>
                <w:sz w:val="24"/>
                <w:szCs w:val="24"/>
              </w:rPr>
              <w:br/>
            </w:r>
          </w:p>
          <w:p w14:paraId="50B5BD68" w14:textId="77777777" w:rsidR="009C565F" w:rsidRDefault="009C565F" w:rsidP="002636F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5BE0B5" w14:textId="7D01BCCE" w:rsidR="00B262DE" w:rsidRDefault="00381091" w:rsidP="00695009"/>
    <w:sectPr w:rsidR="00B2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1EA8"/>
    <w:multiLevelType w:val="hybridMultilevel"/>
    <w:tmpl w:val="9F287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F4D04"/>
    <w:multiLevelType w:val="hybridMultilevel"/>
    <w:tmpl w:val="4FB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00"/>
    <w:rsid w:val="00133D62"/>
    <w:rsid w:val="001F07A9"/>
    <w:rsid w:val="00257101"/>
    <w:rsid w:val="00285852"/>
    <w:rsid w:val="00301F89"/>
    <w:rsid w:val="00381091"/>
    <w:rsid w:val="003B3A1E"/>
    <w:rsid w:val="003E501D"/>
    <w:rsid w:val="00680A70"/>
    <w:rsid w:val="00695009"/>
    <w:rsid w:val="00801BEB"/>
    <w:rsid w:val="008A7766"/>
    <w:rsid w:val="008B5BF2"/>
    <w:rsid w:val="008F0101"/>
    <w:rsid w:val="00983600"/>
    <w:rsid w:val="009C565F"/>
    <w:rsid w:val="00A715EF"/>
    <w:rsid w:val="00AA5AB7"/>
    <w:rsid w:val="00AD033D"/>
    <w:rsid w:val="00B5293F"/>
    <w:rsid w:val="00C473BE"/>
    <w:rsid w:val="00C57EF5"/>
    <w:rsid w:val="00CB7982"/>
    <w:rsid w:val="00CC6880"/>
    <w:rsid w:val="00CF2FAC"/>
    <w:rsid w:val="00D56181"/>
    <w:rsid w:val="00D95AB3"/>
    <w:rsid w:val="00E744B0"/>
    <w:rsid w:val="00F5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C0B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F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1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C56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F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1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C56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LLEWELLYN FALCO</cp:lastModifiedBy>
  <cp:revision>14</cp:revision>
  <dcterms:created xsi:type="dcterms:W3CDTF">2014-06-01T05:41:00Z</dcterms:created>
  <dcterms:modified xsi:type="dcterms:W3CDTF">2014-09-14T01:44:00Z</dcterms:modified>
</cp:coreProperties>
</file>