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08C6A" w14:textId="1D17BA74" w:rsidR="009F14DB" w:rsidRDefault="00921425" w:rsidP="00921425">
      <w:r>
        <w:rPr>
          <w:b/>
        </w:rPr>
        <w:t xml:space="preserve">Purpose: </w:t>
      </w:r>
      <w:r>
        <w:t xml:space="preserve">To see how to implement </w:t>
      </w:r>
      <w:proofErr w:type="spellStart"/>
      <w:r>
        <w:t>libc</w:t>
      </w:r>
      <w:proofErr w:type="spellEnd"/>
      <w:r>
        <w:t xml:space="preserve"> functions in ARM and learn how these functions affect the registers.</w:t>
      </w:r>
    </w:p>
    <w:p w14:paraId="3258C31E" w14:textId="12421A9C" w:rsidR="00921425" w:rsidRDefault="00921425" w:rsidP="00921425"/>
    <w:p w14:paraId="0D039BCE" w14:textId="3DB9132C" w:rsidR="00921425" w:rsidRDefault="00921425" w:rsidP="00921425">
      <w:r>
        <w:rPr>
          <w:b/>
        </w:rPr>
        <w:t xml:space="preserve">Overview: </w:t>
      </w:r>
      <w:r>
        <w:t>You will create a program that finds the sine, cosine, and tangent of a given number. You will then print out the answer onto the console. This program will require the use of floating-point registers and VFP instructions to work properly. The implementation for the sine function is given and should be used to help with the implementation of the cosine and tangent functions.</w:t>
      </w:r>
    </w:p>
    <w:p w14:paraId="00215502" w14:textId="19C6CEEC" w:rsidR="00921425" w:rsidRDefault="00921425" w:rsidP="00921425"/>
    <w:p w14:paraId="7AFCF91E" w14:textId="5AA0C37B" w:rsidR="00921425" w:rsidRDefault="00921425" w:rsidP="00921425">
      <w:pPr>
        <w:rPr>
          <w:b/>
        </w:rPr>
      </w:pPr>
      <w:r>
        <w:rPr>
          <w:b/>
        </w:rPr>
        <w:t xml:space="preserve">Directions: </w:t>
      </w:r>
    </w:p>
    <w:p w14:paraId="647822AB" w14:textId="26B25F13" w:rsidR="00921425" w:rsidRDefault="00280884" w:rsidP="00447601">
      <w:pPr>
        <w:pStyle w:val="ListParagraph"/>
        <w:numPr>
          <w:ilvl w:val="0"/>
          <w:numId w:val="1"/>
        </w:numPr>
      </w:pPr>
      <w:r>
        <w:t xml:space="preserve">Follow the example given with the </w:t>
      </w:r>
      <w:proofErr w:type="spellStart"/>
      <w:r>
        <w:t>sinf</w:t>
      </w:r>
      <w:proofErr w:type="spellEnd"/>
      <w:r>
        <w:t xml:space="preserve"> function. You will follow the method used in this example to implement </w:t>
      </w:r>
      <w:proofErr w:type="spellStart"/>
      <w:r>
        <w:t>cosf</w:t>
      </w:r>
      <w:proofErr w:type="spellEnd"/>
      <w:r>
        <w:t xml:space="preserve"> and </w:t>
      </w:r>
      <w:proofErr w:type="spellStart"/>
      <w:r>
        <w:t>tanf</w:t>
      </w:r>
      <w:proofErr w:type="spellEnd"/>
      <w:r>
        <w:t>.</w:t>
      </w:r>
      <w:r w:rsidR="008E6E8F">
        <w:t xml:space="preserve"> Note that</w:t>
      </w:r>
      <w:bookmarkStart w:id="0" w:name="_GoBack"/>
      <w:bookmarkEnd w:id="0"/>
      <w:r>
        <w:t xml:space="preserve"> </w:t>
      </w:r>
      <w:proofErr w:type="spellStart"/>
      <w:r>
        <w:t>printf</w:t>
      </w:r>
      <w:proofErr w:type="spellEnd"/>
      <w:r>
        <w:t xml:space="preserve"> must be implemented differently</w:t>
      </w:r>
    </w:p>
    <w:p w14:paraId="5EA1DC8D" w14:textId="72DC56A6" w:rsidR="00280884" w:rsidRDefault="00280884" w:rsidP="00447601">
      <w:pPr>
        <w:pStyle w:val="ListParagraph"/>
        <w:numPr>
          <w:ilvl w:val="0"/>
          <w:numId w:val="1"/>
        </w:numPr>
      </w:pPr>
      <w:r>
        <w:t>Load r0 with addr_value1</w:t>
      </w:r>
    </w:p>
    <w:p w14:paraId="764B20DC" w14:textId="5CFDC62B" w:rsidR="00280884" w:rsidRDefault="00280884" w:rsidP="00447601">
      <w:pPr>
        <w:pStyle w:val="ListParagraph"/>
        <w:numPr>
          <w:ilvl w:val="0"/>
          <w:numId w:val="1"/>
        </w:numPr>
      </w:pPr>
      <w:r>
        <w:t>Load the value at addr_value1 into the VFP single-precision register of s0</w:t>
      </w:r>
    </w:p>
    <w:p w14:paraId="0EA85A35" w14:textId="0300F97D" w:rsidR="00280884" w:rsidRDefault="00280884" w:rsidP="00447601">
      <w:pPr>
        <w:pStyle w:val="ListParagraph"/>
        <w:numPr>
          <w:ilvl w:val="0"/>
          <w:numId w:val="1"/>
        </w:numPr>
      </w:pPr>
      <w:r>
        <w:t xml:space="preserve">Branch with link to the </w:t>
      </w:r>
      <w:proofErr w:type="spellStart"/>
      <w:r>
        <w:t>cosf</w:t>
      </w:r>
      <w:proofErr w:type="spellEnd"/>
      <w:r>
        <w:t xml:space="preserve"> function</w:t>
      </w:r>
    </w:p>
    <w:p w14:paraId="576FCFCE" w14:textId="6EA68CC3" w:rsidR="00280884" w:rsidRDefault="00280884" w:rsidP="00447601">
      <w:pPr>
        <w:pStyle w:val="ListParagraph"/>
        <w:numPr>
          <w:ilvl w:val="0"/>
          <w:numId w:val="1"/>
        </w:numPr>
      </w:pPr>
      <w:r>
        <w:t xml:space="preserve">The result of the </w:t>
      </w:r>
      <w:proofErr w:type="spellStart"/>
      <w:r>
        <w:t>cosf</w:t>
      </w:r>
      <w:proofErr w:type="spellEnd"/>
      <w:r>
        <w:t xml:space="preserve"> function will be placed in s0. Convert this value into 64-bit floating-point number and store that value in d5</w:t>
      </w:r>
    </w:p>
    <w:p w14:paraId="04180AFD" w14:textId="39EC8D5D" w:rsidR="00280884" w:rsidRDefault="00280884" w:rsidP="00447601">
      <w:pPr>
        <w:pStyle w:val="ListParagraph"/>
        <w:numPr>
          <w:ilvl w:val="0"/>
          <w:numId w:val="1"/>
        </w:numPr>
      </w:pPr>
      <w:r>
        <w:t>Move the 64-bit value in d5 into the register</w:t>
      </w:r>
      <w:r w:rsidR="006F7C31">
        <w:t>s</w:t>
      </w:r>
      <w:r>
        <w:t xml:space="preserve"> r4 and r5</w:t>
      </w:r>
    </w:p>
    <w:p w14:paraId="051B5525" w14:textId="1A949C96" w:rsidR="00280884" w:rsidRDefault="00280884" w:rsidP="00447601">
      <w:pPr>
        <w:pStyle w:val="ListParagraph"/>
        <w:numPr>
          <w:ilvl w:val="0"/>
          <w:numId w:val="1"/>
        </w:numPr>
      </w:pPr>
      <w:r>
        <w:t xml:space="preserve">Do the same for the </w:t>
      </w:r>
      <w:proofErr w:type="spellStart"/>
      <w:r>
        <w:t>tanf</w:t>
      </w:r>
      <w:proofErr w:type="spellEnd"/>
      <w:r>
        <w:t xml:space="preserve"> function</w:t>
      </w:r>
    </w:p>
    <w:p w14:paraId="5247DD30" w14:textId="2C00810B" w:rsidR="00280884" w:rsidRDefault="00280884" w:rsidP="00447601">
      <w:pPr>
        <w:pStyle w:val="ListParagraph"/>
        <w:numPr>
          <w:ilvl w:val="0"/>
          <w:numId w:val="1"/>
        </w:numPr>
      </w:pPr>
      <w:r>
        <w:t xml:space="preserve">To use </w:t>
      </w:r>
      <w:proofErr w:type="spellStart"/>
      <w:r>
        <w:t>printf</w:t>
      </w:r>
      <w:proofErr w:type="spellEnd"/>
      <w:r>
        <w:t>, we must first pop the values of r2 and r3 we pushed earlier back into r2 and r3</w:t>
      </w:r>
    </w:p>
    <w:p w14:paraId="2A635D49" w14:textId="4F2EA2D1" w:rsidR="00280884" w:rsidRDefault="00280884" w:rsidP="00447601">
      <w:pPr>
        <w:pStyle w:val="ListParagraph"/>
        <w:numPr>
          <w:ilvl w:val="0"/>
          <w:numId w:val="1"/>
        </w:numPr>
      </w:pPr>
      <w:r>
        <w:t xml:space="preserve">Push registers r4 to r7 to follow </w:t>
      </w:r>
      <w:r w:rsidR="00083A71">
        <w:t>AAPCS standards</w:t>
      </w:r>
    </w:p>
    <w:p w14:paraId="4B28F967" w14:textId="479E3D39" w:rsidR="00083A71" w:rsidRDefault="00083A71" w:rsidP="00447601">
      <w:pPr>
        <w:pStyle w:val="ListParagraph"/>
        <w:numPr>
          <w:ilvl w:val="0"/>
          <w:numId w:val="1"/>
        </w:numPr>
      </w:pPr>
      <w:r>
        <w:t xml:space="preserve">Load r0 with </w:t>
      </w:r>
      <w:proofErr w:type="spellStart"/>
      <w:r>
        <w:t>addr_sinout</w:t>
      </w:r>
      <w:proofErr w:type="spellEnd"/>
    </w:p>
    <w:p w14:paraId="1C9F7E6A" w14:textId="7D93CB33" w:rsidR="00083A71" w:rsidRDefault="00083A71" w:rsidP="00447601">
      <w:pPr>
        <w:pStyle w:val="ListParagraph"/>
        <w:numPr>
          <w:ilvl w:val="0"/>
          <w:numId w:val="1"/>
        </w:numPr>
      </w:pPr>
      <w:r>
        <w:t xml:space="preserve">Branch with link to </w:t>
      </w:r>
      <w:proofErr w:type="spellStart"/>
      <w:r>
        <w:t>printf</w:t>
      </w:r>
      <w:proofErr w:type="spellEnd"/>
    </w:p>
    <w:p w14:paraId="29E74ED4" w14:textId="5319B253" w:rsidR="00083A71" w:rsidRDefault="00083A71" w:rsidP="00447601">
      <w:pPr>
        <w:pStyle w:val="ListParagraph"/>
        <w:numPr>
          <w:ilvl w:val="0"/>
          <w:numId w:val="1"/>
        </w:numPr>
      </w:pPr>
      <w:r>
        <w:t>Pop registers r4 to r7</w:t>
      </w:r>
    </w:p>
    <w:p w14:paraId="171F3F74" w14:textId="16815F4D" w:rsidR="006F7C31" w:rsidRPr="008E6E8F" w:rsidRDefault="00083A71" w:rsidP="008E6E8F">
      <w:pPr>
        <w:pStyle w:val="ListParagraph"/>
        <w:numPr>
          <w:ilvl w:val="0"/>
          <w:numId w:val="1"/>
        </w:numPr>
        <w:rPr>
          <w:b/>
        </w:rPr>
      </w:pPr>
      <w:r>
        <w:t xml:space="preserve">If you did everything correctly, </w:t>
      </w:r>
      <w:r w:rsidR="006F7C31">
        <w:t xml:space="preserve">the sine should be </w:t>
      </w:r>
      <w:r w:rsidR="006F7C31" w:rsidRPr="006F7C31">
        <w:rPr>
          <w:b/>
        </w:rPr>
        <w:t>0.565956</w:t>
      </w:r>
      <w:r w:rsidR="006F7C31">
        <w:t xml:space="preserve">, the cosine should be             </w:t>
      </w:r>
      <w:r w:rsidR="006F7C31" w:rsidRPr="006F7C31">
        <w:rPr>
          <w:b/>
        </w:rPr>
        <w:t>-0.</w:t>
      </w:r>
      <w:r w:rsidR="006F7C31">
        <w:rPr>
          <w:b/>
        </w:rPr>
        <w:t xml:space="preserve">824435, </w:t>
      </w:r>
      <w:r w:rsidR="006F7C31">
        <w:t xml:space="preserve">and the tangent should be </w:t>
      </w:r>
      <w:r w:rsidR="006F7C31">
        <w:rPr>
          <w:b/>
        </w:rPr>
        <w:t>-0.686477</w:t>
      </w:r>
      <w:r w:rsidR="006F7C31">
        <w:t>.</w:t>
      </w:r>
    </w:p>
    <w:sectPr w:rsidR="006F7C31" w:rsidRPr="008E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0F26"/>
    <w:multiLevelType w:val="hybridMultilevel"/>
    <w:tmpl w:val="1144D8EC"/>
    <w:lvl w:ilvl="0" w:tplc="51188C5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FD"/>
    <w:rsid w:val="00083A71"/>
    <w:rsid w:val="00155687"/>
    <w:rsid w:val="00256BA9"/>
    <w:rsid w:val="00280884"/>
    <w:rsid w:val="002D34A5"/>
    <w:rsid w:val="00447601"/>
    <w:rsid w:val="00587CBA"/>
    <w:rsid w:val="0065326D"/>
    <w:rsid w:val="006F7C31"/>
    <w:rsid w:val="008C02FD"/>
    <w:rsid w:val="008E6E8F"/>
    <w:rsid w:val="00921425"/>
    <w:rsid w:val="009F14DB"/>
    <w:rsid w:val="00CE3A63"/>
    <w:rsid w:val="00E9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DE7C"/>
  <w15:chartTrackingRefBased/>
  <w15:docId w15:val="{C4B828FB-8C97-4952-AE8B-F25E2251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Khan</dc:creator>
  <cp:keywords/>
  <dc:description/>
  <cp:lastModifiedBy>Asher Khan</cp:lastModifiedBy>
  <cp:revision>9</cp:revision>
  <dcterms:created xsi:type="dcterms:W3CDTF">2019-01-26T20:39:00Z</dcterms:created>
  <dcterms:modified xsi:type="dcterms:W3CDTF">2019-02-15T21:01:00Z</dcterms:modified>
</cp:coreProperties>
</file>