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6C73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РЕСПУБЛИКА БЕЛАРУСЬ</w:t>
      </w:r>
    </w:p>
    <w:p w14:paraId="76BD5E34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КОМИТЕТ ПО ОБРАЗОВАНИЮ МИНГОРИСПОЛКОМА</w:t>
      </w:r>
    </w:p>
    <w:p w14:paraId="59D3D658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учреждение образования</w:t>
      </w:r>
    </w:p>
    <w:p w14:paraId="2ED2C5B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МИНСКИЙ ГОСУДАРСТВЕННЫЙ КОЛЛЕДЖ ЦИФРОВЫХ </w:t>
      </w:r>
    </w:p>
    <w:p w14:paraId="66F7A57D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ТЕХНОЛОГИЙ</w:t>
      </w:r>
    </w:p>
    <w:p w14:paraId="7BFF8426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94AC76" w14:textId="0B73FEB8" w:rsidR="00E06792" w:rsidRPr="003C56A5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3A914F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Группа 88ТП</w:t>
      </w:r>
    </w:p>
    <w:p w14:paraId="3896295D" w14:textId="76C7013C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2BC202C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BDA255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5E24EE7D" w14:textId="3D853146" w:rsidR="00FE02FB" w:rsidRPr="009B1170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лабораторной работе №</w:t>
      </w:r>
      <w:r w:rsidR="003C2FAD" w:rsidRPr="008452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  <w:r w:rsidR="00B204E6" w:rsidRPr="009B117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</w:p>
    <w:p w14:paraId="4D099701" w14:textId="16DFAAD8" w:rsidR="00E06792" w:rsidRPr="0020414F" w:rsidRDefault="00E06792" w:rsidP="0020414F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</w:t>
      </w:r>
      <w:r w:rsidR="00B204E6" w:rsidRPr="00B204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Аутентификация, роли и личный кабинет в интернет-магазине</w:t>
      </w:r>
      <w:r w:rsidRPr="003E01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03F2F295" w14:textId="562AF14E" w:rsidR="00E06792" w:rsidRPr="003E015A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781574" w14:textId="646B7528" w:rsidR="00E06792" w:rsidRPr="003E015A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7A6F7A" w14:textId="77777777" w:rsidR="00E06792" w:rsidRPr="003E015A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7A74B9" w14:textId="41DBCDFF" w:rsidR="00E06792" w:rsidRPr="003E015A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51033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Учебный предмет</w:t>
      </w:r>
    </w:p>
    <w:p w14:paraId="30F51A9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«Инструментальное программное обеспечение»</w:t>
      </w:r>
    </w:p>
    <w:p w14:paraId="4609E2E1" w14:textId="4D5FFF03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E59817" w14:textId="4B875142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453190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51AB48" w14:textId="542C544D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Исполнитель: </w:t>
      </w:r>
      <w:r w:rsidR="009B117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Тишкова</w:t>
      </w: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9B117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</w:t>
      </w: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 А.</w:t>
      </w:r>
    </w:p>
    <w:p w14:paraId="4C249EF4" w14:textId="7777777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Руководитель: Бровка Д. С.</w:t>
      </w:r>
    </w:p>
    <w:p w14:paraId="33F2E084" w14:textId="768B19F5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66BAA60" w14:textId="68086DDD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9BF4AF" w14:textId="18EA8105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Минск, 202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</w:p>
    <w:p w14:paraId="6D0DC877" w14:textId="77777777" w:rsidR="00F14490" w:rsidRPr="00F14490" w:rsidRDefault="00F14490" w:rsidP="00F14490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lastRenderedPageBreak/>
        <w:t>Цели:</w:t>
      </w:r>
    </w:p>
    <w:p w14:paraId="44D05CB0" w14:textId="77777777" w:rsidR="00F14490" w:rsidRPr="00F14490" w:rsidRDefault="00F14490" w:rsidP="00F14490">
      <w:pPr>
        <w:numPr>
          <w:ilvl w:val="0"/>
          <w:numId w:val="21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Освоить реализацию аутентификации и авторизации в проекте интернет-магазина на Django.</w:t>
      </w:r>
    </w:p>
    <w:p w14:paraId="0880B5AA" w14:textId="77777777" w:rsidR="00F14490" w:rsidRPr="00F14490" w:rsidRDefault="00F14490" w:rsidP="00F14490">
      <w:pPr>
        <w:numPr>
          <w:ilvl w:val="0"/>
          <w:numId w:val="21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Научиться разграничивать доступ к REST API на основе ролей и прав.</w:t>
      </w:r>
    </w:p>
    <w:p w14:paraId="4CC5F98C" w14:textId="77777777" w:rsidR="00F14490" w:rsidRPr="00F14490" w:rsidRDefault="00F14490" w:rsidP="00F14490">
      <w:pPr>
        <w:numPr>
          <w:ilvl w:val="0"/>
          <w:numId w:val="21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Реализовать личный кабинет пользователя (профиль + история заказов) и интегрировать его с клиентским интерфейсом.</w:t>
      </w:r>
    </w:p>
    <w:p w14:paraId="620351F0" w14:textId="77777777" w:rsidR="00F14490" w:rsidRPr="00F14490" w:rsidRDefault="00F14490" w:rsidP="00F14490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t>Задачи:</w:t>
      </w:r>
    </w:p>
    <w:p w14:paraId="346B5B79" w14:textId="77777777" w:rsidR="00F14490" w:rsidRPr="00F14490" w:rsidRDefault="00F14490" w:rsidP="00F14490">
      <w:pPr>
        <w:numPr>
          <w:ilvl w:val="0"/>
          <w:numId w:val="2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Настроить регистрацию и вход пользователя (session auth или JWT).</w:t>
      </w:r>
    </w:p>
    <w:p w14:paraId="15A11165" w14:textId="77777777" w:rsidR="00F14490" w:rsidRPr="00F14490" w:rsidRDefault="00F14490" w:rsidP="00F14490">
      <w:pPr>
        <w:numPr>
          <w:ilvl w:val="0"/>
          <w:numId w:val="2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Реализовать роли и права доступа (покупатель / администраторменеджер).</w:t>
      </w:r>
    </w:p>
    <w:p w14:paraId="5F24FA66" w14:textId="77777777" w:rsidR="00F14490" w:rsidRPr="00F14490" w:rsidRDefault="00F14490" w:rsidP="00F14490">
      <w:pPr>
        <w:numPr>
          <w:ilvl w:val="0"/>
          <w:numId w:val="2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Ограничить доступ к API: </w:t>
      </w:r>
    </w:p>
    <w:p w14:paraId="28A7096D" w14:textId="77777777" w:rsidR="00F14490" w:rsidRPr="00F14490" w:rsidRDefault="00F14490" w:rsidP="00F14490">
      <w:pPr>
        <w:numPr>
          <w:ilvl w:val="1"/>
          <w:numId w:val="2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покупатель видит и изменяет только свои данные/заказы;</w:t>
      </w:r>
    </w:p>
    <w:p w14:paraId="2B21636E" w14:textId="77777777" w:rsidR="00F14490" w:rsidRPr="00F14490" w:rsidRDefault="00F14490" w:rsidP="00F14490">
      <w:pPr>
        <w:numPr>
          <w:ilvl w:val="1"/>
          <w:numId w:val="2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администратор управляет товарами/категориями/производителями.</w:t>
      </w:r>
    </w:p>
    <w:p w14:paraId="3AF03BB8" w14:textId="77777777" w:rsidR="00F14490" w:rsidRPr="00F14490" w:rsidRDefault="00F14490" w:rsidP="00F14490">
      <w:pPr>
        <w:numPr>
          <w:ilvl w:val="0"/>
          <w:numId w:val="2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Реализовать личный кабинет: </w:t>
      </w:r>
    </w:p>
    <w:p w14:paraId="2D2FC3A2" w14:textId="77777777" w:rsidR="00F14490" w:rsidRPr="00F14490" w:rsidRDefault="00F14490" w:rsidP="00F14490">
      <w:pPr>
        <w:numPr>
          <w:ilvl w:val="1"/>
          <w:numId w:val="2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просмотр и редактирование профиля;</w:t>
      </w:r>
    </w:p>
    <w:p w14:paraId="1C70E3C3" w14:textId="77777777" w:rsidR="00F14490" w:rsidRPr="00F14490" w:rsidRDefault="00F14490" w:rsidP="00F14490">
      <w:pPr>
        <w:numPr>
          <w:ilvl w:val="1"/>
          <w:numId w:val="2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просмотр списка заказов и деталей заказа.</w:t>
      </w:r>
    </w:p>
    <w:p w14:paraId="31DE7560" w14:textId="77777777" w:rsidR="00F14490" w:rsidRPr="00F14490" w:rsidRDefault="00F14490" w:rsidP="00F14490">
      <w:pPr>
        <w:numPr>
          <w:ilvl w:val="0"/>
          <w:numId w:val="2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Обновить клиентскую часть (Bootstrap + Fetch) с учётом авторизации.</w:t>
      </w:r>
    </w:p>
    <w:p w14:paraId="3E49ACEE" w14:textId="77777777" w:rsidR="00F14490" w:rsidRPr="00F14490" w:rsidRDefault="00F14490" w:rsidP="00F14490">
      <w:pPr>
        <w:numPr>
          <w:ilvl w:val="0"/>
          <w:numId w:val="22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Протестировать сценарии доступа (проверка 401/403, корректность прав).</w:t>
      </w:r>
    </w:p>
    <w:p w14:paraId="6012001B" w14:textId="77777777" w:rsidR="00B12D1E" w:rsidRDefault="00B12D1E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B12D1E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73858BD8" w14:textId="70F09895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b/>
          <w:bCs/>
          <w:sz w:val="28"/>
          <w:szCs w:val="28"/>
          <w:lang w:val="ru-BY"/>
        </w:rPr>
        <w:t>Общие задания</w:t>
      </w:r>
    </w:p>
    <w:p w14:paraId="111E5151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1: Подготовка моделей пользователя и профиля</w:t>
      </w:r>
    </w:p>
    <w:p w14:paraId="53224639" w14:textId="77777777" w:rsidR="00B45079" w:rsidRPr="00B45079" w:rsidRDefault="00B45079" w:rsidP="00B45079">
      <w:pPr>
        <w:numPr>
          <w:ilvl w:val="0"/>
          <w:numId w:val="2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 xml:space="preserve">Определите, как будете хранить роль пользователя: </w:t>
      </w:r>
    </w:p>
    <w:p w14:paraId="64ECE294" w14:textId="77777777" w:rsidR="00B45079" w:rsidRPr="00B45079" w:rsidRDefault="00B45079" w:rsidP="00B45079">
      <w:pPr>
        <w:numPr>
          <w:ilvl w:val="1"/>
          <w:numId w:val="2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вариант 1: is_staff / is_superuser для админов;</w:t>
      </w:r>
    </w:p>
    <w:p w14:paraId="6EBD3ADA" w14:textId="77777777" w:rsidR="00B45079" w:rsidRPr="00B45079" w:rsidRDefault="00B45079" w:rsidP="00B45079">
      <w:pPr>
        <w:numPr>
          <w:ilvl w:val="1"/>
          <w:numId w:val="2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вариант 2: поле role (например, CUSTOMER, ADMIN, MANAGER);</w:t>
      </w:r>
    </w:p>
    <w:p w14:paraId="6C87BD65" w14:textId="77777777" w:rsidR="00B45079" w:rsidRPr="00B45079" w:rsidRDefault="00B45079" w:rsidP="00B45079">
      <w:pPr>
        <w:numPr>
          <w:ilvl w:val="1"/>
          <w:numId w:val="2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lastRenderedPageBreak/>
        <w:t>вариант 3: Groups и Permissions (группы Django).</w:t>
      </w:r>
    </w:p>
    <w:p w14:paraId="2E79C3CE" w14:textId="77777777" w:rsidR="00B45079" w:rsidRPr="00B45079" w:rsidRDefault="00B45079" w:rsidP="00B45079">
      <w:pPr>
        <w:numPr>
          <w:ilvl w:val="0"/>
          <w:numId w:val="2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Создайте модель профиля Profile (если нужно) и свяжите с User (OneToOne).</w:t>
      </w:r>
    </w:p>
    <w:p w14:paraId="10596FE9" w14:textId="77777777" w:rsidR="00B45079" w:rsidRDefault="00B45079" w:rsidP="00B45079">
      <w:pPr>
        <w:numPr>
          <w:ilvl w:val="0"/>
          <w:numId w:val="2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Добавьте поля (минимум): full_name, phone, address (по необходимости).</w:t>
      </w:r>
    </w:p>
    <w:p w14:paraId="062B7A47" w14:textId="1FA1FBA6" w:rsidR="004A5F56" w:rsidRDefault="004A5F56" w:rsidP="004A5F56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Вариант 2</w:t>
      </w:r>
    </w:p>
    <w:p w14:paraId="3DF1AFA0" w14:textId="63B72E4A" w:rsidR="000928B1" w:rsidRDefault="00502C22" w:rsidP="004A5F56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502C22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0577C66C" wp14:editId="3747B7D9">
            <wp:extent cx="5940425" cy="8128000"/>
            <wp:effectExtent l="0" t="0" r="3175" b="6350"/>
            <wp:docPr id="1225702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02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61A4" w14:textId="52B5EDDD" w:rsidR="008F45D1" w:rsidRDefault="008F45D1" w:rsidP="004A5F56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8F45D1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28730F41" wp14:editId="0239C6F9">
            <wp:extent cx="5940425" cy="3836035"/>
            <wp:effectExtent l="0" t="0" r="3175" b="0"/>
            <wp:docPr id="1993238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38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A4C7" w14:textId="6DE80749" w:rsidR="00A645FA" w:rsidRDefault="00A645FA" w:rsidP="004A5F56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A645FA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796C7161" wp14:editId="053171C3">
            <wp:extent cx="5940425" cy="1965960"/>
            <wp:effectExtent l="0" t="0" r="3175" b="0"/>
            <wp:docPr id="1713101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01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C6B6" w14:textId="15E9ED7F" w:rsidR="00CB6B2B" w:rsidRPr="00B45079" w:rsidRDefault="00CB6B2B" w:rsidP="004A5F56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CB6B2B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4A48D79C" wp14:editId="4E9C8A9C">
            <wp:extent cx="5940425" cy="3960495"/>
            <wp:effectExtent l="0" t="0" r="3175" b="1905"/>
            <wp:docPr id="2126951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51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E85A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2: Регистрация и вход</w:t>
      </w:r>
    </w:p>
    <w:p w14:paraId="39ACB311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Реализуйте один из вариантов:</w:t>
      </w:r>
    </w:p>
    <w:p w14:paraId="315E5C02" w14:textId="77777777" w:rsidR="00B45079" w:rsidRPr="00B45079" w:rsidRDefault="00B45079" w:rsidP="00B45079">
      <w:pPr>
        <w:numPr>
          <w:ilvl w:val="0"/>
          <w:numId w:val="2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Session auth: регистрация/логин через Django views + шаблоны.</w:t>
      </w:r>
    </w:p>
    <w:p w14:paraId="0BFC817C" w14:textId="77777777" w:rsidR="00B45079" w:rsidRPr="00B45079" w:rsidRDefault="00B45079" w:rsidP="00B45079">
      <w:pPr>
        <w:numPr>
          <w:ilvl w:val="0"/>
          <w:numId w:val="2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JWT: эндпоинты для получения/обновления токена.</w:t>
      </w:r>
    </w:p>
    <w:p w14:paraId="710033D5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Требования:</w:t>
      </w:r>
    </w:p>
    <w:p w14:paraId="2FD15EA7" w14:textId="77777777" w:rsidR="00B45079" w:rsidRPr="00B45079" w:rsidRDefault="00B45079" w:rsidP="00B45079">
      <w:pPr>
        <w:numPr>
          <w:ilvl w:val="0"/>
          <w:numId w:val="26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Регистрация создаёт пользователя и профиль.</w:t>
      </w:r>
    </w:p>
    <w:p w14:paraId="0E28F248" w14:textId="77777777" w:rsidR="00B45079" w:rsidRPr="00B45079" w:rsidRDefault="00B45079" w:rsidP="00B45079">
      <w:pPr>
        <w:numPr>
          <w:ilvl w:val="0"/>
          <w:numId w:val="26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Вход возвращает данные для последующих запросов (cookietoken).</w:t>
      </w:r>
    </w:p>
    <w:p w14:paraId="53E35DD1" w14:textId="77777777" w:rsidR="00B45079" w:rsidRDefault="00B45079" w:rsidP="00B45079">
      <w:pPr>
        <w:numPr>
          <w:ilvl w:val="0"/>
          <w:numId w:val="26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Добавьте кнопку “Выйти” (logout) и очистку токена/сессии.</w:t>
      </w:r>
    </w:p>
    <w:p w14:paraId="416F4894" w14:textId="61BB932D" w:rsidR="000608BC" w:rsidRDefault="000608BC" w:rsidP="000608BC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608BC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740A1E6E" wp14:editId="7E7319A9">
            <wp:extent cx="3418605" cy="2082966"/>
            <wp:effectExtent l="0" t="0" r="0" b="0"/>
            <wp:docPr id="2059466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66501" name=""/>
                    <pic:cNvPicPr/>
                  </pic:nvPicPr>
                  <pic:blipFill rotWithShape="1">
                    <a:blip r:embed="rId9"/>
                    <a:srcRect l="9173" t="9399" r="23983" b="18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82" cy="2083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0C463" w14:textId="035244D6" w:rsidR="00135B97" w:rsidRDefault="00135B97" w:rsidP="000608BC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135B97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06277B3F" wp14:editId="33AFC787">
            <wp:extent cx="3629532" cy="5468113"/>
            <wp:effectExtent l="0" t="0" r="9525" b="0"/>
            <wp:docPr id="1184230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30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857E" w14:textId="64B323BB" w:rsidR="005B155E" w:rsidRDefault="005B155E" w:rsidP="000608BC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5B155E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476EACE0" wp14:editId="63E4EBA7">
            <wp:extent cx="5940425" cy="3315970"/>
            <wp:effectExtent l="0" t="0" r="3175" b="0"/>
            <wp:docPr id="1313918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18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A4B4" w14:textId="5C9179CD" w:rsidR="009543F5" w:rsidRDefault="0080542C" w:rsidP="009543F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80542C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53FA8DC1" wp14:editId="32647406">
            <wp:extent cx="5940425" cy="3481705"/>
            <wp:effectExtent l="0" t="0" r="3175" b="4445"/>
            <wp:docPr id="70373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33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0129" w14:textId="2B0BFBFF" w:rsidR="00EF49EF" w:rsidRDefault="00EF49EF" w:rsidP="009543F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EF49EF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05CF404E" wp14:editId="2C2830EC">
            <wp:extent cx="5940425" cy="3249930"/>
            <wp:effectExtent l="0" t="0" r="3175" b="7620"/>
            <wp:docPr id="186573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3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B44F" w14:textId="4A1D56E0" w:rsidR="00167AD6" w:rsidRPr="00B45079" w:rsidRDefault="00167AD6" w:rsidP="009543F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167AD6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629AAF0F" wp14:editId="445963A0">
            <wp:extent cx="5940425" cy="2984500"/>
            <wp:effectExtent l="0" t="0" r="3175" b="6350"/>
            <wp:docPr id="2119788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88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F477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3: Ограничение доступа к API (permissions)</w:t>
      </w:r>
    </w:p>
    <w:p w14:paraId="24B95565" w14:textId="77777777" w:rsidR="00B45079" w:rsidRPr="00B45079" w:rsidRDefault="00B45079" w:rsidP="00B45079">
      <w:pPr>
        <w:numPr>
          <w:ilvl w:val="0"/>
          <w:numId w:val="2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Сделайте эндпоинт GET /api/me/ (только для аутентифицированных) — возвращает профиль текущего пользователя.</w:t>
      </w:r>
    </w:p>
    <w:p w14:paraId="750DC733" w14:textId="77777777" w:rsidR="00B45079" w:rsidRPr="00B45079" w:rsidRDefault="00B45079" w:rsidP="00B45079">
      <w:pPr>
        <w:numPr>
          <w:ilvl w:val="0"/>
          <w:numId w:val="2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Сделайте эндпоинт PATCH /api/me/ — изменение профиля.</w:t>
      </w:r>
    </w:p>
    <w:p w14:paraId="2C9FE29E" w14:textId="77777777" w:rsidR="00B45079" w:rsidRPr="00B45079" w:rsidRDefault="00B45079" w:rsidP="00B45079">
      <w:pPr>
        <w:numPr>
          <w:ilvl w:val="0"/>
          <w:numId w:val="2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 xml:space="preserve">Настройте права для ресурсов каталога: </w:t>
      </w:r>
    </w:p>
    <w:p w14:paraId="0CC5A13E" w14:textId="77777777" w:rsidR="00B45079" w:rsidRPr="00B45079" w:rsidRDefault="00B45079" w:rsidP="00B45079">
      <w:pPr>
        <w:numPr>
          <w:ilvl w:val="1"/>
          <w:numId w:val="2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GET (каталог товаров) доступен всем;</w:t>
      </w:r>
    </w:p>
    <w:p w14:paraId="14C772D6" w14:textId="77777777" w:rsidR="00B45079" w:rsidRPr="00B45079" w:rsidRDefault="00B45079" w:rsidP="00B45079">
      <w:pPr>
        <w:numPr>
          <w:ilvl w:val="1"/>
          <w:numId w:val="2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POST/PUT/PATCH/DELETE товаров доступен только роли администратора.</w:t>
      </w:r>
    </w:p>
    <w:p w14:paraId="428D2EC5" w14:textId="77777777" w:rsidR="00B45079" w:rsidRPr="00B45079" w:rsidRDefault="00B45079" w:rsidP="00B45079">
      <w:pPr>
        <w:numPr>
          <w:ilvl w:val="0"/>
          <w:numId w:val="2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 xml:space="preserve">Заказы (если уже есть): </w:t>
      </w:r>
    </w:p>
    <w:p w14:paraId="3D4809CB" w14:textId="77777777" w:rsidR="00B45079" w:rsidRPr="00B45079" w:rsidRDefault="00B45079" w:rsidP="00B45079">
      <w:pPr>
        <w:numPr>
          <w:ilvl w:val="1"/>
          <w:numId w:val="2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GET /api/orders/ возвращает только заказы текущего пользователя;</w:t>
      </w:r>
    </w:p>
    <w:p w14:paraId="0FAC7C80" w14:textId="77777777" w:rsidR="00B45079" w:rsidRDefault="00B45079" w:rsidP="00B45079">
      <w:pPr>
        <w:numPr>
          <w:ilvl w:val="1"/>
          <w:numId w:val="2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администратор может видеть все заказы.</w:t>
      </w:r>
    </w:p>
    <w:p w14:paraId="2104E985" w14:textId="1002F0DE" w:rsidR="009543F5" w:rsidRDefault="004C6BC8" w:rsidP="009543F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4C6BC8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5BDF2341" wp14:editId="50349DB6">
            <wp:extent cx="5940425" cy="1109345"/>
            <wp:effectExtent l="0" t="0" r="3175" b="0"/>
            <wp:docPr id="311226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26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57A8" w14:textId="5412D5FD" w:rsidR="006E49B2" w:rsidRDefault="006E49B2" w:rsidP="009543F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6E49B2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71A820A0" wp14:editId="40D6EB1B">
            <wp:extent cx="5940425" cy="3008630"/>
            <wp:effectExtent l="0" t="0" r="3175" b="1270"/>
            <wp:docPr id="1151919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19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6DB4" w14:textId="6F92E732" w:rsidR="006E49B2" w:rsidRDefault="006E49B2" w:rsidP="009543F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6E49B2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71BC4EEA" wp14:editId="3D9A45FF">
            <wp:extent cx="5940425" cy="2943225"/>
            <wp:effectExtent l="0" t="0" r="3175" b="9525"/>
            <wp:docPr id="428620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204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7779" w14:textId="09693833" w:rsidR="00DD0CC8" w:rsidRDefault="00DD0CC8" w:rsidP="009543F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D0CC8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249DBA45" wp14:editId="673BCF35">
            <wp:extent cx="5939938" cy="5295127"/>
            <wp:effectExtent l="0" t="0" r="3810" b="1270"/>
            <wp:docPr id="266645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45562" name=""/>
                    <pic:cNvPicPr/>
                  </pic:nvPicPr>
                  <pic:blipFill rotWithShape="1">
                    <a:blip r:embed="rId18"/>
                    <a:srcRect t="1417" b="4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95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2242F" w14:textId="4F92E157" w:rsidR="00E0009F" w:rsidRDefault="00E0009F" w:rsidP="009543F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E0009F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50DBAB02" wp14:editId="6252105A">
            <wp:extent cx="5940425" cy="3757295"/>
            <wp:effectExtent l="0" t="0" r="3175" b="0"/>
            <wp:docPr id="256334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344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8023" w14:textId="04F8E015" w:rsidR="00DD648E" w:rsidRPr="00B45079" w:rsidRDefault="00DD648E" w:rsidP="009543F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DD648E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5AB93D39" wp14:editId="1A1806DC">
            <wp:extent cx="5940425" cy="5528310"/>
            <wp:effectExtent l="0" t="0" r="3175" b="0"/>
            <wp:docPr id="312714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147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067A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4: Личный кабинет (интерфейс)</w:t>
      </w:r>
    </w:p>
    <w:p w14:paraId="5ED25733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Создайте страницу Личный кабинет (Bootstrap):</w:t>
      </w:r>
    </w:p>
    <w:p w14:paraId="46683A69" w14:textId="77777777" w:rsidR="00B45079" w:rsidRPr="00B45079" w:rsidRDefault="00B45079" w:rsidP="00B45079">
      <w:pPr>
        <w:numPr>
          <w:ilvl w:val="0"/>
          <w:numId w:val="2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 xml:space="preserve">Блок “Профиль”: </w:t>
      </w:r>
    </w:p>
    <w:p w14:paraId="2795A3CA" w14:textId="77777777" w:rsidR="00B45079" w:rsidRPr="00B45079" w:rsidRDefault="00B45079" w:rsidP="00B45079">
      <w:pPr>
        <w:numPr>
          <w:ilvl w:val="1"/>
          <w:numId w:val="2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отображение данных;</w:t>
      </w:r>
    </w:p>
    <w:p w14:paraId="32B94776" w14:textId="77777777" w:rsidR="00B45079" w:rsidRPr="00B45079" w:rsidRDefault="00B45079" w:rsidP="00B45079">
      <w:pPr>
        <w:numPr>
          <w:ilvl w:val="1"/>
          <w:numId w:val="2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форма редактирования (Fetch PATCH /api/me/).</w:t>
      </w:r>
    </w:p>
    <w:p w14:paraId="08F753DC" w14:textId="77777777" w:rsidR="00B45079" w:rsidRPr="00B45079" w:rsidRDefault="00B45079" w:rsidP="00B45079">
      <w:pPr>
        <w:numPr>
          <w:ilvl w:val="0"/>
          <w:numId w:val="2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 xml:space="preserve">Блок “Мои заказы”: </w:t>
      </w:r>
    </w:p>
    <w:p w14:paraId="1358D82C" w14:textId="77777777" w:rsidR="00B45079" w:rsidRPr="00B45079" w:rsidRDefault="00B45079" w:rsidP="00B45079">
      <w:pPr>
        <w:numPr>
          <w:ilvl w:val="1"/>
          <w:numId w:val="2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таблица заказов;</w:t>
      </w:r>
    </w:p>
    <w:p w14:paraId="5269BAC5" w14:textId="77777777" w:rsidR="00B45079" w:rsidRPr="00B45079" w:rsidRDefault="00B45079" w:rsidP="00B45079">
      <w:pPr>
        <w:numPr>
          <w:ilvl w:val="1"/>
          <w:numId w:val="2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кнопка “Подробнее” (детали заказа).</w:t>
      </w:r>
    </w:p>
    <w:p w14:paraId="3D2EE68B" w14:textId="77777777" w:rsidR="00B45079" w:rsidRPr="00B45079" w:rsidRDefault="00B45079" w:rsidP="00B45079">
      <w:pPr>
        <w:numPr>
          <w:ilvl w:val="0"/>
          <w:numId w:val="2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 xml:space="preserve">Обработка ошибок: </w:t>
      </w:r>
    </w:p>
    <w:p w14:paraId="4B4F2734" w14:textId="77777777" w:rsidR="00B45079" w:rsidRDefault="00B45079" w:rsidP="00B45079">
      <w:pPr>
        <w:numPr>
          <w:ilvl w:val="1"/>
          <w:numId w:val="2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lastRenderedPageBreak/>
        <w:t>если не вошёл — показать сообщение и кнопку входа.</w:t>
      </w:r>
    </w:p>
    <w:p w14:paraId="33D3F403" w14:textId="0C4D83C4" w:rsidR="009543F5" w:rsidRDefault="00724409" w:rsidP="009543F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724409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14C4B4B2" wp14:editId="19053E57">
            <wp:extent cx="5940425" cy="3182620"/>
            <wp:effectExtent l="0" t="0" r="3175" b="0"/>
            <wp:docPr id="43618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86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1661" w14:textId="2B415902" w:rsidR="00724409" w:rsidRPr="00B45079" w:rsidRDefault="00724409" w:rsidP="009543F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724409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05005D4C" wp14:editId="53FFA9EE">
            <wp:extent cx="5940425" cy="2566035"/>
            <wp:effectExtent l="0" t="0" r="3175" b="5715"/>
            <wp:docPr id="734878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780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E563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5: Интеграция авторизации в Fetch</w:t>
      </w:r>
    </w:p>
    <w:p w14:paraId="2F2FC53B" w14:textId="77777777" w:rsidR="00B45079" w:rsidRPr="00B45079" w:rsidRDefault="00B45079" w:rsidP="00B45079">
      <w:pPr>
        <w:numPr>
          <w:ilvl w:val="0"/>
          <w:numId w:val="29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Для JWT: добавляйте Authorization: Bearer &lt;token&gt; в запросы.</w:t>
      </w:r>
    </w:p>
    <w:p w14:paraId="56AE4019" w14:textId="77777777" w:rsidR="00B45079" w:rsidRPr="00B45079" w:rsidRDefault="00B45079" w:rsidP="00B45079">
      <w:pPr>
        <w:numPr>
          <w:ilvl w:val="0"/>
          <w:numId w:val="29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Для session auth: обеспечьте корректный CSRF (для POST/PUT/PATCH/DELETE).</w:t>
      </w:r>
    </w:p>
    <w:p w14:paraId="75DDECD9" w14:textId="77777777" w:rsidR="00B45079" w:rsidRDefault="00B45079" w:rsidP="00B45079">
      <w:pPr>
        <w:numPr>
          <w:ilvl w:val="0"/>
          <w:numId w:val="29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Реализуйте единый обработчик ошибок 401/403 на клиенте.</w:t>
      </w:r>
    </w:p>
    <w:p w14:paraId="1E79A3BD" w14:textId="77777777" w:rsidR="007A5CD4" w:rsidRDefault="007A5CD4" w:rsidP="007A5CD4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</w:p>
    <w:p w14:paraId="1E3DEA45" w14:textId="499F585B" w:rsidR="009543F5" w:rsidRDefault="007A5CD4" w:rsidP="009543F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7A5CD4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010D732E" wp14:editId="6829C63F">
            <wp:extent cx="5940425" cy="3200400"/>
            <wp:effectExtent l="0" t="0" r="3175" b="0"/>
            <wp:docPr id="109170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07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1F31" w14:textId="035289E0" w:rsidR="00F3587E" w:rsidRDefault="00F3587E" w:rsidP="009543F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F3587E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10800CED" wp14:editId="4432113D">
            <wp:extent cx="5940425" cy="4159250"/>
            <wp:effectExtent l="0" t="0" r="3175" b="0"/>
            <wp:docPr id="119482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27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4BB1" w14:textId="6335C2BD" w:rsidR="00EE63B3" w:rsidRPr="00B45079" w:rsidRDefault="00F3587E" w:rsidP="009543F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F3587E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12193A27" wp14:editId="70DC9A73">
            <wp:extent cx="5940425" cy="4518025"/>
            <wp:effectExtent l="0" t="0" r="3175" b="0"/>
            <wp:docPr id="1971217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179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4501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6: Тестирование сценариев доступа</w:t>
      </w:r>
    </w:p>
    <w:p w14:paraId="33682117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Проверьте как минимум 6 сценариев и опишите результаты в отчёте (скриншоты):</w:t>
      </w:r>
    </w:p>
    <w:p w14:paraId="6874E100" w14:textId="185BCDEF" w:rsidR="009543F5" w:rsidRPr="002E38F4" w:rsidRDefault="00B45079" w:rsidP="009543F5">
      <w:pPr>
        <w:numPr>
          <w:ilvl w:val="0"/>
          <w:numId w:val="30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Гость открывает каталог (успех).</w:t>
      </w:r>
    </w:p>
    <w:p w14:paraId="09CEE425" w14:textId="250F9F11" w:rsidR="009543F5" w:rsidRPr="002E38F4" w:rsidRDefault="00B45079" w:rsidP="009543F5">
      <w:pPr>
        <w:numPr>
          <w:ilvl w:val="0"/>
          <w:numId w:val="30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Гость пытается изменить профиль (401).</w:t>
      </w:r>
    </w:p>
    <w:p w14:paraId="31DFF336" w14:textId="104C043E" w:rsidR="009543F5" w:rsidRPr="002E38F4" w:rsidRDefault="00B45079" w:rsidP="009543F5">
      <w:pPr>
        <w:numPr>
          <w:ilvl w:val="0"/>
          <w:numId w:val="30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Покупатель открывает личный кабинет (успех).</w:t>
      </w:r>
    </w:p>
    <w:p w14:paraId="58300406" w14:textId="53A12475" w:rsidR="009543F5" w:rsidRPr="002E38F4" w:rsidRDefault="00B45079" w:rsidP="009543F5">
      <w:pPr>
        <w:numPr>
          <w:ilvl w:val="0"/>
          <w:numId w:val="30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Покупатель пытается создать товар (403).</w:t>
      </w:r>
    </w:p>
    <w:p w14:paraId="5D03065B" w14:textId="0E0230FD" w:rsidR="009543F5" w:rsidRPr="002E38F4" w:rsidRDefault="00B45079" w:rsidP="009543F5">
      <w:pPr>
        <w:numPr>
          <w:ilvl w:val="0"/>
          <w:numId w:val="30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Администратор создаёт/редактирует товар (успех).</w:t>
      </w:r>
    </w:p>
    <w:p w14:paraId="0C2CF6F1" w14:textId="77777777" w:rsidR="00B45079" w:rsidRDefault="00B45079" w:rsidP="00B45079">
      <w:pPr>
        <w:numPr>
          <w:ilvl w:val="0"/>
          <w:numId w:val="30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Покупатель видит только свои заказы (успех).</w:t>
      </w:r>
    </w:p>
    <w:p w14:paraId="795BF2DE" w14:textId="57CE3E97" w:rsidR="00755E4E" w:rsidRDefault="00755E4E" w:rsidP="00755E4E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755E4E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1E441707" wp14:editId="44D933EA">
            <wp:extent cx="5940425" cy="2021205"/>
            <wp:effectExtent l="0" t="0" r="3175" b="0"/>
            <wp:docPr id="1884839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392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604C" w14:textId="73159908" w:rsidR="009543F5" w:rsidRPr="00B45079" w:rsidRDefault="00084749" w:rsidP="009543F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84749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414FF0A1" wp14:editId="0F13B8BE">
            <wp:extent cx="5940425" cy="2114550"/>
            <wp:effectExtent l="0" t="0" r="3175" b="0"/>
            <wp:docPr id="1733520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203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749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1E9CB3CE" wp14:editId="2EC9C710">
            <wp:extent cx="5940425" cy="2339340"/>
            <wp:effectExtent l="0" t="0" r="3175" b="3810"/>
            <wp:docPr id="137877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70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1379" w14:textId="486A801F" w:rsidR="00B45079" w:rsidRPr="00B45079" w:rsidRDefault="00B45079" w:rsidP="00B45079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b/>
          <w:bCs/>
          <w:sz w:val="28"/>
          <w:szCs w:val="28"/>
          <w:lang w:val="ru-BY"/>
        </w:rPr>
        <w:t>Индивидуальные задания</w:t>
      </w:r>
    </w:p>
    <w:p w14:paraId="0307C73A" w14:textId="77777777" w:rsidR="00B45079" w:rsidRPr="00B45079" w:rsidRDefault="00B45079" w:rsidP="00B45079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Используйте тему магазина из Лабораторной работы №16 и текущий проект.</w:t>
      </w:r>
    </w:p>
    <w:p w14:paraId="5C72AD5F" w14:textId="77777777" w:rsidR="00B45079" w:rsidRPr="00B45079" w:rsidRDefault="00B45079" w:rsidP="00B45079">
      <w:pPr>
        <w:numPr>
          <w:ilvl w:val="0"/>
          <w:numId w:val="31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Добавьте в профиль минимум 2 поля, специфичных для вашего варианта (например, “любимая категория”, “город доставки”, “индекс”).</w:t>
      </w:r>
    </w:p>
    <w:p w14:paraId="36720349" w14:textId="77777777" w:rsidR="00B45079" w:rsidRPr="00B45079" w:rsidRDefault="00B45079" w:rsidP="00B45079">
      <w:pPr>
        <w:numPr>
          <w:ilvl w:val="0"/>
          <w:numId w:val="31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t>Настройте визуальное отображение роли пользователя в личном кабинете.</w:t>
      </w:r>
    </w:p>
    <w:p w14:paraId="78CF6189" w14:textId="7F4ADC85" w:rsidR="00F81589" w:rsidRDefault="00B45079" w:rsidP="00F81589">
      <w:pPr>
        <w:numPr>
          <w:ilvl w:val="0"/>
          <w:numId w:val="31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B45079">
        <w:rPr>
          <w:rFonts w:ascii="Times New Roman" w:hAnsi="Times New Roman" w:cs="Times New Roman"/>
          <w:sz w:val="28"/>
          <w:szCs w:val="28"/>
          <w:lang w:val="ru-BY"/>
        </w:rPr>
        <w:lastRenderedPageBreak/>
        <w:t>Добавьте страницу “Настройки” (смена пароля или смена email — по возможности).</w:t>
      </w:r>
    </w:p>
    <w:p w14:paraId="202C1DE9" w14:textId="796E7BDB" w:rsidR="009543F5" w:rsidRDefault="003869D8" w:rsidP="009543F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3869D8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1E9284BC" wp14:editId="22CF0B5B">
            <wp:extent cx="5940425" cy="3181985"/>
            <wp:effectExtent l="0" t="0" r="3175" b="0"/>
            <wp:docPr id="60523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37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6610" w14:textId="7B34A728" w:rsidR="003869D8" w:rsidRDefault="003869D8" w:rsidP="009543F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3869D8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2DFDAB29" wp14:editId="2CBA3CED">
            <wp:extent cx="5940425" cy="1548765"/>
            <wp:effectExtent l="0" t="0" r="3175" b="0"/>
            <wp:docPr id="36146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69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22F1" w14:textId="1FFB5BDB" w:rsidR="003869D8" w:rsidRDefault="003869D8" w:rsidP="009543F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3869D8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08FF9935" wp14:editId="4D5F85C1">
            <wp:extent cx="5940425" cy="2441575"/>
            <wp:effectExtent l="0" t="0" r="3175" b="0"/>
            <wp:docPr id="1354838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384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5799" w14:textId="74B5DC46" w:rsidR="00925F21" w:rsidRDefault="00925F21" w:rsidP="009543F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25F21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7FD05E3D" wp14:editId="28788FAB">
            <wp:extent cx="5940425" cy="3303905"/>
            <wp:effectExtent l="0" t="0" r="3175" b="0"/>
            <wp:docPr id="1523066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661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03D1" w14:textId="2F925451" w:rsidR="00925F21" w:rsidRPr="00C2476B" w:rsidRDefault="00925F21" w:rsidP="009543F5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25F21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1BB97A00" wp14:editId="747F3708">
            <wp:extent cx="5940425" cy="2600325"/>
            <wp:effectExtent l="0" t="0" r="3175" b="9525"/>
            <wp:docPr id="538397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971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A6E1" w14:textId="66F1A9F5" w:rsidR="00990438" w:rsidRDefault="00FF0399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C605CE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14:paraId="093435C3" w14:textId="77777777" w:rsidR="00672D13" w:rsidRDefault="00672D13" w:rsidP="00672D13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72D13">
        <w:rPr>
          <w:rFonts w:ascii="Times New Roman" w:hAnsi="Times New Roman" w:cs="Times New Roman"/>
          <w:bCs/>
          <w:sz w:val="28"/>
          <w:szCs w:val="28"/>
          <w:lang w:val="ru-BY"/>
        </w:rPr>
        <w:t>В чём разница между аутентификацией и авторизацией?</w:t>
      </w:r>
    </w:p>
    <w:p w14:paraId="0EB5D29B" w14:textId="33A85879" w:rsidR="00F334E0" w:rsidRPr="00F334E0" w:rsidRDefault="00F334E0" w:rsidP="00F334E0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334E0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 w:rsidRPr="00F334E0">
        <w:rPr>
          <w:rFonts w:ascii="Times New Roman" w:hAnsi="Times New Roman" w:cs="Times New Roman"/>
          <w:bCs/>
          <w:sz w:val="28"/>
          <w:szCs w:val="28"/>
          <w:lang w:val="ru-BY"/>
        </w:rPr>
        <w:t>Аутентификация — это проверка подлинности пользователя (процесс ответа на вопрос "Кто вы?"). Например, проверка логина и пароля или токена.</w:t>
      </w:r>
    </w:p>
    <w:p w14:paraId="44DE7187" w14:textId="705D4592" w:rsidR="00C076A6" w:rsidRPr="00672D13" w:rsidRDefault="00F334E0" w:rsidP="00F334E0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334E0">
        <w:rPr>
          <w:rFonts w:ascii="Times New Roman" w:hAnsi="Times New Roman" w:cs="Times New Roman"/>
          <w:bCs/>
          <w:sz w:val="28"/>
          <w:szCs w:val="28"/>
          <w:lang w:val="ru-BY"/>
        </w:rPr>
        <w:t>Авторизация — это проверка прав доступа успешно аутентифицированного пользователя к конкретному ресурсу или действию (процесс ответа на вопрос "Что вам разрешено делать?").</w:t>
      </w:r>
    </w:p>
    <w:p w14:paraId="32FF34A9" w14:textId="77777777" w:rsidR="00672D13" w:rsidRDefault="00672D13" w:rsidP="00672D13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72D13">
        <w:rPr>
          <w:rFonts w:ascii="Times New Roman" w:hAnsi="Times New Roman" w:cs="Times New Roman"/>
          <w:bCs/>
          <w:sz w:val="28"/>
          <w:szCs w:val="28"/>
          <w:lang w:val="ru-BY"/>
        </w:rPr>
        <w:t>Что такое 401 и 403 и когда они возвращаются?</w:t>
      </w:r>
    </w:p>
    <w:p w14:paraId="4230784E" w14:textId="367C21D4" w:rsidR="00DB5583" w:rsidRPr="00DB5583" w:rsidRDefault="00DB5583" w:rsidP="00DB5583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B5583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Ответ:</w:t>
      </w: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 w:rsidRPr="00DB5583">
        <w:rPr>
          <w:rFonts w:ascii="Times New Roman" w:hAnsi="Times New Roman" w:cs="Times New Roman"/>
          <w:bCs/>
          <w:sz w:val="28"/>
          <w:szCs w:val="28"/>
          <w:lang w:val="ru-BY"/>
        </w:rPr>
        <w:t>401 Unauthorized — возвращается, когда пользователь не аутентифицирован (анонимный запрос), либо предоставленные учетные данные неверны/устарели.</w:t>
      </w:r>
    </w:p>
    <w:p w14:paraId="78C05DF8" w14:textId="588412BD" w:rsidR="00C076A6" w:rsidRPr="00672D13" w:rsidRDefault="00DB5583" w:rsidP="00DB5583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DB5583">
        <w:rPr>
          <w:rFonts w:ascii="Times New Roman" w:hAnsi="Times New Roman" w:cs="Times New Roman"/>
          <w:bCs/>
          <w:sz w:val="28"/>
          <w:szCs w:val="28"/>
          <w:lang w:val="ru-BY"/>
        </w:rPr>
        <w:t>403 Forbidden — возвращается, когда пользователь успешно аутентифицирован, но у него недостаточно прав (нет необходимых разрешений) для доступа к запрашиваемому ресурсу.</w:t>
      </w:r>
    </w:p>
    <w:p w14:paraId="0394016D" w14:textId="77777777" w:rsidR="00672D13" w:rsidRDefault="00672D13" w:rsidP="00672D13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72D13">
        <w:rPr>
          <w:rFonts w:ascii="Times New Roman" w:hAnsi="Times New Roman" w:cs="Times New Roman"/>
          <w:bCs/>
          <w:sz w:val="28"/>
          <w:szCs w:val="28"/>
          <w:lang w:val="ru-BY"/>
        </w:rPr>
        <w:t>Какие есть способы аутентификации в Django и DRF?</w:t>
      </w:r>
    </w:p>
    <w:p w14:paraId="2B7D5D72" w14:textId="6F837EF4" w:rsidR="00CC50F8" w:rsidRPr="00CC50F8" w:rsidRDefault="00CC50F8" w:rsidP="00CC50F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C50F8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  <w:r w:rsidR="00300AD1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 w:rsidRPr="00CC50F8">
        <w:rPr>
          <w:rFonts w:ascii="Times New Roman" w:hAnsi="Times New Roman" w:cs="Times New Roman"/>
          <w:bCs/>
          <w:sz w:val="28"/>
          <w:szCs w:val="28"/>
          <w:lang w:val="ru-BY"/>
        </w:rPr>
        <w:t>В Django:</w:t>
      </w:r>
    </w:p>
    <w:p w14:paraId="0376AF0A" w14:textId="77777777" w:rsidR="00CC50F8" w:rsidRPr="00CC50F8" w:rsidRDefault="00CC50F8" w:rsidP="00CC50F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C50F8">
        <w:rPr>
          <w:rFonts w:ascii="Times New Roman" w:hAnsi="Times New Roman" w:cs="Times New Roman"/>
          <w:bCs/>
          <w:sz w:val="28"/>
          <w:szCs w:val="28"/>
          <w:lang w:val="ru-BY"/>
        </w:rPr>
        <w:t>1. SessionAuthentication — аутентификация на основе сессий и куки (используется для веб-форм).</w:t>
      </w:r>
    </w:p>
    <w:p w14:paraId="7B25D730" w14:textId="77777777" w:rsidR="00CC50F8" w:rsidRPr="00CC50F8" w:rsidRDefault="00CC50F8" w:rsidP="00CC50F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C50F8">
        <w:rPr>
          <w:rFonts w:ascii="Times New Roman" w:hAnsi="Times New Roman" w:cs="Times New Roman"/>
          <w:bCs/>
          <w:sz w:val="28"/>
          <w:szCs w:val="28"/>
          <w:lang w:val="ru-BY"/>
        </w:rPr>
        <w:t>2. RemoteUserAuthentication — аутентификация через внешние заголовки веб-сервера.</w:t>
      </w:r>
    </w:p>
    <w:p w14:paraId="75BD545B" w14:textId="77777777" w:rsidR="00CC50F8" w:rsidRPr="00CC50F8" w:rsidRDefault="00CC50F8" w:rsidP="00CC50F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7B5A1413" w14:textId="77777777" w:rsidR="00CC50F8" w:rsidRPr="00CC50F8" w:rsidRDefault="00CC50F8" w:rsidP="00CC50F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C50F8">
        <w:rPr>
          <w:rFonts w:ascii="Times New Roman" w:hAnsi="Times New Roman" w:cs="Times New Roman"/>
          <w:bCs/>
          <w:sz w:val="28"/>
          <w:szCs w:val="28"/>
          <w:lang w:val="ru-BY"/>
        </w:rPr>
        <w:t>В DRF (Django REST Framework):</w:t>
      </w:r>
    </w:p>
    <w:p w14:paraId="49C12832" w14:textId="77777777" w:rsidR="00CC50F8" w:rsidRPr="00CC50F8" w:rsidRDefault="00CC50F8" w:rsidP="00CC50F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C50F8">
        <w:rPr>
          <w:rFonts w:ascii="Times New Roman" w:hAnsi="Times New Roman" w:cs="Times New Roman"/>
          <w:bCs/>
          <w:sz w:val="28"/>
          <w:szCs w:val="28"/>
          <w:lang w:val="ru-BY"/>
        </w:rPr>
        <w:t>1. BasicAuthentication — передача логина и пароля в заголовке HTTP Authorization (не рекомендуется для продакшена).</w:t>
      </w:r>
    </w:p>
    <w:p w14:paraId="122FD36B" w14:textId="77777777" w:rsidR="00CC50F8" w:rsidRPr="00CC50F8" w:rsidRDefault="00CC50F8" w:rsidP="00CC50F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C50F8">
        <w:rPr>
          <w:rFonts w:ascii="Times New Roman" w:hAnsi="Times New Roman" w:cs="Times New Roman"/>
          <w:bCs/>
          <w:sz w:val="28"/>
          <w:szCs w:val="28"/>
          <w:lang w:val="ru-BY"/>
        </w:rPr>
        <w:t>2. SessionAuthentication — использует стандартные сессии Django для API запросов из браузера.</w:t>
      </w:r>
    </w:p>
    <w:p w14:paraId="4FCE6DC3" w14:textId="77777777" w:rsidR="00CC50F8" w:rsidRPr="00CC50F8" w:rsidRDefault="00CC50F8" w:rsidP="00CC50F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C50F8">
        <w:rPr>
          <w:rFonts w:ascii="Times New Roman" w:hAnsi="Times New Roman" w:cs="Times New Roman"/>
          <w:bCs/>
          <w:sz w:val="28"/>
          <w:szCs w:val="28"/>
          <w:lang w:val="ru-BY"/>
        </w:rPr>
        <w:t>3. TokenAuthentication — использование простых статических токенов, хранящихся в базе данных.</w:t>
      </w:r>
    </w:p>
    <w:p w14:paraId="4C580221" w14:textId="3D55AD07" w:rsidR="00C076A6" w:rsidRPr="00672D13" w:rsidRDefault="00CC50F8" w:rsidP="00CC50F8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CC50F8">
        <w:rPr>
          <w:rFonts w:ascii="Times New Roman" w:hAnsi="Times New Roman" w:cs="Times New Roman"/>
          <w:bCs/>
          <w:sz w:val="28"/>
          <w:szCs w:val="28"/>
          <w:lang w:val="ru-BY"/>
        </w:rPr>
        <w:t>4. JWT Authentication (через сторонние библиотеки вроде Simple JWT) — использование зашифрованных токенов без хранения их состояния на сервере.</w:t>
      </w:r>
    </w:p>
    <w:p w14:paraId="600777C1" w14:textId="77777777" w:rsidR="00672D13" w:rsidRDefault="00672D13" w:rsidP="00672D13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72D13">
        <w:rPr>
          <w:rFonts w:ascii="Times New Roman" w:hAnsi="Times New Roman" w:cs="Times New Roman"/>
          <w:bCs/>
          <w:sz w:val="28"/>
          <w:szCs w:val="28"/>
          <w:lang w:val="ru-BY"/>
        </w:rPr>
        <w:t>Что такое JWT и из чего он состоит?</w:t>
      </w:r>
    </w:p>
    <w:p w14:paraId="41542AEF" w14:textId="77777777" w:rsidR="008770B9" w:rsidRPr="008770B9" w:rsidRDefault="008770B9" w:rsidP="008770B9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770B9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54FFF401" w14:textId="77777777" w:rsidR="008770B9" w:rsidRPr="008770B9" w:rsidRDefault="008770B9" w:rsidP="008770B9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770B9">
        <w:rPr>
          <w:rFonts w:ascii="Times New Roman" w:hAnsi="Times New Roman" w:cs="Times New Roman"/>
          <w:bCs/>
          <w:sz w:val="28"/>
          <w:szCs w:val="28"/>
          <w:lang w:val="ru-BY"/>
        </w:rPr>
        <w:t>JWT (JSON Web Token) — это компактный, безопасный для URL стандарт (RFC 7519) для передачи информации между сторонами в виде объекта JSON.</w:t>
      </w:r>
    </w:p>
    <w:p w14:paraId="7A40BAC1" w14:textId="77777777" w:rsidR="008770B9" w:rsidRPr="008770B9" w:rsidRDefault="008770B9" w:rsidP="008770B9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770B9">
        <w:rPr>
          <w:rFonts w:ascii="Times New Roman" w:hAnsi="Times New Roman" w:cs="Times New Roman"/>
          <w:bCs/>
          <w:sz w:val="28"/>
          <w:szCs w:val="28"/>
          <w:lang w:val="ru-BY"/>
        </w:rPr>
        <w:t>Он состоит из трех частей, разделенных точками (Header.Payload.Signature):</w:t>
      </w:r>
    </w:p>
    <w:p w14:paraId="204969A3" w14:textId="77777777" w:rsidR="008770B9" w:rsidRPr="008770B9" w:rsidRDefault="008770B9" w:rsidP="008770B9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770B9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1. Header (Заголовок) — содержит тип токена (JWT) и алгоритм хэширования (например, HS256).</w:t>
      </w:r>
    </w:p>
    <w:p w14:paraId="3B665EDE" w14:textId="77777777" w:rsidR="008770B9" w:rsidRPr="008770B9" w:rsidRDefault="008770B9" w:rsidP="008770B9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770B9">
        <w:rPr>
          <w:rFonts w:ascii="Times New Roman" w:hAnsi="Times New Roman" w:cs="Times New Roman"/>
          <w:bCs/>
          <w:sz w:val="28"/>
          <w:szCs w:val="28"/>
          <w:lang w:val="ru-BY"/>
        </w:rPr>
        <w:t>2. Payload (Полезная нагрузка) — содержит утверждения (claims), такие как ID пользователя, срок действия токена (exp) и другие метаданные.</w:t>
      </w:r>
    </w:p>
    <w:p w14:paraId="7DC622C5" w14:textId="61523D84" w:rsidR="00C076A6" w:rsidRPr="00672D13" w:rsidRDefault="008770B9" w:rsidP="008770B9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8770B9">
        <w:rPr>
          <w:rFonts w:ascii="Times New Roman" w:hAnsi="Times New Roman" w:cs="Times New Roman"/>
          <w:bCs/>
          <w:sz w:val="28"/>
          <w:szCs w:val="28"/>
          <w:lang w:val="ru-BY"/>
        </w:rPr>
        <w:t>3. Signature (Подпись) — создается путем хэширования закодированных заголовка и полезной нагрузки с использованием секретного ключа сервера для валидации токена.</w:t>
      </w:r>
    </w:p>
    <w:p w14:paraId="198A1A0E" w14:textId="77777777" w:rsidR="00672D13" w:rsidRDefault="00672D13" w:rsidP="00672D13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72D13">
        <w:rPr>
          <w:rFonts w:ascii="Times New Roman" w:hAnsi="Times New Roman" w:cs="Times New Roman"/>
          <w:bCs/>
          <w:sz w:val="28"/>
          <w:szCs w:val="28"/>
          <w:lang w:val="ru-BY"/>
        </w:rPr>
        <w:t>Что такое CSRF и зачем он нужен при session auth?</w:t>
      </w:r>
    </w:p>
    <w:p w14:paraId="13F69875" w14:textId="77777777" w:rsidR="009E6BA5" w:rsidRPr="009E6BA5" w:rsidRDefault="009E6BA5" w:rsidP="009E6BA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E6BA5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76438104" w14:textId="77777777" w:rsidR="009E6BA5" w:rsidRPr="009E6BA5" w:rsidRDefault="009E6BA5" w:rsidP="009E6BA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E6BA5">
        <w:rPr>
          <w:rFonts w:ascii="Times New Roman" w:hAnsi="Times New Roman" w:cs="Times New Roman"/>
          <w:bCs/>
          <w:sz w:val="28"/>
          <w:szCs w:val="28"/>
          <w:lang w:val="ru-BY"/>
        </w:rPr>
        <w:t>CSRF (Cross-Site Request Forgery) — это атака, при которой злонамеренный сайт заставляет браузер пользователя выполнить нежелательное действие на доверенном сайте, где пользователь уже аутентифицирован.</w:t>
      </w:r>
    </w:p>
    <w:p w14:paraId="4E32B4AB" w14:textId="16B95F5B" w:rsidR="00C076A6" w:rsidRPr="00672D13" w:rsidRDefault="009E6BA5" w:rsidP="009E6BA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9E6BA5">
        <w:rPr>
          <w:rFonts w:ascii="Times New Roman" w:hAnsi="Times New Roman" w:cs="Times New Roman"/>
          <w:bCs/>
          <w:sz w:val="28"/>
          <w:szCs w:val="28"/>
          <w:lang w:val="ru-BY"/>
        </w:rPr>
        <w:t>При Session Authentication браузер автоматически прикрепляет куки сессии к каждому запросу на целевой сайт. Защита CSRF (в виде CSRF-токена) необходима, чтобы сервер мог убедиться, что запрос был отправлен намеренно через оригинальный интерфейс приложения, а не скрыто с чужого сайта.</w:t>
      </w:r>
    </w:p>
    <w:p w14:paraId="621656FD" w14:textId="77777777" w:rsidR="00672D13" w:rsidRDefault="00672D13" w:rsidP="00672D13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72D13">
        <w:rPr>
          <w:rFonts w:ascii="Times New Roman" w:hAnsi="Times New Roman" w:cs="Times New Roman"/>
          <w:bCs/>
          <w:sz w:val="28"/>
          <w:szCs w:val="28"/>
          <w:lang w:val="ru-BY"/>
        </w:rPr>
        <w:t>Какие инструменты предоставляет Django для разграничения прав (Groups, Permissions, is_staff)?</w:t>
      </w:r>
    </w:p>
    <w:p w14:paraId="0EC836BF" w14:textId="77777777" w:rsidR="00202790" w:rsidRPr="00202790" w:rsidRDefault="00202790" w:rsidP="00202790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202790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31E907DE" w14:textId="77777777" w:rsidR="00202790" w:rsidRPr="00202790" w:rsidRDefault="00202790" w:rsidP="00202790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202790">
        <w:rPr>
          <w:rFonts w:ascii="Times New Roman" w:hAnsi="Times New Roman" w:cs="Times New Roman"/>
          <w:bCs/>
          <w:sz w:val="28"/>
          <w:szCs w:val="28"/>
          <w:lang w:val="ru-BY"/>
        </w:rPr>
        <w:t>1. Permissions (Разрешения) — атомарные флаги прав, создаваемые автоматически для каждой модели (add, change, delete, view) или кастомные флаги.</w:t>
      </w:r>
    </w:p>
    <w:p w14:paraId="53DF9841" w14:textId="77777777" w:rsidR="00202790" w:rsidRPr="00202790" w:rsidRDefault="00202790" w:rsidP="00202790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202790">
        <w:rPr>
          <w:rFonts w:ascii="Times New Roman" w:hAnsi="Times New Roman" w:cs="Times New Roman"/>
          <w:bCs/>
          <w:sz w:val="28"/>
          <w:szCs w:val="28"/>
          <w:lang w:val="ru-BY"/>
        </w:rPr>
        <w:t>2. Groups (Группы) — инструмент для логического объединения пользователей и массового назначения им набора прав (Permissions).</w:t>
      </w:r>
    </w:p>
    <w:p w14:paraId="43E0CFD4" w14:textId="77777777" w:rsidR="00202790" w:rsidRPr="00202790" w:rsidRDefault="00202790" w:rsidP="00202790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202790">
        <w:rPr>
          <w:rFonts w:ascii="Times New Roman" w:hAnsi="Times New Roman" w:cs="Times New Roman"/>
          <w:bCs/>
          <w:sz w:val="28"/>
          <w:szCs w:val="28"/>
          <w:lang w:val="ru-BY"/>
        </w:rPr>
        <w:t>3. is_staff — встроенный флаг пользователя, определяющий, имеет ли он доступ к административной панели Django.</w:t>
      </w:r>
    </w:p>
    <w:p w14:paraId="4F873005" w14:textId="2291C62B" w:rsidR="00C076A6" w:rsidRPr="00672D13" w:rsidRDefault="00202790" w:rsidP="00202790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202790">
        <w:rPr>
          <w:rFonts w:ascii="Times New Roman" w:hAnsi="Times New Roman" w:cs="Times New Roman"/>
          <w:bCs/>
          <w:sz w:val="28"/>
          <w:szCs w:val="28"/>
          <w:lang w:val="ru-BY"/>
        </w:rPr>
        <w:t>4. is_superuser — встроенный флаг, который автоматически дает пользователю абсолютно все права в системе без необходимости их явного назначения.</w:t>
      </w:r>
    </w:p>
    <w:p w14:paraId="0E1401D4" w14:textId="77777777" w:rsidR="00672D13" w:rsidRDefault="00672D13" w:rsidP="00672D13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72D13">
        <w:rPr>
          <w:rFonts w:ascii="Times New Roman" w:hAnsi="Times New Roman" w:cs="Times New Roman"/>
          <w:bCs/>
          <w:sz w:val="28"/>
          <w:szCs w:val="28"/>
          <w:lang w:val="ru-BY"/>
        </w:rPr>
        <w:t>Как в DRF реализуются permissions и где их можно настроить?</w:t>
      </w:r>
    </w:p>
    <w:p w14:paraId="25AED428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3F0DD314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В DRF permissions реализуются через классы разрешений, наследуемые от BasePermission, где переопределяются методы has_permission() и/или has_object_permission().</w:t>
      </w:r>
    </w:p>
    <w:p w14:paraId="10678A39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6F2E6C05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>Настроить их можно в двух местах:</w:t>
      </w:r>
    </w:p>
    <w:p w14:paraId="62F2E850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>1. Глобально в settings.py для всех эндпоинтов:</w:t>
      </w:r>
    </w:p>
    <w:p w14:paraId="1BC71F81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>REST_FRAMEWORK = {</w:t>
      </w:r>
    </w:p>
    <w:p w14:paraId="4110548E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 xml:space="preserve">    'DEFAULT_PERMISSION_CLASSES': [</w:t>
      </w:r>
    </w:p>
    <w:p w14:paraId="2A88AA5F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 xml:space="preserve">        'rest_framework.permissions.IsAuthenticated',</w:t>
      </w:r>
    </w:p>
    <w:p w14:paraId="57FCCFBC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 xml:space="preserve">    ]</w:t>
      </w:r>
    </w:p>
    <w:p w14:paraId="18BA353E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>}</w:t>
      </w:r>
    </w:p>
    <w:p w14:paraId="3A994C1D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</w:p>
    <w:p w14:paraId="2609BE0B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>2. Локально внутри конкретного View или ViewSet:</w:t>
      </w:r>
    </w:p>
    <w:p w14:paraId="5ECC66BD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>from rest_framework.permissions import IsAdminUser</w:t>
      </w:r>
    </w:p>
    <w:p w14:paraId="628E4A15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</w:p>
    <w:p w14:paraId="07BCF747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>class MyViewSet(viewsets.ModelViewSet):</w:t>
      </w:r>
    </w:p>
    <w:p w14:paraId="23A4A76A" w14:textId="776704A1" w:rsidR="00C076A6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 xml:space="preserve">    permission_classes = [IsAdminUser]</w:t>
      </w:r>
    </w:p>
    <w:p w14:paraId="0C4A2DE5" w14:textId="6E78D3DD" w:rsidR="00C076A6" w:rsidRPr="00AE6B72" w:rsidRDefault="00672D13" w:rsidP="00AE6B72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72D13">
        <w:rPr>
          <w:rFonts w:ascii="Times New Roman" w:hAnsi="Times New Roman" w:cs="Times New Roman"/>
          <w:bCs/>
          <w:sz w:val="28"/>
          <w:szCs w:val="28"/>
          <w:lang w:val="ru-BY"/>
        </w:rPr>
        <w:t>Как ограничить доступ к данным так, чтобы пользователь видел только свои записи?</w:t>
      </w:r>
    </w:p>
    <w:p w14:paraId="1288B2EE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214520F7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Для этого необходимо переопределить метод get_queryset() в вашем View/ViewSet, отфильтровав выборку по текущему авторизованному пользователю:</w:t>
      </w:r>
    </w:p>
    <w:p w14:paraId="740E68A9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67D21FCA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>class UserOrderViewSet(viewsets.ModelViewSet):</w:t>
      </w:r>
    </w:p>
    <w:p w14:paraId="031A8717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 xml:space="preserve">    serializer_class = OrderSerializer</w:t>
      </w:r>
    </w:p>
    <w:p w14:paraId="2BBD36C1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 xml:space="preserve">    </w:t>
      </w:r>
    </w:p>
    <w:p w14:paraId="14EA42D7" w14:textId="77777777" w:rsidR="00AE6B72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 xml:space="preserve">    def get_queryset(self):</w:t>
      </w:r>
    </w:p>
    <w:p w14:paraId="59361ED8" w14:textId="7A12E979" w:rsidR="00C076A6" w:rsidRPr="00AE6B72" w:rsidRDefault="00AE6B72" w:rsidP="00AE6B7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BY"/>
        </w:rPr>
      </w:pPr>
      <w:r w:rsidRPr="00AE6B72">
        <w:rPr>
          <w:rFonts w:ascii="Times New Roman" w:hAnsi="Times New Roman" w:cs="Times New Roman"/>
          <w:bCs/>
          <w:sz w:val="24"/>
          <w:szCs w:val="24"/>
          <w:lang w:val="ru-BY"/>
        </w:rPr>
        <w:t xml:space="preserve">        return Order.objects.filter(user=self.request.user)</w:t>
      </w:r>
    </w:p>
    <w:p w14:paraId="255B1684" w14:textId="77777777" w:rsidR="00672D13" w:rsidRDefault="00672D13" w:rsidP="00672D13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72D13">
        <w:rPr>
          <w:rFonts w:ascii="Times New Roman" w:hAnsi="Times New Roman" w:cs="Times New Roman"/>
          <w:bCs/>
          <w:sz w:val="28"/>
          <w:szCs w:val="28"/>
          <w:lang w:val="ru-BY"/>
        </w:rPr>
        <w:t>Как безопасно хранить токен на клиенте?</w:t>
      </w:r>
    </w:p>
    <w:p w14:paraId="7A61858D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0A4D62EB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1. Хранение в LocalStorage / SessionStorage не является полностью безопасным, так как данные уязвимы для XSS-атак (злоумышленник через скрипт может прочитать токен).</w:t>
      </w:r>
    </w:p>
    <w:p w14:paraId="758DB528" w14:textId="55D88C0A" w:rsidR="00C076A6" w:rsidRPr="00672D13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2. Наиболее безопасный способ — хранение токена (особенно Refresh Token) в куках (Cookies) с флагами HttpOnly (защищает от чтения через JS), Secure (передача только по HTTPS) и SameSite=Strict/Lax (защищает от CSRF-атак).</w:t>
      </w:r>
    </w:p>
    <w:p w14:paraId="22DF5D29" w14:textId="6DB8DD6D" w:rsidR="00672D13" w:rsidRDefault="00672D13" w:rsidP="00A4707B">
      <w:pPr>
        <w:numPr>
          <w:ilvl w:val="0"/>
          <w:numId w:val="3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72D13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Как организовать личный кабинет в проекте интернет-магазина (какие разделы обязательны)?</w:t>
      </w:r>
    </w:p>
    <w:p w14:paraId="2D4C782B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Ответ:</w:t>
      </w:r>
    </w:p>
    <w:p w14:paraId="69AAE3AF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Обязательные разделы личного кабинета:</w:t>
      </w:r>
    </w:p>
    <w:p w14:paraId="5BED9726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1. Профиль / Личные данные — редактирование ФИО, email, телефона, смена пароля.</w:t>
      </w:r>
    </w:p>
    <w:p w14:paraId="44CC8032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2. История заказов — список всех созданных заказов, их текущие статусы (в обработке, доставлен), детализация товаров и чеки.</w:t>
      </w:r>
    </w:p>
    <w:p w14:paraId="745ECD83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3. Адреса доставки — управление сохраненными адресами для быстрого оформления последующих покупок.</w:t>
      </w:r>
    </w:p>
    <w:p w14:paraId="73FF0223" w14:textId="77777777" w:rsidR="00AE6B72" w:rsidRPr="00AE6B72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4. Избранное / Список желаний (Wishlist) — товары, сохраненные пользователем на будущее.</w:t>
      </w:r>
    </w:p>
    <w:p w14:paraId="3717D2F2" w14:textId="1901FA1E" w:rsidR="00C076A6" w:rsidRPr="00A4707B" w:rsidRDefault="00AE6B72" w:rsidP="00AE6B72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E6B72">
        <w:rPr>
          <w:rFonts w:ascii="Times New Roman" w:hAnsi="Times New Roman" w:cs="Times New Roman"/>
          <w:bCs/>
          <w:sz w:val="28"/>
          <w:szCs w:val="28"/>
          <w:lang w:val="ru-BY"/>
        </w:rPr>
        <w:t>5. Корзина (если не вынесена в отдельный глобальный сервис) — текущие отложенные товары.</w:t>
      </w:r>
    </w:p>
    <w:p w14:paraId="2527A897" w14:textId="1EF7BEB1" w:rsidR="00FF0399" w:rsidRPr="00AA3E91" w:rsidRDefault="00A12C45" w:rsidP="00AA3E91">
      <w:pPr>
        <w:spacing w:before="240" w:after="0"/>
        <w:ind w:left="36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="00AA3E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AA3E91"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освои</w:t>
      </w:r>
      <w:r w:rsidR="00AA3E91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 w:rsidR="00AA3E91"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реализацию аутентификации и авторизации в проекте интернет-магазина на Django</w:t>
      </w:r>
      <w:r w:rsidR="00AA3E9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н</w:t>
      </w:r>
      <w:r w:rsidR="00AA3E91"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аучи</w:t>
      </w:r>
      <w:r w:rsidR="00AA3E9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лись</w:t>
      </w:r>
      <w:r w:rsidR="00AA3E91" w:rsidRPr="00F1449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разграничивать доступ к REST API на основе ролей и прав</w:t>
      </w:r>
      <w:r w:rsidR="00454B2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р</w:t>
      </w:r>
      <w:r w:rsidR="00AA3E91" w:rsidRPr="00AA3E9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еализовать личный кабинет пользователя (профиль + история заказов) и интегрировать его с клиентским интерфейсом</w:t>
      </w:r>
      <w:r w:rsidR="008220D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sectPr w:rsidR="00FF0399" w:rsidRPr="00AA3E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0E2B"/>
    <w:multiLevelType w:val="hybridMultilevel"/>
    <w:tmpl w:val="80C2F2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90D33"/>
    <w:multiLevelType w:val="multilevel"/>
    <w:tmpl w:val="04C2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F4012"/>
    <w:multiLevelType w:val="multilevel"/>
    <w:tmpl w:val="563E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70690"/>
    <w:multiLevelType w:val="multilevel"/>
    <w:tmpl w:val="0A409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C5374"/>
    <w:multiLevelType w:val="multilevel"/>
    <w:tmpl w:val="B3E8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83BCF"/>
    <w:multiLevelType w:val="multilevel"/>
    <w:tmpl w:val="5756D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8D0989"/>
    <w:multiLevelType w:val="multilevel"/>
    <w:tmpl w:val="ED36C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7B2AA9"/>
    <w:multiLevelType w:val="multilevel"/>
    <w:tmpl w:val="9DF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C2AED"/>
    <w:multiLevelType w:val="multilevel"/>
    <w:tmpl w:val="09C2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0121"/>
    <w:multiLevelType w:val="multilevel"/>
    <w:tmpl w:val="ED66F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F9102B"/>
    <w:multiLevelType w:val="multilevel"/>
    <w:tmpl w:val="FE967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0410B3"/>
    <w:multiLevelType w:val="multilevel"/>
    <w:tmpl w:val="8E72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590731"/>
    <w:multiLevelType w:val="multilevel"/>
    <w:tmpl w:val="21B2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827EB"/>
    <w:multiLevelType w:val="multilevel"/>
    <w:tmpl w:val="2D82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4554A0"/>
    <w:multiLevelType w:val="multilevel"/>
    <w:tmpl w:val="7410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3E2586"/>
    <w:multiLevelType w:val="multilevel"/>
    <w:tmpl w:val="7938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776F2D"/>
    <w:multiLevelType w:val="multilevel"/>
    <w:tmpl w:val="AF46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856140"/>
    <w:multiLevelType w:val="multilevel"/>
    <w:tmpl w:val="62FE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9489F"/>
    <w:multiLevelType w:val="multilevel"/>
    <w:tmpl w:val="A4C00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EB1AEE"/>
    <w:multiLevelType w:val="multilevel"/>
    <w:tmpl w:val="C598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FB7D03"/>
    <w:multiLevelType w:val="multilevel"/>
    <w:tmpl w:val="65ACF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6729EC"/>
    <w:multiLevelType w:val="multilevel"/>
    <w:tmpl w:val="1938C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3F1E40"/>
    <w:multiLevelType w:val="multilevel"/>
    <w:tmpl w:val="55D2C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047747"/>
    <w:multiLevelType w:val="multilevel"/>
    <w:tmpl w:val="4A90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568CC"/>
    <w:multiLevelType w:val="multilevel"/>
    <w:tmpl w:val="5DF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E43DF"/>
    <w:multiLevelType w:val="multilevel"/>
    <w:tmpl w:val="EBBC2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17450D"/>
    <w:multiLevelType w:val="multilevel"/>
    <w:tmpl w:val="8754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5139F7"/>
    <w:multiLevelType w:val="multilevel"/>
    <w:tmpl w:val="FA02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FF6A88"/>
    <w:multiLevelType w:val="multilevel"/>
    <w:tmpl w:val="877E8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006B27"/>
    <w:multiLevelType w:val="multilevel"/>
    <w:tmpl w:val="24E6D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49267B"/>
    <w:multiLevelType w:val="hybridMultilevel"/>
    <w:tmpl w:val="D1C06F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516887"/>
    <w:multiLevelType w:val="multilevel"/>
    <w:tmpl w:val="AB1A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693740">
    <w:abstractNumId w:val="8"/>
  </w:num>
  <w:num w:numId="2" w16cid:durableId="1403066383">
    <w:abstractNumId w:val="18"/>
  </w:num>
  <w:num w:numId="3" w16cid:durableId="42487812">
    <w:abstractNumId w:val="12"/>
  </w:num>
  <w:num w:numId="4" w16cid:durableId="992835193">
    <w:abstractNumId w:val="27"/>
  </w:num>
  <w:num w:numId="5" w16cid:durableId="1488591022">
    <w:abstractNumId w:val="24"/>
  </w:num>
  <w:num w:numId="6" w16cid:durableId="601256704">
    <w:abstractNumId w:val="31"/>
  </w:num>
  <w:num w:numId="7" w16cid:durableId="1202670290">
    <w:abstractNumId w:val="10"/>
  </w:num>
  <w:num w:numId="8" w16cid:durableId="2009938104">
    <w:abstractNumId w:val="2"/>
  </w:num>
  <w:num w:numId="9" w16cid:durableId="428279768">
    <w:abstractNumId w:val="4"/>
  </w:num>
  <w:num w:numId="10" w16cid:durableId="1796027156">
    <w:abstractNumId w:val="3"/>
  </w:num>
  <w:num w:numId="11" w16cid:durableId="481311291">
    <w:abstractNumId w:val="15"/>
  </w:num>
  <w:num w:numId="12" w16cid:durableId="760487932">
    <w:abstractNumId w:val="16"/>
  </w:num>
  <w:num w:numId="13" w16cid:durableId="288240608">
    <w:abstractNumId w:val="14"/>
  </w:num>
  <w:num w:numId="14" w16cid:durableId="1142848092">
    <w:abstractNumId w:val="25"/>
  </w:num>
  <w:num w:numId="15" w16cid:durableId="962463078">
    <w:abstractNumId w:val="29"/>
  </w:num>
  <w:num w:numId="16" w16cid:durableId="1441143861">
    <w:abstractNumId w:val="20"/>
  </w:num>
  <w:num w:numId="17" w16cid:durableId="1793473121">
    <w:abstractNumId w:val="26"/>
  </w:num>
  <w:num w:numId="18" w16cid:durableId="1138229423">
    <w:abstractNumId w:val="23"/>
  </w:num>
  <w:num w:numId="19" w16cid:durableId="1125275116">
    <w:abstractNumId w:val="6"/>
  </w:num>
  <w:num w:numId="20" w16cid:durableId="953293804">
    <w:abstractNumId w:val="30"/>
  </w:num>
  <w:num w:numId="21" w16cid:durableId="644045016">
    <w:abstractNumId w:val="7"/>
  </w:num>
  <w:num w:numId="22" w16cid:durableId="1770272482">
    <w:abstractNumId w:val="13"/>
  </w:num>
  <w:num w:numId="23" w16cid:durableId="255750918">
    <w:abstractNumId w:val="0"/>
  </w:num>
  <w:num w:numId="24" w16cid:durableId="210577251">
    <w:abstractNumId w:val="9"/>
  </w:num>
  <w:num w:numId="25" w16cid:durableId="31344040">
    <w:abstractNumId w:val="17"/>
  </w:num>
  <w:num w:numId="26" w16cid:durableId="1084961271">
    <w:abstractNumId w:val="5"/>
  </w:num>
  <w:num w:numId="27" w16cid:durableId="959647359">
    <w:abstractNumId w:val="1"/>
  </w:num>
  <w:num w:numId="28" w16cid:durableId="722749549">
    <w:abstractNumId w:val="21"/>
  </w:num>
  <w:num w:numId="29" w16cid:durableId="31419701">
    <w:abstractNumId w:val="19"/>
  </w:num>
  <w:num w:numId="30" w16cid:durableId="1590231398">
    <w:abstractNumId w:val="28"/>
  </w:num>
  <w:num w:numId="31" w16cid:durableId="1543638325">
    <w:abstractNumId w:val="22"/>
  </w:num>
  <w:num w:numId="32" w16cid:durableId="1116289472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5E4"/>
    <w:rsid w:val="000013AD"/>
    <w:rsid w:val="00010E76"/>
    <w:rsid w:val="0002069A"/>
    <w:rsid w:val="00020746"/>
    <w:rsid w:val="00030878"/>
    <w:rsid w:val="00032233"/>
    <w:rsid w:val="000447F1"/>
    <w:rsid w:val="000608BC"/>
    <w:rsid w:val="0006190C"/>
    <w:rsid w:val="00067B2C"/>
    <w:rsid w:val="00073BE5"/>
    <w:rsid w:val="00075766"/>
    <w:rsid w:val="00077876"/>
    <w:rsid w:val="000818B6"/>
    <w:rsid w:val="00081F0F"/>
    <w:rsid w:val="0008269F"/>
    <w:rsid w:val="00084749"/>
    <w:rsid w:val="0008746A"/>
    <w:rsid w:val="0009152C"/>
    <w:rsid w:val="000928B1"/>
    <w:rsid w:val="000A5238"/>
    <w:rsid w:val="000B00AB"/>
    <w:rsid w:val="000C049C"/>
    <w:rsid w:val="000C2009"/>
    <w:rsid w:val="000C2578"/>
    <w:rsid w:val="000C2877"/>
    <w:rsid w:val="000C6F99"/>
    <w:rsid w:val="000D38AC"/>
    <w:rsid w:val="000D72E2"/>
    <w:rsid w:val="000E3092"/>
    <w:rsid w:val="00111BE9"/>
    <w:rsid w:val="00112FFB"/>
    <w:rsid w:val="00115575"/>
    <w:rsid w:val="0011769E"/>
    <w:rsid w:val="001178A0"/>
    <w:rsid w:val="001204CD"/>
    <w:rsid w:val="00123A58"/>
    <w:rsid w:val="00135B97"/>
    <w:rsid w:val="00147873"/>
    <w:rsid w:val="00164734"/>
    <w:rsid w:val="00167AD6"/>
    <w:rsid w:val="001818A5"/>
    <w:rsid w:val="00187019"/>
    <w:rsid w:val="001A00FE"/>
    <w:rsid w:val="001A3FB1"/>
    <w:rsid w:val="001A47C1"/>
    <w:rsid w:val="001B2927"/>
    <w:rsid w:val="001B33CD"/>
    <w:rsid w:val="001B73C2"/>
    <w:rsid w:val="001C00AB"/>
    <w:rsid w:val="001C52D9"/>
    <w:rsid w:val="001D1EA9"/>
    <w:rsid w:val="001E729A"/>
    <w:rsid w:val="001F2C37"/>
    <w:rsid w:val="001F61F1"/>
    <w:rsid w:val="00202790"/>
    <w:rsid w:val="0020414F"/>
    <w:rsid w:val="00213D7D"/>
    <w:rsid w:val="002150EC"/>
    <w:rsid w:val="00215D89"/>
    <w:rsid w:val="00222FF6"/>
    <w:rsid w:val="00223891"/>
    <w:rsid w:val="00223CA6"/>
    <w:rsid w:val="00231CB7"/>
    <w:rsid w:val="00242C67"/>
    <w:rsid w:val="00253B2D"/>
    <w:rsid w:val="00271215"/>
    <w:rsid w:val="00280405"/>
    <w:rsid w:val="002807F5"/>
    <w:rsid w:val="00281DFC"/>
    <w:rsid w:val="002924DE"/>
    <w:rsid w:val="002B1A98"/>
    <w:rsid w:val="002C3DED"/>
    <w:rsid w:val="002D0821"/>
    <w:rsid w:val="002D16B0"/>
    <w:rsid w:val="002E38F4"/>
    <w:rsid w:val="002E5ABD"/>
    <w:rsid w:val="002F0494"/>
    <w:rsid w:val="00300AD1"/>
    <w:rsid w:val="00306EE5"/>
    <w:rsid w:val="00311F9A"/>
    <w:rsid w:val="0031556B"/>
    <w:rsid w:val="00316E1F"/>
    <w:rsid w:val="003309AD"/>
    <w:rsid w:val="003313C1"/>
    <w:rsid w:val="0033719D"/>
    <w:rsid w:val="0034031D"/>
    <w:rsid w:val="003557E9"/>
    <w:rsid w:val="003558E5"/>
    <w:rsid w:val="0036350B"/>
    <w:rsid w:val="00370469"/>
    <w:rsid w:val="00375E69"/>
    <w:rsid w:val="00377118"/>
    <w:rsid w:val="00382ADB"/>
    <w:rsid w:val="003869D8"/>
    <w:rsid w:val="003917B0"/>
    <w:rsid w:val="003928CF"/>
    <w:rsid w:val="003A0B46"/>
    <w:rsid w:val="003B11A2"/>
    <w:rsid w:val="003B46ED"/>
    <w:rsid w:val="003B4867"/>
    <w:rsid w:val="003B497F"/>
    <w:rsid w:val="003B6D5C"/>
    <w:rsid w:val="003C2FAD"/>
    <w:rsid w:val="003C39D4"/>
    <w:rsid w:val="003C56A5"/>
    <w:rsid w:val="003D318A"/>
    <w:rsid w:val="003E015A"/>
    <w:rsid w:val="003E4453"/>
    <w:rsid w:val="003E5B59"/>
    <w:rsid w:val="003E7392"/>
    <w:rsid w:val="0040013C"/>
    <w:rsid w:val="00400B54"/>
    <w:rsid w:val="00405621"/>
    <w:rsid w:val="00406837"/>
    <w:rsid w:val="00446797"/>
    <w:rsid w:val="00450BF1"/>
    <w:rsid w:val="00454B29"/>
    <w:rsid w:val="0046599B"/>
    <w:rsid w:val="0047410B"/>
    <w:rsid w:val="00492444"/>
    <w:rsid w:val="00494490"/>
    <w:rsid w:val="004A5C21"/>
    <w:rsid w:val="004A5F56"/>
    <w:rsid w:val="004C3950"/>
    <w:rsid w:val="004C5072"/>
    <w:rsid w:val="004C6150"/>
    <w:rsid w:val="004C6BC8"/>
    <w:rsid w:val="004D5672"/>
    <w:rsid w:val="004E6B91"/>
    <w:rsid w:val="00502C22"/>
    <w:rsid w:val="00504734"/>
    <w:rsid w:val="00524D04"/>
    <w:rsid w:val="00544228"/>
    <w:rsid w:val="00552DEE"/>
    <w:rsid w:val="00566823"/>
    <w:rsid w:val="00575560"/>
    <w:rsid w:val="00576855"/>
    <w:rsid w:val="0058139B"/>
    <w:rsid w:val="00584F18"/>
    <w:rsid w:val="00584FDC"/>
    <w:rsid w:val="00585530"/>
    <w:rsid w:val="005859D1"/>
    <w:rsid w:val="00594C25"/>
    <w:rsid w:val="00597FE6"/>
    <w:rsid w:val="005A044C"/>
    <w:rsid w:val="005A4FB3"/>
    <w:rsid w:val="005A5F86"/>
    <w:rsid w:val="005A7DC7"/>
    <w:rsid w:val="005B155E"/>
    <w:rsid w:val="005B5914"/>
    <w:rsid w:val="005C10A4"/>
    <w:rsid w:val="005D124D"/>
    <w:rsid w:val="005D7B98"/>
    <w:rsid w:val="005E00D2"/>
    <w:rsid w:val="005E029B"/>
    <w:rsid w:val="005F177B"/>
    <w:rsid w:val="005F7833"/>
    <w:rsid w:val="00602CBF"/>
    <w:rsid w:val="0060454A"/>
    <w:rsid w:val="006059C1"/>
    <w:rsid w:val="006064F6"/>
    <w:rsid w:val="006068B0"/>
    <w:rsid w:val="0061552B"/>
    <w:rsid w:val="00617A75"/>
    <w:rsid w:val="00617FC2"/>
    <w:rsid w:val="00631B97"/>
    <w:rsid w:val="006424C1"/>
    <w:rsid w:val="00645FB8"/>
    <w:rsid w:val="00647878"/>
    <w:rsid w:val="00651F53"/>
    <w:rsid w:val="00653369"/>
    <w:rsid w:val="0065772C"/>
    <w:rsid w:val="00667FB7"/>
    <w:rsid w:val="00672D13"/>
    <w:rsid w:val="00675F6B"/>
    <w:rsid w:val="0067623A"/>
    <w:rsid w:val="006869EE"/>
    <w:rsid w:val="006A3971"/>
    <w:rsid w:val="006B2CE6"/>
    <w:rsid w:val="006B5B3F"/>
    <w:rsid w:val="006C0CEC"/>
    <w:rsid w:val="006C117F"/>
    <w:rsid w:val="006C6118"/>
    <w:rsid w:val="006D2298"/>
    <w:rsid w:val="006D32E7"/>
    <w:rsid w:val="006E0F51"/>
    <w:rsid w:val="006E49B2"/>
    <w:rsid w:val="00701D6D"/>
    <w:rsid w:val="0071359F"/>
    <w:rsid w:val="007157F6"/>
    <w:rsid w:val="00720705"/>
    <w:rsid w:val="00724409"/>
    <w:rsid w:val="00731422"/>
    <w:rsid w:val="00731F6F"/>
    <w:rsid w:val="00755E4E"/>
    <w:rsid w:val="007606CE"/>
    <w:rsid w:val="00765DC1"/>
    <w:rsid w:val="00767586"/>
    <w:rsid w:val="007749E7"/>
    <w:rsid w:val="007815E2"/>
    <w:rsid w:val="00782085"/>
    <w:rsid w:val="00797D06"/>
    <w:rsid w:val="007A5C0B"/>
    <w:rsid w:val="007A5CD4"/>
    <w:rsid w:val="007A6BCE"/>
    <w:rsid w:val="007A735D"/>
    <w:rsid w:val="007B0FC5"/>
    <w:rsid w:val="007B104D"/>
    <w:rsid w:val="007C2B78"/>
    <w:rsid w:val="007D5043"/>
    <w:rsid w:val="007D7E55"/>
    <w:rsid w:val="0080542C"/>
    <w:rsid w:val="008220D4"/>
    <w:rsid w:val="008443D2"/>
    <w:rsid w:val="00845259"/>
    <w:rsid w:val="00862031"/>
    <w:rsid w:val="00871666"/>
    <w:rsid w:val="008770B9"/>
    <w:rsid w:val="008856E5"/>
    <w:rsid w:val="00885AEA"/>
    <w:rsid w:val="00895D0F"/>
    <w:rsid w:val="008A49AD"/>
    <w:rsid w:val="008B524C"/>
    <w:rsid w:val="008B5716"/>
    <w:rsid w:val="008C4F76"/>
    <w:rsid w:val="008D2397"/>
    <w:rsid w:val="008D39A0"/>
    <w:rsid w:val="008E6FA2"/>
    <w:rsid w:val="008F1CF0"/>
    <w:rsid w:val="008F45D1"/>
    <w:rsid w:val="0092169D"/>
    <w:rsid w:val="0092225F"/>
    <w:rsid w:val="00925F21"/>
    <w:rsid w:val="00942599"/>
    <w:rsid w:val="00943644"/>
    <w:rsid w:val="0095377B"/>
    <w:rsid w:val="00953EC9"/>
    <w:rsid w:val="009543F5"/>
    <w:rsid w:val="009573F2"/>
    <w:rsid w:val="009578C8"/>
    <w:rsid w:val="00963A4E"/>
    <w:rsid w:val="009662F9"/>
    <w:rsid w:val="00966E18"/>
    <w:rsid w:val="00975A5F"/>
    <w:rsid w:val="0097772E"/>
    <w:rsid w:val="00990438"/>
    <w:rsid w:val="009A5152"/>
    <w:rsid w:val="009A575E"/>
    <w:rsid w:val="009A7F88"/>
    <w:rsid w:val="009B1170"/>
    <w:rsid w:val="009B177C"/>
    <w:rsid w:val="009B3537"/>
    <w:rsid w:val="009B7D17"/>
    <w:rsid w:val="009E01F6"/>
    <w:rsid w:val="009E4AF0"/>
    <w:rsid w:val="009E6BA5"/>
    <w:rsid w:val="009F08C4"/>
    <w:rsid w:val="00A03C1B"/>
    <w:rsid w:val="00A04D3E"/>
    <w:rsid w:val="00A07650"/>
    <w:rsid w:val="00A12C45"/>
    <w:rsid w:val="00A308BB"/>
    <w:rsid w:val="00A35BA8"/>
    <w:rsid w:val="00A37F83"/>
    <w:rsid w:val="00A43897"/>
    <w:rsid w:val="00A43987"/>
    <w:rsid w:val="00A43DFC"/>
    <w:rsid w:val="00A45B0D"/>
    <w:rsid w:val="00A4707B"/>
    <w:rsid w:val="00A522D0"/>
    <w:rsid w:val="00A645FA"/>
    <w:rsid w:val="00A65049"/>
    <w:rsid w:val="00A703BC"/>
    <w:rsid w:val="00A742B3"/>
    <w:rsid w:val="00A74982"/>
    <w:rsid w:val="00A77AED"/>
    <w:rsid w:val="00A961FF"/>
    <w:rsid w:val="00A97E49"/>
    <w:rsid w:val="00AA3E91"/>
    <w:rsid w:val="00AA5904"/>
    <w:rsid w:val="00AB0DCD"/>
    <w:rsid w:val="00AB24C1"/>
    <w:rsid w:val="00AB2F8E"/>
    <w:rsid w:val="00AC005A"/>
    <w:rsid w:val="00AC03D0"/>
    <w:rsid w:val="00AC753D"/>
    <w:rsid w:val="00AD664F"/>
    <w:rsid w:val="00AD7DFE"/>
    <w:rsid w:val="00AE6B72"/>
    <w:rsid w:val="00AE7ABC"/>
    <w:rsid w:val="00AF2336"/>
    <w:rsid w:val="00AF28A2"/>
    <w:rsid w:val="00AF6045"/>
    <w:rsid w:val="00AF7DC6"/>
    <w:rsid w:val="00B00D76"/>
    <w:rsid w:val="00B00FD1"/>
    <w:rsid w:val="00B04660"/>
    <w:rsid w:val="00B04D43"/>
    <w:rsid w:val="00B06F83"/>
    <w:rsid w:val="00B12D1E"/>
    <w:rsid w:val="00B204E6"/>
    <w:rsid w:val="00B21290"/>
    <w:rsid w:val="00B30276"/>
    <w:rsid w:val="00B33E87"/>
    <w:rsid w:val="00B432B2"/>
    <w:rsid w:val="00B45079"/>
    <w:rsid w:val="00B57BDA"/>
    <w:rsid w:val="00B82045"/>
    <w:rsid w:val="00B8618E"/>
    <w:rsid w:val="00B92AD2"/>
    <w:rsid w:val="00BA6C51"/>
    <w:rsid w:val="00BB202F"/>
    <w:rsid w:val="00BC0023"/>
    <w:rsid w:val="00BC2708"/>
    <w:rsid w:val="00BE0ECF"/>
    <w:rsid w:val="00BE125D"/>
    <w:rsid w:val="00BE250C"/>
    <w:rsid w:val="00BF1639"/>
    <w:rsid w:val="00BF5C75"/>
    <w:rsid w:val="00C06E3F"/>
    <w:rsid w:val="00C076A6"/>
    <w:rsid w:val="00C07A9F"/>
    <w:rsid w:val="00C2476B"/>
    <w:rsid w:val="00C501F1"/>
    <w:rsid w:val="00C54410"/>
    <w:rsid w:val="00C605CE"/>
    <w:rsid w:val="00C63677"/>
    <w:rsid w:val="00C67BE7"/>
    <w:rsid w:val="00C7237D"/>
    <w:rsid w:val="00C765A7"/>
    <w:rsid w:val="00C84D84"/>
    <w:rsid w:val="00C91F52"/>
    <w:rsid w:val="00C95061"/>
    <w:rsid w:val="00CA5184"/>
    <w:rsid w:val="00CB6B2B"/>
    <w:rsid w:val="00CC50F8"/>
    <w:rsid w:val="00CD3585"/>
    <w:rsid w:val="00CE0B70"/>
    <w:rsid w:val="00CE26DA"/>
    <w:rsid w:val="00CE56A8"/>
    <w:rsid w:val="00CF309F"/>
    <w:rsid w:val="00D06083"/>
    <w:rsid w:val="00D1120E"/>
    <w:rsid w:val="00D1691B"/>
    <w:rsid w:val="00D2190A"/>
    <w:rsid w:val="00D3105A"/>
    <w:rsid w:val="00D34A8A"/>
    <w:rsid w:val="00D4182C"/>
    <w:rsid w:val="00D42079"/>
    <w:rsid w:val="00D503BB"/>
    <w:rsid w:val="00D570FE"/>
    <w:rsid w:val="00D65C2F"/>
    <w:rsid w:val="00D7133D"/>
    <w:rsid w:val="00D77B28"/>
    <w:rsid w:val="00D81630"/>
    <w:rsid w:val="00D82108"/>
    <w:rsid w:val="00DA0136"/>
    <w:rsid w:val="00DA1B48"/>
    <w:rsid w:val="00DA4141"/>
    <w:rsid w:val="00DB5583"/>
    <w:rsid w:val="00DB5858"/>
    <w:rsid w:val="00DC715A"/>
    <w:rsid w:val="00DC74C6"/>
    <w:rsid w:val="00DD0425"/>
    <w:rsid w:val="00DD0CC8"/>
    <w:rsid w:val="00DD579E"/>
    <w:rsid w:val="00DD59C2"/>
    <w:rsid w:val="00DD648E"/>
    <w:rsid w:val="00DE00CA"/>
    <w:rsid w:val="00DE536E"/>
    <w:rsid w:val="00E0009F"/>
    <w:rsid w:val="00E06792"/>
    <w:rsid w:val="00E12B8E"/>
    <w:rsid w:val="00E21291"/>
    <w:rsid w:val="00E25EAB"/>
    <w:rsid w:val="00E43824"/>
    <w:rsid w:val="00E4532A"/>
    <w:rsid w:val="00E607F3"/>
    <w:rsid w:val="00E70E98"/>
    <w:rsid w:val="00E747D8"/>
    <w:rsid w:val="00E829E6"/>
    <w:rsid w:val="00EA351A"/>
    <w:rsid w:val="00EA7AA0"/>
    <w:rsid w:val="00EB2A63"/>
    <w:rsid w:val="00EC39CD"/>
    <w:rsid w:val="00EE5691"/>
    <w:rsid w:val="00EE63B3"/>
    <w:rsid w:val="00EE7F90"/>
    <w:rsid w:val="00EF1FA2"/>
    <w:rsid w:val="00EF49EF"/>
    <w:rsid w:val="00F13FBF"/>
    <w:rsid w:val="00F14490"/>
    <w:rsid w:val="00F16580"/>
    <w:rsid w:val="00F172AE"/>
    <w:rsid w:val="00F30A1E"/>
    <w:rsid w:val="00F334E0"/>
    <w:rsid w:val="00F3587E"/>
    <w:rsid w:val="00F419BB"/>
    <w:rsid w:val="00F44BD0"/>
    <w:rsid w:val="00F51495"/>
    <w:rsid w:val="00F52B72"/>
    <w:rsid w:val="00F62155"/>
    <w:rsid w:val="00F749F7"/>
    <w:rsid w:val="00F74DAC"/>
    <w:rsid w:val="00F764F6"/>
    <w:rsid w:val="00F81589"/>
    <w:rsid w:val="00F87113"/>
    <w:rsid w:val="00FA494E"/>
    <w:rsid w:val="00FA6DBA"/>
    <w:rsid w:val="00FB78CA"/>
    <w:rsid w:val="00FC55F9"/>
    <w:rsid w:val="00FD6DB7"/>
    <w:rsid w:val="00FE02FB"/>
    <w:rsid w:val="00FF0399"/>
    <w:rsid w:val="00FF1485"/>
    <w:rsid w:val="00FF75E4"/>
    <w:rsid w:val="00FF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2C284"/>
  <w15:chartTrackingRefBased/>
  <w15:docId w15:val="{D04EF763-1FF6-41BB-8791-9CAE3D2B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3E91"/>
  </w:style>
  <w:style w:type="paragraph" w:styleId="1">
    <w:name w:val="heading 1"/>
    <w:basedOn w:val="a"/>
    <w:next w:val="a"/>
    <w:link w:val="10"/>
    <w:uiPriority w:val="9"/>
    <w:qFormat/>
    <w:rsid w:val="001818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067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74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6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679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81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749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unhideWhenUsed/>
    <w:rsid w:val="00A74982"/>
    <w:rPr>
      <w:color w:val="0000FF"/>
      <w:u w:val="single"/>
    </w:rPr>
  </w:style>
  <w:style w:type="character" w:styleId="a5">
    <w:name w:val="Emphasis"/>
    <w:basedOn w:val="a0"/>
    <w:uiPriority w:val="20"/>
    <w:qFormat/>
    <w:rsid w:val="001C00AB"/>
    <w:rPr>
      <w:i/>
      <w:iCs/>
    </w:rPr>
  </w:style>
  <w:style w:type="character" w:styleId="HTML">
    <w:name w:val="HTML Code"/>
    <w:basedOn w:val="a0"/>
    <w:uiPriority w:val="99"/>
    <w:semiHidden/>
    <w:unhideWhenUsed/>
    <w:rsid w:val="00FF0399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EA7AA0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400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22</Pages>
  <Words>1412</Words>
  <Characters>8050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Тазиева Анастасия</dc:creator>
  <cp:keywords/>
  <dc:description/>
  <cp:lastModifiedBy>Nastya Taziyeva</cp:lastModifiedBy>
  <cp:revision>332</cp:revision>
  <dcterms:created xsi:type="dcterms:W3CDTF">2026-02-25T07:53:00Z</dcterms:created>
  <dcterms:modified xsi:type="dcterms:W3CDTF">2026-06-17T20:32:00Z</dcterms:modified>
</cp:coreProperties>
</file>