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06C73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РЕСПУБЛИКА БЕЛАРУСЬ</w:t>
      </w:r>
    </w:p>
    <w:p w14:paraId="76BD5E34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КОМИТЕТ ПО ОБРАЗОВАНИЮ МИНГОРИСПОЛКОМА</w:t>
      </w:r>
    </w:p>
    <w:p w14:paraId="59D3D658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учреждение образования</w:t>
      </w:r>
    </w:p>
    <w:p w14:paraId="2ED2C5B6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МИНСКИЙ ГОСУДАРСТВЕННЫЙ КОЛЛЕДЖ ЦИФРОВЫХ </w:t>
      </w:r>
    </w:p>
    <w:p w14:paraId="66F7A57D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ТЕХНОЛОГИЙ</w:t>
      </w:r>
    </w:p>
    <w:p w14:paraId="7BFF8426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94AC76" w14:textId="0B73FEB8" w:rsidR="00E06792" w:rsidRPr="003C56A5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73A914F6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Группа 88ТП</w:t>
      </w:r>
    </w:p>
    <w:p w14:paraId="3896295D" w14:textId="76C7013C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12BC202C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BDA255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5E24EE7D" w14:textId="6A60E84B" w:rsidR="00FE02FB" w:rsidRPr="00272AD2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 лабораторной работе №</w:t>
      </w:r>
      <w:r w:rsidR="003C2FAD" w:rsidRPr="008452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</w:t>
      </w:r>
      <w:r w:rsidR="00272AD2" w:rsidRPr="00272A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</w:t>
      </w:r>
    </w:p>
    <w:p w14:paraId="4D099701" w14:textId="2F58CCDB" w:rsidR="00E06792" w:rsidRPr="0020414F" w:rsidRDefault="00E06792" w:rsidP="0020414F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BY" w:eastAsia="ru-RU"/>
        </w:rPr>
      </w:pPr>
      <w:r w:rsidRPr="003E01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</w:t>
      </w:r>
      <w:r w:rsidR="008E1D52" w:rsidRPr="008E1D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Деплой Django-приложения на Railway</w:t>
      </w:r>
      <w:r w:rsidRPr="003E01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</w:t>
      </w:r>
    </w:p>
    <w:p w14:paraId="03F2F295" w14:textId="562AF14E" w:rsidR="00E06792" w:rsidRPr="003E015A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781574" w14:textId="646B7528" w:rsidR="00E06792" w:rsidRPr="003E015A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7A6F7A" w14:textId="77777777" w:rsidR="00E06792" w:rsidRPr="003E015A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7A74B9" w14:textId="41DBCDFF" w:rsidR="00E06792" w:rsidRPr="003E015A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510337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Учебный предмет</w:t>
      </w:r>
    </w:p>
    <w:p w14:paraId="30F51A97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«Инструментальное программное обеспечение»</w:t>
      </w:r>
    </w:p>
    <w:p w14:paraId="4609E2E1" w14:textId="4D5FFF03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E59817" w14:textId="4B875142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453190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51AB48" w14:textId="2D5F915E" w:rsidR="00E06792" w:rsidRPr="00C605CE" w:rsidRDefault="00E06792" w:rsidP="005A044C">
      <w:pPr>
        <w:spacing w:line="240" w:lineRule="auto"/>
        <w:ind w:left="-426" w:hanging="14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Исполнитель: </w:t>
      </w:r>
      <w:r w:rsidR="002508B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Тишкова</w:t>
      </w: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2508B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Е</w:t>
      </w: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 А.</w:t>
      </w:r>
    </w:p>
    <w:p w14:paraId="4C249EF4" w14:textId="77777777" w:rsidR="00E06792" w:rsidRPr="00C605CE" w:rsidRDefault="00E06792" w:rsidP="005A044C">
      <w:pPr>
        <w:spacing w:line="240" w:lineRule="auto"/>
        <w:ind w:left="-426" w:hanging="14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Руководитель: Бровка Д. С.</w:t>
      </w:r>
    </w:p>
    <w:p w14:paraId="33F2E084" w14:textId="768B19F5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266BAA60" w14:textId="68086DDD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AD2C37" w14:textId="1B93F15B" w:rsidR="00272AD2" w:rsidRPr="00272AD2" w:rsidRDefault="00E06792" w:rsidP="00272AD2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Минск, 202</w:t>
      </w:r>
      <w:r w:rsidR="003B11A2"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</w:t>
      </w:r>
    </w:p>
    <w:p w14:paraId="2D85F82C" w14:textId="77777777" w:rsidR="00272AD2" w:rsidRPr="00272AD2" w:rsidRDefault="00272AD2" w:rsidP="00272AD2">
      <w:pPr>
        <w:spacing w:before="240" w:after="0"/>
        <w:ind w:left="-426" w:hanging="14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</w:pPr>
      <w:r w:rsidRPr="00272AD2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  <w:lastRenderedPageBreak/>
        <w:t>Цели:</w:t>
      </w:r>
    </w:p>
    <w:p w14:paraId="078E80B0" w14:textId="77777777" w:rsidR="00272AD2" w:rsidRPr="00272AD2" w:rsidRDefault="00272AD2" w:rsidP="00272AD2">
      <w:pPr>
        <w:numPr>
          <w:ilvl w:val="0"/>
          <w:numId w:val="33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72AD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Освоить процесс деплоя полноценного Django-приложения с авторизацией на облачную платформу Railway.</w:t>
      </w:r>
    </w:p>
    <w:p w14:paraId="00EB851B" w14:textId="77777777" w:rsidR="00272AD2" w:rsidRPr="00272AD2" w:rsidRDefault="00272AD2" w:rsidP="00272AD2">
      <w:pPr>
        <w:numPr>
          <w:ilvl w:val="0"/>
          <w:numId w:val="33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72AD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Научиться настраивать продакшн-окружение: переменные окружения, PostgreSQL, статические файлы.</w:t>
      </w:r>
    </w:p>
    <w:p w14:paraId="665E13E1" w14:textId="77777777" w:rsidR="00272AD2" w:rsidRPr="00272AD2" w:rsidRDefault="00272AD2" w:rsidP="00272AD2">
      <w:pPr>
        <w:spacing w:before="240" w:after="0"/>
        <w:ind w:left="-426" w:hanging="14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</w:pPr>
      <w:r w:rsidRPr="00272AD2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  <w:t>Задачи:</w:t>
      </w:r>
    </w:p>
    <w:p w14:paraId="422D8BFC" w14:textId="77777777" w:rsidR="00272AD2" w:rsidRPr="00272AD2" w:rsidRDefault="00272AD2" w:rsidP="00272AD2">
      <w:pPr>
        <w:numPr>
          <w:ilvl w:val="0"/>
          <w:numId w:val="34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72AD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Подготовить проект к деплою: requirements.txt, Procfile, изменения в settings.py.</w:t>
      </w:r>
    </w:p>
    <w:p w14:paraId="68602167" w14:textId="77777777" w:rsidR="00272AD2" w:rsidRPr="00272AD2" w:rsidRDefault="00272AD2" w:rsidP="00272AD2">
      <w:pPr>
        <w:numPr>
          <w:ilvl w:val="0"/>
          <w:numId w:val="34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72AD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Подключить GitHub-репозиторий к Railway и настроить автодеплой.</w:t>
      </w:r>
    </w:p>
    <w:p w14:paraId="4AEE6AF9" w14:textId="77777777" w:rsidR="00272AD2" w:rsidRPr="00272AD2" w:rsidRDefault="00272AD2" w:rsidP="00272AD2">
      <w:pPr>
        <w:numPr>
          <w:ilvl w:val="0"/>
          <w:numId w:val="34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72AD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Настроить PostgreSQL через Railway, применить миграции.</w:t>
      </w:r>
    </w:p>
    <w:p w14:paraId="378AA448" w14:textId="77777777" w:rsidR="00272AD2" w:rsidRPr="00272AD2" w:rsidRDefault="00272AD2" w:rsidP="00272AD2">
      <w:pPr>
        <w:numPr>
          <w:ilvl w:val="0"/>
          <w:numId w:val="34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72AD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Проверить полный сценарий работы сайта: регистрация, каталог, корзина, оформление заказа.</w:t>
      </w:r>
    </w:p>
    <w:p w14:paraId="5CCD1F1E" w14:textId="77777777" w:rsidR="00272AD2" w:rsidRPr="00272AD2" w:rsidRDefault="00272AD2" w:rsidP="00272AD2">
      <w:pPr>
        <w:numPr>
          <w:ilvl w:val="0"/>
          <w:numId w:val="34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72AD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Проверить разграничение доступа (роли) в продакшн-среде.</w:t>
      </w:r>
    </w:p>
    <w:p w14:paraId="6012001B" w14:textId="77777777" w:rsidR="00B12D1E" w:rsidRDefault="00B12D1E" w:rsidP="005A044C">
      <w:pPr>
        <w:spacing w:before="240" w:after="0"/>
        <w:ind w:left="-426" w:hanging="142"/>
        <w:rPr>
          <w:rFonts w:ascii="Times New Roman" w:hAnsi="Times New Roman" w:cs="Times New Roman"/>
          <w:b/>
          <w:sz w:val="28"/>
          <w:szCs w:val="28"/>
        </w:rPr>
      </w:pPr>
      <w:r w:rsidRPr="00B12D1E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73858BD8" w14:textId="70F09895" w:rsidR="000013AD" w:rsidRPr="000013AD" w:rsidRDefault="000013AD" w:rsidP="000013AD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b/>
          <w:bCs/>
          <w:sz w:val="28"/>
          <w:szCs w:val="28"/>
          <w:lang w:val="ru-BY"/>
        </w:rPr>
        <w:t>Общие задания</w:t>
      </w:r>
    </w:p>
    <w:p w14:paraId="44D3A139" w14:textId="77777777" w:rsidR="00D51B2D" w:rsidRPr="00D51B2D" w:rsidRDefault="00D51B2D" w:rsidP="00D51B2D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1 — Подготовка зависимостей (базовый уровень)</w:t>
      </w:r>
    </w:p>
    <w:p w14:paraId="05DCD51D" w14:textId="77777777" w:rsidR="00D51B2D" w:rsidRPr="00D51B2D" w:rsidRDefault="00D51B2D" w:rsidP="00D51B2D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>Установите необходимые библиотеки и зафиксируйте зависимости</w:t>
      </w:r>
      <w:r w:rsidRPr="00D51B2D">
        <w:rPr>
          <w:rFonts w:ascii="Times New Roman" w:hAnsi="Times New Roman" w:cs="Times New Roman"/>
          <w:b/>
          <w:bCs/>
          <w:sz w:val="28"/>
          <w:szCs w:val="28"/>
          <w:lang w:val="ru-BY"/>
        </w:rPr>
        <w:t>.</w:t>
      </w:r>
    </w:p>
    <w:p w14:paraId="03E85F01" w14:textId="77777777" w:rsidR="00D51B2D" w:rsidRPr="00D51B2D" w:rsidRDefault="00D51B2D" w:rsidP="00D51B2D">
      <w:pPr>
        <w:spacing w:before="240" w:after="0"/>
        <w:ind w:left="-426" w:hanging="142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>Требования:</w:t>
      </w:r>
    </w:p>
    <w:p w14:paraId="049155F3" w14:textId="77777777" w:rsidR="00D51B2D" w:rsidRPr="00D51B2D" w:rsidRDefault="00D51B2D" w:rsidP="00D51B2D">
      <w:pPr>
        <w:numPr>
          <w:ilvl w:val="0"/>
          <w:numId w:val="3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>Установить gunicorn, whitenoise, psycopg2-binary, dj-database-url</w:t>
      </w:r>
    </w:p>
    <w:p w14:paraId="569B01AD" w14:textId="77777777" w:rsidR="00D51B2D" w:rsidRPr="00D51B2D" w:rsidRDefault="00D51B2D" w:rsidP="00D51B2D">
      <w:pPr>
        <w:numPr>
          <w:ilvl w:val="0"/>
          <w:numId w:val="3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>Сгенерировать requirements.txt через pip freeze &gt; requirements.txt</w:t>
      </w:r>
    </w:p>
    <w:p w14:paraId="139C1EBF" w14:textId="77777777" w:rsidR="00D51B2D" w:rsidRPr="00D51B2D" w:rsidRDefault="00D51B2D" w:rsidP="00D51B2D">
      <w:pPr>
        <w:numPr>
          <w:ilvl w:val="0"/>
          <w:numId w:val="3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>Убедиться что все четыре библиотеки присутствуют в файле</w:t>
      </w:r>
    </w:p>
    <w:p w14:paraId="67543125" w14:textId="77777777" w:rsidR="00D51B2D" w:rsidRPr="00D51B2D" w:rsidRDefault="00D51B2D" w:rsidP="00D51B2D">
      <w:pPr>
        <w:numPr>
          <w:ilvl w:val="0"/>
          <w:numId w:val="3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>Закоммитить и запушить на GitHub</w:t>
      </w:r>
    </w:p>
    <w:p w14:paraId="23EE3548" w14:textId="77777777" w:rsidR="00D51B2D" w:rsidRPr="00D51B2D" w:rsidRDefault="00D51B2D" w:rsidP="00D51B2D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Задание 2 — Настройка </w:t>
      </w:r>
      <w:hyperlink r:id="rId5" w:history="1">
        <w:r w:rsidRPr="00D51B2D">
          <w:rPr>
            <w:rStyle w:val="a4"/>
            <w:rFonts w:ascii="Times New Roman" w:hAnsi="Times New Roman" w:cs="Times New Roman"/>
            <w:b/>
            <w:bCs/>
            <w:sz w:val="28"/>
            <w:szCs w:val="28"/>
            <w:lang w:val="ru-BY"/>
          </w:rPr>
          <w:t>settings.py</w:t>
        </w:r>
      </w:hyperlink>
      <w:r w:rsidRPr="00D51B2D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(средний уровень)</w:t>
      </w:r>
    </w:p>
    <w:p w14:paraId="047EC0A9" w14:textId="77777777" w:rsidR="00D51B2D" w:rsidRPr="00D51B2D" w:rsidRDefault="00D51B2D" w:rsidP="00D51B2D">
      <w:pPr>
        <w:spacing w:before="240" w:after="0"/>
        <w:ind w:left="-426" w:hanging="142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>Приведите настройки Django к продакшн-виду.</w:t>
      </w:r>
    </w:p>
    <w:p w14:paraId="0DB1BB09" w14:textId="77777777" w:rsidR="00D51B2D" w:rsidRPr="00D51B2D" w:rsidRDefault="00D51B2D" w:rsidP="00D51B2D">
      <w:pPr>
        <w:spacing w:before="240" w:after="0"/>
        <w:ind w:left="-426" w:hanging="142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>Требования:</w:t>
      </w:r>
    </w:p>
    <w:p w14:paraId="7660FF1D" w14:textId="77777777" w:rsidR="00D51B2D" w:rsidRPr="00D51B2D" w:rsidRDefault="00D51B2D" w:rsidP="00D51B2D">
      <w:pPr>
        <w:numPr>
          <w:ilvl w:val="0"/>
          <w:numId w:val="38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>SECRET_KEY, DEBUG, ALLOWED_HOSTS читаются из переменных окружения</w:t>
      </w:r>
    </w:p>
    <w:p w14:paraId="0227FA3E" w14:textId="77777777" w:rsidR="00D51B2D" w:rsidRPr="00D51B2D" w:rsidRDefault="00D51B2D" w:rsidP="00D51B2D">
      <w:pPr>
        <w:numPr>
          <w:ilvl w:val="0"/>
          <w:numId w:val="38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lastRenderedPageBreak/>
        <w:t>ALLOWED_HOSTS включает домен Railway (*.up.railway.app)</w:t>
      </w:r>
    </w:p>
    <w:p w14:paraId="52B7D5FE" w14:textId="77777777" w:rsidR="00D51B2D" w:rsidRPr="00D51B2D" w:rsidRDefault="00D51B2D" w:rsidP="00D51B2D">
      <w:pPr>
        <w:numPr>
          <w:ilvl w:val="0"/>
          <w:numId w:val="38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>Настройка БД через dj_database_url.config() с DATABASE_URL</w:t>
      </w:r>
    </w:p>
    <w:p w14:paraId="71995753" w14:textId="77777777" w:rsidR="00D51B2D" w:rsidRPr="00D51B2D" w:rsidRDefault="00D51B2D" w:rsidP="00D51B2D">
      <w:pPr>
        <w:numPr>
          <w:ilvl w:val="0"/>
          <w:numId w:val="38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>WhiteNoiseMiddleware добавлен сразу после SecurityMiddleware</w:t>
      </w:r>
    </w:p>
    <w:p w14:paraId="22B80B22" w14:textId="77777777" w:rsidR="00D51B2D" w:rsidRPr="00D51B2D" w:rsidRDefault="00D51B2D" w:rsidP="00D51B2D">
      <w:pPr>
        <w:numPr>
          <w:ilvl w:val="0"/>
          <w:numId w:val="38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>Если есть django-cors-headers — добавить Railway-домен в CORS_ALLOWED_ORIGINS</w:t>
      </w:r>
    </w:p>
    <w:p w14:paraId="098FD41F" w14:textId="77777777" w:rsidR="00D51B2D" w:rsidRPr="00D51B2D" w:rsidRDefault="00D51B2D" w:rsidP="00D51B2D">
      <w:pPr>
        <w:numPr>
          <w:ilvl w:val="0"/>
          <w:numId w:val="38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>При DEBUG=False установить SESSION_COOKIE_SECURE=True и CSRF_COOKIE_SECURE=True</w:t>
      </w:r>
    </w:p>
    <w:p w14:paraId="6DC968A6" w14:textId="77777777" w:rsidR="00D51B2D" w:rsidRPr="00D51B2D" w:rsidRDefault="00D51B2D" w:rsidP="00D51B2D">
      <w:pPr>
        <w:numPr>
          <w:ilvl w:val="0"/>
          <w:numId w:val="38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>Локальная разработка должна продолжать работать через значения по умолчанию</w:t>
      </w:r>
    </w:p>
    <w:p w14:paraId="62C09BC4" w14:textId="77777777" w:rsidR="00D51B2D" w:rsidRPr="00D51B2D" w:rsidRDefault="00D51B2D" w:rsidP="00D51B2D">
      <w:pPr>
        <w:spacing w:before="240" w:after="0"/>
        <w:ind w:left="-426" w:hanging="142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>Совет: Создайте файл .env для локальных переменных и загружайте через python-decouple. Обязательно добавьте .env в .gitignore!</w:t>
      </w:r>
    </w:p>
    <w:p w14:paraId="1224AAF6" w14:textId="77777777" w:rsidR="00D51B2D" w:rsidRPr="00D51B2D" w:rsidRDefault="00D51B2D" w:rsidP="00D51B2D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3 — Procfile и деплой на Railway (средний уровень)</w:t>
      </w:r>
    </w:p>
    <w:p w14:paraId="23BF6367" w14:textId="77777777" w:rsidR="00D51B2D" w:rsidRPr="00D51B2D" w:rsidRDefault="00D51B2D" w:rsidP="00D51B2D">
      <w:pPr>
        <w:spacing w:before="240" w:after="0"/>
        <w:ind w:left="-426" w:hanging="142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>Опубликуйте приложение на Railway.</w:t>
      </w:r>
    </w:p>
    <w:p w14:paraId="00553D90" w14:textId="77777777" w:rsidR="00D51B2D" w:rsidRPr="00D51B2D" w:rsidRDefault="00D51B2D" w:rsidP="00D51B2D">
      <w:pPr>
        <w:spacing w:before="240" w:after="0"/>
        <w:ind w:left="-426" w:hanging="142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>Требования:</w:t>
      </w:r>
    </w:p>
    <w:p w14:paraId="61277A4D" w14:textId="77777777" w:rsidR="00D51B2D" w:rsidRPr="00D51B2D" w:rsidRDefault="00D51B2D" w:rsidP="00D51B2D">
      <w:pPr>
        <w:numPr>
          <w:ilvl w:val="0"/>
          <w:numId w:val="39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>Создать Procfile в корне проекта с корректной командой gunicorn</w:t>
      </w:r>
    </w:p>
    <w:p w14:paraId="428BD6A2" w14:textId="77777777" w:rsidR="00D51B2D" w:rsidRPr="00D51B2D" w:rsidRDefault="00D51B2D" w:rsidP="00D51B2D">
      <w:pPr>
        <w:numPr>
          <w:ilvl w:val="0"/>
          <w:numId w:val="39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 xml:space="preserve">Зарегистрироваться на </w:t>
      </w:r>
      <w:hyperlink r:id="rId6" w:history="1">
        <w:r w:rsidRPr="00D51B2D">
          <w:rPr>
            <w:rStyle w:val="a4"/>
            <w:rFonts w:ascii="Times New Roman" w:hAnsi="Times New Roman" w:cs="Times New Roman"/>
            <w:sz w:val="28"/>
            <w:szCs w:val="28"/>
            <w:lang w:val="ru-BY"/>
          </w:rPr>
          <w:t>railway.com</w:t>
        </w:r>
      </w:hyperlink>
      <w:r w:rsidRPr="00D51B2D">
        <w:rPr>
          <w:rFonts w:ascii="Times New Roman" w:hAnsi="Times New Roman" w:cs="Times New Roman"/>
          <w:sz w:val="28"/>
          <w:szCs w:val="28"/>
          <w:lang w:val="ru-BY"/>
        </w:rPr>
        <w:t xml:space="preserve"> и создать проект</w:t>
      </w:r>
    </w:p>
    <w:p w14:paraId="09B5D3FB" w14:textId="77777777" w:rsidR="00D51B2D" w:rsidRPr="00D51B2D" w:rsidRDefault="00D51B2D" w:rsidP="00D51B2D">
      <w:pPr>
        <w:numPr>
          <w:ilvl w:val="0"/>
          <w:numId w:val="39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>Подключить GitHub-репозиторий и задать переменные окружения</w:t>
      </w:r>
    </w:p>
    <w:p w14:paraId="1F91F078" w14:textId="77777777" w:rsidR="00D51B2D" w:rsidRPr="00D51B2D" w:rsidRDefault="00D51B2D" w:rsidP="00D51B2D">
      <w:pPr>
        <w:numPr>
          <w:ilvl w:val="0"/>
          <w:numId w:val="39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>Дождаться зелёного статуса в интерфейсе Railway</w:t>
      </w:r>
    </w:p>
    <w:p w14:paraId="3CC2EC7B" w14:textId="77777777" w:rsidR="00D51B2D" w:rsidRPr="00D51B2D" w:rsidRDefault="00D51B2D" w:rsidP="00D51B2D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4 — PostgreSQL + миграции (средний уровень)</w:t>
      </w:r>
    </w:p>
    <w:p w14:paraId="1CF71010" w14:textId="77777777" w:rsidR="00D51B2D" w:rsidRPr="00D51B2D" w:rsidRDefault="00D51B2D" w:rsidP="00D51B2D">
      <w:pPr>
        <w:spacing w:before="240" w:after="0"/>
        <w:ind w:left="-426" w:hanging="142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>Настройте базу данных и примените миграции.</w:t>
      </w:r>
    </w:p>
    <w:p w14:paraId="4D30066F" w14:textId="77777777" w:rsidR="00D51B2D" w:rsidRPr="00D51B2D" w:rsidRDefault="00D51B2D" w:rsidP="00D51B2D">
      <w:pPr>
        <w:spacing w:before="240" w:after="0"/>
        <w:ind w:left="-426" w:hanging="142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>Требования:</w:t>
      </w:r>
    </w:p>
    <w:p w14:paraId="4673BB3F" w14:textId="77777777" w:rsidR="00D51B2D" w:rsidRPr="00D51B2D" w:rsidRDefault="00D51B2D" w:rsidP="00D51B2D">
      <w:pPr>
        <w:numPr>
          <w:ilvl w:val="0"/>
          <w:numId w:val="40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>Добавить PostgreSQL через «Add Service → Database → PostgreSQL»</w:t>
      </w:r>
    </w:p>
    <w:p w14:paraId="60E34171" w14:textId="77777777" w:rsidR="00D51B2D" w:rsidRPr="00D51B2D" w:rsidRDefault="00D51B2D" w:rsidP="00D51B2D">
      <w:pPr>
        <w:numPr>
          <w:ilvl w:val="0"/>
          <w:numId w:val="40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>Убедиться что DATABASE_URL появилась в переменных окружения приложения</w:t>
      </w:r>
    </w:p>
    <w:p w14:paraId="095278ED" w14:textId="77777777" w:rsidR="00D51B2D" w:rsidRPr="00D51B2D" w:rsidRDefault="00D51B2D" w:rsidP="00D51B2D">
      <w:pPr>
        <w:numPr>
          <w:ilvl w:val="0"/>
          <w:numId w:val="40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>Применить миграции: python manage.py migrate</w:t>
      </w:r>
    </w:p>
    <w:p w14:paraId="3BF5CCA7" w14:textId="77777777" w:rsidR="00D51B2D" w:rsidRPr="00D51B2D" w:rsidRDefault="00D51B2D" w:rsidP="00D51B2D">
      <w:pPr>
        <w:numPr>
          <w:ilvl w:val="0"/>
          <w:numId w:val="40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>Создать суперпользователя: python manage.py createsuperuser</w:t>
      </w:r>
    </w:p>
    <w:p w14:paraId="5FB8F11E" w14:textId="77777777" w:rsidR="00D51B2D" w:rsidRPr="00D51B2D" w:rsidRDefault="00D51B2D" w:rsidP="00D51B2D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5 — Проверка полного сценария (повышенный уровень)</w:t>
      </w:r>
    </w:p>
    <w:p w14:paraId="5506EC8E" w14:textId="77777777" w:rsidR="00D51B2D" w:rsidRPr="00D51B2D" w:rsidRDefault="00D51B2D" w:rsidP="00D51B2D">
      <w:pPr>
        <w:spacing w:before="240" w:after="0"/>
        <w:ind w:left="-426" w:hanging="142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lastRenderedPageBreak/>
        <w:t>Проверьте весь проект целиком в продакшн-среде.</w:t>
      </w:r>
    </w:p>
    <w:p w14:paraId="05ADE991" w14:textId="77777777" w:rsidR="00D51B2D" w:rsidRPr="00D51B2D" w:rsidRDefault="00D51B2D" w:rsidP="00D51B2D">
      <w:pPr>
        <w:spacing w:before="240" w:after="0"/>
        <w:ind w:left="-426" w:hanging="142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>Требования:</w:t>
      </w:r>
    </w:p>
    <w:p w14:paraId="7BE61B51" w14:textId="77777777" w:rsidR="00D51B2D" w:rsidRPr="00D51B2D" w:rsidRDefault="00D51B2D" w:rsidP="00D51B2D">
      <w:pPr>
        <w:numPr>
          <w:ilvl w:val="0"/>
          <w:numId w:val="41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>Открыть публичный URL (*.up.railway.app) и убедиться, что сайт загружается со стилями</w:t>
      </w:r>
    </w:p>
    <w:p w14:paraId="45B2E2BE" w14:textId="77777777" w:rsidR="00D51B2D" w:rsidRPr="00D51B2D" w:rsidRDefault="00D51B2D" w:rsidP="00D51B2D">
      <w:pPr>
        <w:numPr>
          <w:ilvl w:val="0"/>
          <w:numId w:val="41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>Зарегистрироваться на сайте (создать нового пользователя) и войти</w:t>
      </w:r>
    </w:p>
    <w:p w14:paraId="7AB177A6" w14:textId="77777777" w:rsidR="00D51B2D" w:rsidRPr="00D51B2D" w:rsidRDefault="00D51B2D" w:rsidP="00D51B2D">
      <w:pPr>
        <w:numPr>
          <w:ilvl w:val="0"/>
          <w:numId w:val="41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>Проверить личный кабинет: профиль, история заказов</w:t>
      </w:r>
    </w:p>
    <w:p w14:paraId="05481957" w14:textId="77777777" w:rsidR="00D51B2D" w:rsidRPr="00D51B2D" w:rsidRDefault="00D51B2D" w:rsidP="00D51B2D">
      <w:pPr>
        <w:numPr>
          <w:ilvl w:val="0"/>
          <w:numId w:val="41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>Проверить полный сценарий: каталог → корзина → оформление заказа → email с чеком</w:t>
      </w:r>
    </w:p>
    <w:p w14:paraId="3A00BFCD" w14:textId="77777777" w:rsidR="00D51B2D" w:rsidRPr="00D51B2D" w:rsidRDefault="00D51B2D" w:rsidP="00D51B2D">
      <w:pPr>
        <w:numPr>
          <w:ilvl w:val="0"/>
          <w:numId w:val="41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>Проверить разграничение доступа: покупатель не может создать товар (403), админ может</w:t>
      </w:r>
    </w:p>
    <w:p w14:paraId="2B83679C" w14:textId="4DD7227D" w:rsidR="0068688C" w:rsidRPr="0068688C" w:rsidRDefault="00D51B2D" w:rsidP="0068688C">
      <w:pPr>
        <w:numPr>
          <w:ilvl w:val="0"/>
          <w:numId w:val="41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D51B2D">
        <w:rPr>
          <w:rFonts w:ascii="Times New Roman" w:hAnsi="Times New Roman" w:cs="Times New Roman"/>
          <w:sz w:val="28"/>
          <w:szCs w:val="28"/>
          <w:lang w:val="ru-BY"/>
        </w:rPr>
        <w:t>В отчёт включить скриншоты: Railway с зелёным деплоем, сайт по URL, личный кабинет</w:t>
      </w:r>
    </w:p>
    <w:p w14:paraId="4742A6E1" w14:textId="66F1A9F5" w:rsidR="00990438" w:rsidRDefault="00FF0399" w:rsidP="005A044C">
      <w:pPr>
        <w:spacing w:before="240" w:after="0"/>
        <w:ind w:left="-426" w:hanging="142"/>
        <w:rPr>
          <w:rFonts w:ascii="Times New Roman" w:hAnsi="Times New Roman" w:cs="Times New Roman"/>
          <w:b/>
          <w:sz w:val="28"/>
          <w:szCs w:val="28"/>
        </w:rPr>
      </w:pPr>
      <w:r w:rsidRPr="00C605CE">
        <w:rPr>
          <w:rFonts w:ascii="Times New Roman" w:hAnsi="Times New Roman" w:cs="Times New Roman"/>
          <w:b/>
          <w:sz w:val="28"/>
          <w:szCs w:val="28"/>
        </w:rPr>
        <w:t>Контрольные вопросы:</w:t>
      </w:r>
    </w:p>
    <w:p w14:paraId="7AFC90E4" w14:textId="77777777" w:rsidR="00D51883" w:rsidRDefault="00D51883" w:rsidP="00D51883">
      <w:pPr>
        <w:numPr>
          <w:ilvl w:val="0"/>
          <w:numId w:val="36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D51883">
        <w:rPr>
          <w:rFonts w:ascii="Times New Roman" w:hAnsi="Times New Roman" w:cs="Times New Roman"/>
          <w:bCs/>
          <w:sz w:val="28"/>
          <w:szCs w:val="28"/>
          <w:lang w:val="ru-BY"/>
        </w:rPr>
        <w:t>Чем отличается продакшн-среда от локальной разработки? Назовите минимум три отличия.</w:t>
      </w:r>
    </w:p>
    <w:p w14:paraId="1BDE5DE7" w14:textId="77777777" w:rsidR="00175D1D" w:rsidRPr="00175D1D" w:rsidRDefault="00175D1D" w:rsidP="00175D1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75D1D">
        <w:rPr>
          <w:rFonts w:ascii="Times New Roman" w:hAnsi="Times New Roman" w:cs="Times New Roman"/>
          <w:bCs/>
          <w:sz w:val="28"/>
          <w:szCs w:val="28"/>
          <w:lang w:val="ru-BY"/>
        </w:rPr>
        <w:t>Ответ:</w:t>
      </w:r>
    </w:p>
    <w:p w14:paraId="3CC532AC" w14:textId="77777777" w:rsidR="00175D1D" w:rsidRPr="00175D1D" w:rsidRDefault="00175D1D" w:rsidP="00175D1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75D1D">
        <w:rPr>
          <w:rFonts w:ascii="Times New Roman" w:hAnsi="Times New Roman" w:cs="Times New Roman"/>
          <w:bCs/>
          <w:sz w:val="28"/>
          <w:szCs w:val="28"/>
          <w:lang w:val="ru-BY"/>
        </w:rPr>
        <w:t>1. База данных: на локальной разработке обычно используется легковесная SQLite, а в продакшене — полноценные СУБД (PostgreSQL, MySQL).</w:t>
      </w:r>
    </w:p>
    <w:p w14:paraId="7435BC75" w14:textId="77777777" w:rsidR="00175D1D" w:rsidRPr="00175D1D" w:rsidRDefault="00175D1D" w:rsidP="00175D1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75D1D">
        <w:rPr>
          <w:rFonts w:ascii="Times New Roman" w:hAnsi="Times New Roman" w:cs="Times New Roman"/>
          <w:bCs/>
          <w:sz w:val="28"/>
          <w:szCs w:val="28"/>
          <w:lang w:val="ru-BY"/>
        </w:rPr>
        <w:t>2. Настройки безопасности и отладки: локально DEBUG = True для вывода ошибок, в продакшене DEBUG = False для предотвращения утечки данных.</w:t>
      </w:r>
    </w:p>
    <w:p w14:paraId="2555AF8F" w14:textId="4C8BDBC0" w:rsidR="00D51883" w:rsidRPr="00D51883" w:rsidRDefault="00175D1D" w:rsidP="00175D1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75D1D">
        <w:rPr>
          <w:rFonts w:ascii="Times New Roman" w:hAnsi="Times New Roman" w:cs="Times New Roman"/>
          <w:bCs/>
          <w:sz w:val="28"/>
          <w:szCs w:val="28"/>
          <w:lang w:val="ru-BY"/>
        </w:rPr>
        <w:t>3. Сервер и статика: локально проект запускается встроенным сервером разработки, а статические файлы отдаются самой Django; в продакшене используются WSGI/ASGI-серверы (Gunicorn, Uvicorn) и специальные инструменты для раздачи статики (WhiteNoise, Nginx).</w:t>
      </w:r>
    </w:p>
    <w:p w14:paraId="464F87C5" w14:textId="77777777" w:rsidR="00D51883" w:rsidRDefault="00D51883" w:rsidP="00D51883">
      <w:pPr>
        <w:numPr>
          <w:ilvl w:val="0"/>
          <w:numId w:val="36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D51883">
        <w:rPr>
          <w:rFonts w:ascii="Times New Roman" w:hAnsi="Times New Roman" w:cs="Times New Roman"/>
          <w:bCs/>
          <w:sz w:val="28"/>
          <w:szCs w:val="28"/>
          <w:lang w:val="ru-BY"/>
        </w:rPr>
        <w:t>Что такое Procfile и зачем он нужен при деплое на Railway?</w:t>
      </w:r>
    </w:p>
    <w:p w14:paraId="310AE23C" w14:textId="77777777" w:rsidR="00175D1D" w:rsidRPr="00175D1D" w:rsidRDefault="00175D1D" w:rsidP="00175D1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75D1D">
        <w:rPr>
          <w:rFonts w:ascii="Times New Roman" w:hAnsi="Times New Roman" w:cs="Times New Roman"/>
          <w:bCs/>
          <w:sz w:val="28"/>
          <w:szCs w:val="28"/>
          <w:lang w:val="ru-BY"/>
        </w:rPr>
        <w:t>Ответ:</w:t>
      </w:r>
    </w:p>
    <w:p w14:paraId="482BE65F" w14:textId="0995E760" w:rsidR="00D51883" w:rsidRPr="00D51883" w:rsidRDefault="00175D1D" w:rsidP="00175D1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75D1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Procfile — это текстовый файл конфигурации в корне проекта, который содержит инструкции для платформы (например, Railway) о том, какие команды и процессы нужно запустить для старта веб-приложения. Без него </w:t>
      </w:r>
      <w:r w:rsidRPr="00175D1D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>хостинг не сможет автоматически определить правильную команду для запуска продакшн-сервера (например, gunicorn).</w:t>
      </w:r>
    </w:p>
    <w:p w14:paraId="74186934" w14:textId="77777777" w:rsidR="00D51883" w:rsidRDefault="00D51883" w:rsidP="00D51883">
      <w:pPr>
        <w:numPr>
          <w:ilvl w:val="0"/>
          <w:numId w:val="36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D51883">
        <w:rPr>
          <w:rFonts w:ascii="Times New Roman" w:hAnsi="Times New Roman" w:cs="Times New Roman"/>
          <w:bCs/>
          <w:sz w:val="28"/>
          <w:szCs w:val="28"/>
          <w:lang w:val="ru-BY"/>
        </w:rPr>
        <w:t>Почему SECRET_KEY нельзя хранить в коде? Где его хранить?</w:t>
      </w:r>
    </w:p>
    <w:p w14:paraId="1B896E89" w14:textId="77777777" w:rsidR="00175D1D" w:rsidRPr="00175D1D" w:rsidRDefault="00175D1D" w:rsidP="00175D1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75D1D">
        <w:rPr>
          <w:rFonts w:ascii="Times New Roman" w:hAnsi="Times New Roman" w:cs="Times New Roman"/>
          <w:bCs/>
          <w:sz w:val="28"/>
          <w:szCs w:val="28"/>
          <w:lang w:val="ru-BY"/>
        </w:rPr>
        <w:t>Ответ:</w:t>
      </w:r>
    </w:p>
    <w:p w14:paraId="55E91D0B" w14:textId="02623898" w:rsidR="00D51883" w:rsidRPr="00D51883" w:rsidRDefault="00175D1D" w:rsidP="00175D1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75D1D">
        <w:rPr>
          <w:rFonts w:ascii="Times New Roman" w:hAnsi="Times New Roman" w:cs="Times New Roman"/>
          <w:bCs/>
          <w:sz w:val="28"/>
          <w:szCs w:val="28"/>
          <w:lang w:val="ru-BY"/>
        </w:rPr>
        <w:t>SECRET_KEY используется в Django для подписания сессий, токенов и защиты от CSRF. Если хранить его в коде и выложить в публичный репозиторий (например, на GitHub), злоумышленники смогут подделывать сессии и получить полный доступ к системе. Хранить его нужно в переменных окружения (Environment Variables) на сервере деплоя или в файле .env, который добавлен в .gitignore.</w:t>
      </w:r>
    </w:p>
    <w:p w14:paraId="6788EB85" w14:textId="77777777" w:rsidR="00D51883" w:rsidRDefault="00D51883" w:rsidP="00D51883">
      <w:pPr>
        <w:numPr>
          <w:ilvl w:val="0"/>
          <w:numId w:val="36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D51883">
        <w:rPr>
          <w:rFonts w:ascii="Times New Roman" w:hAnsi="Times New Roman" w:cs="Times New Roman"/>
          <w:bCs/>
          <w:sz w:val="28"/>
          <w:szCs w:val="28"/>
          <w:lang w:val="ru-BY"/>
        </w:rPr>
        <w:t>В чём разница между gunicorn и manage.py runserver?</w:t>
      </w:r>
    </w:p>
    <w:p w14:paraId="49CA603A" w14:textId="77777777" w:rsidR="00175D1D" w:rsidRPr="00175D1D" w:rsidRDefault="00175D1D" w:rsidP="00175D1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75D1D">
        <w:rPr>
          <w:rFonts w:ascii="Times New Roman" w:hAnsi="Times New Roman" w:cs="Times New Roman"/>
          <w:bCs/>
          <w:sz w:val="28"/>
          <w:szCs w:val="28"/>
          <w:lang w:val="ru-BY"/>
        </w:rPr>
        <w:t>Ответ:</w:t>
      </w:r>
    </w:p>
    <w:p w14:paraId="73DA7E63" w14:textId="77777777" w:rsidR="00175D1D" w:rsidRPr="00175D1D" w:rsidRDefault="00175D1D" w:rsidP="00175D1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75D1D">
        <w:rPr>
          <w:rFonts w:ascii="Times New Roman" w:hAnsi="Times New Roman" w:cs="Times New Roman"/>
          <w:bCs/>
          <w:sz w:val="28"/>
          <w:szCs w:val="28"/>
          <w:lang w:val="ru-BY"/>
        </w:rPr>
        <w:t>manage.py runserver — это однопоточный сервер, созданный исключительно для локальной разработки и отладки; он не оптимизирован по производительности, не защищен от высоких нагрузок и автоматически перезапускается при изменении кода.</w:t>
      </w:r>
    </w:p>
    <w:p w14:paraId="0B6EFBEE" w14:textId="202F9CB2" w:rsidR="00D51883" w:rsidRPr="00D51883" w:rsidRDefault="00175D1D" w:rsidP="00175D1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75D1D">
        <w:rPr>
          <w:rFonts w:ascii="Times New Roman" w:hAnsi="Times New Roman" w:cs="Times New Roman"/>
          <w:bCs/>
          <w:sz w:val="28"/>
          <w:szCs w:val="28"/>
          <w:lang w:val="ru-BY"/>
        </w:rPr>
        <w:t>gunicorn — это готовый к высоким нагрузкам (production-ready) HTTP/WSGI-сервер, который запускает несколько рабочих процессов (workers) параллельно, стабильно распределяет трафик и обеспечивает изоляцию сбоев.</w:t>
      </w:r>
    </w:p>
    <w:p w14:paraId="0AC0426F" w14:textId="77777777" w:rsidR="00D51883" w:rsidRDefault="00D51883" w:rsidP="00D51883">
      <w:pPr>
        <w:numPr>
          <w:ilvl w:val="0"/>
          <w:numId w:val="36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D51883">
        <w:rPr>
          <w:rFonts w:ascii="Times New Roman" w:hAnsi="Times New Roman" w:cs="Times New Roman"/>
          <w:bCs/>
          <w:sz w:val="28"/>
          <w:szCs w:val="28"/>
          <w:lang w:val="ru-BY"/>
        </w:rPr>
        <w:t>Студент задеплоил сайт с авторизацией и вход не работает: форма отправляется, но возвращается 403. Назовите наиболее вероятную причину.</w:t>
      </w:r>
    </w:p>
    <w:p w14:paraId="7A42C6FF" w14:textId="77777777" w:rsidR="00175D1D" w:rsidRPr="00175D1D" w:rsidRDefault="00175D1D" w:rsidP="00175D1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75D1D">
        <w:rPr>
          <w:rFonts w:ascii="Times New Roman" w:hAnsi="Times New Roman" w:cs="Times New Roman"/>
          <w:bCs/>
          <w:sz w:val="28"/>
          <w:szCs w:val="28"/>
          <w:lang w:val="ru-BY"/>
        </w:rPr>
        <w:t>Ответ:</w:t>
      </w:r>
    </w:p>
    <w:p w14:paraId="0A3ECA5E" w14:textId="6ED9103B" w:rsidR="00D51883" w:rsidRPr="00D51883" w:rsidRDefault="00175D1D" w:rsidP="00175D1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75D1D">
        <w:rPr>
          <w:rFonts w:ascii="Times New Roman" w:hAnsi="Times New Roman" w:cs="Times New Roman"/>
          <w:bCs/>
          <w:sz w:val="28"/>
          <w:szCs w:val="28"/>
          <w:lang w:val="ru-BY"/>
        </w:rPr>
        <w:t>Наиболее вероятная причина — отсутствие CSRF-токена в HTML-форме (пропущен тег {% csrf_token %}) или неверная настройка CORS_ALLOWED_ORIGINS/CSRF_TRUSTED_ORIGINS в файле settings.py, из-за чего продакшн-сервер отклоняет запросы как межсайтовую подделку.</w:t>
      </w:r>
    </w:p>
    <w:p w14:paraId="0CC14C22" w14:textId="77777777" w:rsidR="00D51883" w:rsidRDefault="00D51883" w:rsidP="00D51883">
      <w:pPr>
        <w:numPr>
          <w:ilvl w:val="0"/>
          <w:numId w:val="36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D51883">
        <w:rPr>
          <w:rFonts w:ascii="Times New Roman" w:hAnsi="Times New Roman" w:cs="Times New Roman"/>
          <w:bCs/>
          <w:sz w:val="28"/>
          <w:szCs w:val="28"/>
          <w:lang w:val="ru-BY"/>
        </w:rPr>
        <w:t>Зачем использовать PostgreSQL в продакшне вместо SQLite?</w:t>
      </w:r>
    </w:p>
    <w:p w14:paraId="5B6125AD" w14:textId="77777777" w:rsidR="00175D1D" w:rsidRPr="00175D1D" w:rsidRDefault="00175D1D" w:rsidP="00175D1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75D1D">
        <w:rPr>
          <w:rFonts w:ascii="Times New Roman" w:hAnsi="Times New Roman" w:cs="Times New Roman"/>
          <w:bCs/>
          <w:sz w:val="28"/>
          <w:szCs w:val="28"/>
          <w:lang w:val="ru-BY"/>
        </w:rPr>
        <w:t>Ответ:</w:t>
      </w:r>
    </w:p>
    <w:p w14:paraId="38EF3537" w14:textId="77777777" w:rsidR="00175D1D" w:rsidRPr="00175D1D" w:rsidRDefault="00175D1D" w:rsidP="00175D1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75D1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1. Конкурентный доступ: SQLite блокирует всю базу данных при записи, что приводит к зависаниям при одновременных запросах от множества </w:t>
      </w:r>
      <w:r w:rsidRPr="00175D1D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>пользователей, в то время как PostgreSQL поддерживает тысячи параллельных транзакций.</w:t>
      </w:r>
    </w:p>
    <w:p w14:paraId="4BD950E0" w14:textId="77777777" w:rsidR="00175D1D" w:rsidRPr="00175D1D" w:rsidRDefault="00175D1D" w:rsidP="00175D1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75D1D">
        <w:rPr>
          <w:rFonts w:ascii="Times New Roman" w:hAnsi="Times New Roman" w:cs="Times New Roman"/>
          <w:bCs/>
          <w:sz w:val="28"/>
          <w:szCs w:val="28"/>
          <w:lang w:val="ru-BY"/>
        </w:rPr>
        <w:t>2. Надежность: PostgreSQL устойчива к сбоям, поддерживает продвинутые типы данных (JSONB), репликацию и резервное копирование без остановки сервера.</w:t>
      </w:r>
    </w:p>
    <w:p w14:paraId="59977EC8" w14:textId="6B008FAB" w:rsidR="00D51883" w:rsidRPr="00D51883" w:rsidRDefault="00175D1D" w:rsidP="00175D1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75D1D">
        <w:rPr>
          <w:rFonts w:ascii="Times New Roman" w:hAnsi="Times New Roman" w:cs="Times New Roman"/>
          <w:bCs/>
          <w:sz w:val="28"/>
          <w:szCs w:val="28"/>
          <w:lang w:val="ru-BY"/>
        </w:rPr>
        <w:t>3. Ограничения эфемерной файловой системы: на хостингах вроде Railway файловая система сбрасывается при каждом перезапуске контейнера, из-за чего файл базы данных SQLite будет полностью удаляться.</w:t>
      </w:r>
    </w:p>
    <w:p w14:paraId="6E92637B" w14:textId="3A98671D" w:rsidR="00D51883" w:rsidRDefault="00D51883" w:rsidP="00D51883">
      <w:pPr>
        <w:numPr>
          <w:ilvl w:val="0"/>
          <w:numId w:val="36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D51883">
        <w:rPr>
          <w:rFonts w:ascii="Times New Roman" w:hAnsi="Times New Roman" w:cs="Times New Roman"/>
          <w:bCs/>
          <w:sz w:val="28"/>
          <w:szCs w:val="28"/>
          <w:lang w:val="ru-BY"/>
        </w:rPr>
        <w:t>Студент задеплоил сайт, но Fetch-запросы из JS возвращают ошибку CORS в консоли. Что нужно проверить и настроить?</w:t>
      </w:r>
    </w:p>
    <w:p w14:paraId="74B1098A" w14:textId="77777777" w:rsidR="00175D1D" w:rsidRPr="00175D1D" w:rsidRDefault="00175D1D" w:rsidP="00175D1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75D1D">
        <w:rPr>
          <w:rFonts w:ascii="Times New Roman" w:hAnsi="Times New Roman" w:cs="Times New Roman"/>
          <w:bCs/>
          <w:sz w:val="28"/>
          <w:szCs w:val="28"/>
          <w:lang w:val="ru-BY"/>
        </w:rPr>
        <w:t>Ответ:</w:t>
      </w:r>
    </w:p>
    <w:p w14:paraId="1BDC8A7F" w14:textId="46C7DF54" w:rsidR="00D51883" w:rsidRPr="00D51883" w:rsidRDefault="00175D1D" w:rsidP="00175D1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75D1D">
        <w:rPr>
          <w:rFonts w:ascii="Times New Roman" w:hAnsi="Times New Roman" w:cs="Times New Roman"/>
          <w:bCs/>
          <w:sz w:val="28"/>
          <w:szCs w:val="28"/>
          <w:lang w:val="ru-BY"/>
        </w:rPr>
        <w:t>Нужно проверить настройки CORS (Cross-Origin Resource Sharing) на бэкенде. Необходимо убедиться, что установлена библиотека django-cors-headers, она добавлена в INSTALLED_APPS и Middleware, а в settings.py корректно заполнен список разрешенных доменов в переменной CORS_ALLOWED_ORIGINS (туда должен быть добавлен URL-адрес фронтенда).</w:t>
      </w:r>
    </w:p>
    <w:p w14:paraId="00FF4931" w14:textId="2B11F207" w:rsidR="00D51883" w:rsidRDefault="00D51883" w:rsidP="00D51883">
      <w:pPr>
        <w:numPr>
          <w:ilvl w:val="0"/>
          <w:numId w:val="36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D51883">
        <w:rPr>
          <w:rFonts w:ascii="Times New Roman" w:hAnsi="Times New Roman" w:cs="Times New Roman"/>
          <w:bCs/>
          <w:sz w:val="28"/>
          <w:szCs w:val="28"/>
          <w:lang w:val="ru-BY"/>
        </w:rPr>
        <w:t>Как Railway узнаёт какую команду запускать при старте приложения?</w:t>
      </w:r>
    </w:p>
    <w:p w14:paraId="182AD2F6" w14:textId="77777777" w:rsidR="00175D1D" w:rsidRPr="00175D1D" w:rsidRDefault="00175D1D" w:rsidP="00175D1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75D1D">
        <w:rPr>
          <w:rFonts w:ascii="Times New Roman" w:hAnsi="Times New Roman" w:cs="Times New Roman"/>
          <w:bCs/>
          <w:sz w:val="28"/>
          <w:szCs w:val="28"/>
          <w:lang w:val="ru-BY"/>
        </w:rPr>
        <w:t>Ответ:</w:t>
      </w:r>
    </w:p>
    <w:p w14:paraId="6D17BADB" w14:textId="3DEBD825" w:rsidR="00D51883" w:rsidRPr="00D51883" w:rsidRDefault="00175D1D" w:rsidP="00175D1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75D1D">
        <w:rPr>
          <w:rFonts w:ascii="Times New Roman" w:hAnsi="Times New Roman" w:cs="Times New Roman"/>
          <w:bCs/>
          <w:sz w:val="28"/>
          <w:szCs w:val="28"/>
          <w:lang w:val="ru-BY"/>
        </w:rPr>
        <w:t>Railway считывает эту информацию из файла Procfile в корне проекта. Если файла Procfile нет, Railway пытается использовать встроенные алгоритмы определения типов приложений (Nixpacks или Buildpacks), которые ищут стандартные файлы (например, manage.py или package.json) и генерируют дефолтную команду запуска.</w:t>
      </w:r>
    </w:p>
    <w:p w14:paraId="5CA798AB" w14:textId="77777777" w:rsidR="00D51883" w:rsidRDefault="00D51883" w:rsidP="00D51883">
      <w:pPr>
        <w:numPr>
          <w:ilvl w:val="0"/>
          <w:numId w:val="36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D51883">
        <w:rPr>
          <w:rFonts w:ascii="Times New Roman" w:hAnsi="Times New Roman" w:cs="Times New Roman"/>
          <w:bCs/>
          <w:sz w:val="28"/>
          <w:szCs w:val="28"/>
          <w:lang w:val="ru-BY"/>
        </w:rPr>
        <w:t>Что делает collectstatic и почему нужен WhiteNoise?</w:t>
      </w:r>
    </w:p>
    <w:p w14:paraId="56BAE7A2" w14:textId="77777777" w:rsidR="00175D1D" w:rsidRPr="00175D1D" w:rsidRDefault="00175D1D" w:rsidP="00175D1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75D1D">
        <w:rPr>
          <w:rFonts w:ascii="Times New Roman" w:hAnsi="Times New Roman" w:cs="Times New Roman"/>
          <w:bCs/>
          <w:sz w:val="28"/>
          <w:szCs w:val="28"/>
          <w:lang w:val="ru-BY"/>
        </w:rPr>
        <w:t>Ответ:</w:t>
      </w:r>
    </w:p>
    <w:p w14:paraId="5B551222" w14:textId="77777777" w:rsidR="00175D1D" w:rsidRPr="00175D1D" w:rsidRDefault="00175D1D" w:rsidP="00175D1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75D1D">
        <w:rPr>
          <w:rFonts w:ascii="Times New Roman" w:hAnsi="Times New Roman" w:cs="Times New Roman"/>
          <w:bCs/>
          <w:sz w:val="28"/>
          <w:szCs w:val="28"/>
          <w:lang w:val="ru-BY"/>
        </w:rPr>
        <w:t>collectstatic — это команда Django, которая собирает статические файлы (CSS, JS, картинки) изо всех приложений проекта в одну общую директорию (STATIC_ROOT).</w:t>
      </w:r>
    </w:p>
    <w:p w14:paraId="0D6851E4" w14:textId="69A58BD9" w:rsidR="00D51883" w:rsidRPr="00D51883" w:rsidRDefault="00175D1D" w:rsidP="00175D1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75D1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WhiteNoise необходим в продакшене, потому что сам сервер Django при отключенном режиме отладки (DEBUG=False) намеренно перестает отдавать статические файлы из соображений производительности. WhiteNoise </w:t>
      </w:r>
      <w:r w:rsidRPr="00175D1D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>встраивается в веб-приложение и позволяет эффективно раздавать эти файлы напрямую через Python-сервер без Nginx.</w:t>
      </w:r>
    </w:p>
    <w:p w14:paraId="2498B6FC" w14:textId="77777777" w:rsidR="00D51883" w:rsidRPr="00D51883" w:rsidRDefault="00D51883" w:rsidP="00D51883">
      <w:pPr>
        <w:numPr>
          <w:ilvl w:val="0"/>
          <w:numId w:val="36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D5188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Почему в продакшне SESSION_COOKIE_SECURE = True, а на </w:t>
      </w:r>
      <w:hyperlink r:id="rId7" w:history="1">
        <w:r w:rsidRPr="00D51883">
          <w:rPr>
            <w:rStyle w:val="a4"/>
            <w:rFonts w:ascii="Times New Roman" w:hAnsi="Times New Roman" w:cs="Times New Roman"/>
            <w:bCs/>
            <w:sz w:val="28"/>
            <w:szCs w:val="28"/>
            <w:lang w:val="ru-BY"/>
          </w:rPr>
          <w:t>localhost</w:t>
        </w:r>
      </w:hyperlink>
      <w:r w:rsidRPr="00D5188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этот параметр нарушит работу входа?</w:t>
      </w:r>
    </w:p>
    <w:p w14:paraId="79ABF4BA" w14:textId="77777777" w:rsidR="00175D1D" w:rsidRPr="00175D1D" w:rsidRDefault="00175D1D" w:rsidP="00175D1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75D1D">
        <w:rPr>
          <w:rFonts w:ascii="Times New Roman" w:hAnsi="Times New Roman" w:cs="Times New Roman"/>
          <w:bCs/>
          <w:sz w:val="28"/>
          <w:szCs w:val="28"/>
          <w:lang w:val="ru-BY"/>
        </w:rPr>
        <w:t>Ответ:</w:t>
      </w:r>
    </w:p>
    <w:p w14:paraId="01801549" w14:textId="54D87C47" w:rsidR="00D51883" w:rsidRPr="00D51883" w:rsidRDefault="00175D1D" w:rsidP="00175D1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75D1D">
        <w:rPr>
          <w:rFonts w:ascii="Times New Roman" w:hAnsi="Times New Roman" w:cs="Times New Roman"/>
          <w:bCs/>
          <w:sz w:val="28"/>
          <w:szCs w:val="28"/>
          <w:lang w:val="ru-BY"/>
        </w:rPr>
        <w:t>Параметр SESSION_COOKIE_SECURE = True указывает браузеру, что сессионные куки можно передавать только по зашифрованному протоколу HTTPS. В продакшене это защищает данные сессии от перехвата в сети. На localhost приложение обычно запускается по незащищенному протоколу HTTP, поэтому браузер просто откажется сохранять или отправлять такую куку, что сделает авторизацию невозможной.</w:t>
      </w:r>
    </w:p>
    <w:p w14:paraId="2527A897" w14:textId="56EA9C6E" w:rsidR="00FF0399" w:rsidRPr="00FB1381" w:rsidRDefault="00A12C45" w:rsidP="00FB1381">
      <w:pPr>
        <w:spacing w:before="240" w:after="0"/>
        <w:ind w:left="36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  <w:r w:rsidR="00AA3E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FB1381" w:rsidRPr="00272AD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Освои</w:t>
      </w:r>
      <w:r w:rsidR="00FB1381">
        <w:rPr>
          <w:rFonts w:ascii="Times New Roman" w:eastAsia="Times New Roman" w:hAnsi="Times New Roman" w:cs="Times New Roman"/>
          <w:sz w:val="28"/>
          <w:szCs w:val="28"/>
          <w:lang w:eastAsia="ru-RU"/>
        </w:rPr>
        <w:t>ли</w:t>
      </w:r>
      <w:r w:rsidR="00FB1381" w:rsidRPr="00272AD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процесс деплоя полноценного Django-приложения с авторизацией на облачную платформу Railway</w:t>
      </w:r>
      <w:r w:rsidR="00FB138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н</w:t>
      </w:r>
      <w:r w:rsidR="00FB1381" w:rsidRPr="00FB138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аучи</w:t>
      </w:r>
      <w:r w:rsidR="00FB138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лись</w:t>
      </w:r>
      <w:r w:rsidR="00FB1381" w:rsidRPr="00FB138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настраивать продакшн-окружение: переменные окружения, PostgreSQL, статические файлы</w:t>
      </w:r>
      <w:r w:rsidR="00A5568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sectPr w:rsidR="00FF0399" w:rsidRPr="00FB13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50E2B"/>
    <w:multiLevelType w:val="hybridMultilevel"/>
    <w:tmpl w:val="80C2F2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90D33"/>
    <w:multiLevelType w:val="multilevel"/>
    <w:tmpl w:val="04C2F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F4012"/>
    <w:multiLevelType w:val="multilevel"/>
    <w:tmpl w:val="563E1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70690"/>
    <w:multiLevelType w:val="multilevel"/>
    <w:tmpl w:val="0A409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C5374"/>
    <w:multiLevelType w:val="multilevel"/>
    <w:tmpl w:val="B3E8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83BCF"/>
    <w:multiLevelType w:val="multilevel"/>
    <w:tmpl w:val="5756D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8D0989"/>
    <w:multiLevelType w:val="multilevel"/>
    <w:tmpl w:val="ED36C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7B2AA9"/>
    <w:multiLevelType w:val="multilevel"/>
    <w:tmpl w:val="9DF6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C2AED"/>
    <w:multiLevelType w:val="multilevel"/>
    <w:tmpl w:val="09C2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47E20"/>
    <w:multiLevelType w:val="multilevel"/>
    <w:tmpl w:val="A5EA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E27C2"/>
    <w:multiLevelType w:val="multilevel"/>
    <w:tmpl w:val="C98E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C0121"/>
    <w:multiLevelType w:val="multilevel"/>
    <w:tmpl w:val="ED66F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F9102B"/>
    <w:multiLevelType w:val="multilevel"/>
    <w:tmpl w:val="FE967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18378A"/>
    <w:multiLevelType w:val="multilevel"/>
    <w:tmpl w:val="AE8EE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0410B3"/>
    <w:multiLevelType w:val="multilevel"/>
    <w:tmpl w:val="8E722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590731"/>
    <w:multiLevelType w:val="multilevel"/>
    <w:tmpl w:val="21B23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7827EB"/>
    <w:multiLevelType w:val="multilevel"/>
    <w:tmpl w:val="2D822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4554A0"/>
    <w:multiLevelType w:val="multilevel"/>
    <w:tmpl w:val="7410F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3E2586"/>
    <w:multiLevelType w:val="multilevel"/>
    <w:tmpl w:val="7938E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776F2D"/>
    <w:multiLevelType w:val="multilevel"/>
    <w:tmpl w:val="AF46B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856140"/>
    <w:multiLevelType w:val="multilevel"/>
    <w:tmpl w:val="62FE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A9489F"/>
    <w:multiLevelType w:val="multilevel"/>
    <w:tmpl w:val="A4C00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EB1AEE"/>
    <w:multiLevelType w:val="multilevel"/>
    <w:tmpl w:val="C598F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FB7D03"/>
    <w:multiLevelType w:val="multilevel"/>
    <w:tmpl w:val="65ACF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6729EC"/>
    <w:multiLevelType w:val="multilevel"/>
    <w:tmpl w:val="1938C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3F1E40"/>
    <w:multiLevelType w:val="multilevel"/>
    <w:tmpl w:val="55D2C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047747"/>
    <w:multiLevelType w:val="multilevel"/>
    <w:tmpl w:val="4A90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A568CC"/>
    <w:multiLevelType w:val="multilevel"/>
    <w:tmpl w:val="5DF4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ED3618"/>
    <w:multiLevelType w:val="multilevel"/>
    <w:tmpl w:val="E62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DE43DF"/>
    <w:multiLevelType w:val="multilevel"/>
    <w:tmpl w:val="EBBC2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17450D"/>
    <w:multiLevelType w:val="multilevel"/>
    <w:tmpl w:val="87542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5139F7"/>
    <w:multiLevelType w:val="multilevel"/>
    <w:tmpl w:val="FA02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FF6A88"/>
    <w:multiLevelType w:val="multilevel"/>
    <w:tmpl w:val="877E8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5C24C6"/>
    <w:multiLevelType w:val="multilevel"/>
    <w:tmpl w:val="DB6E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006B27"/>
    <w:multiLevelType w:val="multilevel"/>
    <w:tmpl w:val="24E6D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49267B"/>
    <w:multiLevelType w:val="hybridMultilevel"/>
    <w:tmpl w:val="D1C06F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186DF7"/>
    <w:multiLevelType w:val="hybridMultilevel"/>
    <w:tmpl w:val="E514CBB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0662E9"/>
    <w:multiLevelType w:val="multilevel"/>
    <w:tmpl w:val="8D24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516887"/>
    <w:multiLevelType w:val="multilevel"/>
    <w:tmpl w:val="AB1A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6A40D5"/>
    <w:multiLevelType w:val="multilevel"/>
    <w:tmpl w:val="ED5CA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934CE1"/>
    <w:multiLevelType w:val="multilevel"/>
    <w:tmpl w:val="294A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693740">
    <w:abstractNumId w:val="8"/>
  </w:num>
  <w:num w:numId="2" w16cid:durableId="1403066383">
    <w:abstractNumId w:val="21"/>
  </w:num>
  <w:num w:numId="3" w16cid:durableId="42487812">
    <w:abstractNumId w:val="15"/>
  </w:num>
  <w:num w:numId="4" w16cid:durableId="992835193">
    <w:abstractNumId w:val="31"/>
  </w:num>
  <w:num w:numId="5" w16cid:durableId="1488591022">
    <w:abstractNumId w:val="27"/>
  </w:num>
  <w:num w:numId="6" w16cid:durableId="601256704">
    <w:abstractNumId w:val="38"/>
  </w:num>
  <w:num w:numId="7" w16cid:durableId="1202670290">
    <w:abstractNumId w:val="12"/>
  </w:num>
  <w:num w:numId="8" w16cid:durableId="2009938104">
    <w:abstractNumId w:val="2"/>
  </w:num>
  <w:num w:numId="9" w16cid:durableId="428279768">
    <w:abstractNumId w:val="4"/>
  </w:num>
  <w:num w:numId="10" w16cid:durableId="1796027156">
    <w:abstractNumId w:val="3"/>
  </w:num>
  <w:num w:numId="11" w16cid:durableId="481311291">
    <w:abstractNumId w:val="18"/>
  </w:num>
  <w:num w:numId="12" w16cid:durableId="760487932">
    <w:abstractNumId w:val="19"/>
  </w:num>
  <w:num w:numId="13" w16cid:durableId="288240608">
    <w:abstractNumId w:val="17"/>
  </w:num>
  <w:num w:numId="14" w16cid:durableId="1142848092">
    <w:abstractNumId w:val="29"/>
  </w:num>
  <w:num w:numId="15" w16cid:durableId="962463078">
    <w:abstractNumId w:val="34"/>
  </w:num>
  <w:num w:numId="16" w16cid:durableId="1441143861">
    <w:abstractNumId w:val="23"/>
  </w:num>
  <w:num w:numId="17" w16cid:durableId="1793473121">
    <w:abstractNumId w:val="30"/>
  </w:num>
  <w:num w:numId="18" w16cid:durableId="1138229423">
    <w:abstractNumId w:val="26"/>
  </w:num>
  <w:num w:numId="19" w16cid:durableId="1125275116">
    <w:abstractNumId w:val="6"/>
  </w:num>
  <w:num w:numId="20" w16cid:durableId="953293804">
    <w:abstractNumId w:val="35"/>
  </w:num>
  <w:num w:numId="21" w16cid:durableId="644045016">
    <w:abstractNumId w:val="7"/>
  </w:num>
  <w:num w:numId="22" w16cid:durableId="1770272482">
    <w:abstractNumId w:val="16"/>
  </w:num>
  <w:num w:numId="23" w16cid:durableId="255750918">
    <w:abstractNumId w:val="0"/>
  </w:num>
  <w:num w:numId="24" w16cid:durableId="210577251">
    <w:abstractNumId w:val="11"/>
  </w:num>
  <w:num w:numId="25" w16cid:durableId="31344040">
    <w:abstractNumId w:val="20"/>
  </w:num>
  <w:num w:numId="26" w16cid:durableId="1084961271">
    <w:abstractNumId w:val="5"/>
  </w:num>
  <w:num w:numId="27" w16cid:durableId="959647359">
    <w:abstractNumId w:val="1"/>
  </w:num>
  <w:num w:numId="28" w16cid:durableId="722749549">
    <w:abstractNumId w:val="24"/>
  </w:num>
  <w:num w:numId="29" w16cid:durableId="31419701">
    <w:abstractNumId w:val="22"/>
  </w:num>
  <w:num w:numId="30" w16cid:durableId="1590231398">
    <w:abstractNumId w:val="32"/>
  </w:num>
  <w:num w:numId="31" w16cid:durableId="1543638325">
    <w:abstractNumId w:val="25"/>
  </w:num>
  <w:num w:numId="32" w16cid:durableId="1116289472">
    <w:abstractNumId w:val="14"/>
  </w:num>
  <w:num w:numId="33" w16cid:durableId="1920820354">
    <w:abstractNumId w:val="9"/>
  </w:num>
  <w:num w:numId="34" w16cid:durableId="306590244">
    <w:abstractNumId w:val="13"/>
  </w:num>
  <w:num w:numId="35" w16cid:durableId="1565876636">
    <w:abstractNumId w:val="36"/>
  </w:num>
  <w:num w:numId="36" w16cid:durableId="2091076403">
    <w:abstractNumId w:val="39"/>
  </w:num>
  <w:num w:numId="37" w16cid:durableId="18091418">
    <w:abstractNumId w:val="40"/>
  </w:num>
  <w:num w:numId="38" w16cid:durableId="57410635">
    <w:abstractNumId w:val="37"/>
  </w:num>
  <w:num w:numId="39" w16cid:durableId="366027787">
    <w:abstractNumId w:val="28"/>
  </w:num>
  <w:num w:numId="40" w16cid:durableId="1033386398">
    <w:abstractNumId w:val="33"/>
  </w:num>
  <w:num w:numId="41" w16cid:durableId="1839424050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5E4"/>
    <w:rsid w:val="000013AD"/>
    <w:rsid w:val="00010E76"/>
    <w:rsid w:val="0002069A"/>
    <w:rsid w:val="00020746"/>
    <w:rsid w:val="00030878"/>
    <w:rsid w:val="00032233"/>
    <w:rsid w:val="000447F1"/>
    <w:rsid w:val="00053AB7"/>
    <w:rsid w:val="00063C82"/>
    <w:rsid w:val="00067B2C"/>
    <w:rsid w:val="00073BE5"/>
    <w:rsid w:val="00075766"/>
    <w:rsid w:val="00077876"/>
    <w:rsid w:val="000818B6"/>
    <w:rsid w:val="00081F0F"/>
    <w:rsid w:val="0008269F"/>
    <w:rsid w:val="0008746A"/>
    <w:rsid w:val="0009152C"/>
    <w:rsid w:val="000A5238"/>
    <w:rsid w:val="000B00AB"/>
    <w:rsid w:val="000C049C"/>
    <w:rsid w:val="000C2009"/>
    <w:rsid w:val="000C2578"/>
    <w:rsid w:val="000C2877"/>
    <w:rsid w:val="000C6F99"/>
    <w:rsid w:val="000D38AC"/>
    <w:rsid w:val="000D72E2"/>
    <w:rsid w:val="000E3092"/>
    <w:rsid w:val="00111BE9"/>
    <w:rsid w:val="00112FFB"/>
    <w:rsid w:val="00115575"/>
    <w:rsid w:val="0011769E"/>
    <w:rsid w:val="001178A0"/>
    <w:rsid w:val="001204CD"/>
    <w:rsid w:val="00123A58"/>
    <w:rsid w:val="00147873"/>
    <w:rsid w:val="00164734"/>
    <w:rsid w:val="00167D8F"/>
    <w:rsid w:val="00175D1D"/>
    <w:rsid w:val="001818A5"/>
    <w:rsid w:val="00186E9A"/>
    <w:rsid w:val="00187019"/>
    <w:rsid w:val="00191180"/>
    <w:rsid w:val="001A00FE"/>
    <w:rsid w:val="001A3FB1"/>
    <w:rsid w:val="001A47C1"/>
    <w:rsid w:val="001B0F72"/>
    <w:rsid w:val="001B2927"/>
    <w:rsid w:val="001B33CD"/>
    <w:rsid w:val="001B73C2"/>
    <w:rsid w:val="001C00AB"/>
    <w:rsid w:val="001C0557"/>
    <w:rsid w:val="001C2950"/>
    <w:rsid w:val="001C52D9"/>
    <w:rsid w:val="001C5705"/>
    <w:rsid w:val="001D1EA9"/>
    <w:rsid w:val="001E0E23"/>
    <w:rsid w:val="001E729A"/>
    <w:rsid w:val="001F2C37"/>
    <w:rsid w:val="001F61F1"/>
    <w:rsid w:val="00202790"/>
    <w:rsid w:val="0020414F"/>
    <w:rsid w:val="00213D7D"/>
    <w:rsid w:val="00215D89"/>
    <w:rsid w:val="00222FF6"/>
    <w:rsid w:val="00223891"/>
    <w:rsid w:val="00223CA6"/>
    <w:rsid w:val="00231CB7"/>
    <w:rsid w:val="002379E1"/>
    <w:rsid w:val="00242C67"/>
    <w:rsid w:val="002508B8"/>
    <w:rsid w:val="00253B2D"/>
    <w:rsid w:val="0025508A"/>
    <w:rsid w:val="00271215"/>
    <w:rsid w:val="00272AD2"/>
    <w:rsid w:val="00280405"/>
    <w:rsid w:val="002807F5"/>
    <w:rsid w:val="00281DFC"/>
    <w:rsid w:val="002924DE"/>
    <w:rsid w:val="00294CAE"/>
    <w:rsid w:val="00296DDF"/>
    <w:rsid w:val="002B1A98"/>
    <w:rsid w:val="002C3DED"/>
    <w:rsid w:val="002D0821"/>
    <w:rsid w:val="002D16B0"/>
    <w:rsid w:val="002E5ABD"/>
    <w:rsid w:val="002F0494"/>
    <w:rsid w:val="00300AD1"/>
    <w:rsid w:val="00306EE5"/>
    <w:rsid w:val="00311F9A"/>
    <w:rsid w:val="0031556B"/>
    <w:rsid w:val="00316E1F"/>
    <w:rsid w:val="003309AD"/>
    <w:rsid w:val="003313C1"/>
    <w:rsid w:val="00332229"/>
    <w:rsid w:val="0033719D"/>
    <w:rsid w:val="0034031D"/>
    <w:rsid w:val="003557E9"/>
    <w:rsid w:val="003558E5"/>
    <w:rsid w:val="0036350B"/>
    <w:rsid w:val="00370469"/>
    <w:rsid w:val="00375E69"/>
    <w:rsid w:val="00377118"/>
    <w:rsid w:val="00382ADB"/>
    <w:rsid w:val="003917B0"/>
    <w:rsid w:val="003928CF"/>
    <w:rsid w:val="003A0B46"/>
    <w:rsid w:val="003B11A2"/>
    <w:rsid w:val="003B46ED"/>
    <w:rsid w:val="003B4867"/>
    <w:rsid w:val="003B497F"/>
    <w:rsid w:val="003B6D5C"/>
    <w:rsid w:val="003C2FAD"/>
    <w:rsid w:val="003C39D4"/>
    <w:rsid w:val="003C56A5"/>
    <w:rsid w:val="003C5F34"/>
    <w:rsid w:val="003D318A"/>
    <w:rsid w:val="003E015A"/>
    <w:rsid w:val="003E3975"/>
    <w:rsid w:val="003E4453"/>
    <w:rsid w:val="003E5B59"/>
    <w:rsid w:val="003E7392"/>
    <w:rsid w:val="003F4382"/>
    <w:rsid w:val="0040013C"/>
    <w:rsid w:val="00400B54"/>
    <w:rsid w:val="00405621"/>
    <w:rsid w:val="00406837"/>
    <w:rsid w:val="00446797"/>
    <w:rsid w:val="00450BF1"/>
    <w:rsid w:val="00454B29"/>
    <w:rsid w:val="0046599B"/>
    <w:rsid w:val="0047410B"/>
    <w:rsid w:val="00492444"/>
    <w:rsid w:val="00494490"/>
    <w:rsid w:val="0049715E"/>
    <w:rsid w:val="004A5C21"/>
    <w:rsid w:val="004B4EB7"/>
    <w:rsid w:val="004C3950"/>
    <w:rsid w:val="004C5072"/>
    <w:rsid w:val="004C6150"/>
    <w:rsid w:val="004D5672"/>
    <w:rsid w:val="004E6B91"/>
    <w:rsid w:val="004F2BBC"/>
    <w:rsid w:val="00504734"/>
    <w:rsid w:val="00505964"/>
    <w:rsid w:val="00524D04"/>
    <w:rsid w:val="00544228"/>
    <w:rsid w:val="00552DEE"/>
    <w:rsid w:val="005605C9"/>
    <w:rsid w:val="00566823"/>
    <w:rsid w:val="00575560"/>
    <w:rsid w:val="00576855"/>
    <w:rsid w:val="0058139B"/>
    <w:rsid w:val="00584FDC"/>
    <w:rsid w:val="00585530"/>
    <w:rsid w:val="005859D1"/>
    <w:rsid w:val="00594C25"/>
    <w:rsid w:val="00597FE6"/>
    <w:rsid w:val="005A044C"/>
    <w:rsid w:val="005A377C"/>
    <w:rsid w:val="005A4FB3"/>
    <w:rsid w:val="005A5F86"/>
    <w:rsid w:val="005A7DC7"/>
    <w:rsid w:val="005B5914"/>
    <w:rsid w:val="005C10A4"/>
    <w:rsid w:val="005D124D"/>
    <w:rsid w:val="005D7B98"/>
    <w:rsid w:val="005E00D2"/>
    <w:rsid w:val="005E029B"/>
    <w:rsid w:val="005F177B"/>
    <w:rsid w:val="005F7833"/>
    <w:rsid w:val="00602CBF"/>
    <w:rsid w:val="0060454A"/>
    <w:rsid w:val="006059C1"/>
    <w:rsid w:val="006064F6"/>
    <w:rsid w:val="006068B0"/>
    <w:rsid w:val="0061552B"/>
    <w:rsid w:val="00617A75"/>
    <w:rsid w:val="00617FC2"/>
    <w:rsid w:val="00631B97"/>
    <w:rsid w:val="0063605E"/>
    <w:rsid w:val="006424C1"/>
    <w:rsid w:val="00645FB8"/>
    <w:rsid w:val="006475C3"/>
    <w:rsid w:val="00647878"/>
    <w:rsid w:val="00651F53"/>
    <w:rsid w:val="00653369"/>
    <w:rsid w:val="0065772C"/>
    <w:rsid w:val="00667FB7"/>
    <w:rsid w:val="00672D13"/>
    <w:rsid w:val="00675F6B"/>
    <w:rsid w:val="0067623A"/>
    <w:rsid w:val="0068688C"/>
    <w:rsid w:val="006869EE"/>
    <w:rsid w:val="00697791"/>
    <w:rsid w:val="006A3971"/>
    <w:rsid w:val="006B2CE6"/>
    <w:rsid w:val="006B5B3F"/>
    <w:rsid w:val="006C0CEC"/>
    <w:rsid w:val="006C117F"/>
    <w:rsid w:val="006C6118"/>
    <w:rsid w:val="006D2298"/>
    <w:rsid w:val="006D32E7"/>
    <w:rsid w:val="006E0F51"/>
    <w:rsid w:val="006E5653"/>
    <w:rsid w:val="006F057B"/>
    <w:rsid w:val="00701D6D"/>
    <w:rsid w:val="0071359F"/>
    <w:rsid w:val="007157F6"/>
    <w:rsid w:val="00720705"/>
    <w:rsid w:val="00731422"/>
    <w:rsid w:val="00731F6F"/>
    <w:rsid w:val="00757BEC"/>
    <w:rsid w:val="007606CE"/>
    <w:rsid w:val="00765DC1"/>
    <w:rsid w:val="00767586"/>
    <w:rsid w:val="007749E7"/>
    <w:rsid w:val="00775D35"/>
    <w:rsid w:val="007815E2"/>
    <w:rsid w:val="00782085"/>
    <w:rsid w:val="00797D06"/>
    <w:rsid w:val="00797F04"/>
    <w:rsid w:val="007A1AA7"/>
    <w:rsid w:val="007A5C0B"/>
    <w:rsid w:val="007A735D"/>
    <w:rsid w:val="007B0FC5"/>
    <w:rsid w:val="007B104D"/>
    <w:rsid w:val="007B5992"/>
    <w:rsid w:val="007C2B78"/>
    <w:rsid w:val="007D5043"/>
    <w:rsid w:val="007D7E55"/>
    <w:rsid w:val="00801C81"/>
    <w:rsid w:val="008032C2"/>
    <w:rsid w:val="0082099E"/>
    <w:rsid w:val="008220D4"/>
    <w:rsid w:val="008443D2"/>
    <w:rsid w:val="00845259"/>
    <w:rsid w:val="00862031"/>
    <w:rsid w:val="00871666"/>
    <w:rsid w:val="00876AB8"/>
    <w:rsid w:val="008770B9"/>
    <w:rsid w:val="00885AEA"/>
    <w:rsid w:val="00895D0F"/>
    <w:rsid w:val="008A49AD"/>
    <w:rsid w:val="008B524C"/>
    <w:rsid w:val="008B5716"/>
    <w:rsid w:val="008C4F76"/>
    <w:rsid w:val="008D2397"/>
    <w:rsid w:val="008D39A0"/>
    <w:rsid w:val="008E1D52"/>
    <w:rsid w:val="008E6FA2"/>
    <w:rsid w:val="008F1CF0"/>
    <w:rsid w:val="0090352F"/>
    <w:rsid w:val="0092169D"/>
    <w:rsid w:val="0092225F"/>
    <w:rsid w:val="00942599"/>
    <w:rsid w:val="00943644"/>
    <w:rsid w:val="0095377B"/>
    <w:rsid w:val="00953EC9"/>
    <w:rsid w:val="009573F2"/>
    <w:rsid w:val="009576A1"/>
    <w:rsid w:val="009578C8"/>
    <w:rsid w:val="00963A4E"/>
    <w:rsid w:val="009662F9"/>
    <w:rsid w:val="00966E18"/>
    <w:rsid w:val="00975A5F"/>
    <w:rsid w:val="0097772E"/>
    <w:rsid w:val="00983D6B"/>
    <w:rsid w:val="00990438"/>
    <w:rsid w:val="009A5152"/>
    <w:rsid w:val="009A575E"/>
    <w:rsid w:val="009A6FBA"/>
    <w:rsid w:val="009A7F88"/>
    <w:rsid w:val="009B177C"/>
    <w:rsid w:val="009B3537"/>
    <w:rsid w:val="009B7D17"/>
    <w:rsid w:val="009E01F6"/>
    <w:rsid w:val="009E4792"/>
    <w:rsid w:val="009E4AF0"/>
    <w:rsid w:val="009E4BDE"/>
    <w:rsid w:val="009E6BA5"/>
    <w:rsid w:val="009F08C4"/>
    <w:rsid w:val="00A03C1B"/>
    <w:rsid w:val="00A04D3E"/>
    <w:rsid w:val="00A07650"/>
    <w:rsid w:val="00A12C45"/>
    <w:rsid w:val="00A308BB"/>
    <w:rsid w:val="00A35BA8"/>
    <w:rsid w:val="00A37F83"/>
    <w:rsid w:val="00A43897"/>
    <w:rsid w:val="00A43987"/>
    <w:rsid w:val="00A43DFC"/>
    <w:rsid w:val="00A45B0D"/>
    <w:rsid w:val="00A4707B"/>
    <w:rsid w:val="00A522D0"/>
    <w:rsid w:val="00A55687"/>
    <w:rsid w:val="00A65049"/>
    <w:rsid w:val="00A703BC"/>
    <w:rsid w:val="00A70CEC"/>
    <w:rsid w:val="00A742B3"/>
    <w:rsid w:val="00A74982"/>
    <w:rsid w:val="00A77AED"/>
    <w:rsid w:val="00A961FF"/>
    <w:rsid w:val="00A97E49"/>
    <w:rsid w:val="00AA3E91"/>
    <w:rsid w:val="00AA5904"/>
    <w:rsid w:val="00AB0DCD"/>
    <w:rsid w:val="00AB24C1"/>
    <w:rsid w:val="00AB2F8E"/>
    <w:rsid w:val="00AC005A"/>
    <w:rsid w:val="00AC03D0"/>
    <w:rsid w:val="00AC753D"/>
    <w:rsid w:val="00AD664F"/>
    <w:rsid w:val="00AD7DFE"/>
    <w:rsid w:val="00AE6B72"/>
    <w:rsid w:val="00AE7ABC"/>
    <w:rsid w:val="00AF2336"/>
    <w:rsid w:val="00AF28A2"/>
    <w:rsid w:val="00AF6045"/>
    <w:rsid w:val="00AF7DC6"/>
    <w:rsid w:val="00B00D76"/>
    <w:rsid w:val="00B00FD1"/>
    <w:rsid w:val="00B04660"/>
    <w:rsid w:val="00B04D43"/>
    <w:rsid w:val="00B06F83"/>
    <w:rsid w:val="00B07C33"/>
    <w:rsid w:val="00B12D1E"/>
    <w:rsid w:val="00B204E6"/>
    <w:rsid w:val="00B21290"/>
    <w:rsid w:val="00B30276"/>
    <w:rsid w:val="00B33E87"/>
    <w:rsid w:val="00B432B2"/>
    <w:rsid w:val="00B45079"/>
    <w:rsid w:val="00B57BDA"/>
    <w:rsid w:val="00B7470F"/>
    <w:rsid w:val="00B82045"/>
    <w:rsid w:val="00B8618E"/>
    <w:rsid w:val="00B92AD2"/>
    <w:rsid w:val="00BA6C51"/>
    <w:rsid w:val="00BB202F"/>
    <w:rsid w:val="00BC0023"/>
    <w:rsid w:val="00BC2708"/>
    <w:rsid w:val="00BD27B0"/>
    <w:rsid w:val="00BD4E33"/>
    <w:rsid w:val="00BE0ECF"/>
    <w:rsid w:val="00BE125D"/>
    <w:rsid w:val="00BE250C"/>
    <w:rsid w:val="00BF1639"/>
    <w:rsid w:val="00BF5C75"/>
    <w:rsid w:val="00C06E3F"/>
    <w:rsid w:val="00C076A6"/>
    <w:rsid w:val="00C07A9F"/>
    <w:rsid w:val="00C2476B"/>
    <w:rsid w:val="00C501F1"/>
    <w:rsid w:val="00C54410"/>
    <w:rsid w:val="00C605CE"/>
    <w:rsid w:val="00C63677"/>
    <w:rsid w:val="00C67BE7"/>
    <w:rsid w:val="00C7237D"/>
    <w:rsid w:val="00C765A7"/>
    <w:rsid w:val="00C84D84"/>
    <w:rsid w:val="00C91F52"/>
    <w:rsid w:val="00C95061"/>
    <w:rsid w:val="00CA5184"/>
    <w:rsid w:val="00CB1A4F"/>
    <w:rsid w:val="00CC50F8"/>
    <w:rsid w:val="00CD3585"/>
    <w:rsid w:val="00CE0B70"/>
    <w:rsid w:val="00CE26DA"/>
    <w:rsid w:val="00CE56A8"/>
    <w:rsid w:val="00CF309F"/>
    <w:rsid w:val="00D06083"/>
    <w:rsid w:val="00D1120E"/>
    <w:rsid w:val="00D14947"/>
    <w:rsid w:val="00D1691B"/>
    <w:rsid w:val="00D1727E"/>
    <w:rsid w:val="00D2190A"/>
    <w:rsid w:val="00D3105A"/>
    <w:rsid w:val="00D34A8A"/>
    <w:rsid w:val="00D4182C"/>
    <w:rsid w:val="00D42079"/>
    <w:rsid w:val="00D503BB"/>
    <w:rsid w:val="00D51883"/>
    <w:rsid w:val="00D51B2D"/>
    <w:rsid w:val="00D570FE"/>
    <w:rsid w:val="00D7133D"/>
    <w:rsid w:val="00D77B28"/>
    <w:rsid w:val="00D81630"/>
    <w:rsid w:val="00D82108"/>
    <w:rsid w:val="00DA0136"/>
    <w:rsid w:val="00DA1B48"/>
    <w:rsid w:val="00DA4141"/>
    <w:rsid w:val="00DB5583"/>
    <w:rsid w:val="00DB5858"/>
    <w:rsid w:val="00DC2AEC"/>
    <w:rsid w:val="00DC715A"/>
    <w:rsid w:val="00DC74C6"/>
    <w:rsid w:val="00DD0425"/>
    <w:rsid w:val="00DD579E"/>
    <w:rsid w:val="00DD59C2"/>
    <w:rsid w:val="00DE00CA"/>
    <w:rsid w:val="00DE536E"/>
    <w:rsid w:val="00DF145C"/>
    <w:rsid w:val="00E0628B"/>
    <w:rsid w:val="00E06792"/>
    <w:rsid w:val="00E12B8E"/>
    <w:rsid w:val="00E21291"/>
    <w:rsid w:val="00E25EAB"/>
    <w:rsid w:val="00E43824"/>
    <w:rsid w:val="00E4532A"/>
    <w:rsid w:val="00E607F3"/>
    <w:rsid w:val="00E70E98"/>
    <w:rsid w:val="00E747D8"/>
    <w:rsid w:val="00E829E6"/>
    <w:rsid w:val="00E86ADA"/>
    <w:rsid w:val="00EA351A"/>
    <w:rsid w:val="00EA7AA0"/>
    <w:rsid w:val="00EB2A63"/>
    <w:rsid w:val="00EC39CD"/>
    <w:rsid w:val="00EC4772"/>
    <w:rsid w:val="00EE5691"/>
    <w:rsid w:val="00EE7F90"/>
    <w:rsid w:val="00EF1FA2"/>
    <w:rsid w:val="00F000AA"/>
    <w:rsid w:val="00F13FBF"/>
    <w:rsid w:val="00F14490"/>
    <w:rsid w:val="00F16580"/>
    <w:rsid w:val="00F172AE"/>
    <w:rsid w:val="00F30A1E"/>
    <w:rsid w:val="00F334E0"/>
    <w:rsid w:val="00F419BB"/>
    <w:rsid w:val="00F44BD0"/>
    <w:rsid w:val="00F51495"/>
    <w:rsid w:val="00F52B72"/>
    <w:rsid w:val="00F62155"/>
    <w:rsid w:val="00F749F7"/>
    <w:rsid w:val="00F74DAC"/>
    <w:rsid w:val="00F81589"/>
    <w:rsid w:val="00F87113"/>
    <w:rsid w:val="00FA494E"/>
    <w:rsid w:val="00FA6DBA"/>
    <w:rsid w:val="00FB1381"/>
    <w:rsid w:val="00FB78CA"/>
    <w:rsid w:val="00FC55F9"/>
    <w:rsid w:val="00FD6DB7"/>
    <w:rsid w:val="00FE02FB"/>
    <w:rsid w:val="00FF0399"/>
    <w:rsid w:val="00FF1485"/>
    <w:rsid w:val="00FF5CC9"/>
    <w:rsid w:val="00FF75E4"/>
    <w:rsid w:val="00FF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2C284"/>
  <w15:chartTrackingRefBased/>
  <w15:docId w15:val="{D04EF763-1FF6-41BB-8791-9CAE3D2B4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1381"/>
  </w:style>
  <w:style w:type="paragraph" w:styleId="1">
    <w:name w:val="heading 1"/>
    <w:basedOn w:val="a"/>
    <w:next w:val="a"/>
    <w:link w:val="10"/>
    <w:uiPriority w:val="9"/>
    <w:qFormat/>
    <w:rsid w:val="001818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067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749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06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0679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81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7498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Hyperlink"/>
    <w:basedOn w:val="a0"/>
    <w:uiPriority w:val="99"/>
    <w:unhideWhenUsed/>
    <w:rsid w:val="00A74982"/>
    <w:rPr>
      <w:color w:val="0000FF"/>
      <w:u w:val="single"/>
    </w:rPr>
  </w:style>
  <w:style w:type="character" w:styleId="a5">
    <w:name w:val="Emphasis"/>
    <w:basedOn w:val="a0"/>
    <w:uiPriority w:val="20"/>
    <w:qFormat/>
    <w:rsid w:val="001C00AB"/>
    <w:rPr>
      <w:i/>
      <w:iCs/>
    </w:rPr>
  </w:style>
  <w:style w:type="character" w:styleId="HTML">
    <w:name w:val="HTML Code"/>
    <w:basedOn w:val="a0"/>
    <w:uiPriority w:val="99"/>
    <w:semiHidden/>
    <w:unhideWhenUsed/>
    <w:rsid w:val="00FF0399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EA7AA0"/>
    <w:pPr>
      <w:ind w:left="720"/>
      <w:contextualSpacing/>
    </w:pPr>
  </w:style>
  <w:style w:type="character" w:styleId="a7">
    <w:name w:val="Unresolved Mention"/>
    <w:basedOn w:val="a0"/>
    <w:uiPriority w:val="99"/>
    <w:semiHidden/>
    <w:unhideWhenUsed/>
    <w:rsid w:val="004001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1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railway.com" TargetMode="External"/><Relationship Id="rId5" Type="http://schemas.openxmlformats.org/officeDocument/2006/relationships/hyperlink" Target="http://settings.p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1208</TotalTime>
  <Pages>7</Pages>
  <Words>1255</Words>
  <Characters>7155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Тазиева Анастасия</dc:creator>
  <cp:keywords/>
  <dc:description/>
  <cp:lastModifiedBy>Nastya Taziyeva</cp:lastModifiedBy>
  <cp:revision>366</cp:revision>
  <dcterms:created xsi:type="dcterms:W3CDTF">2026-02-25T07:53:00Z</dcterms:created>
  <dcterms:modified xsi:type="dcterms:W3CDTF">2026-06-17T20:40:00Z</dcterms:modified>
</cp:coreProperties>
</file>