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001B5C10" w:rsidR="00FE02FB" w:rsidRPr="002B260F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C2FAD" w:rsidRPr="002B26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20</w:t>
      </w:r>
    </w:p>
    <w:p w14:paraId="4D099701" w14:textId="667ECB0E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«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Реализация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REST API 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</w:t>
      </w:r>
      <w:r w:rsidR="003C2FAD"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Django REST Framework</w:t>
      </w:r>
      <w:r w:rsidRPr="003C2F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»</w:t>
      </w:r>
    </w:p>
    <w:p w14:paraId="03F2F295" w14:textId="562AF14E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781574" w14:textId="646B7528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7A6F7A" w14:textId="77777777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7A74B9" w14:textId="41DBCDFF" w:rsidR="00E06792" w:rsidRPr="003C2FAD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67B879E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Исполнитель: </w:t>
      </w:r>
      <w:r w:rsidR="002B26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Тишкова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2B26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0D0840B1" w14:textId="77777777" w:rsidR="00E43824" w:rsidRPr="00E43824" w:rsidRDefault="00E43824" w:rsidP="00E43824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10A67150" w14:textId="77777777" w:rsidR="00E43824" w:rsidRPr="00E43824" w:rsidRDefault="00E43824" w:rsidP="00A44DB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создания REST API с использованием Django REST Framework (DRF).</w:t>
      </w:r>
    </w:p>
    <w:p w14:paraId="5C55C794" w14:textId="77777777" w:rsidR="00E43824" w:rsidRPr="00E43824" w:rsidRDefault="00E43824" w:rsidP="00A44DB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создавать сериализаторы, представления и URL-маршруты для API.</w:t>
      </w:r>
    </w:p>
    <w:p w14:paraId="61D65779" w14:textId="77777777" w:rsidR="00E43824" w:rsidRPr="00E43824" w:rsidRDefault="00E43824" w:rsidP="00A44DB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Интегрировать API с моделями из предыдущих лабораторных работ.</w:t>
      </w:r>
    </w:p>
    <w:p w14:paraId="76E6AD92" w14:textId="77777777" w:rsidR="00E43824" w:rsidRPr="00E43824" w:rsidRDefault="00E43824" w:rsidP="00E43824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0A9DBA78" w14:textId="77777777" w:rsidR="00E43824" w:rsidRPr="00E43824" w:rsidRDefault="00E43824" w:rsidP="00A44DB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Установить и настроить Django REST Framework в проекте Django.</w:t>
      </w:r>
    </w:p>
    <w:p w14:paraId="60074DF5" w14:textId="77777777" w:rsidR="00E43824" w:rsidRPr="00E43824" w:rsidRDefault="00E43824" w:rsidP="00A44DB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сериализаторы для моделей "Товар", "Категория товара", "Производитель", "Корзина", "Элемент корзины", "Заказ" и "Элемент заказа".</w:t>
      </w:r>
    </w:p>
    <w:p w14:paraId="13468AF8" w14:textId="77777777" w:rsidR="00E43824" w:rsidRPr="00E43824" w:rsidRDefault="00E43824" w:rsidP="00A44DB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API-представления для выполнения CRUD-операций над указанными моделями.</w:t>
      </w:r>
    </w:p>
    <w:p w14:paraId="144E1334" w14:textId="77777777" w:rsidR="00E43824" w:rsidRPr="00E43824" w:rsidRDefault="00E43824" w:rsidP="00A44DB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URL-маршруты для доступа к API.</w:t>
      </w:r>
    </w:p>
    <w:p w14:paraId="124373D5" w14:textId="77777777" w:rsidR="00E43824" w:rsidRPr="00E43824" w:rsidRDefault="00E43824" w:rsidP="00A44DB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Протестировать функциональность API с использованием инструментов, таких как Postman.</w:t>
      </w:r>
    </w:p>
    <w:p w14:paraId="40BF5FDC" w14:textId="77777777" w:rsidR="00E43824" w:rsidRPr="00E43824" w:rsidRDefault="00E43824" w:rsidP="00A44DB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4382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аутентификацию и авторизацию для защиты API.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1FDE7750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Установка и настройка DRF</w:t>
      </w:r>
    </w:p>
    <w:p w14:paraId="3493E864" w14:textId="77777777" w:rsidR="009E4AF0" w:rsidRPr="009E4AF0" w:rsidRDefault="009E4AF0" w:rsidP="00A44DB0">
      <w:pPr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Установите Django REST Framework в проекте:</w:t>
      </w:r>
    </w:p>
    <w:p w14:paraId="2947243D" w14:textId="77777777" w:rsidR="009E4AF0" w:rsidRDefault="009E4AF0" w:rsidP="00A44DB0">
      <w:pPr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Добавьте 'rest_framework' в список INSTALLED_APPS в файле settings.py:</w:t>
      </w:r>
    </w:p>
    <w:p w14:paraId="4CFBBE1E" w14:textId="2E999331" w:rsidR="001D68FF" w:rsidRDefault="0044015C" w:rsidP="00207F8F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44015C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D2DD0B8" wp14:editId="5FF69A88">
            <wp:extent cx="5940425" cy="2612390"/>
            <wp:effectExtent l="0" t="0" r="3175" b="0"/>
            <wp:docPr id="21546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62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557" w14:textId="0D9DD197" w:rsidR="001C4070" w:rsidRPr="009E4AF0" w:rsidRDefault="001C4070" w:rsidP="00207F8F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C4070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A7E3F75" wp14:editId="3ECEB92A">
            <wp:extent cx="5940425" cy="2439670"/>
            <wp:effectExtent l="0" t="0" r="3175" b="0"/>
            <wp:docPr id="156716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6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FED2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Создание сериализаторов</w:t>
      </w:r>
    </w:p>
    <w:p w14:paraId="7D4D7CC7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Создайте файл serializers.py в приложении и определите сериализаторы для следующих моделей:</w:t>
      </w:r>
    </w:p>
    <w:p w14:paraId="20B8CADE" w14:textId="77777777" w:rsidR="009E4AF0" w:rsidRPr="009E4AF0" w:rsidRDefault="009E4AF0" w:rsidP="00A44DB0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"Товар" (Product)</w:t>
      </w:r>
    </w:p>
    <w:p w14:paraId="6C4B61C4" w14:textId="77777777" w:rsidR="009E4AF0" w:rsidRPr="009E4AF0" w:rsidRDefault="009E4AF0" w:rsidP="00A44DB0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"Категория товара" (Category)</w:t>
      </w:r>
    </w:p>
    <w:p w14:paraId="22F2821C" w14:textId="77777777" w:rsidR="009E4AF0" w:rsidRPr="009E4AF0" w:rsidRDefault="009E4AF0" w:rsidP="00A44DB0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"Производитель" (Manufacturer)</w:t>
      </w:r>
    </w:p>
    <w:p w14:paraId="4C7620D9" w14:textId="77777777" w:rsidR="009E4AF0" w:rsidRPr="009E4AF0" w:rsidRDefault="009E4AF0" w:rsidP="00A44DB0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"Корзина" (Cart)</w:t>
      </w:r>
    </w:p>
    <w:p w14:paraId="6AD6F2E8" w14:textId="77777777" w:rsidR="009E4AF0" w:rsidRDefault="009E4AF0" w:rsidP="00A44DB0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"Элемент корзины" (CartItem)</w:t>
      </w:r>
    </w:p>
    <w:p w14:paraId="5742C62A" w14:textId="0D3F4E4E" w:rsidR="00E229A5" w:rsidRPr="009E4AF0" w:rsidRDefault="00E229A5" w:rsidP="00E229A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E229A5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50ABC19B" wp14:editId="2DB6E8D7">
            <wp:extent cx="5940425" cy="5224780"/>
            <wp:effectExtent l="0" t="0" r="3175" b="0"/>
            <wp:docPr id="1691281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1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9276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Реализация API-представлений</w:t>
      </w:r>
    </w:p>
    <w:p w14:paraId="2FCC8D2A" w14:textId="77777777" w:rsid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Создайте представления в файле </w:t>
      </w:r>
      <w:hyperlink r:id="rId8" w:history="1">
        <w:r w:rsidRPr="009E4AF0">
          <w:rPr>
            <w:rStyle w:val="a4"/>
            <w:rFonts w:ascii="Times New Roman" w:hAnsi="Times New Roman" w:cs="Times New Roman"/>
            <w:sz w:val="28"/>
            <w:szCs w:val="28"/>
            <w:lang w:val="ru-BY"/>
          </w:rPr>
          <w:t>views.py</w:t>
        </w:r>
      </w:hyperlink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 для API, используя ModelViewSet из DRF. Эти представления обеспечат CRUD-операции.</w:t>
      </w:r>
    </w:p>
    <w:p w14:paraId="13B044C5" w14:textId="676EA9EF" w:rsidR="00863B6A" w:rsidRPr="009E4AF0" w:rsidRDefault="00351868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351868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B7A1177" wp14:editId="09FF9338">
            <wp:extent cx="5940425" cy="4610735"/>
            <wp:effectExtent l="0" t="0" r="3175" b="0"/>
            <wp:docPr id="49921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1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44FF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Настройка URL-маршрутов для API</w:t>
      </w:r>
    </w:p>
    <w:p w14:paraId="0373C215" w14:textId="77777777" w:rsid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Настройте маршруты в файле </w:t>
      </w:r>
      <w:hyperlink r:id="rId10" w:history="1">
        <w:r w:rsidRPr="009E4AF0">
          <w:rPr>
            <w:rStyle w:val="a4"/>
            <w:rFonts w:ascii="Times New Roman" w:hAnsi="Times New Roman" w:cs="Times New Roman"/>
            <w:sz w:val="28"/>
            <w:szCs w:val="28"/>
            <w:lang w:val="ru-BY"/>
          </w:rPr>
          <w:t>urls.py</w:t>
        </w:r>
      </w:hyperlink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 приложения, используя DefaultRouter из DRF.</w:t>
      </w:r>
    </w:p>
    <w:p w14:paraId="3CB5323B" w14:textId="51B54CAE" w:rsidR="00711B5C" w:rsidRPr="009E4AF0" w:rsidRDefault="00CC71A7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CC71A7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34B9B2F" wp14:editId="25B70B4B">
            <wp:extent cx="5940425" cy="3968750"/>
            <wp:effectExtent l="0" t="0" r="3175" b="0"/>
            <wp:docPr id="18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5222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Тестирование API</w:t>
      </w:r>
    </w:p>
    <w:p w14:paraId="3400A62A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Протестируйте API с помощью Postman или curl:</w:t>
      </w:r>
    </w:p>
    <w:p w14:paraId="17F35B7F" w14:textId="77777777" w:rsidR="009E4AF0" w:rsidRPr="009E4AF0" w:rsidRDefault="009E4AF0" w:rsidP="00A44DB0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Получение списка товаров: GET /api/products/</w:t>
      </w:r>
    </w:p>
    <w:p w14:paraId="6E09E07D" w14:textId="77777777" w:rsidR="009E4AF0" w:rsidRPr="009E4AF0" w:rsidRDefault="009E4AF0" w:rsidP="00A44DB0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Создание нового товара: POST /api/products/</w:t>
      </w:r>
    </w:p>
    <w:p w14:paraId="0BF614F3" w14:textId="77777777" w:rsidR="009E4AF0" w:rsidRPr="009E4AF0" w:rsidRDefault="009E4AF0" w:rsidP="00A44DB0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Обновление существующего товара: PUT /api/products/&lt;id&gt;/</w:t>
      </w:r>
    </w:p>
    <w:p w14:paraId="7A8E535D" w14:textId="77777777" w:rsidR="009E4AF0" w:rsidRPr="009E4AF0" w:rsidRDefault="009E4AF0" w:rsidP="00A44DB0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Удаление товара: DELETE /api/products/&lt;id&gt;/</w:t>
      </w:r>
    </w:p>
    <w:p w14:paraId="4121139E" w14:textId="77777777" w:rsidR="009E4AF0" w:rsidRPr="009E4AF0" w:rsidRDefault="009E4AF0" w:rsidP="00A44DB0">
      <w:pPr>
        <w:numPr>
          <w:ilvl w:val="0"/>
          <w:numId w:val="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Выполните аналогичные операции для остальных моделей.</w:t>
      </w:r>
    </w:p>
    <w:p w14:paraId="2CFA5F8E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Пример запроса в Postman:</w:t>
      </w:r>
    </w:p>
    <w:p w14:paraId="1C30852F" w14:textId="77777777" w:rsidR="009E4AF0" w:rsidRPr="009E4AF0" w:rsidRDefault="009E4AF0" w:rsidP="00A44DB0">
      <w:pPr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**GET**: &lt;http://localhost:8000/api/products/&gt;</w:t>
      </w:r>
    </w:p>
    <w:p w14:paraId="0C721134" w14:textId="77777777" w:rsidR="009E4AF0" w:rsidRPr="009E4AF0" w:rsidRDefault="009E4AF0" w:rsidP="00A44DB0">
      <w:pPr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**POST**: &lt;http://localhost:8000/api/products/&gt; с телом:</w:t>
      </w:r>
    </w:p>
    <w:p w14:paraId="0F0AA30D" w14:textId="77777777" w:rsidR="009E4AF0" w:rsidRPr="00F812FA" w:rsidRDefault="009E4AF0" w:rsidP="00F812FA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F812FA">
        <w:rPr>
          <w:rFonts w:ascii="Times New Roman" w:hAnsi="Times New Roman" w:cs="Times New Roman"/>
          <w:sz w:val="24"/>
          <w:szCs w:val="24"/>
          <w:lang w:val="ru-BY"/>
        </w:rPr>
        <w:t>{</w:t>
      </w:r>
    </w:p>
    <w:p w14:paraId="261DF52D" w14:textId="77777777" w:rsidR="009E4AF0" w:rsidRPr="00F812FA" w:rsidRDefault="009E4AF0" w:rsidP="00F812FA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F812FA">
        <w:rPr>
          <w:rFonts w:ascii="Times New Roman" w:hAnsi="Times New Roman" w:cs="Times New Roman"/>
          <w:sz w:val="24"/>
          <w:szCs w:val="24"/>
          <w:lang w:val="ru-BY"/>
        </w:rPr>
        <w:t xml:space="preserve">    "name": "Новый товар",</w:t>
      </w:r>
    </w:p>
    <w:p w14:paraId="665395D0" w14:textId="77777777" w:rsidR="009E4AF0" w:rsidRPr="00F812FA" w:rsidRDefault="009E4AF0" w:rsidP="00F812FA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F812FA">
        <w:rPr>
          <w:rFonts w:ascii="Times New Roman" w:hAnsi="Times New Roman" w:cs="Times New Roman"/>
          <w:sz w:val="24"/>
          <w:szCs w:val="24"/>
          <w:lang w:val="ru-BY"/>
        </w:rPr>
        <w:t xml:space="preserve">    "price": "100.00",</w:t>
      </w:r>
    </w:p>
    <w:p w14:paraId="2FA73DEE" w14:textId="77777777" w:rsidR="009E4AF0" w:rsidRPr="00F812FA" w:rsidRDefault="009E4AF0" w:rsidP="00F812FA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F812FA">
        <w:rPr>
          <w:rFonts w:ascii="Times New Roman" w:hAnsi="Times New Roman" w:cs="Times New Roman"/>
          <w:sz w:val="24"/>
          <w:szCs w:val="24"/>
          <w:lang w:val="ru-BY"/>
        </w:rPr>
        <w:t xml:space="preserve">    "category": 1,</w:t>
      </w:r>
    </w:p>
    <w:p w14:paraId="3DFFA67B" w14:textId="77777777" w:rsidR="009E4AF0" w:rsidRPr="00F812FA" w:rsidRDefault="009E4AF0" w:rsidP="00F812FA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F812FA">
        <w:rPr>
          <w:rFonts w:ascii="Times New Roman" w:hAnsi="Times New Roman" w:cs="Times New Roman"/>
          <w:sz w:val="24"/>
          <w:szCs w:val="24"/>
          <w:lang w:val="ru-BY"/>
        </w:rPr>
        <w:t xml:space="preserve">    "manufacturer": 1</w:t>
      </w:r>
    </w:p>
    <w:p w14:paraId="13A2A06B" w14:textId="77777777" w:rsidR="009E4AF0" w:rsidRDefault="009E4AF0" w:rsidP="00F812FA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F812FA">
        <w:rPr>
          <w:rFonts w:ascii="Times New Roman" w:hAnsi="Times New Roman" w:cs="Times New Roman"/>
          <w:sz w:val="24"/>
          <w:szCs w:val="24"/>
          <w:lang w:val="ru-BY"/>
        </w:rPr>
        <w:t>}</w:t>
      </w:r>
    </w:p>
    <w:p w14:paraId="6A77C2F2" w14:textId="7D7160C2" w:rsidR="0095717A" w:rsidRPr="00F812FA" w:rsidRDefault="00B724C2" w:rsidP="00F812FA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  <w:lang w:val="ru-BY"/>
        </w:rPr>
      </w:pPr>
      <w:r w:rsidRPr="00B724C2">
        <w:rPr>
          <w:rFonts w:ascii="Times New Roman" w:hAnsi="Times New Roman" w:cs="Times New Roman"/>
          <w:sz w:val="24"/>
          <w:szCs w:val="24"/>
          <w:lang w:val="ru-BY"/>
        </w:rPr>
        <w:lastRenderedPageBreak/>
        <w:drawing>
          <wp:inline distT="0" distB="0" distL="0" distR="0" wp14:anchorId="0D071914" wp14:editId="2C699201">
            <wp:extent cx="5940425" cy="4121150"/>
            <wp:effectExtent l="0" t="0" r="3175" b="0"/>
            <wp:docPr id="37296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4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17F" w:rsidRPr="008E617F">
        <w:rPr>
          <w:noProof/>
        </w:rPr>
        <w:t xml:space="preserve"> </w:t>
      </w:r>
      <w:r w:rsidR="008E617F" w:rsidRPr="008E617F">
        <w:rPr>
          <w:rFonts w:ascii="Times New Roman" w:hAnsi="Times New Roman" w:cs="Times New Roman"/>
          <w:sz w:val="24"/>
          <w:szCs w:val="24"/>
          <w:lang w:val="ru-BY"/>
        </w:rPr>
        <w:drawing>
          <wp:inline distT="0" distB="0" distL="0" distR="0" wp14:anchorId="6DB66B12" wp14:editId="18E4B6B3">
            <wp:extent cx="5940425" cy="2040890"/>
            <wp:effectExtent l="0" t="0" r="3175" b="0"/>
            <wp:docPr id="121949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6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0D2" w:rsidRPr="00D740D2">
        <w:rPr>
          <w:noProof/>
        </w:rPr>
        <w:t xml:space="preserve"> </w:t>
      </w:r>
      <w:r w:rsidR="00D740D2" w:rsidRPr="00D740D2">
        <w:rPr>
          <w:noProof/>
        </w:rPr>
        <w:lastRenderedPageBreak/>
        <w:drawing>
          <wp:inline distT="0" distB="0" distL="0" distR="0" wp14:anchorId="5A1676BA" wp14:editId="0E98FCEC">
            <wp:extent cx="5940425" cy="4612640"/>
            <wp:effectExtent l="0" t="0" r="3175" b="0"/>
            <wp:docPr id="49879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99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5EB" w:rsidRPr="00F825EB">
        <w:rPr>
          <w:noProof/>
        </w:rPr>
        <w:t xml:space="preserve"> </w:t>
      </w:r>
      <w:r w:rsidR="00F825EB" w:rsidRPr="00F825EB">
        <w:rPr>
          <w:noProof/>
        </w:rPr>
        <w:lastRenderedPageBreak/>
        <w:drawing>
          <wp:inline distT="0" distB="0" distL="0" distR="0" wp14:anchorId="135D4976" wp14:editId="367146D6">
            <wp:extent cx="5940425" cy="4687570"/>
            <wp:effectExtent l="0" t="0" r="3175" b="0"/>
            <wp:docPr id="53964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1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31D" w:rsidRPr="00E7731D">
        <w:rPr>
          <w:noProof/>
        </w:rPr>
        <w:t xml:space="preserve"> </w:t>
      </w:r>
      <w:r w:rsidR="00E7731D" w:rsidRPr="00E7731D">
        <w:rPr>
          <w:noProof/>
        </w:rPr>
        <w:lastRenderedPageBreak/>
        <w:drawing>
          <wp:inline distT="0" distB="0" distL="0" distR="0" wp14:anchorId="478107F6" wp14:editId="1035C467">
            <wp:extent cx="5940425" cy="5458460"/>
            <wp:effectExtent l="0" t="0" r="3175" b="8890"/>
            <wp:docPr id="43168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8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D347" w14:textId="77777777" w:rsidR="009E4AF0" w:rsidRPr="009E4AF0" w:rsidRDefault="009E4AF0" w:rsidP="009E4AF0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6: Аутентификация и авторизация</w:t>
      </w:r>
    </w:p>
    <w:p w14:paraId="11E643A8" w14:textId="77777777" w:rsidR="009E4AF0" w:rsidRPr="009E4AF0" w:rsidRDefault="009E4AF0" w:rsidP="00A44DB0">
      <w:pPr>
        <w:numPr>
          <w:ilvl w:val="0"/>
          <w:numId w:val="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 xml:space="preserve">Настройте аутентификацию и разрешения в </w:t>
      </w:r>
      <w:hyperlink r:id="rId17" w:history="1">
        <w:r w:rsidRPr="009E4AF0">
          <w:rPr>
            <w:rStyle w:val="a4"/>
            <w:rFonts w:ascii="Times New Roman" w:hAnsi="Times New Roman" w:cs="Times New Roman"/>
            <w:sz w:val="28"/>
            <w:szCs w:val="28"/>
            <w:lang w:val="ru-BY"/>
          </w:rPr>
          <w:t>settings.py</w:t>
        </w:r>
      </w:hyperlink>
      <w:r w:rsidRPr="009E4AF0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7BACE153" w14:textId="547C00DE" w:rsidR="00D503BB" w:rsidRDefault="009E4AF0" w:rsidP="00A44DB0">
      <w:pPr>
        <w:numPr>
          <w:ilvl w:val="0"/>
          <w:numId w:val="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AF0">
        <w:rPr>
          <w:rFonts w:ascii="Times New Roman" w:hAnsi="Times New Roman" w:cs="Times New Roman"/>
          <w:sz w:val="28"/>
          <w:szCs w:val="28"/>
          <w:lang w:val="ru-BY"/>
        </w:rPr>
        <w:t>Убедитесь, что доступ к API имеют только аутентифицированные пользователи.</w:t>
      </w:r>
    </w:p>
    <w:p w14:paraId="1C784EC8" w14:textId="2332CF25" w:rsidR="0088778D" w:rsidRDefault="00C374D3" w:rsidP="0088778D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C374D3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F41828C" wp14:editId="4E0304CB">
            <wp:extent cx="5940425" cy="1662430"/>
            <wp:effectExtent l="0" t="0" r="3175" b="0"/>
            <wp:docPr id="187738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83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BDDB" w14:textId="3D3E6D2D" w:rsidR="006735CC" w:rsidRPr="009E4AF0" w:rsidRDefault="002D5E97" w:rsidP="0088778D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2D5E97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EEF30D0" wp14:editId="5D8C6FE9">
            <wp:extent cx="5940425" cy="2395220"/>
            <wp:effectExtent l="0" t="0" r="3175" b="5080"/>
            <wp:docPr id="200756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69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54410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1B1A7F75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шаблон для страницы оформления заказа</w:t>
      </w:r>
    </w:p>
    <w:p w14:paraId="2B7833FD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D6F3DC9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Создать HTML-файл: в папке templates вашего приложения создать файл (например, checkout.html).</w:t>
      </w:r>
    </w:p>
    <w:p w14:paraId="6FA22FCB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Определить структуру: добавить HTML-форму для ввода данных (ФИО, адрес, телефон) и блок со списком товаров.</w:t>
      </w:r>
    </w:p>
    <w:p w14:paraId="3C106E8A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Вывести переменные: использовать теги шаблонизатора (например, {{ form }}) для отображения полей.</w:t>
      </w:r>
    </w:p>
    <w:p w14:paraId="57A628C1" w14:textId="5D6D7E45" w:rsidR="00F62155" w:rsidRPr="006059C1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Защитить форму: обязательно вставить тег {% csrf_token %} внутрь тега &lt;form&gt;.</w:t>
      </w:r>
    </w:p>
    <w:p w14:paraId="6298724F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REST API и каковы его основные принципы?</w:t>
      </w:r>
    </w:p>
    <w:p w14:paraId="0CA500B3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11899B0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REST API — это архитектурный стиль взаимодействия между клиентом и сервером с помощью протокола HTTP.</w:t>
      </w:r>
    </w:p>
    <w:p w14:paraId="17CCB36E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Основные принципы:</w:t>
      </w:r>
    </w:p>
    <w:p w14:paraId="230C492C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Клиент-сервер: разделение интерфейса и логики хранения данных.</w:t>
      </w:r>
    </w:p>
    <w:p w14:paraId="295FD808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Stateless: сервер не хранит состояние сессии; каждый запрос содержит все данные для его обработки.</w:t>
      </w:r>
    </w:p>
    <w:p w14:paraId="5CEF637A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Кеширование: ответы сервера должны явно указывать, можно ли их кешировать.</w:t>
      </w:r>
    </w:p>
    <w:p w14:paraId="66C81E7A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4. Единообразие интерфейса: использование единых URI для ресурсов и стандартных HTTP-методов.</w:t>
      </w:r>
    </w:p>
    <w:p w14:paraId="578A0D86" w14:textId="26462263" w:rsidR="00F62155" w:rsidRPr="006059C1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5. Слоистая система: клиент может взаимодействовать с прокси-серверами, не зная об этом.</w:t>
      </w:r>
    </w:p>
    <w:p w14:paraId="0D66337E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установить и настроить Django REST Framework в проекте Django?</w:t>
      </w:r>
    </w:p>
    <w:p w14:paraId="742F178B" w14:textId="77777777" w:rsidR="00F62155" w:rsidRPr="00F62155" w:rsidRDefault="00F62155" w:rsidP="00F6215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DA7262F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1. Установить пакет через терминал:</w:t>
      </w:r>
    </w:p>
    <w:p w14:paraId="1CEE9F4E" w14:textId="4F14F2D2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pip install djangorestframework</w:t>
      </w:r>
    </w:p>
    <w:p w14:paraId="09623859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2. Зарегистрировать в settings.py:</w:t>
      </w:r>
    </w:p>
    <w:p w14:paraId="18186CFA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INSTALLED_APPS = [</w:t>
      </w:r>
    </w:p>
    <w:p w14:paraId="7C196099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...</w:t>
      </w:r>
    </w:p>
    <w:p w14:paraId="749BCD1B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'rest_framework',</w:t>
      </w:r>
    </w:p>
    <w:p w14:paraId="00998B7F" w14:textId="5025A24D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]</w:t>
      </w:r>
    </w:p>
    <w:p w14:paraId="1D892A5B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3. При необходимости добавить глобальные настройки в settings.py:</w:t>
      </w:r>
    </w:p>
    <w:p w14:paraId="322AA6C6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REST_FRAMEWORK = {</w:t>
      </w:r>
    </w:p>
    <w:p w14:paraId="294CC45F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'DEFAULT_PERMISSION_CLASSES': [</w:t>
      </w:r>
    </w:p>
    <w:p w14:paraId="011648D2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'rest_framework.permissions.IsAuthenticated',</w:t>
      </w:r>
    </w:p>
    <w:p w14:paraId="4EF44305" w14:textId="77777777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]</w:t>
      </w:r>
    </w:p>
    <w:p w14:paraId="27F5E9D7" w14:textId="0BBBE4C9" w:rsidR="00F62155" w:rsidRPr="00F62155" w:rsidRDefault="00F62155" w:rsidP="00F62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F6215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</w:t>
      </w:r>
    </w:p>
    <w:p w14:paraId="24D226BE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сериализатор в DRF и для чего он используется?</w:t>
      </w:r>
    </w:p>
    <w:p w14:paraId="74D7005E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7735FEBF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Сериализатор (Serializer) — это специальный класс в DRF, преобразующий сложные типы данных в простые форматы и обратно.</w:t>
      </w:r>
    </w:p>
    <w:p w14:paraId="6D7AD51A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Для чего используется:</w:t>
      </w:r>
    </w:p>
    <w:p w14:paraId="1C4E400E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Сериализация: перевод объектов моделей Django в формат JSON для отправки клиенту.</w:t>
      </w:r>
    </w:p>
    <w:p w14:paraId="00FC2B70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Десериализация: перевод полученного JSON от клиента в объекты Python.</w:t>
      </w:r>
    </w:p>
    <w:p w14:paraId="12A125FB" w14:textId="651B0CB3" w:rsidR="002924DE" w:rsidRPr="006059C1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Валидация: автоматическая проверка входящих данных на корректность перед сохранением.</w:t>
      </w:r>
    </w:p>
    <w:p w14:paraId="2D2502D1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представление для API с использованием ModelViewSet?</w:t>
      </w:r>
    </w:p>
    <w:p w14:paraId="34CE749B" w14:textId="77777777" w:rsidR="002924DE" w:rsidRPr="002924DE" w:rsidRDefault="002924DE" w:rsidP="002924DE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6F5C2EDB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 import viewsets</w:t>
      </w:r>
    </w:p>
    <w:p w14:paraId="3E7E6B83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.models import Order</w:t>
      </w:r>
    </w:p>
    <w:p w14:paraId="12EF666C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.serializers import OrderSerializer</w:t>
      </w:r>
    </w:p>
    <w:p w14:paraId="0538EAF2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7399F1BF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class OrderViewSet(viewsets.ModelViewSet):</w:t>
      </w:r>
    </w:p>
    <w:p w14:paraId="73DC1030" w14:textId="77777777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queryset = Order.objects.all()</w:t>
      </w:r>
    </w:p>
    <w:p w14:paraId="1BF9E27E" w14:textId="5C65FF8A" w:rsidR="002924DE" w:rsidRPr="002924DE" w:rsidRDefault="002924DE" w:rsidP="00292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2924DE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t xml:space="preserve">    serializer_class = OrderSerializer</w:t>
      </w:r>
    </w:p>
    <w:p w14:paraId="7FE9E3D0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URL-маршруты для API с помощью DefaultRouter?</w:t>
      </w:r>
    </w:p>
    <w:p w14:paraId="23F54B1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44FB0C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django.urls import path, include</w:t>
      </w:r>
    </w:p>
    <w:p w14:paraId="503D1423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rest_framework.routers import DefaultRouter</w:t>
      </w:r>
    </w:p>
    <w:p w14:paraId="523A60C0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.views import OrderViewSet</w:t>
      </w:r>
    </w:p>
    <w:p w14:paraId="249E7E0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F55383E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1. Создать объект роутера</w:t>
      </w:r>
    </w:p>
    <w:p w14:paraId="335B85BB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router = DefaultRouter()</w:t>
      </w:r>
    </w:p>
    <w:p w14:paraId="59261D4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263E8F3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2. Зарегистрировать ViewSet</w:t>
      </w:r>
    </w:p>
    <w:p w14:paraId="49097AC3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router.register(r'orders', OrderViewSet, basename='order')</w:t>
      </w:r>
    </w:p>
    <w:p w14:paraId="0BB76AC0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16870E69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3. Включить роутер в urlpatterns</w:t>
      </w:r>
    </w:p>
    <w:p w14:paraId="564090A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urlpatterns = [</w:t>
      </w:r>
    </w:p>
    <w:p w14:paraId="05F9836D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path('api/', include(router.urls)),</w:t>
      </w:r>
    </w:p>
    <w:p w14:paraId="09A757CA" w14:textId="5033A7A4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]</w:t>
      </w:r>
    </w:p>
    <w:p w14:paraId="4AD5A53D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протестировать API с помощью Postman?</w:t>
      </w:r>
    </w:p>
    <w:p w14:paraId="294C2954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69DA4C5C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Выбрать метод: установить HTTP-метод (GET, POST, PUT, DELETE).</w:t>
      </w:r>
    </w:p>
    <w:p w14:paraId="76B0653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Указать URL: ввести адрес эндпоинта (например, http://localhost:8000/api/orders/).</w:t>
      </w:r>
    </w:p>
    <w:p w14:paraId="68291D71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Передать данные: для POST/PUT перейти во вкладку Body -&gt; raw -&gt; выбрать тип JSON и написать тело запроса в формате {"key": "value"}.</w:t>
      </w:r>
    </w:p>
    <w:p w14:paraId="55A05563" w14:textId="0C5B6620" w:rsidR="00DB5858" w:rsidRPr="006059C1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Отправить: нажать кнопку Send и изучить полученный код состояния (например, 201 Created) и JSON-ответ.</w:t>
      </w:r>
    </w:p>
    <w:p w14:paraId="0130E69D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аутентификацию и авторизацию для API в DRF?</w:t>
      </w:r>
    </w:p>
    <w:p w14:paraId="786E3EA9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866E10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rest_framework.authentication import TokenAuthentication</w:t>
      </w:r>
    </w:p>
    <w:p w14:paraId="5DD32799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rest_framework.permissions import IsAuthenticated</w:t>
      </w:r>
    </w:p>
    <w:p w14:paraId="08A30DEC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 import viewsets</w:t>
      </w:r>
    </w:p>
    <w:p w14:paraId="7259DB71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7C446D8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class OrderViewSet(viewsets.ModelViewSet):</w:t>
      </w:r>
    </w:p>
    <w:p w14:paraId="682B521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# Кто делает запрос (проверка подлинности по токену)</w:t>
      </w:r>
    </w:p>
    <w:p w14:paraId="60FA6D5D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authentication_classes = [TokenAuthentication]</w:t>
      </w:r>
    </w:p>
    <w:p w14:paraId="02427D87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</w:t>
      </w:r>
    </w:p>
    <w:p w14:paraId="4BD6575E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# Есть ли у него доступ (только для авторизованных)</w:t>
      </w:r>
    </w:p>
    <w:p w14:paraId="2C3BADD0" w14:textId="78E29B3F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permission_classes = [IsAuthenticated]</w:t>
      </w:r>
    </w:p>
    <w:p w14:paraId="4C0BB328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создать, обновить и удалить объект через API?</w:t>
      </w:r>
    </w:p>
    <w:p w14:paraId="0A2409F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Ответ:</w:t>
      </w:r>
    </w:p>
    <w:p w14:paraId="23A02659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Это реализуется отправкой соответствующих HTTP-методов на URL-адреса API:</w:t>
      </w:r>
    </w:p>
    <w:p w14:paraId="51EBEC56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Создать: отправить запрос POST на базовый адрес (например, /api/orders/) с JSON-данными в теле.</w:t>
      </w:r>
    </w:p>
    <w:p w14:paraId="62D68E6F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Обновить: отправить запрос PUT (полное обновление) или PATCH (частичное) на адрес конкретного объекта (например, /api/orders/1/).</w:t>
      </w:r>
    </w:p>
    <w:p w14:paraId="70CA88C1" w14:textId="5C232771" w:rsidR="00DB5858" w:rsidRPr="006059C1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Удалить: отправить запрос DELETE на адрес конкретного объекта (/api/orders/1/).</w:t>
      </w:r>
    </w:p>
    <w:p w14:paraId="77E4E01E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сериализаторы с моделями в DRF?</w:t>
      </w:r>
    </w:p>
    <w:p w14:paraId="70A16B00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7B92C89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 import serializers</w:t>
      </w:r>
    </w:p>
    <w:p w14:paraId="492586B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.models import Order</w:t>
      </w:r>
    </w:p>
    <w:p w14:paraId="3FAD25AB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708AE42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class OrderSerializer(serializers.ModelSerializer):</w:t>
      </w:r>
    </w:p>
    <w:p w14:paraId="1B5F1CC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class Meta:</w:t>
      </w:r>
    </w:p>
    <w:p w14:paraId="2AE1020C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model = Order</w:t>
      </w:r>
    </w:p>
    <w:p w14:paraId="4FCF7703" w14:textId="15185FD4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fields = ['id', 'user', 'total_price', 'status'] # Или '__all__' для всех полей</w:t>
      </w:r>
    </w:p>
    <w:p w14:paraId="2276DB5B" w14:textId="77777777" w:rsidR="006059C1" w:rsidRDefault="006059C1" w:rsidP="00A44DB0">
      <w:pPr>
        <w:numPr>
          <w:ilvl w:val="0"/>
          <w:numId w:val="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059C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обрабатывать ошибки в API?</w:t>
      </w:r>
    </w:p>
    <w:p w14:paraId="0BD9CC25" w14:textId="77777777" w:rsidR="00DB5858" w:rsidRPr="00DB5858" w:rsidRDefault="00DB5858" w:rsidP="00DB5858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D795F6A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1. Автоматическая валидация в представлениях:</w:t>
      </w:r>
    </w:p>
    <w:p w14:paraId="744E3348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serializer.is_valid(raise_exception=True)  # Вызовет ошибку 400 Bad Request при неверных данных</w:t>
      </w:r>
    </w:p>
    <w:p w14:paraId="77123FD3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1227666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2. Ручной вызов исключений в коде:</w:t>
      </w:r>
    </w:p>
    <w:p w14:paraId="0C916FA4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rest_framework.exceptions import ValidationError</w:t>
      </w:r>
    </w:p>
    <w:p w14:paraId="4274ACB6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raise ValidationError({"error": "Данное действие недоступно."})</w:t>
      </w:r>
    </w:p>
    <w:p w14:paraId="11129C8F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120CD6A5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# 3. Глобальная обработка ошибок в settings.py:</w:t>
      </w:r>
    </w:p>
    <w:p w14:paraId="1193305E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REST_FRAMEWORK = {</w:t>
      </w:r>
    </w:p>
    <w:p w14:paraId="56B33102" w14:textId="77777777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'EXCEPTION_HANDLER': 'my_app.exceptions.custom_exception_handler',</w:t>
      </w:r>
    </w:p>
    <w:p w14:paraId="0142976C" w14:textId="336BEFAC" w:rsidR="00DB5858" w:rsidRPr="00DB5858" w:rsidRDefault="00DB5858" w:rsidP="00DB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DB5858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</w:t>
      </w:r>
    </w:p>
    <w:p w14:paraId="2527A897" w14:textId="293475DA" w:rsidR="00FF0399" w:rsidRPr="00FD6DB7" w:rsidRDefault="00A12C45" w:rsidP="00FD6DB7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D0608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свои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создания REST API с использованием Django REST Framework (DRF)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создавать сериализаторы, представления и URL-маршруты для AP</w:t>
      </w:r>
      <w:r w:rsid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I</w:t>
      </w:r>
      <w:r w:rsidR="00D06083"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="00D06083" w:rsidRPr="00D0608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нтегрировать API с моделями из предыдущих лабораторных работ.</w:t>
      </w:r>
    </w:p>
    <w:sectPr w:rsidR="00FF0399" w:rsidRPr="00FD6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012"/>
    <w:multiLevelType w:val="multilevel"/>
    <w:tmpl w:val="563E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C2AED"/>
    <w:multiLevelType w:val="multilevel"/>
    <w:tmpl w:val="09C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9102B"/>
    <w:multiLevelType w:val="multilevel"/>
    <w:tmpl w:val="FE96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90731"/>
    <w:multiLevelType w:val="multilevel"/>
    <w:tmpl w:val="21B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9489F"/>
    <w:multiLevelType w:val="multilevel"/>
    <w:tmpl w:val="A4C0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568CC"/>
    <w:multiLevelType w:val="multilevel"/>
    <w:tmpl w:val="5D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139F7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16887"/>
    <w:multiLevelType w:val="multilevel"/>
    <w:tmpl w:val="AB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93740">
    <w:abstractNumId w:val="1"/>
  </w:num>
  <w:num w:numId="2" w16cid:durableId="1403066383">
    <w:abstractNumId w:val="4"/>
  </w:num>
  <w:num w:numId="3" w16cid:durableId="42487812">
    <w:abstractNumId w:val="3"/>
  </w:num>
  <w:num w:numId="4" w16cid:durableId="992835193">
    <w:abstractNumId w:val="6"/>
  </w:num>
  <w:num w:numId="5" w16cid:durableId="1488591022">
    <w:abstractNumId w:val="5"/>
  </w:num>
  <w:num w:numId="6" w16cid:durableId="601256704">
    <w:abstractNumId w:val="7"/>
  </w:num>
  <w:num w:numId="7" w16cid:durableId="1202670290">
    <w:abstractNumId w:val="2"/>
  </w:num>
  <w:num w:numId="8" w16cid:durableId="200993810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69A"/>
    <w:rsid w:val="00020746"/>
    <w:rsid w:val="00030878"/>
    <w:rsid w:val="00032233"/>
    <w:rsid w:val="000447F1"/>
    <w:rsid w:val="00073BE5"/>
    <w:rsid w:val="00075766"/>
    <w:rsid w:val="00077876"/>
    <w:rsid w:val="000818B6"/>
    <w:rsid w:val="00081F0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E3092"/>
    <w:rsid w:val="00112FFB"/>
    <w:rsid w:val="00115575"/>
    <w:rsid w:val="0011769E"/>
    <w:rsid w:val="001178A0"/>
    <w:rsid w:val="001204CD"/>
    <w:rsid w:val="00123A58"/>
    <w:rsid w:val="001818A5"/>
    <w:rsid w:val="00187019"/>
    <w:rsid w:val="001A00FE"/>
    <w:rsid w:val="001A47C1"/>
    <w:rsid w:val="001B2927"/>
    <w:rsid w:val="001B33CD"/>
    <w:rsid w:val="001B73C2"/>
    <w:rsid w:val="001C00AB"/>
    <w:rsid w:val="001C4070"/>
    <w:rsid w:val="001C52D9"/>
    <w:rsid w:val="001D1EA9"/>
    <w:rsid w:val="001D68FF"/>
    <w:rsid w:val="001E729A"/>
    <w:rsid w:val="001F2C37"/>
    <w:rsid w:val="001F61F1"/>
    <w:rsid w:val="0020414F"/>
    <w:rsid w:val="00207F8F"/>
    <w:rsid w:val="00213D7D"/>
    <w:rsid w:val="00215D89"/>
    <w:rsid w:val="00222FF6"/>
    <w:rsid w:val="00231CB7"/>
    <w:rsid w:val="00242C67"/>
    <w:rsid w:val="00280405"/>
    <w:rsid w:val="002807F5"/>
    <w:rsid w:val="00281DFC"/>
    <w:rsid w:val="002924DE"/>
    <w:rsid w:val="002B1A98"/>
    <w:rsid w:val="002B260F"/>
    <w:rsid w:val="002D16B0"/>
    <w:rsid w:val="002D5E97"/>
    <w:rsid w:val="002E5ABD"/>
    <w:rsid w:val="002F0494"/>
    <w:rsid w:val="00306EE5"/>
    <w:rsid w:val="00311F9A"/>
    <w:rsid w:val="0031556B"/>
    <w:rsid w:val="003309AD"/>
    <w:rsid w:val="003313C1"/>
    <w:rsid w:val="0033719D"/>
    <w:rsid w:val="0034031D"/>
    <w:rsid w:val="00351868"/>
    <w:rsid w:val="003557E9"/>
    <w:rsid w:val="003558E5"/>
    <w:rsid w:val="0036350B"/>
    <w:rsid w:val="00370469"/>
    <w:rsid w:val="00377118"/>
    <w:rsid w:val="00382ADB"/>
    <w:rsid w:val="003917B0"/>
    <w:rsid w:val="003928CF"/>
    <w:rsid w:val="003A0B46"/>
    <w:rsid w:val="003B11A2"/>
    <w:rsid w:val="003B46ED"/>
    <w:rsid w:val="003B4867"/>
    <w:rsid w:val="003B497F"/>
    <w:rsid w:val="003B6D5C"/>
    <w:rsid w:val="003C2FAD"/>
    <w:rsid w:val="003C39D4"/>
    <w:rsid w:val="003C56A5"/>
    <w:rsid w:val="003D318A"/>
    <w:rsid w:val="003E4453"/>
    <w:rsid w:val="003E5B59"/>
    <w:rsid w:val="0040013C"/>
    <w:rsid w:val="00400B54"/>
    <w:rsid w:val="00405621"/>
    <w:rsid w:val="00406837"/>
    <w:rsid w:val="0044015C"/>
    <w:rsid w:val="00446797"/>
    <w:rsid w:val="00450BF1"/>
    <w:rsid w:val="0046599B"/>
    <w:rsid w:val="0047410B"/>
    <w:rsid w:val="00492444"/>
    <w:rsid w:val="004A5C21"/>
    <w:rsid w:val="004C3950"/>
    <w:rsid w:val="004C5072"/>
    <w:rsid w:val="004D5672"/>
    <w:rsid w:val="00504734"/>
    <w:rsid w:val="00524D04"/>
    <w:rsid w:val="00544228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4FB3"/>
    <w:rsid w:val="005A5F86"/>
    <w:rsid w:val="005A7DC7"/>
    <w:rsid w:val="005B5914"/>
    <w:rsid w:val="005D124D"/>
    <w:rsid w:val="005E00D2"/>
    <w:rsid w:val="005E029B"/>
    <w:rsid w:val="005F177B"/>
    <w:rsid w:val="005F7833"/>
    <w:rsid w:val="00602CBF"/>
    <w:rsid w:val="0060454A"/>
    <w:rsid w:val="006059C1"/>
    <w:rsid w:val="006068B0"/>
    <w:rsid w:val="00617A75"/>
    <w:rsid w:val="00617FC2"/>
    <w:rsid w:val="006424C1"/>
    <w:rsid w:val="00645FB8"/>
    <w:rsid w:val="00647878"/>
    <w:rsid w:val="00651F53"/>
    <w:rsid w:val="0065772C"/>
    <w:rsid w:val="006735CC"/>
    <w:rsid w:val="00675F6B"/>
    <w:rsid w:val="0067623A"/>
    <w:rsid w:val="006869EE"/>
    <w:rsid w:val="006A3971"/>
    <w:rsid w:val="006B2CE6"/>
    <w:rsid w:val="006B5B3F"/>
    <w:rsid w:val="006C6118"/>
    <w:rsid w:val="006D2298"/>
    <w:rsid w:val="006D32E7"/>
    <w:rsid w:val="006E0F51"/>
    <w:rsid w:val="00711B5C"/>
    <w:rsid w:val="0071359F"/>
    <w:rsid w:val="007157F6"/>
    <w:rsid w:val="00720705"/>
    <w:rsid w:val="00731422"/>
    <w:rsid w:val="00731F6F"/>
    <w:rsid w:val="007606CE"/>
    <w:rsid w:val="00765DC1"/>
    <w:rsid w:val="00767586"/>
    <w:rsid w:val="007749E7"/>
    <w:rsid w:val="007815E2"/>
    <w:rsid w:val="00797D06"/>
    <w:rsid w:val="007A5C0B"/>
    <w:rsid w:val="007A735D"/>
    <w:rsid w:val="007B0FC5"/>
    <w:rsid w:val="007B104D"/>
    <w:rsid w:val="007C2B78"/>
    <w:rsid w:val="007D5043"/>
    <w:rsid w:val="007D7E55"/>
    <w:rsid w:val="00862031"/>
    <w:rsid w:val="00863B6A"/>
    <w:rsid w:val="00871666"/>
    <w:rsid w:val="00885AEA"/>
    <w:rsid w:val="0088778D"/>
    <w:rsid w:val="00895D0F"/>
    <w:rsid w:val="008A49AD"/>
    <w:rsid w:val="008B524C"/>
    <w:rsid w:val="008B5716"/>
    <w:rsid w:val="008C4F76"/>
    <w:rsid w:val="008D2397"/>
    <w:rsid w:val="008E617F"/>
    <w:rsid w:val="008E6FA2"/>
    <w:rsid w:val="0092169D"/>
    <w:rsid w:val="0092225F"/>
    <w:rsid w:val="00942599"/>
    <w:rsid w:val="00943644"/>
    <w:rsid w:val="0095377B"/>
    <w:rsid w:val="00953EC9"/>
    <w:rsid w:val="0095717A"/>
    <w:rsid w:val="009573F2"/>
    <w:rsid w:val="009578C8"/>
    <w:rsid w:val="00963A4E"/>
    <w:rsid w:val="009662F9"/>
    <w:rsid w:val="00975A5F"/>
    <w:rsid w:val="0097772E"/>
    <w:rsid w:val="00990438"/>
    <w:rsid w:val="009A5152"/>
    <w:rsid w:val="009A575E"/>
    <w:rsid w:val="009A7F88"/>
    <w:rsid w:val="009B177C"/>
    <w:rsid w:val="009B3537"/>
    <w:rsid w:val="009E01F6"/>
    <w:rsid w:val="009E4AF0"/>
    <w:rsid w:val="009F08C4"/>
    <w:rsid w:val="00A03C1B"/>
    <w:rsid w:val="00A04D3E"/>
    <w:rsid w:val="00A07650"/>
    <w:rsid w:val="00A12C45"/>
    <w:rsid w:val="00A308BB"/>
    <w:rsid w:val="00A35BA8"/>
    <w:rsid w:val="00A37F83"/>
    <w:rsid w:val="00A43987"/>
    <w:rsid w:val="00A43DFC"/>
    <w:rsid w:val="00A44DB0"/>
    <w:rsid w:val="00A45B0D"/>
    <w:rsid w:val="00A522D0"/>
    <w:rsid w:val="00A65049"/>
    <w:rsid w:val="00A703BC"/>
    <w:rsid w:val="00A742B3"/>
    <w:rsid w:val="00A74982"/>
    <w:rsid w:val="00A961FF"/>
    <w:rsid w:val="00AA5904"/>
    <w:rsid w:val="00AB0DCD"/>
    <w:rsid w:val="00AB24C1"/>
    <w:rsid w:val="00AB2F8E"/>
    <w:rsid w:val="00AC005A"/>
    <w:rsid w:val="00AC03D0"/>
    <w:rsid w:val="00AC753D"/>
    <w:rsid w:val="00AD664F"/>
    <w:rsid w:val="00AD7DFE"/>
    <w:rsid w:val="00AF2336"/>
    <w:rsid w:val="00AF28A2"/>
    <w:rsid w:val="00AF6045"/>
    <w:rsid w:val="00AF7DC6"/>
    <w:rsid w:val="00B00D76"/>
    <w:rsid w:val="00B00FD1"/>
    <w:rsid w:val="00B04660"/>
    <w:rsid w:val="00B06F83"/>
    <w:rsid w:val="00B12D1E"/>
    <w:rsid w:val="00B21290"/>
    <w:rsid w:val="00B30276"/>
    <w:rsid w:val="00B57BDA"/>
    <w:rsid w:val="00B724C2"/>
    <w:rsid w:val="00B82045"/>
    <w:rsid w:val="00B8618E"/>
    <w:rsid w:val="00B92AD2"/>
    <w:rsid w:val="00BA6C51"/>
    <w:rsid w:val="00BB202F"/>
    <w:rsid w:val="00BC0023"/>
    <w:rsid w:val="00BC2708"/>
    <w:rsid w:val="00BE0ECF"/>
    <w:rsid w:val="00BE125D"/>
    <w:rsid w:val="00BE250C"/>
    <w:rsid w:val="00BF1639"/>
    <w:rsid w:val="00BF5C75"/>
    <w:rsid w:val="00C06E3F"/>
    <w:rsid w:val="00C07A9F"/>
    <w:rsid w:val="00C374D3"/>
    <w:rsid w:val="00C54410"/>
    <w:rsid w:val="00C605CE"/>
    <w:rsid w:val="00C63677"/>
    <w:rsid w:val="00C67BE7"/>
    <w:rsid w:val="00C7237D"/>
    <w:rsid w:val="00C765A7"/>
    <w:rsid w:val="00C84D84"/>
    <w:rsid w:val="00C95061"/>
    <w:rsid w:val="00CC71A7"/>
    <w:rsid w:val="00CD3585"/>
    <w:rsid w:val="00CE56A8"/>
    <w:rsid w:val="00CF309F"/>
    <w:rsid w:val="00D06083"/>
    <w:rsid w:val="00D1120E"/>
    <w:rsid w:val="00D1691B"/>
    <w:rsid w:val="00D2190A"/>
    <w:rsid w:val="00D3105A"/>
    <w:rsid w:val="00D34A8A"/>
    <w:rsid w:val="00D4182C"/>
    <w:rsid w:val="00D42079"/>
    <w:rsid w:val="00D503BB"/>
    <w:rsid w:val="00D7133D"/>
    <w:rsid w:val="00D740D2"/>
    <w:rsid w:val="00D77B28"/>
    <w:rsid w:val="00D82108"/>
    <w:rsid w:val="00DA0136"/>
    <w:rsid w:val="00DA1B48"/>
    <w:rsid w:val="00DA4141"/>
    <w:rsid w:val="00DB5858"/>
    <w:rsid w:val="00DC715A"/>
    <w:rsid w:val="00DD0425"/>
    <w:rsid w:val="00DD579E"/>
    <w:rsid w:val="00DD59C2"/>
    <w:rsid w:val="00DE00CA"/>
    <w:rsid w:val="00DE536E"/>
    <w:rsid w:val="00E06792"/>
    <w:rsid w:val="00E12B8E"/>
    <w:rsid w:val="00E21291"/>
    <w:rsid w:val="00E229A5"/>
    <w:rsid w:val="00E25EAB"/>
    <w:rsid w:val="00E43824"/>
    <w:rsid w:val="00E4532A"/>
    <w:rsid w:val="00E607F3"/>
    <w:rsid w:val="00E70E98"/>
    <w:rsid w:val="00E747D8"/>
    <w:rsid w:val="00E7731D"/>
    <w:rsid w:val="00EA351A"/>
    <w:rsid w:val="00EA7AA0"/>
    <w:rsid w:val="00EB2A63"/>
    <w:rsid w:val="00EC39CD"/>
    <w:rsid w:val="00EE7F90"/>
    <w:rsid w:val="00F16580"/>
    <w:rsid w:val="00F172AE"/>
    <w:rsid w:val="00F30A1E"/>
    <w:rsid w:val="00F419BB"/>
    <w:rsid w:val="00F44BD0"/>
    <w:rsid w:val="00F51495"/>
    <w:rsid w:val="00F52B72"/>
    <w:rsid w:val="00F62155"/>
    <w:rsid w:val="00F749F7"/>
    <w:rsid w:val="00F74DAC"/>
    <w:rsid w:val="00F812FA"/>
    <w:rsid w:val="00F825EB"/>
    <w:rsid w:val="00F87113"/>
    <w:rsid w:val="00FA6DBA"/>
    <w:rsid w:val="00FB78CA"/>
    <w:rsid w:val="00FC55F9"/>
    <w:rsid w:val="00FD6DB7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06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ews.py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settings.py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://urls.py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14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242</cp:revision>
  <dcterms:created xsi:type="dcterms:W3CDTF">2026-02-25T07:53:00Z</dcterms:created>
  <dcterms:modified xsi:type="dcterms:W3CDTF">2026-06-16T20:21:00Z</dcterms:modified>
</cp:coreProperties>
</file>