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1747F8F5" w:rsidR="00FE02FB" w:rsidRPr="00845259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C2FAD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845259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</w:p>
    <w:p w14:paraId="4D099701" w14:textId="0F7D9AB2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845259" w:rsidRPr="0084525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Разработка клиентского интерфейса интернет-магазина</w:t>
      </w:r>
      <w:r w:rsidRPr="003E015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3E015A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452D5A9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3910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3910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59ED9B3E" w14:textId="77777777" w:rsidR="003E015A" w:rsidRPr="003E015A" w:rsidRDefault="003E015A" w:rsidP="003E015A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0B6978D6" w14:textId="77777777" w:rsidR="003E015A" w:rsidRPr="003E015A" w:rsidRDefault="003E015A" w:rsidP="003E015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Освоить процесс разработки клиентского интерфейса веб-приложения с использованием HTML, CSS и JavaScript.</w:t>
      </w:r>
    </w:p>
    <w:p w14:paraId="684D5F04" w14:textId="77777777" w:rsidR="003E015A" w:rsidRPr="003E015A" w:rsidRDefault="003E015A" w:rsidP="003E015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подключать и использовать фреймворк Bootstrap 5 для создания адаптивного интерфейса.</w:t>
      </w:r>
    </w:p>
    <w:p w14:paraId="7B42FBE9" w14:textId="77777777" w:rsidR="003E015A" w:rsidRPr="003E015A" w:rsidRDefault="003E015A" w:rsidP="003E015A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Научиться взаимодействовать с RES</w:t>
      </w:r>
      <w:r w:rsidRPr="00164734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 API из клиентской части с помощью JavaScript Fetch API.</w:t>
      </w:r>
    </w:p>
    <w:p w14:paraId="53C70338" w14:textId="77777777" w:rsidR="003E015A" w:rsidRPr="003E015A" w:rsidRDefault="003E015A" w:rsidP="003E015A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14D352A3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подключение статических файлов (CSS, JS, изображения) в проекте Django.</w:t>
      </w:r>
    </w:p>
    <w:p w14:paraId="0A160226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базовый шаблон (base.html) с навигационной панелью, футером и подключением Bootstrap 5.</w:t>
      </w:r>
    </w:p>
    <w:p w14:paraId="095D117F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главную страницу интернет-магазина с hero-секцией и сеткой популярных товаров.</w:t>
      </w:r>
    </w:p>
    <w:p w14:paraId="5274F6A0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страницу каталога товаров с фильтрацией по категории, производителю и поиском.</w:t>
      </w:r>
    </w:p>
    <w:p w14:paraId="6C262885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страницу детальной информации о товаре с фото, описанием, ценой и кнопкой "В корзину".</w:t>
      </w:r>
    </w:p>
    <w:p w14:paraId="0EED72B3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Реализовать получение данных из REST API с помощью JavaScript Fetch API и динамический рендеринг карточек товаров.</w:t>
      </w:r>
    </w:p>
    <w:p w14:paraId="46560495" w14:textId="77777777" w:rsidR="003E015A" w:rsidRPr="003E015A" w:rsidRDefault="003E015A" w:rsidP="003E015A">
      <w:pPr>
        <w:numPr>
          <w:ilvl w:val="0"/>
          <w:numId w:val="10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Обеспечить адаптивность интерфейса для корректного отображения на мобильных устройствах.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73858BD8" w14:textId="70F09895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Общие задания</w:t>
      </w:r>
    </w:p>
    <w:p w14:paraId="6552DCC5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Настройка статических файлов</w:t>
      </w:r>
    </w:p>
    <w:p w14:paraId="36EC62C9" w14:textId="77777777" w:rsidR="000013AD" w:rsidRPr="000013AD" w:rsidRDefault="000013AD" w:rsidP="000013AD">
      <w:pPr>
        <w:numPr>
          <w:ilvl w:val="0"/>
          <w:numId w:val="11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структуру папок для статических файлов в вашем проекте:</w:t>
      </w:r>
    </w:p>
    <w:p w14:paraId="25967E1B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static/</w:t>
      </w:r>
    </w:p>
    <w:p w14:paraId="1970976B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├── css/</w:t>
      </w:r>
    </w:p>
    <w:p w14:paraId="0F6DB3E6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│   └── style.css</w:t>
      </w:r>
    </w:p>
    <w:p w14:paraId="7E9B31BA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├── js/</w:t>
      </w:r>
    </w:p>
    <w:p w14:paraId="22CFAF19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│   └── main.js</w:t>
      </w:r>
    </w:p>
    <w:p w14:paraId="147D15BF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>└── images/</w:t>
      </w:r>
    </w:p>
    <w:p w14:paraId="1DB7F4B0" w14:textId="77777777" w:rsidR="000013AD" w:rsidRPr="000013AD" w:rsidRDefault="000013AD" w:rsidP="000013AD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0013AD">
        <w:rPr>
          <w:rFonts w:ascii="Times New Roman" w:hAnsi="Times New Roman" w:cs="Times New Roman"/>
          <w:sz w:val="24"/>
          <w:szCs w:val="24"/>
          <w:lang w:val="ru-BY"/>
        </w:rPr>
        <w:t xml:space="preserve">    └── (изображения товаров)</w:t>
      </w:r>
    </w:p>
    <w:p w14:paraId="3532D589" w14:textId="77777777" w:rsidR="000013AD" w:rsidRPr="000013AD" w:rsidRDefault="000013AD" w:rsidP="000013AD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Настройте STATIC_URL, STATICFILES_DIRS и MEDIA_URL в файле settings.py.</w:t>
      </w:r>
    </w:p>
    <w:p w14:paraId="7A36BB30" w14:textId="77777777" w:rsidR="000013AD" w:rsidRPr="000013AD" w:rsidRDefault="000013AD" w:rsidP="000013AD">
      <w:pPr>
        <w:numPr>
          <w:ilvl w:val="0"/>
          <w:numId w:val="12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Подключите обслуживание медиа-файлов в urls.py проекта для режима разработки:</w:t>
      </w:r>
    </w:p>
    <w:p w14:paraId="20B81926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from django.conf import settings</w:t>
      </w:r>
    </w:p>
    <w:p w14:paraId="51A99242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from django.conf.urls.static import static</w:t>
      </w:r>
    </w:p>
    <w:p w14:paraId="715CC471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</w:p>
    <w:p w14:paraId="0EE9146C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urlpatterns = [</w:t>
      </w:r>
    </w:p>
    <w:p w14:paraId="1EC11FF8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 xml:space="preserve">    # ...</w:t>
      </w:r>
    </w:p>
    <w:p w14:paraId="71F4316D" w14:textId="77777777" w:rsidR="000013AD" w:rsidRPr="004C6150" w:rsidRDefault="000013AD" w:rsidP="004C6150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  <w:lang w:val="ru-BY"/>
        </w:rPr>
      </w:pPr>
      <w:r w:rsidRPr="004C6150">
        <w:rPr>
          <w:rFonts w:ascii="Times New Roman" w:hAnsi="Times New Roman" w:cs="Times New Roman"/>
          <w:sz w:val="24"/>
          <w:szCs w:val="24"/>
          <w:lang w:val="ru-BY"/>
        </w:rPr>
        <w:t>] + static(settings.MEDIA_URL, document_root=settings.MEDIA_ROOT)</w:t>
      </w:r>
    </w:p>
    <w:p w14:paraId="757F02C8" w14:textId="48E5985A" w:rsidR="004C6150" w:rsidRDefault="00CE0827" w:rsidP="00B432B2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CE0827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2B1287A4" wp14:editId="054C46A9">
            <wp:extent cx="5940425" cy="3293745"/>
            <wp:effectExtent l="0" t="0" r="3175" b="1905"/>
            <wp:docPr id="93402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2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159D" w14:textId="0C50093C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Создание базового шаблона</w:t>
      </w:r>
    </w:p>
    <w:p w14:paraId="1D5EFAFC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файл templates/base.html, который будет содержать:</w:t>
      </w:r>
    </w:p>
    <w:p w14:paraId="5FCF4BF1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Подключение Bootstrap 5 через CDN.</w:t>
      </w:r>
    </w:p>
    <w:p w14:paraId="2EA157CF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Навигационную панель (navbar) с: </w:t>
      </w:r>
    </w:p>
    <w:p w14:paraId="7EB27251" w14:textId="77777777" w:rsidR="000013AD" w:rsidRPr="000013AD" w:rsidRDefault="000013AD" w:rsidP="000013AD">
      <w:pPr>
        <w:numPr>
          <w:ilvl w:val="1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Логотипом/названием магазина.</w:t>
      </w:r>
    </w:p>
    <w:p w14:paraId="1ED890A1" w14:textId="77777777" w:rsidR="000013AD" w:rsidRPr="000013AD" w:rsidRDefault="000013AD" w:rsidP="000013AD">
      <w:pPr>
        <w:numPr>
          <w:ilvl w:val="1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Ссылками на страницы: "Главная", "Каталог", "Корзина".</w:t>
      </w:r>
    </w:p>
    <w:p w14:paraId="7531260F" w14:textId="77777777" w:rsidR="000013AD" w:rsidRPr="000013AD" w:rsidRDefault="000013AD" w:rsidP="000013AD">
      <w:pPr>
        <w:numPr>
          <w:ilvl w:val="1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Кнопками "Войти" / "Выйти" в зависимости от статуса аутентификации ({% if user.is_authenticated %}).</w:t>
      </w:r>
    </w:p>
    <w:p w14:paraId="798E08C7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Блок {% block content %} для содержимого страниц.</w:t>
      </w:r>
    </w:p>
    <w:p w14:paraId="58F3B9E5" w14:textId="77777777" w:rsidR="000013AD" w:rsidRP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Футер с информацией о магазине.</w:t>
      </w:r>
    </w:p>
    <w:p w14:paraId="192F6CEC" w14:textId="77777777" w:rsidR="000013AD" w:rsidRDefault="000013AD" w:rsidP="000013AD">
      <w:pPr>
        <w:numPr>
          <w:ilvl w:val="0"/>
          <w:numId w:val="13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Блок {% block scripts %} для подключения JS-скриптов на отдельных страницах.</w:t>
      </w:r>
    </w:p>
    <w:p w14:paraId="17E3CEA4" w14:textId="15D76DEC" w:rsidR="00F221F7" w:rsidRPr="000013AD" w:rsidRDefault="00026D84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26D84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23A0D6D" wp14:editId="7821DCD2">
            <wp:extent cx="4734586" cy="3724795"/>
            <wp:effectExtent l="0" t="0" r="8890" b="9525"/>
            <wp:docPr id="1695498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8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6D84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71884AB4" wp14:editId="541CE5EE">
            <wp:extent cx="5940425" cy="4639310"/>
            <wp:effectExtent l="0" t="0" r="3175" b="8890"/>
            <wp:docPr id="205043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34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AA9" w:rsidRPr="00225AA9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04A0B42E" wp14:editId="26F0D380">
            <wp:extent cx="5940425" cy="6399530"/>
            <wp:effectExtent l="0" t="0" r="3175" b="1270"/>
            <wp:docPr id="151979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95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E55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Главная страница магазина</w:t>
      </w:r>
    </w:p>
    <w:p w14:paraId="7B340059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шаблон templates/shop/index.html:</w:t>
      </w:r>
    </w:p>
    <w:p w14:paraId="14FE3EA3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Hero-секция: баннер с названием магазина, кратким описанием и кнопкой "Перейти в каталог".</w:t>
      </w:r>
    </w:p>
    <w:p w14:paraId="78B5A0B1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Секция популярных товаров: сетка из карточек Bootstrap (row + col-md-4) с отображением 6 товаров (последние добавленные или случайные).</w:t>
      </w:r>
    </w:p>
    <w:p w14:paraId="6AE2B051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Секция категорий: список категорий товаров с ссылками на отфильтрованный каталог.</w:t>
      </w:r>
    </w:p>
    <w:p w14:paraId="159303BF" w14:textId="77777777" w:rsidR="000013AD" w:rsidRP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Настройте URL-маршрут / для отображения главной страницы.</w:t>
      </w:r>
    </w:p>
    <w:p w14:paraId="440374A7" w14:textId="77777777" w:rsidR="000013AD" w:rsidRDefault="000013AD" w:rsidP="000013AD">
      <w:pPr>
        <w:numPr>
          <w:ilvl w:val="0"/>
          <w:numId w:val="14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представление, которое передает в шаблон список популярных товаров и категорий.</w:t>
      </w:r>
    </w:p>
    <w:p w14:paraId="10E19827" w14:textId="19E79273" w:rsidR="00F221F7" w:rsidRDefault="0051325F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51325F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3EA14D3" wp14:editId="2E319FC1">
            <wp:extent cx="5940425" cy="6772275"/>
            <wp:effectExtent l="0" t="0" r="3175" b="9525"/>
            <wp:docPr id="2118482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2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B303" w14:textId="2EC6EDA5" w:rsidR="00490F32" w:rsidRPr="0051325F" w:rsidRDefault="00490F32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en-US"/>
        </w:rPr>
      </w:pPr>
      <w:r w:rsidRPr="00490F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097A97C" wp14:editId="214CB42C">
            <wp:extent cx="5940425" cy="4547235"/>
            <wp:effectExtent l="0" t="0" r="3175" b="5715"/>
            <wp:docPr id="188146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68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0255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4: Страница каталога с фильтрацией</w:t>
      </w:r>
    </w:p>
    <w:p w14:paraId="162964A7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шаблон templates/shop/catalog.html:</w:t>
      </w:r>
    </w:p>
    <w:p w14:paraId="4D07121D" w14:textId="77777777" w:rsidR="000013AD" w:rsidRP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Боковая панель фильтров (колонка col-md-3): </w:t>
      </w:r>
    </w:p>
    <w:p w14:paraId="234ECC43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Выпадающий список или чекбоксы для фильтрации по категории.</w:t>
      </w:r>
    </w:p>
    <w:p w14:paraId="20FEE522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Выпадающий список для фильтрации по производителю.</w:t>
      </w:r>
    </w:p>
    <w:p w14:paraId="6DA90511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Поле ввода для поиска по названию товара.</w:t>
      </w:r>
    </w:p>
    <w:p w14:paraId="08345477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Кнопка "Применить фильтры".</w:t>
      </w:r>
    </w:p>
    <w:p w14:paraId="5A99134C" w14:textId="77777777" w:rsidR="000013AD" w:rsidRP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Сетка товаров (колонка col-md-9): </w:t>
      </w:r>
    </w:p>
    <w:p w14:paraId="3D86420C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Карточки товаров в адаптивной сетке (col-sm-6 col-md-4 col-lg-4).</w:t>
      </w:r>
    </w:p>
    <w:p w14:paraId="62A08E5D" w14:textId="77777777" w:rsidR="000013AD" w:rsidRPr="000013AD" w:rsidRDefault="000013AD" w:rsidP="000013AD">
      <w:pPr>
        <w:numPr>
          <w:ilvl w:val="1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Каждая карточка содержит: фото товара, название, цену, кнопку "Подробнее".</w:t>
      </w:r>
    </w:p>
    <w:p w14:paraId="448274FB" w14:textId="77777777" w:rsidR="000013AD" w:rsidRP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lastRenderedPageBreak/>
        <w:t>Реализуйте передачу параметров фильтрации через GET-параметры URL (?category=1&amp;search=телефон).</w:t>
      </w:r>
    </w:p>
    <w:p w14:paraId="5BCE89F0" w14:textId="77777777" w:rsidR="000013AD" w:rsidRDefault="000013AD" w:rsidP="000013AD">
      <w:pPr>
        <w:numPr>
          <w:ilvl w:val="0"/>
          <w:numId w:val="15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Добавьте пагинацию (используйте Paginator из Django) — по 9 товаров на странице.</w:t>
      </w:r>
    </w:p>
    <w:p w14:paraId="68A8796E" w14:textId="115BC58C" w:rsidR="00F221F7" w:rsidRDefault="00122E5B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122E5B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8B6464F" wp14:editId="74320DEB">
            <wp:extent cx="5940425" cy="6763385"/>
            <wp:effectExtent l="0" t="0" r="3175" b="0"/>
            <wp:docPr id="100879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3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EFC8" w14:textId="49BC4FA3" w:rsidR="00F46120" w:rsidRPr="000013AD" w:rsidRDefault="00F46120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F46120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70D4F318" wp14:editId="40AF4796">
            <wp:extent cx="5940425" cy="3313430"/>
            <wp:effectExtent l="0" t="0" r="3175" b="1270"/>
            <wp:docPr id="1256483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83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120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8480A2A" wp14:editId="4506ECDA">
            <wp:extent cx="5940425" cy="998855"/>
            <wp:effectExtent l="0" t="0" r="3175" b="0"/>
            <wp:docPr id="1190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A457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Детальная страница товара</w:t>
      </w:r>
    </w:p>
    <w:p w14:paraId="04436384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Создайте шаблон templates/shop/product_detail.html:</w:t>
      </w:r>
    </w:p>
    <w:p w14:paraId="284D847D" w14:textId="77777777" w:rsidR="000013AD" w:rsidRPr="000013AD" w:rsidRDefault="000013AD" w:rsidP="000013AD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Хлебные крошки (breadcrumbs): Главная &gt; Каталог &gt; Название товара.</w:t>
      </w:r>
    </w:p>
    <w:p w14:paraId="40E07877" w14:textId="77777777" w:rsidR="000013AD" w:rsidRPr="000013AD" w:rsidRDefault="000013AD" w:rsidP="000013AD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 xml:space="preserve">Основной блок (две колонки): </w:t>
      </w:r>
    </w:p>
    <w:p w14:paraId="7E7A4AE3" w14:textId="77777777" w:rsidR="000013AD" w:rsidRPr="000013AD" w:rsidRDefault="000013AD" w:rsidP="000013AD">
      <w:pPr>
        <w:numPr>
          <w:ilvl w:val="1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Левая колонка (col-md-6): фото товара.</w:t>
      </w:r>
    </w:p>
    <w:p w14:paraId="3497E89E" w14:textId="77777777" w:rsidR="000013AD" w:rsidRPr="000013AD" w:rsidRDefault="000013AD" w:rsidP="000013AD">
      <w:pPr>
        <w:numPr>
          <w:ilvl w:val="1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Правая колонка (col-md-6): название, производитель, описание, цена, количество на складе, кнопка "Добавить в корзину".</w:t>
      </w:r>
    </w:p>
    <w:p w14:paraId="42C3BC81" w14:textId="77777777" w:rsidR="000013AD" w:rsidRDefault="000013AD" w:rsidP="000013AD">
      <w:pPr>
        <w:numPr>
          <w:ilvl w:val="0"/>
          <w:numId w:val="16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Если товара нет в наличии (количество_на_складе == 0), кнопка "В корзину" должна быть неактивной (disabled) с надписью "Нет в наличии".</w:t>
      </w:r>
    </w:p>
    <w:p w14:paraId="26213439" w14:textId="6C023131" w:rsidR="00F221F7" w:rsidRDefault="00857A08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857A08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2B2628C0" wp14:editId="71F622A4">
            <wp:extent cx="4979670" cy="9251950"/>
            <wp:effectExtent l="0" t="0" r="0" b="6350"/>
            <wp:docPr id="1074206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6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96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D0A7" w14:textId="20FC7AA5" w:rsidR="00857A08" w:rsidRPr="000013AD" w:rsidRDefault="00857A08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857A08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0F9C052" wp14:editId="27A9E1F1">
            <wp:extent cx="5940425" cy="5215890"/>
            <wp:effectExtent l="0" t="0" r="3175" b="3810"/>
            <wp:docPr id="179706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65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929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6: Взаимодействие с API через JavaScript</w:t>
      </w:r>
    </w:p>
    <w:p w14:paraId="7051E41A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В файле static/js/main.js реализуйте:</w:t>
      </w:r>
    </w:p>
    <w:p w14:paraId="10A89D1A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Функцию загрузки товаров из API: используя fetch('/api/products/') получите список товаров и отрендерите их на странице каталога динамически.</w:t>
      </w:r>
    </w:p>
    <w:p w14:paraId="2F9FB867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Функцию добавления в корзину: при нажатии кнопки "В корзину" отправьте POST-запрос на API (/api/cart/add/) с передачей CSRF-токена.</w:t>
      </w:r>
    </w:p>
    <w:p w14:paraId="1D72059C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Уведомления: после успешного добавления товара в корзину покажите пользователю уведомление (Bootstrap Alert или Toast).</w:t>
      </w:r>
    </w:p>
    <w:p w14:paraId="3A4E025F" w14:textId="77777777" w:rsidR="000013AD" w:rsidRP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Спиннер загрузки: пока данные загружаются из API, покажите индикатор загрузки (Bootstrap Spinner).</w:t>
      </w:r>
    </w:p>
    <w:p w14:paraId="5DBDC20A" w14:textId="77777777" w:rsidR="000013AD" w:rsidRDefault="000013AD" w:rsidP="000013AD">
      <w:pPr>
        <w:numPr>
          <w:ilvl w:val="0"/>
          <w:numId w:val="17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Обработку ошибок: если API недоступен или вернул ошибку, покажите пользователю сообщение об ошибке.</w:t>
      </w:r>
    </w:p>
    <w:p w14:paraId="591ECF1D" w14:textId="10F91CE4" w:rsidR="00F221F7" w:rsidRPr="000013AD" w:rsidRDefault="006A2B33" w:rsidP="00F221F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6A2B33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6A82D7D4" wp14:editId="6B1782B4">
            <wp:extent cx="5940425" cy="3495040"/>
            <wp:effectExtent l="0" t="0" r="3175" b="0"/>
            <wp:docPr id="106816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63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495" w:rsidRPr="00542495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1EB26770" wp14:editId="75D7E648">
            <wp:extent cx="5940425" cy="5242560"/>
            <wp:effectExtent l="0" t="0" r="3175" b="0"/>
            <wp:docPr id="942118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18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495" w:rsidRPr="00542495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FD61817" wp14:editId="7E98DDFF">
            <wp:extent cx="5940425" cy="3962400"/>
            <wp:effectExtent l="0" t="0" r="3175" b="0"/>
            <wp:docPr id="1266036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36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946D" w14:textId="172629D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b/>
          <w:bCs/>
          <w:sz w:val="28"/>
          <w:szCs w:val="28"/>
          <w:lang w:val="ru-BY"/>
        </w:rPr>
        <w:t>Индивидуальные задания</w:t>
      </w:r>
    </w:p>
    <w:p w14:paraId="71E6C6A0" w14:textId="77777777" w:rsidR="000013AD" w:rsidRPr="000013AD" w:rsidRDefault="000013AD" w:rsidP="000013AD">
      <w:pPr>
        <w:spacing w:before="240" w:after="0"/>
        <w:ind w:left="-426" w:hanging="142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Используйте тему магазина из Лабораторной работы №16. Оформите интерфейс в соответствии с тематикой вашего варианта:</w:t>
      </w:r>
    </w:p>
    <w:p w14:paraId="3D5EEEB3" w14:textId="77777777" w:rsidR="000013AD" w:rsidRPr="000013AD" w:rsidRDefault="000013AD" w:rsidP="000013AD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Подберите подходящую цветовую схему.</w:t>
      </w:r>
    </w:p>
    <w:p w14:paraId="7DF810BB" w14:textId="77777777" w:rsidR="000013AD" w:rsidRPr="000013AD" w:rsidRDefault="000013AD" w:rsidP="000013AD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Добавьте логотип или иконку магазина.</w:t>
      </w:r>
    </w:p>
    <w:p w14:paraId="30A6CF9E" w14:textId="77777777" w:rsidR="000013AD" w:rsidRDefault="000013AD" w:rsidP="000013AD">
      <w:pPr>
        <w:numPr>
          <w:ilvl w:val="0"/>
          <w:numId w:val="18"/>
        </w:num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0013AD">
        <w:rPr>
          <w:rFonts w:ascii="Times New Roman" w:hAnsi="Times New Roman" w:cs="Times New Roman"/>
          <w:sz w:val="28"/>
          <w:szCs w:val="28"/>
          <w:lang w:val="ru-BY"/>
        </w:rPr>
        <w:t>Настройте текстовое наполнение (заголовки, описания) в соответствии с вашей темой.</w:t>
      </w:r>
    </w:p>
    <w:p w14:paraId="7F1974AB" w14:textId="3E3B44DD" w:rsidR="00207487" w:rsidRDefault="00207487" w:rsidP="0020748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207487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02CDB784" wp14:editId="6D2CEA2F">
            <wp:extent cx="4599161" cy="5720715"/>
            <wp:effectExtent l="0" t="0" r="0" b="0"/>
            <wp:docPr id="90281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14618" name=""/>
                    <pic:cNvPicPr/>
                  </pic:nvPicPr>
                  <pic:blipFill rotWithShape="1">
                    <a:blip r:embed="rId19"/>
                    <a:srcRect l="16003" t="9271" r="6562" b="7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970" cy="5721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2D9A0" w14:textId="0F50537B" w:rsidR="009E4B1F" w:rsidRDefault="009E4B1F" w:rsidP="0020748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9E4B1F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179F60B1" wp14:editId="584D12F5">
            <wp:extent cx="5563376" cy="6773220"/>
            <wp:effectExtent l="0" t="0" r="0" b="8890"/>
            <wp:docPr id="2085897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7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9F00" w14:textId="0B68952F" w:rsidR="004043E8" w:rsidRPr="000013AD" w:rsidRDefault="004043E8" w:rsidP="00207487">
      <w:pPr>
        <w:spacing w:before="240" w:after="0"/>
        <w:rPr>
          <w:rFonts w:ascii="Times New Roman" w:hAnsi="Times New Roman" w:cs="Times New Roman"/>
          <w:sz w:val="28"/>
          <w:szCs w:val="28"/>
          <w:lang w:val="ru-BY"/>
        </w:rPr>
      </w:pPr>
      <w:r w:rsidRPr="004043E8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62FEB77" wp14:editId="363304AA">
            <wp:extent cx="5940425" cy="4645025"/>
            <wp:effectExtent l="0" t="0" r="3175" b="3175"/>
            <wp:docPr id="513784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84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54410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2D519BCF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статические файлы в Django и для чего они используются?</w:t>
      </w:r>
    </w:p>
    <w:p w14:paraId="501383CB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7B3E115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Статические файлы (static files) — это неизменяемые файлы, которые нужны для корректного отображения и работы интерфейса сайта.</w:t>
      </w:r>
    </w:p>
    <w:p w14:paraId="6ACEB067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Они включают в себя:</w:t>
      </w:r>
    </w:p>
    <w:p w14:paraId="16524E17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CSS-стили (внешний вид страниц).</w:t>
      </w:r>
    </w:p>
    <w:p w14:paraId="6E8A86C5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JavaScript-скрипты (интерактивность на клиенте).</w:t>
      </w:r>
    </w:p>
    <w:p w14:paraId="5361192B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Картинки, иконки, шрифты и видео, являющиеся частью дизайна интерфейса.</w:t>
      </w:r>
    </w:p>
    <w:p w14:paraId="398229AB" w14:textId="4F0F6C26" w:rsidR="00782085" w:rsidRPr="00EF1FA2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Они используются для того, чтобы отделить логику бэкенда от визуального оформления и медиа-ресурсов темы оформления.</w:t>
      </w:r>
    </w:p>
    <w:p w14:paraId="2ED32978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настроить STATIC_URL и STATICFILES_DIRS в файле settings.py?</w:t>
      </w:r>
    </w:p>
    <w:p w14:paraId="2ABDA702" w14:textId="77777777" w:rsidR="00782085" w:rsidRPr="00782085" w:rsidRDefault="00782085" w:rsidP="00782085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8BCC68D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STATIC_URL = 'static/'</w:t>
      </w:r>
    </w:p>
    <w:p w14:paraId="0D19EC5D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368D56CB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STATICFILES_DIRS = [</w:t>
      </w:r>
    </w:p>
    <w:p w14:paraId="67478DA0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BASE_DIR / 'static', </w:t>
      </w:r>
    </w:p>
    <w:p w14:paraId="3F1111D6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]</w:t>
      </w:r>
    </w:p>
    <w:p w14:paraId="0CE60900" w14:textId="77777777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A96C39B" w14:textId="6FF3F8B3" w:rsidR="00782085" w:rsidRPr="00782085" w:rsidRDefault="00782085" w:rsidP="0078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782085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STATIC_ROOT = BASE_DIR / 'staticfiles'</w:t>
      </w:r>
    </w:p>
    <w:p w14:paraId="75EAAF31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Какой тег шаблона используется для подключения статических файлов в HTML?</w:t>
      </w:r>
    </w:p>
    <w:p w14:paraId="56B07274" w14:textId="77777777" w:rsidR="004E6B91" w:rsidRPr="004E6B91" w:rsidRDefault="004E6B91" w:rsidP="004E6B91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A23A202" w14:textId="77777777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{% load static %}</w:t>
      </w:r>
    </w:p>
    <w:p w14:paraId="540B06B5" w14:textId="77777777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60D41BE" w14:textId="77777777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&lt;link rel="stylesheet" href="{% static 'css/style.css' %}"&gt;</w:t>
      </w:r>
    </w:p>
    <w:p w14:paraId="7BC9E392" w14:textId="059FF6C2" w:rsidR="004E6B91" w:rsidRPr="004E6B91" w:rsidRDefault="004E6B91" w:rsidP="004E6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4E6B91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&lt;script src="{% static 'js/main.js' %}"&gt;&lt;/script&gt;</w:t>
      </w:r>
    </w:p>
    <w:p w14:paraId="474FD965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наследование шаблонов в Django и какие теги для этого используются?</w:t>
      </w:r>
    </w:p>
    <w:p w14:paraId="428C90AB" w14:textId="77777777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616654C" w14:textId="7E5A9C25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Наследование шаблонов — это механизм, позволяющий создать базовый шаблон-скелет (например, base.html) с общей разметкой (шапка, подвал, сайдбар) и переопределять только отдельные изменяемые блоки на дочерних страницах.</w:t>
      </w:r>
    </w:p>
    <w:p w14:paraId="4438E48F" w14:textId="77777777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Используемые теги:</w:t>
      </w:r>
    </w:p>
    <w:p w14:paraId="55A51485" w14:textId="77777777" w:rsidR="00653369" w:rsidRPr="00653369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{% extends 'base.html' %} — указывается на первой строчке дочернего шаблона для связи с базовым.</w:t>
      </w:r>
    </w:p>
    <w:p w14:paraId="4E7EEF11" w14:textId="3911129A" w:rsidR="00653369" w:rsidRPr="00EF1FA2" w:rsidRDefault="00653369" w:rsidP="0065336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5336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{% block имя_блока %} ... {% endblock %} — определяет именованную зону в базовом шаблоне, которую дочерний шаблон может заполнить своим контентом.</w:t>
      </w:r>
    </w:p>
    <w:p w14:paraId="5D53D56D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подключить Bootstrap 5 к проекту Django?</w:t>
      </w:r>
    </w:p>
    <w:p w14:paraId="5F1B35E6" w14:textId="77777777" w:rsidR="00B33E87" w:rsidRPr="00B33E87" w:rsidRDefault="00B33E87" w:rsidP="00B33E87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31EF9817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Внутри &lt;head&gt;:</w:t>
      </w:r>
    </w:p>
    <w:p w14:paraId="4FAA7489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&lt;link href="https://jsdelivr.net" rel="stylesheet"&gt;</w:t>
      </w:r>
    </w:p>
    <w:p w14:paraId="59457EDD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5A20CEFB" w14:textId="77777777" w:rsidR="00B33E87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Перед закрывающим &lt;/body&gt;:</w:t>
      </w:r>
    </w:p>
    <w:p w14:paraId="1A160894" w14:textId="37B16633" w:rsidR="000D72E2" w:rsidRPr="00B33E87" w:rsidRDefault="00B33E87" w:rsidP="00B33E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B33E87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&lt;script src="https://jsdelivr.net"&gt;&lt;/script&gt;</w:t>
      </w:r>
    </w:p>
    <w:p w14:paraId="742F995A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Что такое Bootstrap Grid и как работает система из 12 колонок?</w:t>
      </w:r>
    </w:p>
    <w:p w14:paraId="6A7A42CA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6F613B76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Bootstrap Grid — это сеточная система для создания адаптивной разметки сайта на базе Flexbox.</w:t>
      </w:r>
    </w:p>
    <w:p w14:paraId="00331648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работает система из 12 колонок:</w:t>
      </w:r>
    </w:p>
    <w:p w14:paraId="42EA77BC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Контейнер (.container или .container-fluid) центрирует контент и задает отступы.</w:t>
      </w:r>
    </w:p>
    <w:p w14:paraId="38004E40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Строка (.row) выступает флекс-контейнером для колонок и компенсирует отступы.</w:t>
      </w:r>
    </w:p>
    <w:p w14:paraId="7EC6C523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Колонки (.col-*) размещаются внутри строк. Вся ширина экрана условно делится на 12 равных частей.</w:t>
      </w:r>
    </w:p>
    <w:p w14:paraId="786F717C" w14:textId="2A85D264" w:rsidR="008D39A0" w:rsidRPr="00EF1FA2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Вы можете указать, сколько частей из 12 занимает элемент (например, .col-6 займет ровно половину экрана, а .col-4 — треть). Если сумма колонок превышает 12, лишние переносятся на новую строку.</w:t>
      </w:r>
    </w:p>
    <w:p w14:paraId="611AFAF8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Какие классы Bootstrap используются для создания адаптивных карточек товаров?</w:t>
      </w:r>
    </w:p>
    <w:p w14:paraId="17C6FC81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7D1A785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.card, .card-body, .card-title, .card-text — для структуры самой карточки.</w:t>
      </w:r>
    </w:p>
    <w:p w14:paraId="51147E2B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.col-12 .col-md-6 .col-lg-4 — для адаптивности (показывать 1 карточку в ряд на мобильных, 2 на планшетах, 3 на десктопах).</w:t>
      </w:r>
    </w:p>
    <w:p w14:paraId="75268166" w14:textId="1A392432" w:rsidR="008D39A0" w:rsidRPr="00EF1FA2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.g-4 — класс для строки (.row), задающий автоматические адаптивные отступы (gaps) между карточками.</w:t>
      </w:r>
    </w:p>
    <w:p w14:paraId="094C8765" w14:textId="32134D8F" w:rsidR="008D39A0" w:rsidRPr="002C3DED" w:rsidRDefault="00EF1FA2" w:rsidP="002C3DED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Fetch API и чем он отличается от XMLHttpRequest?</w:t>
      </w:r>
    </w:p>
    <w:p w14:paraId="1E200E2A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ECC1FE6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Fetch API — это современный встроенный в JavaScript интерфейс для отправки асинхронных сетевых запросов.</w:t>
      </w:r>
    </w:p>
    <w:p w14:paraId="07F08EB4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Основные отличия от старого XMLHttpRequest (XHR):</w:t>
      </w:r>
    </w:p>
    <w:p w14:paraId="329F4231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Работает на основе Promise (промисов), что позволяет писать более чистый, читаемый код без "адского колбэка" (callback hell).</w:t>
      </w:r>
    </w:p>
    <w:p w14:paraId="22BB317C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2. Имеет более простой и лаконичный синтаксис (метод fetch()).</w:t>
      </w:r>
    </w:p>
    <w:p w14:paraId="02663A2B" w14:textId="77777777" w:rsidR="002C3DED" w:rsidRPr="002C3DED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Не поддерживает отслеживание прогресса загрузки (upload progress) "из коробки" так, как это делает XHR.</w:t>
      </w:r>
    </w:p>
    <w:p w14:paraId="50C0A37B" w14:textId="26D2281D" w:rsidR="008D39A0" w:rsidRPr="00EF1FA2" w:rsidRDefault="002C3DED" w:rsidP="002C3DED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2C3DE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По умолчанию не отправляет куки (требуется флаг credentials), и не считает ошибкой HTTP-статусы вроде 404 или 500 (нужно проверять свойство response.ok).</w:t>
      </w:r>
    </w:p>
    <w:p w14:paraId="18BEB5CA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выполнить GET-запрос к REST API с помощью Fetch API?</w:t>
      </w:r>
    </w:p>
    <w:p w14:paraId="5AEBACCD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E51261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fetch('https://example.com')</w:t>
      </w:r>
    </w:p>
    <w:p w14:paraId="2A2E1BB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.then(response =&gt; {</w:t>
      </w:r>
    </w:p>
    <w:p w14:paraId="45EAF90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if (!response.ok) {</w:t>
      </w:r>
    </w:p>
    <w:p w14:paraId="6260537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throw new Error('Ошибка сети');</w:t>
      </w:r>
    </w:p>
    <w:p w14:paraId="246DDDF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</w:t>
      </w:r>
    </w:p>
    <w:p w14:paraId="25E9CE6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return response.json();</w:t>
      </w:r>
    </w:p>
    <w:p w14:paraId="15A05F0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})</w:t>
      </w:r>
    </w:p>
    <w:p w14:paraId="446A2A9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.then(data =&gt; {</w:t>
      </w:r>
    </w:p>
    <w:p w14:paraId="37F0D2A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console.log(data);</w:t>
      </w:r>
    </w:p>
    <w:p w14:paraId="2CCE0472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})</w:t>
      </w:r>
    </w:p>
    <w:p w14:paraId="768D509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.catch(error =&gt; {</w:t>
      </w:r>
    </w:p>
    <w:p w14:paraId="2659C67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console.error('Проблема с запросом:', error);</w:t>
      </w:r>
    </w:p>
    <w:p w14:paraId="4C473F58" w14:textId="5D207935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});</w:t>
      </w:r>
    </w:p>
    <w:p w14:paraId="6750D0EF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передать CSRF-токен Django при выполнении POST-запроса из JavaScript?</w:t>
      </w:r>
    </w:p>
    <w:p w14:paraId="33003DDC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B51F8E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function getCookie(name) {</w:t>
      </w:r>
    </w:p>
    <w:p w14:paraId="02C5FFC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let cookieValue = null;</w:t>
      </w:r>
    </w:p>
    <w:p w14:paraId="00F10FB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if (document.cookie &amp;&amp; document.cookie !== '') {</w:t>
      </w:r>
    </w:p>
    <w:p w14:paraId="3AF4A45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const cookies = document.cookie.split(';');</w:t>
      </w:r>
    </w:p>
    <w:p w14:paraId="56518BA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for (let i = 0; i &lt; cookies.length; i++) {</w:t>
      </w:r>
    </w:p>
    <w:p w14:paraId="116805B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const cookie = cookies[i].trim();</w:t>
      </w:r>
    </w:p>
    <w:p w14:paraId="5EAF710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if (cookie.substring(0, name.length + 1) === (name + '=')) {</w:t>
      </w:r>
    </w:p>
    <w:p w14:paraId="0B90F57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    cookieValue = decodeURIComponent(cookie.substring(name.length + 1));</w:t>
      </w:r>
    </w:p>
    <w:p w14:paraId="53248AE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    break;</w:t>
      </w:r>
    </w:p>
    <w:p w14:paraId="3BF08E4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}</w:t>
      </w:r>
    </w:p>
    <w:p w14:paraId="168E86D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}</w:t>
      </w:r>
    </w:p>
    <w:p w14:paraId="74D7D28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</w:t>
      </w:r>
    </w:p>
    <w:p w14:paraId="16B4588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return cookieValue;</w:t>
      </w:r>
    </w:p>
    <w:p w14:paraId="1FB480E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</w:t>
      </w:r>
    </w:p>
    <w:p w14:paraId="6AC27D5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24FD89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fetch('/api/create-order/', {</w:t>
      </w:r>
    </w:p>
    <w:p w14:paraId="0C33D14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method: 'POST',</w:t>
      </w:r>
    </w:p>
    <w:p w14:paraId="3AEF3BE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headers: {</w:t>
      </w:r>
    </w:p>
    <w:p w14:paraId="06DAA50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'Content-Type': 'application/json',</w:t>
      </w:r>
    </w:p>
    <w:p w14:paraId="0CF8C9C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'X-CSRFToken': getCookie('csrftoken')</w:t>
      </w:r>
    </w:p>
    <w:p w14:paraId="3F622D9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lastRenderedPageBreak/>
        <w:t xml:space="preserve">    },</w:t>
      </w:r>
    </w:p>
    <w:p w14:paraId="347BC03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body: JSON.stringify({ item_id: 42 })</w:t>
      </w:r>
    </w:p>
    <w:p w14:paraId="1AE6099B" w14:textId="0A89C6F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});</w:t>
      </w:r>
    </w:p>
    <w:p w14:paraId="226C56C3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динамически создавать HTML-элементы с помощью JavaScript на основе данных из API?</w:t>
      </w:r>
    </w:p>
    <w:p w14:paraId="3BABBD0D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6806AE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const container = document.getElementById('products-list');</w:t>
      </w:r>
    </w:p>
    <w:p w14:paraId="4792B95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2DD6E7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products.forEach(product =&gt; {</w:t>
      </w:r>
    </w:p>
    <w:p w14:paraId="63E38A9E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const card = document.createElement('div');</w:t>
      </w:r>
    </w:p>
    <w:p w14:paraId="2B49C2D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card.className = 'product-card';</w:t>
      </w:r>
    </w:p>
    <w:p w14:paraId="47C56E9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card.innerHTML = `</w:t>
      </w:r>
    </w:p>
    <w:p w14:paraId="7C30ED5F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&lt;h3&gt;${product.name}&lt;/h3&gt;</w:t>
      </w:r>
    </w:p>
    <w:p w14:paraId="7C0F5722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&lt;p&gt;Цена: ${product.price} руб.&lt;/p&gt;</w:t>
      </w:r>
    </w:p>
    <w:p w14:paraId="738EBCD8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`;</w:t>
      </w:r>
    </w:p>
    <w:p w14:paraId="45EF904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container.appendChild(card);</w:t>
      </w:r>
    </w:p>
    <w:p w14:paraId="3B01CA32" w14:textId="127F87C2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});</w:t>
      </w:r>
    </w:p>
    <w:p w14:paraId="31494CEF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Что такое адаптивная вёрстка и какие медиа-запросы используются в Bootstrap?</w:t>
      </w:r>
    </w:p>
    <w:p w14:paraId="3AF12E31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18C9939D" w14:textId="3289E56F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Адаптивная вёрстка — это подход к проектированию веб-страниц, благодаря которому сайт корректно и удобно отображается на устройствах с любым разрешением экрана.</w:t>
      </w:r>
    </w:p>
    <w:p w14:paraId="0830BF7C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Медиа-запросы (Media Queries) в Bootstrap 5 работают по принципу Mobile First:</w:t>
      </w:r>
    </w:p>
    <w:p w14:paraId="512EBC88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1. Small (sm): @media (min-width: 576px) — смартфоны в ландшафтной ориентации.</w:t>
      </w:r>
    </w:p>
    <w:p w14:paraId="09038800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2. Medium (md): @media (min-width: 768px) — планшеты.</w:t>
      </w:r>
    </w:p>
    <w:p w14:paraId="67850C43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3. Large (lg): @media (min-width: 992px) — ноутбуки.</w:t>
      </w:r>
    </w:p>
    <w:p w14:paraId="7634633E" w14:textId="77777777" w:rsidR="00111BE9" w:rsidRPr="00111BE9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4. Extra large (xl): @media (min-width: 1200px) — десктопы.</w:t>
      </w:r>
    </w:p>
    <w:p w14:paraId="49E8FB83" w14:textId="52D039DC" w:rsidR="008D39A0" w:rsidRPr="00EF1FA2" w:rsidRDefault="00111BE9" w:rsidP="00111BE9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5. Extra extra large (xxl): @media (min-width: 1400px) — большие экраны.</w:t>
      </w:r>
    </w:p>
    <w:p w14:paraId="2F269212" w14:textId="69156D00" w:rsidR="008D39A0" w:rsidRPr="008D39A0" w:rsidRDefault="00EF1FA2" w:rsidP="008D39A0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пагинацию с использованием Paginator в Django?</w:t>
      </w:r>
    </w:p>
    <w:p w14:paraId="69BE62DF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47E3FAF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django.core.paginator import Paginator</w:t>
      </w:r>
    </w:p>
    <w:p w14:paraId="101F126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django.shortcuts import render</w:t>
      </w:r>
    </w:p>
    <w:p w14:paraId="1310950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from .models import Product</w:t>
      </w:r>
    </w:p>
    <w:p w14:paraId="7E3261E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6DE2700C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def product_list(request):</w:t>
      </w:r>
    </w:p>
    <w:p w14:paraId="22F15EE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object_list = Product.objects.all()</w:t>
      </w:r>
    </w:p>
    <w:p w14:paraId="20D22546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paginator = Paginator(object_list, 10) </w:t>
      </w:r>
    </w:p>
    <w:p w14:paraId="38ECBD1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page_number = request.GET.get('page')</w:t>
      </w:r>
    </w:p>
    <w:p w14:paraId="6D1F840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page_obj = paginator.get_page(page_number)</w:t>
      </w:r>
    </w:p>
    <w:p w14:paraId="16BB6BE3" w14:textId="6D181A5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return render(request, 'products.html', {'page_obj': page_obj})</w:t>
      </w:r>
    </w:p>
    <w:p w14:paraId="3706ACF5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показать индикатор загрузки (спиннер) пока данные загружаются из API?</w:t>
      </w:r>
    </w:p>
    <w:p w14:paraId="597F088F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79784A0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const spinner = document.getElementById('spinner');</w:t>
      </w:r>
    </w:p>
    <w:p w14:paraId="16BC3CC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4E74FA35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spinner.style.display = 'block'; </w:t>
      </w:r>
    </w:p>
    <w:p w14:paraId="78AFA18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</w:p>
    <w:p w14:paraId="04D40BC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fetch('/api/data/')</w:t>
      </w:r>
    </w:p>
    <w:p w14:paraId="55D4045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.then(response =&gt; response.json())</w:t>
      </w:r>
    </w:p>
    <w:p w14:paraId="41B768E7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.then(data =&gt; {</w:t>
      </w:r>
    </w:p>
    <w:p w14:paraId="344043F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// Отрисовка данных</w:t>
      </w:r>
    </w:p>
    <w:p w14:paraId="207BBFE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</w:t>
      </w:r>
    </w:p>
    <w:p w14:paraId="467E0012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.finally(() =&gt; {</w:t>
      </w:r>
    </w:p>
    <w:p w14:paraId="6AD595BE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spinner.style.display = 'none'; </w:t>
      </w:r>
    </w:p>
    <w:p w14:paraId="2B7F1A34" w14:textId="1EDE86BF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});</w:t>
      </w:r>
    </w:p>
    <w:p w14:paraId="162614DD" w14:textId="77777777" w:rsidR="00EF1FA2" w:rsidRDefault="00EF1FA2" w:rsidP="00EF1FA2">
      <w:pPr>
        <w:numPr>
          <w:ilvl w:val="0"/>
          <w:numId w:val="1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обработать ошибки при запросе к API из JavaScript?</w:t>
      </w:r>
    </w:p>
    <w:p w14:paraId="476C7C6D" w14:textId="77777777" w:rsidR="008D39A0" w:rsidRPr="008D39A0" w:rsidRDefault="008D39A0" w:rsidP="008D39A0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D39A0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</w:t>
      </w:r>
    </w:p>
    <w:p w14:paraId="27EE43F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>fetch('/api/secure-data/')</w:t>
      </w:r>
    </w:p>
    <w:p w14:paraId="7AB2BA9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.then(response =&gt; {</w:t>
      </w:r>
    </w:p>
    <w:p w14:paraId="35AE0F59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if (!response.ok) {</w:t>
      </w:r>
    </w:p>
    <w:p w14:paraId="718F9BF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    throw new Error(`Ошибка сервера: ${response.status}`);</w:t>
      </w:r>
    </w:p>
    <w:p w14:paraId="2D5FAD13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}</w:t>
      </w:r>
    </w:p>
    <w:p w14:paraId="4A7F7111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return response.json();</w:t>
      </w:r>
    </w:p>
    <w:p w14:paraId="162177BD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</w:t>
      </w:r>
    </w:p>
    <w:p w14:paraId="1CFB49FB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.then(data =&gt; {</w:t>
      </w:r>
    </w:p>
    <w:p w14:paraId="6F51DE20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console.log('Успех:', data);</w:t>
      </w:r>
    </w:p>
    <w:p w14:paraId="32C35774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</w:t>
      </w:r>
    </w:p>
    <w:p w14:paraId="0AFED14A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.catch(error =&gt; {</w:t>
      </w:r>
    </w:p>
    <w:p w14:paraId="6CAFB6AF" w14:textId="77777777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    console.error('Произошла ошибка при выполнении запроса:', error.message);</w:t>
      </w:r>
    </w:p>
    <w:p w14:paraId="6559D177" w14:textId="2C003742" w:rsidR="008D39A0" w:rsidRPr="00111BE9" w:rsidRDefault="008D39A0" w:rsidP="00111B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</w:pPr>
      <w:r w:rsidRPr="00111BE9">
        <w:rPr>
          <w:rFonts w:ascii="Times New Roman" w:eastAsia="Times New Roman" w:hAnsi="Times New Roman" w:cs="Times New Roman"/>
          <w:sz w:val="24"/>
          <w:szCs w:val="24"/>
          <w:lang w:val="ru-BY" w:eastAsia="ru-RU"/>
        </w:rPr>
        <w:t xml:space="preserve">    });</w:t>
      </w:r>
    </w:p>
    <w:p w14:paraId="2527A897" w14:textId="6CA23839" w:rsidR="00FF0399" w:rsidRPr="00EF1FA2" w:rsidRDefault="00A12C45" w:rsidP="00EF1FA2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Освои</w:t>
      </w:r>
      <w:r w:rsidR="00EF1FA2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разработки клиентского интерфейса веб-приложения с использованием HTML, CSS и JavaScrip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EF1FA2" w:rsidRPr="003E015A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подключать и использовать фреймворк Bootstrap 5 для создания адаптивного интерфейса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EF1FA2"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лись</w:t>
      </w:r>
      <w:r w:rsidR="00EF1FA2" w:rsidRPr="00EF1FA2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взаимодействовать с REST API из клиентской части с помощью JavaScript Fetch API</w:t>
      </w:r>
    </w:p>
    <w:sectPr w:rsidR="00FF0399" w:rsidRPr="00EF1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012"/>
    <w:multiLevelType w:val="multilevel"/>
    <w:tmpl w:val="563E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70690"/>
    <w:multiLevelType w:val="multilevel"/>
    <w:tmpl w:val="0A409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C5374"/>
    <w:multiLevelType w:val="multilevel"/>
    <w:tmpl w:val="B3E8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0989"/>
    <w:multiLevelType w:val="multilevel"/>
    <w:tmpl w:val="ED36C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C2AED"/>
    <w:multiLevelType w:val="multilevel"/>
    <w:tmpl w:val="09C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9102B"/>
    <w:multiLevelType w:val="multilevel"/>
    <w:tmpl w:val="FE96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590731"/>
    <w:multiLevelType w:val="multilevel"/>
    <w:tmpl w:val="21B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554A0"/>
    <w:multiLevelType w:val="multilevel"/>
    <w:tmpl w:val="7410F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3E2586"/>
    <w:multiLevelType w:val="multilevel"/>
    <w:tmpl w:val="7938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76F2D"/>
    <w:multiLevelType w:val="multilevel"/>
    <w:tmpl w:val="AF46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9489F"/>
    <w:multiLevelType w:val="multilevel"/>
    <w:tmpl w:val="A4C00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FB7D03"/>
    <w:multiLevelType w:val="multilevel"/>
    <w:tmpl w:val="65AC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047747"/>
    <w:multiLevelType w:val="multilevel"/>
    <w:tmpl w:val="4A90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568CC"/>
    <w:multiLevelType w:val="multilevel"/>
    <w:tmpl w:val="5DF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E43DF"/>
    <w:multiLevelType w:val="multilevel"/>
    <w:tmpl w:val="EBBC2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17450D"/>
    <w:multiLevelType w:val="multilevel"/>
    <w:tmpl w:val="8754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139F7"/>
    <w:multiLevelType w:val="multilevel"/>
    <w:tmpl w:val="FA0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06B27"/>
    <w:multiLevelType w:val="multilevel"/>
    <w:tmpl w:val="24E6D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9267B"/>
    <w:multiLevelType w:val="hybridMultilevel"/>
    <w:tmpl w:val="D1C06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516887"/>
    <w:multiLevelType w:val="multilevel"/>
    <w:tmpl w:val="AB1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693740">
    <w:abstractNumId w:val="4"/>
  </w:num>
  <w:num w:numId="2" w16cid:durableId="1403066383">
    <w:abstractNumId w:val="10"/>
  </w:num>
  <w:num w:numId="3" w16cid:durableId="42487812">
    <w:abstractNumId w:val="6"/>
  </w:num>
  <w:num w:numId="4" w16cid:durableId="992835193">
    <w:abstractNumId w:val="16"/>
  </w:num>
  <w:num w:numId="5" w16cid:durableId="1488591022">
    <w:abstractNumId w:val="13"/>
  </w:num>
  <w:num w:numId="6" w16cid:durableId="601256704">
    <w:abstractNumId w:val="19"/>
  </w:num>
  <w:num w:numId="7" w16cid:durableId="1202670290">
    <w:abstractNumId w:val="5"/>
  </w:num>
  <w:num w:numId="8" w16cid:durableId="2009938104">
    <w:abstractNumId w:val="0"/>
  </w:num>
  <w:num w:numId="9" w16cid:durableId="428279768">
    <w:abstractNumId w:val="2"/>
  </w:num>
  <w:num w:numId="10" w16cid:durableId="1796027156">
    <w:abstractNumId w:val="1"/>
  </w:num>
  <w:num w:numId="11" w16cid:durableId="481311291">
    <w:abstractNumId w:val="8"/>
  </w:num>
  <w:num w:numId="12" w16cid:durableId="760487932">
    <w:abstractNumId w:val="9"/>
  </w:num>
  <w:num w:numId="13" w16cid:durableId="288240608">
    <w:abstractNumId w:val="7"/>
  </w:num>
  <w:num w:numId="14" w16cid:durableId="1142848092">
    <w:abstractNumId w:val="14"/>
  </w:num>
  <w:num w:numId="15" w16cid:durableId="962463078">
    <w:abstractNumId w:val="17"/>
  </w:num>
  <w:num w:numId="16" w16cid:durableId="1441143861">
    <w:abstractNumId w:val="11"/>
  </w:num>
  <w:num w:numId="17" w16cid:durableId="1793473121">
    <w:abstractNumId w:val="15"/>
  </w:num>
  <w:num w:numId="18" w16cid:durableId="1138229423">
    <w:abstractNumId w:val="12"/>
  </w:num>
  <w:num w:numId="19" w16cid:durableId="1125275116">
    <w:abstractNumId w:val="3"/>
  </w:num>
  <w:num w:numId="20" w16cid:durableId="953293804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013AD"/>
    <w:rsid w:val="00010E76"/>
    <w:rsid w:val="0002069A"/>
    <w:rsid w:val="00020746"/>
    <w:rsid w:val="00026D84"/>
    <w:rsid w:val="00030878"/>
    <w:rsid w:val="00032233"/>
    <w:rsid w:val="000447F1"/>
    <w:rsid w:val="00073BE5"/>
    <w:rsid w:val="00075766"/>
    <w:rsid w:val="00077876"/>
    <w:rsid w:val="000818B6"/>
    <w:rsid w:val="00081F0F"/>
    <w:rsid w:val="0008269F"/>
    <w:rsid w:val="0008746A"/>
    <w:rsid w:val="0009152C"/>
    <w:rsid w:val="000A5238"/>
    <w:rsid w:val="000B00AB"/>
    <w:rsid w:val="000C049C"/>
    <w:rsid w:val="000C2009"/>
    <w:rsid w:val="000C2578"/>
    <w:rsid w:val="000C2877"/>
    <w:rsid w:val="000C6F99"/>
    <w:rsid w:val="000D38AC"/>
    <w:rsid w:val="000D72E2"/>
    <w:rsid w:val="000E3092"/>
    <w:rsid w:val="00111BE9"/>
    <w:rsid w:val="00112FFB"/>
    <w:rsid w:val="00115575"/>
    <w:rsid w:val="0011769E"/>
    <w:rsid w:val="001178A0"/>
    <w:rsid w:val="001204CD"/>
    <w:rsid w:val="00122E5B"/>
    <w:rsid w:val="00123A58"/>
    <w:rsid w:val="00147873"/>
    <w:rsid w:val="00164734"/>
    <w:rsid w:val="001818A5"/>
    <w:rsid w:val="00187019"/>
    <w:rsid w:val="001A00FE"/>
    <w:rsid w:val="001A47C1"/>
    <w:rsid w:val="001B2927"/>
    <w:rsid w:val="001B33CD"/>
    <w:rsid w:val="001B73C2"/>
    <w:rsid w:val="001C00AB"/>
    <w:rsid w:val="001C52D9"/>
    <w:rsid w:val="001D1EA9"/>
    <w:rsid w:val="001E729A"/>
    <w:rsid w:val="001F2C37"/>
    <w:rsid w:val="001F61F1"/>
    <w:rsid w:val="0020414F"/>
    <w:rsid w:val="00207487"/>
    <w:rsid w:val="00213D7D"/>
    <w:rsid w:val="00215D89"/>
    <w:rsid w:val="00222FF6"/>
    <w:rsid w:val="00225AA9"/>
    <w:rsid w:val="00231CB7"/>
    <w:rsid w:val="00242C67"/>
    <w:rsid w:val="00271215"/>
    <w:rsid w:val="00280405"/>
    <w:rsid w:val="002807F5"/>
    <w:rsid w:val="00281DFC"/>
    <w:rsid w:val="002924DE"/>
    <w:rsid w:val="002B1A98"/>
    <w:rsid w:val="002C3DED"/>
    <w:rsid w:val="002D16B0"/>
    <w:rsid w:val="002E5ABD"/>
    <w:rsid w:val="002F0494"/>
    <w:rsid w:val="00306EE5"/>
    <w:rsid w:val="00311F9A"/>
    <w:rsid w:val="0031556B"/>
    <w:rsid w:val="003309AD"/>
    <w:rsid w:val="003313C1"/>
    <w:rsid w:val="0033719D"/>
    <w:rsid w:val="0034031D"/>
    <w:rsid w:val="003557E9"/>
    <w:rsid w:val="003558E5"/>
    <w:rsid w:val="0036350B"/>
    <w:rsid w:val="00370469"/>
    <w:rsid w:val="00377118"/>
    <w:rsid w:val="00382ADB"/>
    <w:rsid w:val="00391073"/>
    <w:rsid w:val="003917B0"/>
    <w:rsid w:val="003928CF"/>
    <w:rsid w:val="003A0B46"/>
    <w:rsid w:val="003B11A2"/>
    <w:rsid w:val="003B46ED"/>
    <w:rsid w:val="003B4867"/>
    <w:rsid w:val="003B497F"/>
    <w:rsid w:val="003B6D5C"/>
    <w:rsid w:val="003C2FAD"/>
    <w:rsid w:val="003C39D4"/>
    <w:rsid w:val="003C56A5"/>
    <w:rsid w:val="003D318A"/>
    <w:rsid w:val="003E015A"/>
    <w:rsid w:val="003E4453"/>
    <w:rsid w:val="003E5B59"/>
    <w:rsid w:val="0040013C"/>
    <w:rsid w:val="00400B54"/>
    <w:rsid w:val="004043E8"/>
    <w:rsid w:val="00405621"/>
    <w:rsid w:val="00406837"/>
    <w:rsid w:val="00446797"/>
    <w:rsid w:val="00450BF1"/>
    <w:rsid w:val="0046599B"/>
    <w:rsid w:val="0047410B"/>
    <w:rsid w:val="00490F32"/>
    <w:rsid w:val="00492444"/>
    <w:rsid w:val="004974EA"/>
    <w:rsid w:val="004A5C21"/>
    <w:rsid w:val="004C3950"/>
    <w:rsid w:val="004C5072"/>
    <w:rsid w:val="004C6150"/>
    <w:rsid w:val="004D5672"/>
    <w:rsid w:val="004E6B91"/>
    <w:rsid w:val="00504734"/>
    <w:rsid w:val="0051325F"/>
    <w:rsid w:val="00524D04"/>
    <w:rsid w:val="00542495"/>
    <w:rsid w:val="00544228"/>
    <w:rsid w:val="00566823"/>
    <w:rsid w:val="00575560"/>
    <w:rsid w:val="00576855"/>
    <w:rsid w:val="0058139B"/>
    <w:rsid w:val="00584FDC"/>
    <w:rsid w:val="00585530"/>
    <w:rsid w:val="005859D1"/>
    <w:rsid w:val="00594C25"/>
    <w:rsid w:val="00597FE6"/>
    <w:rsid w:val="005A044C"/>
    <w:rsid w:val="005A4FB3"/>
    <w:rsid w:val="005A5F86"/>
    <w:rsid w:val="005A7DC7"/>
    <w:rsid w:val="005B5914"/>
    <w:rsid w:val="005D124D"/>
    <w:rsid w:val="005E00D2"/>
    <w:rsid w:val="005E029B"/>
    <w:rsid w:val="005F177B"/>
    <w:rsid w:val="005F7833"/>
    <w:rsid w:val="00602CBF"/>
    <w:rsid w:val="0060454A"/>
    <w:rsid w:val="006059C1"/>
    <w:rsid w:val="006064F6"/>
    <w:rsid w:val="006068B0"/>
    <w:rsid w:val="00617A75"/>
    <w:rsid w:val="00617FC2"/>
    <w:rsid w:val="006424C1"/>
    <w:rsid w:val="00645FB8"/>
    <w:rsid w:val="00647878"/>
    <w:rsid w:val="00651F53"/>
    <w:rsid w:val="00653369"/>
    <w:rsid w:val="0065772C"/>
    <w:rsid w:val="00675F6B"/>
    <w:rsid w:val="0067623A"/>
    <w:rsid w:val="006869EE"/>
    <w:rsid w:val="006A2B33"/>
    <w:rsid w:val="006A3971"/>
    <w:rsid w:val="006B2CE6"/>
    <w:rsid w:val="006B5B3F"/>
    <w:rsid w:val="006C0CEC"/>
    <w:rsid w:val="006C6118"/>
    <w:rsid w:val="006D2298"/>
    <w:rsid w:val="006D32E7"/>
    <w:rsid w:val="006E0F51"/>
    <w:rsid w:val="0071359F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82085"/>
    <w:rsid w:val="00797D06"/>
    <w:rsid w:val="007A5C0B"/>
    <w:rsid w:val="007A735D"/>
    <w:rsid w:val="007B0FC5"/>
    <w:rsid w:val="007B104D"/>
    <w:rsid w:val="007C2B78"/>
    <w:rsid w:val="007D5043"/>
    <w:rsid w:val="007D7E55"/>
    <w:rsid w:val="00845259"/>
    <w:rsid w:val="00857A08"/>
    <w:rsid w:val="00862031"/>
    <w:rsid w:val="00871666"/>
    <w:rsid w:val="00885AEA"/>
    <w:rsid w:val="00895D0F"/>
    <w:rsid w:val="008A49AD"/>
    <w:rsid w:val="008B524C"/>
    <w:rsid w:val="008B5716"/>
    <w:rsid w:val="008C4F76"/>
    <w:rsid w:val="008D2397"/>
    <w:rsid w:val="008D39A0"/>
    <w:rsid w:val="008E6FA2"/>
    <w:rsid w:val="0092169D"/>
    <w:rsid w:val="0092225F"/>
    <w:rsid w:val="00942599"/>
    <w:rsid w:val="00943644"/>
    <w:rsid w:val="0095377B"/>
    <w:rsid w:val="00953EC9"/>
    <w:rsid w:val="009573F2"/>
    <w:rsid w:val="009578C8"/>
    <w:rsid w:val="00963A4E"/>
    <w:rsid w:val="009662F9"/>
    <w:rsid w:val="00966E18"/>
    <w:rsid w:val="00975A5F"/>
    <w:rsid w:val="0097772E"/>
    <w:rsid w:val="00990438"/>
    <w:rsid w:val="009A5152"/>
    <w:rsid w:val="009A575E"/>
    <w:rsid w:val="009A7F88"/>
    <w:rsid w:val="009B177C"/>
    <w:rsid w:val="009B3537"/>
    <w:rsid w:val="009B7D17"/>
    <w:rsid w:val="009E01F6"/>
    <w:rsid w:val="009E4AF0"/>
    <w:rsid w:val="009E4B1F"/>
    <w:rsid w:val="009F08C4"/>
    <w:rsid w:val="00A03C1B"/>
    <w:rsid w:val="00A04D3E"/>
    <w:rsid w:val="00A07650"/>
    <w:rsid w:val="00A12C45"/>
    <w:rsid w:val="00A308BB"/>
    <w:rsid w:val="00A35BA8"/>
    <w:rsid w:val="00A37F83"/>
    <w:rsid w:val="00A43897"/>
    <w:rsid w:val="00A43987"/>
    <w:rsid w:val="00A43DFC"/>
    <w:rsid w:val="00A45B0D"/>
    <w:rsid w:val="00A522D0"/>
    <w:rsid w:val="00A65049"/>
    <w:rsid w:val="00A703BC"/>
    <w:rsid w:val="00A742B3"/>
    <w:rsid w:val="00A74982"/>
    <w:rsid w:val="00A961FF"/>
    <w:rsid w:val="00A97E49"/>
    <w:rsid w:val="00AA5904"/>
    <w:rsid w:val="00AB0DCD"/>
    <w:rsid w:val="00AB24C1"/>
    <w:rsid w:val="00AB2F8E"/>
    <w:rsid w:val="00AC005A"/>
    <w:rsid w:val="00AC03D0"/>
    <w:rsid w:val="00AC753D"/>
    <w:rsid w:val="00AD664F"/>
    <w:rsid w:val="00AD7DFE"/>
    <w:rsid w:val="00AE7ABC"/>
    <w:rsid w:val="00AF2336"/>
    <w:rsid w:val="00AF28A2"/>
    <w:rsid w:val="00AF6045"/>
    <w:rsid w:val="00AF7DC6"/>
    <w:rsid w:val="00B00D76"/>
    <w:rsid w:val="00B00FD1"/>
    <w:rsid w:val="00B04660"/>
    <w:rsid w:val="00B04D43"/>
    <w:rsid w:val="00B06F83"/>
    <w:rsid w:val="00B12D1E"/>
    <w:rsid w:val="00B21290"/>
    <w:rsid w:val="00B30276"/>
    <w:rsid w:val="00B33E87"/>
    <w:rsid w:val="00B432B2"/>
    <w:rsid w:val="00B57BDA"/>
    <w:rsid w:val="00B82045"/>
    <w:rsid w:val="00B8618E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BF5C75"/>
    <w:rsid w:val="00C06E3F"/>
    <w:rsid w:val="00C07A9F"/>
    <w:rsid w:val="00C501F1"/>
    <w:rsid w:val="00C54410"/>
    <w:rsid w:val="00C605CE"/>
    <w:rsid w:val="00C63677"/>
    <w:rsid w:val="00C67BE7"/>
    <w:rsid w:val="00C7237D"/>
    <w:rsid w:val="00C765A7"/>
    <w:rsid w:val="00C84D84"/>
    <w:rsid w:val="00C95061"/>
    <w:rsid w:val="00CA5184"/>
    <w:rsid w:val="00CD3585"/>
    <w:rsid w:val="00CE0827"/>
    <w:rsid w:val="00CE0B70"/>
    <w:rsid w:val="00CE26DA"/>
    <w:rsid w:val="00CE56A8"/>
    <w:rsid w:val="00CF309F"/>
    <w:rsid w:val="00D06083"/>
    <w:rsid w:val="00D1120E"/>
    <w:rsid w:val="00D1691B"/>
    <w:rsid w:val="00D2190A"/>
    <w:rsid w:val="00D3105A"/>
    <w:rsid w:val="00D34A8A"/>
    <w:rsid w:val="00D4182C"/>
    <w:rsid w:val="00D42079"/>
    <w:rsid w:val="00D503BB"/>
    <w:rsid w:val="00D570FE"/>
    <w:rsid w:val="00D7133D"/>
    <w:rsid w:val="00D77B28"/>
    <w:rsid w:val="00D81630"/>
    <w:rsid w:val="00D82108"/>
    <w:rsid w:val="00DA0136"/>
    <w:rsid w:val="00DA1B48"/>
    <w:rsid w:val="00DA4141"/>
    <w:rsid w:val="00DB5858"/>
    <w:rsid w:val="00DC715A"/>
    <w:rsid w:val="00DD0425"/>
    <w:rsid w:val="00DD579E"/>
    <w:rsid w:val="00DD59C2"/>
    <w:rsid w:val="00DE00CA"/>
    <w:rsid w:val="00DE536E"/>
    <w:rsid w:val="00E06792"/>
    <w:rsid w:val="00E12B8E"/>
    <w:rsid w:val="00E21291"/>
    <w:rsid w:val="00E25EAB"/>
    <w:rsid w:val="00E43824"/>
    <w:rsid w:val="00E4532A"/>
    <w:rsid w:val="00E607F3"/>
    <w:rsid w:val="00E70E98"/>
    <w:rsid w:val="00E747D8"/>
    <w:rsid w:val="00EA351A"/>
    <w:rsid w:val="00EA7AA0"/>
    <w:rsid w:val="00EB2A63"/>
    <w:rsid w:val="00EC39CD"/>
    <w:rsid w:val="00EE5691"/>
    <w:rsid w:val="00EE7F90"/>
    <w:rsid w:val="00EF1FA2"/>
    <w:rsid w:val="00F16580"/>
    <w:rsid w:val="00F172AE"/>
    <w:rsid w:val="00F221F7"/>
    <w:rsid w:val="00F30A1E"/>
    <w:rsid w:val="00F419BB"/>
    <w:rsid w:val="00F44BD0"/>
    <w:rsid w:val="00F46120"/>
    <w:rsid w:val="00F51495"/>
    <w:rsid w:val="00F52B72"/>
    <w:rsid w:val="00F62155"/>
    <w:rsid w:val="00F749F7"/>
    <w:rsid w:val="00F74DAC"/>
    <w:rsid w:val="00F87113"/>
    <w:rsid w:val="00FA6DBA"/>
    <w:rsid w:val="00FB78CA"/>
    <w:rsid w:val="00FC55F9"/>
    <w:rsid w:val="00FD6DB7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1FA2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22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267</cp:revision>
  <dcterms:created xsi:type="dcterms:W3CDTF">2026-02-25T07:53:00Z</dcterms:created>
  <dcterms:modified xsi:type="dcterms:W3CDTF">2026-06-16T22:55:00Z</dcterms:modified>
</cp:coreProperties>
</file>