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Tianee Kyrah Carnakie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338940" cy="324817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940" cy="32481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362298" cy="331065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 b="0" l="0" r="75661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98" cy="33106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305767" cy="305767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5767" cy="30576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GitHub: https://teacup365.github.io/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Tableau Public: https://public.tableau.com/app/profile/tianee.carnakie/vizzes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LinkedIn: http://www.linkedin.com/in/tianee-carnakie-3a3357113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📞760-214-7822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📧 tianeecarnakie@gmail.com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Summary: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Entry-level Data Analyst with training in SQL, Excel, R, and Tableau through the Google Data Analytics Certificate. Experienced in cleaning, analyzing, and visualizing data to identify trends and support decision-making. Eight years of operational experience in fast-paced environments has strengthened analytical thinking, attention to detail, and problem solving. Seeking an opportunity to apply data analysis and visualization skills to support business insights and strategic decisions.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g7c3tvvr9s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426wc9p131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15nc2tq4uo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Data Analysis: Data Cleaning, Exploratory Data Analysis, Data Visualization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mrvazszav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Programming: SQL, R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llwqgno0p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Tools: Excel, Google Sheets, Tableau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okhl7pxbqh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Database: Joins, Aggregations, Querying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cnac4h6lyh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Visualization: Tableau Dashboards, Interactive Reports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2eimkh756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Other: Microsoft Word, PowerPoint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fcw7dd1hisu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Languages: English (Fluent), Spanish (Fluent)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7hhyjv3nmf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cszouuq9tm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m41ptdtlpb3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Data Analytics Certificate – Google / Coursera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ct630dfur01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Cybersecurity Specialization – Google / Coursera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98pkrspfpp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ce4ku7epty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Analytics Projects: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ayysfdsr1ia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Bellabeat Case Study – Fitness Data Analysis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0gy3bz4lye9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Kaggle Smart Device Fitness Dataset</w:t>
        <w:br w:type="textWrapping"/>
        <w:tab/>
        <w:t xml:space="preserve">Tools: Google Sheets, Excel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Cleaned and analyzed 30,000+ smart device fitness records to identify user behavior trends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Built interactive Tableau dashboards visualizing activity levels, sleep patterns, and usage frequency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Identified higher activity levels during weekdays vs weekends, informing potential marketing opportunities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Presented data-driven recommendations to improve customer engagement and product adoption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Bellabeat Data Exploration (SQL Analysis)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Tools: SQL, BigQuery, Tableau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BY, JOIN, and aggregate queries to analyze datasets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Wrote SQL queries to identify trends in activity and usage patterns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Queried large fitness datasets using joins, aggregations, and filtering</w:t>
        <w:br w:type="textWrapping"/>
        <w:t xml:space="preserve">• Analyzed activity trends across multiple users</w:t>
        <w:br w:type="textWrapping"/>
        <w:t xml:space="preserve">• Generated summary statistics for daily step counts and sleep duration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Southern New Hampshire University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Manchester, New Hampshire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Masters in Cybersecurity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Johnson &amp; Wales University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 Miami, FL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in Science for Culinary Arts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 of Science in Foodservice Management 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Bartaco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Managed high-volume operations while maintaining accuracy in fast-paced environments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Monitored inventory and product usage trends to optimize supply levels and reduce waste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Collaborated with team members to streamline workflows and improve efficiency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Joey’s Restaurants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Maintained quality standards and operational efficiency in high-pressure service environments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Communicated with cross-functional teams to coordinate service delivery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Lion and the Rambler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Assisted leadership in implementing new recipes and menu processes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Maintained inventory oversight and operational quality standards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www.linkedin.com/in/tianee-carnakie-3a3357113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teacup365.github.io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public.tableau.com/app/profile/tianee.carnakie/vizz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