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4EE" w:rsidRPr="00A86ED8" w:rsidRDefault="00D713AE" w:rsidP="00A86ED8">
      <w:bookmarkStart w:id="0" w:name="_GoBack"/>
      <w:bookmarkEnd w:id="0"/>
      <w:r>
        <w:rPr>
          <w:noProof/>
        </w:rPr>
        <w:drawing>
          <wp:inline distT="0" distB="0" distL="0" distR="0" wp14:anchorId="4391A0C6" wp14:editId="51E8FB9E">
            <wp:extent cx="9144000" cy="675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7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4EE" w:rsidRPr="00A86ED8" w:rsidSect="00BF7CC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D8"/>
    <w:rsid w:val="006A14EE"/>
    <w:rsid w:val="008C1351"/>
    <w:rsid w:val="00A86ED8"/>
    <w:rsid w:val="00BF7CCD"/>
    <w:rsid w:val="00D7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30F71-9A7C-4DEF-A212-65D94146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Teaikiomioi FIDELE</dc:creator>
  <cp:keywords/>
  <dc:description/>
  <cp:lastModifiedBy>Teaikiomioi FIDELE</cp:lastModifiedBy>
  <cp:revision>2</cp:revision>
  <dcterms:created xsi:type="dcterms:W3CDTF">2017-05-31T12:23:00Z</dcterms:created>
  <dcterms:modified xsi:type="dcterms:W3CDTF">2017-05-31T14:38:00Z</dcterms:modified>
</cp:coreProperties>
</file>