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765B8" w14:textId="77777777" w:rsidR="00F521F8" w:rsidRPr="00F521F8" w:rsidRDefault="00F521F8">
      <w:pPr>
        <w:rPr>
          <w:sz w:val="48"/>
          <w:szCs w:val="48"/>
        </w:rPr>
      </w:pPr>
      <w:r w:rsidRPr="00F521F8">
        <w:rPr>
          <w:sz w:val="48"/>
          <w:szCs w:val="48"/>
        </w:rPr>
        <w:t xml:space="preserve">INTRODUCTION TO PROGRAMMING – </w:t>
      </w:r>
    </w:p>
    <w:p w14:paraId="438ED52B" w14:textId="35F8C14D" w:rsidR="00DB1A5B" w:rsidRDefault="00F521F8">
      <w:pPr>
        <w:rPr>
          <w:sz w:val="48"/>
          <w:szCs w:val="48"/>
        </w:rPr>
      </w:pPr>
      <w:r w:rsidRPr="00F521F8">
        <w:rPr>
          <w:sz w:val="48"/>
          <w:szCs w:val="48"/>
        </w:rPr>
        <w:t>2</w:t>
      </w:r>
      <w:r w:rsidRPr="00F521F8">
        <w:rPr>
          <w:sz w:val="48"/>
          <w:szCs w:val="48"/>
          <w:vertAlign w:val="superscript"/>
        </w:rPr>
        <w:t>ND</w:t>
      </w:r>
      <w:r w:rsidRPr="00F521F8">
        <w:rPr>
          <w:sz w:val="48"/>
          <w:szCs w:val="48"/>
        </w:rPr>
        <w:t xml:space="preserve"> SUMMATIVE ASSESSMENT: UTILITY APP</w:t>
      </w:r>
    </w:p>
    <w:p w14:paraId="18C2AF03" w14:textId="5A8875AA" w:rsidR="00A53141" w:rsidRPr="00A53141" w:rsidRDefault="00A53141">
      <w:pPr>
        <w:rPr>
          <w:sz w:val="36"/>
          <w:szCs w:val="36"/>
        </w:rPr>
      </w:pPr>
      <w:r w:rsidRPr="00A53141">
        <w:rPr>
          <w:sz w:val="36"/>
          <w:szCs w:val="36"/>
        </w:rPr>
        <w:t>By Marcopolo John P. Deocampo</w:t>
      </w:r>
    </w:p>
    <w:p w14:paraId="5439B3E7" w14:textId="77777777" w:rsidR="00F521F8" w:rsidRDefault="00F521F8">
      <w:pPr>
        <w:rPr>
          <w:sz w:val="48"/>
          <w:szCs w:val="48"/>
        </w:rPr>
      </w:pPr>
    </w:p>
    <w:p w14:paraId="5240FF36" w14:textId="7295FCC0" w:rsidR="00F521F8" w:rsidRPr="00A53141" w:rsidRDefault="00F521F8">
      <w:pPr>
        <w:rPr>
          <w:b/>
          <w:bCs/>
          <w:sz w:val="32"/>
          <w:szCs w:val="32"/>
        </w:rPr>
      </w:pPr>
      <w:r w:rsidRPr="00A53141">
        <w:rPr>
          <w:b/>
          <w:bCs/>
          <w:sz w:val="32"/>
          <w:szCs w:val="32"/>
        </w:rPr>
        <w:t>Specifications</w:t>
      </w:r>
    </w:p>
    <w:p w14:paraId="454B9F63" w14:textId="0ECB5873" w:rsidR="00A53141" w:rsidRDefault="00F521F8" w:rsidP="0081472E">
      <w:pPr>
        <w:rPr>
          <w:sz w:val="24"/>
          <w:szCs w:val="24"/>
        </w:rPr>
      </w:pPr>
      <w:r w:rsidRPr="0021722D">
        <w:rPr>
          <w:sz w:val="24"/>
          <w:szCs w:val="24"/>
        </w:rPr>
        <w:t xml:space="preserve">The </w:t>
      </w:r>
      <w:r w:rsidR="0021722D" w:rsidRPr="0021722D">
        <w:rPr>
          <w:sz w:val="24"/>
          <w:szCs w:val="24"/>
        </w:rPr>
        <w:t>project this document will cover is a utility app designed to function similarly to a vending machine.</w:t>
      </w:r>
      <w:r w:rsidR="00530DEC">
        <w:rPr>
          <w:sz w:val="24"/>
          <w:szCs w:val="24"/>
        </w:rPr>
        <w:t xml:space="preserve"> This vending machine application </w:t>
      </w:r>
      <w:r w:rsidR="001D747B">
        <w:rPr>
          <w:sz w:val="24"/>
          <w:szCs w:val="24"/>
        </w:rPr>
        <w:t>is</w:t>
      </w:r>
      <w:r w:rsidR="00530DEC">
        <w:rPr>
          <w:sz w:val="24"/>
          <w:szCs w:val="24"/>
        </w:rPr>
        <w:t xml:space="preserve"> created entirely with the Python coding language, </w:t>
      </w:r>
      <w:r w:rsidR="001D747B">
        <w:rPr>
          <w:sz w:val="24"/>
          <w:szCs w:val="24"/>
        </w:rPr>
        <w:t xml:space="preserve">as well as must </w:t>
      </w:r>
      <w:r w:rsidR="00D349B2">
        <w:rPr>
          <w:sz w:val="24"/>
          <w:szCs w:val="24"/>
        </w:rPr>
        <w:t>include these features listed below:</w:t>
      </w:r>
      <w:r w:rsidR="00D349B2">
        <w:rPr>
          <w:sz w:val="24"/>
          <w:szCs w:val="24"/>
        </w:rPr>
        <w:br/>
        <w:t xml:space="preserve">- </w:t>
      </w:r>
      <w:r w:rsidR="00BF60D7">
        <w:rPr>
          <w:sz w:val="24"/>
          <w:szCs w:val="24"/>
        </w:rPr>
        <w:t>A menu consisting of snacks and drinks; The number and range of items is optional.</w:t>
      </w:r>
      <w:r w:rsidR="00BF60D7">
        <w:rPr>
          <w:sz w:val="24"/>
          <w:szCs w:val="24"/>
        </w:rPr>
        <w:br/>
        <w:t>- A set of codes that will allow a user to select a product of their choice.</w:t>
      </w:r>
      <w:r w:rsidR="00BF60D7">
        <w:rPr>
          <w:sz w:val="24"/>
          <w:szCs w:val="24"/>
        </w:rPr>
        <w:br/>
        <w:t xml:space="preserve">- </w:t>
      </w:r>
      <w:r w:rsidR="00824441">
        <w:rPr>
          <w:sz w:val="24"/>
          <w:szCs w:val="24"/>
        </w:rPr>
        <w:t>A system to manage money in terms of input and change.</w:t>
      </w:r>
      <w:r w:rsidR="00824441">
        <w:rPr>
          <w:sz w:val="24"/>
          <w:szCs w:val="24"/>
        </w:rPr>
        <w:br/>
        <w:t xml:space="preserve">- A message informing the user </w:t>
      </w:r>
      <w:r w:rsidR="009510EA">
        <w:rPr>
          <w:sz w:val="24"/>
          <w:szCs w:val="24"/>
        </w:rPr>
        <w:t>that their product has been dispensed</w:t>
      </w:r>
      <w:r w:rsidR="00824441">
        <w:rPr>
          <w:sz w:val="24"/>
          <w:szCs w:val="24"/>
        </w:rPr>
        <w:t>.</w:t>
      </w:r>
      <w:r w:rsidR="009510EA">
        <w:rPr>
          <w:sz w:val="24"/>
          <w:szCs w:val="24"/>
        </w:rPr>
        <w:br/>
        <w:t>- A message informing the user of the amount of change they will receive.</w:t>
      </w:r>
      <w:r w:rsidR="009510EA">
        <w:rPr>
          <w:sz w:val="24"/>
          <w:szCs w:val="24"/>
        </w:rPr>
        <w:br/>
        <w:t>Additionally, optional features may be added to the application</w:t>
      </w:r>
      <w:r w:rsidR="0062247D">
        <w:rPr>
          <w:sz w:val="24"/>
          <w:szCs w:val="24"/>
        </w:rPr>
        <w:t xml:space="preserve"> in order to attain extra marks.</w:t>
      </w:r>
      <w:r w:rsidR="002A67B6">
        <w:rPr>
          <w:sz w:val="24"/>
          <w:szCs w:val="24"/>
        </w:rPr>
        <w:br/>
      </w:r>
    </w:p>
    <w:p w14:paraId="743481DB" w14:textId="5EF3AD48" w:rsidR="009510EA" w:rsidRPr="00A53141" w:rsidRDefault="002A67B6" w:rsidP="0081472E">
      <w:pPr>
        <w:rPr>
          <w:b/>
          <w:bCs/>
          <w:sz w:val="32"/>
          <w:szCs w:val="32"/>
        </w:rPr>
      </w:pPr>
      <w:r>
        <w:rPr>
          <w:sz w:val="24"/>
          <w:szCs w:val="24"/>
        </w:rPr>
        <w:br/>
      </w:r>
      <w:r w:rsidRPr="00A53141">
        <w:rPr>
          <w:b/>
          <w:bCs/>
          <w:sz w:val="32"/>
          <w:szCs w:val="32"/>
        </w:rPr>
        <w:t>Flowchart</w:t>
      </w:r>
    </w:p>
    <w:p w14:paraId="1FD62AF8" w14:textId="4F7498AE" w:rsidR="002A67B6" w:rsidRDefault="002A67B6" w:rsidP="0081472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36A2A47" wp14:editId="4B14E95F">
            <wp:extent cx="5721350" cy="3219450"/>
            <wp:effectExtent l="0" t="0" r="0" b="0"/>
            <wp:docPr id="2118947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2CFE7" w14:textId="0E4EB1A8" w:rsidR="00A53141" w:rsidRDefault="002A67B6" w:rsidP="0081472E">
      <w:pPr>
        <w:rPr>
          <w:sz w:val="24"/>
          <w:szCs w:val="24"/>
        </w:rPr>
      </w:pPr>
      <w:r>
        <w:rPr>
          <w:sz w:val="24"/>
          <w:szCs w:val="24"/>
        </w:rPr>
        <w:lastRenderedPageBreak/>
        <w:t>To briefly explain the content of this flowchart, the program begins by declaring the necessary variables for the process, sets to program into an “infinite” loop, and then prints out a greeting message, followed by the actual application. The application itself functions like a normal vending machine: displaying products, selecting products, inserting money,</w:t>
      </w:r>
      <w:r w:rsidR="00A53141">
        <w:rPr>
          <w:sz w:val="24"/>
          <w:szCs w:val="24"/>
        </w:rPr>
        <w:t xml:space="preserve"> product inventory,</w:t>
      </w:r>
      <w:r>
        <w:rPr>
          <w:sz w:val="24"/>
          <w:szCs w:val="24"/>
        </w:rPr>
        <w:t xml:space="preserve"> and the dispensing and change messages are what one can expect of this program. However, this application has two unique functions. </w:t>
      </w:r>
      <w:r w:rsidR="00A53141">
        <w:rPr>
          <w:sz w:val="24"/>
          <w:szCs w:val="24"/>
        </w:rPr>
        <w:t>When prompted</w:t>
      </w:r>
      <w:r>
        <w:rPr>
          <w:sz w:val="24"/>
          <w:szCs w:val="24"/>
        </w:rPr>
        <w:t xml:space="preserve"> to insert a code for a product, the user may type the words “basket” or “quit” to </w:t>
      </w:r>
      <w:r w:rsidR="00A53141">
        <w:rPr>
          <w:sz w:val="24"/>
          <w:szCs w:val="24"/>
        </w:rPr>
        <w:t>prompt separate program loops: “basket” makes the program print a list of the products the user has purchased during the session, and “quit” is how the program is manually stopped. Alternatively, a “basket” list is also displayed upon “quitting” the program, along with a goodbye message.</w:t>
      </w:r>
    </w:p>
    <w:p w14:paraId="79737316" w14:textId="77777777" w:rsidR="00A53141" w:rsidRDefault="00A53141" w:rsidP="0081472E">
      <w:pPr>
        <w:rPr>
          <w:sz w:val="24"/>
          <w:szCs w:val="24"/>
        </w:rPr>
      </w:pPr>
    </w:p>
    <w:p w14:paraId="3F83BA88" w14:textId="26BAECA1" w:rsidR="00A53141" w:rsidRDefault="00A53141" w:rsidP="0081472E">
      <w:pPr>
        <w:rPr>
          <w:b/>
          <w:bCs/>
          <w:sz w:val="32"/>
          <w:szCs w:val="32"/>
        </w:rPr>
      </w:pPr>
      <w:r w:rsidRPr="00A53141">
        <w:rPr>
          <w:b/>
          <w:bCs/>
          <w:sz w:val="32"/>
          <w:szCs w:val="32"/>
        </w:rPr>
        <w:t>Technical Description and Walkthrough</w:t>
      </w:r>
    </w:p>
    <w:p w14:paraId="7F0F4052" w14:textId="63F81FBD" w:rsidR="004E6420" w:rsidRPr="004E6420" w:rsidRDefault="004E6420" w:rsidP="0081472E">
      <w:pPr>
        <w:rPr>
          <w:sz w:val="24"/>
          <w:szCs w:val="24"/>
        </w:rPr>
      </w:pPr>
      <w:hyperlink r:id="rId6" w:history="1">
        <w:r w:rsidRPr="004E6420">
          <w:rPr>
            <w:rStyle w:val="Hyperlink"/>
            <w:sz w:val="24"/>
            <w:szCs w:val="24"/>
          </w:rPr>
          <w:t>https://youtu.be/20iZyiqorfA</w:t>
        </w:r>
      </w:hyperlink>
    </w:p>
    <w:p w14:paraId="513DD381" w14:textId="77777777" w:rsidR="008933B3" w:rsidRDefault="008933B3" w:rsidP="0081472E">
      <w:pPr>
        <w:rPr>
          <w:b/>
          <w:bCs/>
          <w:sz w:val="32"/>
          <w:szCs w:val="32"/>
        </w:rPr>
      </w:pPr>
    </w:p>
    <w:p w14:paraId="1865A769" w14:textId="20F490FC" w:rsidR="008933B3" w:rsidRDefault="008933B3" w:rsidP="0081472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Critical Reflection</w:t>
      </w:r>
    </w:p>
    <w:p w14:paraId="017FD85C" w14:textId="662AB452" w:rsidR="001E00ED" w:rsidRDefault="00075D57" w:rsidP="001C1D2D">
      <w:pPr>
        <w:ind w:left="720"/>
        <w:rPr>
          <w:sz w:val="24"/>
          <w:szCs w:val="24"/>
        </w:rPr>
      </w:pPr>
      <w:r w:rsidRPr="00075D57">
        <w:rPr>
          <w:sz w:val="24"/>
          <w:szCs w:val="24"/>
        </w:rPr>
        <w:t>Overall</w:t>
      </w:r>
      <w:r>
        <w:rPr>
          <w:sz w:val="24"/>
          <w:szCs w:val="24"/>
        </w:rPr>
        <w:t xml:space="preserve">, I believe that I have applied my knowledge well into making this application. The program is made to </w:t>
      </w:r>
      <w:r w:rsidR="000055C1">
        <w:rPr>
          <w:sz w:val="24"/>
          <w:szCs w:val="24"/>
        </w:rPr>
        <w:t>mimic the functions of a vending machine, and in these respects, I believe I have made it function as it should. However, a vending machine should realistically operate only once per order, and while it would be ideal to have the program do the same, it wouldn’t allow for prolonged usage or testing: two things I felt were lacking in this program. In the end, I decided on looping the program so that I could</w:t>
      </w:r>
      <w:r w:rsidR="007A63F3">
        <w:rPr>
          <w:sz w:val="24"/>
          <w:szCs w:val="24"/>
        </w:rPr>
        <w:t xml:space="preserve"> </w:t>
      </w:r>
      <w:r w:rsidR="00921C10">
        <w:rPr>
          <w:sz w:val="24"/>
          <w:szCs w:val="24"/>
        </w:rPr>
        <w:t>integrate new features that would make the user experience more interesting.</w:t>
      </w:r>
      <w:r w:rsidR="004A2245">
        <w:rPr>
          <w:sz w:val="24"/>
          <w:szCs w:val="24"/>
        </w:rPr>
        <w:br/>
        <w:t xml:space="preserve">Among the two unique features I added to the application, the “basket” function </w:t>
      </w:r>
      <w:r w:rsidR="00DC5C2A">
        <w:rPr>
          <w:sz w:val="24"/>
          <w:szCs w:val="24"/>
        </w:rPr>
        <w:t xml:space="preserve">was my favourite addition. The idea of an “Add to Cart” feature added to a vending machine was interesting to me, but in the end, I decided to just have a “receipt” of sorts be available to the user while </w:t>
      </w:r>
      <w:r w:rsidR="0059025D">
        <w:rPr>
          <w:sz w:val="24"/>
          <w:szCs w:val="24"/>
        </w:rPr>
        <w:t>they use</w:t>
      </w:r>
      <w:r w:rsidR="003C3529">
        <w:rPr>
          <w:sz w:val="24"/>
          <w:szCs w:val="24"/>
        </w:rPr>
        <w:t xml:space="preserve"> the program, as well as after they’ve finished their session.</w:t>
      </w:r>
      <w:r w:rsidR="00DC5C2A">
        <w:rPr>
          <w:sz w:val="24"/>
          <w:szCs w:val="24"/>
        </w:rPr>
        <w:br/>
      </w:r>
      <w:r w:rsidR="00086000">
        <w:rPr>
          <w:sz w:val="24"/>
          <w:szCs w:val="24"/>
        </w:rPr>
        <w:t>On the other hand, the way that this program is set into a loop is a bit awkward. As previously mentioned, the program would go into a state where it would “infinitely” loop, and the user would have to manually break the loop. This function had been integrated into the code in a way that I was not satisfied with, and I believe that it could have been more refined</w:t>
      </w:r>
      <w:r w:rsidR="00C809FD">
        <w:rPr>
          <w:sz w:val="24"/>
          <w:szCs w:val="24"/>
        </w:rPr>
        <w:t xml:space="preserve"> with better application of loop</w:t>
      </w:r>
      <w:r w:rsidR="00F9175F">
        <w:rPr>
          <w:sz w:val="24"/>
          <w:szCs w:val="24"/>
        </w:rPr>
        <w:t xml:space="preserve"> concepts.</w:t>
      </w:r>
      <w:r w:rsidR="001E00ED">
        <w:rPr>
          <w:sz w:val="24"/>
          <w:szCs w:val="24"/>
        </w:rPr>
        <w:br/>
        <w:t>Finally,</w:t>
      </w:r>
      <w:r w:rsidR="00AC658A">
        <w:rPr>
          <w:sz w:val="24"/>
          <w:szCs w:val="24"/>
        </w:rPr>
        <w:t xml:space="preserve"> </w:t>
      </w:r>
      <w:r w:rsidR="004A2245">
        <w:rPr>
          <w:sz w:val="24"/>
          <w:szCs w:val="24"/>
        </w:rPr>
        <w:t xml:space="preserve">I think that I could have improved the user experience for the application by adding more convenience into the program. In this iteration, if the user wishes to buy multiple instances of a product, they </w:t>
      </w:r>
      <w:r w:rsidR="003C3529">
        <w:rPr>
          <w:sz w:val="24"/>
          <w:szCs w:val="24"/>
        </w:rPr>
        <w:t>will</w:t>
      </w:r>
      <w:r w:rsidR="004A2245">
        <w:rPr>
          <w:sz w:val="24"/>
          <w:szCs w:val="24"/>
        </w:rPr>
        <w:t xml:space="preserve"> have to buy individual instances over multiple loops. This would be much better if an amount option were to be included,</w:t>
      </w:r>
      <w:r w:rsidR="001C1D2D">
        <w:rPr>
          <w:sz w:val="24"/>
          <w:szCs w:val="24"/>
        </w:rPr>
        <w:t xml:space="preserve"> </w:t>
      </w:r>
      <w:r w:rsidR="004A2245">
        <w:rPr>
          <w:sz w:val="24"/>
          <w:szCs w:val="24"/>
        </w:rPr>
        <w:t>which could be easily integrated using input codes.</w:t>
      </w:r>
    </w:p>
    <w:p w14:paraId="7D03F360" w14:textId="77777777" w:rsidR="003B658A" w:rsidRDefault="003B658A" w:rsidP="0081472E">
      <w:pPr>
        <w:rPr>
          <w:sz w:val="24"/>
          <w:szCs w:val="24"/>
        </w:rPr>
      </w:pPr>
    </w:p>
    <w:p w14:paraId="645251B8" w14:textId="101BEE18" w:rsidR="003B658A" w:rsidRDefault="003B658A" w:rsidP="0081472E">
      <w:pPr>
        <w:rPr>
          <w:b/>
          <w:bCs/>
          <w:sz w:val="32"/>
          <w:szCs w:val="32"/>
        </w:rPr>
      </w:pPr>
      <w:r w:rsidRPr="003B658A">
        <w:rPr>
          <w:b/>
          <w:bCs/>
          <w:sz w:val="32"/>
          <w:szCs w:val="32"/>
        </w:rPr>
        <w:t>Appendix</w:t>
      </w:r>
    </w:p>
    <w:p w14:paraId="29E93FA6" w14:textId="77777777" w:rsidR="003B658A" w:rsidRPr="003B658A" w:rsidRDefault="003B658A" w:rsidP="003B65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</w:pPr>
      <w:r w:rsidRPr="003B658A">
        <w:rPr>
          <w:rFonts w:ascii="Consolas" w:eastAsia="Times New Roman" w:hAnsi="Consolas" w:cs="Times New Roman"/>
          <w:color w:val="7CA668"/>
          <w:sz w:val="21"/>
          <w:szCs w:val="21"/>
          <w:lang w:eastAsia="en-AE"/>
        </w:rPr>
        <w:t>#Variable Declaration</w:t>
      </w:r>
    </w:p>
    <w:p w14:paraId="743B8850" w14:textId="77777777" w:rsidR="003B658A" w:rsidRPr="003B658A" w:rsidRDefault="003B658A" w:rsidP="003B65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</w:pPr>
      <w:r w:rsidRPr="003B658A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inventory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 xml:space="preserve"> </w:t>
      </w:r>
      <w:r w:rsidRPr="003B658A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 xml:space="preserve"> {</w:t>
      </w:r>
      <w:r w:rsidRPr="003B658A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"A01</w:t>
      </w:r>
      <w:proofErr w:type="gramStart"/>
      <w:r w:rsidRPr="003B658A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:{</w:t>
      </w:r>
      <w:proofErr w:type="gramEnd"/>
      <w:r w:rsidRPr="003B658A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</w:t>
      </w:r>
      <w:proofErr w:type="spellStart"/>
      <w:r w:rsidRPr="003B658A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item"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:</w:t>
      </w:r>
      <w:r w:rsidRPr="003B658A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"Chocolate</w:t>
      </w:r>
      <w:proofErr w:type="spellEnd"/>
      <w:r w:rsidRPr="003B658A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 xml:space="preserve"> Bar"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,</w:t>
      </w:r>
      <w:r w:rsidRPr="003B658A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"price"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:</w:t>
      </w:r>
      <w:r w:rsidRPr="003B658A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2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,</w:t>
      </w:r>
      <w:r w:rsidRPr="003B658A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"stock"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:</w:t>
      </w:r>
      <w:r w:rsidRPr="003B658A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10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},</w:t>
      </w:r>
    </w:p>
    <w:p w14:paraId="2AE94A11" w14:textId="77777777" w:rsidR="003B658A" w:rsidRPr="003B658A" w:rsidRDefault="003B658A" w:rsidP="003B65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</w:pP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         </w:t>
      </w:r>
      <w:r w:rsidRPr="003B658A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"A02</w:t>
      </w:r>
      <w:proofErr w:type="gramStart"/>
      <w:r w:rsidRPr="003B658A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:{</w:t>
      </w:r>
      <w:proofErr w:type="gramEnd"/>
      <w:r w:rsidRPr="003B658A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</w:t>
      </w:r>
      <w:proofErr w:type="spellStart"/>
      <w:r w:rsidRPr="003B658A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item"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:</w:t>
      </w:r>
      <w:r w:rsidRPr="003B658A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"Protein</w:t>
      </w:r>
      <w:proofErr w:type="spellEnd"/>
      <w:r w:rsidRPr="003B658A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 xml:space="preserve"> Bar"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,</w:t>
      </w:r>
      <w:r w:rsidRPr="003B658A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"price"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:</w:t>
      </w:r>
      <w:r w:rsidRPr="003B658A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5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,</w:t>
      </w:r>
      <w:r w:rsidRPr="003B658A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"stock"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:</w:t>
      </w:r>
      <w:r w:rsidRPr="003B658A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10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},</w:t>
      </w:r>
    </w:p>
    <w:p w14:paraId="52CB4252" w14:textId="77777777" w:rsidR="003B658A" w:rsidRPr="003B658A" w:rsidRDefault="003B658A" w:rsidP="003B65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</w:pP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         </w:t>
      </w:r>
      <w:r w:rsidRPr="003B658A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"A03</w:t>
      </w:r>
      <w:proofErr w:type="gramStart"/>
      <w:r w:rsidRPr="003B658A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:{</w:t>
      </w:r>
      <w:proofErr w:type="gramEnd"/>
      <w:r w:rsidRPr="003B658A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</w:t>
      </w:r>
      <w:proofErr w:type="spellStart"/>
      <w:r w:rsidRPr="003B658A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item"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:</w:t>
      </w:r>
      <w:r w:rsidRPr="003B658A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"Beef</w:t>
      </w:r>
      <w:proofErr w:type="spellEnd"/>
      <w:r w:rsidRPr="003B658A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 xml:space="preserve"> Jerky"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,</w:t>
      </w:r>
      <w:r w:rsidRPr="003B658A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"price"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:</w:t>
      </w:r>
      <w:r w:rsidRPr="003B658A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5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,</w:t>
      </w:r>
      <w:r w:rsidRPr="003B658A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"stock"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:</w:t>
      </w:r>
      <w:r w:rsidRPr="003B658A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10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},</w:t>
      </w:r>
    </w:p>
    <w:p w14:paraId="5ABC1CF4" w14:textId="77777777" w:rsidR="003B658A" w:rsidRPr="003B658A" w:rsidRDefault="003B658A" w:rsidP="003B65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</w:pP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         </w:t>
      </w:r>
      <w:r w:rsidRPr="003B658A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"A04</w:t>
      </w:r>
      <w:proofErr w:type="gramStart"/>
      <w:r w:rsidRPr="003B658A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:{</w:t>
      </w:r>
      <w:proofErr w:type="gramEnd"/>
      <w:r w:rsidRPr="003B658A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</w:t>
      </w:r>
      <w:proofErr w:type="spellStart"/>
      <w:r w:rsidRPr="003B658A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item"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:</w:t>
      </w:r>
      <w:r w:rsidRPr="003B658A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"Candy</w:t>
      </w:r>
      <w:proofErr w:type="spellEnd"/>
      <w:r w:rsidRPr="003B658A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 xml:space="preserve"> Strips"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,</w:t>
      </w:r>
      <w:r w:rsidRPr="003B658A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"price"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:</w:t>
      </w:r>
      <w:r w:rsidRPr="003B658A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2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,</w:t>
      </w:r>
      <w:r w:rsidRPr="003B658A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"stock"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:</w:t>
      </w:r>
      <w:r w:rsidRPr="003B658A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10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},</w:t>
      </w:r>
    </w:p>
    <w:p w14:paraId="7DAF9C52" w14:textId="77777777" w:rsidR="003B658A" w:rsidRPr="003B658A" w:rsidRDefault="003B658A" w:rsidP="003B65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</w:pP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         </w:t>
      </w:r>
      <w:r w:rsidRPr="003B658A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"B01</w:t>
      </w:r>
      <w:proofErr w:type="gramStart"/>
      <w:r w:rsidRPr="003B658A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:{</w:t>
      </w:r>
      <w:proofErr w:type="gramEnd"/>
      <w:r w:rsidRPr="003B658A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</w:t>
      </w:r>
      <w:proofErr w:type="spellStart"/>
      <w:r w:rsidRPr="003B658A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item"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:</w:t>
      </w:r>
      <w:r w:rsidRPr="003B658A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"Assorted</w:t>
      </w:r>
      <w:proofErr w:type="spellEnd"/>
      <w:r w:rsidRPr="003B658A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 xml:space="preserve"> Nuts"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,</w:t>
      </w:r>
      <w:r w:rsidRPr="003B658A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"price"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:</w:t>
      </w:r>
      <w:r w:rsidRPr="003B658A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,</w:t>
      </w:r>
      <w:r w:rsidRPr="003B658A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"stock"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:</w:t>
      </w:r>
      <w:r w:rsidRPr="003B658A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10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},</w:t>
      </w:r>
    </w:p>
    <w:p w14:paraId="550CF444" w14:textId="77777777" w:rsidR="003B658A" w:rsidRPr="003B658A" w:rsidRDefault="003B658A" w:rsidP="003B65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</w:pP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         </w:t>
      </w:r>
      <w:r w:rsidRPr="003B658A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"B02</w:t>
      </w:r>
      <w:proofErr w:type="gramStart"/>
      <w:r w:rsidRPr="003B658A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:{</w:t>
      </w:r>
      <w:proofErr w:type="gramEnd"/>
      <w:r w:rsidRPr="003B658A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</w:t>
      </w:r>
      <w:proofErr w:type="spellStart"/>
      <w:r w:rsidRPr="003B658A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item"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:</w:t>
      </w:r>
      <w:r w:rsidRPr="003B658A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"Cheesy</w:t>
      </w:r>
      <w:proofErr w:type="spellEnd"/>
      <w:r w:rsidRPr="003B658A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 xml:space="preserve"> Chips"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,</w:t>
      </w:r>
      <w:r w:rsidRPr="003B658A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"price"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:</w:t>
      </w:r>
      <w:r w:rsidRPr="003B658A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,</w:t>
      </w:r>
      <w:r w:rsidRPr="003B658A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"stock"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:</w:t>
      </w:r>
      <w:r w:rsidRPr="003B658A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10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},</w:t>
      </w:r>
    </w:p>
    <w:p w14:paraId="6D03C5EB" w14:textId="77777777" w:rsidR="003B658A" w:rsidRPr="003B658A" w:rsidRDefault="003B658A" w:rsidP="003B65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</w:pP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         </w:t>
      </w:r>
      <w:r w:rsidRPr="003B658A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"B03</w:t>
      </w:r>
      <w:proofErr w:type="gramStart"/>
      <w:r w:rsidRPr="003B658A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:{</w:t>
      </w:r>
      <w:proofErr w:type="gramEnd"/>
      <w:r w:rsidRPr="003B658A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</w:t>
      </w:r>
      <w:proofErr w:type="spellStart"/>
      <w:r w:rsidRPr="003B658A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item"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:</w:t>
      </w:r>
      <w:r w:rsidRPr="003B658A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"Pretzel</w:t>
      </w:r>
      <w:proofErr w:type="spellEnd"/>
      <w:r w:rsidRPr="003B658A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 xml:space="preserve"> Sticks"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,</w:t>
      </w:r>
      <w:r w:rsidRPr="003B658A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"price"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:</w:t>
      </w:r>
      <w:r w:rsidRPr="003B658A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,</w:t>
      </w:r>
      <w:r w:rsidRPr="003B658A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"stock"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:</w:t>
      </w:r>
      <w:r w:rsidRPr="003B658A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10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},</w:t>
      </w:r>
    </w:p>
    <w:p w14:paraId="44CCB3D1" w14:textId="77777777" w:rsidR="003B658A" w:rsidRPr="003B658A" w:rsidRDefault="003B658A" w:rsidP="003B65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</w:pP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         </w:t>
      </w:r>
      <w:r w:rsidRPr="003B658A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"B04</w:t>
      </w:r>
      <w:proofErr w:type="gramStart"/>
      <w:r w:rsidRPr="003B658A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:{</w:t>
      </w:r>
      <w:proofErr w:type="gramEnd"/>
      <w:r w:rsidRPr="003B658A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</w:t>
      </w:r>
      <w:proofErr w:type="spellStart"/>
      <w:r w:rsidRPr="003B658A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item"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:</w:t>
      </w:r>
      <w:r w:rsidRPr="003B658A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"Gummy</w:t>
      </w:r>
      <w:proofErr w:type="spellEnd"/>
      <w:r w:rsidRPr="003B658A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 xml:space="preserve"> Bears"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,</w:t>
      </w:r>
      <w:r w:rsidRPr="003B658A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"price"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:</w:t>
      </w:r>
      <w:r w:rsidRPr="003B658A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,</w:t>
      </w:r>
      <w:r w:rsidRPr="003B658A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"stock"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:</w:t>
      </w:r>
      <w:r w:rsidRPr="003B658A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10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},</w:t>
      </w:r>
    </w:p>
    <w:p w14:paraId="7C1B450B" w14:textId="77777777" w:rsidR="003B658A" w:rsidRPr="003B658A" w:rsidRDefault="003B658A" w:rsidP="003B65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</w:pP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         </w:t>
      </w:r>
      <w:r w:rsidRPr="003B658A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"C01</w:t>
      </w:r>
      <w:proofErr w:type="gramStart"/>
      <w:r w:rsidRPr="003B658A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:{</w:t>
      </w:r>
      <w:proofErr w:type="gramEnd"/>
      <w:r w:rsidRPr="003B658A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</w:t>
      </w:r>
      <w:proofErr w:type="spellStart"/>
      <w:r w:rsidRPr="003B658A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item"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:</w:t>
      </w:r>
      <w:r w:rsidRPr="003B658A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"Water</w:t>
      </w:r>
      <w:proofErr w:type="spellEnd"/>
      <w:r w:rsidRPr="003B658A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 xml:space="preserve"> Bottle"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,</w:t>
      </w:r>
      <w:r w:rsidRPr="003B658A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"price"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:</w:t>
      </w:r>
      <w:r w:rsidRPr="003B658A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1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,</w:t>
      </w:r>
      <w:r w:rsidRPr="003B658A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"stock"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:</w:t>
      </w:r>
      <w:r w:rsidRPr="003B658A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10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},</w:t>
      </w:r>
    </w:p>
    <w:p w14:paraId="3D34BB52" w14:textId="77777777" w:rsidR="003B658A" w:rsidRPr="003B658A" w:rsidRDefault="003B658A" w:rsidP="003B65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</w:pP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         </w:t>
      </w:r>
      <w:r w:rsidRPr="003B658A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"C02</w:t>
      </w:r>
      <w:proofErr w:type="gramStart"/>
      <w:r w:rsidRPr="003B658A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:{</w:t>
      </w:r>
      <w:proofErr w:type="gramEnd"/>
      <w:r w:rsidRPr="003B658A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</w:t>
      </w:r>
      <w:proofErr w:type="spellStart"/>
      <w:r w:rsidRPr="003B658A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item"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:</w:t>
      </w:r>
      <w:r w:rsidRPr="003B658A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"Soda</w:t>
      </w:r>
      <w:proofErr w:type="spellEnd"/>
      <w:r w:rsidRPr="003B658A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 xml:space="preserve"> Can"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,</w:t>
      </w:r>
      <w:r w:rsidRPr="003B658A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"price"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:</w:t>
      </w:r>
      <w:r w:rsidRPr="003B658A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2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,</w:t>
      </w:r>
      <w:r w:rsidRPr="003B658A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"stock"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:</w:t>
      </w:r>
      <w:r w:rsidRPr="003B658A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10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},</w:t>
      </w:r>
    </w:p>
    <w:p w14:paraId="2B030A3D" w14:textId="77777777" w:rsidR="003B658A" w:rsidRPr="003B658A" w:rsidRDefault="003B658A" w:rsidP="003B65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</w:pP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         </w:t>
      </w:r>
      <w:r w:rsidRPr="003B658A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"C03</w:t>
      </w:r>
      <w:proofErr w:type="gramStart"/>
      <w:r w:rsidRPr="003B658A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:{</w:t>
      </w:r>
      <w:proofErr w:type="gramEnd"/>
      <w:r w:rsidRPr="003B658A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</w:t>
      </w:r>
      <w:proofErr w:type="spellStart"/>
      <w:r w:rsidRPr="003B658A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item"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:</w:t>
      </w:r>
      <w:r w:rsidRPr="003B658A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"Iced</w:t>
      </w:r>
      <w:proofErr w:type="spellEnd"/>
      <w:r w:rsidRPr="003B658A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 xml:space="preserve"> Tea"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,</w:t>
      </w:r>
      <w:r w:rsidRPr="003B658A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"price"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:</w:t>
      </w:r>
      <w:r w:rsidRPr="003B658A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2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,</w:t>
      </w:r>
      <w:r w:rsidRPr="003B658A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"stock"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:</w:t>
      </w:r>
      <w:r w:rsidRPr="003B658A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10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},</w:t>
      </w:r>
    </w:p>
    <w:p w14:paraId="2EAC8AA5" w14:textId="77777777" w:rsidR="003B658A" w:rsidRPr="003B658A" w:rsidRDefault="003B658A" w:rsidP="003B65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</w:pP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         </w:t>
      </w:r>
      <w:r w:rsidRPr="003B658A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"C04</w:t>
      </w:r>
      <w:proofErr w:type="gramStart"/>
      <w:r w:rsidRPr="003B658A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:{</w:t>
      </w:r>
      <w:proofErr w:type="gramEnd"/>
      <w:r w:rsidRPr="003B658A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</w:t>
      </w:r>
      <w:proofErr w:type="spellStart"/>
      <w:r w:rsidRPr="003B658A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item"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:</w:t>
      </w:r>
      <w:r w:rsidRPr="003B658A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"Juice</w:t>
      </w:r>
      <w:proofErr w:type="spellEnd"/>
      <w:r w:rsidRPr="003B658A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 xml:space="preserve"> bag"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,</w:t>
      </w:r>
      <w:r w:rsidRPr="003B658A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"price"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:</w:t>
      </w:r>
      <w:r w:rsidRPr="003B658A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2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,</w:t>
      </w:r>
      <w:r w:rsidRPr="003B658A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"stock"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:</w:t>
      </w:r>
      <w:r w:rsidRPr="003B658A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10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}</w:t>
      </w:r>
    </w:p>
    <w:p w14:paraId="2C4FB688" w14:textId="77777777" w:rsidR="003B658A" w:rsidRPr="003B658A" w:rsidRDefault="003B658A" w:rsidP="003B65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</w:pP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}</w:t>
      </w:r>
    </w:p>
    <w:p w14:paraId="091A4A0A" w14:textId="77777777" w:rsidR="003B658A" w:rsidRPr="003B658A" w:rsidRDefault="003B658A" w:rsidP="003B65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</w:pPr>
      <w:r w:rsidRPr="003B658A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loop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 xml:space="preserve"> </w:t>
      </w:r>
      <w:r w:rsidRPr="003B658A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 xml:space="preserve"> </w:t>
      </w:r>
      <w:r w:rsidRPr="003B658A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True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 xml:space="preserve"> </w:t>
      </w:r>
      <w:r w:rsidRPr="003B658A">
        <w:rPr>
          <w:rFonts w:ascii="Consolas" w:eastAsia="Times New Roman" w:hAnsi="Consolas" w:cs="Times New Roman"/>
          <w:color w:val="7CA668"/>
          <w:sz w:val="21"/>
          <w:szCs w:val="21"/>
          <w:lang w:eastAsia="en-AE"/>
        </w:rPr>
        <w:t>#Turns the program into an infinite loop</w:t>
      </w:r>
    </w:p>
    <w:p w14:paraId="509711D0" w14:textId="77777777" w:rsidR="003B658A" w:rsidRPr="003B658A" w:rsidRDefault="003B658A" w:rsidP="003B65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</w:pPr>
      <w:r w:rsidRPr="003B658A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basket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 xml:space="preserve"> </w:t>
      </w:r>
      <w:r w:rsidRPr="003B658A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 xml:space="preserve"> [] </w:t>
      </w:r>
      <w:r w:rsidRPr="003B658A">
        <w:rPr>
          <w:rFonts w:ascii="Consolas" w:eastAsia="Times New Roman" w:hAnsi="Consolas" w:cs="Times New Roman"/>
          <w:color w:val="7CA668"/>
          <w:sz w:val="21"/>
          <w:szCs w:val="21"/>
          <w:lang w:eastAsia="en-AE"/>
        </w:rPr>
        <w:t>#Stores the items that the user has purchased</w:t>
      </w:r>
    </w:p>
    <w:p w14:paraId="4E932A89" w14:textId="77777777" w:rsidR="003B658A" w:rsidRPr="003B658A" w:rsidRDefault="003B658A" w:rsidP="003B65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</w:pPr>
    </w:p>
    <w:p w14:paraId="7ED398AA" w14:textId="77777777" w:rsidR="003B658A" w:rsidRPr="003B658A" w:rsidRDefault="003B658A" w:rsidP="003B65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</w:pPr>
      <w:r w:rsidRPr="003B658A">
        <w:rPr>
          <w:rFonts w:ascii="Consolas" w:eastAsia="Times New Roman" w:hAnsi="Consolas" w:cs="Times New Roman"/>
          <w:color w:val="7CA668"/>
          <w:sz w:val="21"/>
          <w:szCs w:val="21"/>
          <w:lang w:eastAsia="en-AE"/>
        </w:rPr>
        <w:t>#Greeting</w:t>
      </w:r>
    </w:p>
    <w:p w14:paraId="1694BC3A" w14:textId="77777777" w:rsidR="003B658A" w:rsidRPr="003B658A" w:rsidRDefault="003B658A" w:rsidP="003B65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</w:pPr>
      <w:proofErr w:type="gramStart"/>
      <w:r w:rsidRPr="003B658A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print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(</w:t>
      </w:r>
      <w:proofErr w:type="gramEnd"/>
      <w:r w:rsidRPr="003B658A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"Welcome to the Simple Vending Machine!</w:t>
      </w:r>
      <w:r w:rsidRPr="003B658A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\</w:t>
      </w:r>
      <w:proofErr w:type="spellStart"/>
      <w:r w:rsidRPr="003B658A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n</w:t>
      </w:r>
      <w:r w:rsidRPr="003B658A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My</w:t>
      </w:r>
      <w:proofErr w:type="spellEnd"/>
      <w:r w:rsidRPr="003B658A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 xml:space="preserve"> job is to serve.</w:t>
      </w:r>
      <w:r w:rsidRPr="003B658A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\n\n</w:t>
      </w:r>
      <w:r w:rsidRPr="003B658A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)</w:t>
      </w:r>
    </w:p>
    <w:p w14:paraId="6305CA52" w14:textId="77777777" w:rsidR="003B658A" w:rsidRPr="003B658A" w:rsidRDefault="003B658A" w:rsidP="003B65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</w:pPr>
    </w:p>
    <w:p w14:paraId="702F900A" w14:textId="77777777" w:rsidR="003B658A" w:rsidRPr="003B658A" w:rsidRDefault="003B658A" w:rsidP="003B65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</w:pPr>
      <w:r w:rsidRPr="003B658A">
        <w:rPr>
          <w:rFonts w:ascii="Consolas" w:eastAsia="Times New Roman" w:hAnsi="Consolas" w:cs="Times New Roman"/>
          <w:color w:val="7CA668"/>
          <w:sz w:val="21"/>
          <w:szCs w:val="21"/>
          <w:lang w:eastAsia="en-AE"/>
        </w:rPr>
        <w:t>#Menu Display</w:t>
      </w:r>
    </w:p>
    <w:p w14:paraId="6BB5D12E" w14:textId="77777777" w:rsidR="003B658A" w:rsidRPr="003B658A" w:rsidRDefault="003B658A" w:rsidP="003B65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</w:pPr>
      <w:r w:rsidRPr="003B658A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def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 xml:space="preserve"> </w:t>
      </w:r>
      <w:proofErr w:type="gramStart"/>
      <w:r w:rsidRPr="003B658A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menu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(</w:t>
      </w:r>
      <w:proofErr w:type="gramEnd"/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):</w:t>
      </w:r>
    </w:p>
    <w:p w14:paraId="3926D429" w14:textId="77777777" w:rsidR="003B658A" w:rsidRPr="003B658A" w:rsidRDefault="003B658A" w:rsidP="003B65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</w:pP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 xml:space="preserve">    </w:t>
      </w:r>
      <w:proofErr w:type="gramStart"/>
      <w:r w:rsidRPr="003B658A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print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(</w:t>
      </w:r>
      <w:proofErr w:type="gramEnd"/>
      <w:r w:rsidRPr="003B658A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"Wanna buy something?</w:t>
      </w:r>
      <w:r w:rsidRPr="003B658A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\</w:t>
      </w:r>
      <w:proofErr w:type="spellStart"/>
      <w:r w:rsidRPr="003B658A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n</w:t>
      </w:r>
      <w:r w:rsidRPr="003B658A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TIP</w:t>
      </w:r>
      <w:proofErr w:type="spellEnd"/>
      <w:r w:rsidRPr="003B658A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: type 'basket' to see what you've bought, and 'quit' to exit the program."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)</w:t>
      </w:r>
    </w:p>
    <w:p w14:paraId="21A60BE1" w14:textId="77777777" w:rsidR="003B658A" w:rsidRPr="003B658A" w:rsidRDefault="003B658A" w:rsidP="003B65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</w:pP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 xml:space="preserve">    </w:t>
      </w:r>
      <w:r w:rsidRPr="003B658A">
        <w:rPr>
          <w:rFonts w:ascii="Consolas" w:eastAsia="Times New Roman" w:hAnsi="Consolas" w:cs="Times New Roman"/>
          <w:color w:val="7CA668"/>
          <w:sz w:val="21"/>
          <w:szCs w:val="21"/>
          <w:lang w:eastAsia="en-AE"/>
        </w:rPr>
        <w:t>#^Additional instructions for other features</w:t>
      </w:r>
    </w:p>
    <w:p w14:paraId="7A226830" w14:textId="77777777" w:rsidR="003B658A" w:rsidRPr="003B658A" w:rsidRDefault="003B658A" w:rsidP="003B65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</w:pP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 xml:space="preserve">    </w:t>
      </w:r>
      <w:r w:rsidRPr="003B658A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for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 xml:space="preserve"> </w:t>
      </w:r>
      <w:r w:rsidRPr="003B658A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code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 xml:space="preserve">, </w:t>
      </w:r>
      <w:r w:rsidRPr="003B658A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info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 xml:space="preserve"> </w:t>
      </w:r>
      <w:r w:rsidRPr="003B658A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in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 xml:space="preserve"> </w:t>
      </w:r>
      <w:proofErr w:type="spellStart"/>
      <w:proofErr w:type="gramStart"/>
      <w:r w:rsidRPr="003B658A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inventory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.</w:t>
      </w:r>
      <w:r w:rsidRPr="003B658A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items</w:t>
      </w:r>
      <w:proofErr w:type="spellEnd"/>
      <w:proofErr w:type="gramEnd"/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():</w:t>
      </w:r>
    </w:p>
    <w:p w14:paraId="1503F526" w14:textId="77777777" w:rsidR="003B658A" w:rsidRPr="003B658A" w:rsidRDefault="003B658A" w:rsidP="003B65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</w:pP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 xml:space="preserve">        </w:t>
      </w:r>
      <w:r w:rsidRPr="003B658A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print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(</w:t>
      </w:r>
      <w:r w:rsidRPr="003B658A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f</w:t>
      </w:r>
      <w:r w:rsidRPr="003B658A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</w:t>
      </w:r>
      <w:r w:rsidRPr="003B658A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{</w:t>
      </w:r>
      <w:r w:rsidRPr="003B658A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code</w:t>
      </w:r>
      <w:r w:rsidRPr="003B658A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}</w:t>
      </w:r>
      <w:r w:rsidRPr="003B658A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 xml:space="preserve"> &gt; Item: </w:t>
      </w:r>
      <w:r w:rsidRPr="003B658A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{</w:t>
      </w:r>
      <w:r w:rsidRPr="003B658A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info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[</w:t>
      </w:r>
      <w:r w:rsidRPr="003B658A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"item"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]</w:t>
      </w:r>
      <w:r w:rsidRPr="003B658A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}</w:t>
      </w:r>
      <w:r w:rsidRPr="003B658A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 xml:space="preserve"> | Price: </w:t>
      </w:r>
      <w:r w:rsidRPr="003B658A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{</w:t>
      </w:r>
      <w:r w:rsidRPr="003B658A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info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[</w:t>
      </w:r>
      <w:r w:rsidRPr="003B658A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"price"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]</w:t>
      </w:r>
      <w:r w:rsidRPr="003B658A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}</w:t>
      </w:r>
      <w:r w:rsidRPr="003B658A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 xml:space="preserve"> AED | </w:t>
      </w:r>
      <w:r w:rsidRPr="003B658A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{</w:t>
      </w:r>
      <w:r w:rsidRPr="003B658A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info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[</w:t>
      </w:r>
      <w:r w:rsidRPr="003B658A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"stock"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]</w:t>
      </w:r>
      <w:r w:rsidRPr="003B658A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}</w:t>
      </w:r>
      <w:r w:rsidRPr="003B658A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 xml:space="preserve"> in stock.</w:t>
      </w:r>
      <w:proofErr w:type="gramStart"/>
      <w:r w:rsidRPr="003B658A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)\</w:t>
      </w:r>
      <w:proofErr w:type="gramEnd"/>
    </w:p>
    <w:p w14:paraId="53E06215" w14:textId="77777777" w:rsidR="003B658A" w:rsidRPr="003B658A" w:rsidRDefault="003B658A" w:rsidP="003B65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</w:pP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 xml:space="preserve">    </w:t>
      </w:r>
      <w:r w:rsidRPr="003B658A">
        <w:rPr>
          <w:rFonts w:ascii="Consolas" w:eastAsia="Times New Roman" w:hAnsi="Consolas" w:cs="Times New Roman"/>
          <w:color w:val="7CA668"/>
          <w:sz w:val="21"/>
          <w:szCs w:val="21"/>
          <w:lang w:eastAsia="en-AE"/>
        </w:rPr>
        <w:t>#^Displays the menu</w:t>
      </w:r>
    </w:p>
    <w:p w14:paraId="621FB112" w14:textId="77777777" w:rsidR="003B658A" w:rsidRPr="003B658A" w:rsidRDefault="003B658A" w:rsidP="003B65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</w:pPr>
    </w:p>
    <w:p w14:paraId="74D8D986" w14:textId="77777777" w:rsidR="003B658A" w:rsidRPr="003B658A" w:rsidRDefault="003B658A" w:rsidP="003B65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</w:pPr>
      <w:r w:rsidRPr="003B658A">
        <w:rPr>
          <w:rFonts w:ascii="Consolas" w:eastAsia="Times New Roman" w:hAnsi="Consolas" w:cs="Times New Roman"/>
          <w:color w:val="7CA668"/>
          <w:sz w:val="21"/>
          <w:szCs w:val="21"/>
          <w:lang w:eastAsia="en-AE"/>
        </w:rPr>
        <w:t>#Vending machine program</w:t>
      </w:r>
    </w:p>
    <w:p w14:paraId="3E1DEFA7" w14:textId="77777777" w:rsidR="003B658A" w:rsidRPr="003B658A" w:rsidRDefault="003B658A" w:rsidP="003B65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</w:pPr>
      <w:r w:rsidRPr="003B658A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def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 xml:space="preserve"> </w:t>
      </w:r>
      <w:proofErr w:type="gramStart"/>
      <w:r w:rsidRPr="003B658A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vending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(</w:t>
      </w:r>
      <w:proofErr w:type="gramEnd"/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):</w:t>
      </w:r>
    </w:p>
    <w:p w14:paraId="1D7FAAD1" w14:textId="77777777" w:rsidR="003B658A" w:rsidRPr="003B658A" w:rsidRDefault="003B658A" w:rsidP="003B65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</w:pP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 xml:space="preserve">    </w:t>
      </w:r>
      <w:r w:rsidRPr="003B658A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code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 xml:space="preserve"> </w:t>
      </w:r>
      <w:r w:rsidRPr="003B658A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 xml:space="preserve"> </w:t>
      </w:r>
      <w:proofErr w:type="gramStart"/>
      <w:r w:rsidRPr="003B658A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input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(</w:t>
      </w:r>
      <w:proofErr w:type="gramEnd"/>
      <w:r w:rsidRPr="003B658A">
        <w:rPr>
          <w:rFonts w:ascii="Consolas" w:eastAsia="Times New Roman" w:hAnsi="Consolas" w:cs="Times New Roman"/>
          <w:color w:val="4EC9B0"/>
          <w:sz w:val="21"/>
          <w:szCs w:val="21"/>
          <w:lang w:eastAsia="en-AE"/>
        </w:rPr>
        <w:t>str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(</w:t>
      </w:r>
      <w:r w:rsidRPr="003B658A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"ENTER CODE: "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))</w:t>
      </w:r>
    </w:p>
    <w:p w14:paraId="45C8E2E6" w14:textId="77777777" w:rsidR="003B658A" w:rsidRPr="003B658A" w:rsidRDefault="003B658A" w:rsidP="003B65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</w:pP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 xml:space="preserve">    </w:t>
      </w:r>
      <w:r w:rsidRPr="003B658A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if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 xml:space="preserve"> </w:t>
      </w:r>
      <w:r w:rsidRPr="003B658A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code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 xml:space="preserve"> </w:t>
      </w:r>
      <w:r w:rsidRPr="003B658A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 xml:space="preserve"> </w:t>
      </w:r>
      <w:proofErr w:type="gramStart"/>
      <w:r w:rsidRPr="003B658A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inventory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 xml:space="preserve"> :</w:t>
      </w:r>
      <w:proofErr w:type="gramEnd"/>
    </w:p>
    <w:p w14:paraId="46B57CA1" w14:textId="77777777" w:rsidR="003B658A" w:rsidRPr="003B658A" w:rsidRDefault="003B658A" w:rsidP="003B65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</w:pP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 xml:space="preserve">        </w:t>
      </w:r>
      <w:r w:rsidRPr="003B658A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item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 xml:space="preserve"> </w:t>
      </w:r>
      <w:r w:rsidRPr="003B658A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 xml:space="preserve"> </w:t>
      </w:r>
      <w:r w:rsidRPr="003B658A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inventory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[</w:t>
      </w:r>
      <w:r w:rsidRPr="003B658A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code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][</w:t>
      </w:r>
      <w:r w:rsidRPr="003B658A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"item"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]</w:t>
      </w:r>
    </w:p>
    <w:p w14:paraId="3B7AF59E" w14:textId="77777777" w:rsidR="003B658A" w:rsidRPr="003B658A" w:rsidRDefault="003B658A" w:rsidP="003B65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</w:pP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 xml:space="preserve">        </w:t>
      </w:r>
      <w:r w:rsidRPr="003B658A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price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 xml:space="preserve"> </w:t>
      </w:r>
      <w:r w:rsidRPr="003B658A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 xml:space="preserve"> </w:t>
      </w:r>
      <w:r w:rsidRPr="003B658A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inventory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[</w:t>
      </w:r>
      <w:r w:rsidRPr="003B658A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code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][</w:t>
      </w:r>
      <w:r w:rsidRPr="003B658A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"price"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]</w:t>
      </w:r>
    </w:p>
    <w:p w14:paraId="772D9306" w14:textId="77777777" w:rsidR="003B658A" w:rsidRPr="003B658A" w:rsidRDefault="003B658A" w:rsidP="003B65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</w:pP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 xml:space="preserve">        </w:t>
      </w:r>
      <w:r w:rsidRPr="003B658A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quantity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 xml:space="preserve"> </w:t>
      </w:r>
      <w:r w:rsidRPr="003B658A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 xml:space="preserve"> </w:t>
      </w:r>
      <w:r w:rsidRPr="003B658A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inventory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[</w:t>
      </w:r>
      <w:r w:rsidRPr="003B658A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code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][</w:t>
      </w:r>
      <w:r w:rsidRPr="003B658A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"stock"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]</w:t>
      </w:r>
    </w:p>
    <w:p w14:paraId="2A6E4B36" w14:textId="77777777" w:rsidR="003B658A" w:rsidRPr="003B658A" w:rsidRDefault="003B658A" w:rsidP="003B65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</w:pP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 xml:space="preserve">        </w:t>
      </w:r>
      <w:r w:rsidRPr="003B658A">
        <w:rPr>
          <w:rFonts w:ascii="Consolas" w:eastAsia="Times New Roman" w:hAnsi="Consolas" w:cs="Times New Roman"/>
          <w:color w:val="7CA668"/>
          <w:sz w:val="21"/>
          <w:szCs w:val="21"/>
          <w:lang w:eastAsia="en-AE"/>
        </w:rPr>
        <w:t>#^Assigning values from the dictionary to variables for convenience</w:t>
      </w:r>
    </w:p>
    <w:p w14:paraId="64481E2C" w14:textId="77777777" w:rsidR="003B658A" w:rsidRPr="003B658A" w:rsidRDefault="003B658A" w:rsidP="003B65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</w:pP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 xml:space="preserve">        </w:t>
      </w:r>
      <w:r w:rsidRPr="003B658A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print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(</w:t>
      </w:r>
      <w:proofErr w:type="spellStart"/>
      <w:proofErr w:type="gramStart"/>
      <w:r w:rsidRPr="003B658A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item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.upper</w:t>
      </w:r>
      <w:proofErr w:type="spellEnd"/>
      <w:proofErr w:type="gramEnd"/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(),</w:t>
      </w:r>
      <w:r w:rsidRPr="003B658A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</w:t>
      </w:r>
      <w:r w:rsidRPr="003B658A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\</w:t>
      </w:r>
      <w:proofErr w:type="spellStart"/>
      <w:r w:rsidRPr="003B658A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n</w:t>
      </w:r>
      <w:r w:rsidRPr="003B658A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PRICE</w:t>
      </w:r>
      <w:proofErr w:type="spellEnd"/>
      <w:r w:rsidRPr="003B658A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:"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,</w:t>
      </w:r>
      <w:proofErr w:type="spellStart"/>
      <w:r w:rsidRPr="003B658A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price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,</w:t>
      </w:r>
      <w:r w:rsidRPr="003B658A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"AED</w:t>
      </w:r>
      <w:proofErr w:type="spellEnd"/>
      <w:r w:rsidRPr="003B658A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)</w:t>
      </w:r>
    </w:p>
    <w:p w14:paraId="3DBA69BB" w14:textId="77777777" w:rsidR="003B658A" w:rsidRPr="003B658A" w:rsidRDefault="003B658A" w:rsidP="003B65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</w:pP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 xml:space="preserve">        </w:t>
      </w:r>
      <w:r w:rsidRPr="003B658A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payment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 xml:space="preserve"> </w:t>
      </w:r>
      <w:r w:rsidRPr="003B658A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 xml:space="preserve"> </w:t>
      </w:r>
      <w:proofErr w:type="gramStart"/>
      <w:r w:rsidRPr="003B658A">
        <w:rPr>
          <w:rFonts w:ascii="Consolas" w:eastAsia="Times New Roman" w:hAnsi="Consolas" w:cs="Times New Roman"/>
          <w:color w:val="4EC9B0"/>
          <w:sz w:val="21"/>
          <w:szCs w:val="21"/>
          <w:lang w:eastAsia="en-AE"/>
        </w:rPr>
        <w:t>float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(</w:t>
      </w:r>
      <w:proofErr w:type="gramEnd"/>
      <w:r w:rsidRPr="003B658A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input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(</w:t>
      </w:r>
      <w:r w:rsidRPr="003B658A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"Please insert your money. AED "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))</w:t>
      </w:r>
    </w:p>
    <w:p w14:paraId="33770C6B" w14:textId="77777777" w:rsidR="003B658A" w:rsidRPr="003B658A" w:rsidRDefault="003B658A" w:rsidP="003B65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</w:pP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 xml:space="preserve">        </w:t>
      </w:r>
      <w:r w:rsidRPr="003B658A">
        <w:rPr>
          <w:rFonts w:ascii="Consolas" w:eastAsia="Times New Roman" w:hAnsi="Consolas" w:cs="Times New Roman"/>
          <w:color w:val="7CA668"/>
          <w:sz w:val="21"/>
          <w:szCs w:val="21"/>
          <w:lang w:eastAsia="en-AE"/>
        </w:rPr>
        <w:t>#Asking the user for money as a float input</w:t>
      </w:r>
    </w:p>
    <w:p w14:paraId="79242468" w14:textId="77777777" w:rsidR="003B658A" w:rsidRPr="003B658A" w:rsidRDefault="003B658A" w:rsidP="003B65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</w:pP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 xml:space="preserve">        </w:t>
      </w:r>
      <w:r w:rsidRPr="003B658A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if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 xml:space="preserve"> </w:t>
      </w:r>
      <w:r w:rsidRPr="003B658A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payment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 xml:space="preserve"> </w:t>
      </w:r>
      <w:r w:rsidRPr="003B658A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&gt;=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 xml:space="preserve"> </w:t>
      </w:r>
      <w:r w:rsidRPr="003B658A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price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 xml:space="preserve"> </w:t>
      </w:r>
      <w:r w:rsidRPr="003B658A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and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 xml:space="preserve"> </w:t>
      </w:r>
      <w:r w:rsidRPr="003B658A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quantity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 xml:space="preserve"> </w:t>
      </w:r>
      <w:r w:rsidRPr="003B658A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&gt;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 xml:space="preserve"> </w:t>
      </w:r>
      <w:r w:rsidRPr="003B658A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:</w:t>
      </w:r>
    </w:p>
    <w:p w14:paraId="7A95AB2E" w14:textId="77777777" w:rsidR="003B658A" w:rsidRPr="003B658A" w:rsidRDefault="003B658A" w:rsidP="003B65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</w:pP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 xml:space="preserve">            </w:t>
      </w:r>
      <w:r w:rsidRPr="003B658A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change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 xml:space="preserve"> </w:t>
      </w:r>
      <w:r w:rsidRPr="003B658A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 xml:space="preserve"> </w:t>
      </w:r>
      <w:r w:rsidRPr="003B658A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payment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 xml:space="preserve"> </w:t>
      </w:r>
      <w:r w:rsidRPr="003B658A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-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 xml:space="preserve"> </w:t>
      </w:r>
      <w:r w:rsidRPr="003B658A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price</w:t>
      </w:r>
    </w:p>
    <w:p w14:paraId="5AD4F839" w14:textId="77777777" w:rsidR="003B658A" w:rsidRPr="003B658A" w:rsidRDefault="003B658A" w:rsidP="003B65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</w:pP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 xml:space="preserve">            </w:t>
      </w:r>
      <w:proofErr w:type="gramStart"/>
      <w:r w:rsidRPr="003B658A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print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(</w:t>
      </w:r>
      <w:proofErr w:type="gramEnd"/>
      <w:r w:rsidRPr="003B658A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</w:t>
      </w:r>
      <w:r w:rsidRPr="003B658A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\</w:t>
      </w:r>
      <w:proofErr w:type="spellStart"/>
      <w:r w:rsidRPr="003B658A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n</w:t>
      </w:r>
      <w:r w:rsidRPr="003B658A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Dispensing</w:t>
      </w:r>
      <w:proofErr w:type="spellEnd"/>
      <w:r w:rsidRPr="003B658A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 xml:space="preserve"> the "</w:t>
      </w:r>
      <w:r w:rsidRPr="003B658A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+</w:t>
      </w:r>
      <w:r w:rsidRPr="003B658A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item</w:t>
      </w:r>
      <w:r w:rsidRPr="003B658A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+</w:t>
      </w:r>
      <w:r w:rsidRPr="003B658A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 xml:space="preserve">", please collect your change </w:t>
      </w:r>
      <w:proofErr w:type="spellStart"/>
      <w:r w:rsidRPr="003B658A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of"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,</w:t>
      </w:r>
      <w:r w:rsidRPr="003B658A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change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,</w:t>
      </w:r>
      <w:r w:rsidRPr="003B658A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"AED</w:t>
      </w:r>
      <w:proofErr w:type="spellEnd"/>
      <w:r w:rsidRPr="003B658A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.</w:t>
      </w:r>
      <w:r w:rsidRPr="003B658A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\n\n</w:t>
      </w:r>
      <w:r w:rsidRPr="003B658A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)</w:t>
      </w:r>
    </w:p>
    <w:p w14:paraId="37438DEE" w14:textId="77777777" w:rsidR="003B658A" w:rsidRPr="003B658A" w:rsidRDefault="003B658A" w:rsidP="003B65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</w:pP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lastRenderedPageBreak/>
        <w:t xml:space="preserve">            </w:t>
      </w:r>
      <w:r w:rsidRPr="003B658A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inventory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[</w:t>
      </w:r>
      <w:r w:rsidRPr="003B658A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code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][</w:t>
      </w:r>
      <w:r w:rsidRPr="003B658A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'stock'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]</w:t>
      </w:r>
      <w:r w:rsidRPr="003B658A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-=</w:t>
      </w:r>
      <w:r w:rsidRPr="003B658A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1</w:t>
      </w:r>
    </w:p>
    <w:p w14:paraId="35A8BA87" w14:textId="77777777" w:rsidR="003B658A" w:rsidRPr="003B658A" w:rsidRDefault="003B658A" w:rsidP="003B65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</w:pP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 xml:space="preserve">            </w:t>
      </w:r>
      <w:proofErr w:type="spellStart"/>
      <w:proofErr w:type="gramStart"/>
      <w:r w:rsidRPr="003B658A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basket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.</w:t>
      </w:r>
      <w:r w:rsidRPr="003B658A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insert</w:t>
      </w:r>
      <w:proofErr w:type="spellEnd"/>
      <w:proofErr w:type="gramEnd"/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(</w:t>
      </w:r>
      <w:r w:rsidRPr="003B658A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,</w:t>
      </w:r>
      <w:r w:rsidRPr="003B658A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item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)</w:t>
      </w:r>
    </w:p>
    <w:p w14:paraId="2508A96E" w14:textId="77777777" w:rsidR="003B658A" w:rsidRPr="003B658A" w:rsidRDefault="003B658A" w:rsidP="003B65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</w:pP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 xml:space="preserve">        </w:t>
      </w:r>
      <w:r w:rsidRPr="003B658A">
        <w:rPr>
          <w:rFonts w:ascii="Consolas" w:eastAsia="Times New Roman" w:hAnsi="Consolas" w:cs="Times New Roman"/>
          <w:color w:val="7CA668"/>
          <w:sz w:val="21"/>
          <w:szCs w:val="21"/>
          <w:lang w:eastAsia="en-AE"/>
        </w:rPr>
        <w:t>#^Calculating for change, stock changes, and adding items to the "basket"</w:t>
      </w:r>
    </w:p>
    <w:p w14:paraId="5858B960" w14:textId="77777777" w:rsidR="003B658A" w:rsidRPr="003B658A" w:rsidRDefault="003B658A" w:rsidP="003B65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</w:pP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 xml:space="preserve">        </w:t>
      </w:r>
      <w:proofErr w:type="spellStart"/>
      <w:r w:rsidRPr="003B658A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elif</w:t>
      </w:r>
      <w:proofErr w:type="spellEnd"/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 xml:space="preserve"> </w:t>
      </w:r>
      <w:r w:rsidRPr="003B658A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payment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 xml:space="preserve"> </w:t>
      </w:r>
      <w:r w:rsidRPr="003B658A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&gt;=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 xml:space="preserve"> </w:t>
      </w:r>
      <w:r w:rsidRPr="003B658A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price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 xml:space="preserve"> </w:t>
      </w:r>
      <w:r w:rsidRPr="003B658A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and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 xml:space="preserve"> </w:t>
      </w:r>
      <w:r w:rsidRPr="003B658A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quantity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 xml:space="preserve"> </w:t>
      </w:r>
      <w:r w:rsidRPr="003B658A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==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 xml:space="preserve"> </w:t>
      </w:r>
      <w:r w:rsidRPr="003B658A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:</w:t>
      </w:r>
    </w:p>
    <w:p w14:paraId="5ECC7E9A" w14:textId="77777777" w:rsidR="003B658A" w:rsidRPr="003B658A" w:rsidRDefault="003B658A" w:rsidP="003B65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</w:pP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 xml:space="preserve">            </w:t>
      </w:r>
      <w:proofErr w:type="gramStart"/>
      <w:r w:rsidRPr="003B658A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print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(</w:t>
      </w:r>
      <w:proofErr w:type="gramEnd"/>
      <w:r w:rsidRPr="003B658A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 xml:space="preserve">"Oops! We've run out of that </w:t>
      </w:r>
      <w:proofErr w:type="gramStart"/>
      <w:r w:rsidRPr="003B658A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item!</w:t>
      </w:r>
      <w:r w:rsidRPr="003B658A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\</w:t>
      </w:r>
      <w:proofErr w:type="gramEnd"/>
      <w:r w:rsidRPr="003B658A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n</w:t>
      </w:r>
      <w:r w:rsidRPr="003B658A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)</w:t>
      </w:r>
    </w:p>
    <w:p w14:paraId="6621B4E8" w14:textId="77777777" w:rsidR="003B658A" w:rsidRPr="003B658A" w:rsidRDefault="003B658A" w:rsidP="003B65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</w:pP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 xml:space="preserve">        </w:t>
      </w:r>
      <w:r w:rsidRPr="003B658A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else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:</w:t>
      </w:r>
    </w:p>
    <w:p w14:paraId="362615C1" w14:textId="77777777" w:rsidR="003B658A" w:rsidRPr="003B658A" w:rsidRDefault="003B658A" w:rsidP="003B65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</w:pP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 xml:space="preserve">            </w:t>
      </w:r>
      <w:proofErr w:type="gramStart"/>
      <w:r w:rsidRPr="003B658A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print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(</w:t>
      </w:r>
      <w:proofErr w:type="gramEnd"/>
      <w:r w:rsidRPr="003B658A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 xml:space="preserve">"Oops! Insufficient </w:t>
      </w:r>
      <w:proofErr w:type="gramStart"/>
      <w:r w:rsidRPr="003B658A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Funds!</w:t>
      </w:r>
      <w:r w:rsidRPr="003B658A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\</w:t>
      </w:r>
      <w:proofErr w:type="gramEnd"/>
      <w:r w:rsidRPr="003B658A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n</w:t>
      </w:r>
      <w:r w:rsidRPr="003B658A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)</w:t>
      </w:r>
    </w:p>
    <w:p w14:paraId="6E1D4F0C" w14:textId="77777777" w:rsidR="003B658A" w:rsidRPr="003B658A" w:rsidRDefault="003B658A" w:rsidP="003B65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</w:pP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 xml:space="preserve">    </w:t>
      </w:r>
      <w:proofErr w:type="spellStart"/>
      <w:r w:rsidRPr="003B658A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elif</w:t>
      </w:r>
      <w:proofErr w:type="spellEnd"/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 xml:space="preserve"> </w:t>
      </w:r>
      <w:r w:rsidRPr="003B658A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code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 xml:space="preserve"> </w:t>
      </w:r>
      <w:r w:rsidRPr="003B658A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==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 xml:space="preserve"> </w:t>
      </w:r>
      <w:r w:rsidRPr="003B658A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"quit"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:</w:t>
      </w:r>
    </w:p>
    <w:p w14:paraId="756E7991" w14:textId="77777777" w:rsidR="003B658A" w:rsidRPr="003B658A" w:rsidRDefault="003B658A" w:rsidP="003B65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</w:pP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 xml:space="preserve">        </w:t>
      </w:r>
      <w:proofErr w:type="gramStart"/>
      <w:r w:rsidRPr="003B658A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print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(</w:t>
      </w:r>
      <w:proofErr w:type="gramEnd"/>
      <w:r w:rsidRPr="003B658A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</w:t>
      </w:r>
      <w:r w:rsidRPr="003B658A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\</w:t>
      </w:r>
      <w:proofErr w:type="spellStart"/>
      <w:r w:rsidRPr="003B658A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n</w:t>
      </w:r>
      <w:r w:rsidRPr="003B658A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Thank</w:t>
      </w:r>
      <w:proofErr w:type="spellEnd"/>
      <w:r w:rsidRPr="003B658A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 xml:space="preserve"> you for using the Simple Vending Machine!</w:t>
      </w:r>
      <w:r w:rsidRPr="003B658A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\</w:t>
      </w:r>
      <w:proofErr w:type="spellStart"/>
      <w:r w:rsidRPr="003B658A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n</w:t>
      </w:r>
      <w:r w:rsidRPr="003B658A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During</w:t>
      </w:r>
      <w:proofErr w:type="spellEnd"/>
      <w:r w:rsidRPr="003B658A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 xml:space="preserve"> this session, you bought: "</w:t>
      </w:r>
    </w:p>
    <w:p w14:paraId="2A3A9368" w14:textId="77777777" w:rsidR="003B658A" w:rsidRPr="003B658A" w:rsidRDefault="003B658A" w:rsidP="003B65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</w:pP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 xml:space="preserve">              </w:t>
      </w:r>
      <w:r w:rsidRPr="003B658A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+</w:t>
      </w:r>
      <w:r w:rsidRPr="003B658A">
        <w:rPr>
          <w:rFonts w:ascii="Consolas" w:eastAsia="Times New Roman" w:hAnsi="Consolas" w:cs="Times New Roman"/>
          <w:color w:val="4EC9B0"/>
          <w:sz w:val="21"/>
          <w:szCs w:val="21"/>
          <w:lang w:eastAsia="en-AE"/>
        </w:rPr>
        <w:t>str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(</w:t>
      </w:r>
      <w:r w:rsidRPr="003B658A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basket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))</w:t>
      </w:r>
    </w:p>
    <w:p w14:paraId="2435CDA2" w14:textId="77777777" w:rsidR="003B658A" w:rsidRPr="003B658A" w:rsidRDefault="003B658A" w:rsidP="003B65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</w:pP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 xml:space="preserve">        </w:t>
      </w:r>
      <w:proofErr w:type="gramStart"/>
      <w:r w:rsidRPr="003B658A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exit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(</w:t>
      </w:r>
      <w:proofErr w:type="gramEnd"/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)</w:t>
      </w:r>
    </w:p>
    <w:p w14:paraId="3F1E72F4" w14:textId="77777777" w:rsidR="003B658A" w:rsidRPr="003B658A" w:rsidRDefault="003B658A" w:rsidP="003B65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</w:pP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 xml:space="preserve">        </w:t>
      </w:r>
      <w:r w:rsidRPr="003B658A">
        <w:rPr>
          <w:rFonts w:ascii="Consolas" w:eastAsia="Times New Roman" w:hAnsi="Consolas" w:cs="Times New Roman"/>
          <w:color w:val="7CA668"/>
          <w:sz w:val="21"/>
          <w:szCs w:val="21"/>
          <w:lang w:eastAsia="en-AE"/>
        </w:rPr>
        <w:t>#^End message and breaking the loop by stopping the program</w:t>
      </w:r>
    </w:p>
    <w:p w14:paraId="0E2CCFD6" w14:textId="77777777" w:rsidR="003B658A" w:rsidRPr="003B658A" w:rsidRDefault="003B658A" w:rsidP="003B65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</w:pP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 xml:space="preserve">    </w:t>
      </w:r>
      <w:proofErr w:type="spellStart"/>
      <w:r w:rsidRPr="003B658A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elif</w:t>
      </w:r>
      <w:proofErr w:type="spellEnd"/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 xml:space="preserve"> </w:t>
      </w:r>
      <w:r w:rsidRPr="003B658A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code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 xml:space="preserve"> </w:t>
      </w:r>
      <w:r w:rsidRPr="003B658A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==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 xml:space="preserve"> </w:t>
      </w:r>
      <w:r w:rsidRPr="003B658A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"basket"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:</w:t>
      </w:r>
    </w:p>
    <w:p w14:paraId="682E0C5F" w14:textId="77777777" w:rsidR="003B658A" w:rsidRPr="003B658A" w:rsidRDefault="003B658A" w:rsidP="003B65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</w:pP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 xml:space="preserve">        </w:t>
      </w:r>
      <w:proofErr w:type="gramStart"/>
      <w:r w:rsidRPr="003B658A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print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(</w:t>
      </w:r>
      <w:proofErr w:type="gramEnd"/>
      <w:r w:rsidRPr="003B658A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</w:t>
      </w:r>
      <w:r w:rsidRPr="003B658A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\</w:t>
      </w:r>
      <w:proofErr w:type="spellStart"/>
      <w:r w:rsidRPr="003B658A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n</w:t>
      </w:r>
      <w:r w:rsidRPr="003B658A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Here's</w:t>
      </w:r>
      <w:proofErr w:type="spellEnd"/>
      <w:r w:rsidRPr="003B658A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 xml:space="preserve"> what you've bought so far:</w:t>
      </w:r>
      <w:r w:rsidRPr="003B658A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\</w:t>
      </w:r>
      <w:proofErr w:type="spellStart"/>
      <w:r w:rsidRPr="003B658A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n</w:t>
      </w:r>
      <w:r w:rsidRPr="003B658A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</w:t>
      </w:r>
      <w:r w:rsidRPr="003B658A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+</w:t>
      </w:r>
      <w:r w:rsidRPr="003B658A">
        <w:rPr>
          <w:rFonts w:ascii="Consolas" w:eastAsia="Times New Roman" w:hAnsi="Consolas" w:cs="Times New Roman"/>
          <w:color w:val="4EC9B0"/>
          <w:sz w:val="21"/>
          <w:szCs w:val="21"/>
          <w:lang w:eastAsia="en-AE"/>
        </w:rPr>
        <w:t>str</w:t>
      </w:r>
      <w:proofErr w:type="spellEnd"/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(</w:t>
      </w:r>
      <w:r w:rsidRPr="003B658A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basket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)</w:t>
      </w:r>
      <w:r w:rsidRPr="003B658A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+</w:t>
      </w:r>
      <w:r w:rsidRPr="003B658A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</w:t>
      </w:r>
      <w:r w:rsidRPr="003B658A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\n</w:t>
      </w:r>
      <w:r w:rsidRPr="003B658A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)</w:t>
      </w:r>
    </w:p>
    <w:p w14:paraId="499D8B3A" w14:textId="77777777" w:rsidR="003B658A" w:rsidRPr="003B658A" w:rsidRDefault="003B658A" w:rsidP="003B65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</w:pP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 xml:space="preserve">        </w:t>
      </w:r>
      <w:r w:rsidRPr="003B658A">
        <w:rPr>
          <w:rFonts w:ascii="Consolas" w:eastAsia="Times New Roman" w:hAnsi="Consolas" w:cs="Times New Roman"/>
          <w:color w:val="7CA668"/>
          <w:sz w:val="21"/>
          <w:szCs w:val="21"/>
          <w:lang w:eastAsia="en-AE"/>
        </w:rPr>
        <w:t>#^Displays the user's "basket"</w:t>
      </w:r>
    </w:p>
    <w:p w14:paraId="3BF30D6E" w14:textId="77777777" w:rsidR="003B658A" w:rsidRPr="003B658A" w:rsidRDefault="003B658A" w:rsidP="003B65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</w:pP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 xml:space="preserve">    </w:t>
      </w:r>
      <w:r w:rsidRPr="003B658A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else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:</w:t>
      </w:r>
    </w:p>
    <w:p w14:paraId="76571B3C" w14:textId="77777777" w:rsidR="003B658A" w:rsidRPr="003B658A" w:rsidRDefault="003B658A" w:rsidP="003B65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</w:pP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 xml:space="preserve">        </w:t>
      </w:r>
      <w:proofErr w:type="gramStart"/>
      <w:r w:rsidRPr="003B658A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print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(</w:t>
      </w:r>
      <w:proofErr w:type="gramEnd"/>
      <w:r w:rsidRPr="003B658A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 xml:space="preserve">"Oops! We've encountered an </w:t>
      </w:r>
      <w:proofErr w:type="gramStart"/>
      <w:r w:rsidRPr="003B658A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error!</w:t>
      </w:r>
      <w:r w:rsidRPr="003B658A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\</w:t>
      </w:r>
      <w:proofErr w:type="gramEnd"/>
      <w:r w:rsidRPr="003B658A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n</w:t>
      </w:r>
      <w:r w:rsidRPr="003B658A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)</w:t>
      </w:r>
    </w:p>
    <w:p w14:paraId="06BCCAAE" w14:textId="77777777" w:rsidR="003B658A" w:rsidRPr="003B658A" w:rsidRDefault="003B658A" w:rsidP="003B658A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</w:pP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br/>
      </w:r>
    </w:p>
    <w:p w14:paraId="13B82EAF" w14:textId="77777777" w:rsidR="003B658A" w:rsidRPr="003B658A" w:rsidRDefault="003B658A" w:rsidP="003B65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</w:pPr>
      <w:r w:rsidRPr="003B658A">
        <w:rPr>
          <w:rFonts w:ascii="Consolas" w:eastAsia="Times New Roman" w:hAnsi="Consolas" w:cs="Times New Roman"/>
          <w:color w:val="7CA668"/>
          <w:sz w:val="21"/>
          <w:szCs w:val="21"/>
          <w:lang w:eastAsia="en-AE"/>
        </w:rPr>
        <w:t>#MAIN LOOP</w:t>
      </w:r>
    </w:p>
    <w:p w14:paraId="1BE3AF44" w14:textId="77777777" w:rsidR="003B658A" w:rsidRPr="003B658A" w:rsidRDefault="003B658A" w:rsidP="003B65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</w:pPr>
      <w:r w:rsidRPr="003B658A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while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 xml:space="preserve"> </w:t>
      </w:r>
      <w:r w:rsidRPr="003B658A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loop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 xml:space="preserve"> </w:t>
      </w:r>
      <w:r w:rsidRPr="003B658A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==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 xml:space="preserve"> </w:t>
      </w:r>
      <w:r w:rsidRPr="003B658A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True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:</w:t>
      </w:r>
    </w:p>
    <w:p w14:paraId="08C78651" w14:textId="77777777" w:rsidR="003B658A" w:rsidRPr="003B658A" w:rsidRDefault="003B658A" w:rsidP="003B65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</w:pP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 </w:t>
      </w:r>
      <w:proofErr w:type="gramStart"/>
      <w:r w:rsidRPr="003B658A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menu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(</w:t>
      </w:r>
      <w:proofErr w:type="gramEnd"/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)</w:t>
      </w:r>
    </w:p>
    <w:p w14:paraId="69789742" w14:textId="77777777" w:rsidR="003B658A" w:rsidRPr="003B658A" w:rsidRDefault="003B658A" w:rsidP="003B65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</w:pP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 </w:t>
      </w:r>
      <w:proofErr w:type="gramStart"/>
      <w:r w:rsidRPr="003B658A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vending</w:t>
      </w:r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(</w:t>
      </w:r>
      <w:proofErr w:type="gramEnd"/>
      <w:r w:rsidRPr="003B658A"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  <w:t>)</w:t>
      </w:r>
    </w:p>
    <w:p w14:paraId="524FA3E7" w14:textId="77777777" w:rsidR="003B658A" w:rsidRPr="003B658A" w:rsidRDefault="003B658A" w:rsidP="003B658A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AE"/>
        </w:rPr>
      </w:pPr>
    </w:p>
    <w:p w14:paraId="5B1D15B7" w14:textId="77777777" w:rsidR="003B658A" w:rsidRPr="003B658A" w:rsidRDefault="003B658A" w:rsidP="0081472E">
      <w:pPr>
        <w:rPr>
          <w:b/>
          <w:bCs/>
          <w:sz w:val="32"/>
          <w:szCs w:val="32"/>
        </w:rPr>
      </w:pPr>
    </w:p>
    <w:sectPr w:rsidR="003B658A" w:rsidRPr="003B65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F6D9A"/>
    <w:multiLevelType w:val="hybridMultilevel"/>
    <w:tmpl w:val="35881D8A"/>
    <w:lvl w:ilvl="0" w:tplc="81507D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102948"/>
    <w:multiLevelType w:val="hybridMultilevel"/>
    <w:tmpl w:val="13CCF5C2"/>
    <w:lvl w:ilvl="0" w:tplc="D7404D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DD4374"/>
    <w:multiLevelType w:val="hybridMultilevel"/>
    <w:tmpl w:val="999A1990"/>
    <w:lvl w:ilvl="0" w:tplc="BE2C45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9429396">
    <w:abstractNumId w:val="1"/>
  </w:num>
  <w:num w:numId="2" w16cid:durableId="729695769">
    <w:abstractNumId w:val="2"/>
  </w:num>
  <w:num w:numId="3" w16cid:durableId="1281492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A07"/>
    <w:rsid w:val="000055C1"/>
    <w:rsid w:val="00075D57"/>
    <w:rsid w:val="00086000"/>
    <w:rsid w:val="001C1D2D"/>
    <w:rsid w:val="001D747B"/>
    <w:rsid w:val="001E00ED"/>
    <w:rsid w:val="0021722D"/>
    <w:rsid w:val="002A67B6"/>
    <w:rsid w:val="003B658A"/>
    <w:rsid w:val="003C3529"/>
    <w:rsid w:val="004A2245"/>
    <w:rsid w:val="004E6420"/>
    <w:rsid w:val="00530DEC"/>
    <w:rsid w:val="0059025D"/>
    <w:rsid w:val="0062247D"/>
    <w:rsid w:val="00747277"/>
    <w:rsid w:val="007A63F3"/>
    <w:rsid w:val="0081472E"/>
    <w:rsid w:val="00824441"/>
    <w:rsid w:val="008933B3"/>
    <w:rsid w:val="008D3010"/>
    <w:rsid w:val="00921C10"/>
    <w:rsid w:val="00943A07"/>
    <w:rsid w:val="009510EA"/>
    <w:rsid w:val="00A53141"/>
    <w:rsid w:val="00A616A0"/>
    <w:rsid w:val="00A90A53"/>
    <w:rsid w:val="00A9155E"/>
    <w:rsid w:val="00AC658A"/>
    <w:rsid w:val="00BF60D7"/>
    <w:rsid w:val="00C245B7"/>
    <w:rsid w:val="00C403F9"/>
    <w:rsid w:val="00C809FD"/>
    <w:rsid w:val="00D349B2"/>
    <w:rsid w:val="00DB1A5B"/>
    <w:rsid w:val="00DC5C2A"/>
    <w:rsid w:val="00E11840"/>
    <w:rsid w:val="00F521F8"/>
    <w:rsid w:val="00F91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2C649"/>
  <w15:chartTrackingRefBased/>
  <w15:docId w15:val="{07640632-778C-467F-BDBE-241AAFE77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7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64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64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9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8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8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20iZyiqorf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1455</TotalTime>
  <Pages>4</Pages>
  <Words>955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Maruko D</dc:creator>
  <cp:keywords/>
  <dc:description/>
  <cp:lastModifiedBy>Maruko D</cp:lastModifiedBy>
  <cp:revision>10</cp:revision>
  <dcterms:created xsi:type="dcterms:W3CDTF">2025-01-13T05:58:00Z</dcterms:created>
  <dcterms:modified xsi:type="dcterms:W3CDTF">2025-01-23T08:23:00Z</dcterms:modified>
</cp:coreProperties>
</file>