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 to Annotate: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9li989zwl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Labelme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working locally on your Mac or any system with Python, install Labelme with: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labelme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nx9gnpcdg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Annotate Images with Labelme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Open Labelme</w:t>
      </w:r>
      <w:r w:rsidDel="00000000" w:rsidR="00000000" w:rsidRPr="00000000">
        <w:rPr>
          <w:rtl w:val="0"/>
        </w:rPr>
        <w:t xml:space="preserve">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labelme</w:t>
      </w:r>
      <w:r w:rsidDel="00000000" w:rsidR="00000000" w:rsidRPr="00000000">
        <w:rPr>
          <w:rtl w:val="0"/>
        </w:rPr>
        <w:t xml:space="preserve"> from your terminal to open the tool.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labelme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Image</w:t>
      </w:r>
      <w:r w:rsidDel="00000000" w:rsidR="00000000" w:rsidRPr="00000000">
        <w:rPr>
          <w:rtl w:val="0"/>
        </w:rPr>
        <w:t xml:space="preserve">: In the Labelme GUI, click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and load an image from your dataset.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 Polygon for Segmentation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Create Polygon</w:t>
      </w:r>
      <w:r w:rsidDel="00000000" w:rsidR="00000000" w:rsidRPr="00000000">
        <w:rPr>
          <w:rtl w:val="0"/>
        </w:rPr>
        <w:t xml:space="preserve"> tool.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 around the food item or region you want to annotate by clicking around the edges of the object.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Double-click to complete the polygon.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a label (e.g., “apple” or “pizza”) to each polygon, which will represent the class of the object.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Annotation</w:t>
      </w:r>
      <w:r w:rsidDel="00000000" w:rsidR="00000000" w:rsidRPr="00000000">
        <w:rPr>
          <w:rtl w:val="0"/>
        </w:rPr>
        <w:t xml:space="preserve">: Once you’ve annotated the image, save the JSON file.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Labelme saves annotations as JSON files by default in the same directory as the image.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this process for all images in your dataset.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