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B8BD" w14:textId="77777777" w:rsidR="00B14B1B" w:rsidRPr="00E9738B" w:rsidRDefault="00B14B1B" w:rsidP="00B14B1B">
      <w:pPr>
        <w:rPr>
          <w:b/>
          <w:bCs/>
          <w:u w:val="single"/>
        </w:rPr>
      </w:pPr>
      <w:r w:rsidRPr="00E9738B">
        <w:rPr>
          <w:b/>
          <w:bCs/>
          <w:u w:val="single"/>
        </w:rPr>
        <w:t>Acceptance testing</w:t>
      </w:r>
    </w:p>
    <w:p w14:paraId="756C0F96" w14:textId="77777777" w:rsidR="00B14B1B" w:rsidRDefault="00B14B1B" w:rsidP="00B14B1B"/>
    <w:p w14:paraId="4D9EE11B" w14:textId="77777777" w:rsidR="00B14B1B" w:rsidRDefault="00B14B1B" w:rsidP="00B14B1B">
      <w:r>
        <w:t>(basically, testing all the features)</w:t>
      </w:r>
    </w:p>
    <w:p w14:paraId="632EAD23" w14:textId="77777777" w:rsidR="00B14B1B" w:rsidRDefault="00B14B1B" w:rsidP="00B14B1B"/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4111"/>
        <w:gridCol w:w="2268"/>
      </w:tblGrid>
      <w:tr w:rsidR="00B14B1B" w14:paraId="571EE014" w14:textId="77777777" w:rsidTr="00E940EC">
        <w:tc>
          <w:tcPr>
            <w:tcW w:w="1844" w:type="dxa"/>
            <w:shd w:val="clear" w:color="auto" w:fill="DAE9F7" w:themeFill="text2" w:themeFillTint="1A"/>
          </w:tcPr>
          <w:p w14:paraId="10B4F9E0" w14:textId="77777777" w:rsidR="00B14B1B" w:rsidRDefault="00B14B1B" w:rsidP="00E940EC">
            <w:r>
              <w:t>Input sequence</w:t>
            </w:r>
          </w:p>
        </w:tc>
        <w:tc>
          <w:tcPr>
            <w:tcW w:w="1559" w:type="dxa"/>
            <w:shd w:val="clear" w:color="auto" w:fill="DAE9F7" w:themeFill="text2" w:themeFillTint="1A"/>
          </w:tcPr>
          <w:p w14:paraId="09E2B7E8" w14:textId="77777777" w:rsidR="00B14B1B" w:rsidRDefault="00B14B1B" w:rsidP="00E940EC">
            <w:r>
              <w:t>Expected result</w:t>
            </w:r>
          </w:p>
        </w:tc>
        <w:tc>
          <w:tcPr>
            <w:tcW w:w="4111" w:type="dxa"/>
            <w:shd w:val="clear" w:color="auto" w:fill="DAE9F7" w:themeFill="text2" w:themeFillTint="1A"/>
          </w:tcPr>
          <w:p w14:paraId="59B5F53A" w14:textId="77777777" w:rsidR="00B14B1B" w:rsidRDefault="00B14B1B" w:rsidP="00E940EC">
            <w:r>
              <w:t>Current output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348DA9E2" w14:textId="77777777" w:rsidR="00B14B1B" w:rsidRDefault="00B14B1B" w:rsidP="00E940EC">
            <w:r>
              <w:t>Comment</w:t>
            </w:r>
          </w:p>
          <w:p w14:paraId="39BB0796" w14:textId="77777777" w:rsidR="00B14B1B" w:rsidRDefault="00B14B1B" w:rsidP="00E940EC"/>
        </w:tc>
      </w:tr>
      <w:tr w:rsidR="00B14B1B" w14:paraId="201ECA85" w14:textId="77777777" w:rsidTr="00E940EC">
        <w:trPr>
          <w:trHeight w:val="514"/>
        </w:trPr>
        <w:tc>
          <w:tcPr>
            <w:tcW w:w="9782" w:type="dxa"/>
            <w:gridSpan w:val="4"/>
            <w:shd w:val="clear" w:color="auto" w:fill="FAE2D5" w:themeFill="accent2" w:themeFillTint="33"/>
          </w:tcPr>
          <w:p w14:paraId="56875042" w14:textId="77777777" w:rsidR="00B14B1B" w:rsidRDefault="00B14B1B" w:rsidP="00E940EC">
            <w:r>
              <w:t xml:space="preserve">Requirement 1: </w:t>
            </w:r>
            <w:r w:rsidRPr="00C877CB">
              <w:t>The user should be able to log in</w:t>
            </w:r>
            <w:r>
              <w:t xml:space="preserve"> (normal user and admin)</w:t>
            </w:r>
          </w:p>
        </w:tc>
      </w:tr>
      <w:tr w:rsidR="00B14B1B" w14:paraId="78C8D5EE" w14:textId="77777777" w:rsidTr="00E940EC">
        <w:tc>
          <w:tcPr>
            <w:tcW w:w="1844" w:type="dxa"/>
          </w:tcPr>
          <w:p w14:paraId="584C2249" w14:textId="77777777" w:rsidR="00B14B1B" w:rsidRDefault="00B14B1B" w:rsidP="00E940EC">
            <w:r w:rsidRPr="00C877CB">
              <w:rPr>
                <w:u w:val="single"/>
              </w:rPr>
              <w:t>Correct login</w:t>
            </w:r>
            <w:r>
              <w:t xml:space="preserve"> for normal user:</w:t>
            </w:r>
          </w:p>
          <w:p w14:paraId="7BCC3FC7" w14:textId="77777777" w:rsidR="00B14B1B" w:rsidRDefault="00B14B1B" w:rsidP="00E940EC">
            <w:r>
              <w:t>Staff no. = 1234</w:t>
            </w:r>
          </w:p>
          <w:p w14:paraId="65B7BFC2" w14:textId="77777777" w:rsidR="00B14B1B" w:rsidRDefault="00B14B1B" w:rsidP="00E940EC">
            <w:r>
              <w:t>Password = 1234</w:t>
            </w:r>
          </w:p>
        </w:tc>
        <w:tc>
          <w:tcPr>
            <w:tcW w:w="1559" w:type="dxa"/>
          </w:tcPr>
          <w:p w14:paraId="55446917" w14:textId="77777777" w:rsidR="00B14B1B" w:rsidRDefault="00B14B1B" w:rsidP="00E940EC">
            <w:r>
              <w:t>User logs in successfully</w:t>
            </w:r>
          </w:p>
        </w:tc>
        <w:tc>
          <w:tcPr>
            <w:tcW w:w="4111" w:type="dxa"/>
          </w:tcPr>
          <w:p w14:paraId="3C807B9C" w14:textId="77777777" w:rsidR="00B14B1B" w:rsidRDefault="00B14B1B" w:rsidP="00E940EC">
            <w:r>
              <w:rPr>
                <w:noProof/>
              </w:rPr>
              <w:drawing>
                <wp:inline distT="0" distB="0" distL="0" distR="0" wp14:anchorId="14536FC6" wp14:editId="5FF3C18A">
                  <wp:extent cx="2505516" cy="633046"/>
                  <wp:effectExtent l="0" t="0" r="0" b="2540"/>
                  <wp:docPr id="181362656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626568" name="Picture 1" descr="A screen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01" cy="6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812EADD" w14:textId="77777777" w:rsidR="00B14B1B" w:rsidRDefault="00B14B1B" w:rsidP="00E940EC">
            <w:r>
              <w:t>As the user has logged in successfully, they have been directed to the dashboard</w:t>
            </w:r>
          </w:p>
        </w:tc>
      </w:tr>
      <w:tr w:rsidR="00B14B1B" w14:paraId="216F9315" w14:textId="77777777" w:rsidTr="00E940EC">
        <w:tc>
          <w:tcPr>
            <w:tcW w:w="1844" w:type="dxa"/>
          </w:tcPr>
          <w:p w14:paraId="4BC40DC3" w14:textId="77777777" w:rsidR="00B14B1B" w:rsidRDefault="00B14B1B" w:rsidP="00E940EC">
            <w:pPr>
              <w:rPr>
                <w:u w:val="single"/>
              </w:rPr>
            </w:pPr>
            <w:r>
              <w:rPr>
                <w:u w:val="single"/>
              </w:rPr>
              <w:t>Inc</w:t>
            </w:r>
            <w:r w:rsidRPr="00C877CB">
              <w:rPr>
                <w:u w:val="single"/>
              </w:rPr>
              <w:t>orrect login</w:t>
            </w:r>
          </w:p>
          <w:p w14:paraId="3B50C6E2" w14:textId="77777777" w:rsidR="00B14B1B" w:rsidRDefault="00B14B1B" w:rsidP="00E940EC">
            <w:r>
              <w:t>Staff no. = 5643</w:t>
            </w:r>
          </w:p>
          <w:p w14:paraId="24EAAC29" w14:textId="77777777" w:rsidR="00B14B1B" w:rsidRPr="00C877CB" w:rsidRDefault="00B14B1B" w:rsidP="00E940EC">
            <w:pPr>
              <w:rPr>
                <w:u w:val="single"/>
              </w:rPr>
            </w:pPr>
            <w:r>
              <w:t>Password = wrong</w:t>
            </w:r>
          </w:p>
        </w:tc>
        <w:tc>
          <w:tcPr>
            <w:tcW w:w="1559" w:type="dxa"/>
          </w:tcPr>
          <w:p w14:paraId="59DB757D" w14:textId="77777777" w:rsidR="00B14B1B" w:rsidRDefault="00B14B1B" w:rsidP="00E940EC">
            <w:r>
              <w:t>User does not log in successfully</w:t>
            </w:r>
          </w:p>
        </w:tc>
        <w:tc>
          <w:tcPr>
            <w:tcW w:w="4111" w:type="dxa"/>
          </w:tcPr>
          <w:p w14:paraId="53371905" w14:textId="77777777" w:rsidR="00B14B1B" w:rsidRDefault="00B14B1B" w:rsidP="00E940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54B755" wp14:editId="3E09F672">
                  <wp:extent cx="2365130" cy="160133"/>
                  <wp:effectExtent l="0" t="0" r="0" b="5080"/>
                  <wp:docPr id="3718559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855962" name="Picture 37185596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253" cy="17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3C7C224" w14:textId="77777777" w:rsidR="00B14B1B" w:rsidRDefault="00B14B1B" w:rsidP="00E940EC">
            <w:r>
              <w:t>As the details are incorrect the page does not re-direct anywhere and the search bar shows “invalid_credentials”.</w:t>
            </w:r>
          </w:p>
        </w:tc>
      </w:tr>
    </w:tbl>
    <w:p w14:paraId="506A425A" w14:textId="77777777" w:rsidR="00B14B1B" w:rsidRDefault="00B14B1B" w:rsidP="00B14B1B"/>
    <w:p w14:paraId="1780599A" w14:textId="77777777" w:rsidR="00B14B1B" w:rsidRDefault="00B14B1B" w:rsidP="00B14B1B"/>
    <w:p w14:paraId="31FA39CB" w14:textId="77777777" w:rsidR="00B14B1B" w:rsidRDefault="00B14B1B" w:rsidP="00B14B1B"/>
    <w:p w14:paraId="6787FA35" w14:textId="77777777" w:rsidR="00B14B1B" w:rsidRDefault="00B14B1B" w:rsidP="00B14B1B"/>
    <w:p w14:paraId="6696BECF" w14:textId="77777777" w:rsidR="00B14B1B" w:rsidRDefault="00B14B1B" w:rsidP="00B14B1B"/>
    <w:p w14:paraId="4022F932" w14:textId="4156246C" w:rsidR="00B14B1B" w:rsidRDefault="00B14B1B" w:rsidP="00B14B1B">
      <w:r>
        <w:t>Other things to test:</w:t>
      </w:r>
    </w:p>
    <w:p w14:paraId="02FD6C8A" w14:textId="77777777" w:rsidR="00B14B1B" w:rsidRDefault="00B14B1B" w:rsidP="00B14B1B"/>
    <w:p w14:paraId="6EC52DD6" w14:textId="1E95C651" w:rsidR="00B14B1B" w:rsidRDefault="00B14B1B" w:rsidP="00B14B1B">
      <w:pPr>
        <w:pStyle w:val="ListParagraph"/>
        <w:numPr>
          <w:ilvl w:val="0"/>
          <w:numId w:val="1"/>
        </w:numPr>
      </w:pPr>
      <w:r>
        <w:t>Create task</w:t>
      </w:r>
    </w:p>
    <w:p w14:paraId="354F5AA6" w14:textId="6DAEC385" w:rsidR="00B14B1B" w:rsidRDefault="00B14B1B" w:rsidP="00B14B1B">
      <w:pPr>
        <w:pStyle w:val="ListParagraph"/>
        <w:numPr>
          <w:ilvl w:val="0"/>
          <w:numId w:val="1"/>
        </w:numPr>
      </w:pPr>
      <w:r>
        <w:t>Delete task</w:t>
      </w:r>
    </w:p>
    <w:p w14:paraId="75B40972" w14:textId="5F617B43" w:rsidR="00B14B1B" w:rsidRDefault="00B14B1B" w:rsidP="00B14B1B">
      <w:pPr>
        <w:pStyle w:val="ListParagraph"/>
        <w:numPr>
          <w:ilvl w:val="0"/>
          <w:numId w:val="1"/>
        </w:numPr>
      </w:pPr>
      <w:r>
        <w:t>Update task</w:t>
      </w:r>
    </w:p>
    <w:p w14:paraId="7A4449FB" w14:textId="56FF2C36" w:rsidR="00B14B1B" w:rsidRDefault="00B14B1B" w:rsidP="00B14B1B">
      <w:pPr>
        <w:pStyle w:val="ListParagraph"/>
        <w:numPr>
          <w:ilvl w:val="0"/>
          <w:numId w:val="1"/>
        </w:numPr>
      </w:pPr>
      <w:r>
        <w:t>Change task date</w:t>
      </w:r>
    </w:p>
    <w:p w14:paraId="15C5371D" w14:textId="7C0219A0" w:rsidR="00B14B1B" w:rsidRDefault="00B14B1B" w:rsidP="00B14B1B">
      <w:pPr>
        <w:pStyle w:val="ListParagraph"/>
        <w:numPr>
          <w:ilvl w:val="0"/>
          <w:numId w:val="1"/>
        </w:numPr>
      </w:pPr>
      <w:r>
        <w:t>Search task</w:t>
      </w:r>
    </w:p>
    <w:p w14:paraId="0796460F" w14:textId="7A86513F" w:rsidR="00B14B1B" w:rsidRDefault="00B14B1B" w:rsidP="00B14B1B">
      <w:pPr>
        <w:pStyle w:val="ListParagraph"/>
        <w:numPr>
          <w:ilvl w:val="0"/>
          <w:numId w:val="1"/>
        </w:numPr>
      </w:pPr>
      <w:r>
        <w:t>Sign up new user</w:t>
      </w:r>
    </w:p>
    <w:p w14:paraId="5CE79C0D" w14:textId="5A9F29CF" w:rsidR="00B14B1B" w:rsidRDefault="00B14B1B" w:rsidP="00B14B1B">
      <w:pPr>
        <w:pStyle w:val="ListParagraph"/>
        <w:numPr>
          <w:ilvl w:val="0"/>
          <w:numId w:val="1"/>
        </w:numPr>
      </w:pPr>
      <w:r>
        <w:t>Create task which already exists</w:t>
      </w:r>
    </w:p>
    <w:p w14:paraId="3EFDC6A8" w14:textId="23972447" w:rsidR="00B14B1B" w:rsidRDefault="00B14B1B" w:rsidP="00B14B1B">
      <w:pPr>
        <w:pStyle w:val="ListParagraph"/>
        <w:numPr>
          <w:ilvl w:val="0"/>
          <w:numId w:val="1"/>
        </w:numPr>
      </w:pPr>
      <w:r>
        <w:t>Mark task as complete</w:t>
      </w:r>
    </w:p>
    <w:p w14:paraId="515B5275" w14:textId="213DC082" w:rsidR="00B14B1B" w:rsidRDefault="00B14B1B" w:rsidP="00931652">
      <w:pPr>
        <w:pStyle w:val="ListParagraph"/>
      </w:pPr>
    </w:p>
    <w:p w14:paraId="31F00720" w14:textId="77777777" w:rsidR="00931652" w:rsidRDefault="00931652" w:rsidP="00931652">
      <w:pPr>
        <w:pStyle w:val="ListParagraph"/>
      </w:pPr>
    </w:p>
    <w:p w14:paraId="31DCDFF5" w14:textId="77777777" w:rsidR="00931652" w:rsidRDefault="00931652" w:rsidP="00931652">
      <w:pPr>
        <w:pStyle w:val="ListParagraph"/>
      </w:pPr>
    </w:p>
    <w:p w14:paraId="6CC837BA" w14:textId="77777777" w:rsidR="00931652" w:rsidRDefault="00931652" w:rsidP="00931652">
      <w:pPr>
        <w:pStyle w:val="ListParagraph"/>
      </w:pPr>
    </w:p>
    <w:p w14:paraId="4D41F72F" w14:textId="77777777" w:rsidR="00931652" w:rsidRDefault="00931652" w:rsidP="00931652">
      <w:pPr>
        <w:pStyle w:val="ListParagraph"/>
      </w:pPr>
    </w:p>
    <w:p w14:paraId="0D9AE0D3" w14:textId="77777777" w:rsidR="00931652" w:rsidRDefault="00931652" w:rsidP="00931652">
      <w:pPr>
        <w:pStyle w:val="ListParagraph"/>
      </w:pPr>
    </w:p>
    <w:p w14:paraId="367954D5" w14:textId="77777777" w:rsidR="00931652" w:rsidRDefault="00931652" w:rsidP="00931652">
      <w:pPr>
        <w:pStyle w:val="ListParagraph"/>
      </w:pPr>
    </w:p>
    <w:p w14:paraId="2034A52E" w14:textId="77777777" w:rsidR="00931652" w:rsidRDefault="00931652" w:rsidP="00931652">
      <w:pPr>
        <w:pStyle w:val="ListParagraph"/>
      </w:pPr>
    </w:p>
    <w:p w14:paraId="1BF44798" w14:textId="77777777" w:rsidR="00931652" w:rsidRDefault="00931652" w:rsidP="00931652">
      <w:pPr>
        <w:pStyle w:val="ListParagraph"/>
      </w:pPr>
    </w:p>
    <w:p w14:paraId="0293AA5A" w14:textId="77777777" w:rsidR="00931652" w:rsidRDefault="00931652" w:rsidP="00931652">
      <w:pPr>
        <w:pStyle w:val="ListParagraph"/>
      </w:pPr>
    </w:p>
    <w:p w14:paraId="38B04212" w14:textId="77777777" w:rsidR="00931652" w:rsidRDefault="00931652" w:rsidP="00931652">
      <w:pPr>
        <w:pStyle w:val="ListParagraph"/>
      </w:pPr>
    </w:p>
    <w:p w14:paraId="1F848A77" w14:textId="77777777" w:rsidR="00931652" w:rsidRDefault="00931652" w:rsidP="00931652">
      <w:pPr>
        <w:pStyle w:val="ListParagraph"/>
      </w:pPr>
    </w:p>
    <w:p w14:paraId="0DF9E111" w14:textId="77777777" w:rsidR="00931652" w:rsidRDefault="00931652" w:rsidP="00931652">
      <w:pPr>
        <w:pStyle w:val="ListParagraph"/>
      </w:pPr>
    </w:p>
    <w:p w14:paraId="18BEBF85" w14:textId="77777777" w:rsidR="00B14B1B" w:rsidRDefault="00B14B1B" w:rsidP="00B14B1B"/>
    <w:p w14:paraId="68C60850" w14:textId="77777777" w:rsidR="00B14B1B" w:rsidRDefault="00B14B1B" w:rsidP="00B14B1B"/>
    <w:p w14:paraId="1039CB58" w14:textId="77777777" w:rsidR="00B14B1B" w:rsidRDefault="00B14B1B" w:rsidP="00B14B1B"/>
    <w:p w14:paraId="143AA020" w14:textId="77777777" w:rsidR="00B14B1B" w:rsidRDefault="00B14B1B" w:rsidP="00B14B1B"/>
    <w:p w14:paraId="281DA519" w14:textId="77777777" w:rsidR="00B14B1B" w:rsidRDefault="00B14B1B" w:rsidP="00B14B1B"/>
    <w:p w14:paraId="0F4EBCA8" w14:textId="26C88F20" w:rsidR="00A60C3A" w:rsidRDefault="00FE54A5">
      <w:r>
        <w:rPr>
          <w:noProof/>
        </w:rPr>
        <w:drawing>
          <wp:inline distT="0" distB="0" distL="0" distR="0" wp14:anchorId="77277DF0" wp14:editId="479E4625">
            <wp:extent cx="5727700" cy="3103880"/>
            <wp:effectExtent l="0" t="0" r="0" b="0"/>
            <wp:docPr id="46045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58851" name="Picture 4604588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FA4A" w14:textId="77777777" w:rsidR="00FE54A5" w:rsidRDefault="00FE54A5"/>
    <w:p w14:paraId="570F4976" w14:textId="77777777" w:rsidR="00FE54A5" w:rsidRDefault="00FE54A5"/>
    <w:p w14:paraId="1CAD1861" w14:textId="6B3296FB" w:rsidR="00FE54A5" w:rsidRDefault="00FE54A5">
      <w:r>
        <w:rPr>
          <w:noProof/>
        </w:rPr>
        <w:lastRenderedPageBreak/>
        <w:drawing>
          <wp:inline distT="0" distB="0" distL="0" distR="0" wp14:anchorId="0ED6FD7E" wp14:editId="406E1BA1">
            <wp:extent cx="5727700" cy="4272280"/>
            <wp:effectExtent l="0" t="0" r="0" b="0"/>
            <wp:docPr id="384938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38131" name="Picture 3849381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2BC9C" wp14:editId="6ADE7EB3">
            <wp:extent cx="5727700" cy="3968750"/>
            <wp:effectExtent l="0" t="0" r="0" b="6350"/>
            <wp:docPr id="1954678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78224" name="Picture 1954678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4A5" w:rsidSect="0056109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69B"/>
    <w:multiLevelType w:val="hybridMultilevel"/>
    <w:tmpl w:val="2862B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57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1B"/>
    <w:rsid w:val="00007D6B"/>
    <w:rsid w:val="00013270"/>
    <w:rsid w:val="000465D7"/>
    <w:rsid w:val="00054244"/>
    <w:rsid w:val="000B1690"/>
    <w:rsid w:val="000B6801"/>
    <w:rsid w:val="000C410E"/>
    <w:rsid w:val="000F44D4"/>
    <w:rsid w:val="00191FE3"/>
    <w:rsid w:val="001F367F"/>
    <w:rsid w:val="00211817"/>
    <w:rsid w:val="002A4BB5"/>
    <w:rsid w:val="002A77A3"/>
    <w:rsid w:val="0033245B"/>
    <w:rsid w:val="00366E36"/>
    <w:rsid w:val="00376D8D"/>
    <w:rsid w:val="003D0239"/>
    <w:rsid w:val="004157D1"/>
    <w:rsid w:val="0043487D"/>
    <w:rsid w:val="004617A3"/>
    <w:rsid w:val="004708CF"/>
    <w:rsid w:val="0048780E"/>
    <w:rsid w:val="004E6ADF"/>
    <w:rsid w:val="00532180"/>
    <w:rsid w:val="0056109C"/>
    <w:rsid w:val="005652B0"/>
    <w:rsid w:val="00567F6E"/>
    <w:rsid w:val="00585A80"/>
    <w:rsid w:val="005C4A75"/>
    <w:rsid w:val="00601EF4"/>
    <w:rsid w:val="00630E3D"/>
    <w:rsid w:val="006650A1"/>
    <w:rsid w:val="00677305"/>
    <w:rsid w:val="006815CC"/>
    <w:rsid w:val="006820CF"/>
    <w:rsid w:val="006C3FFC"/>
    <w:rsid w:val="006C49A8"/>
    <w:rsid w:val="00730D88"/>
    <w:rsid w:val="0081591A"/>
    <w:rsid w:val="008A6461"/>
    <w:rsid w:val="008F7DCE"/>
    <w:rsid w:val="00931652"/>
    <w:rsid w:val="0094465C"/>
    <w:rsid w:val="00947EAA"/>
    <w:rsid w:val="00A0091D"/>
    <w:rsid w:val="00A60C3A"/>
    <w:rsid w:val="00A833AD"/>
    <w:rsid w:val="00B14B1B"/>
    <w:rsid w:val="00B20BB3"/>
    <w:rsid w:val="00B22A85"/>
    <w:rsid w:val="00B6207A"/>
    <w:rsid w:val="00B70C34"/>
    <w:rsid w:val="00B70F17"/>
    <w:rsid w:val="00B8102C"/>
    <w:rsid w:val="00BB28E1"/>
    <w:rsid w:val="00BC6389"/>
    <w:rsid w:val="00C35B69"/>
    <w:rsid w:val="00C76DFD"/>
    <w:rsid w:val="00CB06E6"/>
    <w:rsid w:val="00CF1CC1"/>
    <w:rsid w:val="00CF3628"/>
    <w:rsid w:val="00D50BD8"/>
    <w:rsid w:val="00D7230E"/>
    <w:rsid w:val="00DB099F"/>
    <w:rsid w:val="00DD2C15"/>
    <w:rsid w:val="00E01B88"/>
    <w:rsid w:val="00E84528"/>
    <w:rsid w:val="00E84CB9"/>
    <w:rsid w:val="00EC51BD"/>
    <w:rsid w:val="00EE354D"/>
    <w:rsid w:val="00F82C21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41E38"/>
  <w14:defaultImageDpi w14:val="32767"/>
  <w15:chartTrackingRefBased/>
  <w15:docId w15:val="{7A3B682D-6D31-B041-83BB-C032873C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14B1B"/>
  </w:style>
  <w:style w:type="paragraph" w:styleId="Heading1">
    <w:name w:val="heading 1"/>
    <w:basedOn w:val="Normal"/>
    <w:next w:val="Normal"/>
    <w:link w:val="Heading1Char"/>
    <w:uiPriority w:val="9"/>
    <w:qFormat/>
    <w:rsid w:val="00B14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B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B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B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B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B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B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B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B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4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Bibi</dc:creator>
  <cp:keywords/>
  <dc:description/>
  <cp:lastModifiedBy>Sania Bibi</cp:lastModifiedBy>
  <cp:revision>3</cp:revision>
  <dcterms:created xsi:type="dcterms:W3CDTF">2024-04-16T15:38:00Z</dcterms:created>
  <dcterms:modified xsi:type="dcterms:W3CDTF">2024-04-16T15:40:00Z</dcterms:modified>
</cp:coreProperties>
</file>