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00B9" w14:textId="77777777" w:rsidR="00DF37DF" w:rsidRDefault="00DF37DF" w:rsidP="00DF37DF">
      <w:pPr>
        <w:rPr>
          <w:b/>
          <w:bCs/>
          <w:u w:val="single"/>
        </w:rPr>
      </w:pPr>
      <w:r>
        <w:rPr>
          <w:b/>
          <w:bCs/>
          <w:u w:val="single"/>
        </w:rPr>
        <w:t>Peer Review</w:t>
      </w:r>
    </w:p>
    <w:p w14:paraId="2955BAD6" w14:textId="77777777" w:rsidR="00DF37DF" w:rsidRDefault="00DF37DF" w:rsidP="00DF37DF">
      <w:pPr>
        <w:rPr>
          <w:b/>
          <w:bCs/>
          <w:u w:val="single"/>
        </w:rPr>
      </w:pPr>
    </w:p>
    <w:p w14:paraId="58ED605C" w14:textId="77777777" w:rsidR="00DF37DF" w:rsidRDefault="00DF37DF" w:rsidP="00DF37DF">
      <w:r>
        <w:t xml:space="preserve">Summary: All members contributed equally and achieved tasks to a good standard. All members have a score of 10. </w:t>
      </w:r>
    </w:p>
    <w:p w14:paraId="2596813D" w14:textId="77777777" w:rsidR="00DF37DF" w:rsidRPr="008808EF" w:rsidRDefault="00DF37DF" w:rsidP="00DF37DF"/>
    <w:p w14:paraId="19E8D682" w14:textId="77777777" w:rsidR="00DF37DF" w:rsidRPr="003E68F9" w:rsidRDefault="00DF37DF" w:rsidP="00DF37DF">
      <w:r w:rsidRPr="003E68F9">
        <w:t>17003493 - Sania Bibi</w:t>
      </w:r>
    </w:p>
    <w:p w14:paraId="1479E86F" w14:textId="77777777" w:rsidR="00DF37DF" w:rsidRDefault="00DF37DF" w:rsidP="00DF37DF">
      <w:pPr>
        <w:pStyle w:val="ListParagraph"/>
        <w:numPr>
          <w:ilvl w:val="0"/>
          <w:numId w:val="1"/>
        </w:numPr>
      </w:pPr>
      <w:r>
        <w:t>Tasks allocated: Added and developed an extra feature which had not been completed in coursework one, this was allowing users to download all of the task data as a PDF with one click of a button. Also did the Unit testing. Worked alongside Imara.</w:t>
      </w:r>
    </w:p>
    <w:p w14:paraId="23D6AE70" w14:textId="77777777" w:rsidR="00DF37DF" w:rsidRDefault="00DF37DF" w:rsidP="00DF37DF">
      <w:pPr>
        <w:pStyle w:val="ListParagraph"/>
        <w:numPr>
          <w:ilvl w:val="0"/>
          <w:numId w:val="1"/>
        </w:numPr>
      </w:pPr>
      <w:r>
        <w:t>Achievements: Developed the feature to a good standard and made sure it worked successfully. Found the Unit testing difficult but managed to make it work after many hours and implemented test scenarios with Imara. Also organised GitHub.</w:t>
      </w:r>
    </w:p>
    <w:p w14:paraId="7DEEB66E" w14:textId="77777777" w:rsidR="00DF37DF" w:rsidRDefault="00DF37DF" w:rsidP="00DF37DF">
      <w:pPr>
        <w:pStyle w:val="ListParagraph"/>
        <w:numPr>
          <w:ilvl w:val="0"/>
          <w:numId w:val="1"/>
        </w:numPr>
      </w:pPr>
      <w:r>
        <w:t>Score of contribution: 10</w:t>
      </w:r>
    </w:p>
    <w:p w14:paraId="49D99F8F" w14:textId="77777777" w:rsidR="00DF37DF" w:rsidRDefault="00DF37DF" w:rsidP="00DF37DF">
      <w:pPr>
        <w:pStyle w:val="ListParagraph"/>
      </w:pPr>
    </w:p>
    <w:p w14:paraId="3CCB05B2" w14:textId="77777777" w:rsidR="00DF37DF" w:rsidRDefault="00DF37DF" w:rsidP="00DF37DF">
      <w:r>
        <w:t>22006776 - Imara Ali</w:t>
      </w:r>
    </w:p>
    <w:p w14:paraId="53A641D9" w14:textId="77777777" w:rsidR="00DF37DF" w:rsidRDefault="00DF37DF" w:rsidP="00DF37DF">
      <w:pPr>
        <w:pStyle w:val="ListParagraph"/>
        <w:numPr>
          <w:ilvl w:val="0"/>
          <w:numId w:val="1"/>
        </w:numPr>
      </w:pPr>
      <w:r>
        <w:t>Tasks allocated: The client requested in the demonstration that logged in users should only see tasks specific to them, and not just a generic list of all the tasks in the database. Also worked on the Unit testing. Worked alongside Sania.</w:t>
      </w:r>
    </w:p>
    <w:p w14:paraId="2C3906E9" w14:textId="77777777" w:rsidR="00DF37DF" w:rsidRDefault="00DF37DF" w:rsidP="00DF37DF">
      <w:pPr>
        <w:pStyle w:val="ListParagraph"/>
        <w:numPr>
          <w:ilvl w:val="0"/>
          <w:numId w:val="1"/>
        </w:numPr>
      </w:pPr>
      <w:r>
        <w:t>Achievements: Logged in users now see two tabs, one for all the tasks and then one for tasks specific to them, this is just how the client requested. Unit testing was something we struggled with but worked alongside Sania and eventually managed to implement test scenarios.</w:t>
      </w:r>
    </w:p>
    <w:p w14:paraId="22CAF3C2" w14:textId="77777777" w:rsidR="00DF37DF" w:rsidRDefault="00DF37DF" w:rsidP="00DF37DF">
      <w:pPr>
        <w:pStyle w:val="ListParagraph"/>
        <w:numPr>
          <w:ilvl w:val="0"/>
          <w:numId w:val="1"/>
        </w:numPr>
      </w:pPr>
      <w:r>
        <w:t>Score of contribution: 10</w:t>
      </w:r>
    </w:p>
    <w:p w14:paraId="5EF62E85" w14:textId="77777777" w:rsidR="00DF37DF" w:rsidRDefault="00DF37DF" w:rsidP="00DF37DF">
      <w:pPr>
        <w:pStyle w:val="ListParagraph"/>
        <w:ind w:left="502"/>
      </w:pPr>
    </w:p>
    <w:p w14:paraId="25638460" w14:textId="77777777" w:rsidR="00DF37DF" w:rsidRDefault="00DF37DF" w:rsidP="00DF37DF">
      <w:r>
        <w:t>22031400 - Javairia Shahid</w:t>
      </w:r>
    </w:p>
    <w:p w14:paraId="75DA2B77" w14:textId="77777777" w:rsidR="00DF37DF" w:rsidRDefault="00DF37DF" w:rsidP="00DF37DF">
      <w:pPr>
        <w:pStyle w:val="ListParagraph"/>
        <w:numPr>
          <w:ilvl w:val="0"/>
          <w:numId w:val="1"/>
        </w:numPr>
      </w:pPr>
      <w:r>
        <w:t>Tasks allocated: Add supervisor and admin pins as JS functions to specific parts of the website as a security measure so not everyone can see confidential information. Also worked on the code inspection. Worked alongside Shafeeq.</w:t>
      </w:r>
    </w:p>
    <w:p w14:paraId="4DC27734" w14:textId="77777777" w:rsidR="00DF37DF" w:rsidRDefault="00DF37DF" w:rsidP="00DF37DF">
      <w:pPr>
        <w:pStyle w:val="ListParagraph"/>
        <w:numPr>
          <w:ilvl w:val="0"/>
          <w:numId w:val="1"/>
        </w:numPr>
      </w:pPr>
      <w:r>
        <w:t>Achievements: The signup page, deleting tasks and marking a task as complete all now have appropriate restrictions and error handling e.g., if someone enters an incorrect pin. Code inspection completed with 10+ cases.</w:t>
      </w:r>
    </w:p>
    <w:p w14:paraId="3863F336" w14:textId="77777777" w:rsidR="00DF37DF" w:rsidRDefault="00DF37DF" w:rsidP="00DF37DF">
      <w:pPr>
        <w:pStyle w:val="ListParagraph"/>
        <w:numPr>
          <w:ilvl w:val="0"/>
          <w:numId w:val="1"/>
        </w:numPr>
      </w:pPr>
      <w:r>
        <w:t>Score of contribution: 10</w:t>
      </w:r>
    </w:p>
    <w:p w14:paraId="6D7638FA" w14:textId="77777777" w:rsidR="00DF37DF" w:rsidRDefault="00DF37DF" w:rsidP="00DF37DF"/>
    <w:p w14:paraId="6B74D145" w14:textId="77777777" w:rsidR="00DF37DF" w:rsidRDefault="00DF37DF" w:rsidP="00DF37DF">
      <w:r>
        <w:t>22036203 - Shafeeq Shuaib</w:t>
      </w:r>
    </w:p>
    <w:p w14:paraId="7B8D270B" w14:textId="77777777" w:rsidR="00DF37DF" w:rsidRDefault="00DF37DF" w:rsidP="00DF37DF">
      <w:pPr>
        <w:pStyle w:val="ListParagraph"/>
        <w:numPr>
          <w:ilvl w:val="0"/>
          <w:numId w:val="1"/>
        </w:numPr>
      </w:pPr>
      <w:r>
        <w:t>Tasks allocated: Add supervisor and admin pins as JS functions to specific parts of the website as a security measure so not everyone can see confidential information. Also worked on the code inspection.</w:t>
      </w:r>
    </w:p>
    <w:p w14:paraId="711FCF3F" w14:textId="77777777" w:rsidR="00DF37DF" w:rsidRDefault="00DF37DF" w:rsidP="00DF37DF">
      <w:pPr>
        <w:pStyle w:val="ListParagraph"/>
        <w:numPr>
          <w:ilvl w:val="0"/>
          <w:numId w:val="1"/>
        </w:numPr>
      </w:pPr>
      <w:r>
        <w:t>Achievements: The signup page, deleting tasks and marking a task as complete all now have appropriate restrictions and error handling e.g., if someone enters an incorrect pin. Code inspection completed with 10+ cases.</w:t>
      </w:r>
    </w:p>
    <w:p w14:paraId="6C5EA6A2" w14:textId="77777777" w:rsidR="00DF37DF" w:rsidRDefault="00DF37DF" w:rsidP="00DF37DF">
      <w:pPr>
        <w:pStyle w:val="ListParagraph"/>
        <w:numPr>
          <w:ilvl w:val="0"/>
          <w:numId w:val="1"/>
        </w:numPr>
      </w:pPr>
      <w:r>
        <w:t>Score of contribution: 10</w:t>
      </w:r>
    </w:p>
    <w:p w14:paraId="062B93B6" w14:textId="77777777" w:rsidR="00DF37DF" w:rsidRDefault="00DF37DF" w:rsidP="00DF37DF">
      <w:pPr>
        <w:pStyle w:val="ListParagraph"/>
        <w:ind w:left="502"/>
      </w:pPr>
    </w:p>
    <w:p w14:paraId="50CE4E29" w14:textId="77777777" w:rsidR="00DF37DF" w:rsidRDefault="00DF37DF" w:rsidP="00DF37DF">
      <w:r>
        <w:t>20010596 - Amal Abeso Ela</w:t>
      </w:r>
    </w:p>
    <w:p w14:paraId="159958B5" w14:textId="77777777" w:rsidR="00DF37DF" w:rsidRDefault="00DF37DF" w:rsidP="00DF37DF">
      <w:pPr>
        <w:pStyle w:val="ListParagraph"/>
        <w:numPr>
          <w:ilvl w:val="0"/>
          <w:numId w:val="1"/>
        </w:numPr>
      </w:pPr>
      <w:r>
        <w:lastRenderedPageBreak/>
        <w:t>Tasks allocated: Worked through the CSS and HTML and updated the pages searchTask, tasks and normalUser so they were more presentable. Also did acceptance testing. Worked alongside Dami.</w:t>
      </w:r>
    </w:p>
    <w:p w14:paraId="36ECDB1E" w14:textId="77777777" w:rsidR="00DF37DF" w:rsidRDefault="00DF37DF" w:rsidP="00DF37DF">
      <w:pPr>
        <w:pStyle w:val="ListParagraph"/>
        <w:numPr>
          <w:ilvl w:val="0"/>
          <w:numId w:val="1"/>
        </w:numPr>
      </w:pPr>
      <w:r>
        <w:t>Achievements: All the pages look good now and meet the clients’ requirements in terms of presentability and also cater to neurodivergent individuals as no harsh colours or elaborate font styles have been used. Completed the acceptance testing with 15+ cases.</w:t>
      </w:r>
    </w:p>
    <w:p w14:paraId="379ECCB0" w14:textId="77777777" w:rsidR="00DF37DF" w:rsidRDefault="00DF37DF" w:rsidP="00DF37DF">
      <w:pPr>
        <w:pStyle w:val="ListParagraph"/>
        <w:numPr>
          <w:ilvl w:val="0"/>
          <w:numId w:val="1"/>
        </w:numPr>
      </w:pPr>
      <w:r>
        <w:t>Score of contribution: 10</w:t>
      </w:r>
    </w:p>
    <w:p w14:paraId="621F5E04" w14:textId="77777777" w:rsidR="00DF37DF" w:rsidRDefault="00DF37DF" w:rsidP="00DF37DF">
      <w:pPr>
        <w:pStyle w:val="ListParagraph"/>
        <w:ind w:left="502"/>
      </w:pPr>
    </w:p>
    <w:p w14:paraId="6866B6BD" w14:textId="77777777" w:rsidR="00DF37DF" w:rsidRDefault="00DF37DF" w:rsidP="00DF37DF">
      <w:r>
        <w:t>21045121 - Oluwadamilare Falade</w:t>
      </w:r>
    </w:p>
    <w:p w14:paraId="477D5118" w14:textId="77777777" w:rsidR="00DF37DF" w:rsidRDefault="00DF37DF" w:rsidP="00DF37DF">
      <w:pPr>
        <w:pStyle w:val="ListParagraph"/>
        <w:numPr>
          <w:ilvl w:val="0"/>
          <w:numId w:val="1"/>
        </w:numPr>
      </w:pPr>
      <w:r>
        <w:t>Tasks allocated: Worked through the CSS and HTML and updated the pages searchTask, tasks and normalUser so they were more presentable. Also did acceptance testing. Worked alongside Amal.</w:t>
      </w:r>
    </w:p>
    <w:p w14:paraId="2D9CD6CB" w14:textId="77777777" w:rsidR="00DF37DF" w:rsidRDefault="00DF37DF" w:rsidP="00DF37DF">
      <w:pPr>
        <w:pStyle w:val="ListParagraph"/>
        <w:numPr>
          <w:ilvl w:val="0"/>
          <w:numId w:val="1"/>
        </w:numPr>
      </w:pPr>
      <w:r>
        <w:t>Achievements: All the pages look good now and meet the clients’ requirements in terms of presentability and also cater to neurodivergent individuals as no harsh colours or elaborate font styles have been used. Completed the acceptance testing with 15+ cases.</w:t>
      </w:r>
    </w:p>
    <w:p w14:paraId="74E8F1C0" w14:textId="77777777" w:rsidR="00DF37DF" w:rsidRDefault="00DF37DF" w:rsidP="00DF37DF">
      <w:pPr>
        <w:pStyle w:val="ListParagraph"/>
        <w:numPr>
          <w:ilvl w:val="0"/>
          <w:numId w:val="1"/>
        </w:numPr>
      </w:pPr>
      <w:r>
        <w:t>Score of contribution: 10</w:t>
      </w:r>
    </w:p>
    <w:p w14:paraId="0D9C773A" w14:textId="77777777" w:rsidR="00A60C3A" w:rsidRDefault="00A60C3A"/>
    <w:sectPr w:rsidR="00A60C3A" w:rsidSect="001770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0C5"/>
    <w:multiLevelType w:val="hybridMultilevel"/>
    <w:tmpl w:val="DA16F8D4"/>
    <w:lvl w:ilvl="0" w:tplc="08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num w:numId="1" w16cid:durableId="112481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F"/>
    <w:rsid w:val="00007D6B"/>
    <w:rsid w:val="00013270"/>
    <w:rsid w:val="000465D7"/>
    <w:rsid w:val="00054244"/>
    <w:rsid w:val="000B1690"/>
    <w:rsid w:val="000B6801"/>
    <w:rsid w:val="000C410E"/>
    <w:rsid w:val="000F44D4"/>
    <w:rsid w:val="00177018"/>
    <w:rsid w:val="00191FE3"/>
    <w:rsid w:val="001F367F"/>
    <w:rsid w:val="00211817"/>
    <w:rsid w:val="002A4BB5"/>
    <w:rsid w:val="002A77A3"/>
    <w:rsid w:val="0033245B"/>
    <w:rsid w:val="003373B8"/>
    <w:rsid w:val="00366E36"/>
    <w:rsid w:val="00376D8D"/>
    <w:rsid w:val="003D0239"/>
    <w:rsid w:val="004157D1"/>
    <w:rsid w:val="0043487D"/>
    <w:rsid w:val="004617A3"/>
    <w:rsid w:val="004708CF"/>
    <w:rsid w:val="0048780E"/>
    <w:rsid w:val="004E6ADF"/>
    <w:rsid w:val="00532180"/>
    <w:rsid w:val="005652B0"/>
    <w:rsid w:val="00567F6E"/>
    <w:rsid w:val="00585A80"/>
    <w:rsid w:val="005C4A75"/>
    <w:rsid w:val="00601EF4"/>
    <w:rsid w:val="00630E3D"/>
    <w:rsid w:val="006650A1"/>
    <w:rsid w:val="00677305"/>
    <w:rsid w:val="006815CC"/>
    <w:rsid w:val="006820CF"/>
    <w:rsid w:val="006C3FFC"/>
    <w:rsid w:val="006C49A8"/>
    <w:rsid w:val="00730D88"/>
    <w:rsid w:val="0081591A"/>
    <w:rsid w:val="008A6461"/>
    <w:rsid w:val="008F7DCE"/>
    <w:rsid w:val="0094465C"/>
    <w:rsid w:val="00947EAA"/>
    <w:rsid w:val="00A0091D"/>
    <w:rsid w:val="00A60C3A"/>
    <w:rsid w:val="00A833AD"/>
    <w:rsid w:val="00B20BB3"/>
    <w:rsid w:val="00B22A85"/>
    <w:rsid w:val="00B6207A"/>
    <w:rsid w:val="00B70C34"/>
    <w:rsid w:val="00B70F17"/>
    <w:rsid w:val="00B8102C"/>
    <w:rsid w:val="00BB28E1"/>
    <w:rsid w:val="00BC6389"/>
    <w:rsid w:val="00C35B69"/>
    <w:rsid w:val="00C76DFD"/>
    <w:rsid w:val="00CB06E6"/>
    <w:rsid w:val="00CF1CC1"/>
    <w:rsid w:val="00CF3628"/>
    <w:rsid w:val="00D50BD8"/>
    <w:rsid w:val="00D7230E"/>
    <w:rsid w:val="00DB099F"/>
    <w:rsid w:val="00DD2C15"/>
    <w:rsid w:val="00DF37DF"/>
    <w:rsid w:val="00E01B88"/>
    <w:rsid w:val="00E57DF9"/>
    <w:rsid w:val="00E84528"/>
    <w:rsid w:val="00E84CB9"/>
    <w:rsid w:val="00EC51BD"/>
    <w:rsid w:val="00EE354D"/>
    <w:rsid w:val="00F82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07BCD"/>
  <w14:defaultImageDpi w14:val="32767"/>
  <w15:chartTrackingRefBased/>
  <w15:docId w15:val="{B7D633A6-4E41-1743-8D56-B5899DA9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37DF"/>
  </w:style>
  <w:style w:type="paragraph" w:styleId="Heading1">
    <w:name w:val="heading 1"/>
    <w:basedOn w:val="Normal"/>
    <w:next w:val="Normal"/>
    <w:link w:val="Heading1Char"/>
    <w:uiPriority w:val="9"/>
    <w:qFormat/>
    <w:rsid w:val="00DF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7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7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7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7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7DF"/>
    <w:rPr>
      <w:rFonts w:eastAsiaTheme="majorEastAsia" w:cstheme="majorBidi"/>
      <w:color w:val="272727" w:themeColor="text1" w:themeTint="D8"/>
    </w:rPr>
  </w:style>
  <w:style w:type="paragraph" w:styleId="Title">
    <w:name w:val="Title"/>
    <w:basedOn w:val="Normal"/>
    <w:next w:val="Normal"/>
    <w:link w:val="TitleChar"/>
    <w:uiPriority w:val="10"/>
    <w:qFormat/>
    <w:rsid w:val="00DF37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7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7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7DF"/>
    <w:rPr>
      <w:i/>
      <w:iCs/>
      <w:color w:val="404040" w:themeColor="text1" w:themeTint="BF"/>
    </w:rPr>
  </w:style>
  <w:style w:type="paragraph" w:styleId="ListParagraph">
    <w:name w:val="List Paragraph"/>
    <w:basedOn w:val="Normal"/>
    <w:uiPriority w:val="34"/>
    <w:qFormat/>
    <w:rsid w:val="00DF37DF"/>
    <w:pPr>
      <w:ind w:left="720"/>
      <w:contextualSpacing/>
    </w:pPr>
  </w:style>
  <w:style w:type="character" w:styleId="IntenseEmphasis">
    <w:name w:val="Intense Emphasis"/>
    <w:basedOn w:val="DefaultParagraphFont"/>
    <w:uiPriority w:val="21"/>
    <w:qFormat/>
    <w:rsid w:val="00DF37DF"/>
    <w:rPr>
      <w:i/>
      <w:iCs/>
      <w:color w:val="0F4761" w:themeColor="accent1" w:themeShade="BF"/>
    </w:rPr>
  </w:style>
  <w:style w:type="paragraph" w:styleId="IntenseQuote">
    <w:name w:val="Intense Quote"/>
    <w:basedOn w:val="Normal"/>
    <w:next w:val="Normal"/>
    <w:link w:val="IntenseQuoteChar"/>
    <w:uiPriority w:val="30"/>
    <w:qFormat/>
    <w:rsid w:val="00DF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7DF"/>
    <w:rPr>
      <w:i/>
      <w:iCs/>
      <w:color w:val="0F4761" w:themeColor="accent1" w:themeShade="BF"/>
    </w:rPr>
  </w:style>
  <w:style w:type="character" w:styleId="IntenseReference">
    <w:name w:val="Intense Reference"/>
    <w:basedOn w:val="DefaultParagraphFont"/>
    <w:uiPriority w:val="32"/>
    <w:qFormat/>
    <w:rsid w:val="00DF3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Sania Bibi</cp:lastModifiedBy>
  <cp:revision>1</cp:revision>
  <dcterms:created xsi:type="dcterms:W3CDTF">2024-04-25T20:16:00Z</dcterms:created>
  <dcterms:modified xsi:type="dcterms:W3CDTF">2024-04-25T20:16:00Z</dcterms:modified>
</cp:coreProperties>
</file>