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F5941" w14:textId="5FA561C1" w:rsidR="00E8241E" w:rsidRPr="007964C2" w:rsidRDefault="00C93CA5">
      <w:pPr>
        <w:rPr>
          <w:b/>
          <w:bCs/>
          <w:u w:val="single"/>
        </w:rPr>
      </w:pPr>
      <w:r w:rsidRPr="007964C2">
        <w:rPr>
          <w:b/>
          <w:bCs/>
          <w:u w:val="single"/>
        </w:rPr>
        <w:t>Peer review:</w:t>
      </w:r>
    </w:p>
    <w:p w14:paraId="41FA43CC" w14:textId="77777777" w:rsidR="00C93CA5" w:rsidRPr="00556B13" w:rsidRDefault="00C93CA5"/>
    <w:p w14:paraId="7A10D2F9" w14:textId="2D64F498" w:rsidR="00C93CA5" w:rsidRPr="005A6B5A" w:rsidRDefault="00C93CA5">
      <w:pPr>
        <w:rPr>
          <w:b/>
          <w:bCs/>
          <w:u w:val="single"/>
        </w:rPr>
      </w:pPr>
      <w:r w:rsidRPr="005A6B5A">
        <w:rPr>
          <w:b/>
          <w:bCs/>
          <w:u w:val="single"/>
        </w:rPr>
        <w:t>Muhammad Armaan Hussain: Login Form</w:t>
      </w:r>
    </w:p>
    <w:p w14:paraId="0E1F2AE0" w14:textId="7DADF00A" w:rsidR="00556B13" w:rsidRPr="00556B13" w:rsidRDefault="00556B13" w:rsidP="00556B13">
      <w:r>
        <w:t xml:space="preserve">Armaan </w:t>
      </w:r>
      <w:r w:rsidRPr="00556B13">
        <w:t xml:space="preserve">was responsible for designing and implementing the login form for the project. </w:t>
      </w:r>
      <w:r>
        <w:t xml:space="preserve">He </w:t>
      </w:r>
      <w:r w:rsidRPr="00556B13">
        <w:t xml:space="preserve"> successfully created a user-friendly and responsive login interface, integrating it with authentication mechanisms such as email/password verification. </w:t>
      </w:r>
    </w:p>
    <w:p w14:paraId="5CBC9277" w14:textId="3F75ECCC" w:rsidR="00556B13" w:rsidRPr="00556B13" w:rsidRDefault="00556B13" w:rsidP="00556B13">
      <w:r w:rsidRPr="00556B13">
        <w:t>Their contribution was crucial enhancing the overall functionality of the system. They also collaborated with the team by addressing feedback and making necessary improvements.</w:t>
      </w:r>
    </w:p>
    <w:p w14:paraId="494BB6D2" w14:textId="57199593" w:rsidR="00556B13" w:rsidRDefault="00556B13" w:rsidP="00556B13">
      <w:r w:rsidRPr="00556B13">
        <w:t xml:space="preserve">Grade: 9/10 – Excellent execution with attention to usability. </w:t>
      </w:r>
    </w:p>
    <w:p w14:paraId="14C05BE3" w14:textId="77777777" w:rsidR="00556B13" w:rsidRDefault="00556B13" w:rsidP="00556B13"/>
    <w:p w14:paraId="21A5EDE4" w14:textId="1FFA9877" w:rsidR="00556B13" w:rsidRPr="00556B13" w:rsidRDefault="00556B13" w:rsidP="00556B13">
      <w:pPr>
        <w:rPr>
          <w:b/>
          <w:bCs/>
          <w:u w:val="single"/>
        </w:rPr>
      </w:pPr>
      <w:r w:rsidRPr="007964C2">
        <w:rPr>
          <w:b/>
          <w:bCs/>
          <w:u w:val="single"/>
        </w:rPr>
        <w:t>Moman Ali: Login form, registration form, csvfile.php</w:t>
      </w:r>
    </w:p>
    <w:p w14:paraId="337DF670" w14:textId="77777777" w:rsidR="007964C2" w:rsidRPr="007964C2" w:rsidRDefault="007964C2" w:rsidP="007964C2">
      <w:r w:rsidRPr="007964C2">
        <w:t>Moman Ali played a key role in the development of essential user authentication and data management features. He successfully implemented the Login Form and Registration Form, ensuring smooth user authentication and account creation. His work included form validation, error handling, and integration with the database for secure user management.</w:t>
      </w:r>
    </w:p>
    <w:p w14:paraId="0263E6C1" w14:textId="77777777" w:rsidR="007964C2" w:rsidRPr="007964C2" w:rsidRDefault="007964C2" w:rsidP="007964C2">
      <w:r w:rsidRPr="007964C2">
        <w:t>Additionally, he developed csvfile.php, which handled CSV file operations, such as data import/export. This feature contributed to efficient data management, allowing users to interact with structured data seamlessly.</w:t>
      </w:r>
    </w:p>
    <w:p w14:paraId="4D983934" w14:textId="77777777" w:rsidR="007964C2" w:rsidRPr="007964C2" w:rsidRDefault="007964C2" w:rsidP="007964C2">
      <w:r w:rsidRPr="007964C2">
        <w:t>His contributions significantly improved the functionality and usability of the system. He demonstrated strong problem-solving skills and ensured that the features were both functional and secure.</w:t>
      </w:r>
    </w:p>
    <w:p w14:paraId="63D7577B" w14:textId="77777777" w:rsidR="007964C2" w:rsidRDefault="007964C2" w:rsidP="007964C2">
      <w:r w:rsidRPr="007964C2">
        <w:t>Grade: 9/10 – Excellent work in implementing core functionalities with efficiency and security. Some minor refinements or additional enhancements could further improve the user experience.</w:t>
      </w:r>
    </w:p>
    <w:p w14:paraId="25329761" w14:textId="77777777" w:rsidR="007964C2" w:rsidRDefault="007964C2" w:rsidP="007964C2"/>
    <w:p w14:paraId="372B4D84" w14:textId="36D92EB2" w:rsidR="007964C2" w:rsidRPr="007964C2" w:rsidRDefault="007964C2" w:rsidP="007964C2">
      <w:pPr>
        <w:rPr>
          <w:b/>
          <w:bCs/>
          <w:u w:val="single"/>
        </w:rPr>
      </w:pPr>
      <w:r w:rsidRPr="007964C2">
        <w:rPr>
          <w:b/>
          <w:bCs/>
          <w:u w:val="single"/>
        </w:rPr>
        <w:t>Kamran Khan: LSEP, Dashboard, Admin user page</w:t>
      </w:r>
    </w:p>
    <w:p w14:paraId="18F27D11" w14:textId="5B8421DD" w:rsidR="007964C2" w:rsidRPr="007964C2" w:rsidRDefault="007964C2" w:rsidP="00285920">
      <w:r w:rsidRPr="007964C2">
        <w:t xml:space="preserve">His work on LSEP ensured that security protocols were effectively implemented, enhancing data protection and system integrity. </w:t>
      </w:r>
    </w:p>
    <w:p w14:paraId="29B4B94A" w14:textId="77140C33" w:rsidR="007964C2" w:rsidRPr="007964C2" w:rsidRDefault="007964C2" w:rsidP="007964C2">
      <w:r w:rsidRPr="007964C2">
        <w:t>The Dashboard he developed provided an intuitive and user-friendly interface for managing system operations.</w:t>
      </w:r>
    </w:p>
    <w:p w14:paraId="153503A2" w14:textId="6B98AF25" w:rsidR="007964C2" w:rsidRPr="007964C2" w:rsidRDefault="007964C2" w:rsidP="00285920">
      <w:r w:rsidRPr="007964C2">
        <w:t>Additionally, Kamran was responsible for the Admin User Page, which allowed administrators to manage users, assign roles, and monitor system activities efficiently</w:t>
      </w:r>
      <w:r w:rsidR="00285920">
        <w:t>.</w:t>
      </w:r>
    </w:p>
    <w:p w14:paraId="2DD916B9" w14:textId="5B682488" w:rsidR="007964C2" w:rsidRPr="007964C2" w:rsidRDefault="007964C2" w:rsidP="007964C2">
      <w:r w:rsidRPr="007964C2">
        <w:t xml:space="preserve">His contributions were essential in both the security and usability of the project. He showcased strong problem-solving skills and technical </w:t>
      </w:r>
      <w:r w:rsidR="00285920">
        <w:t>skills.</w:t>
      </w:r>
    </w:p>
    <w:p w14:paraId="7C498BDF" w14:textId="40100979" w:rsidR="007964C2" w:rsidRPr="007964C2" w:rsidRDefault="007964C2" w:rsidP="007964C2">
      <w:r w:rsidRPr="007964C2">
        <w:t>Grade: 9.5/10 – Outstanding work in implementing security measures and enhancing the system's functionality. Minor refinements could further optimi</w:t>
      </w:r>
      <w:r w:rsidR="00285920">
        <w:t>s</w:t>
      </w:r>
      <w:r w:rsidRPr="007964C2">
        <w:t>e the interface and user experience.</w:t>
      </w:r>
    </w:p>
    <w:p w14:paraId="0D6B2E9A" w14:textId="195D2447" w:rsidR="007964C2" w:rsidRPr="00285920" w:rsidRDefault="00285920" w:rsidP="007964C2">
      <w:pPr>
        <w:rPr>
          <w:b/>
          <w:bCs/>
          <w:u w:val="single"/>
        </w:rPr>
      </w:pPr>
      <w:r w:rsidRPr="00285920">
        <w:rPr>
          <w:b/>
          <w:bCs/>
          <w:u w:val="single"/>
        </w:rPr>
        <w:lastRenderedPageBreak/>
        <w:t>Wassi Abass: UML, Traffic Light System</w:t>
      </w:r>
    </w:p>
    <w:p w14:paraId="759B0BEE" w14:textId="77777777" w:rsidR="00285920" w:rsidRPr="007964C2" w:rsidRDefault="00285920" w:rsidP="007964C2"/>
    <w:p w14:paraId="7B13C412" w14:textId="6FB3E53E" w:rsidR="00285920" w:rsidRPr="00285920" w:rsidRDefault="00285920" w:rsidP="00285920">
      <w:r w:rsidRPr="00285920">
        <w:t>Wassi Abass made significant contributions to the project by working on UML</w:t>
      </w:r>
      <w:r>
        <w:t xml:space="preserve"> </w:t>
      </w:r>
      <w:r w:rsidRPr="00285920">
        <w:t>diagrams and developing the Traffic Light System.</w:t>
      </w:r>
    </w:p>
    <w:p w14:paraId="4055D9DB" w14:textId="77777777" w:rsidR="00285920" w:rsidRPr="00285920" w:rsidRDefault="00285920" w:rsidP="00285920">
      <w:r w:rsidRPr="00285920">
        <w:t>For the UML diagrams, he created clear and well-structured models, including use case diagrams, class diagrams, sequence diagrams, and flowcharts, to provide a visual representation of the system's architecture and workflow. His work helped the team understand the project structure and improve the development process.</w:t>
      </w:r>
    </w:p>
    <w:p w14:paraId="38936F04" w14:textId="5C0FACFA" w:rsidR="00285920" w:rsidRPr="00285920" w:rsidRDefault="00285920" w:rsidP="00285920">
      <w:r w:rsidRPr="00285920">
        <w:t xml:space="preserve">In addition, he played a key role in implementing the Traffic Light System, ensuring smooth functionality and logical sequencing. His work involved designing and coding the traffic light </w:t>
      </w:r>
      <w:r>
        <w:t>system</w:t>
      </w:r>
      <w:r w:rsidRPr="00285920">
        <w:t xml:space="preserve">, managing state transitions, and ensuring proper timing mechanisms. </w:t>
      </w:r>
    </w:p>
    <w:p w14:paraId="01B9B454" w14:textId="606BE11D" w:rsidR="00285920" w:rsidRPr="00285920" w:rsidRDefault="00285920" w:rsidP="00285920">
      <w:r w:rsidRPr="00285920">
        <w:t>Grade: 9/10 – Excellent contribution in system design and development</w:t>
      </w:r>
    </w:p>
    <w:p w14:paraId="74A817A9" w14:textId="77777777" w:rsidR="00C93CA5" w:rsidRDefault="00C93CA5"/>
    <w:p w14:paraId="38BEEEB8" w14:textId="47316B7D" w:rsidR="00285920" w:rsidRPr="00AD0936" w:rsidRDefault="00285920">
      <w:pPr>
        <w:rPr>
          <w:b/>
          <w:bCs/>
          <w:u w:val="single"/>
        </w:rPr>
      </w:pPr>
      <w:r w:rsidRPr="00AD0936">
        <w:rPr>
          <w:b/>
          <w:bCs/>
          <w:u w:val="single"/>
        </w:rPr>
        <w:t>Eisa Hussain: Admin Panel, traffic light system</w:t>
      </w:r>
    </w:p>
    <w:p w14:paraId="13AEC4AB" w14:textId="77777777" w:rsidR="00285920" w:rsidRPr="00285920" w:rsidRDefault="00285920" w:rsidP="00285920">
      <w:r w:rsidRPr="00285920">
        <w:t>Eisa Hussain played a crucial role in the project by developing the Admin Panel and contributing to the Traffic Light System.</w:t>
      </w:r>
    </w:p>
    <w:p w14:paraId="32BB8D11" w14:textId="13660C5B" w:rsidR="00285920" w:rsidRPr="00285920" w:rsidRDefault="00285920" w:rsidP="00285920">
      <w:r w:rsidRPr="00285920">
        <w:t xml:space="preserve">His work on the Admin Panel ensured that administrators had a functional and intuitive interface for managing users, system settings, and overall operations. </w:t>
      </w:r>
    </w:p>
    <w:p w14:paraId="601FA0D0" w14:textId="4D00E09C" w:rsidR="00285920" w:rsidRPr="00285920" w:rsidRDefault="00285920" w:rsidP="00285920">
      <w:r w:rsidRPr="00285920">
        <w:t>In addition, he contributed to the Traffic Light System</w:t>
      </w:r>
      <w:r w:rsidR="00AD0936">
        <w:t xml:space="preserve">. </w:t>
      </w:r>
      <w:r w:rsidRPr="00285920">
        <w:t>His involvement helped in ensuring accurate state transitions and an efficient simulation of traffic control.</w:t>
      </w:r>
    </w:p>
    <w:p w14:paraId="35A44864" w14:textId="6B7246BD" w:rsidR="00285920" w:rsidRPr="00285920" w:rsidRDefault="00285920" w:rsidP="00AD0936">
      <w:r w:rsidRPr="00285920">
        <w:t xml:space="preserve">Grade: </w:t>
      </w:r>
      <w:r w:rsidR="00DF2A37">
        <w:t>7</w:t>
      </w:r>
      <w:r w:rsidRPr="00285920">
        <w:t xml:space="preserve">/10 – Excellent work in enhancing system functionality and control. </w:t>
      </w:r>
    </w:p>
    <w:p w14:paraId="7955A192" w14:textId="77777777" w:rsidR="00C93CA5" w:rsidRDefault="00C93CA5"/>
    <w:p w14:paraId="61D482DF" w14:textId="6AB719A8" w:rsidR="00AD0936" w:rsidRPr="00DF2A37" w:rsidRDefault="00AD0936">
      <w:pPr>
        <w:rPr>
          <w:b/>
          <w:bCs/>
          <w:u w:val="single"/>
        </w:rPr>
      </w:pPr>
      <w:r w:rsidRPr="00DF2A37">
        <w:rPr>
          <w:b/>
          <w:bCs/>
          <w:u w:val="single"/>
        </w:rPr>
        <w:t>Ihtisham Kayani: Data Simulator</w:t>
      </w:r>
      <w:r w:rsidR="00DF2A37">
        <w:rPr>
          <w:b/>
          <w:bCs/>
          <w:u w:val="single"/>
        </w:rPr>
        <w:t xml:space="preserve">, </w:t>
      </w:r>
      <w:r w:rsidR="00DF2A37" w:rsidRPr="00DF2A37">
        <w:rPr>
          <w:b/>
          <w:bCs/>
          <w:u w:val="single"/>
        </w:rPr>
        <w:t>Gantt Cha</w:t>
      </w:r>
      <w:r w:rsidR="00DF2A37">
        <w:rPr>
          <w:b/>
          <w:bCs/>
          <w:u w:val="single"/>
        </w:rPr>
        <w:t>rt</w:t>
      </w:r>
    </w:p>
    <w:p w14:paraId="1C7CC3BA" w14:textId="77777777" w:rsidR="00AD0936" w:rsidRPr="00AD0936" w:rsidRDefault="00AD0936" w:rsidP="00AD0936">
      <w:r w:rsidRPr="00AD0936">
        <w:t>Ihtisham Kayani made a significant contribution to the project by developing the Data Simulator, which played a crucial role in generating and managing simulated data for testing and system evaluation.</w:t>
      </w:r>
    </w:p>
    <w:p w14:paraId="779B083B" w14:textId="6859E729" w:rsidR="00AD0936" w:rsidRPr="00AD0936" w:rsidRDefault="00AD0936" w:rsidP="00AD0936">
      <w:r w:rsidRPr="00AD0936">
        <w:t>By implementing key features such as randomi</w:t>
      </w:r>
      <w:r>
        <w:t>s</w:t>
      </w:r>
      <w:r w:rsidRPr="00AD0936">
        <w:t xml:space="preserve">ed data generation, structured output, and integration with other system components, </w:t>
      </w:r>
      <w:r>
        <w:t>His</w:t>
      </w:r>
      <w:r w:rsidRPr="00AD0936">
        <w:t xml:space="preserve"> work provided valuable insights into system behaviour and functionality. </w:t>
      </w:r>
    </w:p>
    <w:p w14:paraId="06ED12F7" w14:textId="01B6281C" w:rsidR="00AD0936" w:rsidRPr="00AD0936" w:rsidRDefault="00AD0936" w:rsidP="00AD0936">
      <w:r w:rsidRPr="00AD0936">
        <w:t xml:space="preserve">Grade: </w:t>
      </w:r>
      <w:r>
        <w:t>8</w:t>
      </w:r>
      <w:r w:rsidRPr="00AD0936">
        <w:t>/10 – Excellent execution of the Data Simulator, contributing significantly to system testing and validation</w:t>
      </w:r>
    </w:p>
    <w:p w14:paraId="7679D601" w14:textId="77777777" w:rsidR="00AD0936" w:rsidRDefault="00AD0936"/>
    <w:p w14:paraId="417F380A" w14:textId="722F5CA0" w:rsidR="00AD0936" w:rsidRPr="00D04A6E" w:rsidRDefault="00AD0936">
      <w:pPr>
        <w:rPr>
          <w:b/>
          <w:bCs/>
          <w:u w:val="single"/>
        </w:rPr>
      </w:pPr>
      <w:r w:rsidRPr="00D04A6E">
        <w:rPr>
          <w:b/>
          <w:bCs/>
          <w:u w:val="single"/>
        </w:rPr>
        <w:t>Ibrahim Modak: registration form</w:t>
      </w:r>
    </w:p>
    <w:p w14:paraId="5D739DB3" w14:textId="77777777" w:rsidR="00AD0936" w:rsidRPr="00AD0936" w:rsidRDefault="00AD0936" w:rsidP="00AD0936">
      <w:r w:rsidRPr="00AD0936">
        <w:t>Ibrahim Modak was responsible for developing the Registration Form, a crucial component of the user authentication system. His work ensured that users could create accounts smoothly and securely.</w:t>
      </w:r>
    </w:p>
    <w:p w14:paraId="3775C8AD" w14:textId="60A5E933" w:rsidR="00AD0936" w:rsidRPr="00AD0936" w:rsidRDefault="00AD0936" w:rsidP="00AD0936">
      <w:r w:rsidRPr="00AD0936">
        <w:lastRenderedPageBreak/>
        <w:t>He implemented form validation, error handling, and database integration, ensuring that user data was stored securely and preventing common issues such as duplicate entries or invalid input. Additionally, he incorporated security measures like password encryption and input saniti</w:t>
      </w:r>
      <w:r w:rsidR="00D04A6E">
        <w:t>s</w:t>
      </w:r>
      <w:r w:rsidRPr="00AD0936">
        <w:t>ation to enhance data protection.</w:t>
      </w:r>
    </w:p>
    <w:p w14:paraId="3CA056DC" w14:textId="77777777" w:rsidR="00AD0936" w:rsidRPr="00AD0936" w:rsidRDefault="00AD0936" w:rsidP="00AD0936">
      <w:r w:rsidRPr="00AD0936">
        <w:t>His contribution significantly improved the system’s usability and security, making the user onboarding process seamless. He collaborated effectively with the team, addressing feedback and refining the form as needed.</w:t>
      </w:r>
    </w:p>
    <w:p w14:paraId="6E3110BC" w14:textId="62D87372" w:rsidR="00AD0936" w:rsidRPr="00AD0936" w:rsidRDefault="00AD0936" w:rsidP="00AD0936">
      <w:r w:rsidRPr="00AD0936">
        <w:t xml:space="preserve">Grade: </w:t>
      </w:r>
      <w:r w:rsidR="00DF2A37">
        <w:t>9</w:t>
      </w:r>
      <w:r w:rsidRPr="00AD0936">
        <w:t>/10 – A well-implemented registration system with strong security and functionality. Additional enhancements, such as UI improvements or social media login integration, could further improve the user experience.</w:t>
      </w:r>
    </w:p>
    <w:p w14:paraId="1DD44AFB" w14:textId="77777777" w:rsidR="00AD0936" w:rsidRPr="00285920" w:rsidRDefault="00AD0936"/>
    <w:sectPr w:rsidR="00AD0936" w:rsidRPr="00285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A5"/>
    <w:rsid w:val="0010785D"/>
    <w:rsid w:val="0015594E"/>
    <w:rsid w:val="001E022D"/>
    <w:rsid w:val="00285920"/>
    <w:rsid w:val="00556B13"/>
    <w:rsid w:val="005A6B5A"/>
    <w:rsid w:val="007964C2"/>
    <w:rsid w:val="00AD0936"/>
    <w:rsid w:val="00C93CA5"/>
    <w:rsid w:val="00D04A6E"/>
    <w:rsid w:val="00DF2A37"/>
    <w:rsid w:val="00E824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1232"/>
  <w15:chartTrackingRefBased/>
  <w15:docId w15:val="{E16A806D-7D46-4DF1-BF0E-19D27292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CA5"/>
    <w:rPr>
      <w:rFonts w:eastAsiaTheme="majorEastAsia" w:cstheme="majorBidi"/>
      <w:color w:val="272727" w:themeColor="text1" w:themeTint="D8"/>
    </w:rPr>
  </w:style>
  <w:style w:type="paragraph" w:styleId="Title">
    <w:name w:val="Title"/>
    <w:basedOn w:val="Normal"/>
    <w:next w:val="Normal"/>
    <w:link w:val="TitleChar"/>
    <w:uiPriority w:val="10"/>
    <w:qFormat/>
    <w:rsid w:val="00C93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CA5"/>
    <w:pPr>
      <w:spacing w:before="160"/>
      <w:jc w:val="center"/>
    </w:pPr>
    <w:rPr>
      <w:i/>
      <w:iCs/>
      <w:color w:val="404040" w:themeColor="text1" w:themeTint="BF"/>
    </w:rPr>
  </w:style>
  <w:style w:type="character" w:customStyle="1" w:styleId="QuoteChar">
    <w:name w:val="Quote Char"/>
    <w:basedOn w:val="DefaultParagraphFont"/>
    <w:link w:val="Quote"/>
    <w:uiPriority w:val="29"/>
    <w:rsid w:val="00C93CA5"/>
    <w:rPr>
      <w:i/>
      <w:iCs/>
      <w:color w:val="404040" w:themeColor="text1" w:themeTint="BF"/>
    </w:rPr>
  </w:style>
  <w:style w:type="paragraph" w:styleId="ListParagraph">
    <w:name w:val="List Paragraph"/>
    <w:basedOn w:val="Normal"/>
    <w:uiPriority w:val="34"/>
    <w:qFormat/>
    <w:rsid w:val="00C93CA5"/>
    <w:pPr>
      <w:ind w:left="720"/>
      <w:contextualSpacing/>
    </w:pPr>
  </w:style>
  <w:style w:type="character" w:styleId="IntenseEmphasis">
    <w:name w:val="Intense Emphasis"/>
    <w:basedOn w:val="DefaultParagraphFont"/>
    <w:uiPriority w:val="21"/>
    <w:qFormat/>
    <w:rsid w:val="00C93CA5"/>
    <w:rPr>
      <w:i/>
      <w:iCs/>
      <w:color w:val="0F4761" w:themeColor="accent1" w:themeShade="BF"/>
    </w:rPr>
  </w:style>
  <w:style w:type="paragraph" w:styleId="IntenseQuote">
    <w:name w:val="Intense Quote"/>
    <w:basedOn w:val="Normal"/>
    <w:next w:val="Normal"/>
    <w:link w:val="IntenseQuoteChar"/>
    <w:uiPriority w:val="30"/>
    <w:qFormat/>
    <w:rsid w:val="00C93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CA5"/>
    <w:rPr>
      <w:i/>
      <w:iCs/>
      <w:color w:val="0F4761" w:themeColor="accent1" w:themeShade="BF"/>
    </w:rPr>
  </w:style>
  <w:style w:type="character" w:styleId="IntenseReference">
    <w:name w:val="Intense Reference"/>
    <w:basedOn w:val="DefaultParagraphFont"/>
    <w:uiPriority w:val="32"/>
    <w:qFormat/>
    <w:rsid w:val="00C93C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458217">
      <w:bodyDiv w:val="1"/>
      <w:marLeft w:val="0"/>
      <w:marRight w:val="0"/>
      <w:marTop w:val="0"/>
      <w:marBottom w:val="0"/>
      <w:divBdr>
        <w:top w:val="none" w:sz="0" w:space="0" w:color="auto"/>
        <w:left w:val="none" w:sz="0" w:space="0" w:color="auto"/>
        <w:bottom w:val="none" w:sz="0" w:space="0" w:color="auto"/>
        <w:right w:val="none" w:sz="0" w:space="0" w:color="auto"/>
      </w:divBdr>
    </w:div>
    <w:div w:id="230434114">
      <w:bodyDiv w:val="1"/>
      <w:marLeft w:val="0"/>
      <w:marRight w:val="0"/>
      <w:marTop w:val="0"/>
      <w:marBottom w:val="0"/>
      <w:divBdr>
        <w:top w:val="none" w:sz="0" w:space="0" w:color="auto"/>
        <w:left w:val="none" w:sz="0" w:space="0" w:color="auto"/>
        <w:bottom w:val="none" w:sz="0" w:space="0" w:color="auto"/>
        <w:right w:val="none" w:sz="0" w:space="0" w:color="auto"/>
      </w:divBdr>
    </w:div>
    <w:div w:id="354233757">
      <w:bodyDiv w:val="1"/>
      <w:marLeft w:val="0"/>
      <w:marRight w:val="0"/>
      <w:marTop w:val="0"/>
      <w:marBottom w:val="0"/>
      <w:divBdr>
        <w:top w:val="none" w:sz="0" w:space="0" w:color="auto"/>
        <w:left w:val="none" w:sz="0" w:space="0" w:color="auto"/>
        <w:bottom w:val="none" w:sz="0" w:space="0" w:color="auto"/>
        <w:right w:val="none" w:sz="0" w:space="0" w:color="auto"/>
      </w:divBdr>
    </w:div>
    <w:div w:id="355355657">
      <w:bodyDiv w:val="1"/>
      <w:marLeft w:val="0"/>
      <w:marRight w:val="0"/>
      <w:marTop w:val="0"/>
      <w:marBottom w:val="0"/>
      <w:divBdr>
        <w:top w:val="none" w:sz="0" w:space="0" w:color="auto"/>
        <w:left w:val="none" w:sz="0" w:space="0" w:color="auto"/>
        <w:bottom w:val="none" w:sz="0" w:space="0" w:color="auto"/>
        <w:right w:val="none" w:sz="0" w:space="0" w:color="auto"/>
      </w:divBdr>
    </w:div>
    <w:div w:id="525369258">
      <w:bodyDiv w:val="1"/>
      <w:marLeft w:val="0"/>
      <w:marRight w:val="0"/>
      <w:marTop w:val="0"/>
      <w:marBottom w:val="0"/>
      <w:divBdr>
        <w:top w:val="none" w:sz="0" w:space="0" w:color="auto"/>
        <w:left w:val="none" w:sz="0" w:space="0" w:color="auto"/>
        <w:bottom w:val="none" w:sz="0" w:space="0" w:color="auto"/>
        <w:right w:val="none" w:sz="0" w:space="0" w:color="auto"/>
      </w:divBdr>
    </w:div>
    <w:div w:id="653724080">
      <w:bodyDiv w:val="1"/>
      <w:marLeft w:val="0"/>
      <w:marRight w:val="0"/>
      <w:marTop w:val="0"/>
      <w:marBottom w:val="0"/>
      <w:divBdr>
        <w:top w:val="none" w:sz="0" w:space="0" w:color="auto"/>
        <w:left w:val="none" w:sz="0" w:space="0" w:color="auto"/>
        <w:bottom w:val="none" w:sz="0" w:space="0" w:color="auto"/>
        <w:right w:val="none" w:sz="0" w:space="0" w:color="auto"/>
      </w:divBdr>
    </w:div>
    <w:div w:id="809712928">
      <w:bodyDiv w:val="1"/>
      <w:marLeft w:val="0"/>
      <w:marRight w:val="0"/>
      <w:marTop w:val="0"/>
      <w:marBottom w:val="0"/>
      <w:divBdr>
        <w:top w:val="none" w:sz="0" w:space="0" w:color="auto"/>
        <w:left w:val="none" w:sz="0" w:space="0" w:color="auto"/>
        <w:bottom w:val="none" w:sz="0" w:space="0" w:color="auto"/>
        <w:right w:val="none" w:sz="0" w:space="0" w:color="auto"/>
      </w:divBdr>
    </w:div>
    <w:div w:id="1193423580">
      <w:bodyDiv w:val="1"/>
      <w:marLeft w:val="0"/>
      <w:marRight w:val="0"/>
      <w:marTop w:val="0"/>
      <w:marBottom w:val="0"/>
      <w:divBdr>
        <w:top w:val="none" w:sz="0" w:space="0" w:color="auto"/>
        <w:left w:val="none" w:sz="0" w:space="0" w:color="auto"/>
        <w:bottom w:val="none" w:sz="0" w:space="0" w:color="auto"/>
        <w:right w:val="none" w:sz="0" w:space="0" w:color="auto"/>
      </w:divBdr>
    </w:div>
    <w:div w:id="131132361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607881665">
      <w:bodyDiv w:val="1"/>
      <w:marLeft w:val="0"/>
      <w:marRight w:val="0"/>
      <w:marTop w:val="0"/>
      <w:marBottom w:val="0"/>
      <w:divBdr>
        <w:top w:val="none" w:sz="0" w:space="0" w:color="auto"/>
        <w:left w:val="none" w:sz="0" w:space="0" w:color="auto"/>
        <w:bottom w:val="none" w:sz="0" w:space="0" w:color="auto"/>
        <w:right w:val="none" w:sz="0" w:space="0" w:color="auto"/>
      </w:divBdr>
    </w:div>
    <w:div w:id="1723365707">
      <w:bodyDiv w:val="1"/>
      <w:marLeft w:val="0"/>
      <w:marRight w:val="0"/>
      <w:marTop w:val="0"/>
      <w:marBottom w:val="0"/>
      <w:divBdr>
        <w:top w:val="none" w:sz="0" w:space="0" w:color="auto"/>
        <w:left w:val="none" w:sz="0" w:space="0" w:color="auto"/>
        <w:bottom w:val="none" w:sz="0" w:space="0" w:color="auto"/>
        <w:right w:val="none" w:sz="0" w:space="0" w:color="auto"/>
      </w:divBdr>
    </w:div>
    <w:div w:id="2055696296">
      <w:bodyDiv w:val="1"/>
      <w:marLeft w:val="0"/>
      <w:marRight w:val="0"/>
      <w:marTop w:val="0"/>
      <w:marBottom w:val="0"/>
      <w:divBdr>
        <w:top w:val="none" w:sz="0" w:space="0" w:color="auto"/>
        <w:left w:val="none" w:sz="0" w:space="0" w:color="auto"/>
        <w:bottom w:val="none" w:sz="0" w:space="0" w:color="auto"/>
        <w:right w:val="none" w:sz="0" w:space="0" w:color="auto"/>
      </w:divBdr>
    </w:div>
    <w:div w:id="20622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Hussain</dc:creator>
  <cp:keywords/>
  <dc:description/>
  <cp:lastModifiedBy>Armaan Hussain</cp:lastModifiedBy>
  <cp:revision>4</cp:revision>
  <dcterms:created xsi:type="dcterms:W3CDTF">2025-03-06T20:43:00Z</dcterms:created>
  <dcterms:modified xsi:type="dcterms:W3CDTF">2025-03-06T21:41:00Z</dcterms:modified>
</cp:coreProperties>
</file>