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65F4" w14:textId="51F4CE1F" w:rsidR="00F007B0" w:rsidRPr="00F007B0" w:rsidRDefault="00F007B0" w:rsidP="00F007B0">
      <w:pPr>
        <w:rPr>
          <w:b/>
          <w:bCs/>
          <w:u w:val="single"/>
        </w:rPr>
      </w:pPr>
      <w:r w:rsidRPr="00F007B0">
        <w:rPr>
          <w:b/>
          <w:bCs/>
          <w:u w:val="single"/>
        </w:rPr>
        <w:t>P</w:t>
      </w:r>
      <w:r w:rsidRPr="00F007B0">
        <w:rPr>
          <w:b/>
          <w:bCs/>
          <w:u w:val="single"/>
        </w:rPr>
        <w:t>roject plan</w:t>
      </w:r>
    </w:p>
    <w:p w14:paraId="2099FDBC" w14:textId="77777777" w:rsidR="00F007B0" w:rsidRDefault="00F007B0" w:rsidP="00F007B0">
      <w:r>
        <w:t>1. Project Objectives</w:t>
      </w:r>
    </w:p>
    <w:p w14:paraId="4EA7E2B2" w14:textId="0780E1DF" w:rsidR="00F007B0" w:rsidRDefault="00F007B0" w:rsidP="00F007B0">
      <w:r>
        <w:t xml:space="preserve">The main project goal consists of developing an industrial sensor monitoring system which tracks and </w:t>
      </w:r>
      <w:r>
        <w:t>analyses</w:t>
      </w:r>
      <w:r>
        <w:t xml:space="preserve"> sensor data directly from the source in real-time. The system requires user access management for different roles while including machine learning models for anomaly prediction.</w:t>
      </w:r>
    </w:p>
    <w:p w14:paraId="19B0B8DC" w14:textId="77777777" w:rsidR="00F007B0" w:rsidRDefault="00F007B0" w:rsidP="00F007B0">
      <w:r>
        <w:t>2. Project Scope</w:t>
      </w:r>
    </w:p>
    <w:p w14:paraId="2BB07C81" w14:textId="77777777" w:rsidR="00F007B0" w:rsidRDefault="00F007B0" w:rsidP="00F007B0">
      <w:r>
        <w:t>The system will make use of Flask to develop the backend which serves to ingest data and provide API services.</w:t>
      </w:r>
    </w:p>
    <w:p w14:paraId="2CA53DA0" w14:textId="77777777" w:rsidR="00F007B0" w:rsidRDefault="00F007B0" w:rsidP="00F007B0">
      <w:r>
        <w:t>User interaction components will be designed through front-end elements built with HTML/CSS/JS plus PHP.</w:t>
      </w:r>
    </w:p>
    <w:p w14:paraId="5A39F804" w14:textId="77777777" w:rsidR="00F007B0" w:rsidRDefault="00F007B0" w:rsidP="00F007B0">
      <w:r>
        <w:t>The project needs PHP development to establish user authorization functions next to role-based access systems.</w:t>
      </w:r>
    </w:p>
    <w:p w14:paraId="7CECA9EF" w14:textId="77777777" w:rsidR="00F007B0" w:rsidRDefault="00F007B0" w:rsidP="00F007B0">
      <w:r>
        <w:t>The application will store data through SQLite at the local level.</w:t>
      </w:r>
    </w:p>
    <w:p w14:paraId="1E403907" w14:textId="77777777" w:rsidR="00F007B0" w:rsidRDefault="00F007B0" w:rsidP="00F007B0">
      <w:r>
        <w:t>Implementation of Prophet models should be integrated into the system for anomaly detection functions.</w:t>
      </w:r>
    </w:p>
    <w:p w14:paraId="20D8771E" w14:textId="77777777" w:rsidR="00F007B0" w:rsidRDefault="00F007B0" w:rsidP="00F007B0">
      <w:r>
        <w:t>The development includes design aspects for dashboards that should function for both users and administrators.</w:t>
      </w:r>
    </w:p>
    <w:p w14:paraId="2B5E8EDE" w14:textId="77777777" w:rsidR="00F007B0" w:rsidRDefault="00F007B0" w:rsidP="00F007B0">
      <w:r>
        <w:t>The system accepts CSV files and reproduces live data interactions.</w:t>
      </w:r>
    </w:p>
    <w:p w14:paraId="659BB3BC" w14:textId="77777777" w:rsidR="00F007B0" w:rsidRDefault="00F007B0" w:rsidP="00F007B0">
      <w:r>
        <w:t>3. Deliverables</w:t>
      </w:r>
    </w:p>
    <w:p w14:paraId="214B3261" w14:textId="77777777" w:rsidR="00F007B0" w:rsidRDefault="00F007B0" w:rsidP="00F007B0">
      <w:r>
        <w:t>- Functional API for sensor data retrieval and simulation.</w:t>
      </w:r>
    </w:p>
    <w:p w14:paraId="5CD8691C" w14:textId="77777777" w:rsidR="00F007B0" w:rsidRDefault="00F007B0" w:rsidP="00F007B0">
      <w:r>
        <w:t>- User authentication system (register, login, logout).</w:t>
      </w:r>
    </w:p>
    <w:p w14:paraId="75454803" w14:textId="77777777" w:rsidR="00F007B0" w:rsidRDefault="00F007B0" w:rsidP="00F007B0">
      <w:r>
        <w:t>- Admin panel for user management.</w:t>
      </w:r>
    </w:p>
    <w:p w14:paraId="7DE88A0E" w14:textId="77777777" w:rsidR="00F007B0" w:rsidRDefault="00F007B0" w:rsidP="00F007B0">
      <w:r>
        <w:t>- Dashboard with live sensor data and prediction statuses.</w:t>
      </w:r>
    </w:p>
    <w:p w14:paraId="5D053BBD" w14:textId="77777777" w:rsidR="00F007B0" w:rsidRDefault="00F007B0" w:rsidP="00F007B0">
      <w:r>
        <w:t>- Machine learning integration with forecasting.</w:t>
      </w:r>
    </w:p>
    <w:p w14:paraId="2CD196DB" w14:textId="77777777" w:rsidR="00F007B0" w:rsidRDefault="00F007B0" w:rsidP="00F007B0">
      <w:r>
        <w:t>- Project documentation and diagrams.</w:t>
      </w:r>
    </w:p>
    <w:p w14:paraId="7F951730" w14:textId="77777777" w:rsidR="00F007B0" w:rsidRDefault="00F007B0" w:rsidP="00F007B0">
      <w:r>
        <w:t>Testing of CSV files alongside pre-trained models constitutes part of the workflow.</w:t>
      </w:r>
    </w:p>
    <w:p w14:paraId="15A77F28" w14:textId="77777777" w:rsidR="00F007B0" w:rsidRDefault="00F007B0" w:rsidP="00F007B0">
      <w:r>
        <w:t>4. Timeline</w:t>
      </w:r>
    </w:p>
    <w:p w14:paraId="55C5D89A" w14:textId="19FCDD7A" w:rsidR="00F007B0" w:rsidRDefault="00F007B0" w:rsidP="00F007B0">
      <w:r>
        <w:t xml:space="preserve">Week 1-2: Requirements gathering and system </w:t>
      </w:r>
      <w:r>
        <w:t>design.</w:t>
      </w:r>
    </w:p>
    <w:p w14:paraId="22137931" w14:textId="77777777" w:rsidR="00F007B0" w:rsidRDefault="00F007B0" w:rsidP="00F007B0">
      <w:r>
        <w:t>Week 3-4: Backend API development and database setup</w:t>
      </w:r>
    </w:p>
    <w:p w14:paraId="601D2032" w14:textId="77777777" w:rsidR="00F007B0" w:rsidRDefault="00F007B0" w:rsidP="00F007B0">
      <w:r>
        <w:t>Week 5: Frontend dashboard and UI integration</w:t>
      </w:r>
    </w:p>
    <w:p w14:paraId="5868FE5F" w14:textId="77777777" w:rsidR="00F007B0" w:rsidRDefault="00F007B0" w:rsidP="00F007B0">
      <w:r>
        <w:t>Users will gain authentication features and administrators will receive control systems throughout Week 6.</w:t>
      </w:r>
    </w:p>
    <w:p w14:paraId="4EF3650B" w14:textId="77777777" w:rsidR="00F007B0" w:rsidRDefault="00F007B0" w:rsidP="00F007B0">
      <w:r>
        <w:t>Week 7: Machine learning model integration</w:t>
      </w:r>
    </w:p>
    <w:p w14:paraId="6A782B5D" w14:textId="77777777" w:rsidR="00F007B0" w:rsidRDefault="00F007B0" w:rsidP="00F007B0">
      <w:r>
        <w:lastRenderedPageBreak/>
        <w:t>Week 8: Testing, optimization, and documentation</w:t>
      </w:r>
    </w:p>
    <w:p w14:paraId="2E62CDF1" w14:textId="1F247CDB" w:rsidR="00D164A2" w:rsidRDefault="00F007B0" w:rsidP="00F007B0">
      <w:r>
        <w:t>Week 9: Final review and deployment</w:t>
      </w:r>
    </w:p>
    <w:p w14:paraId="777E13C0" w14:textId="77777777" w:rsidR="00F007B0" w:rsidRDefault="00F007B0" w:rsidP="00F007B0">
      <w:r>
        <w:t>5. Team Roles</w:t>
      </w:r>
    </w:p>
    <w:p w14:paraId="3AC89E2E" w14:textId="77777777" w:rsidR="00F007B0" w:rsidRDefault="00F007B0" w:rsidP="00F007B0">
      <w:r>
        <w:t>The project manager oversees how the work progresses alongside achieving its predefined milestones.</w:t>
      </w:r>
    </w:p>
    <w:p w14:paraId="3D690DEC" w14:textId="77777777" w:rsidR="00F007B0" w:rsidRDefault="00F007B0" w:rsidP="00F007B0">
      <w:r>
        <w:t>The Backend Developer maintains responsibility for integrating the API alongside the database system along with the ML model.</w:t>
      </w:r>
    </w:p>
    <w:p w14:paraId="0247EDF4" w14:textId="77777777" w:rsidR="00F007B0" w:rsidRDefault="00F007B0" w:rsidP="00F007B0">
      <w:r>
        <w:t>A frontend developer implements the interface design together with UI/UX features while designing responsive visual components.</w:t>
      </w:r>
    </w:p>
    <w:p w14:paraId="1C806D9A" w14:textId="77777777" w:rsidR="00F007B0" w:rsidRDefault="00F007B0" w:rsidP="00F007B0">
      <w:r>
        <w:t>The tester executes three functions: quality assurance testing, validation checks and stress testing procedures.</w:t>
      </w:r>
    </w:p>
    <w:p w14:paraId="05F97D20" w14:textId="77777777" w:rsidR="00F007B0" w:rsidRDefault="00F007B0" w:rsidP="00F007B0">
      <w:r>
        <w:t>The documentation lead creates project documents as well as prepares reports and diagrams.</w:t>
      </w:r>
    </w:p>
    <w:p w14:paraId="4F41E660" w14:textId="77777777" w:rsidR="00F007B0" w:rsidRDefault="00F007B0" w:rsidP="00F007B0">
      <w:r>
        <w:t>6. Tools &amp; Technologies</w:t>
      </w:r>
    </w:p>
    <w:p w14:paraId="2E2FE218" w14:textId="7EBE3B0D" w:rsidR="00F007B0" w:rsidRDefault="00F007B0" w:rsidP="00F007B0">
      <w:r>
        <w:t xml:space="preserve">- Python 3.11 </w:t>
      </w:r>
    </w:p>
    <w:p w14:paraId="7E0177CD" w14:textId="77777777" w:rsidR="00F007B0" w:rsidRDefault="00F007B0" w:rsidP="00F007B0">
      <w:r>
        <w:t>- PHP (for user management and session control)</w:t>
      </w:r>
    </w:p>
    <w:p w14:paraId="195DDF72" w14:textId="77777777" w:rsidR="00F007B0" w:rsidRDefault="00F007B0" w:rsidP="00F007B0">
      <w:r>
        <w:t>- SQLite (lightweight database for sensor storage)</w:t>
      </w:r>
    </w:p>
    <w:p w14:paraId="4151E883" w14:textId="77777777" w:rsidR="00F007B0" w:rsidRDefault="00F007B0" w:rsidP="00F007B0">
      <w:r>
        <w:t>- HTML/CSS/JS (responsive UI design)</w:t>
      </w:r>
    </w:p>
    <w:p w14:paraId="7E51CA18" w14:textId="10D60D05" w:rsidR="00F007B0" w:rsidRDefault="00F007B0" w:rsidP="00F007B0">
      <w:r>
        <w:t>- Virtual Environment and Greenlet for compatibility</w:t>
      </w:r>
    </w:p>
    <w:p w14:paraId="22C2F920" w14:textId="77777777" w:rsidR="00F007B0" w:rsidRDefault="00F007B0" w:rsidP="00F007B0">
      <w:r>
        <w:t>- Git for version control</w:t>
      </w:r>
    </w:p>
    <w:p w14:paraId="2CDC0496" w14:textId="77777777" w:rsidR="00F007B0" w:rsidRDefault="00F007B0" w:rsidP="00F007B0">
      <w:r>
        <w:t>7. Risks and Mitigation</w:t>
      </w:r>
    </w:p>
    <w:p w14:paraId="0FA8BEAB" w14:textId="77777777" w:rsidR="00F007B0" w:rsidRDefault="00F007B0" w:rsidP="00F007B0">
      <w:r>
        <w:t>Database locking can be achieved through using batch processing together with retry logic.</w:t>
      </w:r>
    </w:p>
    <w:p w14:paraId="57A7673C" w14:textId="77777777" w:rsidR="00F007B0" w:rsidRDefault="00F007B0" w:rsidP="00F007B0">
      <w:r>
        <w:t>Model training alongside fallback systems should be properly executed to handle forecast errors.</w:t>
      </w:r>
    </w:p>
    <w:p w14:paraId="4C303CB7" w14:textId="77777777" w:rsidR="00F007B0" w:rsidRDefault="00F007B0" w:rsidP="00F007B0">
      <w:r>
        <w:t>User Interface performances should be improved through mobile-first CSS and testing.</w:t>
      </w:r>
    </w:p>
    <w:p w14:paraId="7196231A" w14:textId="77777777" w:rsidR="00F007B0" w:rsidRDefault="00F007B0" w:rsidP="00F007B0">
      <w:r>
        <w:t>User input must be validated before saving through any system because password strings should use cryptographic hashing methods.</w:t>
      </w:r>
    </w:p>
    <w:p w14:paraId="27CD887E" w14:textId="77777777" w:rsidR="00F007B0" w:rsidRDefault="00F007B0" w:rsidP="00F007B0">
      <w:r>
        <w:t>- File format mismatch: Define strict CSV schema for ingestion</w:t>
      </w:r>
    </w:p>
    <w:p w14:paraId="3EBE83C5" w14:textId="77777777" w:rsidR="00F007B0" w:rsidRDefault="00F007B0" w:rsidP="00F007B0"/>
    <w:sectPr w:rsidR="00F0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B0"/>
    <w:rsid w:val="003257CB"/>
    <w:rsid w:val="00D164A2"/>
    <w:rsid w:val="00F0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DAB9"/>
  <w15:chartTrackingRefBased/>
  <w15:docId w15:val="{DCBDF250-AE10-441F-A90E-5702B1E6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2660</Characters>
  <Application>Microsoft Office Word</Application>
  <DocSecurity>0</DocSecurity>
  <Lines>22</Lines>
  <Paragraphs>6</Paragraphs>
  <ScaleCrop>false</ScaleCrop>
  <Company>University of Bradford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 Kayani</dc:creator>
  <cp:keywords/>
  <dc:description/>
  <cp:lastModifiedBy>Ihtisham Kayani</cp:lastModifiedBy>
  <cp:revision>1</cp:revision>
  <dcterms:created xsi:type="dcterms:W3CDTF">2025-04-02T15:58:00Z</dcterms:created>
  <dcterms:modified xsi:type="dcterms:W3CDTF">2025-04-02T16:02:00Z</dcterms:modified>
</cp:coreProperties>
</file>