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34F9D" w14:textId="77777777" w:rsidR="00977EB3" w:rsidRDefault="00977EB3" w:rsidP="00977EB3">
      <w:pPr>
        <w:pStyle w:val="Heading3"/>
      </w:pPr>
      <w:bookmarkStart w:id="0" w:name="_Toc536187455"/>
      <w:r>
        <w:t>2.II.b Detailed report of each team members contribution to the project</w:t>
      </w:r>
      <w:bookmarkEnd w:id="0"/>
    </w:p>
    <w:p w14:paraId="57146AB9" w14:textId="271EA4E9" w:rsidR="00235711" w:rsidRDefault="00235711">
      <w:pPr>
        <w:rPr>
          <w:lang w:val="en-GB"/>
        </w:rPr>
      </w:pPr>
    </w:p>
    <w:p w14:paraId="62885F0B" w14:textId="0E668D54" w:rsidR="00977EB3" w:rsidRPr="00977EB3" w:rsidRDefault="00977EB3">
      <w:pPr>
        <w:rPr>
          <w:lang w:val="en-GB"/>
        </w:rPr>
      </w:pPr>
      <w:r>
        <w:rPr>
          <w:lang w:val="en-GB"/>
        </w:rPr>
        <w:t xml:space="preserve">Yi Jing </w:t>
      </w:r>
      <w:r>
        <w:t>–</w:t>
      </w:r>
      <w:r>
        <w:t xml:space="preserve"> I worked on researching different model that predict the house price. I also try to figure out which is the most important features of a house that will have impact on the house price prediction. Implementing different model and adjust slightly between the model observing features. Testing is the important part as I did a lot of testing to choose whether any things that can give something more accurate on the house price. Due to what I am doing is mainly adjusting the model, I did the coding part to make sure I can know more details on what I am doing and where is the switches if I want to change something else. As the prediction part and computing calculation slowly become my interest, I will </w:t>
      </w:r>
      <w:r w:rsidR="007169E0">
        <w:t>willing to spend more time try to learn how to change model.</w:t>
      </w:r>
      <w:bookmarkStart w:id="1" w:name="_GoBack"/>
      <w:bookmarkEnd w:id="1"/>
    </w:p>
    <w:sectPr w:rsidR="00977EB3" w:rsidRPr="0097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B3"/>
    <w:rsid w:val="00235711"/>
    <w:rsid w:val="007169E0"/>
    <w:rsid w:val="0097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55DA"/>
  <w15:chartTrackingRefBased/>
  <w15:docId w15:val="{B29A1847-62FD-4BAE-B9C0-075454ED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977EB3"/>
    <w:pPr>
      <w:spacing w:before="480" w:line="276" w:lineRule="auto"/>
      <w:outlineLvl w:val="2"/>
    </w:pPr>
    <w:rPr>
      <w:b/>
      <w:bCs/>
      <w:color w:val="2D4F8E" w:themeColor="accent1" w:themeShade="B5"/>
      <w:sz w:val="20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77EB3"/>
    <w:rPr>
      <w:rFonts w:asciiTheme="majorHAnsi" w:eastAsiaTheme="majorEastAsia" w:hAnsiTheme="majorHAnsi" w:cstheme="majorBidi"/>
      <w:b/>
      <w:bCs/>
      <w:color w:val="2D4F8E" w:themeColor="accent1" w:themeShade="B5"/>
      <w:sz w:val="20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E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Yi J</dc:creator>
  <cp:keywords/>
  <dc:description/>
  <cp:lastModifiedBy>Low, Yi J</cp:lastModifiedBy>
  <cp:revision>1</cp:revision>
  <dcterms:created xsi:type="dcterms:W3CDTF">2020-03-30T04:02:00Z</dcterms:created>
  <dcterms:modified xsi:type="dcterms:W3CDTF">2020-03-30T04:13:00Z</dcterms:modified>
</cp:coreProperties>
</file>