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360" w:hanging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Field Validation Requirements </w:t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5.02 Modify Administrator Account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5.02 First Name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UC05.02 Modify Administrator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leave field blank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more than 2 characters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decimals allowed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numbers allowed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Cannot be more than 20 letters in field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an acceptable first name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 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5.02 Modify Administrator Account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5.02 Last Name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UC05.02 Modify Administrator Account 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leave field blank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more than 2 characters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decimals allowed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numbers allowed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more than 20 letters in field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an acceptable last name</w:t>
      </w:r>
    </w:p>
    <w:p w:rsidR="00000000" w:rsidDel="00000000" w:rsidP="00000000" w:rsidRDefault="00000000" w:rsidRPr="00000000" w14:paraId="00000023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5.02 Street Number 1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UC05.02 Modify Administrator Account 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leave field blank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more than 2 characters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decimals allowed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more than 20 characters in field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an acceptable Street Number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5.02 Street Number 2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UC05.02 Modify Administrator Account 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leave field blank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more than 2 characters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decimals allowed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more than 20 characters in field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an acceptable Street Number</w:t>
      </w:r>
    </w:p>
    <w:p w:rsidR="00000000" w:rsidDel="00000000" w:rsidP="00000000" w:rsidRDefault="00000000" w:rsidRPr="00000000" w14:paraId="00000041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5.02 City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UC05.02 Modify Administrator Account 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leave field blank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more than 2 characters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decimals allowed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Numbers allowed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Cannot be more than 20 character in field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acceptable city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5.02 State</w:t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UC05.02 Modify Administrator Account 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leave field blank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more than 2 characters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decimals allowed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Numbers allowed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more than 15 letters in field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acceptable state</w:t>
      </w:r>
    </w:p>
    <w:p w:rsidR="00000000" w:rsidDel="00000000" w:rsidP="00000000" w:rsidRDefault="00000000" w:rsidRPr="00000000" w14:paraId="00000060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5.02 Zip Code</w:t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UC05.02 Modify Administrator Account 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leave field blank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decimals allowed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no longer than 5 digits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no shorter than 5 digits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acceptable Zip Code</w:t>
      </w:r>
    </w:p>
    <w:p w:rsidR="00000000" w:rsidDel="00000000" w:rsidP="00000000" w:rsidRDefault="00000000" w:rsidRPr="00000000" w14:paraId="0000006F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cs="Arial" w:eastAsia="Arial" w:hAnsi="Arial"/>
        <w:color w:val="000000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5CC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108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08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HO8nEJfLgQiAV33VuHxplyIqg==">AMUW2mVXNpBjMlWDyMw5jz8K/Tx0GsD7nT3UbF6oHoC7Pnk6mkvrQaNr/5fy75y/foZaQagYLq31gEWo9JhjNeBY1uLInQaANVHZcoC+2jK2x61phgPbqLQ=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2016-12-15T21:05:00Z</dcterms:created>
  <dc:creator>Abhishek Vichare</dc:creator>
</cp:coreProperties>
</file>