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7B6C" w14:textId="03AE46FA" w:rsidR="00A0343C" w:rsidRDefault="00841994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BAB 11</w:t>
      </w:r>
    </w:p>
    <w:p w14:paraId="4FE5A21C" w14:textId="73B690ED" w:rsidR="00841994" w:rsidRDefault="00E85162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Mobile Testing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Katalon</w:t>
      </w:r>
      <w:proofErr w:type="spellEnd"/>
    </w:p>
    <w:p w14:paraId="3DE2CE88" w14:textId="411A09C1" w:rsidR="00E85162" w:rsidRDefault="00E85162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99956E6" w14:textId="4D753317" w:rsidR="00E85162" w:rsidRDefault="00E85162" w:rsidP="00E8516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1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Mobile (Android) Testing </w:t>
      </w:r>
      <w:r w:rsidRPr="00E85162">
        <w:rPr>
          <w:rFonts w:ascii="Times New Roman" w:hAnsi="Times New Roman" w:cs="Times New Roman"/>
          <w:b/>
          <w:bCs/>
          <w:sz w:val="24"/>
          <w:szCs w:val="24"/>
        </w:rPr>
        <w:t xml:space="preserve">di Window </w:t>
      </w:r>
      <w:proofErr w:type="spellStart"/>
      <w:r w:rsidRPr="00E8516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8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5162">
        <w:rPr>
          <w:rFonts w:ascii="Times New Roman" w:hAnsi="Times New Roman" w:cs="Times New Roman"/>
          <w:b/>
          <w:bCs/>
          <w:sz w:val="24"/>
          <w:szCs w:val="24"/>
        </w:rPr>
        <w:t>Katalon</w:t>
      </w:r>
      <w:proofErr w:type="spellEnd"/>
    </w:p>
    <w:p w14:paraId="2435E5B4" w14:textId="7736EDE5" w:rsidR="00E8516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>node.js di (</w:t>
      </w:r>
      <w:hyperlink r:id="rId5" w:history="1">
        <w:r w:rsidRPr="00432093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760253" w14:textId="6C1332D5" w:rsidR="00E85162" w:rsidRPr="00E8516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license agreement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3791FC08" w14:textId="11AD1002" w:rsidR="00E85162" w:rsidRDefault="00E8516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60C22" wp14:editId="6759F7DE">
            <wp:extent cx="3621553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47" cy="28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9CB" w14:textId="0CB9F9EF" w:rsidR="00E85162" w:rsidRPr="009F660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55B60BCE" w14:textId="0F61BF71" w:rsidR="009F6602" w:rsidRPr="00E8516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A08C0" wp14:editId="266B57A6">
            <wp:extent cx="3619500" cy="2844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313" cy="28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999" w14:textId="3BF8C579" w:rsidR="009F6602" w:rsidRP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setting default,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next.</w:t>
      </w:r>
    </w:p>
    <w:p w14:paraId="7500FC81" w14:textId="5506C2EF" w:rsidR="00E8516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4F3F9" wp14:editId="5EAE051B">
            <wp:extent cx="3733800" cy="2916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94" cy="29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AC3" w14:textId="2168887F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automatically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B8601C7" w14:textId="1831ACC5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D796C" wp14:editId="7E68DEA0">
            <wp:extent cx="3996556" cy="32080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471" cy="32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E55" w14:textId="3E3BA8A2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11C11BF5" w14:textId="385A35F5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77D4DB6E" w14:textId="3BF30C96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7636B99F" w14:textId="7AFC7EAB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471CA" w14:textId="233101BD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A4948" wp14:editId="59B5815F">
            <wp:extent cx="3566160" cy="277582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012" cy="2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7C8A" w14:textId="7811FA4E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BC8A67" w14:textId="45FA1BBF" w:rsidR="007437E1" w:rsidRDefault="007437E1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Java di (</w:t>
      </w:r>
      <w:hyperlink r:id="rId11" w:history="1">
        <w:r w:rsidRPr="00432093">
          <w:rPr>
            <w:rStyle w:val="Hyperlink"/>
            <w:rFonts w:ascii="Times New Roman" w:hAnsi="Times New Roman" w:cs="Times New Roman"/>
            <w:sz w:val="24"/>
            <w:szCs w:val="24"/>
          </w:rPr>
          <w:t>https://www.java.com/download/ie_manual.jsp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345CC16" w14:textId="63BEF709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license terms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Change destination 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install.</w:t>
      </w:r>
    </w:p>
    <w:p w14:paraId="1117066E" w14:textId="636DD21F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48D84" wp14:editId="2E6A0BFA">
            <wp:extent cx="4778388" cy="26212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303" cy="26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92E" w14:textId="5C8C9BFD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490E2E" w14:textId="22B1C950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84CA4C" w14:textId="16517CFC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D001392" w14:textId="77777777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2EDE4A3" w14:textId="28930F06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4247C" w14:textId="0E067019" w:rsidR="007437E1" w:rsidRDefault="007437E1" w:rsidP="007437E1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883B2" wp14:editId="7494DD9B">
            <wp:extent cx="4442460" cy="2077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504" cy="20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FE6" w14:textId="7BDA3A0E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close</w:t>
      </w:r>
    </w:p>
    <w:p w14:paraId="7DF21315" w14:textId="1A265224" w:rsidR="007437E1" w:rsidRDefault="007437E1" w:rsidP="007437E1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BDD25" wp14:editId="7372E774">
            <wp:extent cx="4442460" cy="244931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943" cy="24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F270" w14:textId="525E29D1" w:rsidR="007437E1" w:rsidRDefault="00B25C67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6E7">
        <w:rPr>
          <w:rFonts w:ascii="Times New Roman" w:hAnsi="Times New Roman" w:cs="Times New Roman"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7721DA" w14:textId="2D800769" w:rsidR="00B25C67" w:rsidRDefault="00B25C6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36DB0D" wp14:editId="6FF58433">
            <wp:extent cx="4732020" cy="8504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92" cy="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0B1B" w14:textId="0C8E9F28" w:rsidR="00A556E7" w:rsidRDefault="00A556E7" w:rsidP="00A556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Appium,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C75C1" w14:textId="485ED997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1F23E" wp14:editId="32172537">
            <wp:extent cx="31718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0B3" w14:textId="7D60B3FA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01E56EE4" w14:textId="59DBD80D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61FC3F8B" w14:textId="0E539777" w:rsidR="00A556E7" w:rsidRDefault="00A556E7" w:rsidP="00A556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E6673B" w14:textId="06B0E9B7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2C541" wp14:editId="47FB9755">
            <wp:extent cx="5039995" cy="2952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806E" w14:textId="1DDAF34B" w:rsidR="009C65E5" w:rsidRDefault="009C65E5" w:rsidP="009C65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dan 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testing,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r>
        <w:rPr>
          <w:rFonts w:ascii="Times New Roman" w:hAnsi="Times New Roman" w:cs="Times New Roman"/>
          <w:i/>
          <w:iCs/>
          <w:sz w:val="24"/>
          <w:szCs w:val="24"/>
        </w:rPr>
        <w:t>Preferences.</w:t>
      </w:r>
    </w:p>
    <w:p w14:paraId="45EA8881" w14:textId="1686419A" w:rsidR="009C65E5" w:rsidRDefault="009C65E5" w:rsidP="009C65E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F780E" wp14:editId="55515143">
            <wp:extent cx="5039995" cy="104013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38B4" w14:textId="11F35A50" w:rsidR="009C65E5" w:rsidRPr="009C65E5" w:rsidRDefault="009C65E5" w:rsidP="009C65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65E5" w:rsidRPr="009C65E5" w:rsidSect="0084199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8F7"/>
    <w:multiLevelType w:val="hybridMultilevel"/>
    <w:tmpl w:val="21D421FC"/>
    <w:lvl w:ilvl="0" w:tplc="461E7D1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0120C6"/>
    <w:multiLevelType w:val="hybridMultilevel"/>
    <w:tmpl w:val="0E60D8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50777">
    <w:abstractNumId w:val="1"/>
  </w:num>
  <w:num w:numId="2" w16cid:durableId="1877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91"/>
    <w:rsid w:val="007437E1"/>
    <w:rsid w:val="00841994"/>
    <w:rsid w:val="008E7491"/>
    <w:rsid w:val="009C65E5"/>
    <w:rsid w:val="009F6602"/>
    <w:rsid w:val="00A0343C"/>
    <w:rsid w:val="00A556E7"/>
    <w:rsid w:val="00B25C67"/>
    <w:rsid w:val="00E8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133"/>
  <w15:chartTrackingRefBased/>
  <w15:docId w15:val="{DEFE787E-2C0F-42C4-8A42-1459F76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.com/download/ie_manual.jsp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Evergrace</dc:creator>
  <cp:keywords/>
  <dc:description/>
  <cp:lastModifiedBy>Ilham</cp:lastModifiedBy>
  <cp:revision>4</cp:revision>
  <dcterms:created xsi:type="dcterms:W3CDTF">2022-10-17T13:46:00Z</dcterms:created>
  <dcterms:modified xsi:type="dcterms:W3CDTF">2022-10-24T02:45:00Z</dcterms:modified>
</cp:coreProperties>
</file>