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B0A60" w14:textId="77777777" w:rsidR="009F70A8" w:rsidRDefault="009F70A8">
      <w:pPr>
        <w:spacing w:after="1600"/>
      </w:pPr>
    </w:p>
    <w:p w14:paraId="1999D679" w14:textId="77777777" w:rsidR="009F70A8" w:rsidRDefault="00000000">
      <w:pPr>
        <w:spacing w:after="320"/>
      </w:pPr>
      <w:r>
        <w:rPr>
          <w:b/>
          <w:bCs/>
          <w:color w:val="1B3A6B"/>
          <w:sz w:val="80"/>
          <w:szCs w:val="80"/>
        </w:rPr>
        <w:t>FreightProof SA</w:t>
      </w:r>
    </w:p>
    <w:p w14:paraId="3DC5B261" w14:textId="77777777" w:rsidR="009F70A8" w:rsidRDefault="00000000">
      <w:pPr>
        <w:spacing w:after="160"/>
      </w:pPr>
      <w:r>
        <w:rPr>
          <w:color w:val="0D7377"/>
          <w:sz w:val="38"/>
          <w:szCs w:val="38"/>
        </w:rPr>
        <w:t>Implementation Plan — Combined Edition</w:t>
      </w:r>
    </w:p>
    <w:p w14:paraId="64590595" w14:textId="77777777" w:rsidR="009F70A8" w:rsidRDefault="00000000">
      <w:pPr>
        <w:spacing w:after="120"/>
      </w:pPr>
      <w:r>
        <w:rPr>
          <w:color w:val="666666"/>
          <w:sz w:val="22"/>
          <w:szCs w:val="22"/>
        </w:rPr>
        <w:t>INF4027W Honours Project  |  University of Cape Town  |  2026</w:t>
      </w:r>
    </w:p>
    <w:p w14:paraId="463816DF" w14:textId="77777777" w:rsidR="009F70A8" w:rsidRDefault="00000000">
      <w:pPr>
        <w:spacing w:after="120"/>
      </w:pPr>
      <w:r>
        <w:rPr>
          <w:b/>
          <w:bCs/>
          <w:sz w:val="22"/>
          <w:szCs w:val="22"/>
        </w:rPr>
        <w:t>Formby  ·  Gultig  ·  Kasongo  ·  Davis</w:t>
      </w:r>
    </w:p>
    <w:p w14:paraId="70D23882" w14:textId="77777777" w:rsidR="009F70A8" w:rsidRDefault="00000000">
      <w:pPr>
        <w:spacing w:after="80"/>
      </w:pPr>
      <w:r>
        <w:rPr>
          <w:color w:val="666666"/>
          <w:sz w:val="19"/>
          <w:szCs w:val="19"/>
        </w:rPr>
        <w:t>Supervisor: Elsje Scott  |  Industry Partners: Bruce van Wyk (Load Factor), Tiago Pocinho (Ragel)</w:t>
      </w:r>
    </w:p>
    <w:p w14:paraId="4BCEC8B7" w14:textId="77777777" w:rsidR="009F70A8" w:rsidRDefault="009F70A8">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590D9DE0"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8F0F8"/>
            <w:tcMar>
              <w:top w:w="110" w:type="dxa"/>
              <w:left w:w="190" w:type="dxa"/>
              <w:bottom w:w="110" w:type="dxa"/>
              <w:right w:w="190" w:type="dxa"/>
            </w:tcMar>
          </w:tcPr>
          <w:p w14:paraId="56F6E720" w14:textId="77777777" w:rsidR="009F70A8" w:rsidRDefault="00000000">
            <w:r>
              <w:rPr>
                <w:sz w:val="19"/>
                <w:szCs w:val="19"/>
              </w:rPr>
              <w:t>This document merges two independent planning documents produced by the team. The primary source is the detailed sprint plan built directly from FreightProof_TechArch.docx and FreightProof_Full_Picture_v4.docx. Ciaran's planning document contributed: the four-iteration academic structure, the open questions for Bruce, the AI tooling guidance, the sprint-level story format with user stories and acceptance criteria, the Jira backlog section, and the Celery-vs-BackgroundTasks risk flag. Where the two documents disagreed, the Full Picture v4 model was authoritative. Every contradiction is documented in Section 2.</w:t>
            </w:r>
          </w:p>
        </w:tc>
      </w:tr>
    </w:tbl>
    <w:p w14:paraId="7A6E7FC0" w14:textId="77777777" w:rsidR="009F70A8" w:rsidRDefault="009F70A8">
      <w:pPr>
        <w:spacing w:after="160"/>
      </w:pPr>
    </w:p>
    <w:p w14:paraId="7C27DFBC" w14:textId="77777777" w:rsidR="009F70A8" w:rsidRDefault="00000000">
      <w:pPr>
        <w:spacing w:after="80"/>
      </w:pPr>
      <w:r>
        <w:rPr>
          <w:b/>
          <w:bCs/>
          <w:color w:val="1B3A6B"/>
        </w:rPr>
        <w:t>Timeline: 21 April – 24 August 2026  |  9 Sprints × 2 weeks  |  4 Engineers</w:t>
      </w:r>
    </w:p>
    <w:p w14:paraId="20BF1A39" w14:textId="77777777" w:rsidR="009F70A8" w:rsidRDefault="00000000">
      <w:r>
        <w:br w:type="page"/>
      </w:r>
    </w:p>
    <w:p w14:paraId="5E5DB7F9" w14:textId="77777777" w:rsidR="009F70A8" w:rsidRDefault="00000000">
      <w:pPr>
        <w:pStyle w:val="Heading1"/>
        <w:pBdr>
          <w:bottom w:val="single" w:sz="6" w:space="4" w:color="0D7377"/>
        </w:pBdr>
      </w:pPr>
      <w:r>
        <w:lastRenderedPageBreak/>
        <w:t>1. How to Read This Document</w:t>
      </w:r>
    </w:p>
    <w:p w14:paraId="4C67BF4C" w14:textId="77777777" w:rsidR="009F70A8" w:rsidRDefault="00000000">
      <w:pPr>
        <w:spacing w:after="110"/>
      </w:pPr>
      <w:r>
        <w:t>This document is structured in layers. Read Section 2 first (contradictions resolved between the two source documents). Then Section 3 (how Jira works and how to set it up). Then Section 4 (the eight Epics). Then Sections 5 and 6 (fully detailed Sprint 1 and Sprint 2 stories, each with step-by-step Jira creation instructions). Section 7 covers Sprints 3–9 as backlog stubs. Section 8 is the risk register.</w:t>
      </w:r>
    </w:p>
    <w:p w14:paraId="43229968" w14:textId="77777777" w:rsidR="009F70A8" w:rsidRDefault="00000000">
      <w:pPr>
        <w:spacing w:after="110"/>
      </w:pPr>
      <w:r>
        <w:t>Every ticket in this document — Epics, Stories, Tasks — has a teal "How to Create This in Jira" section. These steps are written for complete Jira beginners. Follow them in order. By the time you finish Section 4, all eight Epics will exist in Jira. By the time you finish Section 5, Sprint 1 will be fully populated.</w:t>
      </w:r>
    </w:p>
    <w:p w14:paraId="2163F99C" w14:textId="77777777" w:rsidR="009F70A8" w:rsidRDefault="009F70A8">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1FF7C2CA" w14:textId="77777777">
        <w:tblPrEx>
          <w:tblCellMar>
            <w:top w:w="0" w:type="dxa"/>
            <w:bottom w:w="0" w:type="dxa"/>
          </w:tblCellMar>
        </w:tblPrEx>
        <w:tc>
          <w:tcPr>
            <w:tcW w:w="10080" w:type="dxa"/>
            <w:tcBorders>
              <w:top w:val="single" w:sz="1" w:space="0" w:color="C8830A"/>
              <w:left w:val="single" w:sz="1" w:space="0" w:color="C8830A"/>
              <w:bottom w:val="single" w:sz="1" w:space="0" w:color="C8830A"/>
              <w:right w:val="single" w:sz="1" w:space="0" w:color="C8830A"/>
            </w:tcBorders>
            <w:shd w:val="clear" w:color="auto" w:fill="FFF3CD"/>
            <w:tcMar>
              <w:top w:w="110" w:type="dxa"/>
              <w:left w:w="190" w:type="dxa"/>
              <w:bottom w:w="110" w:type="dxa"/>
              <w:right w:w="190" w:type="dxa"/>
            </w:tcMar>
          </w:tcPr>
          <w:p w14:paraId="136B8C73" w14:textId="77777777" w:rsidR="009F70A8" w:rsidRDefault="00000000">
            <w:r>
              <w:rPr>
                <w:sz w:val="19"/>
                <w:szCs w:val="19"/>
              </w:rPr>
              <w:t>Authoritative sources: FreightProof_Full_Picture_v4.docx defines the trip lifecycle, handshake definitions, scope boundaries, and what the driver actually does. FreightProof_TechArch.docx defines the technology stack and module structure. This implementation plan executes both documents. When something in this plan contradicts your memory of a design conversation, go back to those two documents — not to this plan.</w:t>
            </w:r>
          </w:p>
        </w:tc>
      </w:tr>
    </w:tbl>
    <w:p w14:paraId="7EF87CE5" w14:textId="77777777" w:rsidR="009F70A8" w:rsidRDefault="009F70A8">
      <w:pPr>
        <w:spacing w:after="200"/>
      </w:pPr>
    </w:p>
    <w:p w14:paraId="1DDC6244" w14:textId="77777777" w:rsidR="009F70A8" w:rsidRDefault="00000000">
      <w:r>
        <w:br w:type="page"/>
      </w:r>
    </w:p>
    <w:p w14:paraId="2AB294F5" w14:textId="77777777" w:rsidR="009F70A8" w:rsidRDefault="00000000">
      <w:pPr>
        <w:pStyle w:val="Heading1"/>
        <w:pBdr>
          <w:bottom w:val="single" w:sz="6" w:space="4" w:color="0D7377"/>
        </w:pBdr>
      </w:pPr>
      <w:r>
        <w:lastRenderedPageBreak/>
        <w:t>2. Contradictions Between the Two Planning Documents — Resolved</w:t>
      </w:r>
    </w:p>
    <w:p w14:paraId="20095512" w14:textId="77777777" w:rsidR="009F70A8" w:rsidRDefault="00000000">
      <w:pPr>
        <w:spacing w:after="110"/>
      </w:pPr>
      <w:r>
        <w:t>Ciaran's planning document (the teammate document) and the primary sprint plan agreed on most fundamentals. The table below documents every point of difference and the resolution adopted. These resolutions are baked into all sprint tasks from Section 5 onward.</w:t>
      </w:r>
    </w:p>
    <w:p w14:paraId="211153C1" w14:textId="77777777" w:rsidR="009F70A8" w:rsidRDefault="009F70A8">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3280"/>
      </w:tblGrid>
      <w:tr w:rsidR="009F70A8" w14:paraId="072211CE"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0C6E024" w14:textId="77777777" w:rsidR="009F70A8" w:rsidRDefault="00000000">
            <w:r>
              <w:rPr>
                <w:b/>
                <w:bCs/>
                <w:color w:val="FFFFFF"/>
                <w:sz w:val="18"/>
                <w:szCs w:val="18"/>
              </w:rPr>
              <w:t>Contradiction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891946D" w14:textId="77777777" w:rsidR="009F70A8" w:rsidRDefault="00000000">
            <w:r>
              <w:rPr>
                <w:b/>
                <w:bCs/>
                <w:color w:val="FFFFFF"/>
                <w:sz w:val="18"/>
                <w:szCs w:val="18"/>
              </w:rPr>
              <w:t>Ciaran's doc says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3F80126" w14:textId="77777777" w:rsidR="009F70A8" w:rsidRDefault="00000000">
            <w:r>
              <w:rPr>
                <w:b/>
                <w:bCs/>
                <w:color w:val="FFFFFF"/>
                <w:sz w:val="18"/>
                <w:szCs w:val="18"/>
              </w:rPr>
              <w:t>Primary plan (Full Picture v4)</w:t>
            </w:r>
          </w:p>
        </w:tc>
        <w:tc>
          <w:tcPr>
            <w:tcW w:w="3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C50E9B1" w14:textId="77777777" w:rsidR="009F70A8" w:rsidRDefault="00000000">
            <w:r>
              <w:rPr>
                <w:b/>
                <w:bCs/>
                <w:color w:val="FFFFFF"/>
                <w:sz w:val="18"/>
                <w:szCs w:val="18"/>
              </w:rPr>
              <w:t>Resolution adopted</w:t>
            </w:r>
          </w:p>
        </w:tc>
      </w:tr>
      <w:tr w:rsidR="009F70A8" w14:paraId="619B52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111D1E5" w14:textId="77777777" w:rsidR="009F70A8" w:rsidRDefault="00000000">
            <w:r>
              <w:rPr>
                <w:b/>
                <w:bCs/>
                <w:sz w:val="17"/>
                <w:szCs w:val="17"/>
              </w:rPr>
              <w:t>Guard model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3AE11A9" w14:textId="77777777" w:rsidR="009F70A8" w:rsidRDefault="00000000">
            <w:r>
              <w:rPr>
                <w:sz w:val="16"/>
                <w:szCs w:val="16"/>
              </w:rPr>
              <w:t>Guard is a registered user who logs in to a guard browser page. Guard "enters name and does biometrics."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7E86793" w14:textId="77777777" w:rsidR="009F70A8" w:rsidRDefault="00000000">
            <w:r>
              <w:rPr>
                <w:sz w:val="16"/>
                <w:szCs w:val="16"/>
              </w:rPr>
              <w:t>Guard has no interaction with FreightProof in MVP. The guard scans the driver’s licence on their own scanning system. The driver photographs the licence-scan receipt (or the guard’s screen) on their PWA. Timestamp and GPS are captured automatically. Phase 2 is direct gate security API integration.</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19DA2A74" w14:textId="77777777" w:rsidR="009F70A8" w:rsidRDefault="00000000">
            <w:r>
              <w:rPr>
                <w:sz w:val="17"/>
                <w:szCs w:val="17"/>
              </w:rPr>
              <w:t>Full Picture v4 wins. Guard has zero interaction with FreightProof in MVP. No guard browser page. No QR token. No guard accounts. The driver photographs the licence-scan receipt (or the guard’s screen) on the PWA immediately after the guard scans. GPS and timestamp are captured automatically. This is explicitly confirmed in Full Picture v4 Section 8.4: “For MVP, FreightProof does not integrate with gate security systems directly.”</w:t>
            </w:r>
          </w:p>
        </w:tc>
      </w:tr>
      <w:tr w:rsidR="009F70A8" w14:paraId="3EBE54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B9A2DE" w14:textId="77777777" w:rsidR="009F70A8" w:rsidRDefault="00000000">
            <w:r>
              <w:rPr>
                <w:b/>
                <w:bCs/>
                <w:sz w:val="17"/>
                <w:szCs w:val="17"/>
              </w:rPr>
              <w:t>Handshake count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A9DD5D" w14:textId="77777777" w:rsidR="009F70A8" w:rsidRDefault="00000000">
            <w:r>
              <w:rPr>
                <w:sz w:val="16"/>
                <w:szCs w:val="16"/>
              </w:rPr>
              <w:t>Five handshakes described. Gate-out less prominently featured.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9E13E6" w14:textId="77777777" w:rsidR="009F70A8" w:rsidRDefault="00000000">
            <w:r>
              <w:rPr>
                <w:sz w:val="16"/>
                <w:szCs w:val="16"/>
              </w:rPr>
              <w:t>Five handshakes (plus Trip Creation as step 0): Origin gate-in → Loading → Origin gate-out → Destination gate-in → Unloading. Destination gate-out is explicitly excluded: trip closes at Handshake 5 (unloading). Exit gate-out adds no evidence value once the POD is signed.</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206E339A" w14:textId="77777777" w:rsidR="009F70A8" w:rsidRDefault="00000000">
            <w:r>
              <w:rPr>
                <w:sz w:val="17"/>
                <w:szCs w:val="17"/>
              </w:rPr>
              <w:t>Five handshakes adopted. Destination gate-out explicitly excluded per Full Picture v4 Section 4: the trip closes at Handshake 5 (unloading). No capture step for destination exit. EPIC-5 and all sprint tickets reflect five handshakes only.</w:t>
            </w:r>
          </w:p>
        </w:tc>
      </w:tr>
      <w:tr w:rsidR="009F70A8" w14:paraId="67B470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6C1EC2D" w14:textId="77777777" w:rsidR="009F70A8" w:rsidRDefault="00000000">
            <w:r>
              <w:rPr>
                <w:b/>
                <w:bCs/>
                <w:sz w:val="17"/>
                <w:szCs w:val="17"/>
              </w:rPr>
              <w:t>Gate-in blockchain anchor</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88E3098" w14:textId="77777777" w:rsidR="009F70A8" w:rsidRDefault="00000000">
            <w:r>
              <w:rPr>
                <w:sz w:val="16"/>
                <w:szCs w:val="16"/>
              </w:rPr>
              <w:t>Each gate-in action anchors to Hedera individually.</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1EB248B" w14:textId="77777777" w:rsidR="009F70A8" w:rsidRDefault="00000000">
            <w:r>
              <w:rPr>
                <w:sz w:val="16"/>
                <w:szCs w:val="16"/>
              </w:rPr>
              <w:t>Gate-in is NOT anchored independently. It is stored in PostgreSQL and becomes part of the Loading Handshake's Hedera anchor.</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34E59C92" w14:textId="77777777" w:rsidR="009F70A8" w:rsidRDefault="00000000">
            <w:r>
              <w:rPr>
                <w:sz w:val="17"/>
                <w:szCs w:val="17"/>
              </w:rPr>
              <w:t>Full Picture v4 wins. FP-014 explicitly does not call anchor_event. Only FP-016 (loading complete) does. This is noted on FP-014.</w:t>
            </w:r>
          </w:p>
        </w:tc>
      </w:tr>
      <w:tr w:rsidR="009F70A8" w14:paraId="24DEDB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3D3E82" w14:textId="77777777" w:rsidR="009F70A8" w:rsidRDefault="00000000">
            <w:r>
              <w:rPr>
                <w:b/>
                <w:bCs/>
                <w:sz w:val="17"/>
                <w:szCs w:val="17"/>
              </w:rPr>
              <w:t>Parcel Perfect polling interval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93C963" w14:textId="77777777" w:rsidR="009F70A8" w:rsidRDefault="00000000">
            <w:r>
              <w:rPr>
                <w:sz w:val="16"/>
                <w:szCs w:val="16"/>
              </w:rPr>
              <w:t>Every 5 minutes during loading (Systems Objectives in BA doc).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A18B5E" w14:textId="77777777" w:rsidR="009F70A8" w:rsidRDefault="00000000">
            <w:r>
              <w:rPr>
                <w:sz w:val="16"/>
                <w:szCs w:val="16"/>
              </w:rPr>
              <w:t>Every 60 seconds (Full Picture v4 workflow).</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686C7C06" w14:textId="77777777" w:rsidR="009F70A8" w:rsidRDefault="00000000">
            <w:r>
              <w:rPr>
                <w:sz w:val="17"/>
                <w:szCs w:val="17"/>
              </w:rPr>
              <w:t>60 seconds adopted as the implementation value. Polling interval is a configurable env var PP_POLL_INTERVAL_SECONDS, defaulting to 60. The BA doc's 5-min figure is treated as the SLA target, not the implementation cadence.</w:t>
            </w:r>
          </w:p>
        </w:tc>
      </w:tr>
      <w:tr w:rsidR="009F70A8" w14:paraId="2E894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48A535E" w14:textId="77777777" w:rsidR="009F70A8" w:rsidRDefault="00000000">
            <w:r>
              <w:rPr>
                <w:b/>
                <w:bCs/>
                <w:sz w:val="17"/>
                <w:szCs w:val="17"/>
              </w:rPr>
              <w:t>Async processing layer</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9ACFBB7" w14:textId="77777777" w:rsidR="009F70A8" w:rsidRDefault="00000000">
            <w:r>
              <w:rPr>
                <w:sz w:val="16"/>
                <w:szCs w:val="16"/>
              </w:rPr>
              <w:t>Redis + Celery per BA doc (committed to).</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C4168A9" w14:textId="77777777" w:rsidR="009F70A8" w:rsidRDefault="00000000">
            <w:r>
              <w:rPr>
                <w:sz w:val="16"/>
                <w:szCs w:val="16"/>
              </w:rPr>
              <w:t>Full Picture v4 does not specify Celery explicitly but does require async blockchain anchoring.</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1458D252" w14:textId="77777777" w:rsidR="009F70A8" w:rsidRDefault="00000000">
            <w:r>
              <w:rPr>
                <w:sz w:val="17"/>
                <w:szCs w:val="17"/>
              </w:rPr>
              <w:t>Build Celery + Redis. It is scaffolded in Sprint 1 (FP-002). Decision point at end of Iteration 2 retrospective: if Celery adds more operational overhead than value for the team size, simplify to FastAPI BackgroundTasks. Document the outcome either way.</w:t>
            </w:r>
          </w:p>
        </w:tc>
      </w:tr>
      <w:tr w:rsidR="009F70A8" w14:paraId="1C29F3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51A3EF" w14:textId="77777777" w:rsidR="009F70A8" w:rsidRDefault="00000000">
            <w:r>
              <w:rPr>
                <w:b/>
                <w:bCs/>
                <w:sz w:val="17"/>
                <w:szCs w:val="17"/>
              </w:rPr>
              <w:t>Warehouse rep co-sign mechanism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0AE749" w14:textId="77777777" w:rsidR="009F70A8" w:rsidRDefault="00000000">
            <w:r>
              <w:rPr>
                <w:sz w:val="16"/>
                <w:szCs w:val="16"/>
              </w:rPr>
              <w:t>BA HV 1.6 states rep co-signs digitally on driver device.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579EBB" w14:textId="77777777" w:rsidR="009F70A8" w:rsidRDefault="00000000">
            <w:r>
              <w:rPr>
                <w:sz w:val="16"/>
                <w:szCs w:val="16"/>
              </w:rPr>
              <w:t>Driver photographs physical vehicle waybill (signed in pen by warehouse rep). No digital signature from the rep.</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28714327" w14:textId="77777777" w:rsidR="009F70A8" w:rsidRDefault="00000000">
            <w:r>
              <w:rPr>
                <w:sz w:val="17"/>
                <w:szCs w:val="17"/>
              </w:rPr>
              <w:t>Full Picture v4 wins. Photo of physical waybill is the evidence. No digital signature from the rep. This must be confirmed with Bruce before Iteration 2 starts.</w:t>
            </w:r>
          </w:p>
        </w:tc>
      </w:tr>
      <w:tr w:rsidR="009F70A8" w14:paraId="5B9B73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061092A" w14:textId="77777777" w:rsidR="009F70A8" w:rsidRDefault="00000000">
            <w:r>
              <w:rPr>
                <w:b/>
                <w:bCs/>
                <w:sz w:val="17"/>
                <w:szCs w:val="17"/>
              </w:rPr>
              <w:t>Temporary driver credentials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5A9515E" w14:textId="77777777" w:rsidR="009F70A8" w:rsidRDefault="00000000">
            <w:r>
              <w:rPr>
                <w:sz w:val="16"/>
                <w:szCs w:val="16"/>
              </w:rPr>
              <w:t>Story FP-3 in Ciaran's doc includes subcontractor/Ragel flow in Iteration 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BA37D6E" w14:textId="77777777" w:rsidR="009F70A8" w:rsidRDefault="00000000">
            <w:r>
              <w:rPr>
                <w:sz w:val="16"/>
                <w:szCs w:val="16"/>
              </w:rPr>
              <w:t>Ragel subcontractor architecture is explicitly out of scope for MVP.</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4A0FCF95" w14:textId="77777777" w:rsidR="009F70A8" w:rsidRDefault="00000000">
            <w:r>
              <w:rPr>
                <w:sz w:val="17"/>
                <w:szCs w:val="17"/>
              </w:rPr>
              <w:t>Out of scope for MVP. Added as a backlog stub in EPIC-3 targeting Iteration 3 at earliest.</w:t>
            </w:r>
          </w:p>
        </w:tc>
      </w:tr>
      <w:tr w:rsidR="009F70A8" w14:paraId="17B909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A13C35" w14:textId="77777777" w:rsidR="009F70A8" w:rsidRDefault="00000000">
            <w:r>
              <w:rPr>
                <w:b/>
                <w:bCs/>
                <w:sz w:val="17"/>
                <w:szCs w:val="17"/>
              </w:rPr>
              <w:t>Next.js version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8FB4EA" w14:textId="77777777" w:rsidR="009F70A8" w:rsidRDefault="00000000">
            <w:r>
              <w:rPr>
                <w:sz w:val="16"/>
                <w:szCs w:val="16"/>
              </w:rPr>
              <w:t>Ciaran's doc specifies Next.js 16.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1C51FF" w14:textId="77777777" w:rsidR="009F70A8" w:rsidRDefault="00000000">
            <w:r>
              <w:rPr>
                <w:sz w:val="16"/>
                <w:szCs w:val="16"/>
              </w:rPr>
              <w:t>Tech Architecture document specifies Next.js 15.</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1A826713" w14:textId="77777777" w:rsidR="009F70A8" w:rsidRDefault="00000000">
            <w:r>
              <w:rPr>
                <w:sz w:val="17"/>
                <w:szCs w:val="17"/>
              </w:rPr>
              <w:t>Next.js 15 adopted per Tech Architecture document. Update the team wiki if Ciaran's doc has already been used to scaffold.</w:t>
            </w:r>
          </w:p>
        </w:tc>
      </w:tr>
    </w:tbl>
    <w:p w14:paraId="30B4765B" w14:textId="77777777" w:rsidR="009F70A8" w:rsidRDefault="009F70A8">
      <w:pPr>
        <w:spacing w:after="200"/>
      </w:pPr>
    </w:p>
    <w:p w14:paraId="162D525C" w14:textId="77777777" w:rsidR="009F70A8" w:rsidRDefault="00000000">
      <w:r>
        <w:br w:type="page"/>
      </w:r>
    </w:p>
    <w:p w14:paraId="63BD49F8" w14:textId="77777777" w:rsidR="009F70A8" w:rsidRDefault="00000000">
      <w:pPr>
        <w:pStyle w:val="Heading1"/>
        <w:pBdr>
          <w:bottom w:val="single" w:sz="6" w:space="4" w:color="0D7377"/>
        </w:pBdr>
      </w:pPr>
      <w:r>
        <w:lastRenderedPageBreak/>
        <w:t>3. Jira for Complete Beginners — Setup Guide</w:t>
      </w:r>
    </w:p>
    <w:p w14:paraId="6FCB91EC" w14:textId="77777777" w:rsidR="009F70A8" w:rsidRDefault="00000000">
      <w:pPr>
        <w:spacing w:after="110"/>
      </w:pPr>
      <w:r>
        <w:t>This section is a ground-up guide to Jira for the four of you. Read it once before you open Jira. Every concept you need is here.</w:t>
      </w:r>
    </w:p>
    <w:p w14:paraId="6FA9FAF9" w14:textId="77777777" w:rsidR="009F70A8" w:rsidRDefault="009F70A8">
      <w:pPr>
        <w:spacing w:after="80"/>
      </w:pPr>
    </w:p>
    <w:p w14:paraId="670E2667" w14:textId="77777777" w:rsidR="009F70A8" w:rsidRDefault="00000000">
      <w:pPr>
        <w:pStyle w:val="Heading2"/>
      </w:pPr>
      <w:r>
        <w:t>3.1  The Jira Hierarchy — What Lives Inside What</w:t>
      </w:r>
    </w:p>
    <w:p w14:paraId="24E438AD" w14:textId="77777777" w:rsidR="009F70A8" w:rsidRDefault="00000000">
      <w:pPr>
        <w:spacing w:after="110"/>
      </w:pPr>
      <w:r>
        <w:t>Jira is a nesting doll. The order matters.</w:t>
      </w:r>
    </w:p>
    <w:p w14:paraId="625F16F8"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7480"/>
      </w:tblGrid>
      <w:tr w:rsidR="009F70A8" w14:paraId="389E8561"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50104ED" w14:textId="77777777" w:rsidR="009F70A8" w:rsidRDefault="00000000">
            <w:r>
              <w:rPr>
                <w:b/>
                <w:bCs/>
                <w:color w:val="FFFFFF"/>
                <w:sz w:val="18"/>
                <w:szCs w:val="18"/>
              </w:rPr>
              <w:t>Jira term</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326FA53" w14:textId="77777777" w:rsidR="009F70A8" w:rsidRDefault="00000000">
            <w:r>
              <w:rPr>
                <w:b/>
                <w:bCs/>
                <w:color w:val="FFFFFF"/>
                <w:sz w:val="18"/>
                <w:szCs w:val="18"/>
              </w:rPr>
              <w:t>Think of it as</w:t>
            </w:r>
          </w:p>
        </w:tc>
        <w:tc>
          <w:tcPr>
            <w:tcW w:w="74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95E1027" w14:textId="77777777" w:rsidR="009F70A8" w:rsidRDefault="00000000">
            <w:r>
              <w:rPr>
                <w:b/>
                <w:bCs/>
                <w:color w:val="FFFFFF"/>
                <w:sz w:val="18"/>
                <w:szCs w:val="18"/>
              </w:rPr>
              <w:t>What it means for FreightProof</w:t>
            </w:r>
          </w:p>
        </w:tc>
      </w:tr>
      <w:tr w:rsidR="009F70A8" w14:paraId="3B911B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30" w:type="dxa"/>
              <w:bottom w:w="80" w:type="dxa"/>
              <w:right w:w="130" w:type="dxa"/>
            </w:tcMar>
          </w:tcPr>
          <w:p w14:paraId="346FB294" w14:textId="77777777" w:rsidR="009F70A8" w:rsidRDefault="00000000">
            <w:r>
              <w:rPr>
                <w:b/>
                <w:bCs/>
                <w:color w:val="FFFFFF"/>
                <w:sz w:val="17"/>
                <w:szCs w:val="17"/>
              </w:rPr>
              <w:t>Epic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C22B786" w14:textId="77777777" w:rsidR="009F70A8" w:rsidRDefault="00000000">
            <w:r>
              <w:rPr>
                <w:sz w:val="17"/>
                <w:szCs w:val="17"/>
              </w:rPr>
              <w:t>A big feature area</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AE76EC4" w14:textId="77777777" w:rsidR="009F70A8" w:rsidRDefault="00000000">
            <w:r>
              <w:rPr>
                <w:sz w:val="17"/>
                <w:szCs w:val="17"/>
              </w:rPr>
              <w:t>A major piece of the system that takes weeks to build. Example: "Pickup Verification Engine". An Epic is a container — you never assign it to one person to build. You assign its Stories to people. FreightProof has 8 Epics.</w:t>
            </w:r>
          </w:p>
        </w:tc>
      </w:tr>
      <w:tr w:rsidR="009F70A8" w14:paraId="00729C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8E98BA5" w14:textId="77777777" w:rsidR="009F70A8" w:rsidRDefault="00000000">
            <w:r>
              <w:rPr>
                <w:b/>
                <w:bCs/>
                <w:color w:val="1B3A6B"/>
                <w:sz w:val="17"/>
                <w:szCs w:val="17"/>
              </w:rPr>
              <w:t>Story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9F2164" w14:textId="77777777" w:rsidR="009F70A8" w:rsidRDefault="00000000">
            <w:r>
              <w:rPr>
                <w:sz w:val="17"/>
                <w:szCs w:val="17"/>
              </w:rPr>
              <w:t>One user capability</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D0DB1B" w14:textId="77777777" w:rsidR="009F70A8" w:rsidRDefault="00000000">
            <w:r>
              <w:rPr>
                <w:sz w:val="17"/>
                <w:szCs w:val="17"/>
              </w:rPr>
              <w:t>One thing a specific user can do. Written as: "As a [role], I want [action] so that [benefit]." A Story is one person's work for 1–3 days. If you think it will take a week, split it into two stories. FreightProof uses Stories for all user-facing features.</w:t>
            </w:r>
          </w:p>
        </w:tc>
      </w:tr>
      <w:tr w:rsidR="009F70A8" w14:paraId="510C88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30" w:type="dxa"/>
              <w:bottom w:w="80" w:type="dxa"/>
              <w:right w:w="130" w:type="dxa"/>
            </w:tcMar>
          </w:tcPr>
          <w:p w14:paraId="47EDF10C" w14:textId="77777777" w:rsidR="009F70A8" w:rsidRDefault="00000000">
            <w:r>
              <w:rPr>
                <w:b/>
                <w:bCs/>
                <w:color w:val="FFFFFF"/>
                <w:sz w:val="17"/>
                <w:szCs w:val="17"/>
              </w:rPr>
              <w:t>Task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E4528F0" w14:textId="77777777" w:rsidR="009F70A8" w:rsidRDefault="00000000">
            <w:r>
              <w:rPr>
                <w:sz w:val="17"/>
                <w:szCs w:val="17"/>
              </w:rPr>
              <w:t>Non-user work</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E403A62" w14:textId="77777777" w:rsidR="009F70A8" w:rsidRDefault="00000000">
            <w:r>
              <w:rPr>
                <w:sz w:val="17"/>
                <w:szCs w:val="17"/>
              </w:rPr>
              <w:t>Something that must happen but no user experiences directly. Example: "Set up CI pipeline." Tasks use the same board and the same story points as Stories, just with a different icon (blue tick square vs green bookmark). FreightProof uses Tasks for infrastructure and tooling.</w:t>
            </w:r>
          </w:p>
        </w:tc>
      </w:tr>
      <w:tr w:rsidR="009F70A8" w14:paraId="6EB09F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8CE7116" w14:textId="77777777" w:rsidR="009F70A8" w:rsidRDefault="00000000">
            <w:r>
              <w:rPr>
                <w:b/>
                <w:bCs/>
                <w:color w:val="1B3A6B"/>
                <w:sz w:val="17"/>
                <w:szCs w:val="17"/>
              </w:rPr>
              <w:t>Spike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D54DCE" w14:textId="77777777" w:rsidR="009F70A8" w:rsidRDefault="00000000">
            <w:r>
              <w:rPr>
                <w:sz w:val="17"/>
                <w:szCs w:val="17"/>
              </w:rPr>
              <w:t>Research with a time limit</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16B87E" w14:textId="77777777" w:rsidR="009F70A8" w:rsidRDefault="00000000">
            <w:r>
              <w:rPr>
                <w:sz w:val="17"/>
                <w:szCs w:val="17"/>
              </w:rPr>
              <w:t>Used when you don't know if something is possible before building it. Example: "Prove Hedera SDK works." A Spike has a fixed time budget (Story Points = time cap) and a specific question to answer, not code to ship. If Spike fails, that's still a Done Spike.</w:t>
            </w:r>
          </w:p>
        </w:tc>
      </w:tr>
      <w:tr w:rsidR="009F70A8" w14:paraId="35C946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30" w:type="dxa"/>
              <w:bottom w:w="80" w:type="dxa"/>
              <w:right w:w="130" w:type="dxa"/>
            </w:tcMar>
          </w:tcPr>
          <w:p w14:paraId="08ED6AC3" w14:textId="77777777" w:rsidR="009F70A8" w:rsidRDefault="00000000">
            <w:r>
              <w:rPr>
                <w:b/>
                <w:bCs/>
                <w:color w:val="FFFFFF"/>
                <w:sz w:val="17"/>
                <w:szCs w:val="17"/>
              </w:rPr>
              <w:t>Subtask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7255E6F" w14:textId="77777777" w:rsidR="009F70A8" w:rsidRDefault="00000000">
            <w:r>
              <w:rPr>
                <w:sz w:val="17"/>
                <w:szCs w:val="17"/>
              </w:rPr>
              <w:t>One step of a Story</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FA48685" w14:textId="77777777" w:rsidR="009F70A8" w:rsidRDefault="00000000">
            <w:r>
              <w:rPr>
                <w:sz w:val="17"/>
                <w:szCs w:val="17"/>
              </w:rPr>
              <w:t>A checklist item inside a Story or Task. Use these when a single ticket has multiple distinct deliverables (e.g., the Docker Compose Story has 5 services — each can be a subtask). Subtasks move independently across the board.</w:t>
            </w:r>
          </w:p>
        </w:tc>
      </w:tr>
      <w:tr w:rsidR="009F70A8" w14:paraId="47027D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5A84033" w14:textId="77777777" w:rsidR="009F70A8" w:rsidRDefault="00000000">
            <w:r>
              <w:rPr>
                <w:b/>
                <w:bCs/>
                <w:color w:val="1B3A6B"/>
                <w:sz w:val="17"/>
                <w:szCs w:val="17"/>
              </w:rPr>
              <w:t>Sprint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B39B9A" w14:textId="77777777" w:rsidR="009F70A8" w:rsidRDefault="00000000">
            <w:r>
              <w:rPr>
                <w:sz w:val="17"/>
                <w:szCs w:val="17"/>
              </w:rPr>
              <w:t>A 2-week window</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6529D3" w14:textId="77777777" w:rsidR="009F70A8" w:rsidRDefault="00000000">
            <w:r>
              <w:rPr>
                <w:sz w:val="17"/>
                <w:szCs w:val="17"/>
              </w:rPr>
              <w:t>A container for the Stories/Tasks/Spikes you commit to completing in that time. You create Sprints in the Backlog view, drag tickets into them, and click "Start Sprint". At the end: review + retro + start the next sprint. FreightProof uses 9 Sprints.</w:t>
            </w:r>
          </w:p>
        </w:tc>
      </w:tr>
      <w:tr w:rsidR="009F70A8" w14:paraId="5346B7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30" w:type="dxa"/>
              <w:bottom w:w="80" w:type="dxa"/>
              <w:right w:w="130" w:type="dxa"/>
            </w:tcMar>
          </w:tcPr>
          <w:p w14:paraId="4592055A" w14:textId="77777777" w:rsidR="009F70A8" w:rsidRDefault="00000000">
            <w:r>
              <w:rPr>
                <w:b/>
                <w:bCs/>
                <w:color w:val="FFFFFF"/>
                <w:sz w:val="17"/>
                <w:szCs w:val="17"/>
              </w:rPr>
              <w:t>Backlog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DE4303B" w14:textId="77777777" w:rsidR="009F70A8" w:rsidRDefault="00000000">
            <w:r>
              <w:rPr>
                <w:sz w:val="17"/>
                <w:szCs w:val="17"/>
              </w:rPr>
              <w:t>The queue</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61AF572" w14:textId="77777777" w:rsidR="009F70A8" w:rsidRDefault="00000000">
            <w:r>
              <w:rPr>
                <w:sz w:val="17"/>
                <w:szCs w:val="17"/>
              </w:rPr>
              <w:t>All tickets that exist but are not yet in a Sprint live in the Backlog. Keep it groomed — delete or mark Won't Do anything you won't build. A cluttered backlog hides the real work.</w:t>
            </w:r>
          </w:p>
        </w:tc>
      </w:tr>
      <w:tr w:rsidR="009F70A8" w14:paraId="62CE46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5B0460CC" w14:textId="77777777" w:rsidR="009F70A8" w:rsidRDefault="00000000">
            <w:r>
              <w:rPr>
                <w:b/>
                <w:bCs/>
                <w:color w:val="1B3A6B"/>
                <w:sz w:val="17"/>
                <w:szCs w:val="17"/>
              </w:rPr>
              <w:t>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024B59" w14:textId="77777777" w:rsidR="009F70A8" w:rsidRDefault="00000000">
            <w:r>
              <w:rPr>
                <w:sz w:val="17"/>
                <w:szCs w:val="17"/>
              </w:rPr>
              <w:t>The Kanban view</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117BFC" w14:textId="77777777" w:rsidR="009F70A8" w:rsidRDefault="00000000">
            <w:r>
              <w:rPr>
                <w:sz w:val="17"/>
                <w:szCs w:val="17"/>
              </w:rPr>
              <w:t>The Board shows your current Sprint's tickets as columns: To Do → In Progress → In Review → Done. You move tickets manually as you work. The Board is what you look at every day.</w:t>
            </w:r>
          </w:p>
        </w:tc>
      </w:tr>
      <w:tr w:rsidR="009F70A8" w14:paraId="4C5AE1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30" w:type="dxa"/>
              <w:bottom w:w="80" w:type="dxa"/>
              <w:right w:w="130" w:type="dxa"/>
            </w:tcMar>
          </w:tcPr>
          <w:p w14:paraId="1E750DBA" w14:textId="77777777" w:rsidR="009F70A8" w:rsidRDefault="00000000">
            <w:r>
              <w:rPr>
                <w:b/>
                <w:bCs/>
                <w:color w:val="FFFFFF"/>
                <w:sz w:val="17"/>
                <w:szCs w:val="17"/>
              </w:rPr>
              <w:t>Epic Link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B9C5A23" w14:textId="77777777" w:rsidR="009F70A8" w:rsidRDefault="00000000">
            <w:r>
              <w:rPr>
                <w:sz w:val="17"/>
                <w:szCs w:val="17"/>
              </w:rPr>
              <w:t>A foreign key</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83AA1B9" w14:textId="77777777" w:rsidR="009F70A8" w:rsidRDefault="00000000">
            <w:r>
              <w:rPr>
                <w:sz w:val="17"/>
                <w:szCs w:val="17"/>
              </w:rPr>
              <w:t>A field on every Story/Task that says "this ticket belongs to this Epic". Always set Epic Link when creating a Story. Without it, the Story floats unconnected in the backlog.</w:t>
            </w:r>
          </w:p>
        </w:tc>
      </w:tr>
    </w:tbl>
    <w:p w14:paraId="5592FDF4" w14:textId="77777777" w:rsidR="009F70A8" w:rsidRDefault="009F70A8">
      <w:pPr>
        <w:spacing w:after="200"/>
      </w:pPr>
    </w:p>
    <w:p w14:paraId="032561DF" w14:textId="77777777" w:rsidR="009F70A8" w:rsidRDefault="00000000">
      <w:pPr>
        <w:pStyle w:val="Heading2"/>
      </w:pPr>
      <w:r>
        <w:t>3.2  Story Points — How to Estimate</w:t>
      </w:r>
    </w:p>
    <w:p w14:paraId="4C284E86" w14:textId="77777777" w:rsidR="009F70A8" w:rsidRDefault="00000000">
      <w:pPr>
        <w:spacing w:after="110"/>
      </w:pPr>
      <w:r>
        <w:t>Story points measure effort, not hours. Use the Fibonacci scale: 1, 2, 3, 5, 8, 13. Rule of thumb for FreightProof:</w:t>
      </w:r>
    </w:p>
    <w:p w14:paraId="41595275" w14:textId="77777777" w:rsidR="009F70A8" w:rsidRDefault="00000000">
      <w:pPr>
        <w:pStyle w:val="ListParagraph"/>
        <w:numPr>
          <w:ilvl w:val="0"/>
          <w:numId w:val="2"/>
        </w:numPr>
        <w:spacing w:after="55"/>
      </w:pPr>
      <w:r>
        <w:rPr>
          <w:sz w:val="19"/>
          <w:szCs w:val="19"/>
        </w:rPr>
        <w:t>1 point — trivial config change or one-line fix.</w:t>
      </w:r>
    </w:p>
    <w:p w14:paraId="1ABD32F0" w14:textId="77777777" w:rsidR="009F70A8" w:rsidRDefault="00000000">
      <w:pPr>
        <w:pStyle w:val="ListParagraph"/>
        <w:numPr>
          <w:ilvl w:val="0"/>
          <w:numId w:val="2"/>
        </w:numPr>
        <w:spacing w:after="55"/>
      </w:pPr>
      <w:r>
        <w:rPr>
          <w:sz w:val="19"/>
          <w:szCs w:val="19"/>
        </w:rPr>
        <w:t>2 points — a few hours of straightforward work, no unknowns.</w:t>
      </w:r>
    </w:p>
    <w:p w14:paraId="6757F242" w14:textId="77777777" w:rsidR="009F70A8" w:rsidRDefault="00000000">
      <w:pPr>
        <w:pStyle w:val="ListParagraph"/>
        <w:numPr>
          <w:ilvl w:val="0"/>
          <w:numId w:val="2"/>
        </w:numPr>
        <w:spacing w:after="55"/>
      </w:pPr>
      <w:r>
        <w:rPr>
          <w:sz w:val="19"/>
          <w:szCs w:val="19"/>
        </w:rPr>
        <w:t>3 points — a solid day of work with minor unknowns (e.g., write one API endpoint with tests).</w:t>
      </w:r>
    </w:p>
    <w:p w14:paraId="33F5BC59" w14:textId="77777777" w:rsidR="009F70A8" w:rsidRDefault="00000000">
      <w:pPr>
        <w:pStyle w:val="ListParagraph"/>
        <w:numPr>
          <w:ilvl w:val="0"/>
          <w:numId w:val="2"/>
        </w:numPr>
        <w:spacing w:after="55"/>
      </w:pPr>
      <w:r>
        <w:rPr>
          <w:sz w:val="19"/>
          <w:szCs w:val="19"/>
        </w:rPr>
        <w:t>5 points — 2–3 days with real unknowns (e.g., integrate Hedera for the first time, build the Driver PWA gate-in flow).</w:t>
      </w:r>
    </w:p>
    <w:p w14:paraId="75476B29" w14:textId="77777777" w:rsidR="009F70A8" w:rsidRDefault="00000000">
      <w:pPr>
        <w:pStyle w:val="ListParagraph"/>
        <w:numPr>
          <w:ilvl w:val="0"/>
          <w:numId w:val="2"/>
        </w:numPr>
        <w:spacing w:after="55"/>
      </w:pPr>
      <w:r>
        <w:rPr>
          <w:sz w:val="19"/>
          <w:szCs w:val="19"/>
        </w:rPr>
        <w:t>8 points — large, spans multiple systems. If you assign 8 points, consider splitting it unless the systems are tightly coupled.</w:t>
      </w:r>
    </w:p>
    <w:p w14:paraId="4FE6F303" w14:textId="77777777" w:rsidR="009F70A8" w:rsidRDefault="00000000">
      <w:pPr>
        <w:pStyle w:val="ListParagraph"/>
        <w:numPr>
          <w:ilvl w:val="0"/>
          <w:numId w:val="2"/>
        </w:numPr>
        <w:spacing w:after="55"/>
      </w:pPr>
      <w:r>
        <w:rPr>
          <w:sz w:val="19"/>
          <w:szCs w:val="19"/>
        </w:rPr>
        <w:t>13 points — too big. Always split a 13-point ticket before it goes into a Sprint.</w:t>
      </w:r>
    </w:p>
    <w:p w14:paraId="6A05A250" w14:textId="77777777" w:rsidR="009F70A8" w:rsidRDefault="00000000">
      <w:pPr>
        <w:spacing w:after="110"/>
      </w:pPr>
      <w:r>
        <w:lastRenderedPageBreak/>
        <w:t>Your first sprint is a calibration exercise. After Sprint 1, you will know whether your 5-point estimates are actually 2-day pieces of work or 4-day pieces. Adjust from Sprint 2 onward. Never go back and change historical points — that removes the calibration value.</w:t>
      </w:r>
    </w:p>
    <w:p w14:paraId="7530CA4D" w14:textId="77777777" w:rsidR="009F70A8" w:rsidRDefault="009F70A8">
      <w:pPr>
        <w:spacing w:after="200"/>
      </w:pPr>
    </w:p>
    <w:p w14:paraId="6BCDD3BF" w14:textId="77777777" w:rsidR="009F70A8" w:rsidRDefault="00000000">
      <w:pPr>
        <w:pStyle w:val="Heading2"/>
      </w:pPr>
      <w:r>
        <w:t>3.3  The Board Columns — How Tickets Move</w:t>
      </w:r>
    </w:p>
    <w:p w14:paraId="52413641" w14:textId="77777777" w:rsidR="009F70A8" w:rsidRDefault="00000000">
      <w:pPr>
        <w:spacing w:after="110"/>
      </w:pPr>
      <w:r>
        <w:t>FreightProof uses four columns. Move tickets yourself — Jira does not move them automatically.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140"/>
        <w:gridCol w:w="4140"/>
      </w:tblGrid>
      <w:tr w:rsidR="009F70A8" w14:paraId="2FBA9ABD" w14:textId="77777777">
        <w:tblPrEx>
          <w:tblCellMar>
            <w:top w:w="0" w:type="dxa"/>
            <w:bottom w:w="0" w:type="dxa"/>
          </w:tblCellMar>
        </w:tblPrEx>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ACB3CCC" w14:textId="77777777" w:rsidR="009F70A8" w:rsidRDefault="00000000">
            <w:r>
              <w:rPr>
                <w:b/>
                <w:bCs/>
                <w:color w:val="FFFFFF"/>
                <w:sz w:val="18"/>
                <w:szCs w:val="18"/>
              </w:rPr>
              <w:t>Column</w:t>
            </w:r>
          </w:p>
        </w:tc>
        <w:tc>
          <w:tcPr>
            <w:tcW w:w="41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1E82823" w14:textId="77777777" w:rsidR="009F70A8" w:rsidRDefault="00000000">
            <w:r>
              <w:rPr>
                <w:b/>
                <w:bCs/>
                <w:color w:val="FFFFFF"/>
                <w:sz w:val="18"/>
                <w:szCs w:val="18"/>
              </w:rPr>
              <w:t>What it means</w:t>
            </w:r>
          </w:p>
        </w:tc>
        <w:tc>
          <w:tcPr>
            <w:tcW w:w="41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258B23C" w14:textId="77777777" w:rsidR="009F70A8" w:rsidRDefault="00000000">
            <w:r>
              <w:rPr>
                <w:b/>
                <w:bCs/>
                <w:color w:val="FFFFFF"/>
                <w:sz w:val="18"/>
                <w:szCs w:val="18"/>
              </w:rPr>
              <w:t>When to move here</w:t>
            </w:r>
          </w:p>
        </w:tc>
      </w:tr>
      <w:tr w:rsidR="009F70A8" w14:paraId="1C1A8E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30" w:type="dxa"/>
              <w:bottom w:w="80" w:type="dxa"/>
              <w:right w:w="130" w:type="dxa"/>
            </w:tcMar>
          </w:tcPr>
          <w:p w14:paraId="24CF1091" w14:textId="77777777" w:rsidR="009F70A8" w:rsidRDefault="00000000">
            <w:r>
              <w:rPr>
                <w:b/>
                <w:bCs/>
                <w:color w:val="FFFFFF"/>
                <w:sz w:val="17"/>
                <w:szCs w:val="17"/>
              </w:rPr>
              <w:t>To Do</w:t>
            </w:r>
          </w:p>
        </w:tc>
        <w:tc>
          <w:tcPr>
            <w:tcW w:w="41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6BB3E3A" w14:textId="77777777" w:rsidR="009F70A8" w:rsidRDefault="00000000">
            <w:r>
              <w:rPr>
                <w:sz w:val="17"/>
                <w:szCs w:val="17"/>
              </w:rPr>
              <w:t>Ticket is in the Sprint but work has not started.</w:t>
            </w:r>
          </w:p>
        </w:tc>
        <w:tc>
          <w:tcPr>
            <w:tcW w:w="41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84F0FB6" w14:textId="77777777" w:rsidR="009F70A8" w:rsidRDefault="00000000">
            <w:r>
              <w:rPr>
                <w:sz w:val="17"/>
                <w:szCs w:val="17"/>
              </w:rPr>
              <w:t>The Sprint has been started. Ticket is assigned. Work has not begun yet.</w:t>
            </w:r>
          </w:p>
        </w:tc>
      </w:tr>
      <w:tr w:rsidR="009F70A8" w14:paraId="7FF38A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1D53A91" w14:textId="77777777" w:rsidR="009F70A8" w:rsidRDefault="00000000">
            <w:r>
              <w:rPr>
                <w:b/>
                <w:bCs/>
                <w:color w:val="1B3A6B"/>
                <w:sz w:val="17"/>
                <w:szCs w:val="17"/>
              </w:rPr>
              <w:t>In Progress</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3494E8" w14:textId="77777777" w:rsidR="009F70A8" w:rsidRDefault="00000000">
            <w:r>
              <w:rPr>
                <w:sz w:val="17"/>
                <w:szCs w:val="17"/>
              </w:rPr>
              <w:t>Someone is actively working on it right now.</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416603" w14:textId="77777777" w:rsidR="009F70A8" w:rsidRDefault="00000000">
            <w:r>
              <w:rPr>
                <w:sz w:val="17"/>
                <w:szCs w:val="17"/>
              </w:rPr>
              <w:t>Move here the moment you start writing code or documentation for this ticket. One person's name should be in the Assignee field.</w:t>
            </w:r>
          </w:p>
        </w:tc>
      </w:tr>
      <w:tr w:rsidR="009F70A8" w14:paraId="691090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30" w:type="dxa"/>
              <w:bottom w:w="80" w:type="dxa"/>
              <w:right w:w="130" w:type="dxa"/>
            </w:tcMar>
          </w:tcPr>
          <w:p w14:paraId="3D09FC87" w14:textId="77777777" w:rsidR="009F70A8" w:rsidRDefault="00000000">
            <w:r>
              <w:rPr>
                <w:b/>
                <w:bCs/>
                <w:color w:val="FFFFFF"/>
                <w:sz w:val="17"/>
                <w:szCs w:val="17"/>
              </w:rPr>
              <w:t>In Review</w:t>
            </w:r>
          </w:p>
        </w:tc>
        <w:tc>
          <w:tcPr>
            <w:tcW w:w="41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329A8D3" w14:textId="77777777" w:rsidR="009F70A8" w:rsidRDefault="00000000">
            <w:r>
              <w:rPr>
                <w:sz w:val="17"/>
                <w:szCs w:val="17"/>
              </w:rPr>
              <w:t>Work is complete; waiting for someone else to review it.</w:t>
            </w:r>
          </w:p>
        </w:tc>
        <w:tc>
          <w:tcPr>
            <w:tcW w:w="41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03E8211" w14:textId="77777777" w:rsidR="009F70A8" w:rsidRDefault="00000000">
            <w:r>
              <w:rPr>
                <w:sz w:val="17"/>
                <w:szCs w:val="17"/>
              </w:rPr>
              <w:t>Move here when you open a GitHub PR and assign a reviewer. The ticket stays here until the PR is approved and merged.</w:t>
            </w:r>
          </w:p>
        </w:tc>
      </w:tr>
      <w:tr w:rsidR="009F70A8" w14:paraId="319CEE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3B8D2582" w14:textId="77777777" w:rsidR="009F70A8" w:rsidRDefault="00000000">
            <w:r>
              <w:rPr>
                <w:b/>
                <w:bCs/>
                <w:color w:val="1B3A6B"/>
                <w:sz w:val="17"/>
                <w:szCs w:val="17"/>
              </w:rPr>
              <w:t>Done</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E4C252" w14:textId="77777777" w:rsidR="009F70A8" w:rsidRDefault="00000000">
            <w:r>
              <w:rPr>
                <w:sz w:val="17"/>
                <w:szCs w:val="17"/>
              </w:rPr>
              <w:t>Complete, merged, and meeting the Definition of Done.</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FF9250" w14:textId="77777777" w:rsidR="009F70A8" w:rsidRDefault="00000000">
            <w:r>
              <w:rPr>
                <w:sz w:val="17"/>
                <w:szCs w:val="17"/>
              </w:rPr>
              <w:t>Move here only after: PR is merged to develop, the acceptance criteria have been verified, and the sprint review demo is ready for this ticket.</w:t>
            </w:r>
          </w:p>
        </w:tc>
      </w:tr>
    </w:tbl>
    <w:p w14:paraId="6C7DB7CB" w14:textId="77777777" w:rsidR="009F70A8" w:rsidRDefault="009F70A8">
      <w:pPr>
        <w:spacing w:after="200"/>
      </w:pPr>
    </w:p>
    <w:p w14:paraId="2E00C921" w14:textId="77777777" w:rsidR="009F70A8" w:rsidRDefault="00000000">
      <w:pPr>
        <w:pStyle w:val="Heading2"/>
      </w:pPr>
      <w:r>
        <w:t>3.4  Ceremonies — What to Do and When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200"/>
        <w:gridCol w:w="5280"/>
      </w:tblGrid>
      <w:tr w:rsidR="009F70A8" w14:paraId="419B0A93"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F30BD7E" w14:textId="77777777" w:rsidR="009F70A8" w:rsidRDefault="00000000">
            <w:r>
              <w:rPr>
                <w:b/>
                <w:bCs/>
                <w:color w:val="FFFFFF"/>
                <w:sz w:val="18"/>
                <w:szCs w:val="18"/>
              </w:rPr>
              <w:t>Ceremony</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BE2880E" w14:textId="77777777" w:rsidR="009F70A8" w:rsidRDefault="00000000">
            <w:r>
              <w:rPr>
                <w:b/>
                <w:bCs/>
                <w:color w:val="FFFFFF"/>
                <w:sz w:val="18"/>
                <w:szCs w:val="18"/>
              </w:rPr>
              <w:t>Cadence</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C8A4F88" w14:textId="77777777" w:rsidR="009F70A8" w:rsidRDefault="00000000">
            <w:r>
              <w:rPr>
                <w:b/>
                <w:bCs/>
                <w:color w:val="FFFFFF"/>
                <w:sz w:val="18"/>
                <w:szCs w:val="18"/>
              </w:rPr>
              <w:t>Length</w:t>
            </w:r>
          </w:p>
        </w:tc>
        <w:tc>
          <w:tcPr>
            <w:tcW w:w="5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11A1B6D" w14:textId="77777777" w:rsidR="009F70A8" w:rsidRDefault="00000000">
            <w:r>
              <w:rPr>
                <w:b/>
                <w:bCs/>
                <w:color w:val="FFFFFF"/>
                <w:sz w:val="18"/>
                <w:szCs w:val="18"/>
              </w:rPr>
              <w:t>What happens</w:t>
            </w:r>
          </w:p>
        </w:tc>
      </w:tr>
      <w:tr w:rsidR="009F70A8" w14:paraId="0BD083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3F18B68" w14:textId="77777777" w:rsidR="009F70A8" w:rsidRDefault="00000000">
            <w:r>
              <w:rPr>
                <w:b/>
                <w:bCs/>
                <w:sz w:val="17"/>
                <w:szCs w:val="17"/>
              </w:rPr>
              <w:t>Sprint planning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47E051A" w14:textId="77777777" w:rsidR="009F70A8" w:rsidRDefault="00000000">
            <w:r>
              <w:rPr>
                <w:sz w:val="17"/>
                <w:szCs w:val="17"/>
              </w:rPr>
              <w:t>Start of each Sprint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19674B6" w14:textId="77777777" w:rsidR="009F70A8" w:rsidRDefault="00000000">
            <w:pPr>
              <w:jc w:val="center"/>
            </w:pPr>
            <w:r>
              <w:rPr>
                <w:sz w:val="17"/>
                <w:szCs w:val="17"/>
              </w:rPr>
              <w:t>60–90 min</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40841C9" w14:textId="77777777" w:rsidR="009F70A8" w:rsidRDefault="00000000">
            <w:r>
              <w:rPr>
                <w:sz w:val="17"/>
                <w:szCs w:val="17"/>
              </w:rPr>
              <w:t>The team meets (Zoom or in person). Pull tickets from Backlog into the Sprint. Everyone confirms they understand their tickets. Story points are agreed. Sprint dates are set. Click "Start Sprint" in Jira at the end.</w:t>
            </w:r>
          </w:p>
        </w:tc>
      </w:tr>
      <w:tr w:rsidR="009F70A8" w14:paraId="20C7F6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4ECA68" w14:textId="77777777" w:rsidR="009F70A8" w:rsidRDefault="00000000">
            <w:r>
              <w:rPr>
                <w:b/>
                <w:bCs/>
                <w:sz w:val="17"/>
                <w:szCs w:val="17"/>
              </w:rPr>
              <w:t>Daily async check-in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B7E181" w14:textId="77777777" w:rsidR="009F70A8" w:rsidRDefault="00000000">
            <w:r>
              <w:rPr>
                <w:sz w:val="17"/>
                <w:szCs w:val="17"/>
              </w:rPr>
              <w:t>Every working 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52F705" w14:textId="77777777" w:rsidR="009F70A8" w:rsidRDefault="00000000">
            <w:pPr>
              <w:jc w:val="center"/>
            </w:pPr>
            <w:r>
              <w:rPr>
                <w:sz w:val="17"/>
                <w:szCs w:val="17"/>
              </w:rPr>
              <w:t>5 min written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DB3689" w14:textId="77777777" w:rsidR="009F70A8" w:rsidRDefault="00000000">
            <w:r>
              <w:rPr>
                <w:sz w:val="17"/>
                <w:szCs w:val="17"/>
              </w:rPr>
              <w:t>Each person posts in Slack: (1) What did I finish yesterday? (2) What am I doing today? (3) Any blocker? A blocker not resolved in 24 hours is escalated to the group.</w:t>
            </w:r>
          </w:p>
        </w:tc>
      </w:tr>
      <w:tr w:rsidR="009F70A8" w14:paraId="46B90E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24FC4BC" w14:textId="77777777" w:rsidR="009F70A8" w:rsidRDefault="00000000">
            <w:r>
              <w:rPr>
                <w:b/>
                <w:bCs/>
                <w:sz w:val="17"/>
                <w:szCs w:val="17"/>
              </w:rPr>
              <w:t>Sprint review (demo)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93B315F" w14:textId="77777777" w:rsidR="009F70A8" w:rsidRDefault="00000000">
            <w:r>
              <w:rPr>
                <w:sz w:val="17"/>
                <w:szCs w:val="17"/>
              </w:rPr>
              <w:t>End of Sprint (Friday)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EE1D185" w14:textId="77777777" w:rsidR="009F70A8" w:rsidRDefault="00000000">
            <w:pPr>
              <w:jc w:val="center"/>
            </w:pPr>
            <w:r>
              <w:rPr>
                <w:sz w:val="17"/>
                <w:szCs w:val="17"/>
              </w:rPr>
              <w:t>30 min</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82FA426" w14:textId="77777777" w:rsidR="009F70A8" w:rsidRDefault="00000000">
            <w:r>
              <w:rPr>
                <w:sz w:val="17"/>
                <w:szCs w:val="17"/>
              </w:rPr>
              <w:t>Each person demos what they built. Show it working, not just "I wrote the code." If a ticket is not demo-ready, it is not Done. Move any unfinished tickets back to Backlog.</w:t>
            </w:r>
          </w:p>
        </w:tc>
      </w:tr>
      <w:tr w:rsidR="009F70A8" w14:paraId="360D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706C19" w14:textId="77777777" w:rsidR="009F70A8" w:rsidRDefault="00000000">
            <w:r>
              <w:rPr>
                <w:b/>
                <w:bCs/>
                <w:sz w:val="17"/>
                <w:szCs w:val="17"/>
              </w:rPr>
              <w:t>Retrospective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EFE75B" w14:textId="77777777" w:rsidR="009F70A8" w:rsidRDefault="00000000">
            <w:r>
              <w:rPr>
                <w:sz w:val="17"/>
                <w:szCs w:val="17"/>
              </w:rPr>
              <w:t>End of Sprint, after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8B5398" w14:textId="77777777" w:rsidR="009F70A8" w:rsidRDefault="00000000">
            <w:pPr>
              <w:jc w:val="center"/>
            </w:pPr>
            <w:r>
              <w:rPr>
                <w:sz w:val="17"/>
                <w:szCs w:val="17"/>
              </w:rPr>
              <w:t>30 min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12B746" w14:textId="77777777" w:rsidR="009F70A8" w:rsidRDefault="00000000">
            <w:r>
              <w:rPr>
                <w:sz w:val="17"/>
                <w:szCs w:val="17"/>
              </w:rPr>
              <w:t>Three questions: What went well? What should we change? What do we still not know? Keep the Celery-vs-BackgroundTasks question on every retro agenda until it is resolved.</w:t>
            </w:r>
          </w:p>
        </w:tc>
      </w:tr>
      <w:tr w:rsidR="009F70A8" w14:paraId="6AD79F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BDB0C24" w14:textId="77777777" w:rsidR="009F70A8" w:rsidRDefault="00000000">
            <w:r>
              <w:rPr>
                <w:b/>
                <w:bCs/>
                <w:sz w:val="17"/>
                <w:szCs w:val="17"/>
              </w:rPr>
              <w:t>Supervisor sync (Elsje)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D6DAE7A" w14:textId="77777777" w:rsidR="009F70A8" w:rsidRDefault="00000000">
            <w:r>
              <w:rPr>
                <w:sz w:val="17"/>
                <w:szCs w:val="17"/>
              </w:rPr>
              <w:t>Every 2 weeks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3CB3949" w14:textId="77777777" w:rsidR="009F70A8" w:rsidRDefault="00000000">
            <w:pPr>
              <w:jc w:val="center"/>
            </w:pPr>
            <w:r>
              <w:rPr>
                <w:sz w:val="17"/>
                <w:szCs w:val="17"/>
              </w:rPr>
              <w:t>30 min</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661A3DA" w14:textId="77777777" w:rsidR="009F70A8" w:rsidRDefault="00000000">
            <w:r>
              <w:rPr>
                <w:sz w:val="17"/>
                <w:szCs w:val="17"/>
              </w:rPr>
              <w:t>Progress update, risks, decisions that need academic guidance. Share the current sprint board link so Elsje can see the board status before the meeting.</w:t>
            </w:r>
          </w:p>
        </w:tc>
      </w:tr>
      <w:tr w:rsidR="009F70A8" w14:paraId="105F2D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FFE8DC" w14:textId="77777777" w:rsidR="009F70A8" w:rsidRDefault="00000000">
            <w:r>
              <w:rPr>
                <w:b/>
                <w:bCs/>
                <w:sz w:val="17"/>
                <w:szCs w:val="17"/>
              </w:rPr>
              <w:t>Industry partner email (Bruce)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952B25" w14:textId="77777777" w:rsidR="009F70A8" w:rsidRDefault="00000000">
            <w:r>
              <w:rPr>
                <w:sz w:val="17"/>
                <w:szCs w:val="17"/>
              </w:rPr>
              <w:t>At key milestones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A50195" w14:textId="77777777" w:rsidR="009F70A8" w:rsidRDefault="00000000">
            <w:pPr>
              <w:jc w:val="center"/>
            </w:pPr>
            <w:r>
              <w:rPr>
                <w:sz w:val="17"/>
                <w:szCs w:val="17"/>
              </w:rPr>
              <w:t>Async</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3A947D" w14:textId="77777777" w:rsidR="009F70A8" w:rsidRDefault="00000000">
            <w:r>
              <w:rPr>
                <w:sz w:val="17"/>
                <w:szCs w:val="17"/>
              </w:rPr>
              <w:t>Email with 3–5 specific questions or demo recording. Do not email without a clear question. The eight open questions in Section 8.3 are the starting point.</w:t>
            </w:r>
          </w:p>
        </w:tc>
      </w:tr>
    </w:tbl>
    <w:p w14:paraId="2E5B49B5" w14:textId="77777777" w:rsidR="009F70A8" w:rsidRDefault="009F70A8">
      <w:pPr>
        <w:spacing w:after="200"/>
      </w:pPr>
    </w:p>
    <w:p w14:paraId="7F277C31" w14:textId="77777777" w:rsidR="009F70A8" w:rsidRDefault="00000000">
      <w:pPr>
        <w:pStyle w:val="Heading2"/>
      </w:pPr>
      <w:r>
        <w:t>3.5  One-Time Jira Project Setup — Do This Before Sprint 1</w:t>
      </w:r>
    </w:p>
    <w:p w14:paraId="28D46308" w14:textId="77777777" w:rsidR="009F70A8" w:rsidRDefault="00000000">
      <w:pPr>
        <w:pStyle w:val="ListParagraph"/>
        <w:numPr>
          <w:ilvl w:val="0"/>
          <w:numId w:val="3"/>
        </w:numPr>
        <w:spacing w:after="55"/>
      </w:pPr>
      <w:r>
        <w:rPr>
          <w:sz w:val="19"/>
          <w:szCs w:val="19"/>
        </w:rPr>
        <w:t>Create a new Jira project. From the Jira home page, click "Projects" → "Create project". Select "Scrum" template (not Kanban). Name it "FreightProof SA". Identifier: FP. This sets the ticket prefix (FP-001, FP-002, etc.).</w:t>
      </w:r>
    </w:p>
    <w:p w14:paraId="76E7EDB7" w14:textId="77777777" w:rsidR="009F70A8" w:rsidRDefault="00000000">
      <w:pPr>
        <w:pStyle w:val="ListParagraph"/>
        <w:numPr>
          <w:ilvl w:val="0"/>
          <w:numId w:val="3"/>
        </w:numPr>
        <w:spacing w:after="55"/>
      </w:pPr>
      <w:r>
        <w:rPr>
          <w:sz w:val="19"/>
          <w:szCs w:val="19"/>
        </w:rPr>
        <w:t>Set up your board columns. Go to Project Settings → Board. Add these columns in order: To Do, In Progress, In Review, Done. Map each to the correct status.</w:t>
      </w:r>
    </w:p>
    <w:p w14:paraId="3A976E15" w14:textId="77777777" w:rsidR="009F70A8" w:rsidRDefault="00000000">
      <w:pPr>
        <w:pStyle w:val="ListParagraph"/>
        <w:numPr>
          <w:ilvl w:val="0"/>
          <w:numId w:val="3"/>
        </w:numPr>
        <w:spacing w:after="55"/>
      </w:pPr>
      <w:r>
        <w:rPr>
          <w:sz w:val="19"/>
          <w:szCs w:val="19"/>
        </w:rPr>
        <w:lastRenderedPageBreak/>
        <w:t>Enable Story Points. Go to Project Settings → Features → make sure "Estimation" is on and set to "Story Points". This unlocks the Story Points field on all tickets.</w:t>
      </w:r>
    </w:p>
    <w:p w14:paraId="5E66E4FB" w14:textId="77777777" w:rsidR="009F70A8" w:rsidRDefault="00000000">
      <w:pPr>
        <w:pStyle w:val="ListParagraph"/>
        <w:numPr>
          <w:ilvl w:val="0"/>
          <w:numId w:val="3"/>
        </w:numPr>
        <w:spacing w:after="55"/>
      </w:pPr>
      <w:r>
        <w:rPr>
          <w:sz w:val="19"/>
          <w:szCs w:val="19"/>
        </w:rPr>
        <w:t>Add all four team members to the project. Go to Project Settings → People → Add member. Add CF, TG, CK, TD with "Developer" role.</w:t>
      </w:r>
    </w:p>
    <w:p w14:paraId="2C6B6AB8" w14:textId="77777777" w:rsidR="009F70A8" w:rsidRDefault="00000000">
      <w:pPr>
        <w:pStyle w:val="ListParagraph"/>
        <w:numPr>
          <w:ilvl w:val="0"/>
          <w:numId w:val="3"/>
        </w:numPr>
        <w:spacing w:after="55"/>
      </w:pPr>
      <w:r>
        <w:rPr>
          <w:sz w:val="19"/>
          <w:szCs w:val="19"/>
        </w:rPr>
        <w:t>Create your Sprint container. Go to the Backlog view → click "Create Sprint" → name it "Sprint 1 — Foundation" → set dates: 21 Apr – 04 May.</w:t>
      </w:r>
    </w:p>
    <w:p w14:paraId="2FE9E026" w14:textId="77777777" w:rsidR="009F70A8" w:rsidRDefault="00000000">
      <w:pPr>
        <w:pStyle w:val="ListParagraph"/>
        <w:numPr>
          <w:ilvl w:val="0"/>
          <w:numId w:val="3"/>
        </w:numPr>
        <w:spacing w:after="55"/>
      </w:pPr>
      <w:r>
        <w:rPr>
          <w:sz w:val="19"/>
          <w:szCs w:val="19"/>
        </w:rPr>
        <w:t>Enable branch protection on GitHub. Go to GitHub repo → Settings → Branches → Add rule. Branch name: main. Check "Require a pull request before merging" (2 approvals) and "Require status checks to pass" (CI must be green). Repeat for develop (1 approval required).</w:t>
      </w:r>
    </w:p>
    <w:p w14:paraId="3A48DA56" w14:textId="77777777" w:rsidR="009F70A8" w:rsidRDefault="00000000">
      <w:pPr>
        <w:pStyle w:val="ListParagraph"/>
        <w:numPr>
          <w:ilvl w:val="0"/>
          <w:numId w:val="3"/>
        </w:numPr>
        <w:spacing w:after="55"/>
      </w:pPr>
      <w:r>
        <w:rPr>
          <w:sz w:val="19"/>
          <w:szCs w:val="19"/>
        </w:rPr>
        <w:t>Optional but recommended: connect GitHub to Jira. Go to Jira project → Project Settings → GitHub. This lets you link PRs and commits directly to Jira tickets by including the ticket ID (FP-001) in commit messages and PR titles.</w:t>
      </w:r>
    </w:p>
    <w:p w14:paraId="17ECE87E" w14:textId="77777777" w:rsidR="009F70A8" w:rsidRDefault="009F70A8">
      <w:pPr>
        <w:spacing w:after="200"/>
      </w:pPr>
    </w:p>
    <w:p w14:paraId="769FD5AE" w14:textId="77777777" w:rsidR="009F70A8" w:rsidRDefault="00000000">
      <w:r>
        <w:br w:type="page"/>
      </w:r>
    </w:p>
    <w:p w14:paraId="6CD55EFB" w14:textId="77777777" w:rsidR="009F70A8" w:rsidRDefault="00000000">
      <w:pPr>
        <w:pStyle w:val="Heading1"/>
        <w:pBdr>
          <w:bottom w:val="single" w:sz="6" w:space="4" w:color="0D7377"/>
        </w:pBdr>
      </w:pPr>
      <w:r>
        <w:lastRenderedPageBreak/>
        <w:t>4. The Eight Epics</w:t>
      </w:r>
    </w:p>
    <w:p w14:paraId="50A9BD3E" w14:textId="77777777" w:rsidR="009F70A8" w:rsidRDefault="00000000">
      <w:pPr>
        <w:spacing w:after="110"/>
      </w:pPr>
      <w:r>
        <w:t>Create all eight Epics in Jira before creating any Stories. Epics are the containers. Stories cannot be properly linked without them.</w:t>
      </w:r>
    </w:p>
    <w:p w14:paraId="1ACDC952" w14:textId="77777777" w:rsidR="009F70A8" w:rsidRDefault="009F70A8">
      <w:pPr>
        <w:spacing w:after="120"/>
      </w:pPr>
    </w:p>
    <w:p w14:paraId="63B10170" w14:textId="77777777" w:rsidR="009F70A8" w:rsidRDefault="00000000">
      <w:pPr>
        <w:pStyle w:val="Heading2"/>
      </w:pPr>
      <w:r>
        <w:t>EPIC-1: Core Infrastructure &amp; Developer Environment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0"/>
        <w:gridCol w:w="4510"/>
      </w:tblGrid>
      <w:tr w:rsidR="009F70A8" w14:paraId="1230FB78" w14:textId="77777777">
        <w:tblPrEx>
          <w:tblCellMar>
            <w:top w:w="0" w:type="dxa"/>
            <w:bottom w:w="0" w:type="dxa"/>
          </w:tblCellMar>
        </w:tblPrEx>
        <w:trPr>
          <w:gridAfter w:val="1"/>
          <w:wAfter w:w="8080" w:type="dxa"/>
        </w:trPr>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8911DCD" w14:textId="77777777" w:rsidR="009F70A8" w:rsidRDefault="00000000">
            <w:r>
              <w:rPr>
                <w:b/>
                <w:bCs/>
                <w:color w:val="FFFFFF"/>
                <w:sz w:val="18"/>
                <w:szCs w:val="18"/>
              </w:rPr>
              <w:t>EPIC-1 — Core Infrastructure &amp; Developer Environment</w:t>
            </w:r>
          </w:p>
        </w:tc>
      </w:tr>
      <w:tr w:rsidR="009F70A8" w14:paraId="57B81D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C2BF4B2" w14:textId="77777777" w:rsidR="009F70A8" w:rsidRDefault="00000000">
            <w:r>
              <w:rPr>
                <w:b/>
                <w:bCs/>
                <w:sz w:val="18"/>
                <w:szCs w:val="18"/>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D574328" w14:textId="77777777" w:rsidR="009F70A8" w:rsidRDefault="00000000">
            <w:r>
              <w:rPr>
                <w:sz w:val="18"/>
                <w:szCs w:val="18"/>
              </w:rPr>
              <w:t>High</w:t>
            </w:r>
          </w:p>
        </w:tc>
      </w:tr>
      <w:tr w:rsidR="009F70A8" w14:paraId="73ECB1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D633F30" w14:textId="77777777" w:rsidR="009F70A8" w:rsidRDefault="00000000">
            <w:r>
              <w:rPr>
                <w:b/>
                <w:bCs/>
                <w:sz w:val="18"/>
                <w:szCs w:val="18"/>
              </w:rPr>
              <w:t>Target Iteration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7BEAD4" w14:textId="77777777" w:rsidR="009F70A8" w:rsidRDefault="00000000">
            <w:r>
              <w:rPr>
                <w:sz w:val="18"/>
                <w:szCs w:val="18"/>
              </w:rPr>
              <w:t>I1 — complete by Sprint 1 (4 May)</w:t>
            </w:r>
          </w:p>
        </w:tc>
      </w:tr>
      <w:tr w:rsidR="009F70A8" w14:paraId="28DC94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A5F06A6" w14:textId="77777777" w:rsidR="009F70A8" w:rsidRDefault="00000000">
            <w:r>
              <w:rPr>
                <w:b/>
                <w:bCs/>
                <w:sz w:val="18"/>
                <w:szCs w:val="18"/>
              </w:rPr>
              <w:t>Epic Lead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8EF1BD" w14:textId="77777777" w:rsidR="009F70A8" w:rsidRDefault="00000000">
            <w:r>
              <w:rPr>
                <w:sz w:val="18"/>
                <w:szCs w:val="18"/>
              </w:rPr>
              <w:t>TD</w:t>
            </w:r>
          </w:p>
        </w:tc>
      </w:tr>
      <w:tr w:rsidR="009F70A8" w14:paraId="1DF267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313C14EE" w14:textId="77777777" w:rsidR="009F70A8" w:rsidRDefault="00000000">
            <w:r>
              <w:rPr>
                <w:b/>
                <w:bCs/>
                <w:color w:val="FFFFFF"/>
                <w:sz w:val="18"/>
                <w:szCs w:val="18"/>
              </w:rPr>
              <w:t>Description</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68FBC646" w14:textId="77777777" w:rsidR="009F70A8" w:rsidRDefault="00000000">
            <w:r>
              <w:rPr>
                <w:sz w:val="17"/>
                <w:szCs w:val="17"/>
              </w:rPr>
              <w:t>Docker-compose stack (Next.js, FastAPI, PostgreSQL, Redis, Celery). GitHub Actions CI. Shared CLAUDE.md conventions file. Everything the rest of the project depends on to be productive. Without this, nobody can run the code.</w:t>
            </w:r>
          </w:p>
        </w:tc>
      </w:tr>
    </w:tbl>
    <w:p w14:paraId="776B7F48" w14:textId="77777777" w:rsidR="009F70A8" w:rsidRDefault="009F70A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58A319AC"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60" w:type="dxa"/>
              <w:bottom w:w="80" w:type="dxa"/>
              <w:right w:w="160" w:type="dxa"/>
            </w:tcMar>
          </w:tcPr>
          <w:p w14:paraId="71FED7A0" w14:textId="77777777" w:rsidR="009F70A8" w:rsidRDefault="00000000">
            <w:r>
              <w:rPr>
                <w:b/>
                <w:bCs/>
                <w:color w:val="FFFFFF"/>
                <w:sz w:val="18"/>
                <w:szCs w:val="18"/>
              </w:rPr>
              <w:t>How to Create This Epic in Jira</w:t>
            </w:r>
          </w:p>
        </w:tc>
      </w:tr>
    </w:tbl>
    <w:p w14:paraId="041CC1C4" w14:textId="77777777" w:rsidR="009F70A8" w:rsidRDefault="00000000">
      <w:pPr>
        <w:pStyle w:val="ListParagraph"/>
        <w:numPr>
          <w:ilvl w:val="0"/>
          <w:numId w:val="4"/>
        </w:numPr>
        <w:shd w:val="clear" w:color="auto" w:fill="E0F4F4"/>
        <w:spacing w:after="50"/>
      </w:pPr>
      <w:r>
        <w:rPr>
          <w:sz w:val="17"/>
          <w:szCs w:val="17"/>
        </w:rPr>
        <w:t>In Jira, go to your project → click Backlog in the left sidebar.</w:t>
      </w:r>
    </w:p>
    <w:p w14:paraId="5E422D5B" w14:textId="77777777" w:rsidR="009F70A8" w:rsidRDefault="00000000">
      <w:pPr>
        <w:pStyle w:val="ListParagraph"/>
        <w:numPr>
          <w:ilvl w:val="0"/>
          <w:numId w:val="4"/>
        </w:numPr>
        <w:shd w:val="clear" w:color="auto" w:fill="E0F4F4"/>
        <w:spacing w:after="50"/>
      </w:pPr>
      <w:r>
        <w:rPr>
          <w:sz w:val="17"/>
          <w:szCs w:val="17"/>
        </w:rPr>
        <w:t>Click the "Create" button (top-right, blue). A modal appears.</w:t>
      </w:r>
    </w:p>
    <w:p w14:paraId="2BD2DBE5" w14:textId="77777777" w:rsidR="009F70A8" w:rsidRDefault="00000000">
      <w:pPr>
        <w:pStyle w:val="ListParagraph"/>
        <w:numPr>
          <w:ilvl w:val="0"/>
          <w:numId w:val="4"/>
        </w:numPr>
        <w:shd w:val="clear" w:color="auto" w:fill="E0F4F4"/>
        <w:spacing w:after="50"/>
      </w:pPr>
      <w:r>
        <w:rPr>
          <w:sz w:val="17"/>
          <w:szCs w:val="17"/>
        </w:rPr>
        <w:t>In the modal: set Issue Type to "Epic" using the dropdown at the top.</w:t>
      </w:r>
    </w:p>
    <w:p w14:paraId="534A9FE1" w14:textId="77777777" w:rsidR="009F70A8" w:rsidRDefault="00000000">
      <w:pPr>
        <w:pStyle w:val="ListParagraph"/>
        <w:numPr>
          <w:ilvl w:val="0"/>
          <w:numId w:val="4"/>
        </w:numPr>
        <w:shd w:val="clear" w:color="auto" w:fill="E0F4F4"/>
        <w:spacing w:after="50"/>
      </w:pPr>
      <w:r>
        <w:rPr>
          <w:sz w:val="17"/>
          <w:szCs w:val="17"/>
        </w:rPr>
        <w:t>Set Summary to: EPIC-1: Core Infrastructure &amp; Developer Environment</w:t>
      </w:r>
    </w:p>
    <w:p w14:paraId="70E463B6" w14:textId="77777777" w:rsidR="009F70A8" w:rsidRDefault="00000000">
      <w:pPr>
        <w:pStyle w:val="ListParagraph"/>
        <w:numPr>
          <w:ilvl w:val="0"/>
          <w:numId w:val="4"/>
        </w:numPr>
        <w:shd w:val="clear" w:color="auto" w:fill="E0F4F4"/>
        <w:spacing w:after="50"/>
      </w:pPr>
      <w:r>
        <w:rPr>
          <w:sz w:val="17"/>
          <w:szCs w:val="17"/>
        </w:rPr>
        <w:t>Set Priority to: High. Set Start date and Due date to match I1 (21 Apr – 04 May).</w:t>
      </w:r>
    </w:p>
    <w:p w14:paraId="04D22951" w14:textId="77777777" w:rsidR="009F70A8" w:rsidRDefault="00000000">
      <w:pPr>
        <w:pStyle w:val="ListParagraph"/>
        <w:numPr>
          <w:ilvl w:val="0"/>
          <w:numId w:val="4"/>
        </w:numPr>
        <w:shd w:val="clear" w:color="auto" w:fill="E0F4F4"/>
        <w:spacing w:after="50"/>
      </w:pPr>
      <w:r>
        <w:rPr>
          <w:sz w:val="17"/>
          <w:szCs w:val="17"/>
        </w:rPr>
        <w:t>In the Description field, paste the description above.</w:t>
      </w:r>
    </w:p>
    <w:p w14:paraId="0D87C6FF" w14:textId="77777777" w:rsidR="009F70A8" w:rsidRDefault="00000000">
      <w:pPr>
        <w:pStyle w:val="ListParagraph"/>
        <w:numPr>
          <w:ilvl w:val="0"/>
          <w:numId w:val="4"/>
        </w:numPr>
        <w:shd w:val="clear" w:color="auto" w:fill="E0F4F4"/>
        <w:spacing w:after="50"/>
      </w:pPr>
      <w:r>
        <w:rPr>
          <w:sz w:val="17"/>
          <w:szCs w:val="17"/>
        </w:rPr>
        <w:t>Assign to TD (Tom Davis) as Epic Lead — this means Tom drives backlog refinement for this Epic, not that he does all the work.</w:t>
      </w:r>
    </w:p>
    <w:p w14:paraId="2CE9CB73" w14:textId="77777777" w:rsidR="009F70A8" w:rsidRDefault="00000000">
      <w:pPr>
        <w:pStyle w:val="ListParagraph"/>
        <w:numPr>
          <w:ilvl w:val="0"/>
          <w:numId w:val="4"/>
        </w:numPr>
        <w:shd w:val="clear" w:color="auto" w:fill="E0F4F4"/>
        <w:spacing w:after="50"/>
      </w:pPr>
      <w:r>
        <w:rPr>
          <w:sz w:val="17"/>
          <w:szCs w:val="17"/>
        </w:rPr>
        <w:t>Click "Create". The Epic now appears in your Backlog as a coloured container. Every Story under this Epic will be linked to it via the "Epic Link" field.</w:t>
      </w:r>
    </w:p>
    <w:p w14:paraId="202ED811" w14:textId="77777777" w:rsidR="009F70A8" w:rsidRDefault="009F70A8">
      <w:pPr>
        <w:spacing w:after="180"/>
      </w:pPr>
    </w:p>
    <w:p w14:paraId="4023BD1F" w14:textId="77777777" w:rsidR="009F70A8" w:rsidRDefault="00000000">
      <w:pPr>
        <w:pStyle w:val="Heading2"/>
      </w:pPr>
      <w:r>
        <w:t>EPIC-2: Blockchain Evidence Layer (Hedera HCS)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5"/>
        <w:gridCol w:w="4595"/>
      </w:tblGrid>
      <w:tr w:rsidR="009F70A8" w14:paraId="4B233C03" w14:textId="77777777">
        <w:tblPrEx>
          <w:tblCellMar>
            <w:top w:w="0" w:type="dxa"/>
            <w:bottom w:w="0" w:type="dxa"/>
          </w:tblCellMar>
        </w:tblPrEx>
        <w:trPr>
          <w:gridAfter w:val="1"/>
          <w:wAfter w:w="8080" w:type="dxa"/>
        </w:trPr>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61B29E6" w14:textId="77777777" w:rsidR="009F70A8" w:rsidRDefault="00000000">
            <w:r>
              <w:rPr>
                <w:b/>
                <w:bCs/>
                <w:color w:val="FFFFFF"/>
                <w:sz w:val="18"/>
                <w:szCs w:val="18"/>
              </w:rPr>
              <w:t>EPIC-2 — Blockchain Evidence Layer (Hedera HCS)</w:t>
            </w:r>
          </w:p>
        </w:tc>
      </w:tr>
      <w:tr w:rsidR="009F70A8" w14:paraId="58F6B2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1C228AA" w14:textId="77777777" w:rsidR="009F70A8" w:rsidRDefault="00000000">
            <w:r>
              <w:rPr>
                <w:b/>
                <w:bCs/>
                <w:sz w:val="18"/>
                <w:szCs w:val="18"/>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9ED8FA" w14:textId="77777777" w:rsidR="009F70A8" w:rsidRDefault="00000000">
            <w:r>
              <w:rPr>
                <w:sz w:val="18"/>
                <w:szCs w:val="18"/>
              </w:rPr>
              <w:t>High</w:t>
            </w:r>
          </w:p>
        </w:tc>
      </w:tr>
      <w:tr w:rsidR="009F70A8" w14:paraId="6C02B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3572D5" w14:textId="77777777" w:rsidR="009F70A8" w:rsidRDefault="00000000">
            <w:r>
              <w:rPr>
                <w:b/>
                <w:bCs/>
                <w:sz w:val="18"/>
                <w:szCs w:val="18"/>
              </w:rPr>
              <w:t>Target Iteration</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C83167E" w14:textId="77777777" w:rsidR="009F70A8" w:rsidRDefault="00000000">
            <w:r>
              <w:rPr>
                <w:sz w:val="18"/>
                <w:szCs w:val="18"/>
              </w:rPr>
              <w:t>I1 through I4</w:t>
            </w:r>
          </w:p>
        </w:tc>
      </w:tr>
      <w:tr w:rsidR="009F70A8" w14:paraId="671AA3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B477ED" w14:textId="77777777" w:rsidR="009F70A8" w:rsidRDefault="00000000">
            <w:r>
              <w:rPr>
                <w:b/>
                <w:bCs/>
                <w:sz w:val="18"/>
                <w:szCs w:val="18"/>
              </w:rPr>
              <w:t>Epic Lead</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C6984DB" w14:textId="77777777" w:rsidR="009F70A8" w:rsidRDefault="00000000">
            <w:r>
              <w:rPr>
                <w:sz w:val="18"/>
                <w:szCs w:val="18"/>
              </w:rPr>
              <w:t>CF</w:t>
            </w:r>
          </w:p>
        </w:tc>
      </w:tr>
      <w:tr w:rsidR="009F70A8" w14:paraId="04B143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03FFF69E" w14:textId="77777777" w:rsidR="009F70A8" w:rsidRDefault="00000000">
            <w:r>
              <w:rPr>
                <w:b/>
                <w:bCs/>
                <w:color w:val="FFFFFF"/>
                <w:sz w:val="18"/>
                <w:szCs w:val="18"/>
              </w:rPr>
              <w:t>Description</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0DA4C1F3" w14:textId="77777777" w:rsidR="009F70A8" w:rsidRDefault="00000000">
            <w:r>
              <w:rPr>
                <w:sz w:val="17"/>
                <w:szCs w:val="17"/>
              </w:rPr>
              <w:t>The HederaService that submits SHA-256 hashes to Hedera HCS testnet and returns receipts. Celery task wrapper for async anchoring. Merkle batching for in-transit checkpoint events. PyNaCl Ed25519 signing. The load-bearing pillar of the entire product — if this breaks, FreightProof has no evidence layer.</w:t>
            </w:r>
          </w:p>
        </w:tc>
      </w:tr>
    </w:tbl>
    <w:p w14:paraId="1F80C045" w14:textId="77777777" w:rsidR="009F70A8" w:rsidRDefault="009F70A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6862C1B3"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60" w:type="dxa"/>
              <w:bottom w:w="80" w:type="dxa"/>
              <w:right w:w="160" w:type="dxa"/>
            </w:tcMar>
          </w:tcPr>
          <w:p w14:paraId="295CCE4A" w14:textId="77777777" w:rsidR="009F70A8" w:rsidRDefault="00000000">
            <w:r>
              <w:rPr>
                <w:b/>
                <w:bCs/>
                <w:color w:val="FFFFFF"/>
                <w:sz w:val="18"/>
                <w:szCs w:val="18"/>
              </w:rPr>
              <w:t>How to Create This Epic in Jira</w:t>
            </w:r>
          </w:p>
        </w:tc>
      </w:tr>
    </w:tbl>
    <w:p w14:paraId="2FADE18C" w14:textId="77777777" w:rsidR="009F70A8" w:rsidRDefault="00000000">
      <w:pPr>
        <w:pStyle w:val="ListParagraph"/>
        <w:numPr>
          <w:ilvl w:val="0"/>
          <w:numId w:val="4"/>
        </w:numPr>
        <w:shd w:val="clear" w:color="auto" w:fill="E0F4F4"/>
        <w:spacing w:after="50"/>
      </w:pPr>
      <w:r>
        <w:rPr>
          <w:sz w:val="17"/>
          <w:szCs w:val="17"/>
        </w:rPr>
        <w:t>Repeat the Epic creation steps above.</w:t>
      </w:r>
    </w:p>
    <w:p w14:paraId="3CB27274" w14:textId="77777777" w:rsidR="009F70A8" w:rsidRDefault="00000000">
      <w:pPr>
        <w:pStyle w:val="ListParagraph"/>
        <w:numPr>
          <w:ilvl w:val="0"/>
          <w:numId w:val="4"/>
        </w:numPr>
        <w:shd w:val="clear" w:color="auto" w:fill="E0F4F4"/>
        <w:spacing w:after="50"/>
      </w:pPr>
      <w:r>
        <w:rPr>
          <w:sz w:val="17"/>
          <w:szCs w:val="17"/>
        </w:rPr>
        <w:t>Set Summary to: EPIC-2: Blockchain Evidence Layer (Hedera HCS)</w:t>
      </w:r>
    </w:p>
    <w:p w14:paraId="24DDA7A1" w14:textId="77777777" w:rsidR="009F70A8" w:rsidRDefault="00000000">
      <w:pPr>
        <w:pStyle w:val="ListParagraph"/>
        <w:numPr>
          <w:ilvl w:val="0"/>
          <w:numId w:val="4"/>
        </w:numPr>
        <w:shd w:val="clear" w:color="auto" w:fill="E0F4F4"/>
        <w:spacing w:after="50"/>
      </w:pPr>
      <w:r>
        <w:rPr>
          <w:sz w:val="17"/>
          <w:szCs w:val="17"/>
        </w:rPr>
        <w:t>Set Priority: High. Start: 21 Apr. Due: 24 Aug (spans all iterations).</w:t>
      </w:r>
    </w:p>
    <w:p w14:paraId="66749D02" w14:textId="77777777" w:rsidR="009F70A8" w:rsidRDefault="00000000">
      <w:pPr>
        <w:pStyle w:val="ListParagraph"/>
        <w:numPr>
          <w:ilvl w:val="0"/>
          <w:numId w:val="4"/>
        </w:numPr>
        <w:shd w:val="clear" w:color="auto" w:fill="E0F4F4"/>
        <w:spacing w:after="50"/>
      </w:pPr>
      <w:r>
        <w:rPr>
          <w:sz w:val="17"/>
          <w:szCs w:val="17"/>
        </w:rPr>
        <w:lastRenderedPageBreak/>
        <w:t>Assign Epic Lead to CF (Ciaran Formby).</w:t>
      </w:r>
    </w:p>
    <w:p w14:paraId="22B8478B" w14:textId="77777777" w:rsidR="009F70A8" w:rsidRDefault="00000000">
      <w:pPr>
        <w:pStyle w:val="ListParagraph"/>
        <w:numPr>
          <w:ilvl w:val="0"/>
          <w:numId w:val="4"/>
        </w:numPr>
        <w:shd w:val="clear" w:color="auto" w:fill="E0F4F4"/>
        <w:spacing w:after="50"/>
      </w:pPr>
      <w:r>
        <w:rPr>
          <w:sz w:val="17"/>
          <w:szCs w:val="17"/>
        </w:rPr>
        <w:t>Add label "blockchain" and "critical-path" using the Labels field.</w:t>
      </w:r>
    </w:p>
    <w:p w14:paraId="129D75F7" w14:textId="77777777" w:rsidR="009F70A8" w:rsidRDefault="009F70A8">
      <w:pPr>
        <w:spacing w:after="180"/>
      </w:pPr>
    </w:p>
    <w:p w14:paraId="3DC34FBC" w14:textId="77777777" w:rsidR="009F70A8" w:rsidRDefault="00000000">
      <w:pPr>
        <w:pStyle w:val="Heading2"/>
      </w:pPr>
      <w:r>
        <w:t>EPIC-3: Identity &amp; Authentication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2"/>
        <w:gridCol w:w="4528"/>
      </w:tblGrid>
      <w:tr w:rsidR="009F70A8" w14:paraId="2F83B128" w14:textId="77777777">
        <w:tblPrEx>
          <w:tblCellMar>
            <w:top w:w="0" w:type="dxa"/>
            <w:bottom w:w="0" w:type="dxa"/>
          </w:tblCellMar>
        </w:tblPrEx>
        <w:trPr>
          <w:gridAfter w:val="1"/>
          <w:wAfter w:w="8080" w:type="dxa"/>
        </w:trPr>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8D6B252" w14:textId="77777777" w:rsidR="009F70A8" w:rsidRDefault="00000000">
            <w:r>
              <w:rPr>
                <w:b/>
                <w:bCs/>
                <w:color w:val="FFFFFF"/>
                <w:sz w:val="18"/>
                <w:szCs w:val="18"/>
              </w:rPr>
              <w:t>EPIC-3 — Identity &amp; Authentication</w:t>
            </w:r>
          </w:p>
        </w:tc>
      </w:tr>
      <w:tr w:rsidR="009F70A8" w14:paraId="5ED1FA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A301C4D" w14:textId="77777777" w:rsidR="009F70A8" w:rsidRDefault="00000000">
            <w:r>
              <w:rPr>
                <w:b/>
                <w:bCs/>
                <w:sz w:val="18"/>
                <w:szCs w:val="18"/>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2BAAED5" w14:textId="77777777" w:rsidR="009F70A8" w:rsidRDefault="00000000">
            <w:r>
              <w:rPr>
                <w:sz w:val="18"/>
                <w:szCs w:val="18"/>
              </w:rPr>
              <w:t>High</w:t>
            </w:r>
          </w:p>
        </w:tc>
      </w:tr>
      <w:tr w:rsidR="009F70A8" w14:paraId="549CB2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88B45EC" w14:textId="77777777" w:rsidR="009F70A8" w:rsidRDefault="00000000">
            <w:r>
              <w:rPr>
                <w:b/>
                <w:bCs/>
                <w:sz w:val="18"/>
                <w:szCs w:val="18"/>
              </w:rPr>
              <w:t>Target Iteration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063E9B" w14:textId="77777777" w:rsidR="009F70A8" w:rsidRDefault="00000000">
            <w:r>
              <w:rPr>
                <w:sz w:val="18"/>
                <w:szCs w:val="18"/>
              </w:rPr>
              <w:t>I1 through I3</w:t>
            </w:r>
          </w:p>
        </w:tc>
      </w:tr>
      <w:tr w:rsidR="009F70A8" w14:paraId="50F8CF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A700BD6" w14:textId="77777777" w:rsidR="009F70A8" w:rsidRDefault="00000000">
            <w:r>
              <w:rPr>
                <w:b/>
                <w:bCs/>
                <w:sz w:val="18"/>
                <w:szCs w:val="18"/>
              </w:rPr>
              <w:t>Epic Lead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82D381" w14:textId="77777777" w:rsidR="009F70A8" w:rsidRDefault="00000000">
            <w:r>
              <w:rPr>
                <w:sz w:val="18"/>
                <w:szCs w:val="18"/>
              </w:rPr>
              <w:t>CF</w:t>
            </w:r>
          </w:p>
        </w:tc>
      </w:tr>
      <w:tr w:rsidR="009F70A8" w14:paraId="5A34A7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74425689" w14:textId="77777777" w:rsidR="009F70A8" w:rsidRDefault="00000000">
            <w:r>
              <w:rPr>
                <w:b/>
                <w:bCs/>
                <w:color w:val="FFFFFF"/>
                <w:sz w:val="18"/>
                <w:szCs w:val="18"/>
              </w:rPr>
              <w:t>Description</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2FFEBA0F" w14:textId="77777777" w:rsidR="009F70A8" w:rsidRDefault="00000000">
            <w:r>
              <w:rPr>
                <w:sz w:val="17"/>
                <w:szCs w:val="17"/>
              </w:rPr>
              <w:t>Driver registration via IDVS. JWT-based dispatcher and driver authentication. Temporary driver credentials for subcontractor trips. The identity layer that gives every signed event its evidentiary weight. Note: QR token generation and guard page are removed from MVP — guards do not interact with FreightProof. OTP for named consignee delivery sign-off is explicitly out of scope for MVP (retained in data model for Phase 2 break-bulk variants).</w:t>
            </w:r>
          </w:p>
        </w:tc>
      </w:tr>
    </w:tbl>
    <w:p w14:paraId="31120DC3" w14:textId="77777777" w:rsidR="009F70A8" w:rsidRDefault="009F70A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46B55A50"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60" w:type="dxa"/>
              <w:bottom w:w="80" w:type="dxa"/>
              <w:right w:w="160" w:type="dxa"/>
            </w:tcMar>
          </w:tcPr>
          <w:p w14:paraId="1CA6D13A" w14:textId="77777777" w:rsidR="009F70A8" w:rsidRDefault="00000000">
            <w:r>
              <w:rPr>
                <w:b/>
                <w:bCs/>
                <w:color w:val="FFFFFF"/>
                <w:sz w:val="18"/>
                <w:szCs w:val="18"/>
              </w:rPr>
              <w:t>How to Create This Epic in Jira</w:t>
            </w:r>
          </w:p>
        </w:tc>
      </w:tr>
    </w:tbl>
    <w:p w14:paraId="36568A67" w14:textId="77777777" w:rsidR="009F70A8" w:rsidRDefault="00000000">
      <w:pPr>
        <w:pStyle w:val="ListParagraph"/>
        <w:numPr>
          <w:ilvl w:val="0"/>
          <w:numId w:val="4"/>
        </w:numPr>
        <w:shd w:val="clear" w:color="auto" w:fill="E0F4F4"/>
        <w:spacing w:after="50"/>
      </w:pPr>
      <w:r>
        <w:rPr>
          <w:sz w:val="17"/>
          <w:szCs w:val="17"/>
        </w:rPr>
        <w:t>Create Epic as above. Summary: EPIC-3: Identity &amp; Authentication.</w:t>
      </w:r>
    </w:p>
    <w:p w14:paraId="31085501" w14:textId="77777777" w:rsidR="009F70A8" w:rsidRDefault="00000000">
      <w:pPr>
        <w:pStyle w:val="ListParagraph"/>
        <w:numPr>
          <w:ilvl w:val="0"/>
          <w:numId w:val="4"/>
        </w:numPr>
        <w:shd w:val="clear" w:color="auto" w:fill="E0F4F4"/>
        <w:spacing w:after="50"/>
      </w:pPr>
      <w:r>
        <w:rPr>
          <w:sz w:val="17"/>
          <w:szCs w:val="17"/>
        </w:rPr>
        <w:t>Priority: High. Assign lead to CF.</w:t>
      </w:r>
    </w:p>
    <w:p w14:paraId="27B1DB0F" w14:textId="77777777" w:rsidR="009F70A8" w:rsidRDefault="00000000">
      <w:pPr>
        <w:pStyle w:val="ListParagraph"/>
        <w:numPr>
          <w:ilvl w:val="0"/>
          <w:numId w:val="4"/>
        </w:numPr>
        <w:shd w:val="clear" w:color="auto" w:fill="E0F4F4"/>
        <w:spacing w:after="50"/>
      </w:pPr>
      <w:r>
        <w:rPr>
          <w:sz w:val="17"/>
          <w:szCs w:val="17"/>
        </w:rPr>
        <w:t>Add labels: identity, auth, critical-path.</w:t>
      </w:r>
    </w:p>
    <w:p w14:paraId="6D2DA42A" w14:textId="77777777" w:rsidR="009F70A8" w:rsidRDefault="009F70A8">
      <w:pPr>
        <w:spacing w:after="180"/>
      </w:pPr>
    </w:p>
    <w:p w14:paraId="0AFFD7AC" w14:textId="77777777" w:rsidR="009F70A8" w:rsidRDefault="00000000">
      <w:pPr>
        <w:pStyle w:val="Heading2"/>
      </w:pPr>
      <w:r>
        <w:t>EPIC-4: Trip Management &amp; Journey 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4"/>
        <w:gridCol w:w="4616"/>
      </w:tblGrid>
      <w:tr w:rsidR="009F70A8" w14:paraId="1B26F9C4" w14:textId="77777777">
        <w:tblPrEx>
          <w:tblCellMar>
            <w:top w:w="0" w:type="dxa"/>
            <w:bottom w:w="0" w:type="dxa"/>
          </w:tblCellMar>
        </w:tblPrEx>
        <w:trPr>
          <w:gridAfter w:val="1"/>
          <w:wAfter w:w="8080" w:type="dxa"/>
        </w:trPr>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4019111" w14:textId="77777777" w:rsidR="009F70A8" w:rsidRDefault="00000000">
            <w:r>
              <w:rPr>
                <w:b/>
                <w:bCs/>
                <w:color w:val="FFFFFF"/>
                <w:sz w:val="18"/>
                <w:szCs w:val="18"/>
              </w:rPr>
              <w:t>EPIC-4 — Trip Management &amp; Journey Lock</w:t>
            </w:r>
          </w:p>
        </w:tc>
      </w:tr>
      <w:tr w:rsidR="009F70A8" w14:paraId="69A226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1489DB5" w14:textId="77777777" w:rsidR="009F70A8" w:rsidRDefault="00000000">
            <w:r>
              <w:rPr>
                <w:b/>
                <w:bCs/>
                <w:sz w:val="18"/>
                <w:szCs w:val="18"/>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D709DD" w14:textId="77777777" w:rsidR="009F70A8" w:rsidRDefault="00000000">
            <w:r>
              <w:rPr>
                <w:sz w:val="18"/>
                <w:szCs w:val="18"/>
              </w:rPr>
              <w:t>High</w:t>
            </w:r>
          </w:p>
        </w:tc>
      </w:tr>
      <w:tr w:rsidR="009F70A8" w14:paraId="1CDA2F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A5ED9E" w14:textId="77777777" w:rsidR="009F70A8" w:rsidRDefault="00000000">
            <w:r>
              <w:rPr>
                <w:b/>
                <w:bCs/>
                <w:sz w:val="18"/>
                <w:szCs w:val="18"/>
              </w:rPr>
              <w:t>Target Iteration</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4996C3C" w14:textId="77777777" w:rsidR="009F70A8" w:rsidRDefault="00000000">
            <w:r>
              <w:rPr>
                <w:sz w:val="18"/>
                <w:szCs w:val="18"/>
              </w:rPr>
              <w:t>I1 through I2</w:t>
            </w:r>
          </w:p>
        </w:tc>
      </w:tr>
      <w:tr w:rsidR="009F70A8" w14:paraId="6750D1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6055A5" w14:textId="77777777" w:rsidR="009F70A8" w:rsidRDefault="00000000">
            <w:r>
              <w:rPr>
                <w:b/>
                <w:bCs/>
                <w:sz w:val="18"/>
                <w:szCs w:val="18"/>
              </w:rPr>
              <w:t>Epic Lead</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FC29811" w14:textId="77777777" w:rsidR="009F70A8" w:rsidRDefault="00000000">
            <w:r>
              <w:rPr>
                <w:sz w:val="18"/>
                <w:szCs w:val="18"/>
              </w:rPr>
              <w:t>TG</w:t>
            </w:r>
          </w:p>
        </w:tc>
      </w:tr>
      <w:tr w:rsidR="009F70A8" w14:paraId="0844C6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227EB87C" w14:textId="77777777" w:rsidR="009F70A8" w:rsidRDefault="00000000">
            <w:r>
              <w:rPr>
                <w:b/>
                <w:bCs/>
                <w:color w:val="FFFFFF"/>
                <w:sz w:val="18"/>
                <w:szCs w:val="18"/>
              </w:rPr>
              <w:t>Description</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27832E1" w14:textId="77777777" w:rsidR="009F70A8" w:rsidRDefault="00000000">
            <w:r>
              <w:rPr>
                <w:sz w:val="17"/>
                <w:szCs w:val="17"/>
              </w:rPr>
              <w:t>Dispatcher creates trips linking driver, horse, trailers, consignment, and Pulsit reference. Journey lock hash computed and anchored at creation. Trip state machine (CREATED → GATE_IN → LOADING → GATE_OUT → IN_TRANSIT → DEST_GATE_IN → UNLOADING → CLOSED). Dispatcher pre-notification to origin precinct captured as evidence.</w:t>
            </w:r>
          </w:p>
        </w:tc>
      </w:tr>
    </w:tbl>
    <w:p w14:paraId="51865B5F" w14:textId="77777777" w:rsidR="009F70A8" w:rsidRDefault="009F70A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13714D65"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60" w:type="dxa"/>
              <w:bottom w:w="80" w:type="dxa"/>
              <w:right w:w="160" w:type="dxa"/>
            </w:tcMar>
          </w:tcPr>
          <w:p w14:paraId="2A6C2FC4" w14:textId="77777777" w:rsidR="009F70A8" w:rsidRDefault="00000000">
            <w:r>
              <w:rPr>
                <w:b/>
                <w:bCs/>
                <w:color w:val="FFFFFF"/>
                <w:sz w:val="18"/>
                <w:szCs w:val="18"/>
              </w:rPr>
              <w:t>How to Create This Epic in Jira</w:t>
            </w:r>
          </w:p>
        </w:tc>
      </w:tr>
    </w:tbl>
    <w:p w14:paraId="7CB2D156" w14:textId="77777777" w:rsidR="009F70A8" w:rsidRDefault="00000000">
      <w:pPr>
        <w:pStyle w:val="ListParagraph"/>
        <w:numPr>
          <w:ilvl w:val="0"/>
          <w:numId w:val="4"/>
        </w:numPr>
        <w:shd w:val="clear" w:color="auto" w:fill="E0F4F4"/>
        <w:spacing w:after="50"/>
      </w:pPr>
      <w:r>
        <w:rPr>
          <w:sz w:val="17"/>
          <w:szCs w:val="17"/>
        </w:rPr>
        <w:t>Create Epic. Summary: EPIC-4: Trip Management &amp; Journey Lock.</w:t>
      </w:r>
    </w:p>
    <w:p w14:paraId="7315D28A" w14:textId="77777777" w:rsidR="009F70A8" w:rsidRDefault="00000000">
      <w:pPr>
        <w:pStyle w:val="ListParagraph"/>
        <w:numPr>
          <w:ilvl w:val="0"/>
          <w:numId w:val="4"/>
        </w:numPr>
        <w:shd w:val="clear" w:color="auto" w:fill="E0F4F4"/>
        <w:spacing w:after="50"/>
      </w:pPr>
      <w:r>
        <w:rPr>
          <w:sz w:val="17"/>
          <w:szCs w:val="17"/>
        </w:rPr>
        <w:t>Priority: High. Assign lead to TG (Tim Gultig).</w:t>
      </w:r>
    </w:p>
    <w:p w14:paraId="273AF38B" w14:textId="77777777" w:rsidR="009F70A8" w:rsidRDefault="00000000">
      <w:pPr>
        <w:pStyle w:val="ListParagraph"/>
        <w:numPr>
          <w:ilvl w:val="0"/>
          <w:numId w:val="4"/>
        </w:numPr>
        <w:shd w:val="clear" w:color="auto" w:fill="E0F4F4"/>
        <w:spacing w:after="50"/>
      </w:pPr>
      <w:r>
        <w:rPr>
          <w:sz w:val="17"/>
          <w:szCs w:val="17"/>
        </w:rPr>
        <w:t>Add labels: trip-lifecycle, state-machine.</w:t>
      </w:r>
    </w:p>
    <w:p w14:paraId="1B9DD545" w14:textId="77777777" w:rsidR="009F70A8" w:rsidRDefault="009F70A8">
      <w:pPr>
        <w:spacing w:after="180"/>
      </w:pPr>
    </w:p>
    <w:p w14:paraId="110B6D45" w14:textId="77777777" w:rsidR="009F70A8" w:rsidRDefault="00000000">
      <w:pPr>
        <w:pStyle w:val="Heading2"/>
      </w:pPr>
      <w:r>
        <w:t>EPIC-5: Pickup Verification Engine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1"/>
        <w:gridCol w:w="4519"/>
      </w:tblGrid>
      <w:tr w:rsidR="009F70A8" w14:paraId="023A1F80" w14:textId="77777777">
        <w:tblPrEx>
          <w:tblCellMar>
            <w:top w:w="0" w:type="dxa"/>
            <w:bottom w:w="0" w:type="dxa"/>
          </w:tblCellMar>
        </w:tblPrEx>
        <w:trPr>
          <w:gridAfter w:val="1"/>
          <w:wAfter w:w="8080" w:type="dxa"/>
        </w:trPr>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E6BA231" w14:textId="77777777" w:rsidR="009F70A8" w:rsidRDefault="00000000">
            <w:r>
              <w:rPr>
                <w:b/>
                <w:bCs/>
                <w:color w:val="FFFFFF"/>
                <w:sz w:val="18"/>
                <w:szCs w:val="18"/>
              </w:rPr>
              <w:t>EPIC-5 — Pickup Verification Engine</w:t>
            </w:r>
          </w:p>
        </w:tc>
      </w:tr>
      <w:tr w:rsidR="009F70A8" w14:paraId="6C92B2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AD721FB" w14:textId="77777777" w:rsidR="009F70A8" w:rsidRDefault="00000000">
            <w:r>
              <w:rPr>
                <w:b/>
                <w:bCs/>
                <w:sz w:val="18"/>
                <w:szCs w:val="18"/>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A3F61AA" w14:textId="77777777" w:rsidR="009F70A8" w:rsidRDefault="00000000">
            <w:r>
              <w:rPr>
                <w:sz w:val="18"/>
                <w:szCs w:val="18"/>
              </w:rPr>
              <w:t>High</w:t>
            </w:r>
          </w:p>
        </w:tc>
      </w:tr>
      <w:tr w:rsidR="009F70A8" w14:paraId="2C6570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2D7D8A8" w14:textId="77777777" w:rsidR="009F70A8" w:rsidRDefault="00000000">
            <w:r>
              <w:rPr>
                <w:b/>
                <w:bCs/>
                <w:sz w:val="18"/>
                <w:szCs w:val="18"/>
              </w:rPr>
              <w:t>Target Iteration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9F895C" w14:textId="77777777" w:rsidR="009F70A8" w:rsidRDefault="00000000">
            <w:r>
              <w:rPr>
                <w:sz w:val="18"/>
                <w:szCs w:val="18"/>
              </w:rPr>
              <w:t>I2</w:t>
            </w:r>
          </w:p>
        </w:tc>
      </w:tr>
      <w:tr w:rsidR="009F70A8" w14:paraId="6EEC63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A9CB5A8" w14:textId="77777777" w:rsidR="009F70A8" w:rsidRDefault="00000000">
            <w:r>
              <w:rPr>
                <w:b/>
                <w:bCs/>
                <w:sz w:val="18"/>
                <w:szCs w:val="18"/>
              </w:rPr>
              <w:lastRenderedPageBreak/>
              <w:t>Epic Lead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F1CA57" w14:textId="77777777" w:rsidR="009F70A8" w:rsidRDefault="00000000">
            <w:r>
              <w:rPr>
                <w:sz w:val="18"/>
                <w:szCs w:val="18"/>
              </w:rPr>
              <w:t>TG</w:t>
            </w:r>
          </w:p>
        </w:tc>
      </w:tr>
      <w:tr w:rsidR="009F70A8" w14:paraId="418841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7DAEC46D" w14:textId="77777777" w:rsidR="009F70A8" w:rsidRDefault="00000000">
            <w:r>
              <w:rPr>
                <w:b/>
                <w:bCs/>
                <w:color w:val="FFFFFF"/>
                <w:sz w:val="18"/>
                <w:szCs w:val="18"/>
              </w:rPr>
              <w:t>Description</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34B29198" w14:textId="77777777" w:rsidR="009F70A8" w:rsidRDefault="00000000">
            <w:r>
              <w:rPr>
                <w:sz w:val="17"/>
                <w:szCs w:val="17"/>
              </w:rPr>
              <w:t>The five-handshake sequence: Origin gate-in → Loading handshake → Origin gate-out → Destination gate-in → Unloading handshake. Destination gate-out is explicitly excluded. Three-way GPS cross-reference (driver phone, Pulsit horse tracker, Pulsit trailer tracker). Parcel Perfect manifest pull and loading status polling. Waybill photo capture, seal number capture. Handshake event anchoring to Hedera.</w:t>
            </w:r>
          </w:p>
        </w:tc>
      </w:tr>
    </w:tbl>
    <w:p w14:paraId="234FFC55" w14:textId="77777777" w:rsidR="009F70A8" w:rsidRDefault="009F70A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084C18A5"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60" w:type="dxa"/>
              <w:bottom w:w="80" w:type="dxa"/>
              <w:right w:w="160" w:type="dxa"/>
            </w:tcMar>
          </w:tcPr>
          <w:p w14:paraId="4E901395" w14:textId="77777777" w:rsidR="009F70A8" w:rsidRDefault="00000000">
            <w:r>
              <w:rPr>
                <w:b/>
                <w:bCs/>
                <w:color w:val="FFFFFF"/>
                <w:sz w:val="18"/>
                <w:szCs w:val="18"/>
              </w:rPr>
              <w:t>How to Create This Epic in Jira</w:t>
            </w:r>
          </w:p>
        </w:tc>
      </w:tr>
    </w:tbl>
    <w:p w14:paraId="6A5A196D" w14:textId="77777777" w:rsidR="009F70A8" w:rsidRDefault="00000000">
      <w:pPr>
        <w:pStyle w:val="ListParagraph"/>
        <w:numPr>
          <w:ilvl w:val="0"/>
          <w:numId w:val="4"/>
        </w:numPr>
        <w:shd w:val="clear" w:color="auto" w:fill="E0F4F4"/>
        <w:spacing w:after="50"/>
      </w:pPr>
      <w:r>
        <w:rPr>
          <w:sz w:val="17"/>
          <w:szCs w:val="17"/>
        </w:rPr>
        <w:t>Create Epic. Summary: EPIC-5: Pickup Verification Engine.</w:t>
      </w:r>
    </w:p>
    <w:p w14:paraId="1D8E603D" w14:textId="77777777" w:rsidR="009F70A8" w:rsidRDefault="00000000">
      <w:pPr>
        <w:pStyle w:val="ListParagraph"/>
        <w:numPr>
          <w:ilvl w:val="0"/>
          <w:numId w:val="4"/>
        </w:numPr>
        <w:shd w:val="clear" w:color="auto" w:fill="E0F4F4"/>
        <w:spacing w:after="50"/>
      </w:pPr>
      <w:r>
        <w:rPr>
          <w:sz w:val="17"/>
          <w:szCs w:val="17"/>
        </w:rPr>
        <w:t>Priority: High. Assign lead to TG. Target iteration: I2 (19 May – 13 Jul).</w:t>
      </w:r>
    </w:p>
    <w:p w14:paraId="7A0EBE60" w14:textId="77777777" w:rsidR="009F70A8" w:rsidRDefault="00000000">
      <w:pPr>
        <w:pStyle w:val="ListParagraph"/>
        <w:numPr>
          <w:ilvl w:val="0"/>
          <w:numId w:val="4"/>
        </w:numPr>
        <w:shd w:val="clear" w:color="auto" w:fill="E0F4F4"/>
        <w:spacing w:after="50"/>
      </w:pPr>
      <w:r>
        <w:rPr>
          <w:sz w:val="17"/>
          <w:szCs w:val="17"/>
        </w:rPr>
        <w:t>Add labels: handshake, verification, critical-path.</w:t>
      </w:r>
    </w:p>
    <w:p w14:paraId="22AA6E40" w14:textId="77777777" w:rsidR="009F70A8" w:rsidRDefault="009F70A8">
      <w:pPr>
        <w:spacing w:after="180"/>
      </w:pPr>
    </w:p>
    <w:p w14:paraId="7F544D03" w14:textId="77777777" w:rsidR="009F70A8" w:rsidRDefault="00000000">
      <w:pPr>
        <w:pStyle w:val="Heading2"/>
      </w:pPr>
      <w:r>
        <w:t>EPIC-6: Delivery Verification &amp; Manifest Reconciliation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8"/>
        <w:gridCol w:w="4502"/>
      </w:tblGrid>
      <w:tr w:rsidR="009F70A8" w14:paraId="14A686FC" w14:textId="77777777">
        <w:tblPrEx>
          <w:tblCellMar>
            <w:top w:w="0" w:type="dxa"/>
            <w:bottom w:w="0" w:type="dxa"/>
          </w:tblCellMar>
        </w:tblPrEx>
        <w:trPr>
          <w:gridAfter w:val="1"/>
          <w:wAfter w:w="8080" w:type="dxa"/>
        </w:trPr>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01B5C08" w14:textId="77777777" w:rsidR="009F70A8" w:rsidRDefault="00000000">
            <w:r>
              <w:rPr>
                <w:b/>
                <w:bCs/>
                <w:color w:val="FFFFFF"/>
                <w:sz w:val="18"/>
                <w:szCs w:val="18"/>
              </w:rPr>
              <w:t>EPIC-6 — Delivery Verification &amp; Manifest Reconciliation</w:t>
            </w:r>
          </w:p>
        </w:tc>
      </w:tr>
      <w:tr w:rsidR="009F70A8" w14:paraId="37D355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395307C" w14:textId="77777777" w:rsidR="009F70A8" w:rsidRDefault="00000000">
            <w:r>
              <w:rPr>
                <w:b/>
                <w:bCs/>
                <w:sz w:val="18"/>
                <w:szCs w:val="18"/>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71F511" w14:textId="77777777" w:rsidR="009F70A8" w:rsidRDefault="00000000">
            <w:r>
              <w:rPr>
                <w:sz w:val="18"/>
                <w:szCs w:val="18"/>
              </w:rPr>
              <w:t>High</w:t>
            </w:r>
          </w:p>
        </w:tc>
      </w:tr>
      <w:tr w:rsidR="009F70A8" w14:paraId="3AD1A0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9193BE" w14:textId="77777777" w:rsidR="009F70A8" w:rsidRDefault="00000000">
            <w:r>
              <w:rPr>
                <w:b/>
                <w:bCs/>
                <w:sz w:val="18"/>
                <w:szCs w:val="18"/>
              </w:rPr>
              <w:t>Target Iteration</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8DDAA0E" w14:textId="77777777" w:rsidR="009F70A8" w:rsidRDefault="00000000">
            <w:r>
              <w:rPr>
                <w:sz w:val="18"/>
                <w:szCs w:val="18"/>
              </w:rPr>
              <w:t>I3</w:t>
            </w:r>
          </w:p>
        </w:tc>
      </w:tr>
      <w:tr w:rsidR="009F70A8" w14:paraId="7EAF74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FD5D77" w14:textId="77777777" w:rsidR="009F70A8" w:rsidRDefault="00000000">
            <w:r>
              <w:rPr>
                <w:b/>
                <w:bCs/>
                <w:sz w:val="18"/>
                <w:szCs w:val="18"/>
              </w:rPr>
              <w:t>Epic Lead</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0F76A23" w14:textId="77777777" w:rsidR="009F70A8" w:rsidRDefault="00000000">
            <w:r>
              <w:rPr>
                <w:sz w:val="18"/>
                <w:szCs w:val="18"/>
              </w:rPr>
              <w:t>CK</w:t>
            </w:r>
          </w:p>
        </w:tc>
      </w:tr>
      <w:tr w:rsidR="009F70A8" w14:paraId="7612F8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2C0C2D58" w14:textId="77777777" w:rsidR="009F70A8" w:rsidRDefault="00000000">
            <w:r>
              <w:rPr>
                <w:b/>
                <w:bCs/>
                <w:color w:val="FFFFFF"/>
                <w:sz w:val="18"/>
                <w:szCs w:val="18"/>
              </w:rPr>
              <w:t>Description</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6A345E4F" w14:textId="77777777" w:rsidR="009F70A8" w:rsidRDefault="00000000">
            <w:r>
              <w:rPr>
                <w:sz w:val="17"/>
                <w:szCs w:val="17"/>
              </w:rPr>
              <w:t>Unloading handshake: destination Parcel Perfect scan-in polled, three-way count reconciliation (origin manifest vs dest PP vs driver visual count). Seal verification unbroken on arrival. Driver photographs physical POD signed by cargo officer. Delivery receipt anchored to Hedera. Trip closes. SendGrid delivery confirmation email.</w:t>
            </w:r>
          </w:p>
        </w:tc>
      </w:tr>
    </w:tbl>
    <w:p w14:paraId="50D922F6" w14:textId="77777777" w:rsidR="009F70A8" w:rsidRDefault="009F70A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048AA86E"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60" w:type="dxa"/>
              <w:bottom w:w="80" w:type="dxa"/>
              <w:right w:w="160" w:type="dxa"/>
            </w:tcMar>
          </w:tcPr>
          <w:p w14:paraId="351F158E" w14:textId="77777777" w:rsidR="009F70A8" w:rsidRDefault="00000000">
            <w:r>
              <w:rPr>
                <w:b/>
                <w:bCs/>
                <w:color w:val="FFFFFF"/>
                <w:sz w:val="18"/>
                <w:szCs w:val="18"/>
              </w:rPr>
              <w:t>How to Create This Epic in Jira</w:t>
            </w:r>
          </w:p>
        </w:tc>
      </w:tr>
    </w:tbl>
    <w:p w14:paraId="566C2E25" w14:textId="77777777" w:rsidR="009F70A8" w:rsidRDefault="00000000">
      <w:pPr>
        <w:pStyle w:val="ListParagraph"/>
        <w:numPr>
          <w:ilvl w:val="0"/>
          <w:numId w:val="4"/>
        </w:numPr>
        <w:shd w:val="clear" w:color="auto" w:fill="E0F4F4"/>
        <w:spacing w:after="50"/>
      </w:pPr>
      <w:r>
        <w:rPr>
          <w:sz w:val="17"/>
          <w:szCs w:val="17"/>
        </w:rPr>
        <w:t>Create Epic. Summary: EPIC-6: Delivery Verification &amp; Manifest Reconciliation.</w:t>
      </w:r>
    </w:p>
    <w:p w14:paraId="0F332566" w14:textId="77777777" w:rsidR="009F70A8" w:rsidRDefault="00000000">
      <w:pPr>
        <w:pStyle w:val="ListParagraph"/>
        <w:numPr>
          <w:ilvl w:val="0"/>
          <w:numId w:val="4"/>
        </w:numPr>
        <w:shd w:val="clear" w:color="auto" w:fill="E0F4F4"/>
        <w:spacing w:after="50"/>
      </w:pPr>
      <w:r>
        <w:rPr>
          <w:sz w:val="17"/>
          <w:szCs w:val="17"/>
        </w:rPr>
        <w:t>Priority: High. Assign lead to CK (Chiko Kasongo). Target: I3.</w:t>
      </w:r>
    </w:p>
    <w:p w14:paraId="382E795F" w14:textId="77777777" w:rsidR="009F70A8" w:rsidRDefault="00000000">
      <w:pPr>
        <w:pStyle w:val="ListParagraph"/>
        <w:numPr>
          <w:ilvl w:val="0"/>
          <w:numId w:val="4"/>
        </w:numPr>
        <w:shd w:val="clear" w:color="auto" w:fill="E0F4F4"/>
        <w:spacing w:after="50"/>
      </w:pPr>
      <w:r>
        <w:rPr>
          <w:sz w:val="17"/>
          <w:szCs w:val="17"/>
        </w:rPr>
        <w:t>Add labels: delivery, reconciliation, evidence.</w:t>
      </w:r>
    </w:p>
    <w:p w14:paraId="69F2F7A4" w14:textId="77777777" w:rsidR="009F70A8" w:rsidRDefault="009F70A8">
      <w:pPr>
        <w:spacing w:after="180"/>
      </w:pPr>
    </w:p>
    <w:p w14:paraId="29134F62" w14:textId="77777777" w:rsidR="009F70A8" w:rsidRDefault="00000000">
      <w:pPr>
        <w:pStyle w:val="Heading2"/>
      </w:pPr>
      <w:r>
        <w:t>EPIC-7: In-Transit Evidence &amp; Exceptions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1"/>
        <w:gridCol w:w="4529"/>
      </w:tblGrid>
      <w:tr w:rsidR="009F70A8" w14:paraId="78925F07" w14:textId="77777777">
        <w:tblPrEx>
          <w:tblCellMar>
            <w:top w:w="0" w:type="dxa"/>
            <w:bottom w:w="0" w:type="dxa"/>
          </w:tblCellMar>
        </w:tblPrEx>
        <w:trPr>
          <w:gridAfter w:val="1"/>
          <w:wAfter w:w="8080" w:type="dxa"/>
        </w:trPr>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4D91F4B" w14:textId="77777777" w:rsidR="009F70A8" w:rsidRDefault="00000000">
            <w:r>
              <w:rPr>
                <w:b/>
                <w:bCs/>
                <w:color w:val="FFFFFF"/>
                <w:sz w:val="18"/>
                <w:szCs w:val="18"/>
              </w:rPr>
              <w:t>EPIC-7 — In-Transit Evidence &amp; Exceptions</w:t>
            </w:r>
          </w:p>
        </w:tc>
      </w:tr>
      <w:tr w:rsidR="009F70A8" w14:paraId="2938DB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2548721" w14:textId="77777777" w:rsidR="009F70A8" w:rsidRDefault="00000000">
            <w:r>
              <w:rPr>
                <w:b/>
                <w:bCs/>
                <w:sz w:val="18"/>
                <w:szCs w:val="18"/>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FD0D2EF" w14:textId="77777777" w:rsidR="009F70A8" w:rsidRDefault="00000000">
            <w:r>
              <w:rPr>
                <w:sz w:val="18"/>
                <w:szCs w:val="18"/>
              </w:rPr>
              <w:t>Medium</w:t>
            </w:r>
          </w:p>
        </w:tc>
      </w:tr>
      <w:tr w:rsidR="009F70A8" w14:paraId="6C173E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5463B04" w14:textId="77777777" w:rsidR="009F70A8" w:rsidRDefault="00000000">
            <w:r>
              <w:rPr>
                <w:b/>
                <w:bCs/>
                <w:sz w:val="18"/>
                <w:szCs w:val="18"/>
              </w:rPr>
              <w:t>Target Iteration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52C332" w14:textId="77777777" w:rsidR="009F70A8" w:rsidRDefault="00000000">
            <w:r>
              <w:rPr>
                <w:sz w:val="18"/>
                <w:szCs w:val="18"/>
              </w:rPr>
              <w:t>I2 through I4</w:t>
            </w:r>
          </w:p>
        </w:tc>
      </w:tr>
      <w:tr w:rsidR="009F70A8" w14:paraId="757762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2C8F036" w14:textId="77777777" w:rsidR="009F70A8" w:rsidRDefault="00000000">
            <w:r>
              <w:rPr>
                <w:b/>
                <w:bCs/>
                <w:sz w:val="18"/>
                <w:szCs w:val="18"/>
              </w:rPr>
              <w:t>Epic Lead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B41ADE" w14:textId="77777777" w:rsidR="009F70A8" w:rsidRDefault="00000000">
            <w:r>
              <w:rPr>
                <w:sz w:val="18"/>
                <w:szCs w:val="18"/>
              </w:rPr>
              <w:t>CK</w:t>
            </w:r>
          </w:p>
        </w:tc>
      </w:tr>
      <w:tr w:rsidR="009F70A8" w14:paraId="1B22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000CCC5E" w14:textId="77777777" w:rsidR="009F70A8" w:rsidRDefault="00000000">
            <w:r>
              <w:rPr>
                <w:b/>
                <w:bCs/>
                <w:color w:val="FFFFFF"/>
                <w:sz w:val="18"/>
                <w:szCs w:val="18"/>
              </w:rPr>
              <w:t>Description</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0608D00C" w14:textId="77777777" w:rsidR="009F70A8" w:rsidRDefault="00000000">
            <w:r>
              <w:rPr>
                <w:sz w:val="17"/>
                <w:szCs w:val="17"/>
              </w:rPr>
              <w:t>Driver-initiated checkpoints (selfie + optional cargo photo + GPS). Checkpoint Merkle batching: all in-transit events combined into a daily Merkle root, single Hedera transaction per day. Pulsit deviation event ingestion as exception records. Soft panic button on PWA. Exception reporting flow. Checkpoint timeout detection (&gt;15 min stationary without log).</w:t>
            </w:r>
          </w:p>
        </w:tc>
      </w:tr>
    </w:tbl>
    <w:p w14:paraId="0780E4A6" w14:textId="77777777" w:rsidR="009F70A8" w:rsidRDefault="009F70A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32AA7698"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60" w:type="dxa"/>
              <w:bottom w:w="80" w:type="dxa"/>
              <w:right w:w="160" w:type="dxa"/>
            </w:tcMar>
          </w:tcPr>
          <w:p w14:paraId="76D05DC6" w14:textId="77777777" w:rsidR="009F70A8" w:rsidRDefault="00000000">
            <w:r>
              <w:rPr>
                <w:b/>
                <w:bCs/>
                <w:color w:val="FFFFFF"/>
                <w:sz w:val="18"/>
                <w:szCs w:val="18"/>
              </w:rPr>
              <w:lastRenderedPageBreak/>
              <w:t>How to Create This Epic in Jira</w:t>
            </w:r>
          </w:p>
        </w:tc>
      </w:tr>
    </w:tbl>
    <w:p w14:paraId="50947877" w14:textId="77777777" w:rsidR="009F70A8" w:rsidRDefault="00000000">
      <w:pPr>
        <w:pStyle w:val="ListParagraph"/>
        <w:numPr>
          <w:ilvl w:val="0"/>
          <w:numId w:val="4"/>
        </w:numPr>
        <w:shd w:val="clear" w:color="auto" w:fill="E0F4F4"/>
        <w:spacing w:after="50"/>
      </w:pPr>
      <w:r>
        <w:rPr>
          <w:sz w:val="17"/>
          <w:szCs w:val="17"/>
        </w:rPr>
        <w:t>Create Epic. Summary: EPIC-7: In-Transit Evidence &amp; Exceptions.</w:t>
      </w:r>
    </w:p>
    <w:p w14:paraId="6ADE3F80" w14:textId="77777777" w:rsidR="009F70A8" w:rsidRDefault="00000000">
      <w:pPr>
        <w:pStyle w:val="ListParagraph"/>
        <w:numPr>
          <w:ilvl w:val="0"/>
          <w:numId w:val="4"/>
        </w:numPr>
        <w:shd w:val="clear" w:color="auto" w:fill="E0F4F4"/>
        <w:spacing w:after="50"/>
      </w:pPr>
      <w:r>
        <w:rPr>
          <w:sz w:val="17"/>
          <w:szCs w:val="17"/>
        </w:rPr>
        <w:t>Priority: Medium. Assign lead to CK.</w:t>
      </w:r>
    </w:p>
    <w:p w14:paraId="6B36FC45" w14:textId="77777777" w:rsidR="009F70A8" w:rsidRDefault="00000000">
      <w:pPr>
        <w:pStyle w:val="ListParagraph"/>
        <w:numPr>
          <w:ilvl w:val="0"/>
          <w:numId w:val="4"/>
        </w:numPr>
        <w:shd w:val="clear" w:color="auto" w:fill="E0F4F4"/>
        <w:spacing w:after="50"/>
      </w:pPr>
      <w:r>
        <w:rPr>
          <w:sz w:val="17"/>
          <w:szCs w:val="17"/>
        </w:rPr>
        <w:t>Add labels: in-transit, exceptions, merkle.</w:t>
      </w:r>
    </w:p>
    <w:p w14:paraId="3778DD20" w14:textId="77777777" w:rsidR="009F70A8" w:rsidRDefault="009F70A8">
      <w:pPr>
        <w:spacing w:after="180"/>
      </w:pPr>
    </w:p>
    <w:p w14:paraId="32C7EA6B" w14:textId="77777777" w:rsidR="009F70A8" w:rsidRDefault="00000000">
      <w:pPr>
        <w:pStyle w:val="Heading2"/>
      </w:pPr>
      <w:r>
        <w:t>EPIC-8: Dispatcher Dashboard, Evidence Portal &amp; Hardening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3"/>
        <w:gridCol w:w="4567"/>
      </w:tblGrid>
      <w:tr w:rsidR="009F70A8" w14:paraId="4ACB4D36" w14:textId="77777777">
        <w:tblPrEx>
          <w:tblCellMar>
            <w:top w:w="0" w:type="dxa"/>
            <w:bottom w:w="0" w:type="dxa"/>
          </w:tblCellMar>
        </w:tblPrEx>
        <w:trPr>
          <w:gridAfter w:val="1"/>
          <w:wAfter w:w="8080" w:type="dxa"/>
        </w:trPr>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A78E3E3" w14:textId="77777777" w:rsidR="009F70A8" w:rsidRDefault="00000000">
            <w:r>
              <w:rPr>
                <w:b/>
                <w:bCs/>
                <w:color w:val="FFFFFF"/>
                <w:sz w:val="18"/>
                <w:szCs w:val="18"/>
              </w:rPr>
              <w:t>EPIC-8 — Dispatcher Dashboard, Evidence Portal &amp; Hardening</w:t>
            </w:r>
          </w:p>
        </w:tc>
      </w:tr>
      <w:tr w:rsidR="009F70A8" w14:paraId="39E300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45DF0F9" w14:textId="77777777" w:rsidR="009F70A8" w:rsidRDefault="00000000">
            <w:r>
              <w:rPr>
                <w:b/>
                <w:bCs/>
                <w:sz w:val="18"/>
                <w:szCs w:val="18"/>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F270EC" w14:textId="77777777" w:rsidR="009F70A8" w:rsidRDefault="00000000">
            <w:r>
              <w:rPr>
                <w:sz w:val="18"/>
                <w:szCs w:val="18"/>
              </w:rPr>
              <w:t>Medium</w:t>
            </w:r>
          </w:p>
        </w:tc>
      </w:tr>
      <w:tr w:rsidR="009F70A8" w14:paraId="3F0EFC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8F5965" w14:textId="77777777" w:rsidR="009F70A8" w:rsidRDefault="00000000">
            <w:r>
              <w:rPr>
                <w:b/>
                <w:bCs/>
                <w:sz w:val="18"/>
                <w:szCs w:val="18"/>
              </w:rPr>
              <w:t>Target Iteration</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A656637" w14:textId="77777777" w:rsidR="009F70A8" w:rsidRDefault="00000000">
            <w:r>
              <w:rPr>
                <w:sz w:val="18"/>
                <w:szCs w:val="18"/>
              </w:rPr>
              <w:t>I4</w:t>
            </w:r>
          </w:p>
        </w:tc>
      </w:tr>
      <w:tr w:rsidR="009F70A8" w14:paraId="4B41C8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F5227B" w14:textId="77777777" w:rsidR="009F70A8" w:rsidRDefault="00000000">
            <w:r>
              <w:rPr>
                <w:b/>
                <w:bCs/>
                <w:sz w:val="18"/>
                <w:szCs w:val="18"/>
              </w:rPr>
              <w:t>Epic Lead</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3388B39" w14:textId="77777777" w:rsidR="009F70A8" w:rsidRDefault="00000000">
            <w:r>
              <w:rPr>
                <w:sz w:val="18"/>
                <w:szCs w:val="18"/>
              </w:rPr>
              <w:t>TD</w:t>
            </w:r>
          </w:p>
        </w:tc>
      </w:tr>
      <w:tr w:rsidR="009F70A8" w14:paraId="414F44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35B87217" w14:textId="77777777" w:rsidR="009F70A8" w:rsidRDefault="00000000">
            <w:r>
              <w:rPr>
                <w:b/>
                <w:bCs/>
                <w:color w:val="FFFFFF"/>
                <w:sz w:val="18"/>
                <w:szCs w:val="18"/>
              </w:rPr>
              <w:t>Description</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FFDA927" w14:textId="77777777" w:rsidR="009F70A8" w:rsidRDefault="00000000">
            <w:r>
              <w:rPr>
                <w:sz w:val="17"/>
                <w:szCs w:val="17"/>
              </w:rPr>
              <w:t>Dispatcher dashboard with live trip timeline (WebSocket), exception feed, trip history search. Client evidence portal: consignment lookup, full handshake chain, Hedera TX IDs linking to hashscan.io, evidence PDF export. SLA reporting dashboard. PWA offline queue hardening tested on flight-mode. AWS af-south-1 deployment. Final demo prep.</w:t>
            </w:r>
          </w:p>
        </w:tc>
      </w:tr>
    </w:tbl>
    <w:p w14:paraId="18FD8B29" w14:textId="77777777" w:rsidR="009F70A8" w:rsidRDefault="009F70A8">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40B1C950"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60" w:type="dxa"/>
              <w:bottom w:w="80" w:type="dxa"/>
              <w:right w:w="160" w:type="dxa"/>
            </w:tcMar>
          </w:tcPr>
          <w:p w14:paraId="51D0574B" w14:textId="77777777" w:rsidR="009F70A8" w:rsidRDefault="00000000">
            <w:r>
              <w:rPr>
                <w:b/>
                <w:bCs/>
                <w:color w:val="FFFFFF"/>
                <w:sz w:val="18"/>
                <w:szCs w:val="18"/>
              </w:rPr>
              <w:t>How to Create This Epic in Jira</w:t>
            </w:r>
          </w:p>
        </w:tc>
      </w:tr>
    </w:tbl>
    <w:p w14:paraId="7F84DF92" w14:textId="77777777" w:rsidR="009F70A8" w:rsidRDefault="00000000">
      <w:pPr>
        <w:pStyle w:val="ListParagraph"/>
        <w:numPr>
          <w:ilvl w:val="0"/>
          <w:numId w:val="4"/>
        </w:numPr>
        <w:shd w:val="clear" w:color="auto" w:fill="E0F4F4"/>
        <w:spacing w:after="50"/>
      </w:pPr>
      <w:r>
        <w:rPr>
          <w:sz w:val="17"/>
          <w:szCs w:val="17"/>
        </w:rPr>
        <w:t>Create Epic. Summary: EPIC-8: Dispatcher Dashboard, Evidence Portal &amp; Hardening.</w:t>
      </w:r>
    </w:p>
    <w:p w14:paraId="2781D841" w14:textId="77777777" w:rsidR="009F70A8" w:rsidRDefault="00000000">
      <w:pPr>
        <w:pStyle w:val="ListParagraph"/>
        <w:numPr>
          <w:ilvl w:val="0"/>
          <w:numId w:val="4"/>
        </w:numPr>
        <w:shd w:val="clear" w:color="auto" w:fill="E0F4F4"/>
        <w:spacing w:after="50"/>
      </w:pPr>
      <w:r>
        <w:rPr>
          <w:sz w:val="17"/>
          <w:szCs w:val="17"/>
        </w:rPr>
        <w:t>Priority: Medium. Assign lead to TD. Target: I4 (28 Jul – 24 Aug).</w:t>
      </w:r>
    </w:p>
    <w:p w14:paraId="3B5204F7" w14:textId="77777777" w:rsidR="009F70A8" w:rsidRDefault="00000000">
      <w:pPr>
        <w:pStyle w:val="ListParagraph"/>
        <w:numPr>
          <w:ilvl w:val="0"/>
          <w:numId w:val="4"/>
        </w:numPr>
        <w:shd w:val="clear" w:color="auto" w:fill="E0F4F4"/>
        <w:spacing w:after="50"/>
      </w:pPr>
      <w:r>
        <w:rPr>
          <w:sz w:val="17"/>
          <w:szCs w:val="17"/>
        </w:rPr>
        <w:t>Add labels: dashboard, portal, deployment, hardening.</w:t>
      </w:r>
    </w:p>
    <w:p w14:paraId="549538EB" w14:textId="77777777" w:rsidR="009F70A8" w:rsidRDefault="009F70A8"/>
    <w:p w14:paraId="7BB56A41" w14:textId="77777777" w:rsidR="009F70A8" w:rsidRDefault="00000000">
      <w:r>
        <w:br w:type="page"/>
      </w:r>
    </w:p>
    <w:p w14:paraId="79BA4C7A" w14:textId="77777777" w:rsidR="009F70A8" w:rsidRDefault="00000000">
      <w:pPr>
        <w:pStyle w:val="Heading1"/>
        <w:pBdr>
          <w:bottom w:val="single" w:sz="6" w:space="4" w:color="0D7377"/>
        </w:pBdr>
      </w:pPr>
      <w:r>
        <w:lastRenderedPageBreak/>
        <w:t>5. Sprint 1 — Foundation (21 Apr – 04 May)</w:t>
      </w:r>
    </w:p>
    <w:p w14:paraId="7B14D0BD"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3A26F673" w14:textId="77777777">
        <w:tblPrEx>
          <w:tblCellMar>
            <w:top w:w="0" w:type="dxa"/>
            <w:bottom w:w="0" w:type="dxa"/>
          </w:tblCellMar>
        </w:tblPrEx>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200" w:type="dxa"/>
              <w:bottom w:w="110" w:type="dxa"/>
              <w:right w:w="200" w:type="dxa"/>
            </w:tcMar>
          </w:tcPr>
          <w:p w14:paraId="6898DC91" w14:textId="77777777" w:rsidR="009F70A8" w:rsidRDefault="00000000">
            <w:r>
              <w:rPr>
                <w:b/>
                <w:bCs/>
                <w:color w:val="AACCEE"/>
                <w:sz w:val="16"/>
                <w:szCs w:val="16"/>
              </w:rPr>
              <w:t>Sprint 1 Goal</w:t>
            </w:r>
          </w:p>
          <w:p w14:paraId="4B5294E5" w14:textId="77777777" w:rsidR="009F70A8" w:rsidRDefault="00000000">
            <w:r>
              <w:rPr>
                <w:b/>
                <w:bCs/>
                <w:color w:val="FFFFFF"/>
              </w:rPr>
              <w:t>Every developer has a running local environment. Docker Compose brings up all five services. The database schema is in PostgreSQL. GitHub Actions CI passes. The Hedera spike is done — we know it works. CF has published all Pydantic schemas to develop so Sprint 2 can start without interface guessing.</w:t>
            </w:r>
          </w:p>
        </w:tc>
      </w:tr>
    </w:tbl>
    <w:p w14:paraId="03C96AC7" w14:textId="77777777" w:rsidR="009F70A8" w:rsidRDefault="009F70A8">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0DC92AD5" w14:textId="77777777">
        <w:tblPrEx>
          <w:tblCellMar>
            <w:top w:w="0" w:type="dxa"/>
            <w:bottom w:w="0" w:type="dxa"/>
          </w:tblCellMar>
        </w:tblPrEx>
        <w:tc>
          <w:tcPr>
            <w:tcW w:w="10080" w:type="dxa"/>
            <w:tcBorders>
              <w:top w:val="single" w:sz="1" w:space="0" w:color="C8830A"/>
              <w:left w:val="single" w:sz="1" w:space="0" w:color="C8830A"/>
              <w:bottom w:val="single" w:sz="1" w:space="0" w:color="C8830A"/>
              <w:right w:val="single" w:sz="1" w:space="0" w:color="C8830A"/>
            </w:tcBorders>
            <w:shd w:val="clear" w:color="auto" w:fill="FFF3CD"/>
            <w:tcMar>
              <w:top w:w="110" w:type="dxa"/>
              <w:left w:w="190" w:type="dxa"/>
              <w:bottom w:w="110" w:type="dxa"/>
              <w:right w:w="190" w:type="dxa"/>
            </w:tcMar>
          </w:tcPr>
          <w:p w14:paraId="61121554" w14:textId="77777777" w:rsidR="009F70A8" w:rsidRDefault="00000000">
            <w:r>
              <w:rPr>
                <w:sz w:val="19"/>
                <w:szCs w:val="19"/>
              </w:rPr>
              <w:t>Sprint 1 is deliberately infrastructure-heavy. The payoff is that every subsequent sprint has zero environment setup pain. The single most important deliverable is FP-001 (Hedera spike) — if this fails, Sprint 2 priorities change. CF's Pydantic schemas (FP-003) are the second most critical output because TG, CK, and TD all build against them from Sprint 2.</w:t>
            </w:r>
          </w:p>
        </w:tc>
      </w:tr>
    </w:tbl>
    <w:p w14:paraId="797CF5C2" w14:textId="77777777" w:rsidR="009F70A8" w:rsidRDefault="009F70A8">
      <w:pPr>
        <w:spacing w:after="160"/>
      </w:pPr>
    </w:p>
    <w:p w14:paraId="49ECFF26" w14:textId="77777777" w:rsidR="009F70A8" w:rsidRDefault="00000000">
      <w:pPr>
        <w:pStyle w:val="Heading2"/>
      </w:pPr>
      <w:r>
        <w:t>5.1  Sprint 1 — Workload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000"/>
        <w:gridCol w:w="811"/>
        <w:gridCol w:w="7070"/>
      </w:tblGrid>
      <w:tr w:rsidR="009F70A8" w14:paraId="7FBF0FF6"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4052F65" w14:textId="77777777" w:rsidR="009F70A8" w:rsidRDefault="00000000">
            <w:r>
              <w:rPr>
                <w:b/>
                <w:bCs/>
                <w:color w:val="FFFFFF"/>
                <w:sz w:val="18"/>
                <w:szCs w:val="18"/>
              </w:rPr>
              <w:t>Dev</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5F80051" w14:textId="77777777" w:rsidR="009F70A8" w:rsidRDefault="00000000">
            <w:r>
              <w:rPr>
                <w:b/>
                <w:bCs/>
                <w:color w:val="FFFFFF"/>
                <w:sz w:val="18"/>
                <w:szCs w:val="18"/>
              </w:rPr>
              <w:t>Stories</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6312055" w14:textId="77777777" w:rsidR="009F70A8" w:rsidRDefault="00000000">
            <w:r>
              <w:rPr>
                <w:b/>
                <w:bCs/>
                <w:color w:val="FFFFFF"/>
                <w:sz w:val="18"/>
                <w:szCs w:val="18"/>
              </w:rPr>
              <w:t>Points</w:t>
            </w:r>
          </w:p>
        </w:tc>
        <w:tc>
          <w:tcPr>
            <w:tcW w:w="7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5B22EEC" w14:textId="77777777" w:rsidR="009F70A8" w:rsidRDefault="00000000">
            <w:r>
              <w:rPr>
                <w:b/>
                <w:bCs/>
                <w:color w:val="FFFFFF"/>
                <w:sz w:val="18"/>
                <w:szCs w:val="18"/>
              </w:rPr>
              <w:t>Tickets</w:t>
            </w:r>
          </w:p>
        </w:tc>
      </w:tr>
      <w:tr w:rsidR="009F70A8" w14:paraId="772620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FD456B6" w14:textId="77777777" w:rsidR="009F70A8" w:rsidRDefault="00000000">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00F782E" w14:textId="77777777" w:rsidR="009F70A8" w:rsidRDefault="00000000">
            <w:pPr>
              <w:jc w:val="center"/>
            </w:pPr>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C82646A" w14:textId="77777777" w:rsidR="009F70A8" w:rsidRDefault="00000000">
            <w:pPr>
              <w:jc w:val="center"/>
            </w:pPr>
            <w:r>
              <w:rPr>
                <w:b/>
                <w:bCs/>
                <w:sz w:val="18"/>
                <w:szCs w:val="18"/>
              </w:rPr>
              <w:t>13</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152F8F8" w14:textId="77777777" w:rsidR="009F70A8" w:rsidRDefault="00000000">
            <w:r>
              <w:rPr>
                <w:sz w:val="17"/>
                <w:szCs w:val="17"/>
              </w:rPr>
              <w:t>FP-001 (Hedera spike, 5pts), FP-003 (DB schema + Pydantic schemas, 5pts), FP-005 (HederaService, 3pts), FP-006 (CLAUDE.md, 2pts — shared with team)</w:t>
            </w:r>
          </w:p>
        </w:tc>
      </w:tr>
      <w:tr w:rsidR="009F70A8" w14:paraId="067711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B409DF" w14:textId="77777777" w:rsidR="009F70A8" w:rsidRDefault="00000000">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EB5626" w14:textId="77777777" w:rsidR="009F70A8" w:rsidRDefault="00000000">
            <w:pPr>
              <w:jc w:val="center"/>
            </w:pPr>
            <w:r>
              <w:rPr>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54DB1A" w14:textId="77777777" w:rsidR="009F70A8" w:rsidRDefault="00000000">
            <w:pPr>
              <w:jc w:val="center"/>
            </w:pPr>
            <w:r>
              <w:rPr>
                <w:b/>
                <w:bCs/>
                <w:sz w:val="18"/>
                <w:szCs w:val="18"/>
              </w:rPr>
              <w:t>8</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66527C" w14:textId="77777777" w:rsidR="009F70A8" w:rsidRDefault="00000000">
            <w:r>
              <w:rPr>
                <w:sz w:val="17"/>
                <w:szCs w:val="17"/>
              </w:rPr>
              <w:t>FP-004 (JWT auth, 5pts), FP-008 (Trip creation form, 3pts)</w:t>
            </w:r>
          </w:p>
        </w:tc>
      </w:tr>
      <w:tr w:rsidR="009F70A8" w14:paraId="404948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0D4F2F1" w14:textId="77777777" w:rsidR="009F70A8" w:rsidRDefault="00000000">
            <w:r>
              <w:rPr>
                <w:b/>
                <w:bCs/>
                <w:sz w:val="18"/>
                <w:szCs w:val="18"/>
              </w:rPr>
              <w:t>CK</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478C046" w14:textId="77777777" w:rsidR="009F70A8"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7750429" w14:textId="77777777" w:rsidR="009F70A8" w:rsidRDefault="00000000">
            <w:pPr>
              <w:jc w:val="center"/>
            </w:pPr>
            <w:r>
              <w:rPr>
                <w:b/>
                <w:bCs/>
                <w:sz w:val="18"/>
                <w:szCs w:val="18"/>
              </w:rPr>
              <w:t>3</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F2D84B7" w14:textId="77777777" w:rsidR="009F70A8" w:rsidRDefault="00000000">
            <w:r>
              <w:rPr>
                <w:sz w:val="17"/>
                <w:szCs w:val="17"/>
              </w:rPr>
              <w:t>FP-007 (CI pipeline, 3pts)</w:t>
            </w:r>
          </w:p>
        </w:tc>
      </w:tr>
      <w:tr w:rsidR="009F70A8" w14:paraId="439F01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7FB43E" w14:textId="77777777" w:rsidR="009F70A8" w:rsidRDefault="00000000">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3289EF" w14:textId="77777777" w:rsidR="009F70A8"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E286BE" w14:textId="77777777" w:rsidR="009F70A8" w:rsidRDefault="00000000">
            <w:pPr>
              <w:jc w:val="center"/>
            </w:pPr>
            <w:r>
              <w:rPr>
                <w:b/>
                <w:bCs/>
                <w:sz w:val="18"/>
                <w:szCs w:val="18"/>
              </w:rPr>
              <w:t>5</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57F6AC" w14:textId="77777777" w:rsidR="009F70A8" w:rsidRDefault="00000000">
            <w:r>
              <w:rPr>
                <w:sz w:val="17"/>
                <w:szCs w:val="17"/>
              </w:rPr>
              <w:t>FP-002 (Docker Compose, 5pts)</w:t>
            </w:r>
          </w:p>
        </w:tc>
      </w:tr>
    </w:tbl>
    <w:p w14:paraId="460B2243" w14:textId="77777777" w:rsidR="009F70A8" w:rsidRDefault="009F70A8">
      <w:pPr>
        <w:spacing w:after="60"/>
      </w:pPr>
    </w:p>
    <w:p w14:paraId="342E4C57" w14:textId="77777777" w:rsidR="009F70A8" w:rsidRDefault="00000000">
      <w:pPr>
        <w:spacing w:after="110"/>
      </w:pPr>
      <w:r>
        <w:rPr>
          <w:sz w:val="18"/>
          <w:szCs w:val="18"/>
        </w:rPr>
        <w:t>CF's point load (13) is higher by design. The Hedera work is critical-path and CF is best placed to own it end-to-end. Sprint 2 rebalances toward CK and TD as integration and PWA work ramps up.</w:t>
      </w:r>
    </w:p>
    <w:p w14:paraId="6F3383F0" w14:textId="77777777" w:rsidR="009F70A8" w:rsidRDefault="009F70A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4"/>
        <w:gridCol w:w="8256"/>
      </w:tblGrid>
      <w:tr w:rsidR="009F70A8" w14:paraId="52E998D2"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26598254" w14:textId="77777777" w:rsidR="009F70A8" w:rsidRDefault="00000000">
            <w:r>
              <w:rPr>
                <w:b/>
                <w:bCs/>
                <w:color w:val="FFFFFF"/>
                <w:sz w:val="21"/>
                <w:szCs w:val="21"/>
              </w:rPr>
              <w:t>FP-001 — Hedera SDK spike — round-trip a SHA-256 hash</w:t>
            </w:r>
          </w:p>
        </w:tc>
      </w:tr>
      <w:tr w:rsidR="009F70A8" w14:paraId="2B1457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69894FE"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698B2E9" w14:textId="77777777" w:rsidR="009F70A8" w:rsidRDefault="00000000">
            <w:r>
              <w:rPr>
                <w:sz w:val="17"/>
                <w:szCs w:val="17"/>
              </w:rPr>
              <w:t>Spike</w:t>
            </w:r>
          </w:p>
        </w:tc>
      </w:tr>
      <w:tr w:rsidR="009F70A8" w14:paraId="235DF6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67E23A5"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2A5724" w14:textId="77777777" w:rsidR="009F70A8" w:rsidRDefault="00000000">
            <w:r>
              <w:rPr>
                <w:sz w:val="17"/>
                <w:szCs w:val="17"/>
              </w:rPr>
              <w:t>FP-001</w:t>
            </w:r>
          </w:p>
        </w:tc>
      </w:tr>
      <w:tr w:rsidR="009F70A8" w14:paraId="67E30D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6D92BF0"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47782D6" w14:textId="77777777" w:rsidR="009F70A8" w:rsidRDefault="00000000">
            <w:r>
              <w:rPr>
                <w:sz w:val="17"/>
                <w:szCs w:val="17"/>
              </w:rPr>
              <w:t>EPIC-2</w:t>
            </w:r>
          </w:p>
        </w:tc>
      </w:tr>
      <w:tr w:rsidR="009F70A8" w14:paraId="2FFCBF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C937FEE"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9F86A2" w14:textId="77777777" w:rsidR="009F70A8" w:rsidRDefault="00000000">
            <w:r>
              <w:rPr>
                <w:sz w:val="17"/>
                <w:szCs w:val="17"/>
              </w:rPr>
              <w:t>CF</w:t>
            </w:r>
          </w:p>
        </w:tc>
      </w:tr>
      <w:tr w:rsidR="009F70A8" w14:paraId="3E2D12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E396901"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B7E0FB3" w14:textId="77777777" w:rsidR="009F70A8" w:rsidRDefault="00000000">
            <w:r>
              <w:rPr>
                <w:sz w:val="17"/>
                <w:szCs w:val="17"/>
              </w:rPr>
              <w:t>Sprint 1 (21 Apr – 04 May)</w:t>
            </w:r>
          </w:p>
        </w:tc>
      </w:tr>
      <w:tr w:rsidR="009F70A8" w14:paraId="357727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62327014"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02AB6C" w14:textId="77777777" w:rsidR="009F70A8" w:rsidRDefault="00000000">
            <w:r>
              <w:rPr>
                <w:sz w:val="17"/>
                <w:szCs w:val="17"/>
              </w:rPr>
              <w:t>5</w:t>
            </w:r>
          </w:p>
        </w:tc>
      </w:tr>
      <w:tr w:rsidR="009F70A8" w14:paraId="403169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372993FF"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11F7DFE" w14:textId="77777777" w:rsidR="009F70A8" w:rsidRDefault="00000000">
            <w:r>
              <w:rPr>
                <w:sz w:val="17"/>
                <w:szCs w:val="17"/>
              </w:rPr>
              <w:t>spike, blockchain, critical-path</w:t>
            </w:r>
          </w:p>
        </w:tc>
      </w:tr>
      <w:tr w:rsidR="009F70A8" w14:paraId="610020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2B26A27"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9F229F" w14:textId="77777777" w:rsidR="009F70A8" w:rsidRDefault="00000000">
            <w:r>
              <w:rPr>
                <w:sz w:val="17"/>
                <w:szCs w:val="17"/>
              </w:rPr>
              <w:t>Critical</w:t>
            </w:r>
          </w:p>
        </w:tc>
      </w:tr>
      <w:tr w:rsidR="009F70A8" w14:paraId="00B764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5CE7E5CF"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47682099" w14:textId="77777777" w:rsidR="009F70A8" w:rsidRDefault="00000000">
            <w:r>
              <w:rPr>
                <w:sz w:val="17"/>
                <w:szCs w:val="17"/>
              </w:rPr>
              <w:t>As a backend developer, I want to confirm that the Hiero Python SDK (v0.2.1) can submit a SHA-256 hash to Hedera HCS testnet and retrieve it via the mirror node, so that we can commit to Hedera as our evidence layer with confidence.</w:t>
            </w:r>
          </w:p>
        </w:tc>
      </w:tr>
      <w:tr w:rsidR="009F70A8" w14:paraId="10DC989C"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169FF091" w14:textId="77777777" w:rsidR="009F70A8" w:rsidRDefault="00000000">
            <w:r>
              <w:rPr>
                <w:b/>
                <w:bCs/>
                <w:color w:val="FFFFFF"/>
                <w:sz w:val="18"/>
                <w:szCs w:val="18"/>
              </w:rPr>
              <w:t>Acceptance Criteria</w:t>
            </w:r>
          </w:p>
        </w:tc>
      </w:tr>
      <w:tr w:rsidR="009F70A8" w14:paraId="5F5919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9D764E9"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74724BC" w14:textId="77777777" w:rsidR="009F70A8" w:rsidRDefault="00000000">
            <w:r>
              <w:rPr>
                <w:sz w:val="17"/>
                <w:szCs w:val="17"/>
              </w:rPr>
              <w:t>Hedera testnet account provisioned with at least 100 HBAR (via the Hedera Portal at portal.hedera.com).</w:t>
            </w:r>
          </w:p>
        </w:tc>
      </w:tr>
      <w:tr w:rsidR="009F70A8" w14:paraId="63CC94B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835836B"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FF9A3B" w14:textId="77777777" w:rsidR="009F70A8" w:rsidRDefault="00000000">
            <w:r>
              <w:rPr>
                <w:sz w:val="17"/>
                <w:szCs w:val="17"/>
              </w:rPr>
              <w:t>A Python script submits a SHA-256 hash string to a newly created HCS topic.</w:t>
            </w:r>
          </w:p>
        </w:tc>
      </w:tr>
      <w:tr w:rsidR="009F70A8" w14:paraId="039854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A72DF31" w14:textId="77777777" w:rsidR="009F70A8" w:rsidRDefault="00000000">
            <w:pPr>
              <w:jc w:val="center"/>
            </w:pPr>
            <w:r>
              <w:rPr>
                <w:b/>
                <w:bCs/>
                <w:color w:val="0D7377"/>
                <w:sz w:val="17"/>
                <w:szCs w:val="17"/>
              </w:rPr>
              <w:lastRenderedPageBreak/>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3E92E0B" w14:textId="77777777" w:rsidR="009F70A8" w:rsidRDefault="00000000">
            <w:r>
              <w:rPr>
                <w:sz w:val="17"/>
                <w:szCs w:val="17"/>
              </w:rPr>
              <w:t>A mirror node query retrieves the same hash by topic ID and sequence number.</w:t>
            </w:r>
          </w:p>
        </w:tc>
      </w:tr>
      <w:tr w:rsidR="009F70A8" w14:paraId="051C3C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5F38F44"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CBD0F5" w14:textId="77777777" w:rsidR="009F70A8" w:rsidRDefault="00000000">
            <w:r>
              <w:rPr>
                <w:sz w:val="17"/>
                <w:szCs w:val="17"/>
              </w:rPr>
              <w:t>Submit-to-mirror-node-visible latency is recorded. Target: under 60 seconds.</w:t>
            </w:r>
          </w:p>
        </w:tc>
      </w:tr>
      <w:tr w:rsidR="009F70A8" w14:paraId="3A3313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73B2125"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2733E8B" w14:textId="77777777" w:rsidR="009F70A8" w:rsidRDefault="00000000">
            <w:r>
              <w:rPr>
                <w:sz w:val="17"/>
                <w:szCs w:val="17"/>
              </w:rPr>
              <w:t>Cost per message is recorded. Current fee: approximately $0.0008 per HCS message.</w:t>
            </w:r>
          </w:p>
        </w:tc>
      </w:tr>
      <w:tr w:rsidR="009F70A8" w14:paraId="0061387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480918F"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5CF649" w14:textId="77777777" w:rsidR="009F70A8" w:rsidRDefault="00000000">
            <w:r>
              <w:rPr>
                <w:sz w:val="17"/>
                <w:szCs w:val="17"/>
              </w:rPr>
              <w:t>Script checked into repo at /spikes/hedera/ with a README explaining how to run it.</w:t>
            </w:r>
          </w:p>
        </w:tc>
      </w:tr>
      <w:tr w:rsidR="009F70A8" w14:paraId="18864F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CC0274A"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2B0179A" w14:textId="77777777" w:rsidR="009F70A8" w:rsidRDefault="00000000">
            <w:r>
              <w:rPr>
                <w:sz w:val="17"/>
                <w:szCs w:val="17"/>
              </w:rPr>
              <w:t>Wiki writeup posted in team channel: "Yes, Hedera works as assumed" OR "No — here are the problems and remediation options."</w:t>
            </w:r>
          </w:p>
        </w:tc>
      </w:tr>
      <w:tr w:rsidR="009F70A8" w14:paraId="459041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3A00D4F"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2B7E11" w14:textId="77777777" w:rsidR="009F70A8" w:rsidRDefault="00000000">
            <w:r>
              <w:rPr>
                <w:sz w:val="17"/>
                <w:szCs w:val="17"/>
              </w:rPr>
              <w:t>If the Hiero Python SDK has a blocking bug, the team has agreed on a fallback (Hiero Java SDK via subprocess) before Sprint 2 begins.</w:t>
            </w:r>
          </w:p>
        </w:tc>
      </w:tr>
      <w:tr w:rsidR="009F70A8" w14:paraId="7AEED1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4A2B8223"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022C5CC0" w14:textId="77777777" w:rsidR="009F70A8" w:rsidRDefault="00000000">
            <w:r>
              <w:rPr>
                <w:sz w:val="17"/>
                <w:szCs w:val="17"/>
              </w:rPr>
              <w:t>This spike is the single most important deliverable of the entire project. If Hedera does not work as assumed, we need to know in April — not August. Do not let CF start this task late. Do not mark this Done until the 30-second screen recording is posted to Slack.</w:t>
            </w:r>
          </w:p>
        </w:tc>
      </w:tr>
      <w:tr w:rsidR="009F70A8" w14:paraId="751E7AF3"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36EE7580" w14:textId="77777777" w:rsidR="009F70A8" w:rsidRDefault="00000000">
            <w:r>
              <w:rPr>
                <w:b/>
                <w:bCs/>
                <w:color w:val="FFFFFF"/>
                <w:sz w:val="18"/>
                <w:szCs w:val="18"/>
              </w:rPr>
              <w:t>How to Create This in Jira  (step by step)</w:t>
            </w:r>
          </w:p>
        </w:tc>
      </w:tr>
      <w:tr w:rsidR="009F70A8" w14:paraId="488ABB5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2D5FB91C"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4C4D322D" w14:textId="77777777" w:rsidR="009F70A8" w:rsidRDefault="00000000">
            <w:r>
              <w:rPr>
                <w:sz w:val="17"/>
                <w:szCs w:val="17"/>
              </w:rPr>
              <w:t>Click "Create" in Jira. Set Issue Type to "Spike" (if Spike is not available, use Story and add the label "spike").</w:t>
            </w:r>
          </w:p>
        </w:tc>
      </w:tr>
      <w:tr w:rsidR="009F70A8" w14:paraId="4A0804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0D42E8E2"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5AECD082" w14:textId="77777777" w:rsidR="009F70A8" w:rsidRDefault="00000000">
            <w:r>
              <w:rPr>
                <w:sz w:val="17"/>
                <w:szCs w:val="17"/>
              </w:rPr>
              <w:t>Set Summary: FP-001: Hedera SDK spike — round-trip a SHA-256 hash</w:t>
            </w:r>
          </w:p>
        </w:tc>
      </w:tr>
      <w:tr w:rsidR="009F70A8" w14:paraId="61B6B0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3091994F"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5CB332F4" w14:textId="77777777" w:rsidR="009F70A8" w:rsidRDefault="00000000">
            <w:r>
              <w:rPr>
                <w:sz w:val="17"/>
                <w:szCs w:val="17"/>
              </w:rPr>
              <w:t>Set Epic Link: EPIC-2 (Blockchain Evidence Layer). You must create EPIC-2 first before you can link to it.</w:t>
            </w:r>
          </w:p>
        </w:tc>
      </w:tr>
      <w:tr w:rsidR="009F70A8" w14:paraId="6A19F6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38AC7357"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4AD1B502" w14:textId="77777777" w:rsidR="009F70A8" w:rsidRDefault="00000000">
            <w:r>
              <w:rPr>
                <w:sz w:val="17"/>
                <w:szCs w:val="17"/>
              </w:rPr>
              <w:t>Set Assignee: CF (Ciaran Formby). Set Sprint: Sprint 1.</w:t>
            </w:r>
          </w:p>
        </w:tc>
      </w:tr>
      <w:tr w:rsidR="009F70A8" w14:paraId="6EEAF2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11FDCF8" w14:textId="77777777" w:rsidR="009F70A8" w:rsidRDefault="00000000">
            <w:pPr>
              <w:jc w:val="center"/>
            </w:pPr>
            <w:r>
              <w:rPr>
                <w:b/>
                <w:bCs/>
                <w:color w:val="0D7377"/>
                <w:sz w:val="17"/>
                <w:szCs w:val="17"/>
              </w:rPr>
              <w:t>5</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3E6CCC6B" w14:textId="77777777" w:rsidR="009F70A8" w:rsidRDefault="00000000">
            <w:r>
              <w:rPr>
                <w:sz w:val="17"/>
                <w:szCs w:val="17"/>
              </w:rPr>
              <w:t>Set Story Points: 5. In Jira, find the "Story Points" field on the right sidebar of the ticket. Type 5.</w:t>
            </w:r>
          </w:p>
        </w:tc>
      </w:tr>
      <w:tr w:rsidR="009F70A8" w14:paraId="6B73DE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46715DD1" w14:textId="77777777" w:rsidR="009F70A8" w:rsidRDefault="00000000">
            <w:pPr>
              <w:jc w:val="center"/>
            </w:pPr>
            <w:r>
              <w:rPr>
                <w:b/>
                <w:bCs/>
                <w:color w:val="0D7377"/>
                <w:sz w:val="17"/>
                <w:szCs w:val="17"/>
              </w:rPr>
              <w:t>6</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0628EF60" w14:textId="77777777" w:rsidR="009F70A8" w:rsidRDefault="00000000">
            <w:r>
              <w:rPr>
                <w:sz w:val="17"/>
                <w:szCs w:val="17"/>
              </w:rPr>
              <w:t>Set Priority: Critical. Set Labels: spike, blockchain, critical-path (type each label and press Enter).</w:t>
            </w:r>
          </w:p>
        </w:tc>
      </w:tr>
      <w:tr w:rsidR="009F70A8" w14:paraId="1F854C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71FA6A3" w14:textId="77777777" w:rsidR="009F70A8" w:rsidRDefault="00000000">
            <w:pPr>
              <w:jc w:val="center"/>
            </w:pPr>
            <w:r>
              <w:rPr>
                <w:b/>
                <w:bCs/>
                <w:color w:val="0D7377"/>
                <w:sz w:val="17"/>
                <w:szCs w:val="17"/>
              </w:rPr>
              <w:t>7</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44894E7" w14:textId="77777777" w:rsidR="009F70A8" w:rsidRDefault="00000000">
            <w:r>
              <w:rPr>
                <w:sz w:val="17"/>
                <w:szCs w:val="17"/>
              </w:rPr>
              <w:t>Paste the User Story and Acceptance Criteria into the Description field. Use the "/" toolbar in the Description to insert a "Bullet list" for the AC items.</w:t>
            </w:r>
          </w:p>
        </w:tc>
      </w:tr>
      <w:tr w:rsidR="009F70A8" w14:paraId="2F0CF2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57C21715" w14:textId="77777777" w:rsidR="009F70A8" w:rsidRDefault="00000000">
            <w:pPr>
              <w:jc w:val="center"/>
            </w:pPr>
            <w:r>
              <w:rPr>
                <w:b/>
                <w:bCs/>
                <w:color w:val="0D7377"/>
                <w:sz w:val="17"/>
                <w:szCs w:val="17"/>
              </w:rPr>
              <w:t>8</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4BFC7478" w14:textId="77777777" w:rsidR="009F70A8" w:rsidRDefault="00000000">
            <w:r>
              <w:rPr>
                <w:sz w:val="17"/>
                <w:szCs w:val="17"/>
              </w:rPr>
              <w:t>Add a comment once the spike is complete: paste the Hedera TX ID and the mirror node link so it is permanently on the ticket.</w:t>
            </w:r>
          </w:p>
        </w:tc>
      </w:tr>
    </w:tbl>
    <w:p w14:paraId="1EBBB528"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8268"/>
      </w:tblGrid>
      <w:tr w:rsidR="009F70A8" w14:paraId="78C45FB4"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2221764E" w14:textId="77777777" w:rsidR="009F70A8" w:rsidRDefault="00000000">
            <w:r>
              <w:rPr>
                <w:b/>
                <w:bCs/>
                <w:color w:val="FFFFFF"/>
                <w:sz w:val="21"/>
                <w:szCs w:val="21"/>
              </w:rPr>
              <w:t>FP-002 — Docker Compose base stack — 5 services</w:t>
            </w:r>
          </w:p>
        </w:tc>
      </w:tr>
      <w:tr w:rsidR="009F70A8" w14:paraId="27D0E5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209886A3"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671D3A4" w14:textId="77777777" w:rsidR="009F70A8" w:rsidRDefault="00000000">
            <w:r>
              <w:rPr>
                <w:sz w:val="17"/>
                <w:szCs w:val="17"/>
              </w:rPr>
              <w:t>Story</w:t>
            </w:r>
          </w:p>
        </w:tc>
      </w:tr>
      <w:tr w:rsidR="009F70A8" w14:paraId="397ECA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3FECFA2"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703A71" w14:textId="77777777" w:rsidR="009F70A8" w:rsidRDefault="00000000">
            <w:r>
              <w:rPr>
                <w:sz w:val="17"/>
                <w:szCs w:val="17"/>
              </w:rPr>
              <w:t>FP-002</w:t>
            </w:r>
          </w:p>
        </w:tc>
      </w:tr>
      <w:tr w:rsidR="009F70A8" w14:paraId="5B9955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502D8AB1"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E2E91B9" w14:textId="77777777" w:rsidR="009F70A8" w:rsidRDefault="00000000">
            <w:r>
              <w:rPr>
                <w:sz w:val="17"/>
                <w:szCs w:val="17"/>
              </w:rPr>
              <w:t>EPIC-1</w:t>
            </w:r>
          </w:p>
        </w:tc>
      </w:tr>
      <w:tr w:rsidR="009F70A8" w14:paraId="73D806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47F5866"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6F107B" w14:textId="77777777" w:rsidR="009F70A8" w:rsidRDefault="00000000">
            <w:r>
              <w:rPr>
                <w:sz w:val="17"/>
                <w:szCs w:val="17"/>
              </w:rPr>
              <w:t>TD</w:t>
            </w:r>
          </w:p>
        </w:tc>
      </w:tr>
      <w:tr w:rsidR="009F70A8" w14:paraId="60A676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18B3CDF"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5AB1DE4" w14:textId="77777777" w:rsidR="009F70A8" w:rsidRDefault="00000000">
            <w:r>
              <w:rPr>
                <w:sz w:val="17"/>
                <w:szCs w:val="17"/>
              </w:rPr>
              <w:t>Sprint 1 (21 Apr – 04 May)</w:t>
            </w:r>
          </w:p>
        </w:tc>
      </w:tr>
      <w:tr w:rsidR="009F70A8" w14:paraId="1E5728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6D17B303"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3B6324" w14:textId="77777777" w:rsidR="009F70A8" w:rsidRDefault="00000000">
            <w:r>
              <w:rPr>
                <w:sz w:val="17"/>
                <w:szCs w:val="17"/>
              </w:rPr>
              <w:t>5</w:t>
            </w:r>
          </w:p>
        </w:tc>
      </w:tr>
      <w:tr w:rsidR="009F70A8" w14:paraId="46D35D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0C8208D"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8956868" w14:textId="77777777" w:rsidR="009F70A8" w:rsidRDefault="00000000">
            <w:r>
              <w:rPr>
                <w:sz w:val="17"/>
                <w:szCs w:val="17"/>
              </w:rPr>
              <w:t>infra, devops, critical-path</w:t>
            </w:r>
          </w:p>
        </w:tc>
      </w:tr>
      <w:tr w:rsidR="009F70A8" w14:paraId="1D22A1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5C67E59"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E9F9D8" w14:textId="77777777" w:rsidR="009F70A8" w:rsidRDefault="00000000">
            <w:r>
              <w:rPr>
                <w:sz w:val="17"/>
                <w:szCs w:val="17"/>
              </w:rPr>
              <w:t>Critical</w:t>
            </w:r>
          </w:p>
        </w:tc>
      </w:tr>
      <w:tr w:rsidR="009F70A8" w14:paraId="7BAB35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54939610"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3CF0C465" w14:textId="77777777" w:rsidR="009F70A8" w:rsidRDefault="00000000">
            <w:r>
              <w:rPr>
                <w:sz w:val="17"/>
                <w:szCs w:val="17"/>
              </w:rPr>
              <w:t>As a developer on this team, I want to clone the repo and run `docker compose up` to bring up Next.js, FastAPI, PostgreSQL, Redis, and Celery all running locally, so that everyone develops against an identical environment from day one.</w:t>
            </w:r>
          </w:p>
        </w:tc>
      </w:tr>
      <w:tr w:rsidR="009F70A8" w14:paraId="68849A2F"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7237FA27" w14:textId="77777777" w:rsidR="009F70A8" w:rsidRDefault="00000000">
            <w:r>
              <w:rPr>
                <w:b/>
                <w:bCs/>
                <w:color w:val="FFFFFF"/>
                <w:sz w:val="18"/>
                <w:szCs w:val="18"/>
              </w:rPr>
              <w:t>Acceptance Criteria</w:t>
            </w:r>
          </w:p>
        </w:tc>
      </w:tr>
      <w:tr w:rsidR="009F70A8" w14:paraId="0C0E85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21BEC3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440FBF3" w14:textId="77777777" w:rsidR="009F70A8" w:rsidRDefault="00000000">
            <w:r>
              <w:rPr>
                <w:sz w:val="17"/>
                <w:szCs w:val="17"/>
              </w:rPr>
              <w:t>Repo structure: /frontend (Next.js), /backend (FastAPI), /infra (docker-compose.yml and Dockerfiles).</w:t>
            </w:r>
          </w:p>
        </w:tc>
      </w:tr>
      <w:tr w:rsidR="009F70A8" w14:paraId="5173FD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42637C2"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35D688" w14:textId="77777777" w:rsidR="009F70A8" w:rsidRDefault="00000000">
            <w:r>
              <w:rPr>
                <w:sz w:val="17"/>
                <w:szCs w:val="17"/>
              </w:rPr>
              <w:t>Five services in docker-compose.yml: web (Next.js on port 3000), api (FastAPI on port 8000 with --reload), db (PostgreSQL 16 + PostGIS on port 5432), redis (Redis 7 on port 6379), worker (Celery connected to redis broker).</w:t>
            </w:r>
          </w:p>
        </w:tc>
      </w:tr>
      <w:tr w:rsidR="009F70A8" w14:paraId="134B4C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69C050F6" w14:textId="77777777" w:rsidR="009F70A8" w:rsidRDefault="00000000">
            <w:pPr>
              <w:jc w:val="center"/>
            </w:pPr>
            <w:r>
              <w:rPr>
                <w:b/>
                <w:bCs/>
                <w:color w:val="0D7377"/>
                <w:sz w:val="17"/>
                <w:szCs w:val="17"/>
              </w:rPr>
              <w:lastRenderedPageBreak/>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1EEDAC4" w14:textId="77777777" w:rsidR="009F70A8" w:rsidRDefault="00000000">
            <w:r>
              <w:rPr>
                <w:sz w:val="17"/>
                <w:szCs w:val="17"/>
              </w:rPr>
              <w:t>GET http://localhost:8000/health returns {"status": "ok"} within 5 seconds of docker compose up.</w:t>
            </w:r>
          </w:p>
        </w:tc>
      </w:tr>
      <w:tr w:rsidR="009F70A8" w14:paraId="1186D7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AB60BF3"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F54C8F" w14:textId="77777777" w:rsidR="009F70A8" w:rsidRDefault="00000000">
            <w:r>
              <w:rPr>
                <w:sz w:val="17"/>
                <w:szCs w:val="17"/>
              </w:rPr>
              <w:t>Next.js hot-reloads on file save (no container restart required).</w:t>
            </w:r>
          </w:p>
        </w:tc>
      </w:tr>
      <w:tr w:rsidR="009F70A8" w14:paraId="207B2CB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CFD83A6"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4B074BD" w14:textId="77777777" w:rsidR="009F70A8" w:rsidRDefault="00000000">
            <w:r>
              <w:rPr>
                <w:sz w:val="17"/>
                <w:szCs w:val="17"/>
              </w:rPr>
              <w:t>PostgreSQL is reachable from the api service by hostname "db". A PostGIS extension is created by an init script.</w:t>
            </w:r>
          </w:p>
        </w:tc>
      </w:tr>
      <w:tr w:rsidR="009F70A8" w14:paraId="007C0D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06E0DFE"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1B89A4" w14:textId="77777777" w:rsidR="009F70A8" w:rsidRDefault="00000000">
            <w:r>
              <w:rPr>
                <w:sz w:val="17"/>
                <w:szCs w:val="17"/>
              </w:rPr>
              <w:t>.env.example committed to repo listing all required env var names with no values. .env in .gitignore.</w:t>
            </w:r>
          </w:p>
        </w:tc>
      </w:tr>
      <w:tr w:rsidR="009F70A8" w14:paraId="0B0726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21264D2"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6B28E3B" w14:textId="77777777" w:rsidR="009F70A8" w:rsidRDefault="00000000">
            <w:r>
              <w:rPr>
                <w:sz w:val="17"/>
                <w:szCs w:val="17"/>
              </w:rPr>
              <w:t>Root README.md contains: bring-up command, stop command, database reset command, how to view Celery worker logs.</w:t>
            </w:r>
          </w:p>
        </w:tc>
      </w:tr>
      <w:tr w:rsidR="009F70A8" w14:paraId="5D7AEF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C59A2D0"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C7CFC8" w14:textId="77777777" w:rsidR="009F70A8" w:rsidRDefault="00000000">
            <w:r>
              <w:rPr>
                <w:sz w:val="17"/>
                <w:szCs w:val="17"/>
              </w:rPr>
              <w:t>A minimal Celery task "ping" is callable via POST /ping and the worker logs show execution within 3 seconds.</w:t>
            </w:r>
          </w:p>
        </w:tc>
      </w:tr>
      <w:tr w:rsidR="009F70A8" w14:paraId="25C62A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5031C18A"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1FDABE60" w14:textId="77777777" w:rsidR="009F70A8" w:rsidRDefault="00000000">
            <w:r>
              <w:rPr>
                <w:sz w:val="17"/>
                <w:szCs w:val="17"/>
              </w:rPr>
              <w:t>TD owns this task but all four team members must verify it works on their own machine before Sprint 1 is marked Done. "Works on my machine" is not acceptable — it must work on every machine.</w:t>
            </w:r>
          </w:p>
        </w:tc>
      </w:tr>
      <w:tr w:rsidR="009F70A8" w14:paraId="499E3133"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3E512250" w14:textId="77777777" w:rsidR="009F70A8" w:rsidRDefault="00000000">
            <w:r>
              <w:rPr>
                <w:b/>
                <w:bCs/>
                <w:color w:val="FFFFFF"/>
                <w:sz w:val="18"/>
                <w:szCs w:val="18"/>
              </w:rPr>
              <w:t>How to Create This in Jira  (step by step)</w:t>
            </w:r>
          </w:p>
        </w:tc>
      </w:tr>
      <w:tr w:rsidR="009F70A8" w14:paraId="0C0EE8E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4D25F12"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259624CF" w14:textId="77777777" w:rsidR="009F70A8" w:rsidRDefault="00000000">
            <w:r>
              <w:rPr>
                <w:sz w:val="17"/>
                <w:szCs w:val="17"/>
              </w:rPr>
              <w:t>Click "Create". Set Issue Type: Story.</w:t>
            </w:r>
          </w:p>
        </w:tc>
      </w:tr>
      <w:tr w:rsidR="009F70A8" w14:paraId="4C577F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330A89C4"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3653EA7D" w14:textId="77777777" w:rsidR="009F70A8" w:rsidRDefault="00000000">
            <w:r>
              <w:rPr>
                <w:sz w:val="17"/>
                <w:szCs w:val="17"/>
              </w:rPr>
              <w:t>Summary: FP-002: Docker Compose base stack — 5 services</w:t>
            </w:r>
          </w:p>
        </w:tc>
      </w:tr>
      <w:tr w:rsidR="009F70A8" w14:paraId="53018F5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3C02D0C"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0E8D04E5" w14:textId="77777777" w:rsidR="009F70A8" w:rsidRDefault="00000000">
            <w:r>
              <w:rPr>
                <w:sz w:val="17"/>
                <w:szCs w:val="17"/>
              </w:rPr>
              <w:t>Epic Link: EPIC-1 (Core Infrastructure). Assignee: TD. Sprint: Sprint 1.</w:t>
            </w:r>
          </w:p>
        </w:tc>
      </w:tr>
      <w:tr w:rsidR="009F70A8" w14:paraId="7BBE1C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7DE6029B"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7BFEDF01" w14:textId="77777777" w:rsidR="009F70A8" w:rsidRDefault="00000000">
            <w:r>
              <w:rPr>
                <w:sz w:val="17"/>
                <w:szCs w:val="17"/>
              </w:rPr>
              <w:t>Story Points: 5. Priority: Critical.</w:t>
            </w:r>
          </w:p>
        </w:tc>
      </w:tr>
      <w:tr w:rsidR="009F70A8" w14:paraId="09B279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4753882F" w14:textId="77777777" w:rsidR="009F70A8" w:rsidRDefault="00000000">
            <w:pPr>
              <w:jc w:val="center"/>
            </w:pPr>
            <w:r>
              <w:rPr>
                <w:b/>
                <w:bCs/>
                <w:color w:val="0D7377"/>
                <w:sz w:val="17"/>
                <w:szCs w:val="17"/>
              </w:rPr>
              <w:t>5</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6A9C4FE8" w14:textId="77777777" w:rsidR="009F70A8" w:rsidRDefault="00000000">
            <w:r>
              <w:rPr>
                <w:sz w:val="17"/>
                <w:szCs w:val="17"/>
              </w:rPr>
              <w:t>Paste the User Story and AC into Description.</w:t>
            </w:r>
          </w:p>
        </w:tc>
      </w:tr>
      <w:tr w:rsidR="009F70A8" w14:paraId="1842E6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1EEC3E3B" w14:textId="77777777" w:rsidR="009F70A8" w:rsidRDefault="00000000">
            <w:pPr>
              <w:jc w:val="center"/>
            </w:pPr>
            <w:r>
              <w:rPr>
                <w:b/>
                <w:bCs/>
                <w:color w:val="0D7377"/>
                <w:sz w:val="17"/>
                <w:szCs w:val="17"/>
              </w:rPr>
              <w:t>6</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681C1447" w14:textId="77777777" w:rsidR="009F70A8" w:rsidRDefault="00000000">
            <w:r>
              <w:rPr>
                <w:sz w:val="17"/>
                <w:szCs w:val="17"/>
              </w:rPr>
              <w:t>After creating the ticket, click "Create subtask" (or "+ Add child issue") to add subtasks: one per service (web, api, db, redis, worker) plus one for the README. This lets each subtask be checked off individually.</w:t>
            </w:r>
          </w:p>
        </w:tc>
      </w:tr>
      <w:tr w:rsidR="009F70A8" w14:paraId="7DF1B7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99175E5" w14:textId="77777777" w:rsidR="009F70A8" w:rsidRDefault="00000000">
            <w:pPr>
              <w:jc w:val="center"/>
            </w:pPr>
            <w:r>
              <w:rPr>
                <w:b/>
                <w:bCs/>
                <w:color w:val="0D7377"/>
                <w:sz w:val="17"/>
                <w:szCs w:val="17"/>
              </w:rPr>
              <w:t>7</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3C64B147" w14:textId="77777777" w:rsidR="009F70A8" w:rsidRDefault="00000000">
            <w:r>
              <w:rPr>
                <w:sz w:val="17"/>
                <w:szCs w:val="17"/>
              </w:rPr>
              <w:t>When TD completes it, move the ticket from "In Progress" to "In Review" and assign the reviewer field to CF or TG to verify it works on their machine.</w:t>
            </w:r>
          </w:p>
        </w:tc>
      </w:tr>
    </w:tbl>
    <w:p w14:paraId="3D1A7B81"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8820"/>
      </w:tblGrid>
      <w:tr w:rsidR="009F70A8" w14:paraId="04B9BCEF"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3C00C607" w14:textId="77777777" w:rsidR="009F70A8" w:rsidRDefault="00000000">
            <w:r>
              <w:rPr>
                <w:b/>
                <w:bCs/>
                <w:color w:val="FFFFFF"/>
                <w:sz w:val="21"/>
                <w:szCs w:val="21"/>
              </w:rPr>
              <w:t>FP-003 — Initial database schema — all core entities with Alembic</w:t>
            </w:r>
          </w:p>
        </w:tc>
      </w:tr>
      <w:tr w:rsidR="009F70A8" w14:paraId="3832E2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491CDC0"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88F300B" w14:textId="77777777" w:rsidR="009F70A8" w:rsidRDefault="00000000">
            <w:r>
              <w:rPr>
                <w:sz w:val="17"/>
                <w:szCs w:val="17"/>
              </w:rPr>
              <w:t>Story</w:t>
            </w:r>
          </w:p>
        </w:tc>
      </w:tr>
      <w:tr w:rsidR="009F70A8" w14:paraId="111375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316CE37"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F1BE03" w14:textId="77777777" w:rsidR="009F70A8" w:rsidRDefault="00000000">
            <w:r>
              <w:rPr>
                <w:sz w:val="17"/>
                <w:szCs w:val="17"/>
              </w:rPr>
              <w:t>FP-003</w:t>
            </w:r>
          </w:p>
        </w:tc>
      </w:tr>
      <w:tr w:rsidR="009F70A8" w14:paraId="36EE3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328E6A84"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C990F57" w14:textId="77777777" w:rsidR="009F70A8" w:rsidRDefault="00000000">
            <w:r>
              <w:rPr>
                <w:sz w:val="17"/>
                <w:szCs w:val="17"/>
              </w:rPr>
              <w:t>EPIC-4</w:t>
            </w:r>
          </w:p>
        </w:tc>
      </w:tr>
      <w:tr w:rsidR="009F70A8" w14:paraId="6C1B88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6BDC9A1B"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10FF37" w14:textId="77777777" w:rsidR="009F70A8" w:rsidRDefault="00000000">
            <w:r>
              <w:rPr>
                <w:sz w:val="17"/>
                <w:szCs w:val="17"/>
              </w:rPr>
              <w:t>CF</w:t>
            </w:r>
          </w:p>
        </w:tc>
      </w:tr>
      <w:tr w:rsidR="009F70A8" w14:paraId="54A0AA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775AB259"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D78F6CB" w14:textId="77777777" w:rsidR="009F70A8" w:rsidRDefault="00000000">
            <w:r>
              <w:rPr>
                <w:sz w:val="17"/>
                <w:szCs w:val="17"/>
              </w:rPr>
              <w:t>Sprint 1 (21 Apr – 04 May)</w:t>
            </w:r>
          </w:p>
        </w:tc>
      </w:tr>
      <w:tr w:rsidR="009F70A8" w14:paraId="70DA39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2B3379A"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68D5AE" w14:textId="77777777" w:rsidR="009F70A8" w:rsidRDefault="00000000">
            <w:r>
              <w:rPr>
                <w:sz w:val="17"/>
                <w:szCs w:val="17"/>
              </w:rPr>
              <w:t>5</w:t>
            </w:r>
          </w:p>
        </w:tc>
      </w:tr>
      <w:tr w:rsidR="009F70A8" w14:paraId="070CB2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7EE33D91"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EBDEBD1" w14:textId="77777777" w:rsidR="009F70A8" w:rsidRDefault="00000000">
            <w:r>
              <w:rPr>
                <w:sz w:val="17"/>
                <w:szCs w:val="17"/>
              </w:rPr>
              <w:t>backend, data-model, critical-path</w:t>
            </w:r>
          </w:p>
        </w:tc>
      </w:tr>
      <w:tr w:rsidR="009F70A8" w14:paraId="24D6C7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D334DE5"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3FF641" w14:textId="77777777" w:rsidR="009F70A8" w:rsidRDefault="00000000">
            <w:r>
              <w:rPr>
                <w:sz w:val="17"/>
                <w:szCs w:val="17"/>
              </w:rPr>
              <w:t>Critical</w:t>
            </w:r>
          </w:p>
        </w:tc>
      </w:tr>
      <w:tr w:rsidR="009F70A8" w14:paraId="5A4EEA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5EB403F5"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3B08C3DE" w14:textId="77777777" w:rsidR="009F70A8" w:rsidRDefault="00000000">
            <w:r>
              <w:rPr>
                <w:sz w:val="17"/>
                <w:szCs w:val="17"/>
              </w:rPr>
              <w:t>As a backend developer, I want the core system entities defined in PostgreSQL via SQLAlchemy 2.0 and Alembic migrations, so that every subsequent story has a real schema to build against rather than guessing field names.</w:t>
            </w:r>
          </w:p>
        </w:tc>
      </w:tr>
      <w:tr w:rsidR="009F70A8" w14:paraId="08FE6EA8"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20918094" w14:textId="77777777" w:rsidR="009F70A8" w:rsidRDefault="00000000">
            <w:r>
              <w:rPr>
                <w:b/>
                <w:bCs/>
                <w:color w:val="FFFFFF"/>
                <w:sz w:val="18"/>
                <w:szCs w:val="18"/>
              </w:rPr>
              <w:t>Acceptance Criteria</w:t>
            </w:r>
          </w:p>
        </w:tc>
      </w:tr>
      <w:tr w:rsidR="009F70A8" w14:paraId="1B93A6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3E7E20C"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1D7B6FC" w14:textId="77777777" w:rsidR="009F70A8" w:rsidRDefault="00000000">
            <w:r>
              <w:rPr>
                <w:sz w:val="17"/>
                <w:szCs w:val="17"/>
              </w:rPr>
              <w:t>Alembic configured in /backend with auto-generate enabled. alembic.ini and env.py committed.</w:t>
            </w:r>
          </w:p>
        </w:tc>
      </w:tr>
      <w:tr w:rsidR="009F70A8" w14:paraId="386542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A583B5E"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EA4BA7" w14:textId="77777777" w:rsidR="009F70A8" w:rsidRDefault="00000000">
            <w:r>
              <w:rPr>
                <w:sz w:val="17"/>
                <w:szCs w:val="17"/>
              </w:rPr>
              <w:t>Migration 001 creates the following tables: Order, Trip, Driver, Horse, Trailer, Consignment, HandshakeEvent, Exception, CheckpointBatch, S3Asset, BlockchainRecord.</w:t>
            </w:r>
          </w:p>
        </w:tc>
      </w:tr>
      <w:tr w:rsidR="009F70A8" w14:paraId="18EA990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FC632BB"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194EA3B" w14:textId="77777777" w:rsidR="009F70A8" w:rsidRDefault="00000000">
            <w:r>
              <w:rPr>
                <w:sz w:val="17"/>
                <w:szCs w:val="17"/>
              </w:rPr>
              <w:t>Trip table includes: status (ENUM: CREATED/GATE_IN/LOADING/GATE_OUT/IN_TRANSIT/DEST_GATE_IN/UNLOADING/CLOSED/FAILED), journey_lock_hash, hedera_topic_id, hedera_sequence_num, pulsit_trip_ref, origin_precinct, dest_precinct.</w:t>
            </w:r>
          </w:p>
        </w:tc>
      </w:tr>
      <w:tr w:rsidR="009F70A8" w14:paraId="372DC51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AFE435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6B371B" w14:textId="77777777" w:rsidR="009F70A8" w:rsidRDefault="00000000">
            <w:r>
              <w:rPr>
                <w:sz w:val="17"/>
                <w:szCs w:val="17"/>
              </w:rPr>
              <w:t>Horse and Trailer tables each include a pulsit_device_id column.</w:t>
            </w:r>
          </w:p>
        </w:tc>
      </w:tr>
      <w:tr w:rsidR="009F70A8" w14:paraId="74B304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1EE4191" w14:textId="77777777" w:rsidR="009F70A8" w:rsidRDefault="00000000">
            <w:pPr>
              <w:jc w:val="center"/>
            </w:pPr>
            <w:r>
              <w:rPr>
                <w:b/>
                <w:bCs/>
                <w:color w:val="0D7377"/>
                <w:sz w:val="17"/>
                <w:szCs w:val="17"/>
              </w:rPr>
              <w:lastRenderedPageBreak/>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C564572" w14:textId="77777777" w:rsidR="009F70A8" w:rsidRDefault="00000000">
            <w:r>
              <w:rPr>
                <w:sz w:val="17"/>
                <w:szCs w:val="17"/>
              </w:rPr>
              <w:t>HandshakeEvent table includes: type (ENUM), payload (JSONB), sha256_hash, hedera_tx_id, gps_lat, gps_lng, timestamp.</w:t>
            </w:r>
          </w:p>
        </w:tc>
      </w:tr>
      <w:tr w:rsidR="009F70A8" w14:paraId="698AEFD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2B8C84E"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E91301" w14:textId="77777777" w:rsidR="009F70A8" w:rsidRDefault="00000000">
            <w:r>
              <w:rPr>
                <w:sz w:val="17"/>
                <w:szCs w:val="17"/>
              </w:rPr>
              <w:t>SQLAlchemy 2.0 declarative models in /backend/db/models.py match the migration exactly.</w:t>
            </w:r>
          </w:p>
        </w:tc>
      </w:tr>
      <w:tr w:rsidR="009F70A8" w14:paraId="65A866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21F18B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E030A21" w14:textId="77777777" w:rsidR="009F70A8" w:rsidRDefault="00000000">
            <w:r>
              <w:rPr>
                <w:sz w:val="17"/>
                <w:szCs w:val="17"/>
              </w:rPr>
              <w:t>Pydantic v2 schemas for each model in /backend/api/schemas.py — these are the interface contract published to TG, CK, TD before Sprint 2.</w:t>
            </w:r>
          </w:p>
        </w:tc>
      </w:tr>
      <w:tr w:rsidR="009F70A8" w14:paraId="2E942E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881BB97"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063E62" w14:textId="77777777" w:rsidR="009F70A8" w:rsidRDefault="00000000">
            <w:r>
              <w:rPr>
                <w:sz w:val="17"/>
                <w:szCs w:val="17"/>
              </w:rPr>
              <w:t>Seed script /backend/scripts/seed.py creates: 1 Dispatcher, 2 Drivers (with SA ID numbers), 1 Horse (with pulsit_device_id), 2 Trailers, 1 Trip. Runnable via docker-compose exec backend python scripts/seed.py.</w:t>
            </w:r>
          </w:p>
        </w:tc>
      </w:tr>
      <w:tr w:rsidR="009F70A8" w14:paraId="3630F3B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5B8DED5"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04946E1" w14:textId="77777777" w:rsidR="009F70A8" w:rsidRDefault="00000000">
            <w:r>
              <w:rPr>
                <w:sz w:val="17"/>
                <w:szCs w:val="17"/>
              </w:rPr>
              <w:t>alembic upgrade head on a fresh db applies cleanly. alembic downgrade base rolls back cleanly.</w:t>
            </w:r>
          </w:p>
        </w:tc>
      </w:tr>
      <w:tr w:rsidR="009F70A8" w14:paraId="3AB059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0F0376E0"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12F4215B" w14:textId="77777777" w:rsidR="009F70A8" w:rsidRDefault="00000000">
            <w:r>
              <w:rPr>
                <w:sz w:val="17"/>
                <w:szCs w:val="17"/>
              </w:rPr>
              <w:t>The Pydantic schemas in step 7 are the interface contract for the whole team. CF must publish them to develop by end of Sprint 1. TG (dashboard), CK (integrations), and TD (PWA) all build against these models from Sprint 2 onward. Schema changes after Sprint 1 require a PR reviewed by the affected person.</w:t>
            </w:r>
          </w:p>
        </w:tc>
      </w:tr>
      <w:tr w:rsidR="009F70A8" w14:paraId="1FE3F5CE"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1A64963A" w14:textId="77777777" w:rsidR="009F70A8" w:rsidRDefault="00000000">
            <w:r>
              <w:rPr>
                <w:b/>
                <w:bCs/>
                <w:color w:val="FFFFFF"/>
                <w:sz w:val="18"/>
                <w:szCs w:val="18"/>
              </w:rPr>
              <w:t>How to Create This in Jira  (step by step)</w:t>
            </w:r>
          </w:p>
        </w:tc>
      </w:tr>
      <w:tr w:rsidR="009F70A8" w14:paraId="179E8C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759A54C"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152716B3" w14:textId="77777777" w:rsidR="009F70A8" w:rsidRDefault="00000000">
            <w:r>
              <w:rPr>
                <w:sz w:val="17"/>
                <w:szCs w:val="17"/>
              </w:rPr>
              <w:t>Create Story. Summary: FP-003: Initial database schema — all core entities with Alembic</w:t>
            </w:r>
          </w:p>
        </w:tc>
      </w:tr>
      <w:tr w:rsidR="009F70A8" w14:paraId="43B6CF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387ECCD4"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7384AB91" w14:textId="77777777" w:rsidR="009F70A8" w:rsidRDefault="00000000">
            <w:r>
              <w:rPr>
                <w:sz w:val="17"/>
                <w:szCs w:val="17"/>
              </w:rPr>
              <w:t>Epic Link: EPIC-4 (Trip Management). Assignee: CF. Sprint: Sprint 1. Points: 5. Priority: Critical.</w:t>
            </w:r>
          </w:p>
        </w:tc>
      </w:tr>
      <w:tr w:rsidR="009F70A8" w14:paraId="5F9359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7479020"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6F711083" w14:textId="77777777" w:rsidR="009F70A8" w:rsidRDefault="00000000">
            <w:r>
              <w:rPr>
                <w:sz w:val="17"/>
                <w:szCs w:val="17"/>
              </w:rPr>
              <w:t>Add a linked issue "blocks": link this ticket to FP-004 (auth), FP-006 (trip creation), and FP-010 (gate-in). This tells the team those tickets cannot start until the schema is merged. In Jira: open FP-003 → "Link" button → Issue type "blocks" → search for the FP number.</w:t>
            </w:r>
          </w:p>
        </w:tc>
      </w:tr>
      <w:tr w:rsidR="009F70A8" w14:paraId="67C5B3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32D274EA"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4EDBF7FE" w14:textId="77777777" w:rsidR="009F70A8" w:rsidRDefault="00000000">
            <w:r>
              <w:rPr>
                <w:sz w:val="17"/>
                <w:szCs w:val="17"/>
              </w:rPr>
              <w:t>When CF opens the PR for this ticket, add TG, CK, and TD as reviewers — not because they review the migration SQL, but so they can read the Pydantic schemas and flag anything they will need that is missing.</w:t>
            </w:r>
          </w:p>
        </w:tc>
      </w:tr>
    </w:tbl>
    <w:p w14:paraId="2695419A"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8274"/>
      </w:tblGrid>
      <w:tr w:rsidR="009F70A8" w14:paraId="45F52550"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47027FFF" w14:textId="77777777" w:rsidR="009F70A8" w:rsidRDefault="00000000">
            <w:r>
              <w:rPr>
                <w:b/>
                <w:bCs/>
                <w:color w:val="FFFFFF"/>
                <w:sz w:val="21"/>
                <w:szCs w:val="21"/>
              </w:rPr>
              <w:t>FP-004 — JWT authentication — dispatcher login and driver login</w:t>
            </w:r>
          </w:p>
        </w:tc>
      </w:tr>
      <w:tr w:rsidR="009F70A8" w14:paraId="7A6556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8A5596F"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A64DC54" w14:textId="77777777" w:rsidR="009F70A8" w:rsidRDefault="00000000">
            <w:r>
              <w:rPr>
                <w:sz w:val="17"/>
                <w:szCs w:val="17"/>
              </w:rPr>
              <w:t>Story</w:t>
            </w:r>
          </w:p>
        </w:tc>
      </w:tr>
      <w:tr w:rsidR="009F70A8" w14:paraId="52A851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CBA6A90"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96CFA2" w14:textId="77777777" w:rsidR="009F70A8" w:rsidRDefault="00000000">
            <w:r>
              <w:rPr>
                <w:sz w:val="17"/>
                <w:szCs w:val="17"/>
              </w:rPr>
              <w:t>FP-004</w:t>
            </w:r>
          </w:p>
        </w:tc>
      </w:tr>
      <w:tr w:rsidR="009F70A8" w14:paraId="6FE0F1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E5D61F3"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F836C5C" w14:textId="77777777" w:rsidR="009F70A8" w:rsidRDefault="00000000">
            <w:r>
              <w:rPr>
                <w:sz w:val="17"/>
                <w:szCs w:val="17"/>
              </w:rPr>
              <w:t>EPIC-3</w:t>
            </w:r>
          </w:p>
        </w:tc>
      </w:tr>
      <w:tr w:rsidR="009F70A8" w14:paraId="68A40A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3997FCB"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C848F7" w14:textId="77777777" w:rsidR="009F70A8" w:rsidRDefault="00000000">
            <w:r>
              <w:rPr>
                <w:sz w:val="17"/>
                <w:szCs w:val="17"/>
              </w:rPr>
              <w:t>TG</w:t>
            </w:r>
          </w:p>
        </w:tc>
      </w:tr>
      <w:tr w:rsidR="009F70A8" w14:paraId="58A305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783CDAC9"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1A240F6" w14:textId="77777777" w:rsidR="009F70A8" w:rsidRDefault="00000000">
            <w:r>
              <w:rPr>
                <w:sz w:val="17"/>
                <w:szCs w:val="17"/>
              </w:rPr>
              <w:t>Sprint 1 (21 Apr – 04 May)</w:t>
            </w:r>
          </w:p>
        </w:tc>
      </w:tr>
      <w:tr w:rsidR="009F70A8" w14:paraId="11CFFE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114A55C"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185DB7" w14:textId="77777777" w:rsidR="009F70A8" w:rsidRDefault="00000000">
            <w:r>
              <w:rPr>
                <w:sz w:val="17"/>
                <w:szCs w:val="17"/>
              </w:rPr>
              <w:t>5</w:t>
            </w:r>
          </w:p>
        </w:tc>
      </w:tr>
      <w:tr w:rsidR="009F70A8" w14:paraId="5FC058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73565793"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26AA171" w14:textId="77777777" w:rsidR="009F70A8" w:rsidRDefault="00000000">
            <w:r>
              <w:rPr>
                <w:sz w:val="17"/>
                <w:szCs w:val="17"/>
              </w:rPr>
              <w:t>backend, auth, critical-path</w:t>
            </w:r>
          </w:p>
        </w:tc>
      </w:tr>
      <w:tr w:rsidR="009F70A8" w14:paraId="54988A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70FDAE33"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10DA6E" w14:textId="77777777" w:rsidR="009F70A8" w:rsidRDefault="00000000">
            <w:r>
              <w:rPr>
                <w:sz w:val="17"/>
                <w:szCs w:val="17"/>
              </w:rPr>
              <w:t>Critical</w:t>
            </w:r>
          </w:p>
        </w:tc>
      </w:tr>
      <w:tr w:rsidR="009F70A8" w14:paraId="1AC111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7AFA9101"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999C254" w14:textId="77777777" w:rsidR="009F70A8" w:rsidRDefault="00000000">
            <w:r>
              <w:rPr>
                <w:sz w:val="17"/>
                <w:szCs w:val="17"/>
              </w:rPr>
              <w:t>As a dispatcher or driver, I want to log in with my credentials and receive a JWT access token, so that all subsequent API requests are authenticated and role-appropriate.</w:t>
            </w:r>
          </w:p>
        </w:tc>
      </w:tr>
      <w:tr w:rsidR="009F70A8" w14:paraId="07B3E090"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7BBC73D0" w14:textId="77777777" w:rsidR="009F70A8" w:rsidRDefault="00000000">
            <w:r>
              <w:rPr>
                <w:b/>
                <w:bCs/>
                <w:color w:val="FFFFFF"/>
                <w:sz w:val="18"/>
                <w:szCs w:val="18"/>
              </w:rPr>
              <w:t>Acceptance Criteria</w:t>
            </w:r>
          </w:p>
        </w:tc>
      </w:tr>
      <w:tr w:rsidR="009F70A8" w14:paraId="3875F8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ABA9A4E"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3BE5956" w14:textId="77777777" w:rsidR="009F70A8" w:rsidRDefault="00000000">
            <w:r>
              <w:rPr>
                <w:sz w:val="17"/>
                <w:szCs w:val="17"/>
              </w:rPr>
              <w:t>POST /auth/login accepts {email, password} and returns {access_token (JWT, 8h expiry), refresh_token (24h), role}.</w:t>
            </w:r>
          </w:p>
        </w:tc>
      </w:tr>
      <w:tr w:rsidR="009F70A8" w14:paraId="1CC697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BDEE0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622232" w14:textId="77777777" w:rsidR="009F70A8" w:rsidRDefault="00000000">
            <w:r>
              <w:rPr>
                <w:sz w:val="17"/>
                <w:szCs w:val="17"/>
              </w:rPr>
              <w:t>GET /auth/refresh accepts a valid refresh token and returns a new access token. Old refresh token is invalidated.</w:t>
            </w:r>
          </w:p>
        </w:tc>
      </w:tr>
      <w:tr w:rsidR="009F70A8" w14:paraId="64E926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9BC6F2C"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D01B0D2" w14:textId="77777777" w:rsidR="009F70A8" w:rsidRDefault="00000000">
            <w:r>
              <w:rPr>
                <w:sz w:val="17"/>
                <w:szCs w:val="17"/>
              </w:rPr>
              <w:t>JWT payload includes: sub (user_id), role ("dispatcher" or "driver"), exp, iat.</w:t>
            </w:r>
          </w:p>
        </w:tc>
      </w:tr>
      <w:tr w:rsidR="009F70A8" w14:paraId="671644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F846CBC"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4C4594" w14:textId="77777777" w:rsidR="009F70A8" w:rsidRDefault="00000000">
            <w:r>
              <w:rPr>
                <w:sz w:val="17"/>
                <w:szCs w:val="17"/>
              </w:rPr>
              <w:t>FastAPI dependency Depends(get_current_user) validates the Bearer token on every protected route. Returns 401 on invalid or expired token.</w:t>
            </w:r>
          </w:p>
        </w:tc>
      </w:tr>
      <w:tr w:rsidR="009F70A8" w14:paraId="31F9153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C4C5853"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7E5479C" w14:textId="77777777" w:rsidR="009F70A8" w:rsidRDefault="00000000">
            <w:r>
              <w:rPr>
                <w:sz w:val="17"/>
                <w:szCs w:val="17"/>
              </w:rPr>
              <w:t>Dispatcher role is required on trip management endpoints. Driver role is required on handshake endpoints. Mismatched roles return 403.</w:t>
            </w:r>
          </w:p>
        </w:tc>
      </w:tr>
      <w:tr w:rsidR="009F70A8" w14:paraId="2E31E3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BB0E92E"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EE54A5" w14:textId="77777777" w:rsidR="009F70A8" w:rsidRDefault="00000000">
            <w:r>
              <w:rPr>
                <w:sz w:val="17"/>
                <w:szCs w:val="17"/>
              </w:rPr>
              <w:t>Passwords stored as bcrypt hashes in the database. No plaintext passwords anywhere.</w:t>
            </w:r>
          </w:p>
        </w:tc>
      </w:tr>
      <w:tr w:rsidR="009F70A8" w14:paraId="6219E5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AF67F57" w14:textId="77777777" w:rsidR="009F70A8" w:rsidRDefault="00000000">
            <w:pPr>
              <w:jc w:val="center"/>
            </w:pPr>
            <w:r>
              <w:rPr>
                <w:b/>
                <w:bCs/>
                <w:color w:val="0D7377"/>
                <w:sz w:val="17"/>
                <w:szCs w:val="17"/>
              </w:rPr>
              <w:lastRenderedPageBreak/>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D7FFD00" w14:textId="77777777" w:rsidR="009F70A8" w:rsidRDefault="00000000">
            <w:r>
              <w:rPr>
                <w:sz w:val="17"/>
                <w:szCs w:val="17"/>
              </w:rPr>
              <w:t>Two seeded users available immediately: dispatcher@freightproof.co.za (dispatcher role) and driver@freightproof.co.za (driver role). Passwords from .env.</w:t>
            </w:r>
          </w:p>
        </w:tc>
      </w:tr>
      <w:tr w:rsidR="009F70A8" w14:paraId="7C876F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81A829"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1CF248" w14:textId="77777777" w:rsidR="009F70A8" w:rsidRDefault="00000000">
            <w:r>
              <w:rPr>
                <w:sz w:val="17"/>
                <w:szCs w:val="17"/>
              </w:rPr>
              <w:t>Unit tests cover: valid login, wrong password (401), expired token (401), wrong role (403), token refresh.</w:t>
            </w:r>
          </w:p>
        </w:tc>
      </w:tr>
      <w:tr w:rsidR="009F70A8" w14:paraId="60B6C6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72C4B654"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7F93B5EA" w14:textId="77777777" w:rsidR="009F70A8" w:rsidRDefault="00000000">
            <w:r>
              <w:rPr>
                <w:sz w:val="17"/>
                <w:szCs w:val="17"/>
              </w:rPr>
              <w:t>TG owns the auth layer end-to-end. CF uses it for the backend routes. TD uses the JWT in the Driver PWA (stored in localStorage). Agree the exact JWT payload claims with CF before implementation — they affect every signed event downstream.</w:t>
            </w:r>
          </w:p>
        </w:tc>
      </w:tr>
      <w:tr w:rsidR="009F70A8" w14:paraId="6FF5D032"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5EEAC78A" w14:textId="77777777" w:rsidR="009F70A8" w:rsidRDefault="00000000">
            <w:r>
              <w:rPr>
                <w:b/>
                <w:bCs/>
                <w:color w:val="FFFFFF"/>
                <w:sz w:val="18"/>
                <w:szCs w:val="18"/>
              </w:rPr>
              <w:t>How to Create This in Jira  (step by step)</w:t>
            </w:r>
          </w:p>
        </w:tc>
      </w:tr>
      <w:tr w:rsidR="009F70A8" w14:paraId="28032A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444110EA"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0F32B980" w14:textId="77777777" w:rsidR="009F70A8" w:rsidRDefault="00000000">
            <w:r>
              <w:rPr>
                <w:sz w:val="17"/>
                <w:szCs w:val="17"/>
              </w:rPr>
              <w:t>Create Story. Summary: FP-004: JWT authentication — dispatcher login and driver login</w:t>
            </w:r>
          </w:p>
        </w:tc>
      </w:tr>
      <w:tr w:rsidR="009F70A8" w14:paraId="1A3D04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1C8F0439"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35A1C631" w14:textId="77777777" w:rsidR="009F70A8" w:rsidRDefault="00000000">
            <w:r>
              <w:rPr>
                <w:sz w:val="17"/>
                <w:szCs w:val="17"/>
              </w:rPr>
              <w:t>Epic Link: EPIC-3 (Identity &amp; Authentication). Assignee: TG. Sprint: Sprint 1. Points: 5. Priority: Critical.</w:t>
            </w:r>
          </w:p>
        </w:tc>
      </w:tr>
      <w:tr w:rsidR="009F70A8" w14:paraId="27284F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31D79796"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36DF14A8" w14:textId="77777777" w:rsidR="009F70A8" w:rsidRDefault="00000000">
            <w:r>
              <w:rPr>
                <w:sz w:val="17"/>
                <w:szCs w:val="17"/>
              </w:rPr>
              <w:t>Add linked issue "is blocked by": FP-003 (schema must exist before auth can write to the users table).</w:t>
            </w:r>
          </w:p>
        </w:tc>
      </w:tr>
      <w:tr w:rsidR="009F70A8" w14:paraId="0E09A6B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50823689"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2E730814" w14:textId="77777777" w:rsidR="009F70A8" w:rsidRDefault="00000000">
            <w:r>
              <w:rPr>
                <w:sz w:val="17"/>
                <w:szCs w:val="17"/>
              </w:rPr>
              <w:t>Add linked issue "blocks": FP-010 (trip creation form requires dispatcher auth), FP-014 (driver PWA requires driver auth).</w:t>
            </w:r>
          </w:p>
        </w:tc>
      </w:tr>
    </w:tbl>
    <w:p w14:paraId="234E2801"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8281"/>
      </w:tblGrid>
      <w:tr w:rsidR="009F70A8" w14:paraId="1F8DD1C2"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08618090" w14:textId="77777777" w:rsidR="009F70A8" w:rsidRDefault="00000000">
            <w:r>
              <w:rPr>
                <w:b/>
                <w:bCs/>
                <w:color w:val="FFFFFF"/>
                <w:sz w:val="21"/>
                <w:szCs w:val="21"/>
              </w:rPr>
              <w:t>FP-005 — HederaService wrapper — production-ready anchoring class</w:t>
            </w:r>
          </w:p>
        </w:tc>
      </w:tr>
      <w:tr w:rsidR="009F70A8" w14:paraId="122B9D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EB4B0DB"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4F18FF0" w14:textId="77777777" w:rsidR="009F70A8" w:rsidRDefault="00000000">
            <w:r>
              <w:rPr>
                <w:sz w:val="17"/>
                <w:szCs w:val="17"/>
              </w:rPr>
              <w:t>Story</w:t>
            </w:r>
          </w:p>
        </w:tc>
      </w:tr>
      <w:tr w:rsidR="009F70A8" w14:paraId="28B97F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E4694B1"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C30591" w14:textId="77777777" w:rsidR="009F70A8" w:rsidRDefault="00000000">
            <w:r>
              <w:rPr>
                <w:sz w:val="17"/>
                <w:szCs w:val="17"/>
              </w:rPr>
              <w:t>FP-005</w:t>
            </w:r>
          </w:p>
        </w:tc>
      </w:tr>
      <w:tr w:rsidR="009F70A8" w14:paraId="4D580D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F5DBDBF"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A453D92" w14:textId="77777777" w:rsidR="009F70A8" w:rsidRDefault="00000000">
            <w:r>
              <w:rPr>
                <w:sz w:val="17"/>
                <w:szCs w:val="17"/>
              </w:rPr>
              <w:t>EPIC-2</w:t>
            </w:r>
          </w:p>
        </w:tc>
      </w:tr>
      <w:tr w:rsidR="009F70A8" w14:paraId="796411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60C3894"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E3709D" w14:textId="77777777" w:rsidR="009F70A8" w:rsidRDefault="00000000">
            <w:r>
              <w:rPr>
                <w:sz w:val="17"/>
                <w:szCs w:val="17"/>
              </w:rPr>
              <w:t>CF</w:t>
            </w:r>
          </w:p>
        </w:tc>
      </w:tr>
      <w:tr w:rsidR="009F70A8" w14:paraId="6BEBB2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F04F1C2"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BBB4FA8" w14:textId="77777777" w:rsidR="009F70A8" w:rsidRDefault="00000000">
            <w:r>
              <w:rPr>
                <w:sz w:val="17"/>
                <w:szCs w:val="17"/>
              </w:rPr>
              <w:t>Sprint 1 (21 Apr – 04 May)</w:t>
            </w:r>
          </w:p>
        </w:tc>
      </w:tr>
      <w:tr w:rsidR="009F70A8" w14:paraId="67810F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C189F43"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A2B184" w14:textId="77777777" w:rsidR="009F70A8" w:rsidRDefault="00000000">
            <w:r>
              <w:rPr>
                <w:sz w:val="17"/>
                <w:szCs w:val="17"/>
              </w:rPr>
              <w:t>3</w:t>
            </w:r>
          </w:p>
        </w:tc>
      </w:tr>
      <w:tr w:rsidR="009F70A8" w14:paraId="0CD666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5D3DDAE7"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903AB7B" w14:textId="77777777" w:rsidR="009F70A8" w:rsidRDefault="00000000">
            <w:r>
              <w:rPr>
                <w:sz w:val="17"/>
                <w:szCs w:val="17"/>
              </w:rPr>
              <w:t>backend, blockchain, critical-path</w:t>
            </w:r>
          </w:p>
        </w:tc>
      </w:tr>
      <w:tr w:rsidR="009F70A8" w14:paraId="77524D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81A93AF"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A0510D" w14:textId="77777777" w:rsidR="009F70A8" w:rsidRDefault="00000000">
            <w:r>
              <w:rPr>
                <w:sz w:val="17"/>
                <w:szCs w:val="17"/>
              </w:rPr>
              <w:t>Critical</w:t>
            </w:r>
          </w:p>
        </w:tc>
      </w:tr>
      <w:tr w:rsidR="009F70A8" w14:paraId="0A0B61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2B769875"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FC37FD1" w14:textId="77777777" w:rsidR="009F70A8" w:rsidRDefault="00000000">
            <w:r>
              <w:rPr>
                <w:sz w:val="17"/>
                <w:szCs w:val="17"/>
              </w:rPr>
              <w:t>As a backend developer, I want a HederaService class that exposes submit_hash() and verify_hash(), so that any module can anchor evidence to Hedera without knowing the SDK internals.</w:t>
            </w:r>
          </w:p>
        </w:tc>
      </w:tr>
      <w:tr w:rsidR="009F70A8" w14:paraId="6C95178A"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71A546AC" w14:textId="77777777" w:rsidR="009F70A8" w:rsidRDefault="00000000">
            <w:r>
              <w:rPr>
                <w:b/>
                <w:bCs/>
                <w:color w:val="FFFFFF"/>
                <w:sz w:val="18"/>
                <w:szCs w:val="18"/>
              </w:rPr>
              <w:t>Acceptance Criteria</w:t>
            </w:r>
          </w:p>
        </w:tc>
      </w:tr>
      <w:tr w:rsidR="009F70A8" w14:paraId="305DC4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EB4E7EB"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D31F3AA" w14:textId="77777777" w:rsidR="009F70A8" w:rsidRDefault="00000000">
            <w:r>
              <w:rPr>
                <w:sz w:val="17"/>
                <w:szCs w:val="17"/>
              </w:rPr>
              <w:t>HederaService at /backend/services/hedera.py.</w:t>
            </w:r>
          </w:p>
        </w:tc>
      </w:tr>
      <w:tr w:rsidR="009F70A8" w14:paraId="20BD08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83649B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B7A189" w14:textId="77777777" w:rsidR="009F70A8" w:rsidRDefault="00000000">
            <w:r>
              <w:rPr>
                <w:sz w:val="17"/>
                <w:szCs w:val="17"/>
              </w:rPr>
              <w:t>submit_hash(hash_hex: str) → HederaReceipt(topic_id, sequence_number, consensus_timestamp). Uses hedera-sdk-py (Hiero Python SDK).</w:t>
            </w:r>
          </w:p>
        </w:tc>
      </w:tr>
      <w:tr w:rsidR="009F70A8" w14:paraId="7E29F0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F044FBE"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373D7C8" w14:textId="77777777" w:rsidR="009F70A8" w:rsidRDefault="00000000">
            <w:r>
              <w:rPr>
                <w:sz w:val="17"/>
                <w:szCs w:val="17"/>
              </w:rPr>
              <w:t>verify_hash(topic_id: str, sequence_number: int) → bool. Queries Hedera mirror node.</w:t>
            </w:r>
          </w:p>
        </w:tc>
      </w:tr>
      <w:tr w:rsidR="009F70A8" w14:paraId="46239F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9FBEDA3"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D85437" w14:textId="77777777" w:rsidR="009F70A8" w:rsidRDefault="00000000">
            <w:r>
              <w:rPr>
                <w:sz w:val="17"/>
                <w:szCs w:val="17"/>
              </w:rPr>
              <w:t>All credentials (HEDERA_ACCOUNT_ID, HEDERA_PRIVATE_KEY, HEDERA_TOPIC_ID, HEDERA_NETWORK) loaded from environment variables. Never committed.</w:t>
            </w:r>
          </w:p>
        </w:tc>
      </w:tr>
      <w:tr w:rsidR="009F70A8" w14:paraId="611B6F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F9EF324"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FE28BD5" w14:textId="77777777" w:rsidR="009F70A8" w:rsidRDefault="00000000">
            <w:r>
              <w:rPr>
                <w:sz w:val="17"/>
                <w:szCs w:val="17"/>
              </w:rPr>
              <w:t>A Celery task anchor_event.delay(payload_dict) wraps submit_hash() so the API returns 202 immediately and anchoring completes asynchronously.</w:t>
            </w:r>
          </w:p>
        </w:tc>
      </w:tr>
      <w:tr w:rsidR="009F70A8" w14:paraId="50EE10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49DDED2"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7A1114" w14:textId="77777777" w:rsidR="009F70A8" w:rsidRDefault="00000000">
            <w:r>
              <w:rPr>
                <w:sz w:val="17"/>
                <w:szCs w:val="17"/>
              </w:rPr>
              <w:t>On anchoring completion, the Celery task updates the relevant database row with the Hedera TX ID.</w:t>
            </w:r>
          </w:p>
        </w:tc>
      </w:tr>
      <w:tr w:rsidR="009F70A8" w14:paraId="79954E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7FF7960"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EE02FC3" w14:textId="77777777" w:rsidR="009F70A8" w:rsidRDefault="00000000">
            <w:r>
              <w:rPr>
                <w:sz w:val="17"/>
                <w:szCs w:val="17"/>
              </w:rPr>
              <w:t>On anchoring failure: retries 3 times with exponential backoff. On all retries exhausted: writes an Exception record and alerts dispatcher via WebSocket.</w:t>
            </w:r>
          </w:p>
        </w:tc>
      </w:tr>
      <w:tr w:rsidR="009F70A8" w14:paraId="776A86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FF1EF66"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7A06FB" w14:textId="77777777" w:rsidR="009F70A8" w:rsidRDefault="00000000">
            <w:r>
              <w:rPr>
                <w:sz w:val="17"/>
                <w:szCs w:val="17"/>
              </w:rPr>
              <w:t>Unit tests mock the Hiero SDK and verify the submit/verify contract. Integration test marked @pytest.mark.slow runs against real testnet and is excluded from default CI.</w:t>
            </w:r>
          </w:p>
        </w:tc>
      </w:tr>
      <w:tr w:rsidR="009F70A8" w14:paraId="068151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4CB4DD9E"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51A6C932" w14:textId="77777777" w:rsidR="009F70A8" w:rsidRDefault="00000000">
            <w:r>
              <w:rPr>
                <w:sz w:val="17"/>
                <w:szCs w:val="17"/>
              </w:rPr>
              <w:t>This story depends on FP-001 (the spike). CF must not implement the production wrapper until the spike confirms the SDK works. Spike result goes in the PR description.</w:t>
            </w:r>
          </w:p>
        </w:tc>
      </w:tr>
      <w:tr w:rsidR="009F70A8" w14:paraId="096081BC"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2A33340C" w14:textId="77777777" w:rsidR="009F70A8" w:rsidRDefault="00000000">
            <w:r>
              <w:rPr>
                <w:b/>
                <w:bCs/>
                <w:color w:val="FFFFFF"/>
                <w:sz w:val="18"/>
                <w:szCs w:val="18"/>
              </w:rPr>
              <w:t>How to Create This in Jira  (step by step)</w:t>
            </w:r>
          </w:p>
        </w:tc>
      </w:tr>
      <w:tr w:rsidR="009F70A8" w14:paraId="48615F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65DC6D0" w14:textId="77777777" w:rsidR="009F70A8" w:rsidRDefault="00000000">
            <w:pPr>
              <w:jc w:val="center"/>
            </w:pPr>
            <w:r>
              <w:rPr>
                <w:b/>
                <w:bCs/>
                <w:color w:val="0D7377"/>
                <w:sz w:val="17"/>
                <w:szCs w:val="17"/>
              </w:rPr>
              <w:lastRenderedPageBreak/>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66A0F845" w14:textId="77777777" w:rsidR="009F70A8" w:rsidRDefault="00000000">
            <w:r>
              <w:rPr>
                <w:sz w:val="17"/>
                <w:szCs w:val="17"/>
              </w:rPr>
              <w:t>Create Story. Summary: FP-005: HederaService wrapper — production-ready anchoring class</w:t>
            </w:r>
          </w:p>
        </w:tc>
      </w:tr>
      <w:tr w:rsidR="009F70A8" w14:paraId="22E025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5AA096A3"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5DBFD1CA" w14:textId="77777777" w:rsidR="009F70A8" w:rsidRDefault="00000000">
            <w:r>
              <w:rPr>
                <w:sz w:val="17"/>
                <w:szCs w:val="17"/>
              </w:rPr>
              <w:t>Epic Link: EPIC-2. Assignee: CF. Sprint: Sprint 1. Points: 3. Priority: Critical.</w:t>
            </w:r>
          </w:p>
        </w:tc>
      </w:tr>
      <w:tr w:rsidR="009F70A8" w14:paraId="31BBD5D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C15EC48"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40164758" w14:textId="77777777" w:rsidR="009F70A8" w:rsidRDefault="00000000">
            <w:r>
              <w:rPr>
                <w:sz w:val="17"/>
                <w:szCs w:val="17"/>
              </w:rPr>
              <w:t>Add linked issue "is blocked by": FP-001 (Hedera spike must pass first).</w:t>
            </w:r>
          </w:p>
        </w:tc>
      </w:tr>
      <w:tr w:rsidR="009F70A8" w14:paraId="55E37E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0E081910"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67B640DE" w14:textId="77777777" w:rsidR="009F70A8" w:rsidRDefault="00000000">
            <w:r>
              <w:rPr>
                <w:sz w:val="17"/>
                <w:szCs w:val="17"/>
              </w:rPr>
              <w:t>When writing the PR description, paste the Hedera mirror node URL from the spike as evidence the SDK works.</w:t>
            </w:r>
          </w:p>
        </w:tc>
      </w:tr>
    </w:tbl>
    <w:p w14:paraId="13781BDD"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8249"/>
      </w:tblGrid>
      <w:tr w:rsidR="009F70A8" w14:paraId="62C0829F"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01D1A556" w14:textId="77777777" w:rsidR="009F70A8" w:rsidRDefault="00000000">
            <w:r>
              <w:rPr>
                <w:b/>
                <w:bCs/>
                <w:color w:val="FFFFFF"/>
                <w:sz w:val="21"/>
                <w:szCs w:val="21"/>
              </w:rPr>
              <w:t>FP-006 — CLAUDE.md and project conventions file</w:t>
            </w:r>
          </w:p>
        </w:tc>
      </w:tr>
      <w:tr w:rsidR="009F70A8" w14:paraId="4DCCCC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E5FF851"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2C5EAC9" w14:textId="77777777" w:rsidR="009F70A8" w:rsidRDefault="00000000">
            <w:r>
              <w:rPr>
                <w:sz w:val="17"/>
                <w:szCs w:val="17"/>
              </w:rPr>
              <w:t>Task</w:t>
            </w:r>
          </w:p>
        </w:tc>
      </w:tr>
      <w:tr w:rsidR="009F70A8" w14:paraId="22DD04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4D5EB42"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AF22F5" w14:textId="77777777" w:rsidR="009F70A8" w:rsidRDefault="00000000">
            <w:r>
              <w:rPr>
                <w:sz w:val="17"/>
                <w:szCs w:val="17"/>
              </w:rPr>
              <w:t>FP-006</w:t>
            </w:r>
          </w:p>
        </w:tc>
      </w:tr>
      <w:tr w:rsidR="009F70A8" w14:paraId="4B07E8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4156502"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3D0C450" w14:textId="77777777" w:rsidR="009F70A8" w:rsidRDefault="00000000">
            <w:r>
              <w:rPr>
                <w:sz w:val="17"/>
                <w:szCs w:val="17"/>
              </w:rPr>
              <w:t>EPIC-1</w:t>
            </w:r>
          </w:p>
        </w:tc>
      </w:tr>
      <w:tr w:rsidR="009F70A8" w14:paraId="7FB76D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9728CD3"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913553" w14:textId="77777777" w:rsidR="009F70A8" w:rsidRDefault="00000000">
            <w:r>
              <w:rPr>
                <w:sz w:val="17"/>
                <w:szCs w:val="17"/>
              </w:rPr>
              <w:t>CF</w:t>
            </w:r>
          </w:p>
        </w:tc>
      </w:tr>
      <w:tr w:rsidR="009F70A8" w14:paraId="135DE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3AE6D74A"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4DDFDC9" w14:textId="77777777" w:rsidR="009F70A8" w:rsidRDefault="00000000">
            <w:r>
              <w:rPr>
                <w:sz w:val="17"/>
                <w:szCs w:val="17"/>
              </w:rPr>
              <w:t>Sprint 1 (21 Apr – 04 May)</w:t>
            </w:r>
          </w:p>
        </w:tc>
      </w:tr>
      <w:tr w:rsidR="009F70A8" w14:paraId="0B16D5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3B16678"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B4B880" w14:textId="77777777" w:rsidR="009F70A8" w:rsidRDefault="00000000">
            <w:r>
              <w:rPr>
                <w:sz w:val="17"/>
                <w:szCs w:val="17"/>
              </w:rPr>
              <w:t>2</w:t>
            </w:r>
          </w:p>
        </w:tc>
      </w:tr>
      <w:tr w:rsidR="009F70A8" w14:paraId="79E196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5FA0EAE"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511E095" w14:textId="77777777" w:rsidR="009F70A8" w:rsidRDefault="00000000">
            <w:r>
              <w:rPr>
                <w:sz w:val="17"/>
                <w:szCs w:val="17"/>
              </w:rPr>
              <w:t>tooling, team-process</w:t>
            </w:r>
          </w:p>
        </w:tc>
      </w:tr>
      <w:tr w:rsidR="009F70A8" w14:paraId="1A62E9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5E664560"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8055A9" w14:textId="77777777" w:rsidR="009F70A8" w:rsidRDefault="00000000">
            <w:r>
              <w:rPr>
                <w:sz w:val="17"/>
                <w:szCs w:val="17"/>
              </w:rPr>
              <w:t>Medium</w:t>
            </w:r>
          </w:p>
        </w:tc>
      </w:tr>
      <w:tr w:rsidR="009F70A8" w14:paraId="75518F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5FA284F7"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8D3EDAA" w14:textId="77777777" w:rsidR="009F70A8" w:rsidRDefault="00000000">
            <w:r>
              <w:rPr>
                <w:sz w:val="17"/>
                <w:szCs w:val="17"/>
              </w:rPr>
              <w:t>As a team member, I want a shared CLAUDE.md file at the repo root describing our stack, conventions, and key integrations, so that AI-assisted coding sessions are consistent across all four developers.</w:t>
            </w:r>
          </w:p>
        </w:tc>
      </w:tr>
      <w:tr w:rsidR="009F70A8" w14:paraId="162CBF70"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54EFFF94" w14:textId="77777777" w:rsidR="009F70A8" w:rsidRDefault="00000000">
            <w:r>
              <w:rPr>
                <w:b/>
                <w:bCs/>
                <w:color w:val="FFFFFF"/>
                <w:sz w:val="18"/>
                <w:szCs w:val="18"/>
              </w:rPr>
              <w:t>Acceptance Criteria</w:t>
            </w:r>
          </w:p>
        </w:tc>
      </w:tr>
      <w:tr w:rsidR="009F70A8" w14:paraId="20F5C1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DB8EA07"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9F6ED2D" w14:textId="77777777" w:rsidR="009F70A8" w:rsidRDefault="00000000">
            <w:r>
              <w:rPr>
                <w:sz w:val="17"/>
                <w:szCs w:val="17"/>
              </w:rPr>
              <w:t>CLAUDE.md at repo root, committed to main before Sprint 2 starts.</w:t>
            </w:r>
          </w:p>
        </w:tc>
      </w:tr>
      <w:tr w:rsidR="009F70A8" w14:paraId="6FDD4C5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EF9D4D3"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66627E" w14:textId="77777777" w:rsidR="009F70A8" w:rsidRDefault="00000000">
            <w:r>
              <w:rPr>
                <w:sz w:val="17"/>
                <w:szCs w:val="17"/>
              </w:rPr>
              <w:t>Stack versions listed: Next.js 15, FastAPI (latest), PostgreSQL 16, Redis 7, Celery 5, Python 3.12, Node 20.</w:t>
            </w:r>
          </w:p>
        </w:tc>
      </w:tr>
      <w:tr w:rsidR="009F70A8" w14:paraId="43D2B6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7C5C9BF"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9D963B4" w14:textId="77777777" w:rsidR="009F70A8" w:rsidRDefault="00000000">
            <w:r>
              <w:rPr>
                <w:sz w:val="17"/>
                <w:szCs w:val="17"/>
              </w:rPr>
              <w:t>Folder structure documented: /frontend, /backend (with all sub-packages), /infra, /spikes.</w:t>
            </w:r>
          </w:p>
        </w:tc>
      </w:tr>
      <w:tr w:rsidR="009F70A8" w14:paraId="6683E1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5B10D1F"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511AF3" w14:textId="77777777" w:rsidR="009F70A8" w:rsidRDefault="00000000">
            <w:r>
              <w:rPr>
                <w:sz w:val="17"/>
                <w:szCs w:val="17"/>
              </w:rPr>
              <w:t>Coding conventions: type hints required on all Python functions, Pydantic v2 for all API boundaries, Zod on frontend for API response validation, test commands for both backend and frontend.</w:t>
            </w:r>
          </w:p>
        </w:tc>
      </w:tr>
      <w:tr w:rsidR="009F70A8" w14:paraId="2054B9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6C6BE3E4"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212A51B" w14:textId="77777777" w:rsidR="009F70A8" w:rsidRDefault="00000000">
            <w:r>
              <w:rPr>
                <w:sz w:val="17"/>
                <w:szCs w:val="17"/>
              </w:rPr>
              <w:t>Key integrations section with stub sub-pages for: Hedera HCS, Pulsit Tracking, Parcel Perfect, IDVS.</w:t>
            </w:r>
          </w:p>
        </w:tc>
      </w:tr>
      <w:tr w:rsidR="009F70A8" w14:paraId="68F0C5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D54A2AC"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F19512" w14:textId="77777777" w:rsidR="009F70A8" w:rsidRDefault="00000000">
            <w:r>
              <w:rPr>
                <w:sz w:val="17"/>
                <w:szCs w:val="17"/>
              </w:rPr>
              <w:t>Security notes section: never commit .env, never log SA ID numbers in plaintext, never include personal data in Hedera payloads (only SHA-256 hashes).</w:t>
            </w:r>
          </w:p>
        </w:tc>
      </w:tr>
      <w:tr w:rsidR="009F70A8" w14:paraId="09DCE8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7DB8A0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C4A4F9C" w14:textId="77777777" w:rsidR="009F70A8" w:rsidRDefault="00000000">
            <w:r>
              <w:rPr>
                <w:sz w:val="17"/>
                <w:szCs w:val="17"/>
              </w:rPr>
              <w:t>File shared in team Slack and linked from the project wiki/README.</w:t>
            </w:r>
          </w:p>
        </w:tc>
      </w:tr>
      <w:tr w:rsidR="009F70A8" w14:paraId="212749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7AC75550"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4C20CB62" w14:textId="77777777" w:rsidR="009F70A8" w:rsidRDefault="00000000">
            <w:r>
              <w:rPr>
                <w:sz w:val="17"/>
                <w:szCs w:val="17"/>
              </w:rPr>
              <w:t>This is a Task, not a Story — it has no user-facing outcome, but it gates consistent AI-assisted development across the team. Do not skip it.</w:t>
            </w:r>
          </w:p>
        </w:tc>
      </w:tr>
      <w:tr w:rsidR="009F70A8" w14:paraId="11AA29BA"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7B29E7AF" w14:textId="77777777" w:rsidR="009F70A8" w:rsidRDefault="00000000">
            <w:r>
              <w:rPr>
                <w:b/>
                <w:bCs/>
                <w:color w:val="FFFFFF"/>
                <w:sz w:val="18"/>
                <w:szCs w:val="18"/>
              </w:rPr>
              <w:t>How to Create This in Jira  (step by step)</w:t>
            </w:r>
          </w:p>
        </w:tc>
      </w:tr>
      <w:tr w:rsidR="009F70A8" w14:paraId="073382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480F6F81"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133584C7" w14:textId="77777777" w:rsidR="009F70A8" w:rsidRDefault="00000000">
            <w:r>
              <w:rPr>
                <w:sz w:val="17"/>
                <w:szCs w:val="17"/>
              </w:rPr>
              <w:t>Click "Create". Set Issue Type: Task (not Story — Tasks are for non-user-facing work that still must happen).</w:t>
            </w:r>
          </w:p>
        </w:tc>
      </w:tr>
      <w:tr w:rsidR="009F70A8" w14:paraId="56751C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5E2C3CB8"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62223C6D" w14:textId="77777777" w:rsidR="009F70A8" w:rsidRDefault="00000000">
            <w:r>
              <w:rPr>
                <w:sz w:val="17"/>
                <w:szCs w:val="17"/>
              </w:rPr>
              <w:t>Summary: FP-006: CLAUDE.md and project conventions file</w:t>
            </w:r>
          </w:p>
        </w:tc>
      </w:tr>
      <w:tr w:rsidR="009F70A8" w14:paraId="23DD0F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65DDEFCF"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0E45B929" w14:textId="77777777" w:rsidR="009F70A8" w:rsidRDefault="00000000">
            <w:r>
              <w:rPr>
                <w:sz w:val="17"/>
                <w:szCs w:val="17"/>
              </w:rPr>
              <w:t>Epic Link: EPIC-1. Assignee: CF. Sprint: Sprint 1. Points: 2. Priority: Medium.</w:t>
            </w:r>
          </w:p>
        </w:tc>
      </w:tr>
      <w:tr w:rsidR="009F70A8" w14:paraId="7DCC9A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72960456"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00314910" w14:textId="77777777" w:rsidR="009F70A8" w:rsidRDefault="00000000">
            <w:r>
              <w:rPr>
                <w:sz w:val="17"/>
                <w:szCs w:val="17"/>
              </w:rPr>
              <w:t>Note the difference in Jira: Stories use the "story points" field. Tasks also use story points. The visual distinction is just the icon (story = green bookmark, task = blue tick square). Both live in the backlog and move across the board the same way.</w:t>
            </w:r>
          </w:p>
        </w:tc>
      </w:tr>
    </w:tbl>
    <w:p w14:paraId="2D62D43F"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7"/>
        <w:gridCol w:w="8263"/>
      </w:tblGrid>
      <w:tr w:rsidR="009F70A8" w14:paraId="06DE414C"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4375522C" w14:textId="77777777" w:rsidR="009F70A8" w:rsidRDefault="00000000">
            <w:r>
              <w:rPr>
                <w:b/>
                <w:bCs/>
                <w:color w:val="FFFFFF"/>
                <w:sz w:val="21"/>
                <w:szCs w:val="21"/>
              </w:rPr>
              <w:t>FP-007 — GitHub Actions CI pipeline — lint and test on every PR</w:t>
            </w:r>
          </w:p>
        </w:tc>
      </w:tr>
      <w:tr w:rsidR="009F70A8" w14:paraId="3AED1D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77BB5E3" w14:textId="77777777" w:rsidR="009F70A8" w:rsidRDefault="00000000">
            <w:r>
              <w:rPr>
                <w:b/>
                <w:bCs/>
                <w:sz w:val="17"/>
                <w:szCs w:val="17"/>
              </w:rPr>
              <w:lastRenderedPageBreak/>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FFD7E8E" w14:textId="77777777" w:rsidR="009F70A8" w:rsidRDefault="00000000">
            <w:r>
              <w:rPr>
                <w:sz w:val="17"/>
                <w:szCs w:val="17"/>
              </w:rPr>
              <w:t>Task</w:t>
            </w:r>
          </w:p>
        </w:tc>
      </w:tr>
      <w:tr w:rsidR="009F70A8" w14:paraId="27F285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59274F9"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9E3F62" w14:textId="77777777" w:rsidR="009F70A8" w:rsidRDefault="00000000">
            <w:r>
              <w:rPr>
                <w:sz w:val="17"/>
                <w:szCs w:val="17"/>
              </w:rPr>
              <w:t>FP-007</w:t>
            </w:r>
          </w:p>
        </w:tc>
      </w:tr>
      <w:tr w:rsidR="009F70A8" w14:paraId="698B64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DE5D24E"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4C1CABD" w14:textId="77777777" w:rsidR="009F70A8" w:rsidRDefault="00000000">
            <w:r>
              <w:rPr>
                <w:sz w:val="17"/>
                <w:szCs w:val="17"/>
              </w:rPr>
              <w:t>EPIC-1</w:t>
            </w:r>
          </w:p>
        </w:tc>
      </w:tr>
      <w:tr w:rsidR="009F70A8" w14:paraId="1FE6A1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3943EFC"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410EEF" w14:textId="77777777" w:rsidR="009F70A8" w:rsidRDefault="00000000">
            <w:r>
              <w:rPr>
                <w:sz w:val="17"/>
                <w:szCs w:val="17"/>
              </w:rPr>
              <w:t>CK</w:t>
            </w:r>
          </w:p>
        </w:tc>
      </w:tr>
      <w:tr w:rsidR="009F70A8" w14:paraId="38195B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DDF8073"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24FBD2E" w14:textId="77777777" w:rsidR="009F70A8" w:rsidRDefault="00000000">
            <w:r>
              <w:rPr>
                <w:sz w:val="17"/>
                <w:szCs w:val="17"/>
              </w:rPr>
              <w:t>Sprint 1 (21 Apr – 04 May)</w:t>
            </w:r>
          </w:p>
        </w:tc>
      </w:tr>
      <w:tr w:rsidR="009F70A8" w14:paraId="3A4889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FE5F212"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846CA2" w14:textId="77777777" w:rsidR="009F70A8" w:rsidRDefault="00000000">
            <w:r>
              <w:rPr>
                <w:sz w:val="17"/>
                <w:szCs w:val="17"/>
              </w:rPr>
              <w:t>3</w:t>
            </w:r>
          </w:p>
        </w:tc>
      </w:tr>
      <w:tr w:rsidR="009F70A8" w14:paraId="720C9C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BD85640"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5719924" w14:textId="77777777" w:rsidR="009F70A8" w:rsidRDefault="00000000">
            <w:r>
              <w:rPr>
                <w:sz w:val="17"/>
                <w:szCs w:val="17"/>
              </w:rPr>
              <w:t>devops, ci</w:t>
            </w:r>
          </w:p>
        </w:tc>
      </w:tr>
      <w:tr w:rsidR="009F70A8" w14:paraId="4FE002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68ECCEF7"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CCD3A3" w14:textId="77777777" w:rsidR="009F70A8" w:rsidRDefault="00000000">
            <w:r>
              <w:rPr>
                <w:sz w:val="17"/>
                <w:szCs w:val="17"/>
              </w:rPr>
              <w:t>High</w:t>
            </w:r>
          </w:p>
        </w:tc>
      </w:tr>
      <w:tr w:rsidR="009F70A8" w14:paraId="32DAB8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5FC75DB5"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E62E43B" w14:textId="77777777" w:rsidR="009F70A8" w:rsidRDefault="00000000">
            <w:r>
              <w:rPr>
                <w:sz w:val="17"/>
                <w:szCs w:val="17"/>
              </w:rPr>
              <w:t>As a developer, I want GitHub Actions to run linting and the unit test suite on every pull request, so that broken code cannot reach the main branch.</w:t>
            </w:r>
          </w:p>
        </w:tc>
      </w:tr>
      <w:tr w:rsidR="009F70A8" w14:paraId="4245537B"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0BF14734" w14:textId="77777777" w:rsidR="009F70A8" w:rsidRDefault="00000000">
            <w:r>
              <w:rPr>
                <w:b/>
                <w:bCs/>
                <w:color w:val="FFFFFF"/>
                <w:sz w:val="18"/>
                <w:szCs w:val="18"/>
              </w:rPr>
              <w:t>Acceptance Criteria</w:t>
            </w:r>
          </w:p>
        </w:tc>
      </w:tr>
      <w:tr w:rsidR="009F70A8" w14:paraId="609165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8A07B5C"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FA964EB" w14:textId="77777777" w:rsidR="009F70A8" w:rsidRDefault="00000000">
            <w:r>
              <w:rPr>
                <w:sz w:val="17"/>
                <w:szCs w:val="17"/>
              </w:rPr>
              <w:t>.github/workflows/ci.yml triggers on pull_request targeting develop or main.</w:t>
            </w:r>
          </w:p>
        </w:tc>
      </w:tr>
      <w:tr w:rsidR="009F70A8" w14:paraId="5DFAE7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4FB994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333167" w14:textId="77777777" w:rsidR="009F70A8" w:rsidRDefault="00000000">
            <w:r>
              <w:rPr>
                <w:sz w:val="17"/>
                <w:szCs w:val="17"/>
              </w:rPr>
              <w:t>Backend job: sets up Python 3.12, installs dependencies via pip, runs ruff (linting), mypy (type checking), and pytest (excluding @slow tests).</w:t>
            </w:r>
          </w:p>
        </w:tc>
      </w:tr>
      <w:tr w:rsidR="009F70A8" w14:paraId="356844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D8764BC"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E307E40" w14:textId="77777777" w:rsidR="009F70A8" w:rsidRDefault="00000000">
            <w:r>
              <w:rPr>
                <w:sz w:val="17"/>
                <w:szCs w:val="17"/>
              </w:rPr>
              <w:t>Frontend job: sets up Node 20, runs npm ci, then eslint, then tsc --noEmit.</w:t>
            </w:r>
          </w:p>
        </w:tc>
      </w:tr>
      <w:tr w:rsidR="009F70A8" w14:paraId="0613CA6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C0A6885"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58C1E9" w14:textId="77777777" w:rsidR="009F70A8" w:rsidRDefault="00000000">
            <w:r>
              <w:rPr>
                <w:sz w:val="17"/>
                <w:szCs w:val="17"/>
              </w:rPr>
              <w:t>Both jobs must pass before a PR can be merged (configured via GitHub branch protection settings on main and develop).</w:t>
            </w:r>
          </w:p>
        </w:tc>
      </w:tr>
      <w:tr w:rsidR="009F70A8" w14:paraId="2E1D04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048CB8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3B5BCE9" w14:textId="77777777" w:rsidR="009F70A8" w:rsidRDefault="00000000">
            <w:r>
              <w:rPr>
                <w:sz w:val="17"/>
                <w:szCs w:val="17"/>
              </w:rPr>
              <w:t>Failed builds post a notification to the team Slack channel via a GitHub Actions Slack webhook.</w:t>
            </w:r>
          </w:p>
        </w:tc>
      </w:tr>
      <w:tr w:rsidR="009F70A8" w14:paraId="4B6D9D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A452B48"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9A459E" w14:textId="77777777" w:rsidR="009F70A8" w:rsidRDefault="00000000">
            <w:r>
              <w:rPr>
                <w:sz w:val="17"/>
                <w:szCs w:val="17"/>
              </w:rPr>
              <w:t>README.md shows a build status badge (link from the Actions tab → select workflow → copy badge markdown).</w:t>
            </w:r>
          </w:p>
        </w:tc>
      </w:tr>
      <w:tr w:rsidR="009F70A8" w14:paraId="38970B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474AE443"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1F23B9AE" w14:textId="77777777" w:rsidR="009F70A8" w:rsidRDefault="00000000">
            <w:r>
              <w:rPr>
                <w:sz w:val="17"/>
                <w:szCs w:val="17"/>
              </w:rPr>
              <w:t>Branch protection must be configured manually in GitHub Settings → Branches. Do this as soon as the CI workflow is merged. Without branch protection, the CI pipeline is advisory only.</w:t>
            </w:r>
          </w:p>
        </w:tc>
      </w:tr>
      <w:tr w:rsidR="009F70A8" w14:paraId="11A4088F"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15AC64CF" w14:textId="77777777" w:rsidR="009F70A8" w:rsidRDefault="00000000">
            <w:r>
              <w:rPr>
                <w:b/>
                <w:bCs/>
                <w:color w:val="FFFFFF"/>
                <w:sz w:val="18"/>
                <w:szCs w:val="18"/>
              </w:rPr>
              <w:t>How to Create This in Jira  (step by step)</w:t>
            </w:r>
          </w:p>
        </w:tc>
      </w:tr>
      <w:tr w:rsidR="009F70A8" w14:paraId="317A67D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CE901A2"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1F079B7" w14:textId="77777777" w:rsidR="009F70A8" w:rsidRDefault="00000000">
            <w:r>
              <w:rPr>
                <w:sz w:val="17"/>
                <w:szCs w:val="17"/>
              </w:rPr>
              <w:t>Create Task (not Story). Summary: FP-007: GitHub Actions CI pipeline</w:t>
            </w:r>
          </w:p>
        </w:tc>
      </w:tr>
      <w:tr w:rsidR="009F70A8" w14:paraId="1DD6F6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3FEDFDB7"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282B3D2F" w14:textId="77777777" w:rsidR="009F70A8" w:rsidRDefault="00000000">
            <w:r>
              <w:rPr>
                <w:sz w:val="17"/>
                <w:szCs w:val="17"/>
              </w:rPr>
              <w:t>Epic Link: EPIC-1. Assignee: CK. Sprint: Sprint 1. Points: 3. Priority: High.</w:t>
            </w:r>
          </w:p>
        </w:tc>
      </w:tr>
      <w:tr w:rsidR="009F70A8" w14:paraId="591B91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ABCC407"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16B92DB7" w14:textId="77777777" w:rsidR="009F70A8" w:rsidRDefault="00000000">
            <w:r>
              <w:rPr>
                <w:sz w:val="17"/>
                <w:szCs w:val="17"/>
              </w:rPr>
              <w:t>After completing, add a comment to the ticket with a link to the first successful CI run URL from the Actions tab. This becomes the proof of completion.</w:t>
            </w:r>
          </w:p>
        </w:tc>
      </w:tr>
    </w:tbl>
    <w:p w14:paraId="11B9559D"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9"/>
        <w:gridCol w:w="8261"/>
      </w:tblGrid>
      <w:tr w:rsidR="009F70A8" w14:paraId="026953E9"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0E1623D5" w14:textId="77777777" w:rsidR="009F70A8" w:rsidRDefault="00000000">
            <w:r>
              <w:rPr>
                <w:b/>
                <w:bCs/>
                <w:color w:val="FFFFFF"/>
                <w:sz w:val="21"/>
                <w:szCs w:val="21"/>
              </w:rPr>
              <w:t>FP-008 — Dispatcher trip creation form — Next.js frontend</w:t>
            </w:r>
          </w:p>
        </w:tc>
      </w:tr>
      <w:tr w:rsidR="009F70A8" w14:paraId="5F0FF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DC4C798"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129E3AC" w14:textId="77777777" w:rsidR="009F70A8" w:rsidRDefault="00000000">
            <w:r>
              <w:rPr>
                <w:sz w:val="17"/>
                <w:szCs w:val="17"/>
              </w:rPr>
              <w:t>Story</w:t>
            </w:r>
          </w:p>
        </w:tc>
      </w:tr>
      <w:tr w:rsidR="009F70A8" w14:paraId="110E04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1DB1C33"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D5759E" w14:textId="77777777" w:rsidR="009F70A8" w:rsidRDefault="00000000">
            <w:r>
              <w:rPr>
                <w:sz w:val="17"/>
                <w:szCs w:val="17"/>
              </w:rPr>
              <w:t>FP-008</w:t>
            </w:r>
          </w:p>
        </w:tc>
      </w:tr>
      <w:tr w:rsidR="009F70A8" w14:paraId="7230F0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1DD9AA7"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D82E8FD" w14:textId="77777777" w:rsidR="009F70A8" w:rsidRDefault="00000000">
            <w:r>
              <w:rPr>
                <w:sz w:val="17"/>
                <w:szCs w:val="17"/>
              </w:rPr>
              <w:t>EPIC-4</w:t>
            </w:r>
          </w:p>
        </w:tc>
      </w:tr>
      <w:tr w:rsidR="009F70A8" w14:paraId="5093B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5A77E624"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C4E50B" w14:textId="77777777" w:rsidR="009F70A8" w:rsidRDefault="00000000">
            <w:r>
              <w:rPr>
                <w:sz w:val="17"/>
                <w:szCs w:val="17"/>
              </w:rPr>
              <w:t>TG</w:t>
            </w:r>
          </w:p>
        </w:tc>
      </w:tr>
      <w:tr w:rsidR="009F70A8" w14:paraId="64A10C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E89212E"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DCAB57A" w14:textId="77777777" w:rsidR="009F70A8" w:rsidRDefault="00000000">
            <w:r>
              <w:rPr>
                <w:sz w:val="17"/>
                <w:szCs w:val="17"/>
              </w:rPr>
              <w:t>Sprint 1 (21 Apr – 04 May)</w:t>
            </w:r>
          </w:p>
        </w:tc>
      </w:tr>
      <w:tr w:rsidR="009F70A8" w14:paraId="29CF6C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1646684"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BD8CCD" w14:textId="77777777" w:rsidR="009F70A8" w:rsidRDefault="00000000">
            <w:r>
              <w:rPr>
                <w:sz w:val="17"/>
                <w:szCs w:val="17"/>
              </w:rPr>
              <w:t>3</w:t>
            </w:r>
          </w:p>
        </w:tc>
      </w:tr>
      <w:tr w:rsidR="009F70A8" w14:paraId="1F629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58E4753"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E52F3E0" w14:textId="77777777" w:rsidR="009F70A8" w:rsidRDefault="00000000">
            <w:r>
              <w:rPr>
                <w:sz w:val="17"/>
                <w:szCs w:val="17"/>
              </w:rPr>
              <w:t>frontend, dispatcher</w:t>
            </w:r>
          </w:p>
        </w:tc>
      </w:tr>
      <w:tr w:rsidR="009F70A8" w14:paraId="3CA6CA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57EBAA2"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CA9AF1" w14:textId="77777777" w:rsidR="009F70A8" w:rsidRDefault="00000000">
            <w:r>
              <w:rPr>
                <w:sz w:val="17"/>
                <w:szCs w:val="17"/>
              </w:rPr>
              <w:t>High</w:t>
            </w:r>
          </w:p>
        </w:tc>
      </w:tr>
      <w:tr w:rsidR="009F70A8" w14:paraId="3E2AB8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65C56781"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6120B0C7" w14:textId="77777777" w:rsidR="009F70A8" w:rsidRDefault="00000000">
            <w:r>
              <w:rPr>
                <w:sz w:val="17"/>
                <w:szCs w:val="17"/>
              </w:rPr>
              <w:t>As a dispatcher, I want a web form to create a new trip by selecting a driver, horse, trailers, consignment reference, and Pulsit trip ID, so that the trip is created in the system and the journey lock hash is immediately visible.</w:t>
            </w:r>
          </w:p>
        </w:tc>
      </w:tr>
      <w:tr w:rsidR="009F70A8" w14:paraId="4B115A91"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07EA8588" w14:textId="77777777" w:rsidR="009F70A8" w:rsidRDefault="00000000">
            <w:r>
              <w:rPr>
                <w:b/>
                <w:bCs/>
                <w:color w:val="FFFFFF"/>
                <w:sz w:val="18"/>
                <w:szCs w:val="18"/>
              </w:rPr>
              <w:lastRenderedPageBreak/>
              <w:t>Acceptance Criteria</w:t>
            </w:r>
          </w:p>
        </w:tc>
      </w:tr>
      <w:tr w:rsidR="009F70A8" w14:paraId="045F7A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3CC544C"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0CAEFD5" w14:textId="77777777" w:rsidR="009F70A8" w:rsidRDefault="00000000">
            <w:r>
              <w:rPr>
                <w:sz w:val="17"/>
                <w:szCs w:val="17"/>
              </w:rPr>
              <w:t>Next.js page at /dispatcher/trips/new accessible only to authenticated dispatchers.</w:t>
            </w:r>
          </w:p>
        </w:tc>
      </w:tr>
      <w:tr w:rsidR="009F70A8" w14:paraId="123380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DE7617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93D3DD" w14:textId="77777777" w:rsidR="009F70A8" w:rsidRDefault="00000000">
            <w:r>
              <w:rPr>
                <w:sz w:val="17"/>
                <w:szCs w:val="17"/>
              </w:rPr>
              <w:t>Form fields: Order number (text, required), Driver (dropdown from GET /drivers), Horse (dropdown from GET /vehicles?type=horse), Trailers (multi-select from GET /vehicles?type=trailer), Pulsit trip reference ID (text), Origin precinct (dropdown), Destination precinct (dropdown), Planned slot times (date/time pickers).</w:t>
            </w:r>
          </w:p>
        </w:tc>
      </w:tr>
      <w:tr w:rsidR="009F70A8" w14:paraId="5AC2F3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CC935B5"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E1E4828" w14:textId="77777777" w:rsidR="009F70A8" w:rsidRDefault="00000000">
            <w:r>
              <w:rPr>
                <w:sz w:val="17"/>
                <w:szCs w:val="17"/>
              </w:rPr>
              <w:t>On submit: calls POST /trips. Shows a loading spinner during the request.</w:t>
            </w:r>
          </w:p>
        </w:tc>
      </w:tr>
      <w:tr w:rsidR="009F70A8" w14:paraId="7F4D92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403A46E"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C7D546" w14:textId="77777777" w:rsidR="009F70A8" w:rsidRDefault="00000000">
            <w:r>
              <w:rPr>
                <w:sz w:val="17"/>
                <w:szCs w:val="17"/>
              </w:rPr>
              <w:t>On success: redirects to /dispatcher/trips/[id] and shows a success toast with the Hedera TX ID (or "Anchoring in progress..." if not yet confirmed).</w:t>
            </w:r>
          </w:p>
        </w:tc>
      </w:tr>
      <w:tr w:rsidR="009F70A8" w14:paraId="2C9806D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DFD21CA"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3061D1F" w14:textId="77777777" w:rsidR="009F70A8" w:rsidRDefault="00000000">
            <w:r>
              <w:rPr>
                <w:sz w:val="17"/>
                <w:szCs w:val="17"/>
              </w:rPr>
              <w:t>On validation error: displays field-level error messages returned from Pydantic (do not just show "error").</w:t>
            </w:r>
          </w:p>
        </w:tc>
      </w:tr>
      <w:tr w:rsidR="009F70A8" w14:paraId="28D660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F4AC150"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E71325" w14:textId="77777777" w:rsidR="009F70A8" w:rsidRDefault="00000000">
            <w:r>
              <w:rPr>
                <w:sz w:val="17"/>
                <w:szCs w:val="17"/>
              </w:rPr>
              <w:t>Page is accessible only if the user has the "dispatcher" JWT role; otherwise redirect to /login.</w:t>
            </w:r>
          </w:p>
        </w:tc>
      </w:tr>
      <w:tr w:rsidR="009F70A8" w14:paraId="4E6230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434714A7"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18F01BAB" w14:textId="77777777" w:rsidR="009F70A8" w:rsidRDefault="00000000">
            <w:r>
              <w:rPr>
                <w:sz w:val="17"/>
                <w:szCs w:val="17"/>
              </w:rPr>
              <w:t>TG builds this against the Pydantic schemas from FP-003. If FP-003 is not merged, TG must use json-server with hardcoded fixture responses that match the agreed schema. Do not block Sprint 1 on waiting.</w:t>
            </w:r>
          </w:p>
        </w:tc>
      </w:tr>
      <w:tr w:rsidR="009F70A8" w14:paraId="195C8A37"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27DE61D9" w14:textId="77777777" w:rsidR="009F70A8" w:rsidRDefault="00000000">
            <w:r>
              <w:rPr>
                <w:b/>
                <w:bCs/>
                <w:color w:val="FFFFFF"/>
                <w:sz w:val="18"/>
                <w:szCs w:val="18"/>
              </w:rPr>
              <w:t>How to Create This in Jira  (step by step)</w:t>
            </w:r>
          </w:p>
        </w:tc>
      </w:tr>
      <w:tr w:rsidR="009F70A8" w14:paraId="0CE9A6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E2F254B"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41B66265" w14:textId="77777777" w:rsidR="009F70A8" w:rsidRDefault="00000000">
            <w:r>
              <w:rPr>
                <w:sz w:val="17"/>
                <w:szCs w:val="17"/>
              </w:rPr>
              <w:t>Create Story. Summary: FP-008: Dispatcher trip creation form</w:t>
            </w:r>
          </w:p>
        </w:tc>
      </w:tr>
      <w:tr w:rsidR="009F70A8" w14:paraId="4ED318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7AAD9524"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703F7E09" w14:textId="77777777" w:rsidR="009F70A8" w:rsidRDefault="00000000">
            <w:r>
              <w:rPr>
                <w:sz w:val="17"/>
                <w:szCs w:val="17"/>
              </w:rPr>
              <w:t>Epic Link: EPIC-4. Assignee: TG. Sprint: Sprint 1. Points: 3. Priority: High.</w:t>
            </w:r>
          </w:p>
        </w:tc>
      </w:tr>
      <w:tr w:rsidR="009F70A8" w14:paraId="18AE16F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13518361"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3929EE77" w14:textId="77777777" w:rsidR="009F70A8" w:rsidRDefault="00000000">
            <w:r>
              <w:rPr>
                <w:sz w:val="17"/>
                <w:szCs w:val="17"/>
              </w:rPr>
              <w:t>Add linked issue "is blocked by": FP-003 (schema), FP-004 (auth must exist).</w:t>
            </w:r>
          </w:p>
        </w:tc>
      </w:tr>
    </w:tbl>
    <w:p w14:paraId="69B48D86" w14:textId="77777777" w:rsidR="009F70A8" w:rsidRDefault="009F70A8">
      <w:pPr>
        <w:spacing w:after="80"/>
      </w:pPr>
    </w:p>
    <w:p w14:paraId="4EA62E90"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548CA705"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8F5E9"/>
            <w:tcMar>
              <w:top w:w="110" w:type="dxa"/>
              <w:left w:w="190" w:type="dxa"/>
              <w:bottom w:w="110" w:type="dxa"/>
              <w:right w:w="190" w:type="dxa"/>
            </w:tcMar>
          </w:tcPr>
          <w:p w14:paraId="58551ED5" w14:textId="77777777" w:rsidR="009F70A8" w:rsidRDefault="00000000">
            <w:r>
              <w:rPr>
                <w:sz w:val="19"/>
                <w:szCs w:val="19"/>
              </w:rPr>
              <w:t>Sprint 1 Definition of Done: README setup guide works from scratch in under 10 minutes on a fresh machine. docker-compose up brings all five services up without errors. GET http://localhost:8000/health returns 200. All ORM tables exist in PostgreSQL. GitHub Actions CI passes on a draft PR. JWT login returns a valid token. CF has pushed all Pydantic schemas and ORM models to develop. FP-001 Hedera spike is complete with a screen recording posted to Slack.</w:t>
            </w:r>
          </w:p>
        </w:tc>
      </w:tr>
    </w:tbl>
    <w:p w14:paraId="32F05C42" w14:textId="77777777" w:rsidR="009F70A8" w:rsidRDefault="00000000">
      <w:r>
        <w:br w:type="page"/>
      </w:r>
    </w:p>
    <w:p w14:paraId="4A1029F7" w14:textId="77777777" w:rsidR="009F70A8" w:rsidRDefault="00000000">
      <w:pPr>
        <w:pStyle w:val="Heading1"/>
        <w:pBdr>
          <w:bottom w:val="single" w:sz="6" w:space="4" w:color="0D7377"/>
        </w:pBdr>
      </w:pPr>
      <w:r>
        <w:lastRenderedPageBreak/>
        <w:t>6. Sprint 2 — Handshakes 0, 1 &amp; 2 (05 May – 18 May)</w:t>
      </w:r>
    </w:p>
    <w:p w14:paraId="6926C856"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603B3810" w14:textId="77777777">
        <w:tblPrEx>
          <w:tblCellMar>
            <w:top w:w="0" w:type="dxa"/>
            <w:bottom w:w="0" w:type="dxa"/>
          </w:tblCellMar>
        </w:tblPrEx>
        <w:tc>
          <w:tcPr>
            <w:tcW w:w="1008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200" w:type="dxa"/>
              <w:bottom w:w="110" w:type="dxa"/>
              <w:right w:w="200" w:type="dxa"/>
            </w:tcMar>
          </w:tcPr>
          <w:p w14:paraId="0FE082C2" w14:textId="77777777" w:rsidR="009F70A8" w:rsidRDefault="00000000">
            <w:r>
              <w:rPr>
                <w:b/>
                <w:bCs/>
                <w:color w:val="AACCEE"/>
                <w:sz w:val="16"/>
                <w:szCs w:val="16"/>
              </w:rPr>
              <w:t>Sprint 2 Goal</w:t>
            </w:r>
          </w:p>
          <w:p w14:paraId="3304F517" w14:textId="77777777" w:rsidR="009F70A8" w:rsidRDefault="00000000">
            <w:r>
              <w:rPr>
                <w:b/>
                <w:bCs/>
                <w:color w:val="FFFFFF"/>
              </w:rPr>
              <w:t>Trip creation anchors to Hedera. The Driver PWA logs a gate-in with photo of the licence-scan receipt and GPS. The loading handshake (Parcel Perfect manifest + waybill photo + seal) is functional and the pickup event is anchored to Hedera testnet.</w:t>
            </w:r>
          </w:p>
        </w:tc>
      </w:tr>
    </w:tbl>
    <w:p w14:paraId="5AE2AD4E" w14:textId="77777777" w:rsidR="009F70A8" w:rsidRDefault="009F70A8">
      <w:pPr>
        <w:spacing w:after="120"/>
      </w:pPr>
    </w:p>
    <w:p w14:paraId="451F6DF7" w14:textId="77777777" w:rsidR="009F70A8" w:rsidRDefault="00000000">
      <w:pPr>
        <w:pStyle w:val="Heading2"/>
      </w:pPr>
      <w:r>
        <w:t>6.1  Sprint 2 — Workload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000"/>
        <w:gridCol w:w="811"/>
        <w:gridCol w:w="7070"/>
      </w:tblGrid>
      <w:tr w:rsidR="009F70A8" w14:paraId="775B7430"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1CA7465" w14:textId="77777777" w:rsidR="009F70A8" w:rsidRDefault="00000000">
            <w:r>
              <w:rPr>
                <w:b/>
                <w:bCs/>
                <w:color w:val="FFFFFF"/>
                <w:sz w:val="18"/>
                <w:szCs w:val="18"/>
              </w:rPr>
              <w:t>Dev</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EE03476" w14:textId="77777777" w:rsidR="009F70A8" w:rsidRDefault="00000000">
            <w:r>
              <w:rPr>
                <w:b/>
                <w:bCs/>
                <w:color w:val="FFFFFF"/>
                <w:sz w:val="18"/>
                <w:szCs w:val="18"/>
              </w:rPr>
              <w:t>Stories</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A4970AD" w14:textId="77777777" w:rsidR="009F70A8" w:rsidRDefault="00000000">
            <w:r>
              <w:rPr>
                <w:b/>
                <w:bCs/>
                <w:color w:val="FFFFFF"/>
                <w:sz w:val="18"/>
                <w:szCs w:val="18"/>
              </w:rPr>
              <w:t>Points</w:t>
            </w:r>
          </w:p>
        </w:tc>
        <w:tc>
          <w:tcPr>
            <w:tcW w:w="7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E748693" w14:textId="77777777" w:rsidR="009F70A8" w:rsidRDefault="00000000">
            <w:r>
              <w:rPr>
                <w:b/>
                <w:bCs/>
                <w:color w:val="FFFFFF"/>
                <w:sz w:val="18"/>
                <w:szCs w:val="18"/>
              </w:rPr>
              <w:t>Tickets</w:t>
            </w:r>
          </w:p>
        </w:tc>
      </w:tr>
      <w:tr w:rsidR="009F70A8" w14:paraId="1F8D10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A855DE3" w14:textId="77777777" w:rsidR="009F70A8" w:rsidRDefault="00000000">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96F781A" w14:textId="77777777" w:rsidR="009F70A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45F3E7D" w14:textId="77777777" w:rsidR="009F70A8" w:rsidRDefault="00000000">
            <w:pPr>
              <w:jc w:val="center"/>
            </w:pPr>
            <w:r>
              <w:rPr>
                <w:b/>
                <w:bCs/>
                <w:sz w:val="18"/>
                <w:szCs w:val="18"/>
              </w:rPr>
              <w:t>21</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4ECE7FF" w14:textId="77777777" w:rsidR="009F70A8" w:rsidRDefault="00000000">
            <w:r>
              <w:rPr>
                <w:sz w:val="17"/>
                <w:szCs w:val="17"/>
              </w:rPr>
              <w:t>FP-009 (IDVS mock, 3pts), FP-010 (POST /trips, 5pts), FP-014 (gate-in verification, 5pts), FP-016 (loading handshake + anchor, 8pts)</w:t>
            </w:r>
          </w:p>
        </w:tc>
      </w:tr>
      <w:tr w:rsidR="009F70A8" w14:paraId="6D5FC0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BA44EA" w14:textId="77777777" w:rsidR="009F70A8" w:rsidRDefault="00000000">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F27928" w14:textId="77777777" w:rsidR="009F70A8"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1EDD8F" w14:textId="77777777" w:rsidR="009F70A8" w:rsidRDefault="00000000">
            <w:pPr>
              <w:jc w:val="center"/>
            </w:pPr>
            <w:r>
              <w:rPr>
                <w:b/>
                <w:bCs/>
                <w:sz w:val="18"/>
                <w:szCs w:val="18"/>
              </w:rPr>
              <w:t>3</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268240" w14:textId="77777777" w:rsidR="009F70A8" w:rsidRDefault="00000000">
            <w:r>
              <w:rPr>
                <w:sz w:val="17"/>
                <w:szCs w:val="17"/>
              </w:rPr>
              <w:t>FP-011 (Dispatcher active trips list, 3pts)</w:t>
            </w:r>
          </w:p>
        </w:tc>
      </w:tr>
      <w:tr w:rsidR="009F70A8" w14:paraId="7CBFFE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D5B1EB1" w14:textId="77777777" w:rsidR="009F70A8" w:rsidRDefault="00000000">
            <w:r>
              <w:rPr>
                <w:b/>
                <w:bCs/>
                <w:sz w:val="18"/>
                <w:szCs w:val="18"/>
              </w:rPr>
              <w:t>CK</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BB51848" w14:textId="77777777" w:rsidR="009F70A8" w:rsidRDefault="00000000">
            <w:pPr>
              <w:jc w:val="center"/>
            </w:pPr>
            <w:r>
              <w:rPr>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D7173E5" w14:textId="77777777" w:rsidR="009F70A8" w:rsidRDefault="00000000">
            <w:pPr>
              <w:jc w:val="center"/>
            </w:pPr>
            <w:r>
              <w:rPr>
                <w:b/>
                <w:bCs/>
                <w:sz w:val="18"/>
                <w:szCs w:val="18"/>
              </w:rPr>
              <w:t>6</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4780E0E" w14:textId="77777777" w:rsidR="009F70A8" w:rsidRDefault="00000000">
            <w:r>
              <w:rPr>
                <w:sz w:val="17"/>
                <w:szCs w:val="17"/>
              </w:rPr>
              <w:t>FP-015 (Pulse mock, 3pts), FP-017 (Parcel Perfect mock, 3pts)</w:t>
            </w:r>
          </w:p>
        </w:tc>
      </w:tr>
      <w:tr w:rsidR="009F70A8" w14:paraId="655591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8B1022" w14:textId="77777777" w:rsidR="009F70A8" w:rsidRDefault="00000000">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F6CB7C" w14:textId="77777777" w:rsidR="009F70A8" w:rsidRDefault="00000000">
            <w:pPr>
              <w:jc w:val="center"/>
            </w:pPr>
            <w:r>
              <w:rPr>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E91382" w14:textId="77777777" w:rsidR="009F70A8" w:rsidRDefault="00000000">
            <w:pPr>
              <w:jc w:val="center"/>
            </w:pPr>
            <w:r>
              <w:rPr>
                <w:b/>
                <w:bCs/>
                <w:sz w:val="18"/>
                <w:szCs w:val="18"/>
              </w:rPr>
              <w:t>10</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9E5CA8" w14:textId="77777777" w:rsidR="009F70A8" w:rsidRDefault="00000000">
            <w:r>
              <w:rPr>
                <w:sz w:val="17"/>
                <w:szCs w:val="17"/>
              </w:rPr>
              <w:t>FP-013 (Driver PWA gate-in, 5pts)</w:t>
            </w:r>
          </w:p>
        </w:tc>
      </w:tr>
    </w:tbl>
    <w:p w14:paraId="1EBF31AA" w14:textId="77777777" w:rsidR="009F70A8" w:rsidRDefault="009F70A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7C9C2516" w14:textId="77777777">
        <w:tblPrEx>
          <w:tblCellMar>
            <w:top w:w="0" w:type="dxa"/>
            <w:bottom w:w="0" w:type="dxa"/>
          </w:tblCellMar>
        </w:tblPrEx>
        <w:tc>
          <w:tcPr>
            <w:tcW w:w="10080" w:type="dxa"/>
            <w:tcBorders>
              <w:top w:val="single" w:sz="1" w:space="0" w:color="C8830A"/>
              <w:left w:val="single" w:sz="1" w:space="0" w:color="C8830A"/>
              <w:bottom w:val="single" w:sz="1" w:space="0" w:color="C8830A"/>
              <w:right w:val="single" w:sz="1" w:space="0" w:color="C8830A"/>
            </w:tcBorders>
            <w:shd w:val="clear" w:color="auto" w:fill="FFF3CD"/>
            <w:tcMar>
              <w:top w:w="110" w:type="dxa"/>
              <w:left w:w="190" w:type="dxa"/>
              <w:bottom w:w="110" w:type="dxa"/>
              <w:right w:w="190" w:type="dxa"/>
            </w:tcMar>
          </w:tcPr>
          <w:p w14:paraId="27E0F823" w14:textId="77777777" w:rsidR="009F70A8" w:rsidRDefault="00000000">
            <w:r>
              <w:rPr>
                <w:sz w:val="19"/>
                <w:szCs w:val="19"/>
              </w:rPr>
              <w:t>CF's load is heavy in Sprint 2 (21 points). FP-016 (loading handshake) is the single most important feature in the system — it is where the blockchain anchor is created. If CF is blocked on anything this sprint, that is the team's top priority to unblock. CK's two mocks (FP-015, FP-017) unblock CF's FP-014 and FP-016 — CK should aim to have both mocks merged by the end of Sprint 2 Week 1.</w:t>
            </w:r>
          </w:p>
        </w:tc>
      </w:tr>
    </w:tbl>
    <w:p w14:paraId="0D47BD0C" w14:textId="77777777" w:rsidR="009F70A8" w:rsidRDefault="009F70A8">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8284"/>
      </w:tblGrid>
      <w:tr w:rsidR="009F70A8" w14:paraId="7F9A0F38"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142C392C" w14:textId="77777777" w:rsidR="009F70A8" w:rsidRDefault="00000000">
            <w:r>
              <w:rPr>
                <w:b/>
                <w:bCs/>
                <w:color w:val="FFFFFF"/>
                <w:sz w:val="21"/>
                <w:szCs w:val="21"/>
              </w:rPr>
              <w:t>FP-009 — IDVS mock service — pluggable identity verification client</w:t>
            </w:r>
          </w:p>
        </w:tc>
      </w:tr>
      <w:tr w:rsidR="009F70A8" w14:paraId="178A05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5446C710"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A4F840F" w14:textId="77777777" w:rsidR="009F70A8" w:rsidRDefault="00000000">
            <w:r>
              <w:rPr>
                <w:sz w:val="17"/>
                <w:szCs w:val="17"/>
              </w:rPr>
              <w:t>Story</w:t>
            </w:r>
          </w:p>
        </w:tc>
      </w:tr>
      <w:tr w:rsidR="009F70A8" w14:paraId="4523A9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50A4E9E"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76D705" w14:textId="77777777" w:rsidR="009F70A8" w:rsidRDefault="00000000">
            <w:r>
              <w:rPr>
                <w:sz w:val="17"/>
                <w:szCs w:val="17"/>
              </w:rPr>
              <w:t>FP-009</w:t>
            </w:r>
          </w:p>
        </w:tc>
      </w:tr>
      <w:tr w:rsidR="009F70A8" w14:paraId="735CA4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42CF5D9"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BE034F6" w14:textId="77777777" w:rsidR="009F70A8" w:rsidRDefault="00000000">
            <w:r>
              <w:rPr>
                <w:sz w:val="17"/>
                <w:szCs w:val="17"/>
              </w:rPr>
              <w:t>EPIC-3</w:t>
            </w:r>
          </w:p>
        </w:tc>
      </w:tr>
      <w:tr w:rsidR="009F70A8" w14:paraId="0263F5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42DE13E"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26E675" w14:textId="77777777" w:rsidR="009F70A8" w:rsidRDefault="00000000">
            <w:r>
              <w:rPr>
                <w:sz w:val="17"/>
                <w:szCs w:val="17"/>
              </w:rPr>
              <w:t>CF</w:t>
            </w:r>
          </w:p>
        </w:tc>
      </w:tr>
      <w:tr w:rsidR="009F70A8" w14:paraId="189802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FD44875"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DEC9836" w14:textId="77777777" w:rsidR="009F70A8" w:rsidRDefault="00000000">
            <w:r>
              <w:rPr>
                <w:sz w:val="17"/>
                <w:szCs w:val="17"/>
              </w:rPr>
              <w:t>Sprint 2 (05 May – 18 May)</w:t>
            </w:r>
          </w:p>
        </w:tc>
      </w:tr>
      <w:tr w:rsidR="009F70A8" w14:paraId="2FDA7A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AAD220A"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FFA143" w14:textId="77777777" w:rsidR="009F70A8" w:rsidRDefault="00000000">
            <w:r>
              <w:rPr>
                <w:sz w:val="17"/>
                <w:szCs w:val="17"/>
              </w:rPr>
              <w:t>3</w:t>
            </w:r>
          </w:p>
        </w:tc>
      </w:tr>
      <w:tr w:rsidR="009F70A8" w14:paraId="57857E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B894885"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CB00391" w14:textId="77777777" w:rsidR="009F70A8" w:rsidRDefault="00000000">
            <w:r>
              <w:rPr>
                <w:sz w:val="17"/>
                <w:szCs w:val="17"/>
              </w:rPr>
              <w:t>backend, integration, mock</w:t>
            </w:r>
          </w:p>
        </w:tc>
      </w:tr>
      <w:tr w:rsidR="009F70A8" w14:paraId="53515B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75AC5F6"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6950E6" w14:textId="77777777" w:rsidR="009F70A8" w:rsidRDefault="00000000">
            <w:r>
              <w:rPr>
                <w:sz w:val="17"/>
                <w:szCs w:val="17"/>
              </w:rPr>
              <w:t>High</w:t>
            </w:r>
          </w:p>
        </w:tc>
      </w:tr>
      <w:tr w:rsidR="009F70A8" w14:paraId="1C572B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73405ACD"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06E86429" w14:textId="77777777" w:rsidR="009F70A8" w:rsidRDefault="00000000">
            <w:r>
              <w:rPr>
                <w:sz w:val="17"/>
                <w:szCs w:val="17"/>
              </w:rPr>
              <w:t>As a backend developer, I want a pluggable IDVS mock that returns realistic identity verification responses for test SA ID numbers, so that driver registration and gate-in verification can be developed before real IDVS API access is available.</w:t>
            </w:r>
          </w:p>
        </w:tc>
      </w:tr>
      <w:tr w:rsidR="009F70A8" w14:paraId="75B63756"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57370B38" w14:textId="77777777" w:rsidR="009F70A8" w:rsidRDefault="00000000">
            <w:r>
              <w:rPr>
                <w:b/>
                <w:bCs/>
                <w:color w:val="FFFFFF"/>
                <w:sz w:val="18"/>
                <w:szCs w:val="18"/>
              </w:rPr>
              <w:t>Acceptance Criteria</w:t>
            </w:r>
          </w:p>
        </w:tc>
      </w:tr>
      <w:tr w:rsidR="009F70A8" w14:paraId="2305B5B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6A75CFD5"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4B3064E" w14:textId="77777777" w:rsidR="009F70A8" w:rsidRDefault="00000000">
            <w:r>
              <w:rPr>
                <w:sz w:val="17"/>
                <w:szCs w:val="17"/>
              </w:rPr>
              <w:t>/backend/integrations/idvs_mock.py implements the IDVSProvider interface at /backend/integrations/idvs_base.py.</w:t>
            </w:r>
          </w:p>
        </w:tc>
      </w:tr>
      <w:tr w:rsidR="009F70A8" w14:paraId="796DA5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D188C4A"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CABAD1" w14:textId="77777777" w:rsidR="009F70A8" w:rsidRDefault="00000000">
            <w:r>
              <w:rPr>
                <w:sz w:val="17"/>
                <w:szCs w:val="17"/>
              </w:rPr>
              <w:t>verify_driver(id_number: str, photo_url: str) → IDVSResult(match: bool, confidence: float, provider_ref: str, timestamp).</w:t>
            </w:r>
          </w:p>
        </w:tc>
      </w:tr>
      <w:tr w:rsidR="009F70A8" w14:paraId="6ABACF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E7E034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34FE2C1" w14:textId="77777777" w:rsidR="009F70A8" w:rsidRDefault="00000000">
            <w:r>
              <w:rPr>
                <w:sz w:val="17"/>
                <w:szCs w:val="17"/>
              </w:rPr>
              <w:t>Deterministic pass/fail logic: SA ID numbers ending in an even digit return match=True; odd digit returns match=False. This allows seeded test data to produce both outcomes.</w:t>
            </w:r>
          </w:p>
        </w:tc>
      </w:tr>
      <w:tr w:rsidR="009F70A8" w14:paraId="21E9EF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BBBC182" w14:textId="77777777" w:rsidR="009F70A8" w:rsidRDefault="00000000">
            <w:pPr>
              <w:jc w:val="center"/>
            </w:pPr>
            <w:r>
              <w:rPr>
                <w:b/>
                <w:bCs/>
                <w:color w:val="0D7377"/>
                <w:sz w:val="17"/>
                <w:szCs w:val="17"/>
              </w:rPr>
              <w:lastRenderedPageBreak/>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FB5B4A" w14:textId="77777777" w:rsidR="009F70A8" w:rsidRDefault="00000000">
            <w:r>
              <w:rPr>
                <w:sz w:val="17"/>
                <w:szCs w:val="17"/>
              </w:rPr>
              <w:t>Response shape matches the expected real IDVS response format as documented.</w:t>
            </w:r>
          </w:p>
        </w:tc>
      </w:tr>
      <w:tr w:rsidR="009F70A8" w14:paraId="6821856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688EA76"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D97804A" w14:textId="77777777" w:rsidR="009F70A8" w:rsidRDefault="00000000">
            <w:r>
              <w:rPr>
                <w:sz w:val="17"/>
                <w:szCs w:val="17"/>
              </w:rPr>
              <w:t>Config flag IDVS_USE_MOCK=true selects the mock; IDVS_USE_MOCK=false uses the real client (real client is a stub returning NotImplementedError until real credentials arrive).</w:t>
            </w:r>
          </w:p>
        </w:tc>
      </w:tr>
      <w:tr w:rsidR="009F70A8" w14:paraId="0FECD9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9079742"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42ACD2" w14:textId="77777777" w:rsidR="009F70A8" w:rsidRDefault="00000000">
            <w:r>
              <w:rPr>
                <w:sz w:val="17"/>
                <w:szCs w:val="17"/>
              </w:rPr>
              <w:t>Unit tests cover: pass result, fail result, unknown ID format.</w:t>
            </w:r>
          </w:p>
        </w:tc>
      </w:tr>
      <w:tr w:rsidR="009F70A8" w14:paraId="798FC7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0C5046C8"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7EB825D1" w14:textId="77777777" w:rsidR="009F70A8" w:rsidRDefault="00000000">
            <w:r>
              <w:rPr>
                <w:sz w:val="17"/>
                <w:szCs w:val="17"/>
              </w:rPr>
              <w:t>CK is responsible for the real IDVS client when credentials arrive. CF builds the mock in Sprint 2. The interface must be agreed between CF and CK before either starts.</w:t>
            </w:r>
          </w:p>
        </w:tc>
      </w:tr>
      <w:tr w:rsidR="009F70A8" w14:paraId="48B72DF8"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1BF2B284" w14:textId="77777777" w:rsidR="009F70A8" w:rsidRDefault="00000000">
            <w:r>
              <w:rPr>
                <w:b/>
                <w:bCs/>
                <w:color w:val="FFFFFF"/>
                <w:sz w:val="18"/>
                <w:szCs w:val="18"/>
              </w:rPr>
              <w:t>How to Create This in Jira  (step by step)</w:t>
            </w:r>
          </w:p>
        </w:tc>
      </w:tr>
      <w:tr w:rsidR="009F70A8" w14:paraId="50A49D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366B6FE4"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52B04DC7" w14:textId="77777777" w:rsidR="009F70A8" w:rsidRDefault="00000000">
            <w:r>
              <w:rPr>
                <w:sz w:val="17"/>
                <w:szCs w:val="17"/>
              </w:rPr>
              <w:t>Create Story. Summary: FP-009: IDVS mock service</w:t>
            </w:r>
          </w:p>
        </w:tc>
      </w:tr>
      <w:tr w:rsidR="009F70A8" w14:paraId="7D82A1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56490791"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4AB42F2D" w14:textId="77777777" w:rsidR="009F70A8" w:rsidRDefault="00000000">
            <w:r>
              <w:rPr>
                <w:sz w:val="17"/>
                <w:szCs w:val="17"/>
              </w:rPr>
              <w:t>Epic Link: EPIC-3. Assignee: CF. Sprint: Sprint 2. Points: 3. Priority: High.</w:t>
            </w:r>
          </w:p>
        </w:tc>
      </w:tr>
      <w:tr w:rsidR="009F70A8" w14:paraId="11DFF99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177E32AA"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5F6A738E" w14:textId="77777777" w:rsidR="009F70A8" w:rsidRDefault="00000000">
            <w:r>
              <w:rPr>
                <w:sz w:val="17"/>
                <w:szCs w:val="17"/>
              </w:rPr>
              <w:t>Labels: backend, integration, mock. Add linked issue "is blocked by" FP-003 (schema needed for IDVSResult storage).</w:t>
            </w:r>
          </w:p>
        </w:tc>
      </w:tr>
    </w:tbl>
    <w:p w14:paraId="5876B1A7"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8309"/>
      </w:tblGrid>
      <w:tr w:rsidR="009F70A8" w14:paraId="3E3CAC2A"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5C8A3C6B" w14:textId="77777777" w:rsidR="009F70A8" w:rsidRDefault="00000000">
            <w:r>
              <w:rPr>
                <w:b/>
                <w:bCs/>
                <w:color w:val="FFFFFF"/>
                <w:sz w:val="21"/>
                <w:szCs w:val="21"/>
              </w:rPr>
              <w:t>FP-010 — POST /trips — trip creation with journey lock hash and Hedera anchor</w:t>
            </w:r>
          </w:p>
        </w:tc>
      </w:tr>
      <w:tr w:rsidR="009F70A8" w14:paraId="0DBA2E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38A59230"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2E6077D" w14:textId="77777777" w:rsidR="009F70A8" w:rsidRDefault="00000000">
            <w:r>
              <w:rPr>
                <w:sz w:val="17"/>
                <w:szCs w:val="17"/>
              </w:rPr>
              <w:t>Story</w:t>
            </w:r>
          </w:p>
        </w:tc>
      </w:tr>
      <w:tr w:rsidR="009F70A8" w14:paraId="018072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A8D90BD"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F678AD" w14:textId="77777777" w:rsidR="009F70A8" w:rsidRDefault="00000000">
            <w:r>
              <w:rPr>
                <w:sz w:val="17"/>
                <w:szCs w:val="17"/>
              </w:rPr>
              <w:t>FP-010</w:t>
            </w:r>
          </w:p>
        </w:tc>
      </w:tr>
      <w:tr w:rsidR="009F70A8" w14:paraId="669C96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37BFB4F3"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08DAFC2" w14:textId="77777777" w:rsidR="009F70A8" w:rsidRDefault="00000000">
            <w:r>
              <w:rPr>
                <w:sz w:val="17"/>
                <w:szCs w:val="17"/>
              </w:rPr>
              <w:t>EPIC-4</w:t>
            </w:r>
          </w:p>
        </w:tc>
      </w:tr>
      <w:tr w:rsidR="009F70A8" w14:paraId="62105F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053AF7E"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803224" w14:textId="77777777" w:rsidR="009F70A8" w:rsidRDefault="00000000">
            <w:r>
              <w:rPr>
                <w:sz w:val="17"/>
                <w:szCs w:val="17"/>
              </w:rPr>
              <w:t>CF</w:t>
            </w:r>
          </w:p>
        </w:tc>
      </w:tr>
      <w:tr w:rsidR="009F70A8" w14:paraId="0115F7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293A00B1"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1395F9E" w14:textId="77777777" w:rsidR="009F70A8" w:rsidRDefault="00000000">
            <w:r>
              <w:rPr>
                <w:sz w:val="17"/>
                <w:szCs w:val="17"/>
              </w:rPr>
              <w:t>Sprint 2 (05 May – 18 May)</w:t>
            </w:r>
          </w:p>
        </w:tc>
      </w:tr>
      <w:tr w:rsidR="009F70A8" w14:paraId="2DF46F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2CAB7E8"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FE0AE2" w14:textId="77777777" w:rsidR="009F70A8" w:rsidRDefault="00000000">
            <w:r>
              <w:rPr>
                <w:sz w:val="17"/>
                <w:szCs w:val="17"/>
              </w:rPr>
              <w:t>5</w:t>
            </w:r>
          </w:p>
        </w:tc>
      </w:tr>
      <w:tr w:rsidR="009F70A8" w14:paraId="47C4CA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5785E47"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5C593D2" w14:textId="77777777" w:rsidR="009F70A8" w:rsidRDefault="00000000">
            <w:r>
              <w:rPr>
                <w:sz w:val="17"/>
                <w:szCs w:val="17"/>
              </w:rPr>
              <w:t>backend, trip-lifecycle, blockchain</w:t>
            </w:r>
          </w:p>
        </w:tc>
      </w:tr>
      <w:tr w:rsidR="009F70A8" w14:paraId="1A3391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63A55A23"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7FE2FB" w14:textId="77777777" w:rsidR="009F70A8" w:rsidRDefault="00000000">
            <w:r>
              <w:rPr>
                <w:sz w:val="17"/>
                <w:szCs w:val="17"/>
              </w:rPr>
              <w:t>Critical</w:t>
            </w:r>
          </w:p>
        </w:tc>
      </w:tr>
      <w:tr w:rsidR="009F70A8" w14:paraId="75BA10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475244B9"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3A23427A" w14:textId="77777777" w:rsidR="009F70A8" w:rsidRDefault="00000000">
            <w:r>
              <w:rPr>
                <w:sz w:val="17"/>
                <w:szCs w:val="17"/>
              </w:rPr>
              <w:t>As a dispatcher, I want to create a trip via the API that immediately computes a journey lock hash and anchors it to Hedera, so that the exact committed parameters of the trip are tamper-proof from the moment of creation.</w:t>
            </w:r>
          </w:p>
        </w:tc>
      </w:tr>
      <w:tr w:rsidR="009F70A8" w14:paraId="5E13E277"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7E27F5F6" w14:textId="77777777" w:rsidR="009F70A8" w:rsidRDefault="00000000">
            <w:r>
              <w:rPr>
                <w:b/>
                <w:bCs/>
                <w:color w:val="FFFFFF"/>
                <w:sz w:val="18"/>
                <w:szCs w:val="18"/>
              </w:rPr>
              <w:t>Acceptance Criteria</w:t>
            </w:r>
          </w:p>
        </w:tc>
      </w:tr>
      <w:tr w:rsidR="009F70A8" w14:paraId="168F58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BE3D210"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DFE79B1" w14:textId="77777777" w:rsidR="009F70A8" w:rsidRDefault="00000000">
            <w:r>
              <w:rPr>
                <w:sz w:val="17"/>
                <w:szCs w:val="17"/>
              </w:rPr>
              <w:t>POST /trips accepts TripCreateRequest: {order_number, client_ref, driver_id, horse_id, trailer_ids[], pulsit_trip_ref, origin_precinct, dest_precinct, planned_route, slot_time_pickup, slot_time_delivery}.</w:t>
            </w:r>
          </w:p>
        </w:tc>
      </w:tr>
      <w:tr w:rsidR="009F70A8" w14:paraId="4311AF7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451D149"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D6A8AD" w14:textId="77777777" w:rsidR="009F70A8" w:rsidRDefault="00000000">
            <w:r>
              <w:rPr>
                <w:sz w:val="17"/>
                <w:szCs w:val="17"/>
              </w:rPr>
              <w:t>Validates: driver must exist, have idvs_verified=true, and not be assigned to another active trip. Horse and each trailer must exist and not be in active trips.</w:t>
            </w:r>
          </w:p>
        </w:tc>
      </w:tr>
      <w:tr w:rsidR="009F70A8" w14:paraId="4AC1207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8845D8A"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90548A8" w14:textId="77777777" w:rsidR="009F70A8" w:rsidRDefault="00000000">
            <w:r>
              <w:rPr>
                <w:sz w:val="17"/>
                <w:szCs w:val="17"/>
              </w:rPr>
              <w:t>Calls IDVS (via Celery task) to re-verify the assigned driver. Trip is created even if IDVS call is in-flight; Exception raised if IDVS returns no-match.</w:t>
            </w:r>
          </w:p>
        </w:tc>
      </w:tr>
      <w:tr w:rsidR="009F70A8" w14:paraId="5522371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E080B83"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AE91F5" w14:textId="77777777" w:rsidR="009F70A8" w:rsidRDefault="00000000">
            <w:r>
              <w:rPr>
                <w:sz w:val="17"/>
                <w:szCs w:val="17"/>
              </w:rPr>
              <w:t>Journey lock hash: SHA-256 of sorted canonical JSON of {order_number, driver_id, horse_id, trailer_ids, pulsit_trip_ref, origin_precinct, dest_precinct, created_at}. Deterministic: same inputs always produce same hash.</w:t>
            </w:r>
          </w:p>
        </w:tc>
      </w:tr>
      <w:tr w:rsidR="009F70A8" w14:paraId="305CFE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CA8A4C8"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CC65950" w14:textId="77777777" w:rsidR="009F70A8" w:rsidRDefault="00000000">
            <w:r>
              <w:rPr>
                <w:sz w:val="17"/>
                <w:szCs w:val="17"/>
              </w:rPr>
              <w:t>Celery task dispatched to anchor journey lock hash to Hedera. Immediate response includes journey_lock_hash. hedera_tx_id is null in the response until the Celery task completes, then it is updated via WebSocket push to the dashboard.</w:t>
            </w:r>
          </w:p>
        </w:tc>
      </w:tr>
      <w:tr w:rsidR="009F70A8" w14:paraId="4A5704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A9EFCD4"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565065" w14:textId="77777777" w:rsidR="009F70A8" w:rsidRDefault="00000000">
            <w:r>
              <w:rPr>
                <w:sz w:val="17"/>
                <w:szCs w:val="17"/>
              </w:rPr>
              <w:t>Dispatcher pre-notification: system constructs a pre-notification record (driver name, vehicle, ETA, door assignment) and stores it as a HandshakeEvent(type=PRE_NOTIFICATION). This becomes part of the trip evidence.</w:t>
            </w:r>
          </w:p>
        </w:tc>
      </w:tr>
      <w:tr w:rsidR="009F70A8" w14:paraId="1B90E4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7521D0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4311F76" w14:textId="77777777" w:rsidR="009F70A8" w:rsidRDefault="00000000">
            <w:r>
              <w:rPr>
                <w:sz w:val="17"/>
                <w:szCs w:val="17"/>
              </w:rPr>
              <w:t>Trip.status set to CREATED. Returns TripResponse with trip_id, status, journey_lock_hash, hedera_tx_id (null initially).</w:t>
            </w:r>
          </w:p>
        </w:tc>
      </w:tr>
      <w:tr w:rsidR="009F70A8" w14:paraId="1E68B0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9565E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723505" w14:textId="77777777" w:rsidR="009F70A8" w:rsidRDefault="00000000">
            <w:r>
              <w:rPr>
                <w:sz w:val="17"/>
                <w:szCs w:val="17"/>
              </w:rPr>
              <w:t>Unit tests: happy path (verify all fields persisted), determinism test (same input → same hash), IDVS fail creates exception, duplicate order number rejected.</w:t>
            </w:r>
          </w:p>
        </w:tc>
      </w:tr>
      <w:tr w:rsidR="009F70A8" w14:paraId="412DEF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315538DE" w14:textId="77777777" w:rsidR="009F70A8" w:rsidRDefault="00000000">
            <w:r>
              <w:rPr>
                <w:b/>
                <w:bCs/>
                <w:color w:val="7B5800"/>
                <w:sz w:val="17"/>
                <w:szCs w:val="17"/>
              </w:rPr>
              <w:lastRenderedPageBreak/>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2D7373CB" w14:textId="77777777" w:rsidR="009F70A8" w:rsidRDefault="00000000">
            <w:r>
              <w:rPr>
                <w:sz w:val="17"/>
                <w:szCs w:val="17"/>
              </w:rPr>
              <w:t>The canonical JSON helper (for producing deterministic hashes) is evidence-critical code. Have a second team member review it specifically. If the hash is not deterministic, the evidence chain is broken.</w:t>
            </w:r>
          </w:p>
        </w:tc>
      </w:tr>
      <w:tr w:rsidR="009F70A8" w14:paraId="7C4BECBD"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1A52F9F5" w14:textId="77777777" w:rsidR="009F70A8" w:rsidRDefault="00000000">
            <w:r>
              <w:rPr>
                <w:b/>
                <w:bCs/>
                <w:color w:val="FFFFFF"/>
                <w:sz w:val="18"/>
                <w:szCs w:val="18"/>
              </w:rPr>
              <w:t>How to Create This in Jira  (step by step)</w:t>
            </w:r>
          </w:p>
        </w:tc>
      </w:tr>
      <w:tr w:rsidR="009F70A8" w14:paraId="486804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7C60C78"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53D90A2B" w14:textId="77777777" w:rsidR="009F70A8" w:rsidRDefault="00000000">
            <w:r>
              <w:rPr>
                <w:sz w:val="17"/>
                <w:szCs w:val="17"/>
              </w:rPr>
              <w:t>Create Story. Summary: FP-010: POST /trips — trip creation with journey lock hash</w:t>
            </w:r>
          </w:p>
        </w:tc>
      </w:tr>
      <w:tr w:rsidR="009F70A8" w14:paraId="33B07D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598B9151"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5A52C084" w14:textId="77777777" w:rsidR="009F70A8" w:rsidRDefault="00000000">
            <w:r>
              <w:rPr>
                <w:sz w:val="17"/>
                <w:szCs w:val="17"/>
              </w:rPr>
              <w:t>Epic Link: EPIC-4. Assignee: CF. Sprint: Sprint 2. Points: 5. Priority: Critical.</w:t>
            </w:r>
          </w:p>
        </w:tc>
      </w:tr>
      <w:tr w:rsidR="009F70A8" w14:paraId="1B6C88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14DD49CB"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0864BB27" w14:textId="77777777" w:rsidR="009F70A8" w:rsidRDefault="00000000">
            <w:r>
              <w:rPr>
                <w:sz w:val="17"/>
                <w:szCs w:val="17"/>
              </w:rPr>
              <w:t>Add linked issue "is blocked by": FP-003 (schema), FP-005 (HederaService), FP-009 (IDVS mock).</w:t>
            </w:r>
          </w:p>
        </w:tc>
      </w:tr>
      <w:tr w:rsidR="009F70A8" w14:paraId="6072BF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2DC9252C"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18A3D6C3" w14:textId="77777777" w:rsidR="009F70A8" w:rsidRDefault="00000000">
            <w:r>
              <w:rPr>
                <w:sz w:val="17"/>
                <w:szCs w:val="17"/>
              </w:rPr>
              <w:t>Add linked issue “blocks”: FP-013 (Driver PWA gate-in needs a trip to exist first).</w:t>
            </w:r>
          </w:p>
        </w:tc>
      </w:tr>
      <w:tr w:rsidR="009F70A8" w14:paraId="0F1BEF8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2D1BD326" w14:textId="77777777" w:rsidR="009F70A8" w:rsidRDefault="00000000">
            <w:pPr>
              <w:jc w:val="center"/>
            </w:pPr>
            <w:r>
              <w:rPr>
                <w:b/>
                <w:bCs/>
                <w:color w:val="0D7377"/>
                <w:sz w:val="17"/>
                <w:szCs w:val="17"/>
              </w:rPr>
              <w:t>5</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1F801114" w14:textId="77777777" w:rsidR="009F70A8" w:rsidRDefault="00000000">
            <w:r>
              <w:rPr>
                <w:sz w:val="17"/>
                <w:szCs w:val="17"/>
              </w:rPr>
              <w:t>After merging, link this ticket to the EPIC-2 as well (a ticket can be linked to multiple Epics via the Epic Link field by typing the Epic name).</w:t>
            </w:r>
          </w:p>
        </w:tc>
      </w:tr>
    </w:tbl>
    <w:p w14:paraId="3DC1D268"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3"/>
        <w:gridCol w:w="8337"/>
      </w:tblGrid>
      <w:tr w:rsidR="009F70A8" w14:paraId="327F5D59"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02336E1D" w14:textId="77777777" w:rsidR="009F70A8" w:rsidRDefault="00000000">
            <w:r>
              <w:rPr>
                <w:b/>
                <w:bCs/>
                <w:color w:val="FFFFFF"/>
                <w:sz w:val="21"/>
                <w:szCs w:val="21"/>
              </w:rPr>
              <w:t>FP-011 — Dispatcher active trips list — Sprint 2 live status overview</w:t>
            </w:r>
          </w:p>
        </w:tc>
      </w:tr>
      <w:tr w:rsidR="009F70A8" w14:paraId="01C045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1599A457" w14:textId="77777777" w:rsidR="009F70A8" w:rsidRDefault="00000000">
            <w:r>
              <w:rPr>
                <w:b/>
                <w:bCs/>
                <w:sz w:val="21"/>
                <w:szCs w:val="21"/>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71AD3678" w14:textId="77777777" w:rsidR="009F70A8" w:rsidRDefault="00000000">
            <w:r>
              <w:rPr>
                <w:sz w:val="21"/>
                <w:szCs w:val="21"/>
              </w:rPr>
              <w:t xml:space="preserve">Story</w:t>
            </w:r>
          </w:p>
        </w:tc>
      </w:tr>
      <w:tr w:rsidR="009F70A8" w14:paraId="2CA971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A53A143" w14:textId="77777777" w:rsidR="009F70A8" w:rsidRDefault="00000000">
            <w:r>
              <w:rPr>
                <w:b/>
                <w:bCs/>
                <w:sz w:val="21"/>
                <w:szCs w:val="21"/>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1A475DC" w14:textId="77777777" w:rsidR="009F70A8" w:rsidRDefault="00000000">
            <w:r>
              <w:rPr>
                <w:sz w:val="21"/>
                <w:szCs w:val="21"/>
              </w:rPr>
              <w:t xml:space="preserve">FP-011</w:t>
            </w:r>
          </w:p>
        </w:tc>
      </w:tr>
      <w:tr w:rsidR="009F70A8" w14:paraId="0C0F64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66C95061" w14:textId="77777777" w:rsidR="009F70A8" w:rsidRDefault="00000000">
            <w:r>
              <w:rPr>
                <w:b/>
                <w:bCs/>
                <w:sz w:val="21"/>
                <w:szCs w:val="21"/>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1814858E" w14:textId="77777777" w:rsidR="009F70A8" w:rsidRDefault="00000000">
            <w:r>
              <w:rPr>
                <w:sz w:val="21"/>
                <w:szCs w:val="21"/>
              </w:rPr>
              <w:t xml:space="preserve">EPIC-4</w:t>
            </w:r>
          </w:p>
        </w:tc>
      </w:tr>
      <w:tr w:rsidR="009F70A8" w14:paraId="1D14E8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4F9DD87" w14:textId="77777777" w:rsidR="009F70A8" w:rsidRDefault="00000000">
            <w:r>
              <w:rPr>
                <w:b/>
                <w:bCs/>
                <w:sz w:val="21"/>
                <w:szCs w:val="21"/>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09FB1E8" w14:textId="77777777" w:rsidR="009F70A8" w:rsidRDefault="00000000">
            <w:r>
              <w:rPr>
                <w:sz w:val="21"/>
                <w:szCs w:val="21"/>
              </w:rPr>
              <w:t xml:space="preserve">TG</w:t>
            </w:r>
          </w:p>
        </w:tc>
      </w:tr>
      <w:tr w:rsidR="009F70A8" w14:paraId="0F6A87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317F5527" w14:textId="77777777" w:rsidR="009F70A8" w:rsidRDefault="00000000">
            <w:r>
              <w:rPr>
                <w:b/>
                <w:bCs/>
                <w:sz w:val="21"/>
                <w:szCs w:val="21"/>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7B417E65" w14:textId="77777777" w:rsidR="009F70A8" w:rsidRDefault="00000000">
            <w:r>
              <w:rPr>
                <w:sz w:val="21"/>
                <w:szCs w:val="21"/>
              </w:rPr>
              <w:t xml:space="preserve">Sprint 2 (05 May – 18 May)</w:t>
            </w:r>
          </w:p>
        </w:tc>
      </w:tr>
      <w:tr w:rsidR="009F70A8" w14:paraId="287425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9572B52" w14:textId="77777777" w:rsidR="009F70A8" w:rsidRDefault="00000000">
            <w:r>
              <w:rPr>
                <w:b/>
                <w:bCs/>
                <w:sz w:val="21"/>
                <w:szCs w:val="21"/>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1A29944" w14:textId="77777777" w:rsidR="009F70A8" w:rsidRDefault="00000000">
            <w:r>
              <w:rPr>
                <w:sz w:val="21"/>
                <w:szCs w:val="21"/>
              </w:rPr>
              <w:t xml:space="preserve">3</w:t>
            </w:r>
          </w:p>
        </w:tc>
      </w:tr>
      <w:tr w:rsidR="009F70A8" w14:paraId="0DAE2F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4535C36D" w14:textId="77777777" w:rsidR="009F70A8" w:rsidRDefault="00000000">
            <w:r>
              <w:rPr>
                <w:b/>
                <w:bCs/>
                <w:sz w:val="21"/>
                <w:szCs w:val="21"/>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59061B43" w14:textId="77777777" w:rsidR="009F70A8" w:rsidRDefault="00000000">
            <w:r>
              <w:rPr>
                <w:sz w:val="21"/>
                <w:szCs w:val="21"/>
              </w:rPr>
              <w:t xml:space="preserve">frontend, dispatcher, trip-lifecycle</w:t>
            </w:r>
          </w:p>
        </w:tc>
      </w:tr>
      <w:tr w:rsidR="009F70A8" w14:paraId="603E29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EA06AD7" w14:textId="77777777" w:rsidR="009F70A8" w:rsidRDefault="00000000">
            <w:r>
              <w:rPr>
                <w:b/>
                <w:bCs/>
                <w:sz w:val="21"/>
                <w:szCs w:val="21"/>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B1ACE97" w14:textId="77777777" w:rsidR="009F70A8" w:rsidRDefault="00000000">
            <w:r>
              <w:rPr>
                <w:sz w:val="21"/>
                <w:szCs w:val="21"/>
              </w:rPr>
              <w:t xml:space="preserve">High</w:t>
            </w:r>
          </w:p>
        </w:tc>
      </w:tr>
      <w:tr w:rsidR="009F70A8" w14:paraId="798873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19754DF3" w14:textId="77777777" w:rsidR="009F70A8" w:rsidRDefault="00000000">
            <w:r>
              <w:rPr>
                <w:b/>
                <w:bCs/>
                <w:sz w:val="21"/>
                <w:szCs w:val="21"/>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0435A76F" w14:textId="77777777" w:rsidR="009F70A8" w:rsidRDefault="00000000">
            <w:r>
              <w:rPr>
                <w:sz w:val="21"/>
                <w:szCs w:val="21"/>
              </w:rPr>
              <w:t xml:space="preserve">As a dispatcher, I want a live list of all active trips showing each trip’s current handshake status, driver, route, and any open exceptions, so that I can see the full operational picture at a glance without opening individual trip records.</w:t>
            </w:r>
          </w:p>
        </w:tc>
      </w:tr>
      <w:tr w:rsidR="009F70A8" w14:paraId="3CF62E5E" w14:textId="77777777">
        <w:tblPrEx>
          <w:tblCellMar>
            <w:top w:w="0" w:type="dxa"/>
            <w:bottom w:w="0" w:type="dxa"/>
          </w:tblCellMar>
        </w:tblPrEx>
        <w:tc>
          <w:tcPr>
            <w:tcW w:w="10080" w:type="dxa"/>
            <w:gridSpan w:val="2"/>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44543F6C" w14:textId="77777777" w:rsidR="009F70A8" w:rsidRDefault="00000000">
            <w:r>
              <w:rPr>
                <w:b/>
                <w:bCs/>
                <w:sz w:val="21"/>
                <w:szCs w:val="21"/>
              </w:rPr>
              <w:t xml:space="preserve">Acceptance Criteria</w:t>
            </w:r>
          </w:p>
        </w:tc>
      </w:tr>
      <w:tr w:rsidR="009F70A8" w14:paraId="5B1FD9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302DE35" w14:textId="77777777" w:rsidR="009F70A8" w:rsidRDefault="00000000">
            <w:r>
              <w:rPr>
                <w:b/>
                <w:bCs/>
                <w:sz w:val="21"/>
                <w:szCs w:val="21"/>
              </w:rPr>
              <w:t>✓</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2646581" w14:textId="77777777" w:rsidR="009F70A8" w:rsidRDefault="00000000">
            <w:r>
              <w:rPr>
                <w:sz w:val="21"/>
                <w:szCs w:val="21"/>
              </w:rPr>
              <w:t xml:space="preserve">Next.js page at /dispatcher/trips accessible only to authenticated dispatchers (JWT role=dispatcher).</w:t>
            </w:r>
          </w:p>
        </w:tc>
      </w:tr>
      <w:tr w:rsidR="009F70A8" w14:paraId="5B8D4D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4C5ACD96" w14:textId="77777777" w:rsidR="009F70A8" w:rsidRDefault="00000000">
            <w:r>
              <w:rPr>
                <w:b/>
                <w:bCs/>
                <w:sz w:val="21"/>
                <w:szCs w:val="21"/>
              </w:rPr>
              <w:t>✓</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42B55005" w14:textId="77777777" w:rsidR="009F70A8" w:rsidRDefault="00000000">
            <w:r>
              <w:rPr>
                <w:sz w:val="21"/>
                <w:szCs w:val="21"/>
              </w:rPr>
              <w:t xml:space="preserve">Page loads a list of all trips where status != CLOSED from GET /trips?status=active. Polls every 30 seconds. Shows a “Last updated” timestamp.</w:t>
            </w:r>
          </w:p>
        </w:tc>
      </w:tr>
      <w:tr w:rsidR="009F70A8" w14:paraId="4C7A28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D000AE0" w14:textId="77777777" w:rsidR="009F70A8" w:rsidRDefault="00000000">
            <w:r>
              <w:rPr>
                <w:b/>
                <w:bCs/>
                <w:sz w:val="21"/>
                <w:szCs w:val="21"/>
              </w:rPr>
              <w:t>✓</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D72ADF8" w14:textId="77777777" w:rsidR="009F70A8" w:rsidRDefault="00000000">
            <w:r>
              <w:rPr>
                <w:sz w:val="21"/>
                <w:szCs w:val="21"/>
              </w:rPr>
              <w:t xml:space="preserve">Each row shows: Order number, Driver name, Horse registration, Origin precinct, Destination precinct, Current handshake status badge (CREATED / GATE_IN / LOADING / GATE_OUT / IN_TRANSIT / DEST_GATE_IN / UNLOADING), Open exception count (red badge if &gt; 0), Time in current status.</w:t>
            </w:r>
          </w:p>
        </w:tc>
      </w:tr>
      <w:tr w:rsidR="009F70A8" w14:paraId="60D0E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2ED42314" w14:textId="77777777" w:rsidR="009F70A8" w:rsidRDefault="00000000">
            <w:r>
              <w:rPr>
                <w:b/>
                <w:bCs/>
                <w:sz w:val="21"/>
                <w:szCs w:val="21"/>
              </w:rPr>
              <w:t>✓</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2986C751" w14:textId="77777777" w:rsidR="009F70A8" w:rsidRDefault="00000000">
            <w:r>
              <w:rPr>
                <w:sz w:val="21"/>
                <w:szCs w:val="21"/>
              </w:rPr>
              <w:t xml:space="preserve">Clicking a row navigates to /dispatcher/trips/[id] (the single-trip timeline view built in FP-020).</w:t>
            </w:r>
          </w:p>
        </w:tc>
      </w:tr>
      <w:tr w:rsidR="009F70A8" w14:paraId="324779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C73272B" w14:textId="77777777" w:rsidR="009F70A8" w:rsidRDefault="00000000">
            <w:r>
              <w:rPr>
                <w:b/>
                <w:bCs/>
                <w:sz w:val="21"/>
                <w:szCs w:val="21"/>
              </w:rPr>
              <w:t>✓</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3B90BC6" w14:textId="77777777" w:rsidR="009F70A8" w:rsidRDefault="00000000">
            <w:r>
              <w:rPr>
                <w:sz w:val="21"/>
                <w:szCs w:val="21"/>
              </w:rPr>
              <w:t xml:space="preserve">Empty state: if no active trips, shows “No active trips” with a button to /dispatcher/trips/new.</w:t>
            </w:r>
          </w:p>
        </w:tc>
      </w:tr>
      <w:tr w:rsidR="009F70A8" w14:paraId="58FA04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3ABB3AED" w14:textId="77777777" w:rsidR="009F70A8" w:rsidRDefault="00000000">
            <w:r>
              <w:rPr>
                <w:b/>
                <w:bCs/>
                <w:sz w:val="21"/>
                <w:szCs w:val="21"/>
              </w:rPr>
              <w:t>✓</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2ADB28C1" w14:textId="77777777" w:rsidR="009F70A8" w:rsidRDefault="00000000">
            <w:r>
              <w:rPr>
                <w:sz w:val="21"/>
                <w:szCs w:val="21"/>
              </w:rPr>
              <w:t xml:space="preserve">Status badges are colour-coded: CREATED (grey), GATE_IN / LOADING / GATE_OUT (blue), IN_TRANSIT (teal), DEST_GATE_IN / UNLOADING (orange), CLOSED (green).</w:t>
            </w:r>
          </w:p>
        </w:tc>
      </w:tr>
      <w:tr w:rsidR="009F70A8" w14:paraId="0E8480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7A9B896" w14:textId="77777777" w:rsidR="009F70A8" w:rsidRDefault="00000000">
            <w:r>
              <w:rPr>
                <w:b/>
                <w:bCs/>
                <w:sz w:val="21"/>
                <w:szCs w:val="21"/>
              </w:rPr>
              <w:t>✓</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CB1E9FC" w14:textId="77777777" w:rsidR="009F70A8" w:rsidRDefault="00000000">
            <w:r>
              <w:rPr>
                <w:sz w:val="21"/>
                <w:szCs w:val="21"/>
              </w:rPr>
              <w:t xml:space="preserve">If any trip has an open unacknowledged exception, the row has a red left border. This is the dispatcher’s primary triage signal.</w:t>
            </w:r>
          </w:p>
        </w:tc>
      </w:tr>
      <w:tr w:rsidR="009F70A8" w14:paraId="13F15F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60A81351" w14:textId="77777777" w:rsidR="009F70A8" w:rsidRDefault="00000000">
            <w:r>
              <w:rPr>
                <w:b/>
                <w:bCs/>
                <w:sz w:val="21"/>
                <w:szCs w:val="21"/>
              </w:rPr>
              <w:t>✓</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6ACB8C43" w14:textId="77777777" w:rsidR="009F70A8" w:rsidRDefault="00000000">
            <w:r>
              <w:rPr>
                <w:sz w:val="21"/>
                <w:szCs w:val="21"/>
              </w:rPr>
              <w:t xml:space="preserve">Page renders correctly on a tablet viewport (min 768px). No horizontal scroll.</w:t>
            </w:r>
          </w:p>
        </w:tc>
      </w:tr>
      <w:tr w:rsidR="009F70A8" w14:paraId="1C3809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BAEB4FA" w14:textId="77777777" w:rsidR="009F70A8" w:rsidRDefault="00000000">
            <w:r>
              <w:rPr>
                <w:b/>
                <w:bCs/>
                <w:sz w:val="21"/>
                <w:szCs w:val="21"/>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56B41C3" w14:textId="77777777" w:rsidR="009F70A8" w:rsidRDefault="00000000">
            <w:r>
              <w:rPr>
                <w:sz w:val="21"/>
                <w:szCs w:val="21"/>
              </w:rPr>
              <w:t xml:space="preserve">TG builds this against the Pydantic schemas from FP-003 and the GET /trips endpoint from FP-010. If FP-010 is not merged, use json-server with fixture data matching the agreed schema. This page is the dispatcher’s home screen for the rest of the project — build it to last.</w:t>
            </w:r>
          </w:p>
        </w:tc>
      </w:tr>
      <w:tr w:rsidR="009F70A8" w14:paraId="0F25C202" w14:textId="77777777">
        <w:tblPrEx>
          <w:tblCellMar>
            <w:top w:w="0" w:type="dxa"/>
            <w:bottom w:w="0" w:type="dxa"/>
          </w:tblCellMar>
        </w:tblPrEx>
        <w:tc>
          <w:tcPr>
            <w:tcW w:w="10080" w:type="dxa"/>
            <w:gridSpan w:val="2"/>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3C1E58E3" w14:textId="77777777" w:rsidR="009F70A8" w:rsidRDefault="00000000">
            <w:r>
              <w:rPr>
                <w:b/>
                <w:bCs/>
                <w:sz w:val="21"/>
                <w:szCs w:val="21"/>
              </w:rPr>
              <w:t xml:space="preserve">How to Create This in Jira (step by step)</w:t>
            </w:r>
          </w:p>
        </w:tc>
      </w:tr>
      <w:tr w:rsidR="009F70A8" w14:paraId="5AE26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5BE7621" w14:textId="77777777" w:rsidR="009F70A8" w:rsidRDefault="00000000">
            <w:r>
              <w:rPr>
                <w:b/>
                <w:bCs/>
                <w:sz w:val="21"/>
                <w:szCs w:val="21"/>
              </w:rPr>
              <w:t>1</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BCB006B" w14:textId="77777777" w:rsidR="009F70A8" w:rsidRDefault="00000000">
            <w:r>
              <w:rPr>
                <w:sz w:val="21"/>
                <w:szCs w:val="21"/>
              </w:rPr>
              <w:t xml:space="preserve">Create Story. Summary: FP-011: Dispatcher active trips list</w:t>
            </w:r>
          </w:p>
        </w:tc>
      </w:tr>
      <w:tr w:rsidR="009F70A8" w14:paraId="27D623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51D58911" w14:textId="77777777" w:rsidR="009F70A8" w:rsidRDefault="00000000">
            <w:r>
              <w:rPr>
                <w:b/>
                <w:bCs/>
                <w:sz w:val="21"/>
                <w:szCs w:val="21"/>
              </w:rPr>
              <w:t>2</w:t>
            </w:r>
          </w:p>
        </w:tc>
        <w:tc>
          <w:tcPr>
            <w:tcW w:w="8080" w:type="dxa"/>
            <w:tcBorders>
              <w:top w:val="single" w:sz="1" w:space="0" w:color="CCCCCC"/>
              <w:left w:val="single" w:sz="1" w:space="0" w:color="CCCCCC"/>
              <w:bottom w:val="single" w:sz="1" w:space="0" w:color="CCCCCC"/>
              <w:right w:val="single" w:sz="1" w:space="0" w:color="CCCCCC"/>
            </w:tcBorders>
            <w:shd w:val="clear" w:color="auto" w:fill="F2F7FC"/>
            <w:tcMar>
              <w:top w:w="90" w:type="dxa"/>
              <w:left w:w="160" w:type="dxa"/>
              <w:bottom w:w="90" w:type="dxa"/>
              <w:right w:w="160" w:type="dxa"/>
            </w:tcMar>
          </w:tcPr>
          <w:p w14:paraId="1ADA1D2D" w14:textId="77777777" w:rsidR="009F70A8" w:rsidRDefault="00000000">
            <w:r>
              <w:rPr>
                <w:sz w:val="21"/>
                <w:szCs w:val="21"/>
              </w:rPr>
              <w:t xml:space="preserve">Epic Link: EPIC-4. Assignee: TG. Sprint: Sprint 2. Points: 3. Priority: High.</w:t>
            </w:r>
          </w:p>
        </w:tc>
      </w:tr>
      <w:tr w:rsidR="009F70A8" w14:paraId="631FE5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734A3F6" w14:textId="77777777" w:rsidR="009F70A8" w:rsidRDefault="00000000">
            <w:r>
              <w:rPr>
                <w:b/>
                <w:bCs/>
                <w:sz w:val="21"/>
                <w:szCs w:val="21"/>
              </w:rPr>
              <w:t>3</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4C18F8D" w14:textId="77777777" w:rsidR="009F70A8" w:rsidRDefault="00000000">
            <w:r>
              <w:rPr>
                <w:sz w:val="21"/>
                <w:szCs w:val="21"/>
              </w:rPr>
              <w:t xml:space="preserve">Add linked issue “is blocked by”: FP-010 (trip data must exist) and FP-004 (auth).</w:t>
            </w:r>
          </w:p>
        </w:tc>
      </w:tr>
    </w:tbl>
    <w:p w14:paraId="1E407227" w14:textId="77777777" w:rsidR="009F70A8" w:rsidRDefault="009F70A8">
      <w:pPr>
        <w:spacing w:after="200"/>
      </w:pPr>
    </w:p>
    <w:p w14:paraId="1279E7F3"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8296"/>
      </w:tblGrid>
      <w:tr w:rsidR="009F70A8" w14:paraId="231A488F"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69C419AF" w14:textId="77777777" w:rsidR="009F70A8" w:rsidRDefault="00000000">
            <w:r>
              <w:rPr>
                <w:b/>
                <w:bCs/>
                <w:color w:val="FFFFFF"/>
                <w:sz w:val="21"/>
                <w:szCs w:val="21"/>
              </w:rPr>
              <w:t>FP-013 — Driver PWA — login, trip view, and gate-entry capture flow</w:t>
            </w:r>
          </w:p>
        </w:tc>
      </w:tr>
      <w:tr w:rsidR="009F70A8" w14:paraId="43833C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25E64B3"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A49FD32" w14:textId="77777777" w:rsidR="009F70A8" w:rsidRDefault="00000000">
            <w:r>
              <w:rPr>
                <w:sz w:val="17"/>
                <w:szCs w:val="17"/>
              </w:rPr>
              <w:t>Story</w:t>
            </w:r>
          </w:p>
        </w:tc>
      </w:tr>
      <w:tr w:rsidR="009F70A8" w14:paraId="130F1C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CBADC8A"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AB5600" w14:textId="77777777" w:rsidR="009F70A8" w:rsidRDefault="00000000">
            <w:r>
              <w:rPr>
                <w:sz w:val="17"/>
                <w:szCs w:val="17"/>
              </w:rPr>
              <w:t>FP-013</w:t>
            </w:r>
          </w:p>
        </w:tc>
      </w:tr>
      <w:tr w:rsidR="009F70A8" w14:paraId="1746A8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5D2FC1D"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A1EB65B" w14:textId="77777777" w:rsidR="009F70A8" w:rsidRDefault="00000000">
            <w:r>
              <w:rPr>
                <w:sz w:val="17"/>
                <w:szCs w:val="17"/>
              </w:rPr>
              <w:t>EPIC-5</w:t>
            </w:r>
          </w:p>
        </w:tc>
      </w:tr>
      <w:tr w:rsidR="009F70A8" w14:paraId="38CC56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CB6A3F4"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BC6DC7" w14:textId="77777777" w:rsidR="009F70A8" w:rsidRDefault="00000000">
            <w:r>
              <w:rPr>
                <w:sz w:val="17"/>
                <w:szCs w:val="17"/>
              </w:rPr>
              <w:t>TD</w:t>
            </w:r>
          </w:p>
        </w:tc>
      </w:tr>
      <w:tr w:rsidR="009F70A8" w14:paraId="1BA824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1222BCE5"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9B54F18" w14:textId="77777777" w:rsidR="009F70A8" w:rsidRDefault="00000000">
            <w:r>
              <w:rPr>
                <w:sz w:val="17"/>
                <w:szCs w:val="17"/>
              </w:rPr>
              <w:t>Sprint 2 (05 May – 18 May)</w:t>
            </w:r>
          </w:p>
        </w:tc>
      </w:tr>
      <w:tr w:rsidR="009F70A8" w14:paraId="387E4C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C8D726F"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6BD2AE" w14:textId="77777777" w:rsidR="009F70A8" w:rsidRDefault="00000000">
            <w:r>
              <w:rPr>
                <w:sz w:val="17"/>
                <w:szCs w:val="17"/>
              </w:rPr>
              <w:t>5</w:t>
            </w:r>
          </w:p>
        </w:tc>
      </w:tr>
      <w:tr w:rsidR="009F70A8" w14:paraId="39EB61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04BBA47" w14:textId="77777777" w:rsidR="009F70A8" w:rsidRDefault="00000000">
            <w:r>
              <w:rPr>
                <w:b/>
                <w:bCs/>
                <w:sz w:val="17"/>
                <w:szCs w:val="17"/>
              </w:rPr>
              <w:lastRenderedPageBreak/>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43615B3" w14:textId="77777777" w:rsidR="009F70A8" w:rsidRDefault="00000000">
            <w:r>
              <w:rPr>
                <w:sz w:val="17"/>
                <w:szCs w:val="17"/>
              </w:rPr>
              <w:t>pwa, driver, handshake</w:t>
            </w:r>
          </w:p>
        </w:tc>
      </w:tr>
      <w:tr w:rsidR="009F70A8" w14:paraId="2EE56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5F6EE37"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1D7A30" w14:textId="77777777" w:rsidR="009F70A8" w:rsidRDefault="00000000">
            <w:r>
              <w:rPr>
                <w:sz w:val="17"/>
                <w:szCs w:val="17"/>
              </w:rPr>
              <w:t>Critical</w:t>
            </w:r>
          </w:p>
        </w:tc>
      </w:tr>
      <w:tr w:rsidR="009F70A8" w14:paraId="74282A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315A9167"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A88FB93" w14:textId="77777777" w:rsidR="009F70A8" w:rsidRDefault="00000000">
            <w:r>
              <w:rPr>
                <w:sz w:val="17"/>
                <w:szCs w:val="17"/>
              </w:rPr>
              <w:t>As a driver who has arrived at the origin gate, I want to tap “Log gate entry” on my phone, capture a photo of the licence-scan receipt (or the guard’s screen), and have my GPS recorded, so that the gate arrival is captured in the trip evidence chain without the guard needing any interaction with FreightProof.</w:t>
            </w:r>
          </w:p>
        </w:tc>
      </w:tr>
      <w:tr w:rsidR="009F70A8" w14:paraId="35D0B93B"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43F1FF02" w14:textId="77777777" w:rsidR="009F70A8" w:rsidRDefault="00000000">
            <w:r>
              <w:rPr>
                <w:b/>
                <w:bCs/>
                <w:color w:val="FFFFFF"/>
                <w:sz w:val="18"/>
                <w:szCs w:val="18"/>
              </w:rPr>
              <w:t>Acceptance Criteria</w:t>
            </w:r>
          </w:p>
        </w:tc>
      </w:tr>
      <w:tr w:rsidR="009F70A8" w14:paraId="204127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35EED8B"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BCBB08F" w14:textId="77777777" w:rsidR="009F70A8" w:rsidRDefault="00000000">
            <w:r>
              <w:rPr>
                <w:sz w:val="17"/>
                <w:szCs w:val="17"/>
              </w:rPr>
              <w:t>React PWA with Workbox service worker. Installable from a URL (no app store). Manifest.json and service worker configured.</w:t>
            </w:r>
          </w:p>
        </w:tc>
      </w:tr>
      <w:tr w:rsidR="009F70A8" w14:paraId="05A5E5B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E8ACEA2"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2612A4" w14:textId="77777777" w:rsidR="009F70A8" w:rsidRDefault="00000000">
            <w:r>
              <w:rPr>
                <w:sz w:val="17"/>
                <w:szCs w:val="17"/>
              </w:rPr>
              <w:t>Login screen: POST /auth/login with driver credentials. JWT stored in localStorage. Auto-redirect to trip screen if already authenticated.</w:t>
            </w:r>
          </w:p>
        </w:tc>
      </w:tr>
      <w:tr w:rsidR="009F70A8" w14:paraId="028DB8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86B3410"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3B930B0" w14:textId="77777777" w:rsidR="009F70A8" w:rsidRDefault="00000000">
            <w:r>
              <w:rPr>
                <w:sz w:val="17"/>
                <w:szCs w:val="17"/>
              </w:rPr>
              <w:t>Trip screen: shows active trip summary (order number, origin, destination, vehicle, status). Updates via polling every 30 seconds.</w:t>
            </w:r>
          </w:p>
        </w:tc>
      </w:tr>
      <w:tr w:rsidR="009F70A8" w14:paraId="698514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1F8CEF9"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28E926" w14:textId="77777777" w:rsidR="009F70A8" w:rsidRDefault="00000000">
            <w:r>
              <w:rPr>
                <w:sz w:val="17"/>
                <w:szCs w:val="17"/>
              </w:rPr>
              <w:t>"Log gate entry" button (full-width, 64px height). Tap flow: (1) Camera opens for license-scan receipt photo — MediaDevices.getUserMedia, captures JPEG, upload to S3 via POST /storage/upload; (2) GPS captured via navigator.geolocation.getCurrentPosition; (3) POST /trips/{id}/gate-in with {photo_s3_url, gps_lat, gps_lng, timestamp}.</w:t>
            </w:r>
          </w:p>
        </w:tc>
      </w:tr>
      <w:tr w:rsidR="009F70A8" w14:paraId="65CC59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1668CA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62DCADD" w14:textId="77777777" w:rsidR="009F70A8" w:rsidRDefault="00000000">
            <w:r>
              <w:rPr>
                <w:sz w:val="17"/>
                <w:szCs w:val="17"/>
              </w:rPr>
              <w:t>If offline: event is queued to IndexedDB with {sequence_number, local_timestamp, payload}. Service worker syncs the queue when connectivity returns.</w:t>
            </w:r>
          </w:p>
        </w:tc>
      </w:tr>
      <w:tr w:rsidR="009F70A8" w14:paraId="3B5B5D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BA48F8E"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241C38" w14:textId="77777777" w:rsidR="009F70A8" w:rsidRDefault="00000000">
            <w:r>
              <w:rPr>
                <w:sz w:val="17"/>
                <w:szCs w:val="17"/>
              </w:rPr>
              <w:t>Loading spinner during submission. On success: advance to next handshake step display. On verification failure: show which check failed ("GPS mismatch — dispatcher has been alerted") and "Awaiting dispatcher override" message.</w:t>
            </w:r>
          </w:p>
        </w:tc>
      </w:tr>
      <w:tr w:rsidR="009F70A8" w14:paraId="05C4A5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B2DF3F5"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CF4C8B4" w14:textId="77777777" w:rsidR="009F70A8" w:rsidRDefault="00000000">
            <w:r>
              <w:rPr>
                <w:sz w:val="17"/>
                <w:szCs w:val="17"/>
              </w:rPr>
              <w:t>Tested on Chrome Android and Safari iOS (real device, not simulator).</w:t>
            </w:r>
          </w:p>
        </w:tc>
      </w:tr>
      <w:tr w:rsidR="009F70A8" w14:paraId="2C66E9DD"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6404EF8D" w14:textId="77777777" w:rsidR="009F70A8" w:rsidRDefault="00000000">
            <w:r>
              <w:rPr>
                <w:b/>
                <w:bCs/>
                <w:color w:val="FFFFFF"/>
                <w:sz w:val="18"/>
                <w:szCs w:val="18"/>
              </w:rPr>
              <w:t>How to Create This in Jira  (step by step)</w:t>
            </w:r>
          </w:p>
        </w:tc>
      </w:tr>
      <w:tr w:rsidR="009F70A8" w14:paraId="63F3FD2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3267D82"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6A99CDF" w14:textId="77777777" w:rsidR="009F70A8" w:rsidRDefault="00000000">
            <w:r>
              <w:rPr>
                <w:sz w:val="17"/>
                <w:szCs w:val="17"/>
              </w:rPr>
              <w:t>Create Story. Summary: FP-013: Driver PWA — login, trip view, and gate-entry capture flow</w:t>
            </w:r>
          </w:p>
        </w:tc>
      </w:tr>
      <w:tr w:rsidR="009F70A8" w14:paraId="751D9D8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22432EAA"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0661E868" w14:textId="77777777" w:rsidR="009F70A8" w:rsidRDefault="00000000">
            <w:r>
              <w:rPr>
                <w:sz w:val="17"/>
                <w:szCs w:val="17"/>
              </w:rPr>
              <w:t>Epic Link: EPIC-5. Assignee: TD. Sprint: Sprint 2. Points: 5. Priority: Critical.</w:t>
            </w:r>
          </w:p>
        </w:tc>
      </w:tr>
      <w:tr w:rsidR="009F70A8" w14:paraId="278603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C31CD71"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6DA329C3" w14:textId="77777777" w:rsidR="009F70A8" w:rsidRDefault="00000000">
            <w:r>
              <w:rPr>
                <w:sz w:val="17"/>
                <w:szCs w:val="17"/>
              </w:rPr>
              <w:t>Add linked issue “is blocked by”: FP-004 (auth) and FP-010 (trip must exist). Note: FP-011 dependency removed — no QR flow in MVP.</w:t>
            </w:r>
          </w:p>
        </w:tc>
      </w:tr>
      <w:tr w:rsidR="009F70A8" w14:paraId="0A50F10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5B336C18"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5EC6C3C3" w14:textId="77777777" w:rsidR="009F70A8" w:rsidRDefault="00000000">
            <w:r>
              <w:rPr>
                <w:sz w:val="17"/>
                <w:szCs w:val="17"/>
              </w:rPr>
              <w:t>This ticket has both a backend dependency (FP-010) and its own frontend implementation. If the backend is not ready, TD should build against a json-server mock of the agreed Pydantic schemas from FP-003.</w:t>
            </w:r>
          </w:p>
        </w:tc>
      </w:tr>
    </w:tbl>
    <w:p w14:paraId="5E3B3D35"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8300"/>
      </w:tblGrid>
      <w:tr w:rsidR="009F70A8" w14:paraId="45F26FDF"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21A805C7" w14:textId="77777777" w:rsidR="009F70A8" w:rsidRDefault="00000000">
            <w:r>
              <w:rPr>
                <w:b/>
                <w:bCs/>
                <w:color w:val="FFFFFF"/>
                <w:sz w:val="21"/>
                <w:szCs w:val="21"/>
              </w:rPr>
              <w:t>FP-014 — POST /trips/{id}/gate-in — three-parallel-check verification engine</w:t>
            </w:r>
          </w:p>
        </w:tc>
      </w:tr>
      <w:tr w:rsidR="009F70A8" w14:paraId="18EEC9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0BA89EB"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F49AFED" w14:textId="77777777" w:rsidR="009F70A8" w:rsidRDefault="00000000">
            <w:r>
              <w:rPr>
                <w:sz w:val="17"/>
                <w:szCs w:val="17"/>
              </w:rPr>
              <w:t>Story</w:t>
            </w:r>
          </w:p>
        </w:tc>
      </w:tr>
      <w:tr w:rsidR="009F70A8" w14:paraId="26B683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BB048A6"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DFBF30" w14:textId="77777777" w:rsidR="009F70A8" w:rsidRDefault="00000000">
            <w:r>
              <w:rPr>
                <w:sz w:val="17"/>
                <w:szCs w:val="17"/>
              </w:rPr>
              <w:t>FP-014</w:t>
            </w:r>
          </w:p>
        </w:tc>
      </w:tr>
      <w:tr w:rsidR="009F70A8" w14:paraId="714391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2DD76F8"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529D7AB" w14:textId="77777777" w:rsidR="009F70A8" w:rsidRDefault="00000000">
            <w:r>
              <w:rPr>
                <w:sz w:val="17"/>
                <w:szCs w:val="17"/>
              </w:rPr>
              <w:t>EPIC-5</w:t>
            </w:r>
          </w:p>
        </w:tc>
      </w:tr>
      <w:tr w:rsidR="009F70A8" w14:paraId="02B9AA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826B981"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A7717E" w14:textId="77777777" w:rsidR="009F70A8" w:rsidRDefault="00000000">
            <w:r>
              <w:rPr>
                <w:sz w:val="17"/>
                <w:szCs w:val="17"/>
              </w:rPr>
              <w:t>CF</w:t>
            </w:r>
          </w:p>
        </w:tc>
      </w:tr>
      <w:tr w:rsidR="009F70A8" w14:paraId="063503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27C5D516"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B8C736D" w14:textId="77777777" w:rsidR="009F70A8" w:rsidRDefault="00000000">
            <w:r>
              <w:rPr>
                <w:sz w:val="17"/>
                <w:szCs w:val="17"/>
              </w:rPr>
              <w:t>Sprint 2 (05 May – 18 May)</w:t>
            </w:r>
          </w:p>
        </w:tc>
      </w:tr>
      <w:tr w:rsidR="009F70A8" w14:paraId="75385F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AD601BA"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0D1DAE" w14:textId="77777777" w:rsidR="009F70A8" w:rsidRDefault="00000000">
            <w:r>
              <w:rPr>
                <w:sz w:val="17"/>
                <w:szCs w:val="17"/>
              </w:rPr>
              <w:t>5</w:t>
            </w:r>
          </w:p>
        </w:tc>
      </w:tr>
      <w:tr w:rsidR="009F70A8" w14:paraId="3A9974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0EABC9B7"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F661751" w14:textId="77777777" w:rsidR="009F70A8" w:rsidRDefault="00000000">
            <w:r>
              <w:rPr>
                <w:sz w:val="17"/>
                <w:szCs w:val="17"/>
              </w:rPr>
              <w:t>backend, verification, handshake</w:t>
            </w:r>
          </w:p>
        </w:tc>
      </w:tr>
      <w:tr w:rsidR="009F70A8" w14:paraId="065DF0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C0C2A23"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B9577B" w14:textId="77777777" w:rsidR="009F70A8" w:rsidRDefault="00000000">
            <w:r>
              <w:rPr>
                <w:sz w:val="17"/>
                <w:szCs w:val="17"/>
              </w:rPr>
              <w:t>Critical</w:t>
            </w:r>
          </w:p>
        </w:tc>
      </w:tr>
      <w:tr w:rsidR="009F70A8" w14:paraId="5D13E0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5CE286D9"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95C180F" w14:textId="77777777" w:rsidR="009F70A8" w:rsidRDefault="00000000">
            <w:r>
              <w:rPr>
                <w:sz w:val="17"/>
                <w:szCs w:val="17"/>
              </w:rPr>
              <w:t>As the system, when a driver logs gate entry I want to run three independent checks in parallel (Pulsit GPS, driver identity, vehicle tracker IDs), so that any single failure is immediately detected and logged as an exception.</w:t>
            </w:r>
          </w:p>
        </w:tc>
      </w:tr>
      <w:tr w:rsidR="009F70A8" w14:paraId="15F379C8"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5E985B4D" w14:textId="77777777" w:rsidR="009F70A8" w:rsidRDefault="00000000">
            <w:r>
              <w:rPr>
                <w:b/>
                <w:bCs/>
                <w:color w:val="FFFFFF"/>
                <w:sz w:val="18"/>
                <w:szCs w:val="18"/>
              </w:rPr>
              <w:t>Acceptance Criteria</w:t>
            </w:r>
          </w:p>
        </w:tc>
      </w:tr>
      <w:tr w:rsidR="009F70A8" w14:paraId="09CA1C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893BB35" w14:textId="77777777" w:rsidR="009F70A8" w:rsidRDefault="00000000">
            <w:pPr>
              <w:jc w:val="center"/>
            </w:pPr>
            <w:r>
              <w:rPr>
                <w:b/>
                <w:bCs/>
                <w:color w:val="0D7377"/>
                <w:sz w:val="17"/>
                <w:szCs w:val="17"/>
              </w:rPr>
              <w:lastRenderedPageBreak/>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681BA05" w14:textId="77777777" w:rsidR="009F70A8" w:rsidRDefault="00000000">
            <w:r>
              <w:rPr>
                <w:sz w:val="17"/>
                <w:szCs w:val="17"/>
              </w:rPr>
              <w:t>POST /trips/{id}/gate-in accepts {photo_s3_url, gps_lat, gps_lng, timestamp}. Requires driver JWT authentication.</w:t>
            </w:r>
          </w:p>
        </w:tc>
      </w:tr>
      <w:tr w:rsidR="009F70A8" w14:paraId="3A7C0C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9B4F7D4"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944DDE" w14:textId="77777777" w:rsidR="009F70A8" w:rsidRDefault="00000000">
            <w:r>
              <w:rPr>
                <w:sz w:val="17"/>
                <w:szCs w:val="17"/>
              </w:rPr>
              <w:t>Runs asyncio.gather for three checks simultaneously: (1) Pulse check — calls integrations/pulse.py to confirm horse tracker and each trailer tracker are active at the origin precinct GPS coordinates (within 50m). (2) GPS cross-reference — driver phone GPS must agree with Pulse GPS within 50m. (3) Trip match — driver_id from JWT matches the trip's assigned driver_id.</w:t>
            </w:r>
          </w:p>
        </w:tc>
      </w:tr>
      <w:tr w:rsidR="009F70A8" w14:paraId="53F22C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4089A5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914F470" w14:textId="77777777" w:rsidR="009F70A8" w:rsidRDefault="00000000">
            <w:r>
              <w:rPr>
                <w:sz w:val="17"/>
                <w:szCs w:val="17"/>
              </w:rPr>
              <w:t>Any single failure: writes Exception(type=VERIFICATION_FAILED, source=SYSTEM, detail={which_check_failed, expected_value, actual_value}). Sends WebSocket alert to dispatcher dashboard. Does NOT block state transition — dispatcher override is required.</w:t>
            </w:r>
          </w:p>
        </w:tc>
      </w:tr>
      <w:tr w:rsidR="009F70A8" w14:paraId="3A8A0DA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CA027B9"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20A5EB" w14:textId="77777777" w:rsidR="009F70A8" w:rsidRDefault="00000000">
            <w:r>
              <w:rPr>
                <w:sz w:val="17"/>
                <w:szCs w:val="17"/>
              </w:rPr>
              <w:t>All three pass: writes HandshakeEvent(type=ORIGIN_GATE_IN, payload={photo_s3_url, gps_lat, gps_lng, all_three_check_results}, timestamp). Trip state remains CREATED (gate-in is not anchored independently — it becomes part of the Loading Handshake anchor per Full Picture v4).</w:t>
            </w:r>
          </w:p>
        </w:tc>
      </w:tr>
      <w:tr w:rsidR="009F70A8" w14:paraId="1FB765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D3B6F80"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C31708B" w14:textId="77777777" w:rsidR="009F70A8" w:rsidRDefault="00000000">
            <w:r>
              <w:rPr>
                <w:sz w:val="17"/>
                <w:szCs w:val="17"/>
              </w:rPr>
              <w:t>GPS tolerance (50m) is configurable via GPS_TOLERANCE_METRES environment variable.</w:t>
            </w:r>
          </w:p>
        </w:tc>
      </w:tr>
      <w:tr w:rsidR="009F70A8" w14:paraId="428DF7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9C48E3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91A5AE" w14:textId="77777777" w:rsidR="009F70A8" w:rsidRDefault="00000000">
            <w:r>
              <w:rPr>
                <w:sz w:val="17"/>
                <w:szCs w:val="17"/>
              </w:rPr>
              <w:t>Returns HandshakeEventResponse with all three check results and their pass/fail status.</w:t>
            </w:r>
          </w:p>
        </w:tc>
      </w:tr>
      <w:tr w:rsidR="009F70A8" w14:paraId="6A00AD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5B4F5F12"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0EFF0F75" w14:textId="77777777" w:rsidR="009F70A8" w:rsidRDefault="00000000">
            <w:r>
              <w:rPr>
                <w:sz w:val="17"/>
                <w:szCs w:val="17"/>
              </w:rPr>
              <w:t>Per Full Picture v4: the gate-in event is NOT anchored to Hedera on its own. It is stored in PostgreSQL and becomes part of the Loading Handshake's Hedera anchor in FP-016. This is a critical design point — do not add a Hedera anchor here.</w:t>
            </w:r>
          </w:p>
        </w:tc>
      </w:tr>
      <w:tr w:rsidR="009F70A8" w14:paraId="216BA0B3"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3717A6ED" w14:textId="77777777" w:rsidR="009F70A8" w:rsidRDefault="00000000">
            <w:r>
              <w:rPr>
                <w:b/>
                <w:bCs/>
                <w:color w:val="FFFFFF"/>
                <w:sz w:val="18"/>
                <w:szCs w:val="18"/>
              </w:rPr>
              <w:t>How to Create This in Jira  (step by step)</w:t>
            </w:r>
          </w:p>
        </w:tc>
      </w:tr>
      <w:tr w:rsidR="009F70A8" w14:paraId="23B418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3900BB42"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6C1CB0B6" w14:textId="77777777" w:rsidR="009F70A8" w:rsidRDefault="00000000">
            <w:r>
              <w:rPr>
                <w:sz w:val="17"/>
                <w:szCs w:val="17"/>
              </w:rPr>
              <w:t>Create Story. Summary: FP-014: POST /trips/{id}/gate-in — three-parallel-check verification</w:t>
            </w:r>
          </w:p>
        </w:tc>
      </w:tr>
      <w:tr w:rsidR="009F70A8" w14:paraId="60913B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4F2B0C49"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41832E3A" w14:textId="77777777" w:rsidR="009F70A8" w:rsidRDefault="00000000">
            <w:r>
              <w:rPr>
                <w:sz w:val="17"/>
                <w:szCs w:val="17"/>
              </w:rPr>
              <w:t>Epic Link: EPIC-5. Assignee: CF. Sprint: Sprint 2. Points: 5. Priority: Critical.</w:t>
            </w:r>
          </w:p>
        </w:tc>
      </w:tr>
      <w:tr w:rsidR="009F70A8" w14:paraId="324DF98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3EA505A1"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5BD5C0B0" w14:textId="77777777" w:rsidR="009F70A8" w:rsidRDefault="00000000">
            <w:r>
              <w:rPr>
                <w:sz w:val="17"/>
                <w:szCs w:val="17"/>
              </w:rPr>
              <w:t>Add linked issue "is blocked by": FP-010 (trip must exist), FP-015 (Pulse mock must exist for tests).</w:t>
            </w:r>
          </w:p>
        </w:tc>
      </w:tr>
      <w:tr w:rsidR="009F70A8" w14:paraId="65F6A3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746B795A"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5A1B5772" w14:textId="77777777" w:rsidR="009F70A8" w:rsidRDefault="00000000">
            <w:r>
              <w:rPr>
                <w:sz w:val="17"/>
                <w:szCs w:val="17"/>
              </w:rPr>
              <w:t>Add the note about "gate-in is NOT anchored independently" to the ticket description so no one adds a Hedera call here by mistake.</w:t>
            </w:r>
          </w:p>
        </w:tc>
      </w:tr>
    </w:tbl>
    <w:p w14:paraId="41F9C50E"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8287"/>
      </w:tblGrid>
      <w:tr w:rsidR="009F70A8" w14:paraId="5786DC37"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26098D85" w14:textId="77777777" w:rsidR="009F70A8" w:rsidRDefault="00000000">
            <w:r>
              <w:rPr>
                <w:b/>
                <w:bCs/>
                <w:color w:val="FFFFFF"/>
                <w:sz w:val="21"/>
                <w:szCs w:val="21"/>
              </w:rPr>
              <w:t>FP-015 — Pulsit Tracking API mock client</w:t>
            </w:r>
          </w:p>
        </w:tc>
      </w:tr>
      <w:tr w:rsidR="009F70A8" w14:paraId="7EB90D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BBB0CF5"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1ED1130" w14:textId="77777777" w:rsidR="009F70A8" w:rsidRDefault="00000000">
            <w:r>
              <w:rPr>
                <w:sz w:val="17"/>
                <w:szCs w:val="17"/>
              </w:rPr>
              <w:t>Story</w:t>
            </w:r>
          </w:p>
        </w:tc>
      </w:tr>
      <w:tr w:rsidR="009F70A8" w14:paraId="5F3431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1C449772"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72A518" w14:textId="77777777" w:rsidR="009F70A8" w:rsidRDefault="00000000">
            <w:r>
              <w:rPr>
                <w:sz w:val="17"/>
                <w:szCs w:val="17"/>
              </w:rPr>
              <w:t>FP-015</w:t>
            </w:r>
          </w:p>
        </w:tc>
      </w:tr>
      <w:tr w:rsidR="009F70A8" w14:paraId="446A4D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70592D23"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825924D" w14:textId="77777777" w:rsidR="009F70A8" w:rsidRDefault="00000000">
            <w:r>
              <w:rPr>
                <w:sz w:val="17"/>
                <w:szCs w:val="17"/>
              </w:rPr>
              <w:t>EPIC-5</w:t>
            </w:r>
          </w:p>
        </w:tc>
      </w:tr>
      <w:tr w:rsidR="009F70A8" w14:paraId="10E5C9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D354D96"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EE4BFC" w14:textId="77777777" w:rsidR="009F70A8" w:rsidRDefault="00000000">
            <w:r>
              <w:rPr>
                <w:sz w:val="17"/>
                <w:szCs w:val="17"/>
              </w:rPr>
              <w:t>CK</w:t>
            </w:r>
          </w:p>
        </w:tc>
      </w:tr>
      <w:tr w:rsidR="009F70A8" w14:paraId="59CF7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5A7E9394"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4F0829C" w14:textId="77777777" w:rsidR="009F70A8" w:rsidRDefault="00000000">
            <w:r>
              <w:rPr>
                <w:sz w:val="17"/>
                <w:szCs w:val="17"/>
              </w:rPr>
              <w:t>Sprint 2 (05 May – 18 May)</w:t>
            </w:r>
          </w:p>
        </w:tc>
      </w:tr>
      <w:tr w:rsidR="009F70A8" w14:paraId="37BF97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8594462"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A122C4" w14:textId="77777777" w:rsidR="009F70A8" w:rsidRDefault="00000000">
            <w:r>
              <w:rPr>
                <w:sz w:val="17"/>
                <w:szCs w:val="17"/>
              </w:rPr>
              <w:t>3</w:t>
            </w:r>
          </w:p>
        </w:tc>
      </w:tr>
      <w:tr w:rsidR="009F70A8" w14:paraId="1DA46F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C2DF685"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A572EA0" w14:textId="77777777" w:rsidR="009F70A8" w:rsidRDefault="00000000">
            <w:r>
              <w:rPr>
                <w:sz w:val="17"/>
                <w:szCs w:val="17"/>
              </w:rPr>
              <w:t>backend, integration, mock</w:t>
            </w:r>
          </w:p>
        </w:tc>
      </w:tr>
      <w:tr w:rsidR="009F70A8" w14:paraId="37D39E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859C7ED"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57A14B" w14:textId="77777777" w:rsidR="009F70A8" w:rsidRDefault="00000000">
            <w:r>
              <w:rPr>
                <w:sz w:val="17"/>
                <w:szCs w:val="17"/>
              </w:rPr>
              <w:t>High</w:t>
            </w:r>
          </w:p>
        </w:tc>
      </w:tr>
      <w:tr w:rsidR="009F70A8" w14:paraId="05C7FB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4C633077"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1447139C" w14:textId="77777777" w:rsidR="009F70A8" w:rsidRDefault="00000000">
            <w:r>
              <w:rPr>
                <w:sz w:val="17"/>
                <w:szCs w:val="17"/>
              </w:rPr>
              <w:t>As a backend developer, I want a pluggable Pulsit mock client that returns realistic GPS coordinates for seeded devices, so that the three-way GPS check can be developed and tested before real Pulsit API access is available.</w:t>
            </w:r>
          </w:p>
        </w:tc>
      </w:tr>
      <w:tr w:rsidR="009F70A8" w14:paraId="4710F7EE"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63F4F2BC" w14:textId="77777777" w:rsidR="009F70A8" w:rsidRDefault="00000000">
            <w:r>
              <w:rPr>
                <w:b/>
                <w:bCs/>
                <w:color w:val="FFFFFF"/>
                <w:sz w:val="18"/>
                <w:szCs w:val="18"/>
              </w:rPr>
              <w:t>Acceptance Criteria</w:t>
            </w:r>
          </w:p>
        </w:tc>
      </w:tr>
      <w:tr w:rsidR="009F70A8" w14:paraId="5CF6D9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10432EF"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922F3FC" w14:textId="77777777" w:rsidR="009F70A8" w:rsidRDefault="00000000">
            <w:r>
              <w:rPr>
                <w:sz w:val="17"/>
                <w:szCs w:val="17"/>
              </w:rPr>
              <w:t>/backend/integrations/pulse_mock.py implements PulseProvider interface at /backend/integrations/pulse_base.py.</w:t>
            </w:r>
          </w:p>
        </w:tc>
      </w:tr>
      <w:tr w:rsidR="009F70A8" w14:paraId="09804B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500CE86"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FF9192" w14:textId="77777777" w:rsidR="009F70A8" w:rsidRDefault="00000000">
            <w:r>
              <w:rPr>
                <w:sz w:val="17"/>
                <w:szCs w:val="17"/>
              </w:rPr>
              <w:t>get_vehicle_gps(device_id: str) → GPSReading(lat, lng, timestamp, active: bool). Mock returns: Linbro Park FedEx coords (-26.0737, 28.1326) with ±30m random jitter for origin handshakes; FedEx Durban coords (-29.9088, 30.9693) for destination handshakes.</w:t>
            </w:r>
          </w:p>
        </w:tc>
      </w:tr>
      <w:tr w:rsidR="009F70A8" w14:paraId="33192F5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9EDC4A7"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19DF051" w14:textId="77777777" w:rsidR="009F70A8" w:rsidRDefault="00000000">
            <w:r>
              <w:rPr>
                <w:sz w:val="17"/>
                <w:szCs w:val="17"/>
              </w:rPr>
              <w:t>get_deviation_events(device_id: str, since: datetime) → list[DeviationEvent]. Mock returns empty list by default. Setting MOCK_DEVIATION=true in env returns one deviation event at N3 Mooi River coordinates.</w:t>
            </w:r>
          </w:p>
        </w:tc>
      </w:tr>
      <w:tr w:rsidR="009F70A8" w14:paraId="5C6D039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83AD7C0" w14:textId="77777777" w:rsidR="009F70A8" w:rsidRDefault="00000000">
            <w:pPr>
              <w:jc w:val="center"/>
            </w:pPr>
            <w:r>
              <w:rPr>
                <w:b/>
                <w:bCs/>
                <w:color w:val="0D7377"/>
                <w:sz w:val="17"/>
                <w:szCs w:val="17"/>
              </w:rPr>
              <w:lastRenderedPageBreak/>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73E034" w14:textId="77777777" w:rsidR="009F70A8" w:rsidRDefault="00000000">
            <w:r>
              <w:rPr>
                <w:sz w:val="17"/>
                <w:szCs w:val="17"/>
              </w:rPr>
              <w:t>PULSE_USE_MOCK=true env var selects the mock. PULSE_USE_MOCK=false uses the real client stub.</w:t>
            </w:r>
          </w:p>
        </w:tc>
      </w:tr>
      <w:tr w:rsidR="009F70A8" w14:paraId="48A8B8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D302D8B"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C501E57" w14:textId="77777777" w:rsidR="009F70A8" w:rsidRDefault="00000000">
            <w:r>
              <w:rPr>
                <w:sz w:val="17"/>
                <w:szCs w:val="17"/>
              </w:rPr>
              <w:t>Unit tests verify both GPS return shapes and the deviation mock toggle.</w:t>
            </w:r>
          </w:p>
        </w:tc>
      </w:tr>
      <w:tr w:rsidR="009F70A8" w14:paraId="71DEBE87"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0BAFC9D6" w14:textId="77777777" w:rsidR="009F70A8" w:rsidRDefault="00000000">
            <w:r>
              <w:rPr>
                <w:b/>
                <w:bCs/>
                <w:color w:val="FFFFFF"/>
                <w:sz w:val="18"/>
                <w:szCs w:val="18"/>
              </w:rPr>
              <w:t>How to Create This in Jira  (step by step)</w:t>
            </w:r>
          </w:p>
        </w:tc>
      </w:tr>
      <w:tr w:rsidR="009F70A8" w14:paraId="672A0F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9402C32"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7DEC23E5" w14:textId="77777777" w:rsidR="009F70A8" w:rsidRDefault="00000000">
            <w:r>
              <w:rPr>
                <w:sz w:val="17"/>
                <w:szCs w:val="17"/>
              </w:rPr>
              <w:t>Create Story. Summary: FP-015: Pulsit Tracking API mock client</w:t>
            </w:r>
          </w:p>
        </w:tc>
      </w:tr>
      <w:tr w:rsidR="009F70A8" w14:paraId="7D552F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5390B0DA"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70DD8571" w14:textId="77777777" w:rsidR="009F70A8" w:rsidRDefault="00000000">
            <w:r>
              <w:rPr>
                <w:sz w:val="17"/>
                <w:szCs w:val="17"/>
              </w:rPr>
              <w:t>Epic Link: EPIC-5. Assignee: CK. Sprint: Sprint 2. Points: 3. Priority: High.</w:t>
            </w:r>
          </w:p>
        </w:tc>
      </w:tr>
      <w:tr w:rsidR="009F70A8" w14:paraId="76B901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4810AC12"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42A60921" w14:textId="77777777" w:rsidR="009F70A8" w:rsidRDefault="00000000">
            <w:r>
              <w:rPr>
                <w:sz w:val="17"/>
                <w:szCs w:val="17"/>
              </w:rPr>
              <w:t>Add linked issue "is blocked by": FP-003 (interface types defined in schemas).</w:t>
            </w:r>
          </w:p>
        </w:tc>
      </w:tr>
      <w:tr w:rsidR="009F70A8" w14:paraId="6E2B76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327FE0F1"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6EE54F98" w14:textId="77777777" w:rsidR="009F70A8" w:rsidRDefault="00000000">
            <w:r>
              <w:rPr>
                <w:sz w:val="17"/>
                <w:szCs w:val="17"/>
              </w:rPr>
              <w:t>Add linked issue "blocks": FP-014 (gate-in verification needs Pulse mock to run tests).</w:t>
            </w:r>
          </w:p>
        </w:tc>
      </w:tr>
    </w:tbl>
    <w:p w14:paraId="146BF9C3"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8293"/>
      </w:tblGrid>
      <w:tr w:rsidR="009F70A8" w14:paraId="3CE544D6"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0D597B8B" w14:textId="77777777" w:rsidR="009F70A8" w:rsidRDefault="00000000">
            <w:r>
              <w:rPr>
                <w:b/>
                <w:bCs/>
                <w:color w:val="FFFFFF"/>
                <w:sz w:val="21"/>
                <w:szCs w:val="21"/>
              </w:rPr>
              <w:t>FP-016 — Loading handshake — manifest pull, waybill photo, seal capture, Hedera anchor</w:t>
            </w:r>
          </w:p>
        </w:tc>
      </w:tr>
      <w:tr w:rsidR="009F70A8" w14:paraId="76FACB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28E8834"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10C1126" w14:textId="77777777" w:rsidR="009F70A8" w:rsidRDefault="00000000">
            <w:r>
              <w:rPr>
                <w:sz w:val="17"/>
                <w:szCs w:val="17"/>
              </w:rPr>
              <w:t>Story</w:t>
            </w:r>
          </w:p>
        </w:tc>
      </w:tr>
      <w:tr w:rsidR="009F70A8" w14:paraId="3684DC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E700253"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15EF28" w14:textId="77777777" w:rsidR="009F70A8" w:rsidRDefault="00000000">
            <w:r>
              <w:rPr>
                <w:sz w:val="17"/>
                <w:szCs w:val="17"/>
              </w:rPr>
              <w:t>FP-016</w:t>
            </w:r>
          </w:p>
        </w:tc>
      </w:tr>
      <w:tr w:rsidR="009F70A8" w14:paraId="43FEE2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221B37B4"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934A732" w14:textId="77777777" w:rsidR="009F70A8" w:rsidRDefault="00000000">
            <w:r>
              <w:rPr>
                <w:sz w:val="17"/>
                <w:szCs w:val="17"/>
              </w:rPr>
              <w:t>EPIC-5</w:t>
            </w:r>
          </w:p>
        </w:tc>
      </w:tr>
      <w:tr w:rsidR="009F70A8" w14:paraId="52F41A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443872A"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A5211C" w14:textId="77777777" w:rsidR="009F70A8" w:rsidRDefault="00000000">
            <w:r>
              <w:rPr>
                <w:sz w:val="17"/>
                <w:szCs w:val="17"/>
              </w:rPr>
              <w:t>CF</w:t>
            </w:r>
          </w:p>
        </w:tc>
      </w:tr>
      <w:tr w:rsidR="009F70A8" w14:paraId="348260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79AE0B5E"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4F70B8A" w14:textId="77777777" w:rsidR="009F70A8" w:rsidRDefault="00000000">
            <w:r>
              <w:rPr>
                <w:sz w:val="17"/>
                <w:szCs w:val="17"/>
              </w:rPr>
              <w:t>Sprint 2 (05 May – 18 May)</w:t>
            </w:r>
          </w:p>
        </w:tc>
      </w:tr>
      <w:tr w:rsidR="009F70A8" w14:paraId="1B95BD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8B592DD"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CFEBCC" w14:textId="77777777" w:rsidR="009F70A8" w:rsidRDefault="00000000">
            <w:r>
              <w:rPr>
                <w:sz w:val="17"/>
                <w:szCs w:val="17"/>
              </w:rPr>
              <w:t>8</w:t>
            </w:r>
          </w:p>
        </w:tc>
      </w:tr>
      <w:tr w:rsidR="009F70A8" w14:paraId="4FC636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5AA09494"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D70E9CD" w14:textId="77777777" w:rsidR="009F70A8" w:rsidRDefault="00000000">
            <w:r>
              <w:rPr>
                <w:sz w:val="17"/>
                <w:szCs w:val="17"/>
              </w:rPr>
              <w:t>backend, handshake, blockchain, parcel-perfect</w:t>
            </w:r>
          </w:p>
        </w:tc>
      </w:tr>
      <w:tr w:rsidR="009F70A8" w14:paraId="0368EE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02338A84"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558F59" w14:textId="77777777" w:rsidR="009F70A8" w:rsidRDefault="00000000">
            <w:r>
              <w:rPr>
                <w:sz w:val="17"/>
                <w:szCs w:val="17"/>
              </w:rPr>
              <w:t>Critical</w:t>
            </w:r>
          </w:p>
        </w:tc>
      </w:tr>
      <w:tr w:rsidR="009F70A8" w14:paraId="5BA3EA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6BA3B1CC"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01E8D0EE" w14:textId="77777777" w:rsidR="009F70A8" w:rsidRDefault="00000000">
            <w:r>
              <w:rPr>
                <w:sz w:val="17"/>
                <w:szCs w:val="17"/>
              </w:rPr>
              <w:t>As a driver who has completed loading, I want to confirm the Parcel Perfect manifest, photograph the signed vehicle waybill, capture the seal number, and complete the handshake, so that the pickup evidence is permanently anchored to the blockchain.</w:t>
            </w:r>
          </w:p>
        </w:tc>
      </w:tr>
      <w:tr w:rsidR="009F70A8" w14:paraId="122A7221"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3A6D678D" w14:textId="77777777" w:rsidR="009F70A8" w:rsidRDefault="00000000">
            <w:r>
              <w:rPr>
                <w:b/>
                <w:bCs/>
                <w:color w:val="FFFFFF"/>
                <w:sz w:val="18"/>
                <w:szCs w:val="18"/>
              </w:rPr>
              <w:t>Acceptance Criteria</w:t>
            </w:r>
          </w:p>
        </w:tc>
      </w:tr>
      <w:tr w:rsidR="009F70A8" w14:paraId="42EC2A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16910AB"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6B117D6" w14:textId="77777777" w:rsidR="009F70A8" w:rsidRDefault="00000000">
            <w:r>
              <w:rPr>
                <w:sz w:val="17"/>
                <w:szCs w:val="17"/>
              </w:rPr>
              <w:t>GET /trips/{id}/loading-status: calls Parcel Perfect mock to get scan-out status. Returns {status: WAITING|IN_PROGRESS|COMPLETE, scanned_count, total_count, manifest: [...parcels]}. Celery beat polls this every 60 seconds for all GATE_IN trips and pushes updates via WebSocket.</w:t>
            </w:r>
          </w:p>
        </w:tc>
      </w:tr>
      <w:tr w:rsidR="009F70A8" w14:paraId="7B5621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9298FA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7811F8" w14:textId="77777777" w:rsidR="009F70A8" w:rsidRDefault="00000000">
            <w:r>
              <w:rPr>
                <w:sz w:val="17"/>
                <w:szCs w:val="17"/>
              </w:rPr>
              <w:t>POST /trips/{id}/loading-complete: accepts {waybill_photo_s3_url, seal_number, seal_photo_s3_url, driver_visual_count, manifest_confirmed: bool, gps_lat, gps_lng, timestamp}.</w:t>
            </w:r>
          </w:p>
        </w:tc>
      </w:tr>
      <w:tr w:rsidR="009F70A8" w14:paraId="0A753F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2612C5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4EFB165" w14:textId="77777777" w:rsidR="009F70A8" w:rsidRDefault="00000000">
            <w:r>
              <w:rPr>
                <w:sz w:val="17"/>
                <w:szCs w:val="17"/>
              </w:rPr>
              <w:t>Hard gate: if manifest status is not COMPLETE, endpoint returns 400 with message "Loading not yet complete — waiting for Parcel Perfect." Dispatcher override bypasses this.</w:t>
            </w:r>
          </w:p>
        </w:tc>
      </w:tr>
      <w:tr w:rsidR="009F70A8" w14:paraId="76F4E0B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F1A2905"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A480FB" w14:textId="77777777" w:rsidR="009F70A8" w:rsidRDefault="00000000">
            <w:r>
              <w:rPr>
                <w:sz w:val="17"/>
                <w:szCs w:val="17"/>
              </w:rPr>
              <w:t>Assembles the pickup event payload: all gate-in data (from stored HandshakeEvent) + Parcel Perfect manifest JSON + waybill_photo_s3_url + seal_number + seal_photo_s3_url + driver_visual_count + GPS + all timestamps.</w:t>
            </w:r>
          </w:p>
        </w:tc>
      </w:tr>
      <w:tr w:rsidR="009F70A8" w14:paraId="150F62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B5CD964"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40CAB2B" w14:textId="77777777" w:rsidR="009F70A8" w:rsidRDefault="00000000">
            <w:r>
              <w:rPr>
                <w:sz w:val="17"/>
                <w:szCs w:val="17"/>
              </w:rPr>
              <w:t>Computes SHA-256 hash of the assembled pickup event payload (using canonical JSON, same helper as FP-010).</w:t>
            </w:r>
          </w:p>
        </w:tc>
      </w:tr>
      <w:tr w:rsidR="009F70A8" w14:paraId="2A6A59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A3AB0A4"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972B72" w14:textId="77777777" w:rsidR="009F70A8" w:rsidRDefault="00000000">
            <w:r>
              <w:rPr>
                <w:sz w:val="17"/>
                <w:szCs w:val="17"/>
              </w:rPr>
              <w:t>Dispatches Celery anchor task. anchor_event stores the hash on Hedera and updates the HandshakeEvent record with hedera_tx_id when complete.</w:t>
            </w:r>
          </w:p>
        </w:tc>
      </w:tr>
      <w:tr w:rsidR="009F70A8" w14:paraId="304C7C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D03FFD0"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D79AF72" w14:textId="77777777" w:rsidR="009F70A8" w:rsidRDefault="00000000">
            <w:r>
              <w:rPr>
                <w:sz w:val="17"/>
                <w:szCs w:val="17"/>
              </w:rPr>
              <w:t>Trip.status transitions from GATE_IN to LOADING (and then automatically to GATE_OUT_READY once anchor completes).</w:t>
            </w:r>
          </w:p>
        </w:tc>
      </w:tr>
      <w:tr w:rsidR="009F70A8" w14:paraId="0AD750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161B279"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0870AD" w14:textId="77777777" w:rsidR="009F70A8" w:rsidRDefault="00000000">
            <w:r>
              <w:rPr>
                <w:sz w:val="17"/>
                <w:szCs w:val="17"/>
              </w:rPr>
              <w:t>If driver_visual_count != parcel_count from Parcel Perfect manifest: writes Exception(MANIFEST_MISMATCH). Trip can still proceed — exception is flagged, not a hard block.</w:t>
            </w:r>
          </w:p>
        </w:tc>
      </w:tr>
      <w:tr w:rsidR="009F70A8" w14:paraId="015CC3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30" w:type="dxa"/>
              <w:bottom w:w="80" w:type="dxa"/>
              <w:right w:w="130" w:type="dxa"/>
            </w:tcMar>
          </w:tcPr>
          <w:p w14:paraId="01371D12" w14:textId="77777777" w:rsidR="009F70A8" w:rsidRDefault="00000000">
            <w:r>
              <w:rPr>
                <w:b/>
                <w:bCs/>
                <w:color w:val="7B5800"/>
                <w:sz w:val="17"/>
                <w:szCs w:val="17"/>
              </w:rPr>
              <w:t>Notes</w:t>
            </w:r>
          </w:p>
        </w:tc>
        <w:tc>
          <w:tcPr>
            <w:tcW w:w="808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30" w:type="dxa"/>
              <w:bottom w:w="80" w:type="dxa"/>
              <w:right w:w="130" w:type="dxa"/>
            </w:tcMar>
          </w:tcPr>
          <w:p w14:paraId="3A62F4F9" w14:textId="77777777" w:rsidR="009F70A8" w:rsidRDefault="00000000">
            <w:r>
              <w:rPr>
                <w:sz w:val="17"/>
                <w:szCs w:val="17"/>
              </w:rPr>
              <w:t>This is the most important event in the entire system. The SHA-256 hash anchored here is what makes FreightProof legally useful months later. Review the canonical JSON logic carefully — it is evidence-critical. Points are 8 because it spans backend, Celery, Parcel Perfect mock, crypto, and blockchain layers.</w:t>
            </w:r>
          </w:p>
        </w:tc>
      </w:tr>
      <w:tr w:rsidR="009F70A8" w14:paraId="3D0F2AF3"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5ED218D2" w14:textId="77777777" w:rsidR="009F70A8" w:rsidRDefault="00000000">
            <w:r>
              <w:rPr>
                <w:b/>
                <w:bCs/>
                <w:color w:val="FFFFFF"/>
                <w:sz w:val="18"/>
                <w:szCs w:val="18"/>
              </w:rPr>
              <w:t>How to Create This in Jira  (step by step)</w:t>
            </w:r>
          </w:p>
        </w:tc>
      </w:tr>
      <w:tr w:rsidR="009F70A8" w14:paraId="393BB8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9EF787C" w14:textId="77777777" w:rsidR="009F70A8" w:rsidRDefault="00000000">
            <w:pPr>
              <w:jc w:val="center"/>
            </w:pPr>
            <w:r>
              <w:rPr>
                <w:b/>
                <w:bCs/>
                <w:color w:val="0D7377"/>
                <w:sz w:val="17"/>
                <w:szCs w:val="17"/>
              </w:rPr>
              <w:lastRenderedPageBreak/>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42EDD61C" w14:textId="77777777" w:rsidR="009F70A8" w:rsidRDefault="00000000">
            <w:r>
              <w:rPr>
                <w:sz w:val="17"/>
                <w:szCs w:val="17"/>
              </w:rPr>
              <w:t>Create Story. Summary: FP-016: Loading handshake — manifest pull, waybill photo, seal capture, Hedera anchor</w:t>
            </w:r>
          </w:p>
        </w:tc>
      </w:tr>
      <w:tr w:rsidR="009F70A8" w14:paraId="444995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431B4548"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083DC209" w14:textId="77777777" w:rsidR="009F70A8" w:rsidRDefault="00000000">
            <w:r>
              <w:rPr>
                <w:sz w:val="17"/>
                <w:szCs w:val="17"/>
              </w:rPr>
              <w:t>Epic Link: EPIC-5. Assignee: CF. Sprint: Sprint 2. Points: 8. Priority: Critical.</w:t>
            </w:r>
          </w:p>
        </w:tc>
      </w:tr>
      <w:tr w:rsidR="009F70A8" w14:paraId="373A0E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5604E510"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14D47FDD" w14:textId="77777777" w:rsidR="009F70A8" w:rsidRDefault="00000000">
            <w:r>
              <w:rPr>
                <w:sz w:val="17"/>
                <w:szCs w:val="17"/>
              </w:rPr>
              <w:t>Note: 8 points is at the upper limit. If it feels too large at sprint planning, split into FP-016a (manifest pull + polling) and FP-016b (waybill + seal + anchor). The split is acceptable.</w:t>
            </w:r>
          </w:p>
        </w:tc>
      </w:tr>
      <w:tr w:rsidR="009F70A8" w14:paraId="6D023FF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493B42CD" w14:textId="77777777" w:rsidR="009F70A8" w:rsidRDefault="00000000">
            <w:pPr>
              <w:jc w:val="center"/>
            </w:pPr>
            <w:r>
              <w:rPr>
                <w:b/>
                <w:bCs/>
                <w:color w:val="0D7377"/>
                <w:sz w:val="17"/>
                <w:szCs w:val="17"/>
              </w:rPr>
              <w:t>4</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017E8007" w14:textId="77777777" w:rsidR="009F70A8" w:rsidRDefault="00000000">
            <w:r>
              <w:rPr>
                <w:sz w:val="17"/>
                <w:szCs w:val="17"/>
              </w:rPr>
              <w:t>Add linked issue "is blocked by": FP-014 (gate-in must exist), FP-015 (Pulse mock), FP-017 (Parcel Perfect mock).</w:t>
            </w:r>
          </w:p>
        </w:tc>
      </w:tr>
    </w:tbl>
    <w:p w14:paraId="0A5BF19F" w14:textId="77777777" w:rsidR="009F70A8" w:rsidRDefault="009F70A8">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3"/>
        <w:gridCol w:w="8307"/>
      </w:tblGrid>
      <w:tr w:rsidR="009F70A8" w14:paraId="37C6DFB6"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04512360" w14:textId="77777777" w:rsidR="009F70A8" w:rsidRDefault="00000000">
            <w:r>
              <w:rPr>
                <w:b/>
                <w:bCs/>
                <w:color w:val="FFFFFF"/>
                <w:sz w:val="21"/>
                <w:szCs w:val="21"/>
              </w:rPr>
              <w:t>FP-017 — Parcel Perfect mock client — scan-out and scan-in</w:t>
            </w:r>
          </w:p>
        </w:tc>
      </w:tr>
      <w:tr w:rsidR="009F70A8" w14:paraId="5EB450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638107AE" w14:textId="77777777" w:rsidR="009F70A8" w:rsidRDefault="00000000">
            <w:r>
              <w:rPr>
                <w:b/>
                <w:bCs/>
                <w:sz w:val="17"/>
                <w:szCs w:val="17"/>
              </w:rPr>
              <w:t>Jira type</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81091C0" w14:textId="77777777" w:rsidR="009F70A8" w:rsidRDefault="00000000">
            <w:r>
              <w:rPr>
                <w:sz w:val="17"/>
                <w:szCs w:val="17"/>
              </w:rPr>
              <w:t>Story</w:t>
            </w:r>
          </w:p>
        </w:tc>
      </w:tr>
      <w:tr w:rsidR="009F70A8" w14:paraId="57B41B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66F4894" w14:textId="77777777" w:rsidR="009F70A8" w:rsidRDefault="00000000">
            <w:r>
              <w:rPr>
                <w:b/>
                <w:bCs/>
                <w:sz w:val="17"/>
                <w:szCs w:val="17"/>
              </w:rPr>
              <w:t>Ticket ID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403167" w14:textId="77777777" w:rsidR="009F70A8" w:rsidRDefault="00000000">
            <w:r>
              <w:rPr>
                <w:sz w:val="17"/>
                <w:szCs w:val="17"/>
              </w:rPr>
              <w:t>FP-017</w:t>
            </w:r>
          </w:p>
        </w:tc>
      </w:tr>
      <w:tr w:rsidR="009F70A8" w14:paraId="25D6BA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339E49F3" w14:textId="77777777" w:rsidR="009F70A8" w:rsidRDefault="00000000">
            <w:r>
              <w:rPr>
                <w:b/>
                <w:bCs/>
                <w:sz w:val="17"/>
                <w:szCs w:val="17"/>
              </w:rPr>
              <w:t>Epic link</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A87C67E" w14:textId="77777777" w:rsidR="009F70A8" w:rsidRDefault="00000000">
            <w:r>
              <w:rPr>
                <w:sz w:val="17"/>
                <w:szCs w:val="17"/>
              </w:rPr>
              <w:t>EPIC-5</w:t>
            </w:r>
          </w:p>
        </w:tc>
      </w:tr>
      <w:tr w:rsidR="009F70A8" w14:paraId="45DD20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39AE2142" w14:textId="77777777" w:rsidR="009F70A8" w:rsidRDefault="00000000">
            <w:r>
              <w:rPr>
                <w:b/>
                <w:bCs/>
                <w:sz w:val="17"/>
                <w:szCs w:val="17"/>
              </w:rPr>
              <w:t>Assignee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3EA216" w14:textId="77777777" w:rsidR="009F70A8" w:rsidRDefault="00000000">
            <w:r>
              <w:rPr>
                <w:sz w:val="17"/>
                <w:szCs w:val="17"/>
              </w:rPr>
              <w:t>CK</w:t>
            </w:r>
          </w:p>
        </w:tc>
      </w:tr>
      <w:tr w:rsidR="009F70A8" w14:paraId="47FF4A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F2C080D" w14:textId="77777777" w:rsidR="009F70A8" w:rsidRDefault="00000000">
            <w:r>
              <w:rPr>
                <w:b/>
                <w:bCs/>
                <w:sz w:val="17"/>
                <w:szCs w:val="17"/>
              </w:rPr>
              <w:t>Sprint</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73DC6C4" w14:textId="77777777" w:rsidR="009F70A8" w:rsidRDefault="00000000">
            <w:r>
              <w:rPr>
                <w:sz w:val="17"/>
                <w:szCs w:val="17"/>
              </w:rPr>
              <w:t>Sprint 2 (05 May – 18 May)</w:t>
            </w:r>
          </w:p>
        </w:tc>
      </w:tr>
      <w:tr w:rsidR="009F70A8" w14:paraId="620716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27DC255F" w14:textId="77777777" w:rsidR="009F70A8" w:rsidRDefault="00000000">
            <w:r>
              <w:rPr>
                <w:b/>
                <w:bCs/>
                <w:sz w:val="17"/>
                <w:szCs w:val="17"/>
              </w:rPr>
              <w:t>Story points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9263AF" w14:textId="77777777" w:rsidR="009F70A8" w:rsidRDefault="00000000">
            <w:r>
              <w:rPr>
                <w:sz w:val="17"/>
                <w:szCs w:val="17"/>
              </w:rPr>
              <w:t>3</w:t>
            </w:r>
          </w:p>
        </w:tc>
      </w:tr>
      <w:tr w:rsidR="009F70A8" w14:paraId="749991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30" w:type="dxa"/>
              <w:bottom w:w="80" w:type="dxa"/>
              <w:right w:w="130" w:type="dxa"/>
            </w:tcMar>
          </w:tcPr>
          <w:p w14:paraId="45076095" w14:textId="77777777" w:rsidR="009F70A8" w:rsidRDefault="00000000">
            <w:r>
              <w:rPr>
                <w:b/>
                <w:bCs/>
                <w:sz w:val="17"/>
                <w:szCs w:val="17"/>
              </w:rPr>
              <w:t>Labels</w:t>
            </w:r>
          </w:p>
        </w:tc>
        <w:tc>
          <w:tcPr>
            <w:tcW w:w="8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7110FD7" w14:textId="77777777" w:rsidR="009F70A8" w:rsidRDefault="00000000">
            <w:r>
              <w:rPr>
                <w:sz w:val="17"/>
                <w:szCs w:val="17"/>
              </w:rPr>
              <w:t>backend, integration, mock</w:t>
            </w:r>
          </w:p>
        </w:tc>
      </w:tr>
      <w:tr w:rsidR="009F70A8" w14:paraId="229486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30" w:type="dxa"/>
              <w:bottom w:w="80" w:type="dxa"/>
              <w:right w:w="130" w:type="dxa"/>
            </w:tcMar>
          </w:tcPr>
          <w:p w14:paraId="4270F3DC" w14:textId="77777777" w:rsidR="009F70A8" w:rsidRDefault="00000000">
            <w:r>
              <w:rPr>
                <w:b/>
                <w:bCs/>
                <w:sz w:val="17"/>
                <w:szCs w:val="17"/>
              </w:rPr>
              <w:t>Priority</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481684" w14:textId="77777777" w:rsidR="009F70A8" w:rsidRDefault="00000000">
            <w:r>
              <w:rPr>
                <w:sz w:val="17"/>
                <w:szCs w:val="17"/>
              </w:rPr>
              <w:t>High</w:t>
            </w:r>
          </w:p>
        </w:tc>
      </w:tr>
      <w:tr w:rsidR="009F70A8" w14:paraId="7DA03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30" w:type="dxa"/>
              <w:bottom w:w="80" w:type="dxa"/>
              <w:right w:w="130" w:type="dxa"/>
            </w:tcMar>
          </w:tcPr>
          <w:p w14:paraId="36F48C43" w14:textId="77777777" w:rsidR="009F70A8" w:rsidRDefault="00000000">
            <w:r>
              <w:rPr>
                <w:b/>
                <w:bCs/>
                <w:color w:val="FFFFFF"/>
                <w:sz w:val="17"/>
                <w:szCs w:val="17"/>
              </w:rPr>
              <w:t>User story</w:t>
            </w:r>
          </w:p>
        </w:tc>
        <w:tc>
          <w:tcPr>
            <w:tcW w:w="80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5EB5C054" w14:textId="77777777" w:rsidR="009F70A8" w:rsidRDefault="00000000">
            <w:r>
              <w:rPr>
                <w:sz w:val="17"/>
                <w:szCs w:val="17"/>
              </w:rPr>
              <w:t>As a backend developer, I want a pluggable Parcel Perfect mock that simulates realistic scan-out and scan-in manifests, so that the loading and unloading handshakes can be developed before real PP API access is available.</w:t>
            </w:r>
          </w:p>
        </w:tc>
      </w:tr>
      <w:tr w:rsidR="009F70A8" w14:paraId="42608CFB" w14:textId="77777777">
        <w:tblPrEx>
          <w:tblCellMar>
            <w:top w:w="0" w:type="dxa"/>
            <w:bottom w:w="0" w:type="dxa"/>
          </w:tblCellMar>
        </w:tblPrEx>
        <w:tc>
          <w:tcPr>
            <w:tcW w:w="10080" w:type="dxa"/>
            <w:gridSpan w:val="2"/>
            <w:tcBorders>
              <w:top w:val="single" w:sz="1" w:space="0" w:color="1B3A6B"/>
              <w:left w:val="single" w:sz="1" w:space="0" w:color="1B3A6B"/>
              <w:bottom w:val="single" w:sz="1" w:space="0" w:color="1B3A6B"/>
              <w:right w:val="single" w:sz="1" w:space="0" w:color="1B3A6B"/>
            </w:tcBorders>
            <w:shd w:val="clear" w:color="auto" w:fill="1B3A6B"/>
            <w:tcMar>
              <w:top w:w="70" w:type="dxa"/>
              <w:left w:w="160" w:type="dxa"/>
              <w:bottom w:w="70" w:type="dxa"/>
              <w:right w:w="160" w:type="dxa"/>
            </w:tcMar>
          </w:tcPr>
          <w:p w14:paraId="06493AC7" w14:textId="77777777" w:rsidR="009F70A8" w:rsidRDefault="00000000">
            <w:r>
              <w:rPr>
                <w:b/>
                <w:bCs/>
                <w:color w:val="FFFFFF"/>
                <w:sz w:val="18"/>
                <w:szCs w:val="18"/>
              </w:rPr>
              <w:t>Acceptance Criteria</w:t>
            </w:r>
          </w:p>
        </w:tc>
      </w:tr>
      <w:tr w:rsidR="009F70A8" w14:paraId="1113FD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D0D44DD"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117974B" w14:textId="77777777" w:rsidR="009F70A8" w:rsidRDefault="00000000">
            <w:r>
              <w:rPr>
                <w:sz w:val="17"/>
                <w:szCs w:val="17"/>
              </w:rPr>
              <w:t>/backend/integrations/parcel_perfect_mock.py implements PPProvider interface.</w:t>
            </w:r>
          </w:p>
        </w:tc>
      </w:tr>
      <w:tr w:rsidR="009F70A8" w14:paraId="3C3ED4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6E75465"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9D7FDB" w14:textId="77777777" w:rsidR="009F70A8" w:rsidRDefault="00000000">
            <w:r>
              <w:rPr>
                <w:sz w:val="17"/>
                <w:szCs w:val="17"/>
              </w:rPr>
              <w:t>get_scan_out_status(consignment_ref: str) → ScanOutStatus. Mock transitions: WAITING for first 30s after trip creation, IN_PROGRESS for next 30s, COMPLETE thereafter. Manifest: 14 realistic parcel records with barcodes, descriptions, and delivery stop assignments.</w:t>
            </w:r>
          </w:p>
        </w:tc>
      </w:tr>
      <w:tr w:rsidR="009F70A8" w14:paraId="7BF9636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16126A3"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7142C6F" w14:textId="77777777" w:rsidR="009F70A8" w:rsidRDefault="00000000">
            <w:r>
              <w:rPr>
                <w:sz w:val="17"/>
                <w:szCs w:val="17"/>
              </w:rPr>
              <w:t>get_scan_in_status(consignment_ref: str) → ScanInStatus. Returns COMPLETE with 14/14 parcels scanned by default. Setting MOCK_SHORT_DELIVERY=true returns 13/14 (one parcel short) to trigger reconciliation exception.</w:t>
            </w:r>
          </w:p>
        </w:tc>
      </w:tr>
      <w:tr w:rsidR="009F70A8" w14:paraId="18FB7C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96778C1"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905437" w14:textId="77777777" w:rsidR="009F70A8" w:rsidRDefault="00000000">
            <w:r>
              <w:rPr>
                <w:sz w:val="17"/>
                <w:szCs w:val="17"/>
              </w:rPr>
              <w:t>get_consignment(consignment_ref) → ConsignmentRecord with origin, destination, parcel_count, declared_value.</w:t>
            </w:r>
          </w:p>
        </w:tc>
      </w:tr>
      <w:tr w:rsidR="009F70A8" w14:paraId="398A0D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2D5AFAC" w14:textId="77777777" w:rsidR="009F70A8" w:rsidRDefault="00000000">
            <w:pPr>
              <w:jc w:val="center"/>
            </w:pPr>
            <w:r>
              <w:rPr>
                <w:b/>
                <w:bCs/>
                <w:color w:val="0D7377"/>
                <w:sz w:val="17"/>
                <w:szCs w:val="17"/>
              </w:rPr>
              <w:t>✓</w:t>
            </w:r>
          </w:p>
        </w:tc>
        <w:tc>
          <w:tcPr>
            <w:tcW w:w="9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AC10282" w14:textId="77777777" w:rsidR="009F70A8" w:rsidRDefault="00000000">
            <w:r>
              <w:rPr>
                <w:sz w:val="17"/>
                <w:szCs w:val="17"/>
              </w:rPr>
              <w:t>PP_USE_MOCK=true toggle. Origin and destination use separate client instances: PPClientFactory.get_origin(trip_id) and PPClientFactory.get_destination(trip_id).</w:t>
            </w:r>
          </w:p>
        </w:tc>
      </w:tr>
      <w:tr w:rsidR="009F70A8" w14:paraId="1C30007C" w14:textId="77777777">
        <w:tblPrEx>
          <w:tblCellMar>
            <w:top w:w="0" w:type="dxa"/>
            <w:bottom w:w="0" w:type="dxa"/>
          </w:tblCellMar>
        </w:tblPrEx>
        <w:tc>
          <w:tcPr>
            <w:tcW w:w="10080" w:type="dxa"/>
            <w:gridSpan w:val="2"/>
            <w:tcBorders>
              <w:top w:val="single" w:sz="1" w:space="0" w:color="0D7377"/>
              <w:left w:val="single" w:sz="1" w:space="0" w:color="0D7377"/>
              <w:bottom w:val="single" w:sz="1" w:space="0" w:color="0D7377"/>
              <w:right w:val="single" w:sz="1" w:space="0" w:color="0D7377"/>
            </w:tcBorders>
            <w:shd w:val="clear" w:color="auto" w:fill="0D7377"/>
            <w:tcMar>
              <w:top w:w="70" w:type="dxa"/>
              <w:left w:w="160" w:type="dxa"/>
              <w:bottom w:w="70" w:type="dxa"/>
              <w:right w:w="160" w:type="dxa"/>
            </w:tcMar>
          </w:tcPr>
          <w:p w14:paraId="0024BB3F" w14:textId="77777777" w:rsidR="009F70A8" w:rsidRDefault="00000000">
            <w:r>
              <w:rPr>
                <w:b/>
                <w:bCs/>
                <w:color w:val="FFFFFF"/>
                <w:sz w:val="18"/>
                <w:szCs w:val="18"/>
              </w:rPr>
              <w:t>How to Create This in Jira  (step by step)</w:t>
            </w:r>
          </w:p>
        </w:tc>
      </w:tr>
      <w:tr w:rsidR="009F70A8" w14:paraId="06EE38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788F490C" w14:textId="77777777" w:rsidR="009F70A8" w:rsidRDefault="00000000">
            <w:pPr>
              <w:jc w:val="center"/>
            </w:pPr>
            <w:r>
              <w:rPr>
                <w:b/>
                <w:bCs/>
                <w:color w:val="0D7377"/>
                <w:sz w:val="17"/>
                <w:szCs w:val="17"/>
              </w:rPr>
              <w:t>1</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2BF23BD6" w14:textId="77777777" w:rsidR="009F70A8" w:rsidRDefault="00000000">
            <w:r>
              <w:rPr>
                <w:sz w:val="17"/>
                <w:szCs w:val="17"/>
              </w:rPr>
              <w:t>Create Story. Summary: FP-017: Parcel Perfect mock client</w:t>
            </w:r>
          </w:p>
        </w:tc>
      </w:tr>
      <w:tr w:rsidR="009F70A8" w14:paraId="7B122C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30" w:type="dxa"/>
              <w:bottom w:w="70" w:type="dxa"/>
              <w:right w:w="130" w:type="dxa"/>
            </w:tcMar>
          </w:tcPr>
          <w:p w14:paraId="7BFCD283" w14:textId="77777777" w:rsidR="009F70A8" w:rsidRDefault="00000000">
            <w:pPr>
              <w:jc w:val="center"/>
            </w:pPr>
            <w:r>
              <w:rPr>
                <w:b/>
                <w:bCs/>
                <w:color w:val="0D7377"/>
                <w:sz w:val="17"/>
                <w:szCs w:val="17"/>
              </w:rPr>
              <w:t>2</w:t>
            </w:r>
          </w:p>
        </w:tc>
        <w:tc>
          <w:tcPr>
            <w:tcW w:w="9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30" w:type="dxa"/>
              <w:bottom w:w="80" w:type="dxa"/>
              <w:right w:w="130" w:type="dxa"/>
            </w:tcMar>
          </w:tcPr>
          <w:p w14:paraId="2D24E281" w14:textId="77777777" w:rsidR="009F70A8" w:rsidRDefault="00000000">
            <w:r>
              <w:rPr>
                <w:sz w:val="17"/>
                <w:szCs w:val="17"/>
              </w:rPr>
              <w:t>Epic Link: EPIC-5. Assignee: CK. Sprint: Sprint 2. Points: 3. Priority: High.</w:t>
            </w:r>
          </w:p>
        </w:tc>
      </w:tr>
      <w:tr w:rsidR="009F70A8" w14:paraId="0A9B7AE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0F4F4"/>
            <w:tcMar>
              <w:top w:w="70" w:type="dxa"/>
              <w:left w:w="130" w:type="dxa"/>
              <w:bottom w:w="70" w:type="dxa"/>
              <w:right w:w="130" w:type="dxa"/>
            </w:tcMar>
          </w:tcPr>
          <w:p w14:paraId="034323B1" w14:textId="77777777" w:rsidR="009F70A8" w:rsidRDefault="00000000">
            <w:pPr>
              <w:jc w:val="center"/>
            </w:pPr>
            <w:r>
              <w:rPr>
                <w:b/>
                <w:bCs/>
                <w:color w:val="0D7377"/>
                <w:sz w:val="17"/>
                <w:szCs w:val="17"/>
              </w:rPr>
              <w:t>3</w:t>
            </w:r>
          </w:p>
        </w:tc>
        <w:tc>
          <w:tcPr>
            <w:tcW w:w="968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30" w:type="dxa"/>
              <w:bottom w:w="80" w:type="dxa"/>
              <w:right w:w="130" w:type="dxa"/>
            </w:tcMar>
          </w:tcPr>
          <w:p w14:paraId="41BCFF50" w14:textId="77777777" w:rsidR="009F70A8" w:rsidRDefault="00000000">
            <w:r>
              <w:rPr>
                <w:sz w:val="17"/>
                <w:szCs w:val="17"/>
              </w:rPr>
              <w:t>Add linked issue "blocks": FP-016 (loading handshake needs this mock).</w:t>
            </w:r>
          </w:p>
        </w:tc>
      </w:tr>
    </w:tbl>
    <w:p w14:paraId="09C5D9EA" w14:textId="77777777" w:rsidR="009F70A8" w:rsidRDefault="009F70A8">
      <w:pPr>
        <w:spacing w:after="80"/>
      </w:pPr>
    </w:p>
    <w:p w14:paraId="0645A720"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7A5DE355"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8F5E9"/>
            <w:tcMar>
              <w:top w:w="110" w:type="dxa"/>
              <w:left w:w="190" w:type="dxa"/>
              <w:bottom w:w="110" w:type="dxa"/>
              <w:right w:w="190" w:type="dxa"/>
            </w:tcMar>
          </w:tcPr>
          <w:p w14:paraId="3929242F" w14:textId="77777777" w:rsidR="009F70A8" w:rsidRDefault="00000000">
            <w:r>
              <w:rPr>
                <w:sz w:val="19"/>
                <w:szCs w:val="19"/>
              </w:rPr>
              <w:t>Sprint 2 Definition of Done: POST /trips returns 201 with journey_lock_hash. Hedera TX ID appears in BlockchainRecord within 30s. Driver PWA logs gate-in on a real mobile device: licence-scan receipt photo captured, GPS recorded, HandshakeEvent written. Dispatcher active trips list (/dispatcher/trips) renders with correct status badges for seeded trips. POST /trips/{id}/loading-complete anchors pickup event to Hedera testnet. BlockchainRecord contains the pickup TX ID.</w:t>
            </w:r>
          </w:p>
        </w:tc>
      </w:tr>
    </w:tbl>
    <w:p w14:paraId="7EE71FEC" w14:textId="77777777" w:rsidR="009F70A8" w:rsidRDefault="00000000">
      <w:r>
        <w:br w:type="page"/>
      </w:r>
    </w:p>
    <w:p w14:paraId="03C09E18" w14:textId="77777777" w:rsidR="009F70A8" w:rsidRDefault="00000000">
      <w:pPr>
        <w:pStyle w:val="Heading1"/>
        <w:pBdr>
          <w:bottom w:val="single" w:sz="6" w:space="4" w:color="0D7377"/>
        </w:pBdr>
      </w:pPr>
      <w:r>
        <w:lastRenderedPageBreak/>
        <w:t>7. Sprints 3–9 — Backlog Stubs</w:t>
      </w:r>
    </w:p>
    <w:p w14:paraId="0F7DADDA" w14:textId="77777777" w:rsidR="009F70A8" w:rsidRDefault="00000000">
      <w:pPr>
        <w:spacing w:after="110"/>
      </w:pPr>
      <w:r>
        <w:t>The tickets below are fully specified enough to create in Jira today as backlog stubs. Detailed acceptance criteria will be refined at the end of the previous sprint's retrospective. Create each ticket now so the backlog is visible — do not leave them in a document.</w:t>
      </w:r>
    </w:p>
    <w:p w14:paraId="63834156" w14:textId="77777777" w:rsidR="009F70A8" w:rsidRDefault="009F70A8">
      <w:pPr>
        <w:spacing w:after="100"/>
      </w:pPr>
    </w:p>
    <w:p w14:paraId="3D6E6279" w14:textId="77777777" w:rsidR="009F70A8" w:rsidRDefault="00000000">
      <w:pPr>
        <w:pStyle w:val="Heading2"/>
      </w:pPr>
      <w:r>
        <w:t>Sprint 3 — Gate-out, in-transit, WebSocket dashboard, checkpoint logging  (19 May – 01 Jun)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
        <w:gridCol w:w="821"/>
        <w:gridCol w:w="969"/>
        <w:gridCol w:w="891"/>
        <w:gridCol w:w="811"/>
        <w:gridCol w:w="5812"/>
      </w:tblGrid>
      <w:tr w:rsidR="009F70A8" w14:paraId="1E6C1D69"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EC49AD1" w14:textId="77777777" w:rsidR="009F70A8" w:rsidRDefault="00000000">
            <w:r>
              <w:rPr>
                <w:b/>
                <w:bCs/>
                <w:color w:val="FFFFFF"/>
                <w:sz w:val="18"/>
                <w:szCs w:val="18"/>
              </w:rPr>
              <w:t>ID</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7741C1D" w14:textId="77777777" w:rsidR="009F70A8" w:rsidRDefault="00000000">
            <w:r>
              <w:rPr>
                <w:b/>
                <w:bCs/>
                <w:color w:val="FFFFFF"/>
                <w:sz w:val="18"/>
                <w:szCs w:val="18"/>
              </w:rPr>
              <w:t>Owner</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C677CB8" w14:textId="77777777" w:rsidR="009F70A8" w:rsidRDefault="00000000">
            <w:r>
              <w:rPr>
                <w:b/>
                <w:bCs/>
                <w:color w:val="FFFFFF"/>
                <w:sz w:val="18"/>
                <w:szCs w:val="18"/>
              </w:rPr>
              <w:t>Epic</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928862B" w14:textId="77777777" w:rsidR="009F70A8" w:rsidRDefault="00000000">
            <w:r>
              <w:rPr>
                <w:b/>
                <w:bCs/>
                <w:color w:val="FFFFFF"/>
                <w:sz w:val="18"/>
                <w:szCs w:val="18"/>
              </w:rPr>
              <w:t>Priority</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2B00C0C" w14:textId="77777777" w:rsidR="009F70A8" w:rsidRDefault="00000000">
            <w:r>
              <w:rPr>
                <w:b/>
                <w:bCs/>
                <w:color w:val="FFFFFF"/>
                <w:sz w:val="18"/>
                <w:szCs w:val="18"/>
              </w:rPr>
              <w:t>Points</w:t>
            </w:r>
          </w:p>
        </w:tc>
        <w:tc>
          <w:tcPr>
            <w:tcW w:w="6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6CAD578" w14:textId="77777777" w:rsidR="009F70A8" w:rsidRDefault="00000000">
            <w:r>
              <w:rPr>
                <w:b/>
                <w:bCs/>
                <w:color w:val="FFFFFF"/>
                <w:sz w:val="18"/>
                <w:szCs w:val="18"/>
              </w:rPr>
              <w:t>Title + Implementation Note</w:t>
            </w:r>
          </w:p>
        </w:tc>
      </w:tr>
      <w:tr w:rsidR="009F70A8" w14:paraId="763637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4B11432" w14:textId="77777777" w:rsidR="009F70A8" w:rsidRDefault="00000000">
            <w:r>
              <w:rPr>
                <w:sz w:val="16"/>
                <w:szCs w:val="16"/>
              </w:rPr>
              <w:t>FP-018</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8608DD8"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B2E5C79" w14:textId="77777777" w:rsidR="009F70A8" w:rsidRDefault="00000000">
            <w:r>
              <w:rPr>
                <w:sz w:val="15"/>
                <w:szCs w:val="15"/>
              </w:rPr>
              <w:t>EPIC-5</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3C9E9953"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B6CD94C"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09D911C7" w14:textId="77777777" w:rsidR="009F70A8" w:rsidRDefault="00000000">
            <w:pPr>
              <w:spacing w:after="50"/>
            </w:pPr>
            <w:r>
              <w:rPr>
                <w:b/>
                <w:bCs/>
                <w:color w:val="1B3A6B"/>
                <w:sz w:val="18"/>
                <w:szCs w:val="18"/>
              </w:rPr>
              <w:t>Gate-out handshake — seal re-verification and in-transit transition</w:t>
            </w:r>
          </w:p>
          <w:p w14:paraId="678BB89C" w14:textId="77777777" w:rsidR="009F70A8" w:rsidRDefault="00000000">
            <w:r>
              <w:rPr>
                <w:sz w:val="16"/>
                <w:szCs w:val="16"/>
              </w:rPr>
              <w:t>POST /trips/{id}/gate-out. Validates seal_number_confirmed matches the seal captured in FP-016 (exact string match). Mismatch → SEAL_MISMATCH HIGH exception. On match: HandshakeEvent(ORIGIN_GATE_OUT) written. Trip.status → IN_TRANSIT. Journey lock activated (horse_id, trailer_ids, seal_number, driver_id locked for remainder of trip). Dispatcher WebSocket alert on seal mismatch.</w:t>
            </w:r>
          </w:p>
        </w:tc>
      </w:tr>
      <w:tr w:rsidR="009F70A8" w14:paraId="36BDA4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EE9E06" w14:textId="77777777" w:rsidR="009F70A8" w:rsidRDefault="00000000">
            <w:r>
              <w:rPr>
                <w:sz w:val="16"/>
                <w:szCs w:val="16"/>
              </w:rPr>
              <w:t>FP-019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311157" w14:textId="77777777" w:rsidR="009F70A8" w:rsidRDefault="00000000">
            <w:pPr>
              <w:jc w:val="center"/>
            </w:pPr>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73032F" w14:textId="77777777" w:rsidR="009F70A8" w:rsidRDefault="00000000">
            <w:r>
              <w:rPr>
                <w:sz w:val="15"/>
                <w:szCs w:val="15"/>
              </w:rPr>
              <w:t>EPIC-5</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554DEDFA"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AF69BC"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497829F0" w14:textId="77777777" w:rsidR="009F70A8" w:rsidRDefault="00000000">
            <w:pPr>
              <w:spacing w:after="50"/>
            </w:pPr>
            <w:r>
              <w:rPr>
                <w:b/>
                <w:bCs/>
                <w:color w:val="1B3A6B"/>
                <w:sz w:val="18"/>
                <w:szCs w:val="18"/>
              </w:rPr>
              <w:t>Driver PWA — gate-out flow and in-transit screen</w:t>
            </w:r>
          </w:p>
          <w:p w14:paraId="21EDB175" w14:textId="77777777" w:rsidR="009F70A8" w:rsidRDefault="00000000">
            <w:r>
              <w:rPr>
                <w:sz w:val="16"/>
                <w:szCs w:val="16"/>
              </w:rPr>
              <w:t>"Log gate exit" screen: license-scan receipt photo, seal number re-entry (must match H2 capture — warn on mismatch before submitting), GPS. POST /trips/{id}/gate-out. On success: transition to IN_TRANSIT home screen showing "Trip in progress". Checkpoint button (large, always accessible), Panic button (always-visible red circle, confirm dialog).</w:t>
            </w:r>
          </w:p>
        </w:tc>
      </w:tr>
      <w:tr w:rsidR="009F70A8" w14:paraId="3E7484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44D680B" w14:textId="77777777" w:rsidR="009F70A8" w:rsidRDefault="00000000">
            <w:r>
              <w:rPr>
                <w:sz w:val="16"/>
                <w:szCs w:val="16"/>
              </w:rPr>
              <w:t>FP-020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89D255E" w14:textId="77777777" w:rsidR="009F70A8" w:rsidRDefault="00000000">
            <w:pPr>
              <w:jc w:val="center"/>
            </w:pPr>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FAF69E7" w14:textId="77777777" w:rsidR="009F70A8" w:rsidRDefault="00000000">
            <w:r>
              <w:rPr>
                <w:sz w:val="15"/>
                <w:szCs w:val="15"/>
              </w:rPr>
              <w:t>EPIC-4</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177EAC32"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1A0B581" w14:textId="77777777" w:rsidR="009F70A8" w:rsidRDefault="00000000">
            <w:pPr>
              <w:jc w:val="center"/>
            </w:pPr>
            <w:r>
              <w:rPr>
                <w:b/>
                <w:bCs/>
                <w:sz w:val="18"/>
                <w:szCs w:val="18"/>
              </w:rPr>
              <w:t>5</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3D6010AC" w14:textId="77777777" w:rsidR="009F70A8" w:rsidRDefault="00000000">
            <w:pPr>
              <w:spacing w:after="50"/>
            </w:pPr>
            <w:r>
              <w:rPr>
                <w:b/>
                <w:bCs/>
                <w:color w:val="1B3A6B"/>
                <w:sz w:val="18"/>
                <w:szCs w:val="18"/>
              </w:rPr>
              <w:t>Dispatcher Dashboard — active trip timeline view (WebSocket)</w:t>
            </w:r>
          </w:p>
          <w:p w14:paraId="296C653C" w14:textId="77777777" w:rsidR="009F70A8" w:rsidRDefault="00000000">
            <w:r>
              <w:rPr>
                <w:sz w:val="16"/>
                <w:szCs w:val="16"/>
              </w:rPr>
              <w:t>Next.js page /dispatcher/trips/[id]. WebSocket connection on page load (WS /ws/dispatcher/{id} from FP-005). Chronological HandshakeEvent timeline. Each event: icon, timestamp, CLEARED/EXCEPTION badge, expandable detail. Exceptions inline with red badge and reason. Exception management: Acknowledge and Override (requires dispatcher note) buttons.</w:t>
            </w:r>
          </w:p>
        </w:tc>
      </w:tr>
      <w:tr w:rsidR="009F70A8" w14:paraId="232216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1DCD3A" w14:textId="77777777" w:rsidR="009F70A8" w:rsidRDefault="00000000">
            <w:r>
              <w:rPr>
                <w:sz w:val="16"/>
                <w:szCs w:val="16"/>
              </w:rPr>
              <w:t>FP-021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56E736"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F0E4D9" w14:textId="77777777" w:rsidR="009F70A8" w:rsidRDefault="00000000">
            <w:r>
              <w:rPr>
                <w:sz w:val="15"/>
                <w:szCs w:val="15"/>
              </w:rPr>
              <w:t>EPIC-7</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98837C4" w14:textId="77777777" w:rsidR="009F70A8" w:rsidRDefault="00000000">
            <w:pPr>
              <w:jc w:val="center"/>
            </w:pPr>
            <w:r>
              <w:rPr>
                <w:b/>
                <w:bCs/>
                <w:sz w:val="15"/>
                <w:szCs w:val="15"/>
              </w:rPr>
              <w:t>Medium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D0395D"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3435727D" w14:textId="77777777" w:rsidR="009F70A8" w:rsidRDefault="00000000">
            <w:pPr>
              <w:spacing w:after="50"/>
            </w:pPr>
            <w:r>
              <w:rPr>
                <w:b/>
                <w:bCs/>
                <w:color w:val="1B3A6B"/>
                <w:sz w:val="18"/>
                <w:szCs w:val="18"/>
              </w:rPr>
              <w:t>Checkpoint logging and soft panic button</w:t>
            </w:r>
          </w:p>
          <w:p w14:paraId="0175E6C0" w14:textId="77777777" w:rsidR="009F70A8" w:rsidRDefault="00000000">
            <w:r>
              <w:rPr>
                <w:sz w:val="16"/>
                <w:szCs w:val="16"/>
              </w:rPr>
              <w:t>POST /trips/{id}/checkpoint: selfie_s3_url, gps_lat, gps_lng, optional cargo_photo_s3_url, timestamp. Writes CheckpointEvent. Timeout detection: Celery task fires Exception(CHECKPOINT_TIMEOUT) if vehicle stationary &gt;15 min without log. Panic button: POST /trips/{id}/exception with type=PANIC, immediate dispatcher WebSocket alert.</w:t>
            </w:r>
          </w:p>
        </w:tc>
      </w:tr>
    </w:tbl>
    <w:p w14:paraId="6DBAF3E0"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5DA29465"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0F4F4"/>
            <w:tcMar>
              <w:top w:w="80" w:type="dxa"/>
              <w:left w:w="160" w:type="dxa"/>
              <w:bottom w:w="80" w:type="dxa"/>
              <w:right w:w="160" w:type="dxa"/>
            </w:tcMar>
          </w:tcPr>
          <w:p w14:paraId="382AD10C" w14:textId="77777777" w:rsidR="009F70A8" w:rsidRDefault="00000000">
            <w:r>
              <w:rPr>
                <w:b/>
                <w:bCs/>
                <w:color w:val="0D7377"/>
                <w:sz w:val="17"/>
                <w:szCs w:val="17"/>
              </w:rPr>
              <w:t xml:space="preserve">How to create these in Jira:  </w:t>
            </w:r>
            <w:r>
              <w:rPr>
                <w:sz w:val="17"/>
                <w:szCs w:val="17"/>
              </w:rPr>
              <w:t>Click "Create" for each row. Set Issue Type: Story (or Task for non-user-facing items). Copy the ticket ID into the Summary prefix (e.g. "FP-018: Gate-out handshake"). Set Epic Link, Assignee, Story Points, and Priority from this table. Add the implementation note to the Description field. Set Sprint to the correct sprint name (you may need to create the sprint first in the Backlog view if you haven't already). Drag the ticket into the Sprint in Backlog view.</w:t>
            </w:r>
          </w:p>
        </w:tc>
      </w:tr>
    </w:tbl>
    <w:p w14:paraId="4123DB21" w14:textId="77777777" w:rsidR="009F70A8" w:rsidRDefault="009F70A8">
      <w:pPr>
        <w:spacing w:after="200"/>
      </w:pPr>
    </w:p>
    <w:p w14:paraId="179A652C" w14:textId="77777777" w:rsidR="009F70A8" w:rsidRDefault="00000000">
      <w:pPr>
        <w:pStyle w:val="Heading2"/>
      </w:pPr>
      <w:r>
        <w:t>Sprint 4 — Destination gate-in, unloading handshake, delivery anchor  (02 Jun – 15 Jun)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7"/>
        <w:gridCol w:w="821"/>
        <w:gridCol w:w="970"/>
        <w:gridCol w:w="891"/>
        <w:gridCol w:w="811"/>
        <w:gridCol w:w="5810"/>
      </w:tblGrid>
      <w:tr w:rsidR="009F70A8" w14:paraId="2E5AAE14"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927F6D8" w14:textId="77777777" w:rsidR="009F70A8" w:rsidRDefault="00000000">
            <w:r>
              <w:rPr>
                <w:b/>
                <w:bCs/>
                <w:color w:val="FFFFFF"/>
                <w:sz w:val="18"/>
                <w:szCs w:val="18"/>
              </w:rPr>
              <w:t>ID</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D35763D" w14:textId="77777777" w:rsidR="009F70A8" w:rsidRDefault="00000000">
            <w:r>
              <w:rPr>
                <w:b/>
                <w:bCs/>
                <w:color w:val="FFFFFF"/>
                <w:sz w:val="18"/>
                <w:szCs w:val="18"/>
              </w:rPr>
              <w:t>Owner</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705DDB8" w14:textId="77777777" w:rsidR="009F70A8" w:rsidRDefault="00000000">
            <w:r>
              <w:rPr>
                <w:b/>
                <w:bCs/>
                <w:color w:val="FFFFFF"/>
                <w:sz w:val="18"/>
                <w:szCs w:val="18"/>
              </w:rPr>
              <w:t>Epic</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717DAB3" w14:textId="77777777" w:rsidR="009F70A8" w:rsidRDefault="00000000">
            <w:r>
              <w:rPr>
                <w:b/>
                <w:bCs/>
                <w:color w:val="FFFFFF"/>
                <w:sz w:val="18"/>
                <w:szCs w:val="18"/>
              </w:rPr>
              <w:t>Priority</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92DCC70" w14:textId="77777777" w:rsidR="009F70A8" w:rsidRDefault="00000000">
            <w:r>
              <w:rPr>
                <w:b/>
                <w:bCs/>
                <w:color w:val="FFFFFF"/>
                <w:sz w:val="18"/>
                <w:szCs w:val="18"/>
              </w:rPr>
              <w:t>Points</w:t>
            </w:r>
          </w:p>
        </w:tc>
        <w:tc>
          <w:tcPr>
            <w:tcW w:w="6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D089C22" w14:textId="77777777" w:rsidR="009F70A8" w:rsidRDefault="00000000">
            <w:r>
              <w:rPr>
                <w:b/>
                <w:bCs/>
                <w:color w:val="FFFFFF"/>
                <w:sz w:val="18"/>
                <w:szCs w:val="18"/>
              </w:rPr>
              <w:t>Title + Implementation Note</w:t>
            </w:r>
          </w:p>
        </w:tc>
      </w:tr>
      <w:tr w:rsidR="009F70A8" w14:paraId="28C536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7D4F40E" w14:textId="77777777" w:rsidR="009F70A8" w:rsidRDefault="00000000">
            <w:r>
              <w:rPr>
                <w:sz w:val="16"/>
                <w:szCs w:val="16"/>
              </w:rPr>
              <w:t>FP-022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FA39F2A"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31E058A" w14:textId="77777777" w:rsidR="009F70A8" w:rsidRDefault="00000000">
            <w:r>
              <w:rPr>
                <w:sz w:val="15"/>
                <w:szCs w:val="15"/>
              </w:rPr>
              <w:t>EPIC-5</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00" w:type="dxa"/>
              <w:bottom w:w="70" w:type="dxa"/>
              <w:right w:w="100" w:type="dxa"/>
            </w:tcMar>
          </w:tcPr>
          <w:p w14:paraId="61C785ED" w14:textId="77777777" w:rsidR="009F70A8" w:rsidRDefault="00000000">
            <w:pPr>
              <w:jc w:val="center"/>
            </w:pPr>
            <w:r>
              <w:rPr>
                <w:b/>
                <w:bCs/>
                <w:color w:val="A32D2D"/>
                <w:sz w:val="15"/>
                <w:szCs w:val="15"/>
              </w:rPr>
              <w:t>Critical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E69CC9C" w14:textId="77777777" w:rsidR="009F70A8" w:rsidRDefault="00000000">
            <w:pPr>
              <w:jc w:val="center"/>
            </w:pPr>
            <w:r>
              <w:rPr>
                <w:b/>
                <w:bCs/>
                <w:sz w:val="18"/>
                <w:szCs w:val="18"/>
              </w:rPr>
              <w:t>5</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7BDB4BA5" w14:textId="77777777" w:rsidR="009F70A8" w:rsidRDefault="00000000">
            <w:pPr>
              <w:spacing w:after="50"/>
            </w:pPr>
            <w:r>
              <w:rPr>
                <w:b/>
                <w:bCs/>
                <w:color w:val="1B3A6B"/>
                <w:sz w:val="18"/>
                <w:szCs w:val="18"/>
              </w:rPr>
              <w:t>Destination gate-in — three-way check plus seal-intact verification</w:t>
            </w:r>
          </w:p>
          <w:p w14:paraId="26F1E404" w14:textId="77777777" w:rsidR="009F70A8" w:rsidRDefault="00000000">
            <w:r>
              <w:rPr>
                <w:sz w:val="16"/>
                <w:szCs w:val="16"/>
              </w:rPr>
              <w:t>POST /trips/{id}/dest-gate-in. Same three checks as FP-014 but against destination precinct coordinates. Additionally: seal_number entered by driver from visual confirmation must match the journey lock seal from FP-016. Seal mismatch = SEAL_MISMATCH HIGH exception with hard block (dispatcher override required before unloading). On pass: HandshakeEvent(DEST_GATE_IN), Trip → DEST_GATE_IN.</w:t>
            </w:r>
          </w:p>
        </w:tc>
      </w:tr>
      <w:tr w:rsidR="009F70A8" w14:paraId="43C79B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CEB6A1" w14:textId="77777777" w:rsidR="009F70A8" w:rsidRDefault="00000000">
            <w:r>
              <w:rPr>
                <w:sz w:val="16"/>
                <w:szCs w:val="16"/>
              </w:rPr>
              <w:lastRenderedPageBreak/>
              <w:t>FP-023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41120A"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5DAB0D" w14:textId="77777777" w:rsidR="009F70A8" w:rsidRDefault="00000000">
            <w:r>
              <w:rPr>
                <w:sz w:val="15"/>
                <w:szCs w:val="15"/>
              </w:rPr>
              <w:t>EPIC-6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00" w:type="dxa"/>
              <w:bottom w:w="70" w:type="dxa"/>
              <w:right w:w="100" w:type="dxa"/>
            </w:tcMar>
          </w:tcPr>
          <w:p w14:paraId="2077EC03" w14:textId="77777777" w:rsidR="009F70A8" w:rsidRDefault="00000000">
            <w:pPr>
              <w:jc w:val="center"/>
            </w:pPr>
            <w:r>
              <w:rPr>
                <w:b/>
                <w:bCs/>
                <w:color w:val="A32D2D"/>
                <w:sz w:val="15"/>
                <w:szCs w:val="15"/>
              </w:rPr>
              <w:t>Critical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A60436" w14:textId="77777777" w:rsidR="009F70A8" w:rsidRDefault="00000000">
            <w:pPr>
              <w:jc w:val="center"/>
            </w:pPr>
            <w:r>
              <w:rPr>
                <w:b/>
                <w:bCs/>
                <w:sz w:val="18"/>
                <w:szCs w:val="18"/>
              </w:rPr>
              <w:t>8</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02FC4C49" w14:textId="77777777" w:rsidR="009F70A8" w:rsidRDefault="00000000">
            <w:pPr>
              <w:spacing w:after="50"/>
            </w:pPr>
            <w:r>
              <w:rPr>
                <w:b/>
                <w:bCs/>
                <w:color w:val="1B3A6B"/>
                <w:sz w:val="18"/>
                <w:szCs w:val="18"/>
              </w:rPr>
              <w:t>Unloading handshake — three-way reconciliation and delivery Hedera anchor</w:t>
            </w:r>
          </w:p>
          <w:p w14:paraId="240736A2" w14:textId="77777777" w:rsidR="009F70A8" w:rsidRDefault="00000000">
            <w:r>
              <w:rPr>
                <w:sz w:val="16"/>
                <w:szCs w:val="16"/>
              </w:rPr>
              <w:t>POST /trips/{id}/delivery-complete. Accepts {pod_photo_s3_url, driver_visual_count, gps_lat, gps_lng, timestamp}. Polls dest PP for scan-in. Three-way reconciliation: origin_count (H2) vs dest_pp_count vs driver_visual_count. Any mismatch → PARCEL_COUNT_MISMATCH exception. Assembles delivery event, SHA-256 hash, anchors to Hedera. Trip → CLOSED. Sends delivery confirmation email via Celery → SendGrid.</w:t>
            </w:r>
          </w:p>
        </w:tc>
      </w:tr>
      <w:tr w:rsidR="009F70A8" w14:paraId="1B5684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BA471C2" w14:textId="77777777" w:rsidR="009F70A8" w:rsidRDefault="00000000">
            <w:r>
              <w:rPr>
                <w:sz w:val="16"/>
                <w:szCs w:val="16"/>
              </w:rPr>
              <w:t>FP-024</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EAD0288" w14:textId="77777777" w:rsidR="009F70A8" w:rsidRDefault="00000000">
            <w:pPr>
              <w:jc w:val="center"/>
            </w:pPr>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E46FA30" w14:textId="77777777" w:rsidR="009F70A8" w:rsidRDefault="00000000">
            <w:r>
              <w:rPr>
                <w:sz w:val="15"/>
                <w:szCs w:val="15"/>
              </w:rPr>
              <w:t>EPIC-5</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00" w:type="dxa"/>
              <w:bottom w:w="70" w:type="dxa"/>
              <w:right w:w="100" w:type="dxa"/>
            </w:tcMar>
          </w:tcPr>
          <w:p w14:paraId="63F8FB05" w14:textId="77777777" w:rsidR="009F70A8" w:rsidRDefault="00000000">
            <w:pPr>
              <w:jc w:val="center"/>
            </w:pPr>
            <w:r>
              <w:rPr>
                <w:b/>
                <w:bCs/>
                <w:color w:val="A32D2D"/>
                <w:sz w:val="15"/>
                <w:szCs w:val="15"/>
              </w:rPr>
              <w:t>Critical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1C2EB1F" w14:textId="77777777" w:rsidR="009F70A8" w:rsidRDefault="00000000">
            <w:pPr>
              <w:jc w:val="center"/>
            </w:pPr>
            <w:r>
              <w:rPr>
                <w:b/>
                <w:bCs/>
                <w:sz w:val="18"/>
                <w:szCs w:val="18"/>
              </w:rPr>
              <w:t>5</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0DC2EB37" w14:textId="77777777" w:rsidR="009F70A8" w:rsidRDefault="00000000">
            <w:pPr>
              <w:spacing w:after="50"/>
            </w:pPr>
            <w:r>
              <w:rPr>
                <w:b/>
                <w:bCs/>
                <w:color w:val="1B3A6B"/>
                <w:sz w:val="18"/>
                <w:szCs w:val="18"/>
              </w:rPr>
              <w:t>Driver PWA — destination gate-in, unloading and POD capture</w:t>
            </w:r>
          </w:p>
          <w:p w14:paraId="09C6667D" w14:textId="77777777" w:rsidR="009F70A8" w:rsidRDefault="00000000">
            <w:r>
              <w:rPr>
                <w:sz w:val="16"/>
                <w:szCs w:val="16"/>
              </w:rPr>
              <w:t>H4 (dest gate-in): same flow as FP-013 but calls /dest-gate-in. H5 (unloading): live parcel count display polling dest PP. POD photo capture. Driver visual count input. "Complete Unloading Handshake" button. On close: show Hedera TX ID as evidence anchor confirmation with link to hashscan.io. DEMO_MODE shows seeded data.</w:t>
            </w:r>
          </w:p>
        </w:tc>
      </w:tr>
      <w:tr w:rsidR="009F70A8" w14:paraId="3BECE9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18B597" w14:textId="77777777" w:rsidR="009F70A8" w:rsidRDefault="00000000">
            <w:r>
              <w:rPr>
                <w:sz w:val="16"/>
                <w:szCs w:val="16"/>
              </w:rPr>
              <w:t>FP-025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FB5181" w14:textId="77777777" w:rsidR="009F70A8" w:rsidRDefault="00000000">
            <w:pPr>
              <w:jc w:val="center"/>
            </w:pPr>
            <w:r>
              <w:rPr>
                <w:b/>
                <w:bCs/>
                <w:sz w:val="18"/>
                <w:szCs w:val="18"/>
              </w:rPr>
              <w:t>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7267B4" w14:textId="77777777" w:rsidR="009F70A8" w:rsidRDefault="00000000">
            <w:r>
              <w:rPr>
                <w:sz w:val="15"/>
                <w:szCs w:val="15"/>
              </w:rPr>
              <w:t>EPIC-7</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170133D1"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2DA115"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05897966" w14:textId="77777777" w:rsidR="009F70A8" w:rsidRDefault="00000000">
            <w:pPr>
              <w:spacing w:after="50"/>
            </w:pPr>
            <w:r>
              <w:rPr>
                <w:b/>
                <w:bCs/>
                <w:color w:val="1B3A6B"/>
                <w:sz w:val="18"/>
                <w:szCs w:val="18"/>
              </w:rPr>
              <w:t>Pulsit deviation polling — exception creation loop</w:t>
            </w:r>
          </w:p>
          <w:p w14:paraId="0602FE92" w14:textId="77777777" w:rsidR="009F70A8" w:rsidRDefault="00000000">
            <w:r>
              <w:rPr>
                <w:sz w:val="16"/>
                <w:szCs w:val="16"/>
              </w:rPr>
              <w:t>Celery task every 2 min for all IN_TRANSIT trips. get_deviation_events(device_id, since=last_poll). Each deviation → Exception(ROUTE_DEVIATION, source=SYSTEM, detail includes type/GPS/route_ref/pulse_timestamp). Updates Trip.last_pulse_poll_at. WebSocket alert to dispatcher. MOCK_DEVIATION=true triggers one test deviation at N3 Mooi River.</w:t>
            </w:r>
          </w:p>
        </w:tc>
      </w:tr>
    </w:tbl>
    <w:p w14:paraId="0AC991A2"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6E3B98EF"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0F4F4"/>
            <w:tcMar>
              <w:top w:w="80" w:type="dxa"/>
              <w:left w:w="160" w:type="dxa"/>
              <w:bottom w:w="80" w:type="dxa"/>
              <w:right w:w="160" w:type="dxa"/>
            </w:tcMar>
          </w:tcPr>
          <w:p w14:paraId="71E4B689" w14:textId="77777777" w:rsidR="009F70A8" w:rsidRDefault="00000000">
            <w:r>
              <w:rPr>
                <w:b/>
                <w:bCs/>
                <w:color w:val="0D7377"/>
                <w:sz w:val="17"/>
                <w:szCs w:val="17"/>
              </w:rPr>
              <w:t xml:space="preserve">How to create these in Jira:  </w:t>
            </w:r>
            <w:r>
              <w:rPr>
                <w:sz w:val="17"/>
                <w:szCs w:val="17"/>
              </w:rPr>
              <w:t>Click "Create" for each row. Set Issue Type: Story (or Task for non-user-facing items). Copy the ticket ID into the Summary prefix (e.g. "FP-018: Gate-out handshake"). Set Epic Link, Assignee, Story Points, and Priority from this table. Add the implementation note to the Description field. Set Sprint to the correct sprint name (you may need to create the sprint first in the Backlog view if you haven't already). Drag the ticket into the Sprint in Backlog view.</w:t>
            </w:r>
          </w:p>
        </w:tc>
      </w:tr>
    </w:tbl>
    <w:p w14:paraId="7F66E9B4" w14:textId="77777777" w:rsidR="009F70A8" w:rsidRDefault="009F70A8">
      <w:pPr>
        <w:spacing w:after="200"/>
      </w:pPr>
    </w:p>
    <w:p w14:paraId="2A20995A" w14:textId="77777777" w:rsidR="009F70A8" w:rsidRDefault="00000000">
      <w:pPr>
        <w:pStyle w:val="Heading2"/>
      </w:pPr>
      <w:r>
        <w:t>Sprint 5 — Merkle batching, trip history, S3 storage module  (16 Jun – 29 Jun)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
        <w:gridCol w:w="821"/>
        <w:gridCol w:w="971"/>
        <w:gridCol w:w="891"/>
        <w:gridCol w:w="811"/>
        <w:gridCol w:w="5810"/>
      </w:tblGrid>
      <w:tr w:rsidR="009F70A8" w14:paraId="78598F69"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FA7C805" w14:textId="77777777" w:rsidR="009F70A8" w:rsidRDefault="00000000">
            <w:r>
              <w:rPr>
                <w:b/>
                <w:bCs/>
                <w:color w:val="FFFFFF"/>
                <w:sz w:val="18"/>
                <w:szCs w:val="18"/>
              </w:rPr>
              <w:t>ID</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2B135BE" w14:textId="77777777" w:rsidR="009F70A8" w:rsidRDefault="00000000">
            <w:r>
              <w:rPr>
                <w:b/>
                <w:bCs/>
                <w:color w:val="FFFFFF"/>
                <w:sz w:val="18"/>
                <w:szCs w:val="18"/>
              </w:rPr>
              <w:t>Owner</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3679045" w14:textId="77777777" w:rsidR="009F70A8" w:rsidRDefault="00000000">
            <w:r>
              <w:rPr>
                <w:b/>
                <w:bCs/>
                <w:color w:val="FFFFFF"/>
                <w:sz w:val="18"/>
                <w:szCs w:val="18"/>
              </w:rPr>
              <w:t>Epic</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7165D2A" w14:textId="77777777" w:rsidR="009F70A8" w:rsidRDefault="00000000">
            <w:r>
              <w:rPr>
                <w:b/>
                <w:bCs/>
                <w:color w:val="FFFFFF"/>
                <w:sz w:val="18"/>
                <w:szCs w:val="18"/>
              </w:rPr>
              <w:t>Priority</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000F3A4" w14:textId="77777777" w:rsidR="009F70A8" w:rsidRDefault="00000000">
            <w:r>
              <w:rPr>
                <w:b/>
                <w:bCs/>
                <w:color w:val="FFFFFF"/>
                <w:sz w:val="18"/>
                <w:szCs w:val="18"/>
              </w:rPr>
              <w:t>Points</w:t>
            </w:r>
          </w:p>
        </w:tc>
        <w:tc>
          <w:tcPr>
            <w:tcW w:w="6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F8FBD2E" w14:textId="77777777" w:rsidR="009F70A8" w:rsidRDefault="00000000">
            <w:r>
              <w:rPr>
                <w:b/>
                <w:bCs/>
                <w:color w:val="FFFFFF"/>
                <w:sz w:val="18"/>
                <w:szCs w:val="18"/>
              </w:rPr>
              <w:t>Title + Implementation Note</w:t>
            </w:r>
          </w:p>
        </w:tc>
      </w:tr>
      <w:tr w:rsidR="009F70A8" w14:paraId="7FD17C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EDF992C" w14:textId="77777777" w:rsidR="009F70A8" w:rsidRDefault="00000000">
            <w:r>
              <w:rPr>
                <w:sz w:val="16"/>
                <w:szCs w:val="16"/>
              </w:rPr>
              <w:t>FP-026</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303E15D"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6E95EFD" w14:textId="77777777" w:rsidR="009F70A8" w:rsidRDefault="00000000">
            <w:r>
              <w:rPr>
                <w:sz w:val="15"/>
                <w:szCs w:val="15"/>
              </w:rPr>
              <w:t>EPIC-7</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1EDDE37" w14:textId="77777777" w:rsidR="009F70A8" w:rsidRDefault="00000000">
            <w:pPr>
              <w:jc w:val="center"/>
            </w:pPr>
            <w:r>
              <w:rPr>
                <w:b/>
                <w:bCs/>
                <w:sz w:val="15"/>
                <w:szCs w:val="15"/>
              </w:rPr>
              <w:t>Medium</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D72A758"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528A99C3" w14:textId="77777777" w:rsidR="009F70A8" w:rsidRDefault="00000000">
            <w:pPr>
              <w:spacing w:after="50"/>
            </w:pPr>
            <w:r>
              <w:rPr>
                <w:b/>
                <w:bCs/>
                <w:color w:val="1B3A6B"/>
                <w:sz w:val="18"/>
                <w:szCs w:val="18"/>
              </w:rPr>
              <w:t>Merkle batching for checkpoint and exception events</w:t>
            </w:r>
          </w:p>
          <w:p w14:paraId="2A39A090" w14:textId="77777777" w:rsidR="009F70A8" w:rsidRDefault="00000000">
            <w:r>
              <w:rPr>
                <w:sz w:val="16"/>
                <w:szCs w:val="16"/>
              </w:rPr>
              <w:t>Celery beat task at 23:00 daily. Collects all CheckpointEvents and Exception events from the day for each active trip. Builds Merkle root (crypto/merkle.py). Anchors root to Hedera. Writes CheckpointBatch(merkle_root, hedera_tx_id, checkpoint_count, batch_date). This keeps blockchain costs proportional to trips, not individual events.</w:t>
            </w:r>
          </w:p>
        </w:tc>
      </w:tr>
      <w:tr w:rsidR="009F70A8" w14:paraId="7189F3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955EE1" w14:textId="77777777" w:rsidR="009F70A8" w:rsidRDefault="00000000">
            <w:r>
              <w:rPr>
                <w:sz w:val="16"/>
                <w:szCs w:val="16"/>
              </w:rPr>
              <w:t>FP-027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65AEBC" w14:textId="77777777" w:rsidR="009F70A8" w:rsidRDefault="00000000">
            <w:pPr>
              <w:jc w:val="center"/>
            </w:pPr>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ED49B2" w14:textId="77777777" w:rsidR="009F70A8" w:rsidRDefault="00000000">
            <w:r>
              <w:rPr>
                <w:sz w:val="15"/>
                <w:szCs w:val="15"/>
              </w:rPr>
              <w:t>EPIC-4</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143124FB"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6479A4" w14:textId="77777777" w:rsidR="009F70A8" w:rsidRDefault="00000000">
            <w:pPr>
              <w:jc w:val="center"/>
            </w:pPr>
            <w:r>
              <w:rPr>
                <w:b/>
                <w:bCs/>
                <w:sz w:val="18"/>
                <w:szCs w:val="18"/>
              </w:rPr>
              <w:t>5</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759B54DA" w14:textId="77777777" w:rsidR="009F70A8" w:rsidRDefault="00000000">
            <w:pPr>
              <w:spacing w:after="50"/>
            </w:pPr>
            <w:r>
              <w:rPr>
                <w:b/>
                <w:bCs/>
                <w:color w:val="1B3A6B"/>
                <w:sz w:val="18"/>
                <w:szCs w:val="18"/>
              </w:rPr>
              <w:t>Dispatcher trip history search and exception management</w:t>
            </w:r>
          </w:p>
          <w:p w14:paraId="63132BF3" w14:textId="77777777" w:rsidR="009F70A8" w:rsidRDefault="00000000">
            <w:r>
              <w:rPr>
                <w:sz w:val="16"/>
                <w:szCs w:val="16"/>
              </w:rPr>
              <w:t>/dispatcher/trips: data table with date/driver/vehicle/precinct/exception-type filters. Pagination 20/page. Exception management: Acknowledge (marks acknowledged_at), Override (requires note), Escalate for Insurance (sets escalated=true, sends email). All exception management logged as DISPATCHER_OVERRIDE HandshakeEvents.</w:t>
            </w:r>
          </w:p>
        </w:tc>
      </w:tr>
      <w:tr w:rsidR="009F70A8" w14:paraId="656148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458EADC" w14:textId="77777777" w:rsidR="009F70A8" w:rsidRDefault="00000000">
            <w:r>
              <w:rPr>
                <w:sz w:val="16"/>
                <w:szCs w:val="16"/>
              </w:rPr>
              <w:t>FP-028</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236D927" w14:textId="77777777" w:rsidR="009F70A8" w:rsidRDefault="00000000">
            <w:pPr>
              <w:jc w:val="center"/>
            </w:pPr>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D35A833" w14:textId="77777777" w:rsidR="009F70A8" w:rsidRDefault="00000000">
            <w:r>
              <w:rPr>
                <w:sz w:val="15"/>
                <w:szCs w:val="15"/>
              </w:rPr>
              <w:t>EPIC-1</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4E82901B"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1DF4503"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6D673876" w14:textId="77777777" w:rsidR="009F70A8" w:rsidRDefault="00000000">
            <w:pPr>
              <w:spacing w:after="50"/>
            </w:pPr>
            <w:r>
              <w:rPr>
                <w:b/>
                <w:bCs/>
                <w:color w:val="1B3A6B"/>
                <w:sz w:val="18"/>
                <w:szCs w:val="18"/>
              </w:rPr>
              <w:t>S3 object storage module — upload, hash verification, pre-signed URLs</w:t>
            </w:r>
          </w:p>
          <w:p w14:paraId="2BEE05CD" w14:textId="77777777" w:rsidR="009F70A8" w:rsidRDefault="00000000">
            <w:r>
              <w:rPr>
                <w:sz w:val="16"/>
                <w:szCs w:val="16"/>
              </w:rPr>
              <w:t>/backend/storage/s3.py. upload_file(file_bytes, content_type) → {s3_url, sha256_hash}. download_file(s3_url) → bytes. verify_hash(s3_url, expected_hash) → bool. generate_presigned_url(s3_url, expiry=3600) → signed_url. PostgreSQL holds URL + hash; binary in S3/MinIO. CORS configured for PWA upload. POST /storage/upload endpoint for direct browser upload.</w:t>
            </w:r>
          </w:p>
        </w:tc>
      </w:tr>
    </w:tbl>
    <w:p w14:paraId="6020F44A"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5E49E32A"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0F4F4"/>
            <w:tcMar>
              <w:top w:w="80" w:type="dxa"/>
              <w:left w:w="160" w:type="dxa"/>
              <w:bottom w:w="80" w:type="dxa"/>
              <w:right w:w="160" w:type="dxa"/>
            </w:tcMar>
          </w:tcPr>
          <w:p w14:paraId="6B48AE0C" w14:textId="77777777" w:rsidR="009F70A8" w:rsidRDefault="00000000">
            <w:r>
              <w:rPr>
                <w:b/>
                <w:bCs/>
                <w:color w:val="0D7377"/>
                <w:sz w:val="17"/>
                <w:szCs w:val="17"/>
              </w:rPr>
              <w:t xml:space="preserve">How to create these in Jira:  </w:t>
            </w:r>
            <w:r>
              <w:rPr>
                <w:sz w:val="17"/>
                <w:szCs w:val="17"/>
              </w:rPr>
              <w:t>Click "Create" for each row. Set Issue Type: Story (or Task for non-user-facing items). Copy the ticket ID into the Summary prefix (e.g. "FP-018: Gate-out handshake"). Set Epic Link, Assignee, Story Points, and Priority from this table. Add the implementation note to the Description field. Set Sprint to the correct sprint name (you may need to create the sprint first in the Backlog view if you haven't already). Drag the ticket into the Sprint in Backlog view.</w:t>
            </w:r>
          </w:p>
        </w:tc>
      </w:tr>
    </w:tbl>
    <w:p w14:paraId="539CB62C" w14:textId="77777777" w:rsidR="009F70A8" w:rsidRDefault="009F70A8">
      <w:pPr>
        <w:spacing w:after="200"/>
      </w:pPr>
    </w:p>
    <w:p w14:paraId="3E058FC0" w14:textId="77777777" w:rsidR="009F70A8" w:rsidRDefault="00000000">
      <w:pPr>
        <w:pStyle w:val="Heading2"/>
      </w:pPr>
      <w:r>
        <w:lastRenderedPageBreak/>
        <w:t>Sprint 6 — Evidence portal, SLA dashboard, evidence PDF, email/SMS  (30 Jun – 13 Jul)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7"/>
        <w:gridCol w:w="821"/>
        <w:gridCol w:w="971"/>
        <w:gridCol w:w="891"/>
        <w:gridCol w:w="811"/>
        <w:gridCol w:w="5809"/>
      </w:tblGrid>
      <w:tr w:rsidR="009F70A8" w14:paraId="113769CB"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6688373" w14:textId="77777777" w:rsidR="009F70A8" w:rsidRDefault="00000000">
            <w:r>
              <w:rPr>
                <w:b/>
                <w:bCs/>
                <w:color w:val="FFFFFF"/>
                <w:sz w:val="18"/>
                <w:szCs w:val="18"/>
              </w:rPr>
              <w:t>ID</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287D6A7" w14:textId="77777777" w:rsidR="009F70A8" w:rsidRDefault="00000000">
            <w:r>
              <w:rPr>
                <w:b/>
                <w:bCs/>
                <w:color w:val="FFFFFF"/>
                <w:sz w:val="18"/>
                <w:szCs w:val="18"/>
              </w:rPr>
              <w:t>Owner</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0429285" w14:textId="77777777" w:rsidR="009F70A8" w:rsidRDefault="00000000">
            <w:r>
              <w:rPr>
                <w:b/>
                <w:bCs/>
                <w:color w:val="FFFFFF"/>
                <w:sz w:val="18"/>
                <w:szCs w:val="18"/>
              </w:rPr>
              <w:t>Epic</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4FBC798" w14:textId="77777777" w:rsidR="009F70A8" w:rsidRDefault="00000000">
            <w:r>
              <w:rPr>
                <w:b/>
                <w:bCs/>
                <w:color w:val="FFFFFF"/>
                <w:sz w:val="18"/>
                <w:szCs w:val="18"/>
              </w:rPr>
              <w:t>Priority</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A24CC70" w14:textId="77777777" w:rsidR="009F70A8" w:rsidRDefault="00000000">
            <w:r>
              <w:rPr>
                <w:b/>
                <w:bCs/>
                <w:color w:val="FFFFFF"/>
                <w:sz w:val="18"/>
                <w:szCs w:val="18"/>
              </w:rPr>
              <w:t>Points</w:t>
            </w:r>
          </w:p>
        </w:tc>
        <w:tc>
          <w:tcPr>
            <w:tcW w:w="6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0C3C3B3" w14:textId="77777777" w:rsidR="009F70A8" w:rsidRDefault="00000000">
            <w:r>
              <w:rPr>
                <w:b/>
                <w:bCs/>
                <w:color w:val="FFFFFF"/>
                <w:sz w:val="18"/>
                <w:szCs w:val="18"/>
              </w:rPr>
              <w:t>Title + Implementation Note</w:t>
            </w:r>
          </w:p>
        </w:tc>
      </w:tr>
      <w:tr w:rsidR="009F70A8" w14:paraId="351DA1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5E25A54" w14:textId="77777777" w:rsidR="009F70A8" w:rsidRDefault="00000000">
            <w:r>
              <w:rPr>
                <w:sz w:val="16"/>
                <w:szCs w:val="16"/>
              </w:rPr>
              <w:t>FP-029</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7B00A3B" w14:textId="77777777" w:rsidR="009F70A8" w:rsidRDefault="00000000">
            <w:pPr>
              <w:jc w:val="center"/>
            </w:pPr>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7853860"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3CD08488"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6791E17" w14:textId="77777777" w:rsidR="009F70A8" w:rsidRDefault="00000000">
            <w:pPr>
              <w:jc w:val="center"/>
            </w:pPr>
            <w:r>
              <w:rPr>
                <w:b/>
                <w:bCs/>
                <w:sz w:val="18"/>
                <w:szCs w:val="18"/>
              </w:rPr>
              <w:t>5</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0F84132D" w14:textId="77777777" w:rsidR="009F70A8" w:rsidRDefault="00000000">
            <w:pPr>
              <w:spacing w:after="50"/>
            </w:pPr>
            <w:r>
              <w:rPr>
                <w:b/>
                <w:bCs/>
                <w:color w:val="1B3A6B"/>
                <w:sz w:val="18"/>
                <w:szCs w:val="18"/>
              </w:rPr>
              <w:t>Client evidence portal — full handshake chain with Hedera TX IDs</w:t>
            </w:r>
          </w:p>
          <w:p w14:paraId="58E06F60" w14:textId="77777777" w:rsidR="009F70A8" w:rsidRDefault="00000000">
            <w:r>
              <w:rPr>
                <w:sz w:val="16"/>
                <w:szCs w:val="16"/>
              </w:rPr>
              <w:t>/evidence/[signed_token]: trip summary, 5-handshake timeline with photo thumbnails, exception log, blockchain receipt table. Each Hedera TX ID links to hashscan.io/{tx_id}. Export PDF button. No login MVP — signed link scoped to single consignment. Dispatcher generates link via /trips/{id}/generate-evidence-link. Token signed and scoped, expires 30 days.</w:t>
            </w:r>
          </w:p>
        </w:tc>
      </w:tr>
      <w:tr w:rsidR="009F70A8" w14:paraId="5C2766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C592A2" w14:textId="77777777" w:rsidR="009F70A8" w:rsidRDefault="00000000">
            <w:r>
              <w:rPr>
                <w:sz w:val="16"/>
                <w:szCs w:val="16"/>
              </w:rPr>
              <w:t>FP-030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971CC1" w14:textId="77777777" w:rsidR="009F70A8" w:rsidRDefault="00000000">
            <w:pPr>
              <w:jc w:val="center"/>
            </w:pPr>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36F208"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8EFCF2E" w14:textId="77777777" w:rsidR="009F70A8" w:rsidRDefault="00000000">
            <w:pPr>
              <w:jc w:val="center"/>
            </w:pPr>
            <w:r>
              <w:rPr>
                <w:b/>
                <w:bCs/>
                <w:sz w:val="15"/>
                <w:szCs w:val="15"/>
              </w:rPr>
              <w:t>Medium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EC1358"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55AEE591" w14:textId="77777777" w:rsidR="009F70A8" w:rsidRDefault="00000000">
            <w:pPr>
              <w:spacing w:after="50"/>
            </w:pPr>
            <w:r>
              <w:rPr>
                <w:b/>
                <w:bCs/>
                <w:color w:val="1B3A6B"/>
                <w:sz w:val="18"/>
                <w:szCs w:val="18"/>
              </w:rPr>
              <w:t>SLA reporting dashboard</w:t>
            </w:r>
          </w:p>
          <w:p w14:paraId="31A9DA45" w14:textId="77777777" w:rsidR="009F70A8" w:rsidRDefault="00000000">
            <w:r>
              <w:rPr>
                <w:sz w:val="16"/>
                <w:szCs w:val="16"/>
              </w:rPr>
              <w:t>/dispatcher/reports/sla. Date range + client filters. Metrics: on-time pickup rate (H2 completion &lt;= slot_time_pickup + 30min), on-time delivery rate (H5 completion &lt;= slot_time_delivery + 60min), clean close rate (no exceptions), exception breakdown by type. Export SLA PDF button. Backend: GET /reports/sla?from=&amp;to=&amp;client_id= with SQLAlchemy aggregations.</w:t>
            </w:r>
          </w:p>
        </w:tc>
      </w:tr>
      <w:tr w:rsidR="009F70A8" w14:paraId="5E1DD0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E9FA93A" w14:textId="77777777" w:rsidR="009F70A8" w:rsidRDefault="00000000">
            <w:r>
              <w:rPr>
                <w:sz w:val="16"/>
                <w:szCs w:val="16"/>
              </w:rPr>
              <w:t>FP-031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E2BFF57" w14:textId="77777777" w:rsidR="009F70A8" w:rsidRDefault="00000000">
            <w:pPr>
              <w:jc w:val="center"/>
            </w:pPr>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8EFB4BF"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1EF6053D"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F33C6C1"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605CD2E5" w14:textId="77777777" w:rsidR="009F70A8" w:rsidRDefault="00000000">
            <w:pPr>
              <w:spacing w:after="50"/>
            </w:pPr>
            <w:r>
              <w:rPr>
                <w:b/>
                <w:bCs/>
                <w:color w:val="1B3A6B"/>
                <w:sz w:val="18"/>
                <w:szCs w:val="18"/>
              </w:rPr>
              <w:t>Evidence PDF export (reportlab)</w:t>
            </w:r>
          </w:p>
          <w:p w14:paraId="641393E6" w14:textId="77777777" w:rsidR="009F70A8" w:rsidRDefault="00000000">
            <w:r>
              <w:rPr>
                <w:sz w:val="16"/>
                <w:szCs w:val="16"/>
              </w:rPr>
              <w:t>POST /trips/{id}/evidence-pdf generates reportlab PDF: FreightProof header, trip summary table, 5-handshake sections (all captured data, photo URLs, GPS, timestamps), exception log, blockchain receipt table (event type, SHA-256 hash, Hedera TX ID). Stored in S3, pre-signed URL returned for download. "FreightProof SA — Evidence Grade Record" watermark.</w:t>
            </w:r>
          </w:p>
        </w:tc>
      </w:tr>
      <w:tr w:rsidR="009F70A8" w14:paraId="64304D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CCC31C" w14:textId="77777777" w:rsidR="009F70A8" w:rsidRDefault="00000000">
            <w:r>
              <w:rPr>
                <w:sz w:val="16"/>
                <w:szCs w:val="16"/>
              </w:rPr>
              <w:t>FP-032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65D84C" w14:textId="77777777" w:rsidR="009F70A8" w:rsidRDefault="00000000">
            <w:pPr>
              <w:jc w:val="center"/>
            </w:pPr>
            <w:r>
              <w:rPr>
                <w:b/>
                <w:bCs/>
                <w:sz w:val="18"/>
                <w:szCs w:val="18"/>
              </w:rPr>
              <w:t>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27AE42" w14:textId="77777777" w:rsidR="009F70A8" w:rsidRDefault="00000000">
            <w:r>
              <w:rPr>
                <w:sz w:val="15"/>
                <w:szCs w:val="15"/>
              </w:rPr>
              <w:t>EPIC-3</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6554DADD"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5D35AB"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29E08B62" w14:textId="77777777" w:rsidR="009F70A8" w:rsidRDefault="00000000">
            <w:pPr>
              <w:spacing w:after="50"/>
            </w:pPr>
            <w:r>
              <w:rPr>
                <w:b/>
                <w:bCs/>
                <w:color w:val="1B3A6B"/>
                <w:sz w:val="18"/>
                <w:szCs w:val="18"/>
              </w:rPr>
              <w:t>SendGrid and Twilio integration — emails and OTP SMS</w:t>
            </w:r>
          </w:p>
          <w:p w14:paraId="264FF32A" w14:textId="77777777" w:rsidR="009F70A8" w:rsidRDefault="00000000">
            <w:r>
              <w:rPr>
                <w:sz w:val="16"/>
                <w:szCs w:val="16"/>
              </w:rPr>
              <w:t>integrations/sendgrid.py: send_delivery_confirmation(to_email, trip_id, blockchain_receipt_url). HTML email with trip summary and Hedera TX IDs. integrations/twilio.py: send_otp(phone_number, otp_code). 6-digit OTP, Redis TTL=10min, one-time use. POST /trips/{id}/request-otp issues OTP. POST /trips/{id}/verify-otp validates and marks consumed.</w:t>
            </w:r>
          </w:p>
        </w:tc>
      </w:tr>
    </w:tbl>
    <w:p w14:paraId="2C1821A6"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1F41BD29"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0F4F4"/>
            <w:tcMar>
              <w:top w:w="80" w:type="dxa"/>
              <w:left w:w="160" w:type="dxa"/>
              <w:bottom w:w="80" w:type="dxa"/>
              <w:right w:w="160" w:type="dxa"/>
            </w:tcMar>
          </w:tcPr>
          <w:p w14:paraId="34CFB439" w14:textId="77777777" w:rsidR="009F70A8" w:rsidRDefault="00000000">
            <w:r>
              <w:rPr>
                <w:b/>
                <w:bCs/>
                <w:color w:val="0D7377"/>
                <w:sz w:val="17"/>
                <w:szCs w:val="17"/>
              </w:rPr>
              <w:t xml:space="preserve">How to create these in Jira:  </w:t>
            </w:r>
            <w:r>
              <w:rPr>
                <w:sz w:val="17"/>
                <w:szCs w:val="17"/>
              </w:rPr>
              <w:t>Click "Create" for each row. Set Issue Type: Story (or Task for non-user-facing items). Copy the ticket ID into the Summary prefix (e.g. "FP-018: Gate-out handshake"). Set Epic Link, Assignee, Story Points, and Priority from this table. Add the implementation note to the Description field. Set Sprint to the correct sprint name (you may need to create the sprint first in the Backlog view if you haven't already). Drag the ticket into the Sprint in Backlog view.</w:t>
            </w:r>
          </w:p>
        </w:tc>
      </w:tr>
    </w:tbl>
    <w:p w14:paraId="38028831" w14:textId="77777777" w:rsidR="009F70A8" w:rsidRDefault="009F70A8">
      <w:pPr>
        <w:spacing w:after="200"/>
      </w:pPr>
    </w:p>
    <w:p w14:paraId="542F7F6A" w14:textId="77777777" w:rsidR="009F70A8" w:rsidRDefault="00000000">
      <w:pPr>
        <w:pStyle w:val="Heading2"/>
      </w:pPr>
      <w:r>
        <w:t>Sprint 7 — POPIA audit, security hardening, PWA offline hardening  (14 Jul – 27 Jul)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21"/>
        <w:gridCol w:w="976"/>
        <w:gridCol w:w="891"/>
        <w:gridCol w:w="811"/>
        <w:gridCol w:w="5801"/>
      </w:tblGrid>
      <w:tr w:rsidR="009F70A8" w14:paraId="571962AA"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D37E784" w14:textId="77777777" w:rsidR="009F70A8" w:rsidRDefault="00000000">
            <w:r>
              <w:rPr>
                <w:b/>
                <w:bCs/>
                <w:color w:val="FFFFFF"/>
                <w:sz w:val="18"/>
                <w:szCs w:val="18"/>
              </w:rPr>
              <w:t>ID</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4B97CE9" w14:textId="77777777" w:rsidR="009F70A8" w:rsidRDefault="00000000">
            <w:r>
              <w:rPr>
                <w:b/>
                <w:bCs/>
                <w:color w:val="FFFFFF"/>
                <w:sz w:val="18"/>
                <w:szCs w:val="18"/>
              </w:rPr>
              <w:t>Owner</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AF9B4D5" w14:textId="77777777" w:rsidR="009F70A8" w:rsidRDefault="00000000">
            <w:r>
              <w:rPr>
                <w:b/>
                <w:bCs/>
                <w:color w:val="FFFFFF"/>
                <w:sz w:val="18"/>
                <w:szCs w:val="18"/>
              </w:rPr>
              <w:t>Epic</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89B4670" w14:textId="77777777" w:rsidR="009F70A8" w:rsidRDefault="00000000">
            <w:r>
              <w:rPr>
                <w:b/>
                <w:bCs/>
                <w:color w:val="FFFFFF"/>
                <w:sz w:val="18"/>
                <w:szCs w:val="18"/>
              </w:rPr>
              <w:t>Priority</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7EA28A7" w14:textId="77777777" w:rsidR="009F70A8" w:rsidRDefault="00000000">
            <w:r>
              <w:rPr>
                <w:b/>
                <w:bCs/>
                <w:color w:val="FFFFFF"/>
                <w:sz w:val="18"/>
                <w:szCs w:val="18"/>
              </w:rPr>
              <w:t>Points</w:t>
            </w:r>
          </w:p>
        </w:tc>
        <w:tc>
          <w:tcPr>
            <w:tcW w:w="6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D267312" w14:textId="77777777" w:rsidR="009F70A8" w:rsidRDefault="00000000">
            <w:r>
              <w:rPr>
                <w:b/>
                <w:bCs/>
                <w:color w:val="FFFFFF"/>
                <w:sz w:val="18"/>
                <w:szCs w:val="18"/>
              </w:rPr>
              <w:t>Title + Implementation Note</w:t>
            </w:r>
          </w:p>
        </w:tc>
      </w:tr>
      <w:tr w:rsidR="009F70A8" w14:paraId="39122B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3EAE788" w14:textId="77777777" w:rsidR="009F70A8" w:rsidRDefault="00000000">
            <w:r>
              <w:rPr>
                <w:sz w:val="16"/>
                <w:szCs w:val="16"/>
              </w:rPr>
              <w:t>FP-033</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5C102BA"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8928DDC"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00" w:type="dxa"/>
              <w:bottom w:w="70" w:type="dxa"/>
              <w:right w:w="100" w:type="dxa"/>
            </w:tcMar>
          </w:tcPr>
          <w:p w14:paraId="6959072A" w14:textId="77777777" w:rsidR="009F70A8" w:rsidRDefault="00000000">
            <w:pPr>
              <w:jc w:val="center"/>
            </w:pPr>
            <w:r>
              <w:rPr>
                <w:b/>
                <w:bCs/>
                <w:color w:val="A32D2D"/>
                <w:sz w:val="15"/>
                <w:szCs w:val="15"/>
              </w:rPr>
              <w:t>Critical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774B2B9"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72F91C3A" w14:textId="77777777" w:rsidR="009F70A8" w:rsidRDefault="00000000">
            <w:pPr>
              <w:spacing w:after="50"/>
            </w:pPr>
            <w:r>
              <w:rPr>
                <w:b/>
                <w:bCs/>
                <w:color w:val="1B3A6B"/>
                <w:sz w:val="18"/>
                <w:szCs w:val="18"/>
              </w:rPr>
              <w:t>POPIA audit and data retention policies</w:t>
            </w:r>
          </w:p>
          <w:p w14:paraId="59BCBFAD" w14:textId="77777777" w:rsidR="009F70A8" w:rsidRDefault="00000000">
            <w:r>
              <w:rPr>
                <w:sz w:val="16"/>
                <w:szCs w:val="16"/>
              </w:rPr>
              <w:t>Audit every Hedera message: only SHA-256 hashes, no names/IDs/GPS/photos on-chain. Document in POPIA_COMPLIANCE.md. Implement: 5-year retention flag Celery task, AccessLog table (who accessed what trip record, when). GET /trips/{id} writes AccessLog entry. Rate limiting: slowapi — 5/min on /auth/login, 100/min per user elsewhere. pip-audit in CI.</w:t>
            </w:r>
          </w:p>
        </w:tc>
      </w:tr>
      <w:tr w:rsidR="009F70A8" w14:paraId="19866C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0F9407" w14:textId="77777777" w:rsidR="009F70A8" w:rsidRDefault="00000000">
            <w:r>
              <w:rPr>
                <w:sz w:val="16"/>
                <w:szCs w:val="16"/>
              </w:rPr>
              <w:t>FP-034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AE7DE0" w14:textId="77777777" w:rsidR="009F70A8" w:rsidRDefault="00000000">
            <w:pPr>
              <w:jc w:val="center"/>
            </w:pPr>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1FD019"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197EFAC5"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670713" w14:textId="77777777" w:rsidR="009F70A8" w:rsidRDefault="00000000">
            <w:pPr>
              <w:jc w:val="center"/>
            </w:pPr>
            <w:r>
              <w:rPr>
                <w:b/>
                <w:bCs/>
                <w:sz w:val="18"/>
                <w:szCs w:val="18"/>
              </w:rPr>
              <w:t>5</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06873487" w14:textId="77777777" w:rsidR="009F70A8" w:rsidRDefault="00000000">
            <w:pPr>
              <w:spacing w:after="50"/>
            </w:pPr>
            <w:r>
              <w:rPr>
                <w:b/>
                <w:bCs/>
                <w:color w:val="1B3A6B"/>
                <w:sz w:val="18"/>
                <w:szCs w:val="18"/>
              </w:rPr>
              <w:t>PWA offline edge cases — idempotency and sync conflict resolution</w:t>
            </w:r>
          </w:p>
          <w:p w14:paraId="0BF6E39B" w14:textId="77777777" w:rsidR="009F70A8" w:rsidRDefault="00000000">
            <w:r>
              <w:rPr>
                <w:sz w:val="16"/>
                <w:szCs w:val="16"/>
              </w:rPr>
              <w:t>Test + implement: gate-in while offline → queue → sync on reconnect. Two checkpoints offline → sequence_number ordering applied by backend. Retry after 200-lost-in-transit → idempotent on (trip_id, event_type, local_timestamp). PWA storage full → online-only fallback with warning. Cross-device test: Chrome Android 12+, Safari iOS 15+. Document iOS limitations (no background sync).</w:t>
            </w:r>
          </w:p>
        </w:tc>
      </w:tr>
    </w:tbl>
    <w:p w14:paraId="54FD575F"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25E9806A"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0F4F4"/>
            <w:tcMar>
              <w:top w:w="80" w:type="dxa"/>
              <w:left w:w="160" w:type="dxa"/>
              <w:bottom w:w="80" w:type="dxa"/>
              <w:right w:w="160" w:type="dxa"/>
            </w:tcMar>
          </w:tcPr>
          <w:p w14:paraId="160DAE6E" w14:textId="77777777" w:rsidR="009F70A8" w:rsidRDefault="00000000">
            <w:r>
              <w:rPr>
                <w:b/>
                <w:bCs/>
                <w:color w:val="0D7377"/>
                <w:sz w:val="17"/>
                <w:szCs w:val="17"/>
              </w:rPr>
              <w:lastRenderedPageBreak/>
              <w:t xml:space="preserve">How to create these in Jira:  </w:t>
            </w:r>
            <w:r>
              <w:rPr>
                <w:sz w:val="17"/>
                <w:szCs w:val="17"/>
              </w:rPr>
              <w:t>Click "Create" for each row. Set Issue Type: Story (or Task for non-user-facing items). Copy the ticket ID into the Summary prefix (e.g. "FP-018: Gate-out handshake"). Set Epic Link, Assignee, Story Points, and Priority from this table. Add the implementation note to the Description field. Set Sprint to the correct sprint name (you may need to create the sprint first in the Backlog view if you haven't already). Drag the ticket into the Sprint in Backlog view.</w:t>
            </w:r>
          </w:p>
        </w:tc>
      </w:tr>
    </w:tbl>
    <w:p w14:paraId="09F01CCE" w14:textId="77777777" w:rsidR="009F70A8" w:rsidRDefault="009F70A8">
      <w:pPr>
        <w:spacing w:after="200"/>
      </w:pPr>
    </w:p>
    <w:p w14:paraId="5B8DCA73" w14:textId="77777777" w:rsidR="009F70A8" w:rsidRDefault="00000000">
      <w:pPr>
        <w:pStyle w:val="Heading2"/>
      </w:pPr>
      <w:r>
        <w:t>Sprint 8 — Integration tests, E2E tests, AWS staging deployment  (28 Jul – 10 Aug)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821"/>
        <w:gridCol w:w="964"/>
        <w:gridCol w:w="891"/>
        <w:gridCol w:w="811"/>
        <w:gridCol w:w="5823"/>
      </w:tblGrid>
      <w:tr w:rsidR="009F70A8" w14:paraId="1236E784"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99C7FC8" w14:textId="77777777" w:rsidR="009F70A8" w:rsidRDefault="00000000">
            <w:r>
              <w:rPr>
                <w:b/>
                <w:bCs/>
                <w:color w:val="FFFFFF"/>
                <w:sz w:val="18"/>
                <w:szCs w:val="18"/>
              </w:rPr>
              <w:t>ID</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3DF0BFA" w14:textId="77777777" w:rsidR="009F70A8" w:rsidRDefault="00000000">
            <w:r>
              <w:rPr>
                <w:b/>
                <w:bCs/>
                <w:color w:val="FFFFFF"/>
                <w:sz w:val="18"/>
                <w:szCs w:val="18"/>
              </w:rPr>
              <w:t>Owner</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EDB3404" w14:textId="77777777" w:rsidR="009F70A8" w:rsidRDefault="00000000">
            <w:r>
              <w:rPr>
                <w:b/>
                <w:bCs/>
                <w:color w:val="FFFFFF"/>
                <w:sz w:val="18"/>
                <w:szCs w:val="18"/>
              </w:rPr>
              <w:t>Epic</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A6727CB" w14:textId="77777777" w:rsidR="009F70A8" w:rsidRDefault="00000000">
            <w:r>
              <w:rPr>
                <w:b/>
                <w:bCs/>
                <w:color w:val="FFFFFF"/>
                <w:sz w:val="18"/>
                <w:szCs w:val="18"/>
              </w:rPr>
              <w:t>Priority</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26E3BE9" w14:textId="77777777" w:rsidR="009F70A8" w:rsidRDefault="00000000">
            <w:r>
              <w:rPr>
                <w:b/>
                <w:bCs/>
                <w:color w:val="FFFFFF"/>
                <w:sz w:val="18"/>
                <w:szCs w:val="18"/>
              </w:rPr>
              <w:t>Points</w:t>
            </w:r>
          </w:p>
        </w:tc>
        <w:tc>
          <w:tcPr>
            <w:tcW w:w="6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9FD3714" w14:textId="77777777" w:rsidR="009F70A8" w:rsidRDefault="00000000">
            <w:r>
              <w:rPr>
                <w:b/>
                <w:bCs/>
                <w:color w:val="FFFFFF"/>
                <w:sz w:val="18"/>
                <w:szCs w:val="18"/>
              </w:rPr>
              <w:t>Title + Implementation Note</w:t>
            </w:r>
          </w:p>
        </w:tc>
      </w:tr>
      <w:tr w:rsidR="009F70A8" w14:paraId="57C996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F5C5FFC" w14:textId="77777777" w:rsidR="009F70A8" w:rsidRDefault="00000000">
            <w:r>
              <w:rPr>
                <w:sz w:val="16"/>
                <w:szCs w:val="16"/>
              </w:rPr>
              <w:t>FP-035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5DB26C0"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36A9CA4"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00" w:type="dxa"/>
              <w:bottom w:w="70" w:type="dxa"/>
              <w:right w:w="100" w:type="dxa"/>
            </w:tcMar>
          </w:tcPr>
          <w:p w14:paraId="5C083A62" w14:textId="77777777" w:rsidR="009F70A8" w:rsidRDefault="00000000">
            <w:pPr>
              <w:jc w:val="center"/>
            </w:pPr>
            <w:r>
              <w:rPr>
                <w:b/>
                <w:bCs/>
                <w:color w:val="A32D2D"/>
                <w:sz w:val="15"/>
                <w:szCs w:val="15"/>
              </w:rPr>
              <w:t>Critical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2B4B6B7" w14:textId="77777777" w:rsidR="009F70A8" w:rsidRDefault="00000000">
            <w:pPr>
              <w:jc w:val="center"/>
            </w:pPr>
            <w:r>
              <w:rPr>
                <w:b/>
                <w:bCs/>
                <w:sz w:val="18"/>
                <w:szCs w:val="18"/>
              </w:rPr>
              <w:t>5</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29D260A6" w14:textId="77777777" w:rsidR="009F70A8" w:rsidRDefault="00000000">
            <w:pPr>
              <w:spacing w:after="50"/>
            </w:pPr>
            <w:r>
              <w:rPr>
                <w:b/>
                <w:bCs/>
                <w:color w:val="1B3A6B"/>
                <w:sz w:val="18"/>
                <w:szCs w:val="18"/>
              </w:rPr>
              <w:t>Integration test suite — full trip lifecycle (pytest)</w:t>
            </w:r>
          </w:p>
          <w:p w14:paraId="06D295CD" w14:textId="77777777" w:rsidR="009F70A8" w:rsidRDefault="00000000">
            <w:r>
              <w:rPr>
                <w:sz w:val="16"/>
                <w:szCs w:val="16"/>
              </w:rPr>
              <w:t>pytest integration tests: test_full_trip_lifecycle (CREATED→CLOSED, asserts all HandshakeEvents and two BlockchainRecords), test_seal_mismatch_at_dest (HIGH exception created), test_parcel_count_mismatch, test_concurrent_10_trips (asyncio.gather, no race conditions), test_gate_in_gps_mismatch_creates_exception. Target 85%+ coverage on api/, orchestration/, crypto/, blockchain/.</w:t>
            </w:r>
          </w:p>
        </w:tc>
      </w:tr>
      <w:tr w:rsidR="009F70A8" w14:paraId="67043D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A3E744" w14:textId="77777777" w:rsidR="009F70A8" w:rsidRDefault="00000000">
            <w:r>
              <w:rPr>
                <w:sz w:val="16"/>
                <w:szCs w:val="16"/>
              </w:rPr>
              <w:t>FP-036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EBFA91" w14:textId="77777777" w:rsidR="009F70A8" w:rsidRDefault="00000000">
            <w:pPr>
              <w:jc w:val="center"/>
            </w:pPr>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F83E81"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1A82ACB0"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279CE7"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64BB0FE6" w14:textId="77777777" w:rsidR="009F70A8" w:rsidRDefault="00000000">
            <w:pPr>
              <w:spacing w:after="50"/>
            </w:pPr>
            <w:r>
              <w:rPr>
                <w:b/>
                <w:bCs/>
                <w:color w:val="1B3A6B"/>
                <w:sz w:val="18"/>
                <w:szCs w:val="18"/>
              </w:rPr>
              <w:t>Cypress E2E tests — Dispatcher Dashboard</w:t>
            </w:r>
          </w:p>
          <w:p w14:paraId="775DDD6B" w14:textId="77777777" w:rsidR="009F70A8" w:rsidRDefault="00000000">
            <w:r>
              <w:rPr>
                <w:sz w:val="16"/>
                <w:szCs w:val="16"/>
              </w:rPr>
              <w:t>Cypress E2E: trip_creation.cy.ts (login → /trips/new → submit → assert /trips/{id} with status=CREATED), active_trip_view.cy.ts (mock WS, assert timeline + exception badge), trip_search.cy.ts (date filter, click row, navigate). All tests run in CI on merge to develop.</w:t>
            </w:r>
          </w:p>
        </w:tc>
      </w:tr>
      <w:tr w:rsidR="009F70A8" w14:paraId="255EF8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8AB78A8" w14:textId="77777777" w:rsidR="009F70A8" w:rsidRDefault="00000000">
            <w:r>
              <w:rPr>
                <w:sz w:val="16"/>
                <w:szCs w:val="16"/>
              </w:rPr>
              <w:t>FP-037</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5409D4C" w14:textId="77777777" w:rsidR="009F70A8" w:rsidRDefault="00000000">
            <w:pPr>
              <w:jc w:val="center"/>
            </w:pPr>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ADF4567"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52763D42"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D18F9B3"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62301101" w14:textId="77777777" w:rsidR="009F70A8" w:rsidRDefault="00000000">
            <w:pPr>
              <w:spacing w:after="50"/>
            </w:pPr>
            <w:r>
              <w:rPr>
                <w:b/>
                <w:bCs/>
                <w:color w:val="1B3A6B"/>
                <w:sz w:val="18"/>
                <w:szCs w:val="18"/>
              </w:rPr>
              <w:t>AWS staging deployment — af-south-1</w:t>
            </w:r>
          </w:p>
          <w:p w14:paraId="6909506B" w14:textId="77777777" w:rsidR="009F70A8" w:rsidRDefault="00000000">
            <w:r>
              <w:rPr>
                <w:sz w:val="16"/>
                <w:szCs w:val="16"/>
              </w:rPr>
              <w:t>ECS Fargate: backend + Celery worker. RDS PostgreSQL 16 t3.micro. ElastiCache Redis 7 t4g.micro. S3 bucket with 90-day lifecycle rule. CloudFront for frontend. GitHub Actions deploy on push to main: build Docker image → push to ECR → update ECS service. staging.freightproof.co.za DNS. Budget alert at R200/month.</w:t>
            </w:r>
          </w:p>
        </w:tc>
      </w:tr>
    </w:tbl>
    <w:p w14:paraId="477AD750"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5DCD8994"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0F4F4"/>
            <w:tcMar>
              <w:top w:w="80" w:type="dxa"/>
              <w:left w:w="160" w:type="dxa"/>
              <w:bottom w:w="80" w:type="dxa"/>
              <w:right w:w="160" w:type="dxa"/>
            </w:tcMar>
          </w:tcPr>
          <w:p w14:paraId="4EA2FCEA" w14:textId="77777777" w:rsidR="009F70A8" w:rsidRDefault="00000000">
            <w:r>
              <w:rPr>
                <w:b/>
                <w:bCs/>
                <w:color w:val="0D7377"/>
                <w:sz w:val="17"/>
                <w:szCs w:val="17"/>
              </w:rPr>
              <w:t xml:space="preserve">How to create these in Jira:  </w:t>
            </w:r>
            <w:r>
              <w:rPr>
                <w:sz w:val="17"/>
                <w:szCs w:val="17"/>
              </w:rPr>
              <w:t>Click "Create" for each row. Set Issue Type: Story (or Task for non-user-facing items). Copy the ticket ID into the Summary prefix (e.g. "FP-018: Gate-out handshake"). Set Epic Link, Assignee, Story Points, and Priority from this table. Add the implementation note to the Description field. Set Sprint to the correct sprint name (you may need to create the sprint first in the Backlog view if you haven't already). Drag the ticket into the Sprint in Backlog view.</w:t>
            </w:r>
          </w:p>
        </w:tc>
      </w:tr>
    </w:tbl>
    <w:p w14:paraId="3123D42C" w14:textId="77777777" w:rsidR="009F70A8" w:rsidRDefault="009F70A8">
      <w:pPr>
        <w:spacing w:after="200"/>
      </w:pPr>
    </w:p>
    <w:p w14:paraId="468F7AEB" w14:textId="77777777" w:rsidR="009F70A8" w:rsidRDefault="00000000">
      <w:pPr>
        <w:pStyle w:val="Heading2"/>
      </w:pPr>
      <w:r>
        <w:t>Sprint 9 — Demo prep, seeding, rehearsal, submission  (11 Aug – 24 Aug)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2"/>
        <w:gridCol w:w="821"/>
        <w:gridCol w:w="977"/>
        <w:gridCol w:w="891"/>
        <w:gridCol w:w="811"/>
        <w:gridCol w:w="5798"/>
      </w:tblGrid>
      <w:tr w:rsidR="009F70A8" w14:paraId="0DBAE390"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96B6889" w14:textId="77777777" w:rsidR="009F70A8" w:rsidRDefault="00000000">
            <w:r>
              <w:rPr>
                <w:b/>
                <w:bCs/>
                <w:color w:val="FFFFFF"/>
                <w:sz w:val="18"/>
                <w:szCs w:val="18"/>
              </w:rPr>
              <w:t>ID</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895F71B" w14:textId="77777777" w:rsidR="009F70A8" w:rsidRDefault="00000000">
            <w:r>
              <w:rPr>
                <w:b/>
                <w:bCs/>
                <w:color w:val="FFFFFF"/>
                <w:sz w:val="18"/>
                <w:szCs w:val="18"/>
              </w:rPr>
              <w:t>Owner</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C35AE83" w14:textId="77777777" w:rsidR="009F70A8" w:rsidRDefault="00000000">
            <w:r>
              <w:rPr>
                <w:b/>
                <w:bCs/>
                <w:color w:val="FFFFFF"/>
                <w:sz w:val="18"/>
                <w:szCs w:val="18"/>
              </w:rPr>
              <w:t>Epic</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2749A0E" w14:textId="77777777" w:rsidR="009F70A8" w:rsidRDefault="00000000">
            <w:r>
              <w:rPr>
                <w:b/>
                <w:bCs/>
                <w:color w:val="FFFFFF"/>
                <w:sz w:val="18"/>
                <w:szCs w:val="18"/>
              </w:rPr>
              <w:t>Priority</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E46C2FB" w14:textId="77777777" w:rsidR="009F70A8" w:rsidRDefault="00000000">
            <w:r>
              <w:rPr>
                <w:b/>
                <w:bCs/>
                <w:color w:val="FFFFFF"/>
                <w:sz w:val="18"/>
                <w:szCs w:val="18"/>
              </w:rPr>
              <w:t>Points</w:t>
            </w:r>
          </w:p>
        </w:tc>
        <w:tc>
          <w:tcPr>
            <w:tcW w:w="6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BB3045B" w14:textId="77777777" w:rsidR="009F70A8" w:rsidRDefault="00000000">
            <w:r>
              <w:rPr>
                <w:b/>
                <w:bCs/>
                <w:color w:val="FFFFFF"/>
                <w:sz w:val="18"/>
                <w:szCs w:val="18"/>
              </w:rPr>
              <w:t>Title + Implementation Note</w:t>
            </w:r>
          </w:p>
        </w:tc>
      </w:tr>
      <w:tr w:rsidR="009F70A8" w14:paraId="753C8D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5B8D03F" w14:textId="77777777" w:rsidR="009F70A8" w:rsidRDefault="00000000">
            <w:r>
              <w:rPr>
                <w:sz w:val="16"/>
                <w:szCs w:val="16"/>
              </w:rPr>
              <w:t>FP-038</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E19DEEC" w14:textId="77777777" w:rsidR="009F70A8" w:rsidRDefault="00000000">
            <w:pPr>
              <w:jc w:val="center"/>
            </w:pPr>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189DC00"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70" w:type="dxa"/>
              <w:left w:w="100" w:type="dxa"/>
              <w:bottom w:w="70" w:type="dxa"/>
              <w:right w:w="100" w:type="dxa"/>
            </w:tcMar>
          </w:tcPr>
          <w:p w14:paraId="10C9C4CB" w14:textId="77777777" w:rsidR="009F70A8" w:rsidRDefault="00000000">
            <w:pPr>
              <w:jc w:val="center"/>
            </w:pPr>
            <w:r>
              <w:rPr>
                <w:b/>
                <w:bCs/>
                <w:color w:val="A32D2D"/>
                <w:sz w:val="15"/>
                <w:szCs w:val="15"/>
              </w:rPr>
              <w:t>Critical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78F5C97" w14:textId="77777777" w:rsidR="009F70A8" w:rsidRDefault="00000000">
            <w:pPr>
              <w:jc w:val="center"/>
            </w:pPr>
            <w:r>
              <w:rPr>
                <w:b/>
                <w:bCs/>
                <w:sz w:val="18"/>
                <w:szCs w:val="18"/>
              </w:rPr>
              <w:t>3</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41DFD337" w14:textId="77777777" w:rsidR="009F70A8" w:rsidRDefault="00000000">
            <w:pPr>
              <w:spacing w:after="50"/>
            </w:pPr>
            <w:r>
              <w:rPr>
                <w:b/>
                <w:bCs/>
                <w:color w:val="1B3A6B"/>
                <w:sz w:val="18"/>
                <w:szCs w:val="18"/>
              </w:rPr>
              <w:t>Demo data seeding script</w:t>
            </w:r>
          </w:p>
          <w:p w14:paraId="42B6ADF6" w14:textId="77777777" w:rsidR="009F70A8" w:rsidRDefault="00000000">
            <w:r>
              <w:rPr>
                <w:sz w:val="16"/>
                <w:szCs w:val="16"/>
              </w:rPr>
              <w:t>scripts/seed_demo.py: 2 dispatchers, 3 drivers (SA names), 2 horses + 3 trailers (Pulsit device IDs), 1 client (FedEx SA). Trip TRP-2026-0041 JHB→DBN: 14/14 parcels, route deviation exception at N3 Mooi River, seal SL-7741 intact, clean close, 2 real testnet TX IDs visible in evidence portal. Plus 1 IN_TRANSIT trip and 1 CREATED trip. Run via docker-compose exec backend python scripts/seed_demo.py.</w:t>
            </w:r>
          </w:p>
        </w:tc>
      </w:tr>
      <w:tr w:rsidR="009F70A8" w14:paraId="51005A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FC585C" w14:textId="77777777" w:rsidR="009F70A8" w:rsidRDefault="00000000">
            <w:r>
              <w:rPr>
                <w:sz w:val="16"/>
                <w:szCs w:val="16"/>
              </w:rPr>
              <w:t>FP-039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D68815" w14:textId="77777777" w:rsidR="009F70A8" w:rsidRDefault="00000000">
            <w:pPr>
              <w:jc w:val="center"/>
            </w:pPr>
            <w:r>
              <w:rPr>
                <w:b/>
                <w:bCs/>
                <w:sz w:val="18"/>
                <w:szCs w:val="18"/>
              </w:rPr>
              <w:t>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2F4C1F"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37880778"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9367FF" w14:textId="77777777" w:rsidR="009F70A8" w:rsidRDefault="00000000">
            <w:pPr>
              <w:jc w:val="center"/>
            </w:pPr>
            <w:r>
              <w:rPr>
                <w:b/>
                <w:bCs/>
                <w:sz w:val="18"/>
                <w:szCs w:val="18"/>
              </w:rPr>
              <w:t>2</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4A09A6EF" w14:textId="77777777" w:rsidR="009F70A8" w:rsidRDefault="00000000">
            <w:pPr>
              <w:spacing w:after="50"/>
            </w:pPr>
            <w:r>
              <w:rPr>
                <w:b/>
                <w:bCs/>
                <w:color w:val="1B3A6B"/>
                <w:sz w:val="18"/>
                <w:szCs w:val="18"/>
              </w:rPr>
              <w:t>DEMO_MODE mock harnesses for offline demo</w:t>
            </w:r>
          </w:p>
          <w:p w14:paraId="6F55FE0E" w14:textId="77777777" w:rsidR="009F70A8" w:rsidRDefault="00000000">
            <w:r>
              <w:rPr>
                <w:sz w:val="16"/>
                <w:szCs w:val="16"/>
              </w:rPr>
              <w:t>DEMO_MODE=true env var: all external calls (Pulse, PP, IDVS) use mocks regardless of other settings. Pulse: origin handshakes return Linbro Park GPS, destination handshakes return FedEx Durban GPS, one deviation event at N3 Mooi River. PP: 14/14 at origin and destination. IDVS: all seeded drivers match. Ensures flawless live demo without real API credentials.</w:t>
            </w:r>
          </w:p>
        </w:tc>
      </w:tr>
      <w:tr w:rsidR="009F70A8" w14:paraId="355D31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58E147B" w14:textId="77777777" w:rsidR="009F70A8" w:rsidRDefault="00000000">
            <w:r>
              <w:rPr>
                <w:sz w:val="16"/>
                <w:szCs w:val="16"/>
              </w:rPr>
              <w:t>FP-040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6B47586" w14:textId="77777777" w:rsidR="009F70A8" w:rsidRDefault="00000000">
            <w:pPr>
              <w:jc w:val="center"/>
            </w:pPr>
            <w:r>
              <w:rPr>
                <w:b/>
                <w:bCs/>
                <w:sz w:val="18"/>
                <w:szCs w:val="18"/>
              </w:rPr>
              <w:t>TG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40D4A0E"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1CDED3A7"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B6A7BF8" w14:textId="77777777" w:rsidR="009F70A8" w:rsidRDefault="00000000">
            <w:pPr>
              <w:jc w:val="center"/>
            </w:pPr>
            <w:r>
              <w:rPr>
                <w:b/>
                <w:bCs/>
                <w:sz w:val="18"/>
                <w:szCs w:val="18"/>
              </w:rPr>
              <w:t>2</w:t>
            </w:r>
          </w:p>
        </w:tc>
        <w:tc>
          <w:tcPr>
            <w:tcW w:w="6080" w:type="dxa"/>
            <w:tcBorders>
              <w:top w:val="single" w:sz="1" w:space="0" w:color="CCCCCC"/>
              <w:left w:val="single" w:sz="1" w:space="0" w:color="CCCCCC"/>
              <w:bottom w:val="single" w:sz="1" w:space="0" w:color="CCCCCC"/>
              <w:right w:val="single" w:sz="1" w:space="0" w:color="CCCCCC"/>
            </w:tcBorders>
            <w:shd w:val="clear" w:color="auto" w:fill="F5F5F5"/>
            <w:tcMar>
              <w:top w:w="75" w:type="dxa"/>
              <w:left w:w="130" w:type="dxa"/>
              <w:bottom w:w="90" w:type="dxa"/>
              <w:right w:w="130" w:type="dxa"/>
            </w:tcMar>
          </w:tcPr>
          <w:p w14:paraId="2F22ABD1" w14:textId="77777777" w:rsidR="009F70A8" w:rsidRDefault="00000000">
            <w:pPr>
              <w:spacing w:after="50"/>
            </w:pPr>
            <w:r>
              <w:rPr>
                <w:b/>
                <w:bCs/>
                <w:color w:val="1B3A6B"/>
                <w:sz w:val="18"/>
                <w:szCs w:val="18"/>
              </w:rPr>
              <w:t>Demo walkthrough script and team rehearsal</w:t>
            </w:r>
          </w:p>
          <w:p w14:paraId="602638C8" w14:textId="77777777" w:rsidR="009F70A8" w:rsidRDefault="00000000">
            <w:r>
              <w:rPr>
                <w:sz w:val="16"/>
                <w:szCs w:val="16"/>
              </w:rPr>
              <w:t xml:space="preserve">DEMO_SCRIPT.md: 10-minute structured walkthrough. Sections: problem 30s, trip creation + journey lock 1min, gate-in 3-way check 1min, loading + PP manifest + seal + blockchain anchor 2min, route deviation exception 1min, delivery + reconciliation + POD 1.5min, evidence portal + Hedera TX IDs + </w:t>
              <w:lastRenderedPageBreak/>
              <w:t>PDF 1.5min, SLA dashboard 30s. Assigned speaking roles. Team rehearsal at least once before submission.</w:t>
            </w:r>
          </w:p>
        </w:tc>
      </w:tr>
      <w:tr w:rsidR="009F70A8" w14:paraId="2C9184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50AF01" w14:textId="77777777" w:rsidR="009F70A8" w:rsidRDefault="00000000">
            <w:r>
              <w:rPr>
                <w:sz w:val="16"/>
                <w:szCs w:val="16"/>
              </w:rPr>
              <w:lastRenderedPageBreak/>
              <w:t>FP-041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56A0C3"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624C27" w14:textId="77777777" w:rsidR="009F70A8" w:rsidRDefault="00000000">
            <w:r>
              <w:rPr>
                <w:sz w:val="15"/>
                <w:szCs w:val="15"/>
              </w:rPr>
              <w:t>EPIC-8</w:t>
            </w:r>
          </w:p>
        </w:tc>
        <w:tc>
          <w:tcPr>
            <w:tcW w:w="8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100" w:type="dxa"/>
              <w:bottom w:w="70" w:type="dxa"/>
              <w:right w:w="100" w:type="dxa"/>
            </w:tcMar>
          </w:tcPr>
          <w:p w14:paraId="351062EA" w14:textId="77777777" w:rsidR="009F70A8" w:rsidRDefault="00000000">
            <w:pPr>
              <w:jc w:val="center"/>
            </w:pPr>
            <w:r>
              <w:rPr>
                <w:b/>
                <w:bCs/>
                <w:color w:val="854F0B"/>
                <w:sz w:val="15"/>
                <w:szCs w:val="15"/>
              </w:rPr>
              <w:t>High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AF7051" w14:textId="77777777" w:rsidR="009F70A8" w:rsidRDefault="00000000">
            <w:pPr>
              <w:jc w:val="center"/>
            </w:pPr>
            <w:r>
              <w:rPr>
                <w:b/>
                <w:bCs/>
                <w:sz w:val="18"/>
                <w:szCs w:val="18"/>
              </w:rPr>
              <w:t>1</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90" w:type="dxa"/>
              <w:right w:w="130" w:type="dxa"/>
            </w:tcMar>
          </w:tcPr>
          <w:p w14:paraId="7574ADF0" w14:textId="77777777" w:rsidR="009F70A8" w:rsidRDefault="00000000">
            <w:pPr>
              <w:spacing w:after="50"/>
            </w:pPr>
            <w:r>
              <w:rPr>
                <w:b/>
                <w:bCs/>
                <w:color w:val="1B3A6B"/>
                <w:sz w:val="18"/>
                <w:szCs w:val="18"/>
              </w:rPr>
              <w:t>Final codebase cleanup and v1.0.0-submission tag</w:t>
            </w:r>
          </w:p>
          <w:p w14:paraId="1841BA37" w14:textId="77777777" w:rsidR="009F70A8" w:rsidRDefault="00000000">
            <w:r>
              <w:rPr>
                <w:sz w:val="16"/>
                <w:szCs w:val="16"/>
              </w:rPr>
              <w:t>Remove all TODO comments and debug prints. Confirm no secrets in git history (git log --all --full-history -- .env). All tests green in CI. Tag: git tag v1.0.0-submission. Confirm fresh clone + docker-compose up + seed_demo.py produces a working demo in under 10 minutes. Final CI run must be green.</w:t>
            </w:r>
          </w:p>
        </w:tc>
      </w:tr>
    </w:tbl>
    <w:p w14:paraId="658F6F9F"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F70A8" w14:paraId="60BAF751" w14:textId="77777777">
        <w:tblPrEx>
          <w:tblCellMar>
            <w:top w:w="0" w:type="dxa"/>
            <w:bottom w:w="0" w:type="dxa"/>
          </w:tblCellMar>
        </w:tblPrEx>
        <w:tc>
          <w:tcPr>
            <w:tcW w:w="10080" w:type="dxa"/>
            <w:tcBorders>
              <w:top w:val="single" w:sz="1" w:space="0" w:color="0D7377"/>
              <w:left w:val="single" w:sz="1" w:space="0" w:color="0D7377"/>
              <w:bottom w:val="single" w:sz="1" w:space="0" w:color="0D7377"/>
              <w:right w:val="single" w:sz="1" w:space="0" w:color="0D7377"/>
            </w:tcBorders>
            <w:shd w:val="clear" w:color="auto" w:fill="E0F4F4"/>
            <w:tcMar>
              <w:top w:w="80" w:type="dxa"/>
              <w:left w:w="160" w:type="dxa"/>
              <w:bottom w:w="80" w:type="dxa"/>
              <w:right w:w="160" w:type="dxa"/>
            </w:tcMar>
          </w:tcPr>
          <w:p w14:paraId="4ABA1B6D" w14:textId="77777777" w:rsidR="009F70A8" w:rsidRDefault="00000000">
            <w:r>
              <w:rPr>
                <w:b/>
                <w:bCs/>
                <w:color w:val="0D7377"/>
                <w:sz w:val="17"/>
                <w:szCs w:val="17"/>
              </w:rPr>
              <w:t xml:space="preserve">How to create these in Jira:  </w:t>
            </w:r>
            <w:r>
              <w:rPr>
                <w:sz w:val="17"/>
                <w:szCs w:val="17"/>
              </w:rPr>
              <w:t>Click "Create" for each row. Set Issue Type: Story (or Task for non-user-facing items). Copy the ticket ID into the Summary prefix (e.g. "FP-018: Gate-out handshake"). Set Epic Link, Assignee, Story Points, and Priority from this table. Add the implementation note to the Description field. Set Sprint to the correct sprint name (you may need to create the sprint first in the Backlog view if you haven't already). Drag the ticket into the Sprint in Backlog view.</w:t>
            </w:r>
          </w:p>
        </w:tc>
      </w:tr>
    </w:tbl>
    <w:p w14:paraId="7FAECCA4" w14:textId="77777777" w:rsidR="009F70A8" w:rsidRDefault="009F70A8">
      <w:pPr>
        <w:spacing w:after="200"/>
      </w:pPr>
    </w:p>
    <w:p w14:paraId="6FEDB732" w14:textId="77777777" w:rsidR="009F70A8" w:rsidRDefault="00000000">
      <w:r>
        <w:br w:type="page"/>
      </w:r>
    </w:p>
    <w:p w14:paraId="0D99F087" w14:textId="77777777" w:rsidR="009F70A8" w:rsidRDefault="00000000">
      <w:pPr>
        <w:pStyle w:val="Heading1"/>
        <w:pBdr>
          <w:bottom w:val="single" w:sz="6" w:space="4" w:color="0D7377"/>
        </w:pBdr>
      </w:pPr>
      <w:r>
        <w:lastRenderedPageBreak/>
        <w:t>8. Risks, Open Questions &amp; Scope Boundary</w:t>
      </w:r>
    </w:p>
    <w:p w14:paraId="65AD2C27" w14:textId="77777777" w:rsidR="009F70A8" w:rsidRDefault="00000000">
      <w:pPr>
        <w:pStyle w:val="Heading2"/>
      </w:pPr>
      <w:r>
        <w:t>8.1  Risk Register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821"/>
        <w:gridCol w:w="1160"/>
        <w:gridCol w:w="5963"/>
      </w:tblGrid>
      <w:tr w:rsidR="009F70A8" w14:paraId="1D24731C"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F83CE74" w14:textId="77777777" w:rsidR="009F70A8" w:rsidRDefault="00000000">
            <w:r>
              <w:rPr>
                <w:b/>
                <w:bCs/>
                <w:color w:val="FFFFFF"/>
                <w:sz w:val="18"/>
                <w:szCs w:val="18"/>
              </w:rPr>
              <w:t>Risk</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E93FC67" w14:textId="77777777" w:rsidR="009F70A8" w:rsidRDefault="00000000">
            <w:r>
              <w:rPr>
                <w:b/>
                <w:bCs/>
                <w:color w:val="FFFFFF"/>
                <w:sz w:val="18"/>
                <w:szCs w:val="18"/>
              </w:rPr>
              <w:t>Owner</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E46C11A" w14:textId="77777777" w:rsidR="009F70A8" w:rsidRDefault="00000000">
            <w:r>
              <w:rPr>
                <w:b/>
                <w:bCs/>
                <w:color w:val="FFFFFF"/>
                <w:sz w:val="18"/>
                <w:szCs w:val="18"/>
              </w:rPr>
              <w:t>Likelihood</w:t>
            </w:r>
          </w:p>
        </w:tc>
        <w:tc>
          <w:tcPr>
            <w:tcW w:w="61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B6AD971" w14:textId="77777777" w:rsidR="009F70A8" w:rsidRDefault="00000000">
            <w:r>
              <w:rPr>
                <w:b/>
                <w:bCs/>
                <w:color w:val="FFFFFF"/>
                <w:sz w:val="18"/>
                <w:szCs w:val="18"/>
              </w:rPr>
              <w:t>Mitigation</w:t>
            </w:r>
          </w:p>
        </w:tc>
      </w:tr>
      <w:tr w:rsidR="009F70A8" w14:paraId="751655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A60AF59" w14:textId="77777777" w:rsidR="009F70A8" w:rsidRDefault="00000000">
            <w:r>
              <w:rPr>
                <w:sz w:val="17"/>
                <w:szCs w:val="17"/>
              </w:rPr>
              <w:t>Hiero Python SDK v0.2.1 has a blocking bug or is abandoned</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A33A953" w14:textId="77777777" w:rsidR="009F70A8" w:rsidRDefault="00000000">
            <w:pPr>
              <w:jc w:val="center"/>
            </w:pPr>
            <w:r>
              <w:rPr>
                <w:b/>
                <w:bCs/>
                <w:sz w:val="18"/>
                <w:szCs w:val="18"/>
              </w:rPr>
              <w:t>CF</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80" w:type="dxa"/>
              <w:bottom w:w="70" w:type="dxa"/>
              <w:right w:w="80" w:type="dxa"/>
            </w:tcMar>
          </w:tcPr>
          <w:p w14:paraId="7AF38D45" w14:textId="77777777" w:rsidR="009F70A8" w:rsidRDefault="00000000">
            <w:pPr>
              <w:jc w:val="center"/>
            </w:pPr>
            <w:r>
              <w:rPr>
                <w:b/>
                <w:bCs/>
                <w:color w:val="0F6E56"/>
                <w:sz w:val="15"/>
                <w:szCs w:val="15"/>
              </w:rPr>
              <w:t>Low — but high impact</w:t>
            </w:r>
          </w:p>
        </w:tc>
        <w:tc>
          <w:tcPr>
            <w:tcW w:w="6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C7F9224" w14:textId="77777777" w:rsidR="009F70A8" w:rsidRDefault="00000000">
            <w:r>
              <w:rPr>
                <w:sz w:val="17"/>
                <w:szCs w:val="17"/>
              </w:rPr>
              <w:t>FP-001 spike surfaces this in Sprint 1. Fallback: Hiero Java SDK invoked via subprocess. Decision must be made before Sprint 2 starts — do not proceed if the spike fails without a documented fallback plan.</w:t>
            </w:r>
          </w:p>
        </w:tc>
      </w:tr>
      <w:tr w:rsidR="009F70A8" w14:paraId="569384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DB1B63" w14:textId="77777777" w:rsidR="009F70A8" w:rsidRDefault="00000000">
            <w:r>
              <w:rPr>
                <w:sz w:val="17"/>
                <w:szCs w:val="17"/>
              </w:rPr>
              <w:t>No real Pulsit, Parcel Perfect, or IDVS API access ever granted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B6A9F7" w14:textId="77777777" w:rsidR="009F70A8" w:rsidRDefault="00000000">
            <w:pPr>
              <w:jc w:val="center"/>
            </w:pPr>
            <w:r>
              <w:rPr>
                <w:b/>
                <w:bCs/>
                <w:sz w:val="18"/>
                <w:szCs w:val="18"/>
              </w:rPr>
              <w:t>CK</w:t>
            </w:r>
          </w:p>
        </w:tc>
        <w:tc>
          <w:tcPr>
            <w:tcW w:w="10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80" w:type="dxa"/>
              <w:bottom w:w="70" w:type="dxa"/>
              <w:right w:w="80" w:type="dxa"/>
            </w:tcMar>
          </w:tcPr>
          <w:p w14:paraId="3EA32C17" w14:textId="77777777" w:rsidR="009F70A8" w:rsidRDefault="00000000">
            <w:pPr>
              <w:jc w:val="center"/>
            </w:pPr>
            <w:r>
              <w:rPr>
                <w:b/>
                <w:bCs/>
                <w:color w:val="854F0B"/>
                <w:sz w:val="15"/>
                <w:szCs w:val="15"/>
              </w:rPr>
              <w:t>Medium</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DF5383" w14:textId="77777777" w:rsidR="009F70A8" w:rsidRDefault="00000000">
            <w:r>
              <w:rPr>
                <w:sz w:val="17"/>
                <w:szCs w:val="17"/>
              </w:rPr>
              <w:t>All three are mocked behind pluggable interfaces. Real access is a config flip. If access is never granted, the demo uses DEMO_MODE=true mocks. Markers will ask — the answer must be honest: "We built against documented interfaces and tested with realistic mocks."</w:t>
            </w:r>
          </w:p>
        </w:tc>
      </w:tr>
      <w:tr w:rsidR="009F70A8" w14:paraId="01CA56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4479B9E" w14:textId="77777777" w:rsidR="009F70A8" w:rsidRDefault="00000000">
            <w:r>
              <w:rPr>
                <w:sz w:val="17"/>
                <w:szCs w:val="17"/>
              </w:rPr>
              <w:t>Parcel Perfect API is per-branch (separate credentials origin vs destination)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A2A0331" w14:textId="77777777" w:rsidR="009F70A8" w:rsidRDefault="00000000">
            <w:pPr>
              <w:jc w:val="center"/>
            </w:pPr>
            <w:r>
              <w:rPr>
                <w:b/>
                <w:bCs/>
                <w:sz w:val="18"/>
                <w:szCs w:val="18"/>
              </w:rPr>
              <w:t>CK</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70" w:type="dxa"/>
              <w:left w:w="80" w:type="dxa"/>
              <w:bottom w:w="70" w:type="dxa"/>
              <w:right w:w="80" w:type="dxa"/>
            </w:tcMar>
          </w:tcPr>
          <w:p w14:paraId="38C96650" w14:textId="77777777" w:rsidR="009F70A8" w:rsidRDefault="00000000">
            <w:pPr>
              <w:jc w:val="center"/>
            </w:pPr>
            <w:r>
              <w:rPr>
                <w:b/>
                <w:bCs/>
                <w:color w:val="A32D2D"/>
                <w:sz w:val="15"/>
                <w:szCs w:val="15"/>
              </w:rPr>
              <w:t>High (likely)</w:t>
            </w:r>
          </w:p>
        </w:tc>
        <w:tc>
          <w:tcPr>
            <w:tcW w:w="6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166DA1D" w14:textId="77777777" w:rsidR="009F70A8" w:rsidRDefault="00000000">
            <w:r>
              <w:rPr>
                <w:sz w:val="17"/>
                <w:szCs w:val="17"/>
              </w:rPr>
              <w:t>PPClientFactory.get_origin() and .get_destination() handle separate client instances. Confirm with Bruce which PP tier Load Factor uses on JHB–DBN corridor.</w:t>
            </w:r>
          </w:p>
        </w:tc>
      </w:tr>
      <w:tr w:rsidR="009F70A8" w14:paraId="0BA2F9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5A40FD" w14:textId="77777777" w:rsidR="009F70A8" w:rsidRDefault="00000000">
            <w:r>
              <w:rPr>
                <w:sz w:val="17"/>
                <w:szCs w:val="17"/>
              </w:rPr>
              <w:t>GPS 50m tolerance fails on real mobile hardware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7C0EEB" w14:textId="77777777" w:rsidR="009F70A8" w:rsidRDefault="00000000">
            <w:pPr>
              <w:jc w:val="center"/>
            </w:pPr>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80" w:type="dxa"/>
              <w:bottom w:w="70" w:type="dxa"/>
              <w:right w:w="80" w:type="dxa"/>
            </w:tcMar>
          </w:tcPr>
          <w:p w14:paraId="49551228" w14:textId="77777777" w:rsidR="009F70A8" w:rsidRDefault="00000000">
            <w:pPr>
              <w:jc w:val="center"/>
            </w:pPr>
            <w:r>
              <w:rPr>
                <w:b/>
                <w:bCs/>
                <w:color w:val="854F0B"/>
                <w:sz w:val="15"/>
                <w:szCs w:val="15"/>
              </w:rPr>
              <w:t>Medium</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A658A1" w14:textId="77777777" w:rsidR="009F70A8" w:rsidRDefault="00000000">
            <w:r>
              <w:rPr>
                <w:sz w:val="17"/>
                <w:szCs w:val="17"/>
              </w:rPr>
              <w:t>Tolerance is configurable via GPS_TOLERANCE_METRES env var. Field-tested in Sprint 7 at real precinct coordinates. If 50m is too tight in practice, increase to 100m with documented justification.</w:t>
            </w:r>
          </w:p>
        </w:tc>
      </w:tr>
      <w:tr w:rsidR="009F70A8" w14:paraId="01D13F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63726AE" w14:textId="77777777" w:rsidR="009F70A8" w:rsidRDefault="00000000">
            <w:r>
              <w:rPr>
                <w:sz w:val="17"/>
                <w:szCs w:val="17"/>
              </w:rPr>
              <w:t>Celery + Redis adds more operational overhead than a 4-person team can manage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CD3A519" w14:textId="77777777" w:rsidR="009F70A8" w:rsidRDefault="00000000">
            <w:pPr>
              <w:jc w:val="center"/>
            </w:pPr>
            <w:r>
              <w:rPr>
                <w:b/>
                <w:bCs/>
                <w:sz w:val="18"/>
                <w:szCs w:val="18"/>
              </w:rPr>
              <w:t>All</w:t>
            </w:r>
          </w:p>
        </w:tc>
        <w:tc>
          <w:tcPr>
            <w:tcW w:w="10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80" w:type="dxa"/>
              <w:bottom w:w="70" w:type="dxa"/>
              <w:right w:w="80" w:type="dxa"/>
            </w:tcMar>
          </w:tcPr>
          <w:p w14:paraId="2E71794A" w14:textId="77777777" w:rsidR="009F70A8" w:rsidRDefault="00000000">
            <w:pPr>
              <w:jc w:val="center"/>
            </w:pPr>
            <w:r>
              <w:rPr>
                <w:b/>
                <w:bCs/>
                <w:color w:val="854F0B"/>
                <w:sz w:val="15"/>
                <w:szCs w:val="15"/>
              </w:rPr>
              <w:t>Medium</w:t>
            </w:r>
          </w:p>
        </w:tc>
        <w:tc>
          <w:tcPr>
            <w:tcW w:w="6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246D11E" w14:textId="77777777" w:rsidR="009F70A8" w:rsidRDefault="00000000">
            <w:r>
              <w:rPr>
                <w:sz w:val="17"/>
                <w:szCs w:val="17"/>
              </w:rPr>
              <w:t>Scaffolded in Sprint 1 so failure mode is found in April. Decision point: end of Sprint 2 (18 May) retrospective. If Celery is causing more problems than it solves, simplify to FastAPI BackgroundTasks. Both options are viable. Do not delay the decision past Sprint 2.</w:t>
            </w:r>
          </w:p>
        </w:tc>
      </w:tr>
      <w:tr w:rsidR="009F70A8" w14:paraId="1BA95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7BC032" w14:textId="77777777" w:rsidR="009F70A8" w:rsidRDefault="00000000">
            <w:r>
              <w:rPr>
                <w:sz w:val="17"/>
                <w:szCs w:val="17"/>
              </w:rPr>
              <w:t>PWA offline sync on N3 corridor fails or corrupts events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891874" w14:textId="77777777" w:rsidR="009F70A8" w:rsidRDefault="00000000">
            <w:pPr>
              <w:jc w:val="center"/>
            </w:pPr>
            <w:r>
              <w:rPr>
                <w:b/>
                <w:bCs/>
                <w:sz w:val="18"/>
                <w:szCs w:val="18"/>
              </w:rPr>
              <w:t>TD</w:t>
            </w:r>
          </w:p>
        </w:tc>
        <w:tc>
          <w:tcPr>
            <w:tcW w:w="1000" w:type="dxa"/>
            <w:tcBorders>
              <w:top w:val="single" w:sz="1" w:space="0" w:color="CCCCCC"/>
              <w:left w:val="single" w:sz="1" w:space="0" w:color="CCCCCC"/>
              <w:bottom w:val="single" w:sz="1" w:space="0" w:color="CCCCCC"/>
              <w:right w:val="single" w:sz="1" w:space="0" w:color="CCCCCC"/>
            </w:tcBorders>
            <w:shd w:val="clear" w:color="auto" w:fill="FFFBE6"/>
            <w:tcMar>
              <w:top w:w="70" w:type="dxa"/>
              <w:left w:w="80" w:type="dxa"/>
              <w:bottom w:w="70" w:type="dxa"/>
              <w:right w:w="80" w:type="dxa"/>
            </w:tcMar>
          </w:tcPr>
          <w:p w14:paraId="1F7C0644" w14:textId="77777777" w:rsidR="009F70A8" w:rsidRDefault="00000000">
            <w:pPr>
              <w:jc w:val="center"/>
            </w:pPr>
            <w:r>
              <w:rPr>
                <w:b/>
                <w:bCs/>
                <w:color w:val="854F0B"/>
                <w:sz w:val="15"/>
                <w:szCs w:val="15"/>
              </w:rPr>
              <w:t>Medium</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09164C" w14:textId="77777777" w:rsidR="009F70A8" w:rsidRDefault="00000000">
            <w:r>
              <w:rPr>
                <w:sz w:val="17"/>
                <w:szCs w:val="17"/>
              </w:rPr>
              <w:t>IndexedDB queue with sequence numbers. Idempotent POST handlers on backend. Tested in Sprint 7 with real flight-mode simulation on personal phones. iOS Safari limitation (no background sync) documented in KNOWN_LIMITATIONS.md.</w:t>
            </w:r>
          </w:p>
        </w:tc>
      </w:tr>
      <w:tr w:rsidR="009F70A8" w14:paraId="71774E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AD2890D" w14:textId="77777777" w:rsidR="009F70A8" w:rsidRDefault="00000000">
            <w:r>
              <w:rPr>
                <w:sz w:val="17"/>
                <w:szCs w:val="17"/>
              </w:rPr>
              <w:t>Warehouse rep co-sign mechanism — resolved in Full Picture v4</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9E0A186" w14:textId="77777777" w:rsidR="009F70A8" w:rsidRDefault="00000000">
            <w:pPr>
              <w:jc w:val="center"/>
            </w:pPr>
            <w:r>
              <w:rPr>
                <w:b/>
                <w:bCs/>
                <w:sz w:val="18"/>
                <w:szCs w:val="18"/>
              </w:rPr>
              <w:t>All</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70" w:type="dxa"/>
              <w:left w:w="80" w:type="dxa"/>
              <w:bottom w:w="70" w:type="dxa"/>
              <w:right w:w="80" w:type="dxa"/>
            </w:tcMar>
          </w:tcPr>
          <w:p w14:paraId="09A15771" w14:textId="77777777" w:rsidR="009F70A8" w:rsidRDefault="00000000">
            <w:pPr>
              <w:jc w:val="center"/>
            </w:pPr>
            <w:r>
              <w:rPr>
                <w:b/>
                <w:bCs/>
                <w:color w:val="A32D2D"/>
                <w:sz w:val="15"/>
                <w:szCs w:val="15"/>
              </w:rPr>
              <w:t>Low — resolved</w:t>
            </w:r>
          </w:p>
        </w:tc>
        <w:tc>
          <w:tcPr>
            <w:tcW w:w="6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DA441A7" w14:textId="77777777" w:rsidR="009F70A8" w:rsidRDefault="00000000">
            <w:r>
              <w:rPr>
                <w:sz w:val="17"/>
                <w:szCs w:val="17"/>
              </w:rPr>
              <w:t>Resolved in Full Picture v4: the driver photographs the physical vehicle waybill that the Cargo Officer or warehouse rep has signed in pen. No digital co-sign on the driver’s screen. The paper document remains the legal artifact. The BA HV 1.6 narrative should be updated to match. This is no longer a blocker for Sprint 3.</w:t>
            </w:r>
          </w:p>
        </w:tc>
      </w:tr>
      <w:tr w:rsidR="009F70A8" w14:paraId="6F7302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0F46DC" w14:textId="77777777" w:rsidR="009F70A8" w:rsidRDefault="00000000">
            <w:r>
              <w:rPr>
                <w:sz w:val="17"/>
                <w:szCs w:val="17"/>
              </w:rPr>
              <w:t>Team member unavailable during Sprints 8–9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1E2264" w14:textId="77777777" w:rsidR="009F70A8" w:rsidRDefault="00000000">
            <w:pPr>
              <w:jc w:val="center"/>
            </w:pPr>
            <w:r>
              <w:rPr>
                <w:b/>
                <w:bCs/>
                <w:sz w:val="18"/>
                <w:szCs w:val="18"/>
              </w:rPr>
              <w:t>All</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80" w:type="dxa"/>
              <w:bottom w:w="70" w:type="dxa"/>
              <w:right w:w="80" w:type="dxa"/>
            </w:tcMar>
          </w:tcPr>
          <w:p w14:paraId="611A2035" w14:textId="77777777" w:rsidR="009F70A8" w:rsidRDefault="00000000">
            <w:pPr>
              <w:jc w:val="center"/>
            </w:pPr>
            <w:r>
              <w:rPr>
                <w:b/>
                <w:bCs/>
                <w:color w:val="0F6E56"/>
                <w:sz w:val="15"/>
                <w:szCs w:val="15"/>
              </w:rPr>
              <w:t>Low</w:t>
            </w:r>
          </w:p>
        </w:tc>
        <w:tc>
          <w:tcPr>
            <w:tcW w:w="6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526ED7" w14:textId="77777777" w:rsidR="009F70A8" w:rsidRDefault="00000000">
            <w:r>
              <w:rPr>
                <w:sz w:val="17"/>
                <w:szCs w:val="17"/>
              </w:rPr>
              <w:t>All modules documented by the author. ARCHITECTURE.md and per-module READMEs in place by Sprint 7. CF's crypto/blockchain module is highest risk — CF to pair with CK on this by Sprint 4.</w:t>
            </w:r>
          </w:p>
        </w:tc>
      </w:tr>
    </w:tbl>
    <w:p w14:paraId="2A440941" w14:textId="77777777" w:rsidR="009F70A8" w:rsidRDefault="009F70A8">
      <w:pPr>
        <w:spacing w:after="200"/>
      </w:pPr>
    </w:p>
    <w:p w14:paraId="0F23BD49" w14:textId="77777777" w:rsidR="009F70A8" w:rsidRDefault="00000000">
      <w:pPr>
        <w:pStyle w:val="Heading2"/>
      </w:pPr>
      <w:r>
        <w:t>8.2  What Is Out of Scope for MVP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9F70A8" w14:paraId="6DB4D583"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921559C" w14:textId="77777777" w:rsidR="009F70A8" w:rsidRDefault="00000000">
            <w:r>
              <w:rPr>
                <w:b/>
                <w:bCs/>
                <w:color w:val="FFFFFF"/>
                <w:sz w:val="18"/>
                <w:szCs w:val="18"/>
              </w:rPr>
              <w:t>Out of scope</w:t>
            </w:r>
          </w:p>
        </w:tc>
        <w:tc>
          <w:tcPr>
            <w:tcW w:w="7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EDE3570" w14:textId="77777777" w:rsidR="009F70A8" w:rsidRDefault="00000000">
            <w:r>
              <w:rPr>
                <w:b/>
                <w:bCs/>
                <w:color w:val="FFFFFF"/>
                <w:sz w:val="18"/>
                <w:szCs w:val="18"/>
              </w:rPr>
              <w:t>Rationale</w:t>
            </w:r>
          </w:p>
        </w:tc>
      </w:tr>
      <w:tr w:rsidR="009F70A8" w14:paraId="40006F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D6FFBE6" w14:textId="77777777" w:rsidR="009F70A8" w:rsidRDefault="00000000">
            <w:r>
              <w:rPr>
                <w:b/>
                <w:bCs/>
                <w:sz w:val="17"/>
                <w:szCs w:val="17"/>
              </w:rPr>
              <w:t>Direct gate security API integration (Fidelity, G4S)</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C1F8364" w14:textId="77777777" w:rsidR="009F70A8" w:rsidRDefault="00000000">
            <w:r>
              <w:rPr>
                <w:sz w:val="17"/>
                <w:szCs w:val="17"/>
              </w:rPr>
              <w:t>MVP uses driver-photographed receipts. Architecture already supports direct API replacement without data model changes. Phase 2.</w:t>
            </w:r>
          </w:p>
        </w:tc>
      </w:tr>
      <w:tr w:rsidR="009F70A8" w14:paraId="42F66A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B678CC" w14:textId="77777777" w:rsidR="009F70A8" w:rsidRDefault="00000000">
            <w:r>
              <w:rPr>
                <w:b/>
                <w:bCs/>
                <w:sz w:val="17"/>
                <w:szCs w:val="17"/>
              </w:rPr>
              <w:t>Ragel subcontractor cross-border flows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452DAF" w14:textId="77777777" w:rsidR="009F70A8" w:rsidRDefault="00000000">
            <w:r>
              <w:rPr>
                <w:sz w:val="17"/>
                <w:szCs w:val="17"/>
              </w:rPr>
              <w:t>JHB–DBN Load Factor corridor is the MVP beachhead. Ragel multi-subcontractor architecture is Phase 2.</w:t>
            </w:r>
          </w:p>
        </w:tc>
      </w:tr>
      <w:tr w:rsidR="009F70A8" w14:paraId="3B17E5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27072C5" w14:textId="77777777" w:rsidR="009F70A8" w:rsidRDefault="00000000">
            <w:r>
              <w:rPr>
                <w:b/>
                <w:bCs/>
                <w:sz w:val="17"/>
                <w:szCs w:val="17"/>
              </w:rPr>
              <w:t>Web3Auth wallet-based client authentication</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EEFA84A" w14:textId="77777777" w:rsidR="009F70A8" w:rsidRDefault="00000000">
            <w:r>
              <w:rPr>
                <w:sz w:val="17"/>
                <w:szCs w:val="17"/>
              </w:rPr>
              <w:t>JWT + OAuth 2.0 is the auth stack. Web3Auth is a Phase 2 enhancement for blockchain-native clients. Flagged in Tech Arch Section 4.2.</w:t>
            </w:r>
          </w:p>
        </w:tc>
      </w:tr>
      <w:tr w:rsidR="009F70A8" w14:paraId="59DDB7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D0BADD" w14:textId="77777777" w:rsidR="009F70A8" w:rsidRDefault="00000000">
            <w:r>
              <w:rPr>
                <w:b/>
                <w:bCs/>
                <w:sz w:val="17"/>
                <w:szCs w:val="17"/>
              </w:rPr>
              <w:t>Door-to-door POD (FedEx last-mile)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9D694E" w14:textId="77777777" w:rsidR="009F70A8" w:rsidRDefault="00000000">
            <w:r>
              <w:rPr>
                <w:sz w:val="17"/>
                <w:szCs w:val="17"/>
              </w:rPr>
              <w:t>FreightProof produces Load Factor's depot-to-depot POD only. Full Picture v4 Section 11 explains why.</w:t>
            </w:r>
          </w:p>
        </w:tc>
      </w:tr>
      <w:tr w:rsidR="009F70A8" w14:paraId="485477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9E673E4" w14:textId="77777777" w:rsidR="009F70A8" w:rsidRDefault="00000000">
            <w:r>
              <w:rPr>
                <w:b/>
                <w:bCs/>
                <w:sz w:val="17"/>
                <w:szCs w:val="17"/>
              </w:rPr>
              <w:t>React Native native mobile apps</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8F8B56B" w14:textId="77777777" w:rsidR="009F70A8" w:rsidRDefault="00000000">
            <w:r>
              <w:rPr>
                <w:sz w:val="17"/>
                <w:szCs w:val="17"/>
              </w:rPr>
              <w:t>Driver PWA with Workbox covers offline use cases. Dual native builds exceed team capacity.</w:t>
            </w:r>
          </w:p>
        </w:tc>
      </w:tr>
      <w:tr w:rsidR="009F70A8" w14:paraId="2FAA85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6DDB9B" w14:textId="77777777" w:rsidR="009F70A8" w:rsidRDefault="00000000">
            <w:r>
              <w:rPr>
                <w:b/>
                <w:bCs/>
                <w:sz w:val="17"/>
                <w:szCs w:val="17"/>
              </w:rPr>
              <w:t>WhatsApp Business API</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8EC1B7" w14:textId="77777777" w:rsidR="009F70A8" w:rsidRDefault="00000000">
            <w:r>
              <w:rPr>
                <w:sz w:val="17"/>
                <w:szCs w:val="17"/>
              </w:rPr>
              <w:t>Meta approval is slow and uncertain. Twilio SMS + SendGrid email are sufficient for MVP.</w:t>
            </w:r>
          </w:p>
        </w:tc>
      </w:tr>
      <w:tr w:rsidR="009F70A8" w14:paraId="7215C3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BDB570C" w14:textId="77777777" w:rsidR="009F70A8" w:rsidRDefault="00000000">
            <w:r>
              <w:rPr>
                <w:b/>
                <w:bCs/>
                <w:sz w:val="17"/>
                <w:szCs w:val="17"/>
              </w:rPr>
              <w:lastRenderedPageBreak/>
              <w:t>NFC passive parcel scanning</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8A737D5" w14:textId="77777777" w:rsidR="009F70A8" w:rsidRDefault="00000000">
            <w:r>
              <w:rPr>
                <w:sz w:val="17"/>
                <w:szCs w:val="17"/>
              </w:rPr>
              <w:t>Hardware dependency. Parcel Perfect API provides the same manifest data.</w:t>
            </w:r>
          </w:p>
        </w:tc>
      </w:tr>
      <w:tr w:rsidR="009F70A8" w14:paraId="2772E5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F4B095" w14:textId="77777777" w:rsidR="009F70A8" w:rsidRDefault="00000000">
            <w:r>
              <w:rPr>
                <w:b/>
                <w:bCs/>
                <w:sz w:val="17"/>
                <w:szCs w:val="17"/>
              </w:rPr>
              <w:t>Live map inside FreightProof</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273041" w14:textId="77777777" w:rsidR="009F70A8" w:rsidRDefault="00000000">
            <w:r>
              <w:rPr>
                <w:sz w:val="17"/>
                <w:szCs w:val="17"/>
              </w:rPr>
              <w:t>Pulsit already provides the live map. FreightProof shows GPS as text at each handshake event.</w:t>
            </w:r>
          </w:p>
        </w:tc>
      </w:tr>
      <w:tr w:rsidR="009F70A8" w14:paraId="2A9FD4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DD019E9" w14:textId="77777777" w:rsidR="009F70A8" w:rsidRDefault="00000000">
            <w:r>
              <w:rPr>
                <w:b/>
                <w:bCs/>
                <w:sz w:val="17"/>
                <w:szCs w:val="17"/>
              </w:rPr>
              <w:t>Full self-service client portal with login</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37F02EC" w14:textId="77777777" w:rsidR="009F70A8" w:rsidRDefault="00000000">
            <w:r>
              <w:rPr>
                <w:sz w:val="17"/>
                <w:szCs w:val="17"/>
              </w:rPr>
              <w:t>MVP clients receive a signed evidence link and PDF. Full portal with account management is Phase 2.</w:t>
            </w:r>
          </w:p>
        </w:tc>
      </w:tr>
      <w:tr w:rsidR="009F70A8" w14:paraId="1355FB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9C98C5" w14:textId="77777777" w:rsidR="009F70A8" w:rsidRDefault="00000000">
            <w:r>
              <w:rPr>
                <w:b/>
                <w:bCs/>
                <w:sz w:val="17"/>
                <w:szCs w:val="17"/>
              </w:rPr>
              <w:t>Last-mile OTP to named consignee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9D9B27" w14:textId="77777777" w:rsidR="009F70A8" w:rsidRDefault="00000000">
            <w:r>
              <w:rPr>
                <w:sz w:val="17"/>
                <w:szCs w:val="17"/>
              </w:rPr>
              <w:t>Depot-to-depot is the MVP flow. OTP model retained in the data model for Phase 2 break-bulk variants.</w:t>
            </w:r>
          </w:p>
        </w:tc>
      </w:tr>
    </w:tbl>
    <w:p w14:paraId="64B0E410" w14:textId="77777777" w:rsidR="009F70A8" w:rsidRDefault="009F70A8">
      <w:pPr>
        <w:spacing w:after="200"/>
      </w:pPr>
    </w:p>
    <w:p w14:paraId="712A1AC4" w14:textId="77777777" w:rsidR="009F70A8" w:rsidRDefault="00000000">
      <w:pPr>
        <w:pStyle w:val="Heading2"/>
      </w:pPr>
      <w:r>
        <w:t>8.3  Open Questions for Bruce van Wyk (Load Factor)</w:t>
      </w:r>
    </w:p>
    <w:p w14:paraId="7751D30D" w14:textId="77777777" w:rsidR="009F70A8" w:rsidRDefault="00000000">
      <w:pPr>
        <w:spacing w:after="110"/>
      </w:pPr>
      <w:r>
        <w:t>These questions must be answered before the sprint or iteration noted. Email Bruce with 3–5 questions per email — not all at once.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2200"/>
        <w:gridCol w:w="2840"/>
      </w:tblGrid>
      <w:tr w:rsidR="009F70A8" w14:paraId="19C658D1" w14:textId="77777777">
        <w:tblPrEx>
          <w:tblCellMar>
            <w:top w:w="0" w:type="dxa"/>
            <w:bottom w:w="0" w:type="dxa"/>
          </w:tblCellMar>
        </w:tblPrEx>
        <w:tc>
          <w:tcPr>
            <w:tcW w:w="50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91A91B0" w14:textId="77777777" w:rsidR="009F70A8" w:rsidRDefault="00000000">
            <w:r>
              <w:rPr>
                <w:b/>
                <w:bCs/>
                <w:color w:val="FFFFFF"/>
                <w:sz w:val="18"/>
                <w:szCs w:val="18"/>
              </w:rPr>
              <w:t>Question</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B53B912" w14:textId="77777777" w:rsidR="009F70A8" w:rsidRDefault="00000000">
            <w:r>
              <w:rPr>
                <w:b/>
                <w:bCs/>
                <w:color w:val="FFFFFF"/>
                <w:sz w:val="18"/>
                <w:szCs w:val="18"/>
              </w:rPr>
              <w:t>Needed before</w:t>
            </w:r>
          </w:p>
        </w:tc>
        <w:tc>
          <w:tcPr>
            <w:tcW w:w="28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5EFC0DB" w14:textId="77777777" w:rsidR="009F70A8" w:rsidRDefault="00000000">
            <w:r>
              <w:rPr>
                <w:b/>
                <w:bCs/>
                <w:color w:val="FFFFFF"/>
                <w:sz w:val="18"/>
                <w:szCs w:val="18"/>
              </w:rPr>
              <w:t>Why it matters</w:t>
            </w:r>
          </w:p>
        </w:tc>
      </w:tr>
      <w:tr w:rsidR="009F70A8" w14:paraId="4477637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94A19CC" w14:textId="77777777" w:rsidR="009F70A8" w:rsidRDefault="00000000">
            <w:r>
              <w:rPr>
                <w:sz w:val="17"/>
                <w:szCs w:val="17"/>
              </w:rPr>
              <w:t>BA document HV 1.6 still describes the warehouse rep co-signing digitally on the driver device. Full Picture v4 resolves this as a physical waybill photo. When does the BA document get updated to match, and does Elsje need to be informed of the change before the next submission?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ACC9913" w14:textId="77777777" w:rsidR="009F70A8" w:rsidRDefault="00000000">
            <w:r>
              <w:rPr>
                <w:b/>
                <w:bCs/>
                <w:sz w:val="17"/>
                <w:szCs w:val="17"/>
              </w:rPr>
              <w:t>Sprint 3 (19 May)</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619524E" w14:textId="77777777" w:rsidR="009F70A8" w:rsidRDefault="00000000">
            <w:r>
              <w:rPr>
                <w:sz w:val="16"/>
                <w:szCs w:val="16"/>
              </w:rPr>
              <w:t>Alignment check: BA document (HV 1.6) needs updating to match Full Picture v4 before Iteration 2 submission. No implementation blocker — Full Picture v4 is authoritative.</w:t>
            </w:r>
          </w:p>
        </w:tc>
      </w:tr>
      <w:tr w:rsidR="009F70A8" w14:paraId="17D8786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D5A16F3" w14:textId="77777777" w:rsidR="009F70A8" w:rsidRDefault="00000000">
            <w:r>
              <w:rPr>
                <w:sz w:val="17"/>
                <w:szCs w:val="17"/>
              </w:rPr>
              <w:t>Parcel Perfect API tier: does the JHB–DBN Load Factor account expose scan-out events as they happen, or only completed manifests? Are origin and destination separate PP instances?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42F330E" w14:textId="77777777" w:rsidR="009F70A8" w:rsidRDefault="00000000">
            <w:r>
              <w:rPr>
                <w:b/>
                <w:bCs/>
                <w:sz w:val="17"/>
                <w:szCs w:val="17"/>
              </w:rPr>
              <w:t>Sprint 2 (05 May)</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1C68490" w14:textId="77777777" w:rsidR="009F70A8" w:rsidRDefault="00000000">
            <w:r>
              <w:rPr>
                <w:sz w:val="16"/>
                <w:szCs w:val="16"/>
              </w:rPr>
              <w:t>Determines polling logic and PP client design in FP-017.</w:t>
            </w:r>
          </w:p>
        </w:tc>
      </w:tr>
      <w:tr w:rsidR="009F70A8" w14:paraId="5873FE2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8FFD6E" w14:textId="77777777" w:rsidR="009F70A8" w:rsidRDefault="00000000">
            <w:r>
              <w:rPr>
                <w:sz w:val="17"/>
                <w:szCs w:val="17"/>
              </w:rPr>
              <w:t>IDVS latency: what is the real-world p99 latency for an IDVS call? If &gt;5 seconds, the gate-in check needs a loading state on the PWA.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FA4206" w14:textId="77777777" w:rsidR="009F70A8" w:rsidRDefault="00000000">
            <w:r>
              <w:rPr>
                <w:b/>
                <w:bCs/>
                <w:sz w:val="17"/>
                <w:szCs w:val="17"/>
              </w:rPr>
              <w:t>Sprint 3 (19 May)</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C3AA95" w14:textId="77777777" w:rsidR="009F70A8" w:rsidRDefault="00000000">
            <w:r>
              <w:rPr>
                <w:sz w:val="16"/>
                <w:szCs w:val="16"/>
              </w:rPr>
              <w:t>Affects UX design of the three-way check response time.</w:t>
            </w:r>
          </w:p>
        </w:tc>
      </w:tr>
      <w:tr w:rsidR="009F70A8" w14:paraId="1C4700E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4E91652" w14:textId="77777777" w:rsidR="009F70A8" w:rsidRDefault="00000000">
            <w:r>
              <w:rPr>
                <w:sz w:val="17"/>
                <w:szCs w:val="17"/>
              </w:rPr>
              <w:t>Pulsit API: can we get read-only sandbox access? What authentication method does the API use?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D0A3BEE" w14:textId="77777777" w:rsidR="009F70A8" w:rsidRDefault="00000000">
            <w:r>
              <w:rPr>
                <w:b/>
                <w:bCs/>
                <w:sz w:val="17"/>
                <w:szCs w:val="17"/>
              </w:rPr>
              <w:t>Sprint 2 (05 May)</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7CA9E1C3" w14:textId="77777777" w:rsidR="009F70A8" w:rsidRDefault="00000000">
            <w:r>
              <w:rPr>
                <w:sz w:val="16"/>
                <w:szCs w:val="16"/>
              </w:rPr>
              <w:t>CK needs this to build the real Pulsit client when mock development is complete.</w:t>
            </w:r>
          </w:p>
        </w:tc>
      </w:tr>
      <w:tr w:rsidR="009F70A8" w14:paraId="533B972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FAA2EA" w14:textId="77777777" w:rsidR="009F70A8" w:rsidRDefault="00000000">
            <w:r>
              <w:rPr>
                <w:sz w:val="17"/>
                <w:szCs w:val="17"/>
              </w:rPr>
              <w:t>GPS tolerance for on-time arrival: how early or late can a truck arrive at a precinct and still count as "on-time" for SLA reporting?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48D4A9" w14:textId="77777777" w:rsidR="009F70A8" w:rsidRDefault="00000000">
            <w:r>
              <w:rPr>
                <w:b/>
                <w:bCs/>
                <w:sz w:val="17"/>
                <w:szCs w:val="17"/>
              </w:rPr>
              <w:t>Sprint 5 (16 Jun)</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130F38" w14:textId="77777777" w:rsidR="009F70A8" w:rsidRDefault="00000000">
            <w:r>
              <w:rPr>
                <w:sz w:val="16"/>
                <w:szCs w:val="16"/>
              </w:rPr>
              <w:t>Needed for SLA dashboard metric calculation in FP-030.</w:t>
            </w:r>
          </w:p>
        </w:tc>
      </w:tr>
      <w:tr w:rsidR="009F70A8" w14:paraId="29CB3B4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3023B6A0" w14:textId="77777777" w:rsidR="009F70A8" w:rsidRDefault="00000000">
            <w:r>
              <w:rPr>
                <w:sz w:val="17"/>
                <w:szCs w:val="17"/>
              </w:rPr>
              <w:t>Merkle proof verification: does any stakeholder (insurer, auditor, court) need to independently verify a Merkle proof, or is "anchored and retrievable" sufficient?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521E12E" w14:textId="77777777" w:rsidR="009F70A8" w:rsidRDefault="00000000">
            <w:r>
              <w:rPr>
                <w:b/>
                <w:bCs/>
                <w:sz w:val="17"/>
                <w:szCs w:val="17"/>
              </w:rPr>
              <w:t>Sprint 5 (16 Jun)</w:t>
            </w:r>
          </w:p>
        </w:tc>
        <w:tc>
          <w:tcPr>
            <w:tcW w:w="2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FC87F5F" w14:textId="77777777" w:rsidR="009F70A8" w:rsidRDefault="00000000">
            <w:r>
              <w:rPr>
                <w:sz w:val="16"/>
                <w:szCs w:val="16"/>
              </w:rPr>
              <w:t>Determines complexity of the evidence portal's Hedera verification display.</w:t>
            </w:r>
          </w:p>
        </w:tc>
      </w:tr>
    </w:tbl>
    <w:p w14:paraId="6A763AA7" w14:textId="77777777" w:rsidR="009F70A8" w:rsidRDefault="009F70A8">
      <w:pPr>
        <w:spacing w:after="200"/>
      </w:pPr>
    </w:p>
    <w:p w14:paraId="54B50025" w14:textId="77777777" w:rsidR="009F70A8" w:rsidRDefault="00000000">
      <w:pPr>
        <w:pStyle w:val="Heading2"/>
      </w:pPr>
      <w:r>
        <w:t>8.4  Questions That Must Be Resolved Before Sprint 2 Coding Starts</w:t>
      </w:r>
    </w:p>
    <w:p w14:paraId="3ED35F5D" w14:textId="77777777" w:rsidR="009F70A8" w:rsidRDefault="00000000">
      <w:pPr>
        <w:pStyle w:val="ListParagraph"/>
        <w:numPr>
          <w:ilvl w:val="0"/>
          <w:numId w:val="2"/>
        </w:numPr>
        <w:spacing w:after="55"/>
      </w:pPr>
      <w:r>
        <w:rPr>
          <w:sz w:val="19"/>
          <w:szCs w:val="19"/>
        </w:rPr>
        <w:t>Key architecture: Server-side PyNaCl (Ed25519) or Web3Auth for signing? Memory notes and Full Picture v4 both favour PyNaCl for MVP. Confirm as a team. This affects every signed event.</w:t>
      </w:r>
    </w:p>
    <w:p w14:paraId="4DFE370B" w14:textId="77777777" w:rsidR="009F70A8" w:rsidRDefault="00000000">
      <w:pPr>
        <w:pStyle w:val="ListParagraph"/>
        <w:numPr>
          <w:ilvl w:val="0"/>
          <w:numId w:val="2"/>
        </w:numPr>
        <w:spacing w:after="55"/>
      </w:pPr>
      <w:r>
        <w:rPr>
          <w:sz w:val="19"/>
          <w:szCs w:val="19"/>
        </w:rPr>
        <w:t>Parcel Perfect API capability: see Bruce question above. Determines polling vs event-driven design.</w:t>
      </w:r>
    </w:p>
    <w:p w14:paraId="2C928D0B" w14:textId="77777777" w:rsidR="009F70A8" w:rsidRDefault="00000000">
      <w:pPr>
        <w:pStyle w:val="ListParagraph"/>
        <w:numPr>
          <w:ilvl w:val="0"/>
          <w:numId w:val="2"/>
        </w:numPr>
        <w:spacing w:after="55"/>
      </w:pPr>
      <w:r>
        <w:rPr>
          <w:sz w:val="19"/>
          <w:szCs w:val="19"/>
        </w:rPr>
        <w:t>Celery vs BackgroundTasks: committed to Celery in Sprint 1. First evaluation at Sprint 2 retrospective.</w:t>
      </w:r>
    </w:p>
    <w:p w14:paraId="0D39B5FE" w14:textId="77777777" w:rsidR="009F70A8" w:rsidRDefault="00000000">
      <w:pPr>
        <w:pStyle w:val="ListParagraph"/>
        <w:numPr>
          <w:ilvl w:val="0"/>
          <w:numId w:val="2"/>
        </w:numPr>
        <w:spacing w:after="55"/>
      </w:pPr>
      <w:r>
        <w:rPr>
          <w:sz w:val="19"/>
          <w:szCs w:val="19"/>
        </w:rPr>
        <w:t>Next.js version: confirm 15 (Tech Arch doc) not 16 (Ciaran's doc). Update any scaffolding created from Ciaran's doc.</w:t>
      </w:r>
    </w:p>
    <w:p w14:paraId="7A078053" w14:textId="77777777" w:rsidR="009F70A8" w:rsidRDefault="009F70A8">
      <w:pPr>
        <w:spacing w:after="200"/>
      </w:pPr>
    </w:p>
    <w:p w14:paraId="0CD2F30E" w14:textId="77777777" w:rsidR="009F70A8" w:rsidRDefault="00000000">
      <w:r>
        <w:br w:type="page"/>
      </w:r>
    </w:p>
    <w:p w14:paraId="13C32027" w14:textId="77777777" w:rsidR="009F70A8" w:rsidRDefault="00000000">
      <w:pPr>
        <w:pStyle w:val="Heading1"/>
        <w:pBdr>
          <w:bottom w:val="single" w:sz="6" w:space="4" w:color="0D7377"/>
        </w:pBdr>
      </w:pPr>
      <w:r>
        <w:lastRenderedPageBreak/>
        <w:t>9. AI Tooling Guidance — Claude Code and Cursor</w:t>
      </w:r>
    </w:p>
    <w:p w14:paraId="3FB53742" w14:textId="77777777" w:rsidR="009F70A8" w:rsidRDefault="00000000">
      <w:pPr>
        <w:spacing w:after="110"/>
      </w:pPr>
      <w:r>
        <w:t>Both tools are already part of the team's workflow. This section (adapted from Ciaran's planning document) makes their use consistent across all four developers.</w:t>
      </w:r>
    </w:p>
    <w:p w14:paraId="2615B692" w14:textId="77777777" w:rsidR="009F70A8" w:rsidRDefault="009F70A8">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40"/>
        <w:gridCol w:w="3840"/>
      </w:tblGrid>
      <w:tr w:rsidR="009F70A8" w14:paraId="49330B42"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A09BF7B" w14:textId="77777777" w:rsidR="009F70A8" w:rsidRDefault="00000000">
            <w:r>
              <w:rPr>
                <w:b/>
                <w:bCs/>
                <w:color w:val="FFFFFF"/>
                <w:sz w:val="18"/>
                <w:szCs w:val="18"/>
              </w:rPr>
              <w:t>Situation</w:t>
            </w:r>
          </w:p>
        </w:tc>
        <w:tc>
          <w:tcPr>
            <w:tcW w:w="30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3038D40" w14:textId="77777777" w:rsidR="009F70A8" w:rsidRDefault="00000000">
            <w:r>
              <w:rPr>
                <w:b/>
                <w:bCs/>
                <w:color w:val="FFFFFF"/>
                <w:sz w:val="18"/>
                <w:szCs w:val="18"/>
              </w:rPr>
              <w:t>Tool</w:t>
            </w:r>
          </w:p>
        </w:tc>
        <w:tc>
          <w:tcPr>
            <w:tcW w:w="38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A4EB999" w14:textId="77777777" w:rsidR="009F70A8" w:rsidRDefault="00000000">
            <w:r>
              <w:rPr>
                <w:b/>
                <w:bCs/>
                <w:color w:val="FFFFFF"/>
                <w:sz w:val="18"/>
                <w:szCs w:val="18"/>
              </w:rPr>
              <w:t>Why</w:t>
            </w:r>
          </w:p>
        </w:tc>
      </w:tr>
      <w:tr w:rsidR="009F70A8" w14:paraId="6A6A69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643B34D" w14:textId="77777777" w:rsidR="009F70A8" w:rsidRDefault="00000000">
            <w:r>
              <w:rPr>
                <w:sz w:val="17"/>
                <w:szCs w:val="17"/>
              </w:rPr>
              <w:t>Scaffolding a new module from scratch</w:t>
            </w:r>
          </w:p>
        </w:tc>
        <w:tc>
          <w:tcPr>
            <w:tcW w:w="3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E426006" w14:textId="77777777" w:rsidR="009F70A8" w:rsidRDefault="00000000">
            <w:r>
              <w:rPr>
                <w:b/>
                <w:bCs/>
                <w:sz w:val="17"/>
                <w:szCs w:val="17"/>
              </w:rPr>
              <w:t>Claude Code</w:t>
            </w:r>
          </w:p>
        </w:tc>
        <w:tc>
          <w:tcPr>
            <w:tcW w:w="3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36A91DB" w14:textId="77777777" w:rsidR="009F70A8" w:rsidRDefault="00000000">
            <w:r>
              <w:rPr>
                <w:sz w:val="17"/>
                <w:szCs w:val="17"/>
              </w:rPr>
              <w:t>Holds the whole repo in context via CLAUDE.md, places files correctly, respects conventions.</w:t>
            </w:r>
          </w:p>
        </w:tc>
      </w:tr>
      <w:tr w:rsidR="009F70A8" w14:paraId="297C60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6EB478" w14:textId="77777777" w:rsidR="009F70A8" w:rsidRDefault="00000000">
            <w:r>
              <w:rPr>
                <w:sz w:val="17"/>
                <w:szCs w:val="17"/>
              </w:rPr>
              <w:t>Editing a specific React component or single file</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0E0D60" w14:textId="77777777" w:rsidR="009F70A8" w:rsidRDefault="00000000">
            <w:r>
              <w:rPr>
                <w:b/>
                <w:bCs/>
                <w:sz w:val="17"/>
                <w:szCs w:val="17"/>
              </w:rPr>
              <w:t>Cursor / inline edit</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23F50B" w14:textId="77777777" w:rsidR="009F70A8" w:rsidRDefault="00000000">
            <w:r>
              <w:rPr>
                <w:sz w:val="17"/>
                <w:szCs w:val="17"/>
              </w:rPr>
              <w:t>Inline and fast. You are already in the file.</w:t>
            </w:r>
          </w:p>
        </w:tc>
      </w:tr>
      <w:tr w:rsidR="009F70A8" w14:paraId="6FE279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387DB8B" w14:textId="77777777" w:rsidR="009F70A8" w:rsidRDefault="00000000">
            <w:r>
              <w:rPr>
                <w:sz w:val="17"/>
                <w:szCs w:val="17"/>
              </w:rPr>
              <w:t>Writing an integration client (Hedera, Pulsit, Parcel Perfect)</w:t>
            </w:r>
          </w:p>
        </w:tc>
        <w:tc>
          <w:tcPr>
            <w:tcW w:w="3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2DFE2E5A" w14:textId="77777777" w:rsidR="009F70A8" w:rsidRDefault="00000000">
            <w:r>
              <w:rPr>
                <w:b/>
                <w:bCs/>
                <w:sz w:val="17"/>
                <w:szCs w:val="17"/>
              </w:rPr>
              <w:t>Claude Code</w:t>
            </w:r>
          </w:p>
        </w:tc>
        <w:tc>
          <w:tcPr>
            <w:tcW w:w="3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B44F7C8" w14:textId="77777777" w:rsidR="009F70A8" w:rsidRDefault="00000000">
            <w:r>
              <w:rPr>
                <w:sz w:val="17"/>
                <w:szCs w:val="17"/>
              </w:rPr>
              <w:t>Paste the API spec; ask it to scaffold client + interface + mock in one session.</w:t>
            </w:r>
          </w:p>
        </w:tc>
      </w:tr>
      <w:tr w:rsidR="009F70A8" w14:paraId="78F4C6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52F5BA" w14:textId="77777777" w:rsidR="009F70A8" w:rsidRDefault="00000000">
            <w:r>
              <w:rPr>
                <w:sz w:val="17"/>
                <w:szCs w:val="17"/>
              </w:rPr>
              <w:t>Writing tests for code you just wrote</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A9BA1C" w14:textId="77777777" w:rsidR="009F70A8" w:rsidRDefault="00000000">
            <w:r>
              <w:rPr>
                <w:b/>
                <w:bCs/>
                <w:sz w:val="17"/>
                <w:szCs w:val="17"/>
              </w:rPr>
              <w:t>Claude Code</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55A056" w14:textId="77777777" w:rsidR="009F70A8" w:rsidRDefault="00000000">
            <w:r>
              <w:rPr>
                <w:sz w:val="17"/>
                <w:szCs w:val="17"/>
              </w:rPr>
              <w:t>Give it the module path; ask for happy path + validation errors + two edge cases.</w:t>
            </w:r>
          </w:p>
        </w:tc>
      </w:tr>
      <w:tr w:rsidR="009F70A8" w14:paraId="53158B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6179A6D7" w14:textId="77777777" w:rsidR="009F70A8" w:rsidRDefault="00000000">
            <w:r>
              <w:rPr>
                <w:sz w:val="17"/>
                <w:szCs w:val="17"/>
              </w:rPr>
              <w:t>Debugging an error spanning multiple files</w:t>
            </w:r>
          </w:p>
        </w:tc>
        <w:tc>
          <w:tcPr>
            <w:tcW w:w="3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13025FF3" w14:textId="77777777" w:rsidR="009F70A8" w:rsidRDefault="00000000">
            <w:r>
              <w:rPr>
                <w:b/>
                <w:bCs/>
                <w:sz w:val="17"/>
                <w:szCs w:val="17"/>
              </w:rPr>
              <w:t>Claude Code</w:t>
            </w:r>
          </w:p>
        </w:tc>
        <w:tc>
          <w:tcPr>
            <w:tcW w:w="3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D279896" w14:textId="77777777" w:rsidR="009F70A8" w:rsidRDefault="00000000">
            <w:r>
              <w:rPr>
                <w:sz w:val="17"/>
                <w:szCs w:val="17"/>
              </w:rPr>
              <w:t>Can read the stack trace and all files simultaneously.</w:t>
            </w:r>
          </w:p>
        </w:tc>
      </w:tr>
      <w:tr w:rsidR="009F70A8" w14:paraId="25BFE6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A42B53" w14:textId="77777777" w:rsidR="009F70A8" w:rsidRDefault="00000000">
            <w:r>
              <w:rPr>
                <w:sz w:val="17"/>
                <w:szCs w:val="17"/>
              </w:rPr>
              <w:t>Writing a database migration</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1F0145" w14:textId="77777777" w:rsidR="009F70A8" w:rsidRDefault="00000000">
            <w:r>
              <w:rPr>
                <w:b/>
                <w:bCs/>
                <w:sz w:val="17"/>
                <w:szCs w:val="17"/>
              </w:rPr>
              <w:t>Claude Code</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80801E" w14:textId="77777777" w:rsidR="009F70A8" w:rsidRDefault="00000000">
            <w:r>
              <w:rPr>
                <w:sz w:val="17"/>
                <w:szCs w:val="17"/>
              </w:rPr>
              <w:t>Needs to see the schema, existing migrations, and models together.</w:t>
            </w:r>
          </w:p>
        </w:tc>
      </w:tr>
      <w:tr w:rsidR="009F70A8" w14:paraId="27C59E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4E042426" w14:textId="77777777" w:rsidR="009F70A8" w:rsidRDefault="00000000">
            <w:r>
              <w:rPr>
                <w:sz w:val="17"/>
                <w:szCs w:val="17"/>
              </w:rPr>
              <w:t>Code review before a PR</w:t>
            </w:r>
          </w:p>
        </w:tc>
        <w:tc>
          <w:tcPr>
            <w:tcW w:w="3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0FEB9BD3" w14:textId="77777777" w:rsidR="009F70A8" w:rsidRDefault="00000000">
            <w:r>
              <w:rPr>
                <w:b/>
                <w:bCs/>
                <w:sz w:val="17"/>
                <w:szCs w:val="17"/>
              </w:rPr>
              <w:t>Claude Code</w:t>
            </w:r>
          </w:p>
        </w:tc>
        <w:tc>
          <w:tcPr>
            <w:tcW w:w="3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30" w:type="dxa"/>
              <w:bottom w:w="80" w:type="dxa"/>
              <w:right w:w="130" w:type="dxa"/>
            </w:tcMar>
          </w:tcPr>
          <w:p w14:paraId="5CC5B535" w14:textId="77777777" w:rsidR="009F70A8" w:rsidRDefault="00000000">
            <w:r>
              <w:rPr>
                <w:sz w:val="17"/>
                <w:szCs w:val="17"/>
              </w:rPr>
              <w:t>Run against the diff: "review this for edge cases, security, and CLAUDE.md convention violations."</w:t>
            </w:r>
          </w:p>
        </w:tc>
      </w:tr>
      <w:tr w:rsidR="009F70A8" w14:paraId="132267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4B477B" w14:textId="77777777" w:rsidR="009F70A8" w:rsidRDefault="00000000">
            <w:r>
              <w:rPr>
                <w:sz w:val="17"/>
                <w:szCs w:val="17"/>
              </w:rPr>
              <w:t>Iterating on UI styling</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021F96" w14:textId="77777777" w:rsidR="009F70A8" w:rsidRDefault="00000000">
            <w:r>
              <w:rPr>
                <w:b/>
                <w:bCs/>
                <w:sz w:val="17"/>
                <w:szCs w:val="17"/>
              </w:rPr>
              <w:t>Cursor inline</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829888" w14:textId="77777777" w:rsidR="009F70A8" w:rsidRDefault="00000000">
            <w:r>
              <w:rPr>
                <w:sz w:val="17"/>
                <w:szCs w:val="17"/>
              </w:rPr>
              <w:t>Live feedback loop in the editor.</w:t>
            </w:r>
          </w:p>
        </w:tc>
      </w:tr>
    </w:tbl>
    <w:p w14:paraId="29E8BDDD" w14:textId="77777777" w:rsidR="009F70A8" w:rsidRDefault="009F70A8">
      <w:pPr>
        <w:spacing w:after="160"/>
      </w:pPr>
    </w:p>
    <w:p w14:paraId="60C89B81" w14:textId="77777777" w:rsidR="009F70A8" w:rsidRDefault="00000000">
      <w:pPr>
        <w:pStyle w:val="Heading3"/>
      </w:pPr>
      <w:r>
        <w:t>Five patterns to use from Sprint 1</w:t>
      </w:r>
    </w:p>
    <w:p w14:paraId="0B028400" w14:textId="77777777" w:rsidR="009F70A8" w:rsidRDefault="00000000">
      <w:pPr>
        <w:pStyle w:val="ListParagraph"/>
        <w:numPr>
          <w:ilvl w:val="0"/>
          <w:numId w:val="2"/>
        </w:numPr>
        <w:spacing w:after="55"/>
      </w:pPr>
      <w:r>
        <w:rPr>
          <w:sz w:val="19"/>
          <w:szCs w:val="19"/>
        </w:rPr>
        <w:t>Spec-first prompting: before asking any tool to write code, write a spec at the top of the file or into the prompt. Inputs, outputs, error behaviour, integration points. 30 seconds of thinking doubles output quality.</w:t>
      </w:r>
    </w:p>
    <w:p w14:paraId="7A8EA932" w14:textId="77777777" w:rsidR="009F70A8" w:rsidRDefault="00000000">
      <w:pPr>
        <w:pStyle w:val="ListParagraph"/>
        <w:numPr>
          <w:ilvl w:val="0"/>
          <w:numId w:val="2"/>
        </w:numPr>
        <w:spacing w:after="55"/>
      </w:pPr>
      <w:r>
        <w:rPr>
          <w:sz w:val="19"/>
          <w:szCs w:val="19"/>
        </w:rPr>
        <w:t>One person scaffolds, others extend: for any Epic, have one developer use Claude Code to create the skeleton (routes, service interfaces, empty model files, empty test files). The rest fill in the implementation. Avoids merge conflicts on shared structure.</w:t>
      </w:r>
    </w:p>
    <w:p w14:paraId="4DFDE204" w14:textId="77777777" w:rsidR="009F70A8" w:rsidRDefault="00000000">
      <w:pPr>
        <w:pStyle w:val="ListParagraph"/>
        <w:numPr>
          <w:ilvl w:val="0"/>
          <w:numId w:val="2"/>
        </w:numPr>
        <w:spacing w:after="55"/>
      </w:pPr>
      <w:r>
        <w:rPr>
          <w:sz w:val="19"/>
          <w:szCs w:val="19"/>
        </w:rPr>
        <w:t>Review AI-generated code seriously: AI code is often 90% right in a way that hides the 10% wrong. Especially around edge cases, error handling, and cryptography. Every AI-assisted PR gets a human review. For evidence-critical code (Hedera anchoring, canonical hashing, Ed25519 signing) also run it through Claude Code as a second reviewer before merging.</w:t>
      </w:r>
    </w:p>
    <w:p w14:paraId="1FD4A13A" w14:textId="77777777" w:rsidR="009F70A8" w:rsidRDefault="00000000">
      <w:pPr>
        <w:pStyle w:val="ListParagraph"/>
        <w:numPr>
          <w:ilvl w:val="0"/>
          <w:numId w:val="2"/>
        </w:numPr>
        <w:spacing w:after="55"/>
      </w:pPr>
      <w:r>
        <w:rPr>
          <w:sz w:val="19"/>
          <w:szCs w:val="19"/>
        </w:rPr>
        <w:t>Keep CLAUDE.md current: update it when conventions change. A stale CLAUDE.md produces inconsistent output across developers. CF owns it; anyone can PR changes.</w:t>
      </w:r>
    </w:p>
    <w:p w14:paraId="3B39E585" w14:textId="77777777" w:rsidR="009F70A8" w:rsidRDefault="00000000">
      <w:pPr>
        <w:pStyle w:val="ListParagraph"/>
        <w:numPr>
          <w:ilvl w:val="0"/>
          <w:numId w:val="2"/>
        </w:numPr>
        <w:spacing w:after="55"/>
      </w:pPr>
      <w:r>
        <w:rPr>
          <w:sz w:val="19"/>
          <w:szCs w:val="19"/>
        </w:rPr>
        <w:t>Pair on blockers: when stuck for more than 30 minutes, paste the error, the relevant file, and the context into Claude Code. Context-aware answers are faster and easier to evaluate than generic Stack Overflow results.</w:t>
      </w:r>
    </w:p>
    <w:p w14:paraId="3726E2AE" w14:textId="77777777" w:rsidR="009F70A8" w:rsidRDefault="009F70A8">
      <w:pPr>
        <w:spacing w:after="120"/>
      </w:pPr>
    </w:p>
    <w:p w14:paraId="69D2EC00" w14:textId="77777777" w:rsidR="009F70A8" w:rsidRDefault="00000000">
      <w:pPr>
        <w:pStyle w:val="Heading3"/>
      </w:pPr>
      <w:r>
        <w:t>What NOT to use AI tools for</w:t>
      </w:r>
    </w:p>
    <w:p w14:paraId="5BB49E14" w14:textId="77777777" w:rsidR="009F70A8" w:rsidRDefault="00000000">
      <w:pPr>
        <w:pStyle w:val="ListParagraph"/>
        <w:numPr>
          <w:ilvl w:val="0"/>
          <w:numId w:val="2"/>
        </w:numPr>
        <w:spacing w:after="55"/>
      </w:pPr>
      <w:r>
        <w:rPr>
          <w:sz w:val="19"/>
          <w:szCs w:val="19"/>
        </w:rPr>
        <w:t>Team retrospectives — use AI to generate retro bullet points and you get generic output that hides real team learning.</w:t>
      </w:r>
    </w:p>
    <w:p w14:paraId="3B215C8D" w14:textId="77777777" w:rsidR="009F70A8" w:rsidRDefault="00000000">
      <w:pPr>
        <w:pStyle w:val="ListParagraph"/>
        <w:numPr>
          <w:ilvl w:val="0"/>
          <w:numId w:val="2"/>
        </w:numPr>
        <w:spacing w:after="55"/>
      </w:pPr>
      <w:r>
        <w:rPr>
          <w:sz w:val="19"/>
          <w:szCs w:val="19"/>
        </w:rPr>
        <w:t>Industry partner communication — Bruce and Tiago need to hear from Ciaran. AI can draft; the team must review and own.</w:t>
      </w:r>
    </w:p>
    <w:p w14:paraId="09E86DA9" w14:textId="77777777" w:rsidR="009F70A8" w:rsidRDefault="00000000">
      <w:pPr>
        <w:pStyle w:val="ListParagraph"/>
        <w:numPr>
          <w:ilvl w:val="0"/>
          <w:numId w:val="2"/>
        </w:numPr>
        <w:spacing w:after="55"/>
      </w:pPr>
      <w:r>
        <w:rPr>
          <w:sz w:val="19"/>
          <w:szCs w:val="19"/>
        </w:rPr>
        <w:t>Architectural design decisions between alternatives — AI will argue both sides. The team makes the call.</w:t>
      </w:r>
    </w:p>
    <w:p w14:paraId="34C3971B" w14:textId="77777777" w:rsidR="009F70A8" w:rsidRDefault="00000000">
      <w:pPr>
        <w:pStyle w:val="ListParagraph"/>
        <w:numPr>
          <w:ilvl w:val="0"/>
          <w:numId w:val="2"/>
        </w:numPr>
        <w:spacing w:after="55"/>
      </w:pPr>
      <w:r>
        <w:rPr>
          <w:sz w:val="19"/>
          <w:szCs w:val="19"/>
        </w:rPr>
        <w:t>Assessment reflections and reports — graded on your understanding, not Claude's.</w:t>
      </w:r>
    </w:p>
    <w:sectPr w:rsidR="009F70A8">
      <w:headerReference w:type="default" r:id="rId7"/>
      <w:footerReference w:type="default" r:id="rId8"/>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A387" w14:textId="77777777" w:rsidR="003E6A15" w:rsidRDefault="003E6A15">
      <w:r>
        <w:separator/>
      </w:r>
    </w:p>
  </w:endnote>
  <w:endnote w:type="continuationSeparator" w:id="0">
    <w:p w14:paraId="57705DA5" w14:textId="77777777" w:rsidR="003E6A15" w:rsidRDefault="003E6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69A1" w14:textId="77777777" w:rsidR="009F70A8" w:rsidRDefault="00000000">
    <w:pPr>
      <w:pBdr>
        <w:top w:val="single" w:sz="2" w:space="1" w:color="CCCCCC"/>
      </w:pBdr>
      <w:jc w:val="right"/>
    </w:pPr>
    <w:r>
      <w:rPr>
        <w:color w:val="888888"/>
        <w:sz w:val="15"/>
        <w:szCs w:val="15"/>
      </w:rPr>
      <w:t xml:space="preserve">Page </w:t>
    </w:r>
    <w:r>
      <w:rPr>
        <w:color w:val="888888"/>
        <w:sz w:val="15"/>
        <w:szCs w:val="15"/>
      </w:rPr>
      <w:fldChar w:fldCharType="begin"/>
    </w:r>
    <w:r>
      <w:rPr>
        <w:color w:val="888888"/>
        <w:sz w:val="15"/>
        <w:szCs w:val="15"/>
      </w:rPr>
      <w:instrText>PAGE</w:instrText>
    </w:r>
    <w:r>
      <w:rPr>
        <w:color w:val="888888"/>
        <w:sz w:val="15"/>
        <w:szCs w:val="15"/>
      </w:rPr>
      <w:fldChar w:fldCharType="separate"/>
    </w:r>
    <w:r w:rsidR="00F22669">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3C4AD" w14:textId="77777777" w:rsidR="003E6A15" w:rsidRDefault="003E6A15">
      <w:r>
        <w:separator/>
      </w:r>
    </w:p>
  </w:footnote>
  <w:footnote w:type="continuationSeparator" w:id="0">
    <w:p w14:paraId="20A5C369" w14:textId="77777777" w:rsidR="003E6A15" w:rsidRDefault="003E6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9CBD" w14:textId="77777777" w:rsidR="009F70A8" w:rsidRDefault="00000000">
    <w:pPr>
      <w:pBdr>
        <w:bottom w:val="single" w:sz="4" w:space="1" w:color="0D7377"/>
      </w:pBdr>
    </w:pPr>
    <w:r>
      <w:rPr>
        <w:color w:val="0D7377"/>
        <w:sz w:val="15"/>
        <w:szCs w:val="15"/>
      </w:rPr>
      <w:t xml:space="preserve">FreightProof SA — Combined Implementation </w:t>
    </w:r>
    <w:proofErr w:type="gramStart"/>
    <w:r>
      <w:rPr>
        <w:color w:val="0D7377"/>
        <w:sz w:val="15"/>
        <w:szCs w:val="15"/>
      </w:rPr>
      <w:t>Plan  |</w:t>
    </w:r>
    <w:proofErr w:type="gramEnd"/>
    <w:r>
      <w:rPr>
        <w:color w:val="0D7377"/>
        <w:sz w:val="15"/>
        <w:szCs w:val="15"/>
      </w:rPr>
      <w:t xml:space="preserve">  INF4027W </w:t>
    </w:r>
    <w:proofErr w:type="gramStart"/>
    <w:r>
      <w:rPr>
        <w:color w:val="0D7377"/>
        <w:sz w:val="15"/>
        <w:szCs w:val="15"/>
      </w:rPr>
      <w:t>2026  |</w:t>
    </w:r>
    <w:proofErr w:type="gramEnd"/>
    <w:r>
      <w:rPr>
        <w:color w:val="0D7377"/>
        <w:sz w:val="15"/>
        <w:szCs w:val="15"/>
      </w:rPr>
      <w:t xml:space="preserve">  Formby · Gultig · Kasongo · Davis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5C3"/>
    <w:multiLevelType w:val="hybridMultilevel"/>
    <w:tmpl w:val="A2AC4DE4"/>
    <w:lvl w:ilvl="0" w:tplc="A530D4D6">
      <w:start w:val="1"/>
      <w:numFmt w:val="decimal"/>
      <w:lvlText w:val="%1."/>
      <w:lvlJc w:val="left"/>
      <w:pPr>
        <w:ind w:left="720" w:hanging="360"/>
      </w:pPr>
    </w:lvl>
    <w:lvl w:ilvl="1" w:tplc="D638A830">
      <w:numFmt w:val="decimal"/>
      <w:lvlText w:val=""/>
      <w:lvlJc w:val="left"/>
    </w:lvl>
    <w:lvl w:ilvl="2" w:tplc="CEA88E96">
      <w:numFmt w:val="decimal"/>
      <w:lvlText w:val=""/>
      <w:lvlJc w:val="left"/>
    </w:lvl>
    <w:lvl w:ilvl="3" w:tplc="7C1A7BBA">
      <w:numFmt w:val="decimal"/>
      <w:lvlText w:val=""/>
      <w:lvlJc w:val="left"/>
    </w:lvl>
    <w:lvl w:ilvl="4" w:tplc="1B26D8E2">
      <w:numFmt w:val="decimal"/>
      <w:lvlText w:val=""/>
      <w:lvlJc w:val="left"/>
    </w:lvl>
    <w:lvl w:ilvl="5" w:tplc="F06A9F48">
      <w:numFmt w:val="decimal"/>
      <w:lvlText w:val=""/>
      <w:lvlJc w:val="left"/>
    </w:lvl>
    <w:lvl w:ilvl="6" w:tplc="3BD0F3E2">
      <w:numFmt w:val="decimal"/>
      <w:lvlText w:val=""/>
      <w:lvlJc w:val="left"/>
    </w:lvl>
    <w:lvl w:ilvl="7" w:tplc="BA143F8E">
      <w:numFmt w:val="decimal"/>
      <w:lvlText w:val=""/>
      <w:lvlJc w:val="left"/>
    </w:lvl>
    <w:lvl w:ilvl="8" w:tplc="811692A6">
      <w:numFmt w:val="decimal"/>
      <w:lvlText w:val=""/>
      <w:lvlJc w:val="left"/>
    </w:lvl>
  </w:abstractNum>
  <w:abstractNum w:abstractNumId="1" w15:restartNumberingAfterBreak="0">
    <w:nsid w:val="2F812918"/>
    <w:multiLevelType w:val="hybridMultilevel"/>
    <w:tmpl w:val="64DE04D4"/>
    <w:lvl w:ilvl="0" w:tplc="B0DC9E14">
      <w:start w:val="1"/>
      <w:numFmt w:val="bullet"/>
      <w:lvlText w:val="•"/>
      <w:lvlJc w:val="left"/>
      <w:pPr>
        <w:ind w:left="720" w:hanging="360"/>
      </w:pPr>
    </w:lvl>
    <w:lvl w:ilvl="1" w:tplc="0D062098">
      <w:start w:val="1"/>
      <w:numFmt w:val="bullet"/>
      <w:lvlText w:val="◦"/>
      <w:lvlJc w:val="left"/>
      <w:pPr>
        <w:ind w:left="1080" w:hanging="360"/>
      </w:pPr>
    </w:lvl>
    <w:lvl w:ilvl="2" w:tplc="C4BAC6D4">
      <w:numFmt w:val="decimal"/>
      <w:lvlText w:val=""/>
      <w:lvlJc w:val="left"/>
    </w:lvl>
    <w:lvl w:ilvl="3" w:tplc="35FC6F7A">
      <w:numFmt w:val="decimal"/>
      <w:lvlText w:val=""/>
      <w:lvlJc w:val="left"/>
    </w:lvl>
    <w:lvl w:ilvl="4" w:tplc="2FE6D838">
      <w:numFmt w:val="decimal"/>
      <w:lvlText w:val=""/>
      <w:lvlJc w:val="left"/>
    </w:lvl>
    <w:lvl w:ilvl="5" w:tplc="721034B6">
      <w:numFmt w:val="decimal"/>
      <w:lvlText w:val=""/>
      <w:lvlJc w:val="left"/>
    </w:lvl>
    <w:lvl w:ilvl="6" w:tplc="84ECB3F6">
      <w:numFmt w:val="decimal"/>
      <w:lvlText w:val=""/>
      <w:lvlJc w:val="left"/>
    </w:lvl>
    <w:lvl w:ilvl="7" w:tplc="68A85F7C">
      <w:numFmt w:val="decimal"/>
      <w:lvlText w:val=""/>
      <w:lvlJc w:val="left"/>
    </w:lvl>
    <w:lvl w:ilvl="8" w:tplc="784439EE">
      <w:numFmt w:val="decimal"/>
      <w:lvlText w:val=""/>
      <w:lvlJc w:val="left"/>
    </w:lvl>
  </w:abstractNum>
  <w:abstractNum w:abstractNumId="2" w15:restartNumberingAfterBreak="0">
    <w:nsid w:val="32034E31"/>
    <w:multiLevelType w:val="hybridMultilevel"/>
    <w:tmpl w:val="C534EEDE"/>
    <w:lvl w:ilvl="0" w:tplc="5B2E9052">
      <w:start w:val="1"/>
      <w:numFmt w:val="bullet"/>
      <w:lvlText w:val="●"/>
      <w:lvlJc w:val="left"/>
      <w:pPr>
        <w:ind w:left="720" w:hanging="360"/>
      </w:pPr>
    </w:lvl>
    <w:lvl w:ilvl="1" w:tplc="3EF23FB2">
      <w:start w:val="1"/>
      <w:numFmt w:val="bullet"/>
      <w:lvlText w:val="○"/>
      <w:lvlJc w:val="left"/>
      <w:pPr>
        <w:ind w:left="1440" w:hanging="360"/>
      </w:pPr>
    </w:lvl>
    <w:lvl w:ilvl="2" w:tplc="DB62FDEA">
      <w:start w:val="1"/>
      <w:numFmt w:val="bullet"/>
      <w:lvlText w:val="■"/>
      <w:lvlJc w:val="left"/>
      <w:pPr>
        <w:ind w:left="2160" w:hanging="360"/>
      </w:pPr>
    </w:lvl>
    <w:lvl w:ilvl="3" w:tplc="A8B6E3AC">
      <w:start w:val="1"/>
      <w:numFmt w:val="bullet"/>
      <w:lvlText w:val="●"/>
      <w:lvlJc w:val="left"/>
      <w:pPr>
        <w:ind w:left="2880" w:hanging="360"/>
      </w:pPr>
    </w:lvl>
    <w:lvl w:ilvl="4" w:tplc="FBD6DD68">
      <w:start w:val="1"/>
      <w:numFmt w:val="bullet"/>
      <w:lvlText w:val="○"/>
      <w:lvlJc w:val="left"/>
      <w:pPr>
        <w:ind w:left="3600" w:hanging="360"/>
      </w:pPr>
    </w:lvl>
    <w:lvl w:ilvl="5" w:tplc="8D80D9B0">
      <w:start w:val="1"/>
      <w:numFmt w:val="bullet"/>
      <w:lvlText w:val="■"/>
      <w:lvlJc w:val="left"/>
      <w:pPr>
        <w:ind w:left="4320" w:hanging="360"/>
      </w:pPr>
    </w:lvl>
    <w:lvl w:ilvl="6" w:tplc="ADC28016">
      <w:start w:val="1"/>
      <w:numFmt w:val="bullet"/>
      <w:lvlText w:val="●"/>
      <w:lvlJc w:val="left"/>
      <w:pPr>
        <w:ind w:left="5040" w:hanging="360"/>
      </w:pPr>
    </w:lvl>
    <w:lvl w:ilvl="7" w:tplc="443415AE">
      <w:start w:val="1"/>
      <w:numFmt w:val="bullet"/>
      <w:lvlText w:val="●"/>
      <w:lvlJc w:val="left"/>
      <w:pPr>
        <w:ind w:left="5760" w:hanging="360"/>
      </w:pPr>
    </w:lvl>
    <w:lvl w:ilvl="8" w:tplc="F8EADB18">
      <w:start w:val="1"/>
      <w:numFmt w:val="bullet"/>
      <w:lvlText w:val="●"/>
      <w:lvlJc w:val="left"/>
      <w:pPr>
        <w:ind w:left="6480" w:hanging="360"/>
      </w:pPr>
    </w:lvl>
  </w:abstractNum>
  <w:abstractNum w:abstractNumId="3" w15:restartNumberingAfterBreak="0">
    <w:nsid w:val="36A52980"/>
    <w:multiLevelType w:val="hybridMultilevel"/>
    <w:tmpl w:val="956617A8"/>
    <w:lvl w:ilvl="0" w:tplc="F9C252F4">
      <w:start w:val="1"/>
      <w:numFmt w:val="decimal"/>
      <w:lvlText w:val="%1."/>
      <w:lvlJc w:val="left"/>
      <w:pPr>
        <w:ind w:left="540" w:hanging="300"/>
      </w:pPr>
    </w:lvl>
    <w:lvl w:ilvl="1" w:tplc="BD5601FA">
      <w:numFmt w:val="decimal"/>
      <w:lvlText w:val=""/>
      <w:lvlJc w:val="left"/>
    </w:lvl>
    <w:lvl w:ilvl="2" w:tplc="52CE3496">
      <w:numFmt w:val="decimal"/>
      <w:lvlText w:val=""/>
      <w:lvlJc w:val="left"/>
    </w:lvl>
    <w:lvl w:ilvl="3" w:tplc="B16C02B4">
      <w:numFmt w:val="decimal"/>
      <w:lvlText w:val=""/>
      <w:lvlJc w:val="left"/>
    </w:lvl>
    <w:lvl w:ilvl="4" w:tplc="0B9CB9C2">
      <w:numFmt w:val="decimal"/>
      <w:lvlText w:val=""/>
      <w:lvlJc w:val="left"/>
    </w:lvl>
    <w:lvl w:ilvl="5" w:tplc="FAC05698">
      <w:numFmt w:val="decimal"/>
      <w:lvlText w:val=""/>
      <w:lvlJc w:val="left"/>
    </w:lvl>
    <w:lvl w:ilvl="6" w:tplc="84622648">
      <w:numFmt w:val="decimal"/>
      <w:lvlText w:val=""/>
      <w:lvlJc w:val="left"/>
    </w:lvl>
    <w:lvl w:ilvl="7" w:tplc="FEBC03C8">
      <w:numFmt w:val="decimal"/>
      <w:lvlText w:val=""/>
      <w:lvlJc w:val="left"/>
    </w:lvl>
    <w:lvl w:ilvl="8" w:tplc="7FC40264">
      <w:numFmt w:val="decimal"/>
      <w:lvlText w:val=""/>
      <w:lvlJc w:val="left"/>
    </w:lvl>
  </w:abstractNum>
  <w:num w:numId="1" w16cid:durableId="588390922">
    <w:abstractNumId w:val="2"/>
    <w:lvlOverride w:ilvl="0">
      <w:startOverride w:val="1"/>
    </w:lvlOverride>
  </w:num>
  <w:num w:numId="2" w16cid:durableId="633679432">
    <w:abstractNumId w:val="1"/>
    <w:lvlOverride w:ilvl="0">
      <w:startOverride w:val="1"/>
    </w:lvlOverride>
  </w:num>
  <w:num w:numId="3" w16cid:durableId="1542399897">
    <w:abstractNumId w:val="0"/>
    <w:lvlOverride w:ilvl="0">
      <w:startOverride w:val="1"/>
    </w:lvlOverride>
  </w:num>
  <w:num w:numId="4" w16cid:durableId="195960228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0A8"/>
    <w:rsid w:val="003E6A15"/>
    <w:rsid w:val="0078747D"/>
    <w:rsid w:val="009F70A8"/>
    <w:rsid w:val="00F22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271B23"/>
  <w15:docId w15:val="{3C05C6A8-D62B-7C47-905D-91A73F3D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80"/>
      <w:outlineLvl w:val="0"/>
    </w:pPr>
    <w:rPr>
      <w:b/>
      <w:bCs/>
      <w:color w:val="1B3A6B"/>
      <w:sz w:val="36"/>
      <w:szCs w:val="36"/>
    </w:rPr>
  </w:style>
  <w:style w:type="paragraph" w:styleId="Heading2">
    <w:name w:val="heading 2"/>
    <w:uiPriority w:val="9"/>
    <w:unhideWhenUsed/>
    <w:qFormat/>
    <w:pPr>
      <w:spacing w:before="280" w:after="100"/>
      <w:outlineLvl w:val="1"/>
    </w:pPr>
    <w:rPr>
      <w:b/>
      <w:bCs/>
      <w:color w:val="0D7377"/>
      <w:sz w:val="26"/>
      <w:szCs w:val="26"/>
    </w:rPr>
  </w:style>
  <w:style w:type="paragraph" w:styleId="Heading3">
    <w:name w:val="heading 3"/>
    <w:uiPriority w:val="9"/>
    <w:unhideWhenUsed/>
    <w:qFormat/>
    <w:pPr>
      <w:spacing w:before="200" w:after="7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124B5D-2966-4CAD-9F4F-9659E285F442}"/>
</file>

<file path=customXml/itemProps2.xml><?xml version="1.0" encoding="utf-8"?>
<ds:datastoreItem xmlns:ds="http://schemas.openxmlformats.org/officeDocument/2006/customXml" ds:itemID="{EE72D1BA-472D-47D8-A4B5-2BA69E924D9B}"/>
</file>

<file path=customXml/itemProps3.xml><?xml version="1.0" encoding="utf-8"?>
<ds:datastoreItem xmlns:ds="http://schemas.openxmlformats.org/officeDocument/2006/customXml" ds:itemID="{E064CE9C-23EE-4D82-B94D-DA1B94F72431}"/>
</file>

<file path=docProps/app.xml><?xml version="1.0" encoding="utf-8"?>
<Properties xmlns="http://schemas.openxmlformats.org/officeDocument/2006/extended-properties" xmlns:vt="http://schemas.openxmlformats.org/officeDocument/2006/docPropsVTypes">
  <Template>Normal.dotm</Template>
  <TotalTime>4</TotalTime>
  <Pages>34</Pages>
  <Words>12607</Words>
  <Characters>69971</Characters>
  <Application>Microsoft Office Word</Application>
  <DocSecurity>0</DocSecurity>
  <Lines>2257</Lines>
  <Paragraphs>1685</Paragraphs>
  <ScaleCrop>false</ScaleCrop>
  <Company/>
  <LinksUpToDate>false</LinksUpToDate>
  <CharactersWithSpaces>80893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 Another</cp:lastModifiedBy>
  <cp:revision>2</cp:revision>
  <dcterms:created xsi:type="dcterms:W3CDTF">2026-04-17T08:05:00Z</dcterms:created>
  <dcterms:modified xsi:type="dcterms:W3CDTF">2026-04-17T08:05:00Z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0x010100CA07DB82222F6A4DA8DB6DD136C2094A</vt:lpwstr>
  </property>
</Properties>
</file>