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14C3" w14:textId="5FD0CE72" w:rsidR="006748E5" w:rsidRPr="00582EA3" w:rsidRDefault="007F23D2">
      <w:pPr>
        <w:spacing w:before="2400"/>
      </w:pPr>
      <w:r w:rsidRPr="00582EA3">
        <w:drawing>
          <wp:anchor distT="0" distB="0" distL="114300" distR="114300" simplePos="0" relativeHeight="251658246" behindDoc="0" locked="0" layoutInCell="1" allowOverlap="1" wp14:anchorId="688CCB18" wp14:editId="578B52CB">
            <wp:simplePos x="0" y="0"/>
            <wp:positionH relativeFrom="column">
              <wp:posOffset>-896471</wp:posOffset>
            </wp:positionH>
            <wp:positionV relativeFrom="paragraph">
              <wp:posOffset>-923365</wp:posOffset>
            </wp:positionV>
            <wp:extent cx="7510780" cy="10676081"/>
            <wp:effectExtent l="0" t="0" r="0" b="5080"/>
            <wp:wrapNone/>
            <wp:docPr id="10469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01952" name=""/>
                    <pic:cNvPicPr/>
                  </pic:nvPicPr>
                  <pic:blipFill>
                    <a:blip r:embed="rId11">
                      <a:extLst>
                        <a:ext uri="{28A0092B-C50C-407E-A947-70E740481C1C}">
                          <a14:useLocalDpi xmlns:a14="http://schemas.microsoft.com/office/drawing/2010/main" val="0"/>
                        </a:ext>
                      </a:extLst>
                    </a:blip>
                    <a:stretch>
                      <a:fillRect/>
                    </a:stretch>
                  </pic:blipFill>
                  <pic:spPr>
                    <a:xfrm>
                      <a:off x="0" y="0"/>
                      <a:ext cx="7559168" cy="10744861"/>
                    </a:xfrm>
                    <a:prstGeom prst="rect">
                      <a:avLst/>
                    </a:prstGeom>
                  </pic:spPr>
                </pic:pic>
              </a:graphicData>
            </a:graphic>
            <wp14:sizeRelH relativeFrom="page">
              <wp14:pctWidth>0</wp14:pctWidth>
            </wp14:sizeRelH>
            <wp14:sizeRelV relativeFrom="page">
              <wp14:pctHeight>0</wp14:pctHeight>
            </wp14:sizeRelV>
          </wp:anchor>
        </w:drawing>
      </w:r>
    </w:p>
    <w:p w14:paraId="300A56D5" w14:textId="77777777" w:rsidR="006748E5" w:rsidRPr="00582EA3" w:rsidRDefault="00000000">
      <w:pPr>
        <w:jc w:val="center"/>
      </w:pPr>
      <w:r w:rsidRPr="00582EA3">
        <w:rPr>
          <w:b/>
          <w:bCs/>
          <w:sz w:val="32"/>
          <w:szCs w:val="32"/>
        </w:rPr>
        <w:t>INF4027W</w:t>
      </w:r>
    </w:p>
    <w:p w14:paraId="17B1F9A1" w14:textId="77777777" w:rsidR="006748E5" w:rsidRPr="00582EA3" w:rsidRDefault="00000000">
      <w:pPr>
        <w:spacing w:after="600"/>
        <w:jc w:val="center"/>
      </w:pPr>
      <w:r w:rsidRPr="00582EA3">
        <w:rPr>
          <w:sz w:val="24"/>
          <w:szCs w:val="24"/>
        </w:rPr>
        <w:t>Information Systems Honours Systems Development Project</w:t>
      </w:r>
    </w:p>
    <w:p w14:paraId="21C25D92" w14:textId="77777777" w:rsidR="006748E5" w:rsidRPr="00582EA3" w:rsidRDefault="00000000">
      <w:pPr>
        <w:spacing w:before="800" w:after="200"/>
        <w:jc w:val="center"/>
      </w:pPr>
      <w:proofErr w:type="spellStart"/>
      <w:r w:rsidRPr="00582EA3">
        <w:rPr>
          <w:b/>
          <w:bCs/>
          <w:sz w:val="44"/>
          <w:szCs w:val="44"/>
        </w:rPr>
        <w:t>FreightProof</w:t>
      </w:r>
      <w:proofErr w:type="spellEnd"/>
      <w:r w:rsidRPr="00582EA3">
        <w:rPr>
          <w:b/>
          <w:bCs/>
          <w:sz w:val="44"/>
          <w:szCs w:val="44"/>
        </w:rPr>
        <w:t xml:space="preserve"> SA</w:t>
      </w:r>
    </w:p>
    <w:p w14:paraId="388C79D7" w14:textId="77777777" w:rsidR="006748E5" w:rsidRPr="00582EA3" w:rsidRDefault="00000000">
      <w:pPr>
        <w:spacing w:after="1000"/>
        <w:jc w:val="center"/>
      </w:pPr>
      <w:r w:rsidRPr="00582EA3">
        <w:rPr>
          <w:sz w:val="32"/>
          <w:szCs w:val="32"/>
        </w:rPr>
        <w:t>Iteration 3 Documentation</w:t>
      </w:r>
    </w:p>
    <w:p w14:paraId="002AF1BE" w14:textId="77777777" w:rsidR="006748E5" w:rsidRPr="00582EA3" w:rsidRDefault="00000000">
      <w:pPr>
        <w:spacing w:after="100"/>
        <w:jc w:val="center"/>
      </w:pPr>
      <w:r w:rsidRPr="00582EA3">
        <w:rPr>
          <w:b/>
          <w:bCs/>
          <w:sz w:val="24"/>
          <w:szCs w:val="24"/>
        </w:rPr>
        <w:t>Team 05</w:t>
      </w:r>
    </w:p>
    <w:p w14:paraId="0A88C830" w14:textId="77777777" w:rsidR="006748E5" w:rsidRPr="00582EA3" w:rsidRDefault="00000000">
      <w:pPr>
        <w:spacing w:after="800"/>
        <w:jc w:val="center"/>
      </w:pPr>
      <w:r w:rsidRPr="00582EA3">
        <w:rPr>
          <w:i/>
          <w:iCs/>
          <w:color w:val="8E8E8E"/>
          <w:sz w:val="20"/>
          <w:szCs w:val="20"/>
        </w:rPr>
        <w:t>[Ciaran / Tim / Chiko / Tom — full names and student numbers]</w:t>
      </w:r>
    </w:p>
    <w:p w14:paraId="3C749BD3" w14:textId="77777777" w:rsidR="006748E5" w:rsidRPr="00582EA3" w:rsidRDefault="00000000">
      <w:pPr>
        <w:spacing w:after="100"/>
        <w:jc w:val="center"/>
      </w:pPr>
      <w:r w:rsidRPr="00582EA3">
        <w:rPr>
          <w:sz w:val="20"/>
          <w:szCs w:val="20"/>
        </w:rPr>
        <w:t>Submitted: [date] — 17/18 September 2026 presentation slot</w:t>
      </w:r>
    </w:p>
    <w:p w14:paraId="608AD352" w14:textId="77777777" w:rsidR="006748E5" w:rsidRPr="00582EA3" w:rsidRDefault="00000000">
      <w:pPr>
        <w:jc w:val="center"/>
      </w:pPr>
      <w:r w:rsidRPr="00582EA3">
        <w:rPr>
          <w:sz w:val="20"/>
          <w:szCs w:val="20"/>
        </w:rPr>
        <w:t>Version: [v1.0]   |   Document: Team05_Iteration3_Documentation</w:t>
      </w:r>
    </w:p>
    <w:p w14:paraId="66C0AE57" w14:textId="2CD9C07F" w:rsidR="006748E5" w:rsidRPr="00582EA3" w:rsidRDefault="00000000">
      <w:pPr>
        <w:sectPr w:rsidR="006748E5" w:rsidRPr="00582EA3">
          <w:pgSz w:w="11906" w:h="16838"/>
          <w:pgMar w:top="1440" w:right="1440" w:bottom="1440" w:left="1440" w:header="708" w:footer="708" w:gutter="0"/>
          <w:cols w:space="720"/>
          <w:docGrid w:linePitch="360"/>
        </w:sectPr>
      </w:pPr>
      <w:r w:rsidRPr="00582EA3">
        <w:br w:type="page"/>
      </w:r>
    </w:p>
    <w:sdt>
      <w:sdtPr>
        <w:rPr>
          <w:rFonts w:ascii="Calibri" w:eastAsia="Calibri" w:hAnsi="Calibri" w:cs="Calibri"/>
          <w:b w:val="0"/>
          <w:color w:val="auto"/>
          <w:sz w:val="22"/>
          <w:szCs w:val="22"/>
          <w:lang w:val="en-GB"/>
        </w:rPr>
        <w:id w:val="511725704"/>
        <w:docPartObj>
          <w:docPartGallery w:val="Table of Contents"/>
          <w:docPartUnique/>
        </w:docPartObj>
      </w:sdtPr>
      <w:sdtEndPr>
        <w:rPr>
          <w:bCs w:val="0"/>
        </w:rPr>
      </w:sdtEndPr>
      <w:sdtContent>
        <w:p w14:paraId="0859344C" w14:textId="735B43AC" w:rsidR="005F5F12" w:rsidRPr="00582EA3" w:rsidRDefault="005F5F12">
          <w:pPr>
            <w:pStyle w:val="TOCHeading"/>
            <w:rPr>
              <w:lang w:val="en-GB"/>
            </w:rPr>
          </w:pPr>
          <w:r w:rsidRPr="00582EA3">
            <w:rPr>
              <w:lang w:val="en-GB"/>
            </w:rPr>
            <w:t>Table of Contents</w:t>
          </w:r>
        </w:p>
        <w:p w14:paraId="184E2818" w14:textId="6EE9A43C" w:rsidR="00C879EC" w:rsidRPr="00582EA3" w:rsidRDefault="005F5F12">
          <w:pPr>
            <w:pStyle w:val="TOC1"/>
            <w:tabs>
              <w:tab w:val="right" w:leader="dot" w:pos="9016"/>
            </w:tabs>
            <w:rPr>
              <w:rFonts w:eastAsiaTheme="minorEastAsia" w:cstheme="minorBidi"/>
              <w:b w:val="0"/>
              <w:bCs w:val="0"/>
              <w:i w:val="0"/>
              <w:iCs w:val="0"/>
              <w:noProof/>
              <w:kern w:val="2"/>
              <w14:ligatures w14:val="standardContextual"/>
            </w:rPr>
          </w:pPr>
          <w:r w:rsidRPr="00582EA3">
            <w:rPr>
              <w:b w:val="0"/>
              <w:bCs w:val="0"/>
            </w:rPr>
            <w:fldChar w:fldCharType="begin"/>
          </w:r>
          <w:r w:rsidRPr="00582EA3">
            <w:instrText xml:space="preserve"> TOC \o "1-3" \h \z \u </w:instrText>
          </w:r>
          <w:r w:rsidRPr="00582EA3">
            <w:rPr>
              <w:b w:val="0"/>
              <w:bCs w:val="0"/>
            </w:rPr>
            <w:fldChar w:fldCharType="separate"/>
          </w:r>
          <w:hyperlink w:anchor="_Toc240570734" w:history="1">
            <w:r w:rsidR="00C879EC" w:rsidRPr="00582EA3">
              <w:rPr>
                <w:rStyle w:val="Hyperlink"/>
                <w:noProof/>
              </w:rPr>
              <w:t>List of Figures</w:t>
            </w:r>
            <w:r w:rsidR="00C879EC" w:rsidRPr="00582EA3">
              <w:rPr>
                <w:noProof/>
                <w:webHidden/>
              </w:rPr>
              <w:tab/>
            </w:r>
            <w:r w:rsidR="00C879EC" w:rsidRPr="00582EA3">
              <w:rPr>
                <w:noProof/>
                <w:webHidden/>
              </w:rPr>
              <w:fldChar w:fldCharType="begin"/>
            </w:r>
            <w:r w:rsidR="00C879EC" w:rsidRPr="00582EA3">
              <w:rPr>
                <w:noProof/>
                <w:webHidden/>
              </w:rPr>
              <w:instrText xml:space="preserve"> PAGEREF _Toc240570734 \h </w:instrText>
            </w:r>
            <w:r w:rsidR="00C879EC" w:rsidRPr="00582EA3">
              <w:rPr>
                <w:noProof/>
                <w:webHidden/>
              </w:rPr>
            </w:r>
            <w:r w:rsidR="00C879EC" w:rsidRPr="00582EA3">
              <w:rPr>
                <w:noProof/>
                <w:webHidden/>
              </w:rPr>
              <w:fldChar w:fldCharType="separate"/>
            </w:r>
            <w:r w:rsidR="00C879EC" w:rsidRPr="00582EA3">
              <w:rPr>
                <w:noProof/>
                <w:webHidden/>
              </w:rPr>
              <w:t>4</w:t>
            </w:r>
            <w:r w:rsidR="00C879EC" w:rsidRPr="00582EA3">
              <w:rPr>
                <w:noProof/>
                <w:webHidden/>
              </w:rPr>
              <w:fldChar w:fldCharType="end"/>
            </w:r>
          </w:hyperlink>
        </w:p>
        <w:p w14:paraId="0964EAD4" w14:textId="24F91F1C"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35" w:history="1">
            <w:r w:rsidRPr="00582EA3">
              <w:rPr>
                <w:rStyle w:val="Hyperlink"/>
                <w:noProof/>
              </w:rPr>
              <w:t>List of Tables</w:t>
            </w:r>
            <w:r w:rsidRPr="00582EA3">
              <w:rPr>
                <w:noProof/>
                <w:webHidden/>
              </w:rPr>
              <w:tab/>
            </w:r>
            <w:r w:rsidRPr="00582EA3">
              <w:rPr>
                <w:noProof/>
                <w:webHidden/>
              </w:rPr>
              <w:fldChar w:fldCharType="begin"/>
            </w:r>
            <w:r w:rsidRPr="00582EA3">
              <w:rPr>
                <w:noProof/>
                <w:webHidden/>
              </w:rPr>
              <w:instrText xml:space="preserve"> PAGEREF _Toc240570735 \h </w:instrText>
            </w:r>
            <w:r w:rsidRPr="00582EA3">
              <w:rPr>
                <w:noProof/>
                <w:webHidden/>
              </w:rPr>
            </w:r>
            <w:r w:rsidRPr="00582EA3">
              <w:rPr>
                <w:noProof/>
                <w:webHidden/>
              </w:rPr>
              <w:fldChar w:fldCharType="separate"/>
            </w:r>
            <w:r w:rsidRPr="00582EA3">
              <w:rPr>
                <w:noProof/>
                <w:webHidden/>
              </w:rPr>
              <w:t>4</w:t>
            </w:r>
            <w:r w:rsidRPr="00582EA3">
              <w:rPr>
                <w:noProof/>
                <w:webHidden/>
              </w:rPr>
              <w:fldChar w:fldCharType="end"/>
            </w:r>
          </w:hyperlink>
        </w:p>
        <w:p w14:paraId="7F916CC7" w14:textId="0C4C5A39"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36" w:history="1">
            <w:r w:rsidRPr="00582EA3">
              <w:rPr>
                <w:rStyle w:val="Hyperlink"/>
                <w:noProof/>
              </w:rPr>
              <w:t>Glossary</w:t>
            </w:r>
            <w:r w:rsidRPr="00582EA3">
              <w:rPr>
                <w:noProof/>
                <w:webHidden/>
              </w:rPr>
              <w:tab/>
            </w:r>
            <w:r w:rsidRPr="00582EA3">
              <w:rPr>
                <w:noProof/>
                <w:webHidden/>
              </w:rPr>
              <w:fldChar w:fldCharType="begin"/>
            </w:r>
            <w:r w:rsidRPr="00582EA3">
              <w:rPr>
                <w:noProof/>
                <w:webHidden/>
              </w:rPr>
              <w:instrText xml:space="preserve"> PAGEREF _Toc240570736 \h </w:instrText>
            </w:r>
            <w:r w:rsidRPr="00582EA3">
              <w:rPr>
                <w:noProof/>
                <w:webHidden/>
              </w:rPr>
            </w:r>
            <w:r w:rsidRPr="00582EA3">
              <w:rPr>
                <w:noProof/>
                <w:webHidden/>
              </w:rPr>
              <w:fldChar w:fldCharType="separate"/>
            </w:r>
            <w:r w:rsidRPr="00582EA3">
              <w:rPr>
                <w:noProof/>
                <w:webHidden/>
              </w:rPr>
              <w:t>5</w:t>
            </w:r>
            <w:r w:rsidRPr="00582EA3">
              <w:rPr>
                <w:noProof/>
                <w:webHidden/>
              </w:rPr>
              <w:fldChar w:fldCharType="end"/>
            </w:r>
          </w:hyperlink>
        </w:p>
        <w:p w14:paraId="0906FD1E" w14:textId="458F2ACE"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37" w:history="1">
            <w:r w:rsidRPr="00582EA3">
              <w:rPr>
                <w:rStyle w:val="Hyperlink"/>
                <w:noProof/>
              </w:rPr>
              <w:t>1. Project Context, Problems and Objectives</w:t>
            </w:r>
            <w:r w:rsidRPr="00582EA3">
              <w:rPr>
                <w:noProof/>
                <w:webHidden/>
              </w:rPr>
              <w:tab/>
            </w:r>
            <w:r w:rsidRPr="00582EA3">
              <w:rPr>
                <w:noProof/>
                <w:webHidden/>
              </w:rPr>
              <w:fldChar w:fldCharType="begin"/>
            </w:r>
            <w:r w:rsidRPr="00582EA3">
              <w:rPr>
                <w:noProof/>
                <w:webHidden/>
              </w:rPr>
              <w:instrText xml:space="preserve"> PAGEREF _Toc240570737 \h </w:instrText>
            </w:r>
            <w:r w:rsidRPr="00582EA3">
              <w:rPr>
                <w:noProof/>
                <w:webHidden/>
              </w:rPr>
            </w:r>
            <w:r w:rsidRPr="00582EA3">
              <w:rPr>
                <w:noProof/>
                <w:webHidden/>
              </w:rPr>
              <w:fldChar w:fldCharType="separate"/>
            </w:r>
            <w:r w:rsidRPr="00582EA3">
              <w:rPr>
                <w:noProof/>
                <w:webHidden/>
              </w:rPr>
              <w:t>8</w:t>
            </w:r>
            <w:r w:rsidRPr="00582EA3">
              <w:rPr>
                <w:noProof/>
                <w:webHidden/>
              </w:rPr>
              <w:fldChar w:fldCharType="end"/>
            </w:r>
          </w:hyperlink>
        </w:p>
        <w:p w14:paraId="6C290DE2" w14:textId="1EED5790" w:rsidR="00C879EC" w:rsidRPr="00582EA3" w:rsidRDefault="00C879EC">
          <w:pPr>
            <w:pStyle w:val="TOC2"/>
            <w:tabs>
              <w:tab w:val="left" w:pos="880"/>
              <w:tab w:val="right" w:leader="dot" w:pos="9016"/>
            </w:tabs>
            <w:rPr>
              <w:rFonts w:eastAsiaTheme="minorEastAsia" w:cstheme="minorBidi"/>
              <w:b w:val="0"/>
              <w:bCs w:val="0"/>
              <w:noProof/>
              <w:kern w:val="2"/>
              <w:sz w:val="24"/>
              <w:szCs w:val="24"/>
              <w14:ligatures w14:val="standardContextual"/>
            </w:rPr>
          </w:pPr>
          <w:hyperlink w:anchor="_Toc240570738" w:history="1">
            <w:r w:rsidRPr="00582EA3">
              <w:rPr>
                <w:rStyle w:val="Hyperlink"/>
                <w:noProof/>
              </w:rPr>
              <w:t>1.1</w:t>
            </w:r>
            <w:r w:rsidRPr="00582EA3">
              <w:rPr>
                <w:rFonts w:eastAsiaTheme="minorEastAsia" w:cstheme="minorBidi"/>
                <w:b w:val="0"/>
                <w:bCs w:val="0"/>
                <w:noProof/>
                <w:kern w:val="2"/>
                <w:sz w:val="24"/>
                <w:szCs w:val="24"/>
                <w14:ligatures w14:val="standardContextual"/>
              </w:rPr>
              <w:tab/>
            </w:r>
            <w:r w:rsidRPr="00582EA3">
              <w:rPr>
                <w:rStyle w:val="Hyperlink"/>
                <w:noProof/>
              </w:rPr>
              <w:t>Background and Operating Context</w:t>
            </w:r>
            <w:r w:rsidRPr="00582EA3">
              <w:rPr>
                <w:noProof/>
                <w:webHidden/>
              </w:rPr>
              <w:tab/>
            </w:r>
            <w:r w:rsidRPr="00582EA3">
              <w:rPr>
                <w:noProof/>
                <w:webHidden/>
              </w:rPr>
              <w:fldChar w:fldCharType="begin"/>
            </w:r>
            <w:r w:rsidRPr="00582EA3">
              <w:rPr>
                <w:noProof/>
                <w:webHidden/>
              </w:rPr>
              <w:instrText xml:space="preserve"> PAGEREF _Toc240570738 \h </w:instrText>
            </w:r>
            <w:r w:rsidRPr="00582EA3">
              <w:rPr>
                <w:noProof/>
                <w:webHidden/>
              </w:rPr>
            </w:r>
            <w:r w:rsidRPr="00582EA3">
              <w:rPr>
                <w:noProof/>
                <w:webHidden/>
              </w:rPr>
              <w:fldChar w:fldCharType="separate"/>
            </w:r>
            <w:r w:rsidRPr="00582EA3">
              <w:rPr>
                <w:noProof/>
                <w:webHidden/>
              </w:rPr>
              <w:t>8</w:t>
            </w:r>
            <w:r w:rsidRPr="00582EA3">
              <w:rPr>
                <w:noProof/>
                <w:webHidden/>
              </w:rPr>
              <w:fldChar w:fldCharType="end"/>
            </w:r>
          </w:hyperlink>
        </w:p>
        <w:p w14:paraId="7E069AD2" w14:textId="7935C01C"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39" w:history="1">
            <w:r w:rsidRPr="00582EA3">
              <w:rPr>
                <w:rStyle w:val="Hyperlink"/>
                <w:noProof/>
              </w:rPr>
              <w:t>1.1.1 Industry Setting</w:t>
            </w:r>
            <w:r w:rsidRPr="00582EA3">
              <w:rPr>
                <w:noProof/>
                <w:webHidden/>
              </w:rPr>
              <w:tab/>
            </w:r>
            <w:r w:rsidRPr="00582EA3">
              <w:rPr>
                <w:noProof/>
                <w:webHidden/>
              </w:rPr>
              <w:fldChar w:fldCharType="begin"/>
            </w:r>
            <w:r w:rsidRPr="00582EA3">
              <w:rPr>
                <w:noProof/>
                <w:webHidden/>
              </w:rPr>
              <w:instrText xml:space="preserve"> PAGEREF _Toc240570739 \h </w:instrText>
            </w:r>
            <w:r w:rsidRPr="00582EA3">
              <w:rPr>
                <w:noProof/>
                <w:webHidden/>
              </w:rPr>
            </w:r>
            <w:r w:rsidRPr="00582EA3">
              <w:rPr>
                <w:noProof/>
                <w:webHidden/>
              </w:rPr>
              <w:fldChar w:fldCharType="separate"/>
            </w:r>
            <w:r w:rsidRPr="00582EA3">
              <w:rPr>
                <w:noProof/>
                <w:webHidden/>
              </w:rPr>
              <w:t>8</w:t>
            </w:r>
            <w:r w:rsidRPr="00582EA3">
              <w:rPr>
                <w:noProof/>
                <w:webHidden/>
              </w:rPr>
              <w:fldChar w:fldCharType="end"/>
            </w:r>
          </w:hyperlink>
        </w:p>
        <w:p w14:paraId="5E6E76EE" w14:textId="173E841C"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0" w:history="1">
            <w:r w:rsidRPr="00582EA3">
              <w:rPr>
                <w:rStyle w:val="Hyperlink"/>
                <w:noProof/>
              </w:rPr>
              <w:t>1.1.2 Industry Partner and Project Sponsorship</w:t>
            </w:r>
            <w:r w:rsidRPr="00582EA3">
              <w:rPr>
                <w:noProof/>
                <w:webHidden/>
              </w:rPr>
              <w:tab/>
            </w:r>
            <w:r w:rsidRPr="00582EA3">
              <w:rPr>
                <w:noProof/>
                <w:webHidden/>
              </w:rPr>
              <w:fldChar w:fldCharType="begin"/>
            </w:r>
            <w:r w:rsidRPr="00582EA3">
              <w:rPr>
                <w:noProof/>
                <w:webHidden/>
              </w:rPr>
              <w:instrText xml:space="preserve"> PAGEREF _Toc240570740 \h </w:instrText>
            </w:r>
            <w:r w:rsidRPr="00582EA3">
              <w:rPr>
                <w:noProof/>
                <w:webHidden/>
              </w:rPr>
            </w:r>
            <w:r w:rsidRPr="00582EA3">
              <w:rPr>
                <w:noProof/>
                <w:webHidden/>
              </w:rPr>
              <w:fldChar w:fldCharType="separate"/>
            </w:r>
            <w:r w:rsidRPr="00582EA3">
              <w:rPr>
                <w:noProof/>
                <w:webHidden/>
              </w:rPr>
              <w:t>9</w:t>
            </w:r>
            <w:r w:rsidRPr="00582EA3">
              <w:rPr>
                <w:noProof/>
                <w:webHidden/>
              </w:rPr>
              <w:fldChar w:fldCharType="end"/>
            </w:r>
          </w:hyperlink>
        </w:p>
        <w:p w14:paraId="4ED5600D" w14:textId="594E7EC1"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1" w:history="1">
            <w:r w:rsidRPr="00582EA3">
              <w:rPr>
                <w:rStyle w:val="Hyperlink"/>
                <w:noProof/>
              </w:rPr>
              <w:t>1.1.3 System Overview</w:t>
            </w:r>
            <w:r w:rsidRPr="00582EA3">
              <w:rPr>
                <w:noProof/>
                <w:webHidden/>
              </w:rPr>
              <w:tab/>
            </w:r>
            <w:r w:rsidRPr="00582EA3">
              <w:rPr>
                <w:noProof/>
                <w:webHidden/>
              </w:rPr>
              <w:fldChar w:fldCharType="begin"/>
            </w:r>
            <w:r w:rsidRPr="00582EA3">
              <w:rPr>
                <w:noProof/>
                <w:webHidden/>
              </w:rPr>
              <w:instrText xml:space="preserve"> PAGEREF _Toc240570741 \h </w:instrText>
            </w:r>
            <w:r w:rsidRPr="00582EA3">
              <w:rPr>
                <w:noProof/>
                <w:webHidden/>
              </w:rPr>
            </w:r>
            <w:r w:rsidRPr="00582EA3">
              <w:rPr>
                <w:noProof/>
                <w:webHidden/>
              </w:rPr>
              <w:fldChar w:fldCharType="separate"/>
            </w:r>
            <w:r w:rsidRPr="00582EA3">
              <w:rPr>
                <w:noProof/>
                <w:webHidden/>
              </w:rPr>
              <w:t>9</w:t>
            </w:r>
            <w:r w:rsidRPr="00582EA3">
              <w:rPr>
                <w:noProof/>
                <w:webHidden/>
              </w:rPr>
              <w:fldChar w:fldCharType="end"/>
            </w:r>
          </w:hyperlink>
        </w:p>
        <w:p w14:paraId="6AD2B986" w14:textId="43989AE7"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42" w:history="1">
            <w:r w:rsidRPr="00582EA3">
              <w:rPr>
                <w:rStyle w:val="Hyperlink"/>
                <w:noProof/>
              </w:rPr>
              <w:t>1.2 Business Problems and Traceability</w:t>
            </w:r>
            <w:r w:rsidRPr="00582EA3">
              <w:rPr>
                <w:noProof/>
                <w:webHidden/>
              </w:rPr>
              <w:tab/>
            </w:r>
            <w:r w:rsidRPr="00582EA3">
              <w:rPr>
                <w:noProof/>
                <w:webHidden/>
              </w:rPr>
              <w:fldChar w:fldCharType="begin"/>
            </w:r>
            <w:r w:rsidRPr="00582EA3">
              <w:rPr>
                <w:noProof/>
                <w:webHidden/>
              </w:rPr>
              <w:instrText xml:space="preserve"> PAGEREF _Toc240570742 \h </w:instrText>
            </w:r>
            <w:r w:rsidRPr="00582EA3">
              <w:rPr>
                <w:noProof/>
                <w:webHidden/>
              </w:rPr>
            </w:r>
            <w:r w:rsidRPr="00582EA3">
              <w:rPr>
                <w:noProof/>
                <w:webHidden/>
              </w:rPr>
              <w:fldChar w:fldCharType="separate"/>
            </w:r>
            <w:r w:rsidRPr="00582EA3">
              <w:rPr>
                <w:noProof/>
                <w:webHidden/>
              </w:rPr>
              <w:t>10</w:t>
            </w:r>
            <w:r w:rsidRPr="00582EA3">
              <w:rPr>
                <w:noProof/>
                <w:webHidden/>
              </w:rPr>
              <w:fldChar w:fldCharType="end"/>
            </w:r>
          </w:hyperlink>
        </w:p>
        <w:p w14:paraId="31242B9D" w14:textId="2A10A397" w:rsidR="00C879EC" w:rsidRPr="00582EA3" w:rsidRDefault="00C879EC">
          <w:pPr>
            <w:pStyle w:val="TOC2"/>
            <w:tabs>
              <w:tab w:val="left" w:pos="880"/>
              <w:tab w:val="right" w:leader="dot" w:pos="9016"/>
            </w:tabs>
            <w:rPr>
              <w:rFonts w:eastAsiaTheme="minorEastAsia" w:cstheme="minorBidi"/>
              <w:b w:val="0"/>
              <w:bCs w:val="0"/>
              <w:noProof/>
              <w:kern w:val="2"/>
              <w:sz w:val="24"/>
              <w:szCs w:val="24"/>
              <w14:ligatures w14:val="standardContextual"/>
            </w:rPr>
          </w:pPr>
          <w:hyperlink w:anchor="_Toc240570743" w:history="1">
            <w:r w:rsidRPr="00582EA3">
              <w:rPr>
                <w:rStyle w:val="Hyperlink"/>
                <w:noProof/>
              </w:rPr>
              <w:t>1.3</w:t>
            </w:r>
            <w:r w:rsidRPr="00582EA3">
              <w:rPr>
                <w:rFonts w:eastAsiaTheme="minorEastAsia" w:cstheme="minorBidi"/>
                <w:b w:val="0"/>
                <w:bCs w:val="0"/>
                <w:noProof/>
                <w:kern w:val="2"/>
                <w:sz w:val="24"/>
                <w:szCs w:val="24"/>
                <w14:ligatures w14:val="standardContextual"/>
              </w:rPr>
              <w:tab/>
            </w:r>
            <w:r w:rsidRPr="00582EA3">
              <w:rPr>
                <w:rStyle w:val="Hyperlink"/>
                <w:noProof/>
              </w:rPr>
              <w:t>Business, Project and System Objectives</w:t>
            </w:r>
            <w:r w:rsidRPr="00582EA3">
              <w:rPr>
                <w:noProof/>
                <w:webHidden/>
              </w:rPr>
              <w:tab/>
            </w:r>
            <w:r w:rsidRPr="00582EA3">
              <w:rPr>
                <w:noProof/>
                <w:webHidden/>
              </w:rPr>
              <w:fldChar w:fldCharType="begin"/>
            </w:r>
            <w:r w:rsidRPr="00582EA3">
              <w:rPr>
                <w:noProof/>
                <w:webHidden/>
              </w:rPr>
              <w:instrText xml:space="preserve"> PAGEREF _Toc240570743 \h </w:instrText>
            </w:r>
            <w:r w:rsidRPr="00582EA3">
              <w:rPr>
                <w:noProof/>
                <w:webHidden/>
              </w:rPr>
            </w:r>
            <w:r w:rsidRPr="00582EA3">
              <w:rPr>
                <w:noProof/>
                <w:webHidden/>
              </w:rPr>
              <w:fldChar w:fldCharType="separate"/>
            </w:r>
            <w:r w:rsidRPr="00582EA3">
              <w:rPr>
                <w:noProof/>
                <w:webHidden/>
              </w:rPr>
              <w:t>11</w:t>
            </w:r>
            <w:r w:rsidRPr="00582EA3">
              <w:rPr>
                <w:noProof/>
                <w:webHidden/>
              </w:rPr>
              <w:fldChar w:fldCharType="end"/>
            </w:r>
          </w:hyperlink>
        </w:p>
        <w:p w14:paraId="53A9E918" w14:textId="23ED551C"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4" w:history="1">
            <w:r w:rsidRPr="00582EA3">
              <w:rPr>
                <w:rStyle w:val="Hyperlink"/>
                <w:noProof/>
              </w:rPr>
              <w:t>1.3.1 Business Objectives</w:t>
            </w:r>
            <w:r w:rsidRPr="00582EA3">
              <w:rPr>
                <w:noProof/>
                <w:webHidden/>
              </w:rPr>
              <w:tab/>
            </w:r>
            <w:r w:rsidRPr="00582EA3">
              <w:rPr>
                <w:noProof/>
                <w:webHidden/>
              </w:rPr>
              <w:fldChar w:fldCharType="begin"/>
            </w:r>
            <w:r w:rsidRPr="00582EA3">
              <w:rPr>
                <w:noProof/>
                <w:webHidden/>
              </w:rPr>
              <w:instrText xml:space="preserve"> PAGEREF _Toc240570744 \h </w:instrText>
            </w:r>
            <w:r w:rsidRPr="00582EA3">
              <w:rPr>
                <w:noProof/>
                <w:webHidden/>
              </w:rPr>
            </w:r>
            <w:r w:rsidRPr="00582EA3">
              <w:rPr>
                <w:noProof/>
                <w:webHidden/>
              </w:rPr>
              <w:fldChar w:fldCharType="separate"/>
            </w:r>
            <w:r w:rsidRPr="00582EA3">
              <w:rPr>
                <w:noProof/>
                <w:webHidden/>
              </w:rPr>
              <w:t>11</w:t>
            </w:r>
            <w:r w:rsidRPr="00582EA3">
              <w:rPr>
                <w:noProof/>
                <w:webHidden/>
              </w:rPr>
              <w:fldChar w:fldCharType="end"/>
            </w:r>
          </w:hyperlink>
        </w:p>
        <w:p w14:paraId="38602D5D" w14:textId="4E509295"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5" w:history="1">
            <w:r w:rsidRPr="00582EA3">
              <w:rPr>
                <w:rStyle w:val="Hyperlink"/>
                <w:noProof/>
              </w:rPr>
              <w:t>1.3.2 Project Objectives</w:t>
            </w:r>
            <w:r w:rsidRPr="00582EA3">
              <w:rPr>
                <w:noProof/>
                <w:webHidden/>
              </w:rPr>
              <w:tab/>
            </w:r>
            <w:r w:rsidRPr="00582EA3">
              <w:rPr>
                <w:noProof/>
                <w:webHidden/>
              </w:rPr>
              <w:fldChar w:fldCharType="begin"/>
            </w:r>
            <w:r w:rsidRPr="00582EA3">
              <w:rPr>
                <w:noProof/>
                <w:webHidden/>
              </w:rPr>
              <w:instrText xml:space="preserve"> PAGEREF _Toc240570745 \h </w:instrText>
            </w:r>
            <w:r w:rsidRPr="00582EA3">
              <w:rPr>
                <w:noProof/>
                <w:webHidden/>
              </w:rPr>
            </w:r>
            <w:r w:rsidRPr="00582EA3">
              <w:rPr>
                <w:noProof/>
                <w:webHidden/>
              </w:rPr>
              <w:fldChar w:fldCharType="separate"/>
            </w:r>
            <w:r w:rsidRPr="00582EA3">
              <w:rPr>
                <w:noProof/>
                <w:webHidden/>
              </w:rPr>
              <w:t>12</w:t>
            </w:r>
            <w:r w:rsidRPr="00582EA3">
              <w:rPr>
                <w:noProof/>
                <w:webHidden/>
              </w:rPr>
              <w:fldChar w:fldCharType="end"/>
            </w:r>
          </w:hyperlink>
        </w:p>
        <w:p w14:paraId="5CB914FC" w14:textId="1854C404"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6" w:history="1">
            <w:r w:rsidRPr="00582EA3">
              <w:rPr>
                <w:rStyle w:val="Hyperlink"/>
                <w:noProof/>
              </w:rPr>
              <w:t>1.3.3 System Objectives</w:t>
            </w:r>
            <w:r w:rsidRPr="00582EA3">
              <w:rPr>
                <w:noProof/>
                <w:webHidden/>
              </w:rPr>
              <w:tab/>
            </w:r>
            <w:r w:rsidRPr="00582EA3">
              <w:rPr>
                <w:noProof/>
                <w:webHidden/>
              </w:rPr>
              <w:fldChar w:fldCharType="begin"/>
            </w:r>
            <w:r w:rsidRPr="00582EA3">
              <w:rPr>
                <w:noProof/>
                <w:webHidden/>
              </w:rPr>
              <w:instrText xml:space="preserve"> PAGEREF _Toc240570746 \h </w:instrText>
            </w:r>
            <w:r w:rsidRPr="00582EA3">
              <w:rPr>
                <w:noProof/>
                <w:webHidden/>
              </w:rPr>
            </w:r>
            <w:r w:rsidRPr="00582EA3">
              <w:rPr>
                <w:noProof/>
                <w:webHidden/>
              </w:rPr>
              <w:fldChar w:fldCharType="separate"/>
            </w:r>
            <w:r w:rsidRPr="00582EA3">
              <w:rPr>
                <w:noProof/>
                <w:webHidden/>
              </w:rPr>
              <w:t>12</w:t>
            </w:r>
            <w:r w:rsidRPr="00582EA3">
              <w:rPr>
                <w:noProof/>
                <w:webHidden/>
              </w:rPr>
              <w:fldChar w:fldCharType="end"/>
            </w:r>
          </w:hyperlink>
        </w:p>
        <w:p w14:paraId="4366FD56" w14:textId="55ED80D8"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47" w:history="1">
            <w:r w:rsidRPr="00582EA3">
              <w:rPr>
                <w:rStyle w:val="Hyperlink"/>
                <w:noProof/>
              </w:rPr>
              <w:t>2. Iteration 3 Scope and Revised Plan</w:t>
            </w:r>
            <w:r w:rsidRPr="00582EA3">
              <w:rPr>
                <w:noProof/>
                <w:webHidden/>
              </w:rPr>
              <w:tab/>
            </w:r>
            <w:r w:rsidRPr="00582EA3">
              <w:rPr>
                <w:noProof/>
                <w:webHidden/>
              </w:rPr>
              <w:fldChar w:fldCharType="begin"/>
            </w:r>
            <w:r w:rsidRPr="00582EA3">
              <w:rPr>
                <w:noProof/>
                <w:webHidden/>
              </w:rPr>
              <w:instrText xml:space="preserve"> PAGEREF _Toc240570747 \h </w:instrText>
            </w:r>
            <w:r w:rsidRPr="00582EA3">
              <w:rPr>
                <w:noProof/>
                <w:webHidden/>
              </w:rPr>
            </w:r>
            <w:r w:rsidRPr="00582EA3">
              <w:rPr>
                <w:noProof/>
                <w:webHidden/>
              </w:rPr>
              <w:fldChar w:fldCharType="separate"/>
            </w:r>
            <w:r w:rsidRPr="00582EA3">
              <w:rPr>
                <w:noProof/>
                <w:webHidden/>
              </w:rPr>
              <w:t>15</w:t>
            </w:r>
            <w:r w:rsidRPr="00582EA3">
              <w:rPr>
                <w:noProof/>
                <w:webHidden/>
              </w:rPr>
              <w:fldChar w:fldCharType="end"/>
            </w:r>
          </w:hyperlink>
        </w:p>
        <w:p w14:paraId="61119465" w14:textId="01A9CB09"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48" w:history="1">
            <w:r w:rsidRPr="00582EA3">
              <w:rPr>
                <w:rStyle w:val="Hyperlink"/>
                <w:noProof/>
              </w:rPr>
              <w:t>2.1 Current Project Position</w:t>
            </w:r>
            <w:r w:rsidRPr="00582EA3">
              <w:rPr>
                <w:noProof/>
                <w:webHidden/>
              </w:rPr>
              <w:tab/>
            </w:r>
            <w:r w:rsidRPr="00582EA3">
              <w:rPr>
                <w:noProof/>
                <w:webHidden/>
              </w:rPr>
              <w:fldChar w:fldCharType="begin"/>
            </w:r>
            <w:r w:rsidRPr="00582EA3">
              <w:rPr>
                <w:noProof/>
                <w:webHidden/>
              </w:rPr>
              <w:instrText xml:space="preserve"> PAGEREF _Toc240570748 \h </w:instrText>
            </w:r>
            <w:r w:rsidRPr="00582EA3">
              <w:rPr>
                <w:noProof/>
                <w:webHidden/>
              </w:rPr>
            </w:r>
            <w:r w:rsidRPr="00582EA3">
              <w:rPr>
                <w:noProof/>
                <w:webHidden/>
              </w:rPr>
              <w:fldChar w:fldCharType="separate"/>
            </w:r>
            <w:r w:rsidRPr="00582EA3">
              <w:rPr>
                <w:noProof/>
                <w:webHidden/>
              </w:rPr>
              <w:t>15</w:t>
            </w:r>
            <w:r w:rsidRPr="00582EA3">
              <w:rPr>
                <w:noProof/>
                <w:webHidden/>
              </w:rPr>
              <w:fldChar w:fldCharType="end"/>
            </w:r>
          </w:hyperlink>
        </w:p>
        <w:p w14:paraId="7A76E3D2" w14:textId="24BF3E9A"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49" w:history="1">
            <w:r w:rsidRPr="00582EA3">
              <w:rPr>
                <w:rStyle w:val="Hyperlink"/>
                <w:noProof/>
              </w:rPr>
              <w:t>2.2 User Story Map</w:t>
            </w:r>
            <w:r w:rsidRPr="00582EA3">
              <w:rPr>
                <w:noProof/>
                <w:webHidden/>
              </w:rPr>
              <w:tab/>
            </w:r>
            <w:r w:rsidRPr="00582EA3">
              <w:rPr>
                <w:noProof/>
                <w:webHidden/>
              </w:rPr>
              <w:fldChar w:fldCharType="begin"/>
            </w:r>
            <w:r w:rsidRPr="00582EA3">
              <w:rPr>
                <w:noProof/>
                <w:webHidden/>
              </w:rPr>
              <w:instrText xml:space="preserve"> PAGEREF _Toc240570749 \h </w:instrText>
            </w:r>
            <w:r w:rsidRPr="00582EA3">
              <w:rPr>
                <w:noProof/>
                <w:webHidden/>
              </w:rPr>
            </w:r>
            <w:r w:rsidRPr="00582EA3">
              <w:rPr>
                <w:noProof/>
                <w:webHidden/>
              </w:rPr>
              <w:fldChar w:fldCharType="separate"/>
            </w:r>
            <w:r w:rsidRPr="00582EA3">
              <w:rPr>
                <w:noProof/>
                <w:webHidden/>
              </w:rPr>
              <w:t>15</w:t>
            </w:r>
            <w:r w:rsidRPr="00582EA3">
              <w:rPr>
                <w:noProof/>
                <w:webHidden/>
              </w:rPr>
              <w:fldChar w:fldCharType="end"/>
            </w:r>
          </w:hyperlink>
        </w:p>
        <w:p w14:paraId="3E0ED62B" w14:textId="181785EC"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0" w:history="1">
            <w:r w:rsidRPr="00582EA3">
              <w:rPr>
                <w:rStyle w:val="Hyperlink"/>
                <w:noProof/>
              </w:rPr>
              <w:t>2.3 Deliver</w:t>
            </w:r>
            <w:r w:rsidRPr="00582EA3">
              <w:rPr>
                <w:rStyle w:val="Hyperlink"/>
                <w:noProof/>
              </w:rPr>
              <w:t>y</w:t>
            </w:r>
            <w:r w:rsidRPr="00582EA3">
              <w:rPr>
                <w:rStyle w:val="Hyperlink"/>
                <w:noProof/>
              </w:rPr>
              <w:t xml:space="preserve"> Against Previous Commitments</w:t>
            </w:r>
            <w:r w:rsidRPr="00582EA3">
              <w:rPr>
                <w:noProof/>
                <w:webHidden/>
              </w:rPr>
              <w:tab/>
            </w:r>
            <w:r w:rsidRPr="00582EA3">
              <w:rPr>
                <w:noProof/>
                <w:webHidden/>
              </w:rPr>
              <w:fldChar w:fldCharType="begin"/>
            </w:r>
            <w:r w:rsidRPr="00582EA3">
              <w:rPr>
                <w:noProof/>
                <w:webHidden/>
              </w:rPr>
              <w:instrText xml:space="preserve"> PAGEREF _Toc240570750 \h </w:instrText>
            </w:r>
            <w:r w:rsidRPr="00582EA3">
              <w:rPr>
                <w:noProof/>
                <w:webHidden/>
              </w:rPr>
            </w:r>
            <w:r w:rsidRPr="00582EA3">
              <w:rPr>
                <w:noProof/>
                <w:webHidden/>
              </w:rPr>
              <w:fldChar w:fldCharType="separate"/>
            </w:r>
            <w:r w:rsidRPr="00582EA3">
              <w:rPr>
                <w:noProof/>
                <w:webHidden/>
              </w:rPr>
              <w:t>16</w:t>
            </w:r>
            <w:r w:rsidRPr="00582EA3">
              <w:rPr>
                <w:noProof/>
                <w:webHidden/>
              </w:rPr>
              <w:fldChar w:fldCharType="end"/>
            </w:r>
          </w:hyperlink>
        </w:p>
        <w:p w14:paraId="5A3AF23B" w14:textId="1F9A1039"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1" w:history="1">
            <w:r w:rsidRPr="00582EA3">
              <w:rPr>
                <w:rStyle w:val="Hyperlink"/>
                <w:noProof/>
              </w:rPr>
              <w:t>2.4 Revised Milestones</w:t>
            </w:r>
            <w:r w:rsidRPr="00582EA3">
              <w:rPr>
                <w:noProof/>
                <w:webHidden/>
              </w:rPr>
              <w:tab/>
            </w:r>
            <w:r w:rsidRPr="00582EA3">
              <w:rPr>
                <w:noProof/>
                <w:webHidden/>
              </w:rPr>
              <w:fldChar w:fldCharType="begin"/>
            </w:r>
            <w:r w:rsidRPr="00582EA3">
              <w:rPr>
                <w:noProof/>
                <w:webHidden/>
              </w:rPr>
              <w:instrText xml:space="preserve"> PAGEREF _Toc240570751 \h </w:instrText>
            </w:r>
            <w:r w:rsidRPr="00582EA3">
              <w:rPr>
                <w:noProof/>
                <w:webHidden/>
              </w:rPr>
            </w:r>
            <w:r w:rsidRPr="00582EA3">
              <w:rPr>
                <w:noProof/>
                <w:webHidden/>
              </w:rPr>
              <w:fldChar w:fldCharType="separate"/>
            </w:r>
            <w:r w:rsidRPr="00582EA3">
              <w:rPr>
                <w:noProof/>
                <w:webHidden/>
              </w:rPr>
              <w:t>17</w:t>
            </w:r>
            <w:r w:rsidRPr="00582EA3">
              <w:rPr>
                <w:noProof/>
                <w:webHidden/>
              </w:rPr>
              <w:fldChar w:fldCharType="end"/>
            </w:r>
          </w:hyperlink>
        </w:p>
        <w:p w14:paraId="226BADA2" w14:textId="1AF90261"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52" w:history="1">
            <w:r w:rsidRPr="00582EA3">
              <w:rPr>
                <w:rStyle w:val="Hyperlink"/>
                <w:noProof/>
              </w:rPr>
              <w:t>3. Updated Analysis and Design Work Products</w:t>
            </w:r>
            <w:r w:rsidRPr="00582EA3">
              <w:rPr>
                <w:noProof/>
                <w:webHidden/>
              </w:rPr>
              <w:tab/>
            </w:r>
            <w:r w:rsidRPr="00582EA3">
              <w:rPr>
                <w:noProof/>
                <w:webHidden/>
              </w:rPr>
              <w:fldChar w:fldCharType="begin"/>
            </w:r>
            <w:r w:rsidRPr="00582EA3">
              <w:rPr>
                <w:noProof/>
                <w:webHidden/>
              </w:rPr>
              <w:instrText xml:space="preserve"> PAGEREF _Toc240570752 \h </w:instrText>
            </w:r>
            <w:r w:rsidRPr="00582EA3">
              <w:rPr>
                <w:noProof/>
                <w:webHidden/>
              </w:rPr>
            </w:r>
            <w:r w:rsidRPr="00582EA3">
              <w:rPr>
                <w:noProof/>
                <w:webHidden/>
              </w:rPr>
              <w:fldChar w:fldCharType="separate"/>
            </w:r>
            <w:r w:rsidRPr="00582EA3">
              <w:rPr>
                <w:noProof/>
                <w:webHidden/>
              </w:rPr>
              <w:t>18</w:t>
            </w:r>
            <w:r w:rsidRPr="00582EA3">
              <w:rPr>
                <w:noProof/>
                <w:webHidden/>
              </w:rPr>
              <w:fldChar w:fldCharType="end"/>
            </w:r>
          </w:hyperlink>
        </w:p>
        <w:p w14:paraId="17F0DE6B" w14:textId="059D665B"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3" w:history="1">
            <w:r w:rsidRPr="00582EA3">
              <w:rPr>
                <w:rStyle w:val="Hyperlink"/>
                <w:noProof/>
              </w:rPr>
              <w:t>3.1 Package Diagram</w:t>
            </w:r>
            <w:r w:rsidRPr="00582EA3">
              <w:rPr>
                <w:noProof/>
                <w:webHidden/>
              </w:rPr>
              <w:tab/>
            </w:r>
            <w:r w:rsidRPr="00582EA3">
              <w:rPr>
                <w:noProof/>
                <w:webHidden/>
              </w:rPr>
              <w:fldChar w:fldCharType="begin"/>
            </w:r>
            <w:r w:rsidRPr="00582EA3">
              <w:rPr>
                <w:noProof/>
                <w:webHidden/>
              </w:rPr>
              <w:instrText xml:space="preserve"> PAGEREF _Toc240570753 \h </w:instrText>
            </w:r>
            <w:r w:rsidRPr="00582EA3">
              <w:rPr>
                <w:noProof/>
                <w:webHidden/>
              </w:rPr>
            </w:r>
            <w:r w:rsidRPr="00582EA3">
              <w:rPr>
                <w:noProof/>
                <w:webHidden/>
              </w:rPr>
              <w:fldChar w:fldCharType="separate"/>
            </w:r>
            <w:r w:rsidRPr="00582EA3">
              <w:rPr>
                <w:noProof/>
                <w:webHidden/>
              </w:rPr>
              <w:t>18</w:t>
            </w:r>
            <w:r w:rsidRPr="00582EA3">
              <w:rPr>
                <w:noProof/>
                <w:webHidden/>
              </w:rPr>
              <w:fldChar w:fldCharType="end"/>
            </w:r>
          </w:hyperlink>
        </w:p>
        <w:p w14:paraId="0E917C0D" w14:textId="15145987"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4" w:history="1">
            <w:r w:rsidRPr="00582EA3">
              <w:rPr>
                <w:rStyle w:val="Hyperlink"/>
                <w:noProof/>
              </w:rPr>
              <w:t>3.3 Use-Case Model and Index</w:t>
            </w:r>
            <w:r w:rsidRPr="00582EA3">
              <w:rPr>
                <w:noProof/>
                <w:webHidden/>
              </w:rPr>
              <w:tab/>
            </w:r>
            <w:r w:rsidRPr="00582EA3">
              <w:rPr>
                <w:noProof/>
                <w:webHidden/>
              </w:rPr>
              <w:fldChar w:fldCharType="begin"/>
            </w:r>
            <w:r w:rsidRPr="00582EA3">
              <w:rPr>
                <w:noProof/>
                <w:webHidden/>
              </w:rPr>
              <w:instrText xml:space="preserve"> PAGEREF _Toc240570754 \h </w:instrText>
            </w:r>
            <w:r w:rsidRPr="00582EA3">
              <w:rPr>
                <w:noProof/>
                <w:webHidden/>
              </w:rPr>
            </w:r>
            <w:r w:rsidRPr="00582EA3">
              <w:rPr>
                <w:noProof/>
                <w:webHidden/>
              </w:rPr>
              <w:fldChar w:fldCharType="separate"/>
            </w:r>
            <w:r w:rsidRPr="00582EA3">
              <w:rPr>
                <w:noProof/>
                <w:webHidden/>
              </w:rPr>
              <w:t>21</w:t>
            </w:r>
            <w:r w:rsidRPr="00582EA3">
              <w:rPr>
                <w:noProof/>
                <w:webHidden/>
              </w:rPr>
              <w:fldChar w:fldCharType="end"/>
            </w:r>
          </w:hyperlink>
        </w:p>
        <w:p w14:paraId="7E50B5A4" w14:textId="55A99081"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55" w:history="1">
            <w:r w:rsidRPr="00582EA3">
              <w:rPr>
                <w:rStyle w:val="Hyperlink"/>
                <w:noProof/>
                <w:shd w:val="clear" w:color="auto" w:fill="FFFFFF"/>
              </w:rPr>
              <w:t>3.3.1 Actors and system boundary</w:t>
            </w:r>
            <w:r w:rsidRPr="00582EA3">
              <w:rPr>
                <w:noProof/>
                <w:webHidden/>
              </w:rPr>
              <w:tab/>
            </w:r>
            <w:r w:rsidRPr="00582EA3">
              <w:rPr>
                <w:noProof/>
                <w:webHidden/>
              </w:rPr>
              <w:fldChar w:fldCharType="begin"/>
            </w:r>
            <w:r w:rsidRPr="00582EA3">
              <w:rPr>
                <w:noProof/>
                <w:webHidden/>
              </w:rPr>
              <w:instrText xml:space="preserve"> PAGEREF _Toc240570755 \h </w:instrText>
            </w:r>
            <w:r w:rsidRPr="00582EA3">
              <w:rPr>
                <w:noProof/>
                <w:webHidden/>
              </w:rPr>
            </w:r>
            <w:r w:rsidRPr="00582EA3">
              <w:rPr>
                <w:noProof/>
                <w:webHidden/>
              </w:rPr>
              <w:fldChar w:fldCharType="separate"/>
            </w:r>
            <w:r w:rsidRPr="00582EA3">
              <w:rPr>
                <w:noProof/>
                <w:webHidden/>
              </w:rPr>
              <w:t>21</w:t>
            </w:r>
            <w:r w:rsidRPr="00582EA3">
              <w:rPr>
                <w:noProof/>
                <w:webHidden/>
              </w:rPr>
              <w:fldChar w:fldCharType="end"/>
            </w:r>
          </w:hyperlink>
        </w:p>
        <w:p w14:paraId="79555A3F" w14:textId="1F9CDFDD"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56" w:history="1">
            <w:r w:rsidRPr="00582EA3">
              <w:rPr>
                <w:rStyle w:val="Hyperlink"/>
                <w:noProof/>
              </w:rPr>
              <w:t>3.3.2 Retention and replacement index</w:t>
            </w:r>
            <w:r w:rsidRPr="00582EA3">
              <w:rPr>
                <w:noProof/>
                <w:webHidden/>
              </w:rPr>
              <w:tab/>
            </w:r>
            <w:r w:rsidRPr="00582EA3">
              <w:rPr>
                <w:noProof/>
                <w:webHidden/>
              </w:rPr>
              <w:fldChar w:fldCharType="begin"/>
            </w:r>
            <w:r w:rsidRPr="00582EA3">
              <w:rPr>
                <w:noProof/>
                <w:webHidden/>
              </w:rPr>
              <w:instrText xml:space="preserve"> PAGEREF _Toc240570756 \h </w:instrText>
            </w:r>
            <w:r w:rsidRPr="00582EA3">
              <w:rPr>
                <w:noProof/>
                <w:webHidden/>
              </w:rPr>
            </w:r>
            <w:r w:rsidRPr="00582EA3">
              <w:rPr>
                <w:noProof/>
                <w:webHidden/>
              </w:rPr>
              <w:fldChar w:fldCharType="separate"/>
            </w:r>
            <w:r w:rsidRPr="00582EA3">
              <w:rPr>
                <w:noProof/>
                <w:webHidden/>
              </w:rPr>
              <w:t>24</w:t>
            </w:r>
            <w:r w:rsidRPr="00582EA3">
              <w:rPr>
                <w:noProof/>
                <w:webHidden/>
              </w:rPr>
              <w:fldChar w:fldCharType="end"/>
            </w:r>
          </w:hyperlink>
        </w:p>
        <w:p w14:paraId="5A7424E3" w14:textId="4FAB001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7" w:history="1">
            <w:r w:rsidRPr="00582EA3">
              <w:rPr>
                <w:rStyle w:val="Hyperlink"/>
                <w:noProof/>
              </w:rPr>
              <w:t>3.4 Changed and New Use-Case Narratives</w:t>
            </w:r>
            <w:r w:rsidRPr="00582EA3">
              <w:rPr>
                <w:noProof/>
                <w:webHidden/>
              </w:rPr>
              <w:tab/>
            </w:r>
            <w:r w:rsidRPr="00582EA3">
              <w:rPr>
                <w:noProof/>
                <w:webHidden/>
              </w:rPr>
              <w:fldChar w:fldCharType="begin"/>
            </w:r>
            <w:r w:rsidRPr="00582EA3">
              <w:rPr>
                <w:noProof/>
                <w:webHidden/>
              </w:rPr>
              <w:instrText xml:space="preserve"> PAGEREF _Toc240570757 \h </w:instrText>
            </w:r>
            <w:r w:rsidRPr="00582EA3">
              <w:rPr>
                <w:noProof/>
                <w:webHidden/>
              </w:rPr>
            </w:r>
            <w:r w:rsidRPr="00582EA3">
              <w:rPr>
                <w:noProof/>
                <w:webHidden/>
              </w:rPr>
              <w:fldChar w:fldCharType="separate"/>
            </w:r>
            <w:r w:rsidRPr="00582EA3">
              <w:rPr>
                <w:noProof/>
                <w:webHidden/>
              </w:rPr>
              <w:t>25</w:t>
            </w:r>
            <w:r w:rsidRPr="00582EA3">
              <w:rPr>
                <w:noProof/>
                <w:webHidden/>
              </w:rPr>
              <w:fldChar w:fldCharType="end"/>
            </w:r>
          </w:hyperlink>
        </w:p>
        <w:p w14:paraId="34B7F800" w14:textId="1E7B3434"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58" w:history="1">
            <w:r w:rsidRPr="00582EA3">
              <w:rPr>
                <w:rStyle w:val="Hyperlink"/>
                <w:noProof/>
              </w:rPr>
              <w:t>3.4.1 New and changed narratives written in full</w:t>
            </w:r>
            <w:r w:rsidRPr="00582EA3">
              <w:rPr>
                <w:noProof/>
                <w:webHidden/>
              </w:rPr>
              <w:tab/>
            </w:r>
            <w:r w:rsidRPr="00582EA3">
              <w:rPr>
                <w:noProof/>
                <w:webHidden/>
              </w:rPr>
              <w:fldChar w:fldCharType="begin"/>
            </w:r>
            <w:r w:rsidRPr="00582EA3">
              <w:rPr>
                <w:noProof/>
                <w:webHidden/>
              </w:rPr>
              <w:instrText xml:space="preserve"> PAGEREF _Toc240570758 \h </w:instrText>
            </w:r>
            <w:r w:rsidRPr="00582EA3">
              <w:rPr>
                <w:noProof/>
                <w:webHidden/>
              </w:rPr>
            </w:r>
            <w:r w:rsidRPr="00582EA3">
              <w:rPr>
                <w:noProof/>
                <w:webHidden/>
              </w:rPr>
              <w:fldChar w:fldCharType="separate"/>
            </w:r>
            <w:r w:rsidRPr="00582EA3">
              <w:rPr>
                <w:noProof/>
                <w:webHidden/>
              </w:rPr>
              <w:t>26</w:t>
            </w:r>
            <w:r w:rsidRPr="00582EA3">
              <w:rPr>
                <w:noProof/>
                <w:webHidden/>
              </w:rPr>
              <w:fldChar w:fldCharType="end"/>
            </w:r>
          </w:hyperlink>
        </w:p>
        <w:p w14:paraId="10B1E22F" w14:textId="3048D4D1"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59" w:history="1">
            <w:r w:rsidRPr="00582EA3">
              <w:rPr>
                <w:rStyle w:val="Hyperlink"/>
                <w:noProof/>
              </w:rPr>
              <w:t>3.4.2 Changed narratives with replacement steps</w:t>
            </w:r>
            <w:r w:rsidRPr="00582EA3">
              <w:rPr>
                <w:noProof/>
                <w:webHidden/>
              </w:rPr>
              <w:tab/>
            </w:r>
            <w:r w:rsidRPr="00582EA3">
              <w:rPr>
                <w:noProof/>
                <w:webHidden/>
              </w:rPr>
              <w:fldChar w:fldCharType="begin"/>
            </w:r>
            <w:r w:rsidRPr="00582EA3">
              <w:rPr>
                <w:noProof/>
                <w:webHidden/>
              </w:rPr>
              <w:instrText xml:space="preserve"> PAGEREF _Toc240570759 \h </w:instrText>
            </w:r>
            <w:r w:rsidRPr="00582EA3">
              <w:rPr>
                <w:noProof/>
                <w:webHidden/>
              </w:rPr>
            </w:r>
            <w:r w:rsidRPr="00582EA3">
              <w:rPr>
                <w:noProof/>
                <w:webHidden/>
              </w:rPr>
              <w:fldChar w:fldCharType="separate"/>
            </w:r>
            <w:r w:rsidRPr="00582EA3">
              <w:rPr>
                <w:noProof/>
                <w:webHidden/>
              </w:rPr>
              <w:t>30</w:t>
            </w:r>
            <w:r w:rsidRPr="00582EA3">
              <w:rPr>
                <w:noProof/>
                <w:webHidden/>
              </w:rPr>
              <w:fldChar w:fldCharType="end"/>
            </w:r>
          </w:hyperlink>
        </w:p>
        <w:p w14:paraId="133ED1CF" w14:textId="60059DFF"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0" w:history="1">
            <w:r w:rsidRPr="00582EA3">
              <w:rPr>
                <w:rStyle w:val="Hyperlink"/>
                <w:noProof/>
              </w:rPr>
              <w:t>3.5 State-Machine Diagram</w:t>
            </w:r>
            <w:r w:rsidRPr="00582EA3">
              <w:rPr>
                <w:noProof/>
                <w:webHidden/>
              </w:rPr>
              <w:tab/>
            </w:r>
            <w:r w:rsidRPr="00582EA3">
              <w:rPr>
                <w:noProof/>
                <w:webHidden/>
              </w:rPr>
              <w:fldChar w:fldCharType="begin"/>
            </w:r>
            <w:r w:rsidRPr="00582EA3">
              <w:rPr>
                <w:noProof/>
                <w:webHidden/>
              </w:rPr>
              <w:instrText xml:space="preserve"> PAGEREF _Toc240570760 \h </w:instrText>
            </w:r>
            <w:r w:rsidRPr="00582EA3">
              <w:rPr>
                <w:noProof/>
                <w:webHidden/>
              </w:rPr>
            </w:r>
            <w:r w:rsidRPr="00582EA3">
              <w:rPr>
                <w:noProof/>
                <w:webHidden/>
              </w:rPr>
              <w:fldChar w:fldCharType="separate"/>
            </w:r>
            <w:r w:rsidRPr="00582EA3">
              <w:rPr>
                <w:noProof/>
                <w:webHidden/>
              </w:rPr>
              <w:t>35</w:t>
            </w:r>
            <w:r w:rsidRPr="00582EA3">
              <w:rPr>
                <w:noProof/>
                <w:webHidden/>
              </w:rPr>
              <w:fldChar w:fldCharType="end"/>
            </w:r>
          </w:hyperlink>
        </w:p>
        <w:p w14:paraId="6C03B688" w14:textId="41510178"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1" w:history="1">
            <w:r w:rsidRPr="00582EA3">
              <w:rPr>
                <w:rStyle w:val="Hyperlink"/>
                <w:noProof/>
              </w:rPr>
              <w:t>3.6 Relational Schema</w:t>
            </w:r>
            <w:r w:rsidRPr="00582EA3">
              <w:rPr>
                <w:noProof/>
                <w:webHidden/>
              </w:rPr>
              <w:tab/>
            </w:r>
            <w:r w:rsidRPr="00582EA3">
              <w:rPr>
                <w:noProof/>
                <w:webHidden/>
              </w:rPr>
              <w:fldChar w:fldCharType="begin"/>
            </w:r>
            <w:r w:rsidRPr="00582EA3">
              <w:rPr>
                <w:noProof/>
                <w:webHidden/>
              </w:rPr>
              <w:instrText xml:space="preserve"> PAGEREF _Toc240570761 \h </w:instrText>
            </w:r>
            <w:r w:rsidRPr="00582EA3">
              <w:rPr>
                <w:noProof/>
                <w:webHidden/>
              </w:rPr>
            </w:r>
            <w:r w:rsidRPr="00582EA3">
              <w:rPr>
                <w:noProof/>
                <w:webHidden/>
              </w:rPr>
              <w:fldChar w:fldCharType="separate"/>
            </w:r>
            <w:r w:rsidRPr="00582EA3">
              <w:rPr>
                <w:noProof/>
                <w:webHidden/>
              </w:rPr>
              <w:t>37</w:t>
            </w:r>
            <w:r w:rsidRPr="00582EA3">
              <w:rPr>
                <w:noProof/>
                <w:webHidden/>
              </w:rPr>
              <w:fldChar w:fldCharType="end"/>
            </w:r>
          </w:hyperlink>
        </w:p>
        <w:p w14:paraId="657E726B" w14:textId="5F48525B"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62" w:history="1">
            <w:r w:rsidRPr="00582EA3">
              <w:rPr>
                <w:rStyle w:val="Hyperlink"/>
                <w:noProof/>
              </w:rPr>
              <w:t>4. Architecture and Integrations</w:t>
            </w:r>
            <w:r w:rsidRPr="00582EA3">
              <w:rPr>
                <w:noProof/>
                <w:webHidden/>
              </w:rPr>
              <w:tab/>
            </w:r>
            <w:r w:rsidRPr="00582EA3">
              <w:rPr>
                <w:noProof/>
                <w:webHidden/>
              </w:rPr>
              <w:fldChar w:fldCharType="begin"/>
            </w:r>
            <w:r w:rsidRPr="00582EA3">
              <w:rPr>
                <w:noProof/>
                <w:webHidden/>
              </w:rPr>
              <w:instrText xml:space="preserve"> PAGEREF _Toc240570762 \h </w:instrText>
            </w:r>
            <w:r w:rsidRPr="00582EA3">
              <w:rPr>
                <w:noProof/>
                <w:webHidden/>
              </w:rPr>
            </w:r>
            <w:r w:rsidRPr="00582EA3">
              <w:rPr>
                <w:noProof/>
                <w:webHidden/>
              </w:rPr>
              <w:fldChar w:fldCharType="separate"/>
            </w:r>
            <w:r w:rsidRPr="00582EA3">
              <w:rPr>
                <w:noProof/>
                <w:webHidden/>
              </w:rPr>
              <w:t>39</w:t>
            </w:r>
            <w:r w:rsidRPr="00582EA3">
              <w:rPr>
                <w:noProof/>
                <w:webHidden/>
              </w:rPr>
              <w:fldChar w:fldCharType="end"/>
            </w:r>
          </w:hyperlink>
        </w:p>
        <w:p w14:paraId="3EF86C2E" w14:textId="46602204"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3" w:history="1">
            <w:r w:rsidRPr="00582EA3">
              <w:rPr>
                <w:rStyle w:val="Hyperlink"/>
                <w:noProof/>
              </w:rPr>
              <w:t>4.1 Architecture</w:t>
            </w:r>
            <w:r w:rsidRPr="00582EA3">
              <w:rPr>
                <w:noProof/>
                <w:webHidden/>
              </w:rPr>
              <w:tab/>
            </w:r>
            <w:r w:rsidRPr="00582EA3">
              <w:rPr>
                <w:noProof/>
                <w:webHidden/>
              </w:rPr>
              <w:fldChar w:fldCharType="begin"/>
            </w:r>
            <w:r w:rsidRPr="00582EA3">
              <w:rPr>
                <w:noProof/>
                <w:webHidden/>
              </w:rPr>
              <w:instrText xml:space="preserve"> PAGEREF _Toc240570763 \h </w:instrText>
            </w:r>
            <w:r w:rsidRPr="00582EA3">
              <w:rPr>
                <w:noProof/>
                <w:webHidden/>
              </w:rPr>
            </w:r>
            <w:r w:rsidRPr="00582EA3">
              <w:rPr>
                <w:noProof/>
                <w:webHidden/>
              </w:rPr>
              <w:fldChar w:fldCharType="separate"/>
            </w:r>
            <w:r w:rsidRPr="00582EA3">
              <w:rPr>
                <w:noProof/>
                <w:webHidden/>
              </w:rPr>
              <w:t>39</w:t>
            </w:r>
            <w:r w:rsidRPr="00582EA3">
              <w:rPr>
                <w:noProof/>
                <w:webHidden/>
              </w:rPr>
              <w:fldChar w:fldCharType="end"/>
            </w:r>
          </w:hyperlink>
        </w:p>
        <w:p w14:paraId="5B5AFD79" w14:textId="08C3AF5A"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4" w:history="1">
            <w:r w:rsidRPr="00582EA3">
              <w:rPr>
                <w:rStyle w:val="Hyperlink"/>
                <w:noProof/>
              </w:rPr>
              <w:t>4.2 Key Flows</w:t>
            </w:r>
            <w:r w:rsidRPr="00582EA3">
              <w:rPr>
                <w:noProof/>
                <w:webHidden/>
              </w:rPr>
              <w:tab/>
            </w:r>
            <w:r w:rsidRPr="00582EA3">
              <w:rPr>
                <w:noProof/>
                <w:webHidden/>
              </w:rPr>
              <w:fldChar w:fldCharType="begin"/>
            </w:r>
            <w:r w:rsidRPr="00582EA3">
              <w:rPr>
                <w:noProof/>
                <w:webHidden/>
              </w:rPr>
              <w:instrText xml:space="preserve"> PAGEREF _Toc240570764 \h </w:instrText>
            </w:r>
            <w:r w:rsidRPr="00582EA3">
              <w:rPr>
                <w:noProof/>
                <w:webHidden/>
              </w:rPr>
            </w:r>
            <w:r w:rsidRPr="00582EA3">
              <w:rPr>
                <w:noProof/>
                <w:webHidden/>
              </w:rPr>
              <w:fldChar w:fldCharType="separate"/>
            </w:r>
            <w:r w:rsidRPr="00582EA3">
              <w:rPr>
                <w:noProof/>
                <w:webHidden/>
              </w:rPr>
              <w:t>39</w:t>
            </w:r>
            <w:r w:rsidRPr="00582EA3">
              <w:rPr>
                <w:noProof/>
                <w:webHidden/>
              </w:rPr>
              <w:fldChar w:fldCharType="end"/>
            </w:r>
          </w:hyperlink>
        </w:p>
        <w:p w14:paraId="4CBADFDA" w14:textId="3F215C97"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5" w:history="1">
            <w:r w:rsidRPr="00582EA3">
              <w:rPr>
                <w:rStyle w:val="Hyperlink"/>
                <w:noProof/>
              </w:rPr>
              <w:t>4.3 Integrations</w:t>
            </w:r>
            <w:r w:rsidRPr="00582EA3">
              <w:rPr>
                <w:noProof/>
                <w:webHidden/>
              </w:rPr>
              <w:tab/>
            </w:r>
            <w:r w:rsidRPr="00582EA3">
              <w:rPr>
                <w:noProof/>
                <w:webHidden/>
              </w:rPr>
              <w:fldChar w:fldCharType="begin"/>
            </w:r>
            <w:r w:rsidRPr="00582EA3">
              <w:rPr>
                <w:noProof/>
                <w:webHidden/>
              </w:rPr>
              <w:instrText xml:space="preserve"> PAGEREF _Toc240570765 \h </w:instrText>
            </w:r>
            <w:r w:rsidRPr="00582EA3">
              <w:rPr>
                <w:noProof/>
                <w:webHidden/>
              </w:rPr>
            </w:r>
            <w:r w:rsidRPr="00582EA3">
              <w:rPr>
                <w:noProof/>
                <w:webHidden/>
              </w:rPr>
              <w:fldChar w:fldCharType="separate"/>
            </w:r>
            <w:r w:rsidRPr="00582EA3">
              <w:rPr>
                <w:noProof/>
                <w:webHidden/>
              </w:rPr>
              <w:t>40</w:t>
            </w:r>
            <w:r w:rsidRPr="00582EA3">
              <w:rPr>
                <w:noProof/>
                <w:webHidden/>
              </w:rPr>
              <w:fldChar w:fldCharType="end"/>
            </w:r>
          </w:hyperlink>
        </w:p>
        <w:p w14:paraId="382A8051" w14:textId="125DBFAA"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6" w:history="1">
            <w:r w:rsidRPr="00582EA3">
              <w:rPr>
                <w:rStyle w:val="Hyperlink"/>
                <w:noProof/>
              </w:rPr>
              <w:t>4.4 Qu</w:t>
            </w:r>
            <w:r w:rsidRPr="00582EA3">
              <w:rPr>
                <w:rStyle w:val="Hyperlink"/>
                <w:noProof/>
              </w:rPr>
              <w:t>a</w:t>
            </w:r>
            <w:r w:rsidRPr="00582EA3">
              <w:rPr>
                <w:rStyle w:val="Hyperlink"/>
                <w:noProof/>
              </w:rPr>
              <w:t>lity Attributes</w:t>
            </w:r>
            <w:r w:rsidRPr="00582EA3">
              <w:rPr>
                <w:noProof/>
                <w:webHidden/>
              </w:rPr>
              <w:tab/>
            </w:r>
            <w:r w:rsidRPr="00582EA3">
              <w:rPr>
                <w:noProof/>
                <w:webHidden/>
              </w:rPr>
              <w:fldChar w:fldCharType="begin"/>
            </w:r>
            <w:r w:rsidRPr="00582EA3">
              <w:rPr>
                <w:noProof/>
                <w:webHidden/>
              </w:rPr>
              <w:instrText xml:space="preserve"> PAGEREF _Toc240570766 \h </w:instrText>
            </w:r>
            <w:r w:rsidRPr="00582EA3">
              <w:rPr>
                <w:noProof/>
                <w:webHidden/>
              </w:rPr>
            </w:r>
            <w:r w:rsidRPr="00582EA3">
              <w:rPr>
                <w:noProof/>
                <w:webHidden/>
              </w:rPr>
              <w:fldChar w:fldCharType="separate"/>
            </w:r>
            <w:r w:rsidRPr="00582EA3">
              <w:rPr>
                <w:noProof/>
                <w:webHidden/>
              </w:rPr>
              <w:t>41</w:t>
            </w:r>
            <w:r w:rsidRPr="00582EA3">
              <w:rPr>
                <w:noProof/>
                <w:webHidden/>
              </w:rPr>
              <w:fldChar w:fldCharType="end"/>
            </w:r>
          </w:hyperlink>
        </w:p>
        <w:p w14:paraId="51898043" w14:textId="47E680F3"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67" w:history="1">
            <w:r w:rsidRPr="00582EA3">
              <w:rPr>
                <w:rStyle w:val="Hyperlink"/>
                <w:noProof/>
              </w:rPr>
              <w:t>5. Risk Assessment and Treatment Changes</w:t>
            </w:r>
            <w:r w:rsidRPr="00582EA3">
              <w:rPr>
                <w:noProof/>
                <w:webHidden/>
              </w:rPr>
              <w:tab/>
            </w:r>
            <w:r w:rsidRPr="00582EA3">
              <w:rPr>
                <w:noProof/>
                <w:webHidden/>
              </w:rPr>
              <w:fldChar w:fldCharType="begin"/>
            </w:r>
            <w:r w:rsidRPr="00582EA3">
              <w:rPr>
                <w:noProof/>
                <w:webHidden/>
              </w:rPr>
              <w:instrText xml:space="preserve"> PAGEREF _Toc240570767 \h </w:instrText>
            </w:r>
            <w:r w:rsidRPr="00582EA3">
              <w:rPr>
                <w:noProof/>
                <w:webHidden/>
              </w:rPr>
            </w:r>
            <w:r w:rsidRPr="00582EA3">
              <w:rPr>
                <w:noProof/>
                <w:webHidden/>
              </w:rPr>
              <w:fldChar w:fldCharType="separate"/>
            </w:r>
            <w:r w:rsidRPr="00582EA3">
              <w:rPr>
                <w:noProof/>
                <w:webHidden/>
              </w:rPr>
              <w:t>42</w:t>
            </w:r>
            <w:r w:rsidRPr="00582EA3">
              <w:rPr>
                <w:noProof/>
                <w:webHidden/>
              </w:rPr>
              <w:fldChar w:fldCharType="end"/>
            </w:r>
          </w:hyperlink>
        </w:p>
        <w:p w14:paraId="230A6634" w14:textId="6A72DC9F"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8" w:history="1">
            <w:r w:rsidRPr="00582EA3">
              <w:rPr>
                <w:rStyle w:val="Hyperlink"/>
                <w:noProof/>
              </w:rPr>
              <w:t>5.1 Scoring and Treatment Structure</w:t>
            </w:r>
            <w:r w:rsidRPr="00582EA3">
              <w:rPr>
                <w:noProof/>
                <w:webHidden/>
              </w:rPr>
              <w:tab/>
            </w:r>
            <w:r w:rsidRPr="00582EA3">
              <w:rPr>
                <w:noProof/>
                <w:webHidden/>
              </w:rPr>
              <w:fldChar w:fldCharType="begin"/>
            </w:r>
            <w:r w:rsidRPr="00582EA3">
              <w:rPr>
                <w:noProof/>
                <w:webHidden/>
              </w:rPr>
              <w:instrText xml:space="preserve"> PAGEREF _Toc240570768 \h </w:instrText>
            </w:r>
            <w:r w:rsidRPr="00582EA3">
              <w:rPr>
                <w:noProof/>
                <w:webHidden/>
              </w:rPr>
            </w:r>
            <w:r w:rsidRPr="00582EA3">
              <w:rPr>
                <w:noProof/>
                <w:webHidden/>
              </w:rPr>
              <w:fldChar w:fldCharType="separate"/>
            </w:r>
            <w:r w:rsidRPr="00582EA3">
              <w:rPr>
                <w:noProof/>
                <w:webHidden/>
              </w:rPr>
              <w:t>42</w:t>
            </w:r>
            <w:r w:rsidRPr="00582EA3">
              <w:rPr>
                <w:noProof/>
                <w:webHidden/>
              </w:rPr>
              <w:fldChar w:fldCharType="end"/>
            </w:r>
          </w:hyperlink>
        </w:p>
        <w:p w14:paraId="60FFA6E4" w14:textId="73513A78"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9" w:history="1">
            <w:r w:rsidRPr="00582EA3">
              <w:rPr>
                <w:rStyle w:val="Hyperlink"/>
                <w:noProof/>
              </w:rPr>
              <w:t>5.2 Risk Register Summary</w:t>
            </w:r>
            <w:r w:rsidRPr="00582EA3">
              <w:rPr>
                <w:noProof/>
                <w:webHidden/>
              </w:rPr>
              <w:tab/>
            </w:r>
            <w:r w:rsidRPr="00582EA3">
              <w:rPr>
                <w:noProof/>
                <w:webHidden/>
              </w:rPr>
              <w:fldChar w:fldCharType="begin"/>
            </w:r>
            <w:r w:rsidRPr="00582EA3">
              <w:rPr>
                <w:noProof/>
                <w:webHidden/>
              </w:rPr>
              <w:instrText xml:space="preserve"> PAGEREF _Toc240570769 \h </w:instrText>
            </w:r>
            <w:r w:rsidRPr="00582EA3">
              <w:rPr>
                <w:noProof/>
                <w:webHidden/>
              </w:rPr>
            </w:r>
            <w:r w:rsidRPr="00582EA3">
              <w:rPr>
                <w:noProof/>
                <w:webHidden/>
              </w:rPr>
              <w:fldChar w:fldCharType="separate"/>
            </w:r>
            <w:r w:rsidRPr="00582EA3">
              <w:rPr>
                <w:noProof/>
                <w:webHidden/>
              </w:rPr>
              <w:t>42</w:t>
            </w:r>
            <w:r w:rsidRPr="00582EA3">
              <w:rPr>
                <w:noProof/>
                <w:webHidden/>
              </w:rPr>
              <w:fldChar w:fldCharType="end"/>
            </w:r>
          </w:hyperlink>
        </w:p>
        <w:p w14:paraId="4AB2560A" w14:textId="5597F041"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0" w:history="1">
            <w:r w:rsidRPr="00582EA3">
              <w:rPr>
                <w:rStyle w:val="Hyperlink"/>
                <w:noProof/>
              </w:rPr>
              <w:t>5.3 Treatment: Mitigate, Monitor and Manage</w:t>
            </w:r>
            <w:r w:rsidRPr="00582EA3">
              <w:rPr>
                <w:noProof/>
                <w:webHidden/>
              </w:rPr>
              <w:tab/>
            </w:r>
            <w:r w:rsidRPr="00582EA3">
              <w:rPr>
                <w:noProof/>
                <w:webHidden/>
              </w:rPr>
              <w:fldChar w:fldCharType="begin"/>
            </w:r>
            <w:r w:rsidRPr="00582EA3">
              <w:rPr>
                <w:noProof/>
                <w:webHidden/>
              </w:rPr>
              <w:instrText xml:space="preserve"> PAGEREF _Toc240570770 \h </w:instrText>
            </w:r>
            <w:r w:rsidRPr="00582EA3">
              <w:rPr>
                <w:noProof/>
                <w:webHidden/>
              </w:rPr>
            </w:r>
            <w:r w:rsidRPr="00582EA3">
              <w:rPr>
                <w:noProof/>
                <w:webHidden/>
              </w:rPr>
              <w:fldChar w:fldCharType="separate"/>
            </w:r>
            <w:r w:rsidRPr="00582EA3">
              <w:rPr>
                <w:noProof/>
                <w:webHidden/>
              </w:rPr>
              <w:t>45</w:t>
            </w:r>
            <w:r w:rsidRPr="00582EA3">
              <w:rPr>
                <w:noProof/>
                <w:webHidden/>
              </w:rPr>
              <w:fldChar w:fldCharType="end"/>
            </w:r>
          </w:hyperlink>
        </w:p>
        <w:p w14:paraId="369B95F9" w14:textId="3ED94C10"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71" w:history="1">
            <w:r w:rsidRPr="00582EA3">
              <w:rPr>
                <w:rStyle w:val="Hyperlink"/>
                <w:noProof/>
              </w:rPr>
              <w:t>6. UI Evidence</w:t>
            </w:r>
            <w:r w:rsidRPr="00582EA3">
              <w:rPr>
                <w:noProof/>
                <w:webHidden/>
              </w:rPr>
              <w:tab/>
            </w:r>
            <w:r w:rsidRPr="00582EA3">
              <w:rPr>
                <w:noProof/>
                <w:webHidden/>
              </w:rPr>
              <w:fldChar w:fldCharType="begin"/>
            </w:r>
            <w:r w:rsidRPr="00582EA3">
              <w:rPr>
                <w:noProof/>
                <w:webHidden/>
              </w:rPr>
              <w:instrText xml:space="preserve"> PAGEREF _Toc240570771 \h </w:instrText>
            </w:r>
            <w:r w:rsidRPr="00582EA3">
              <w:rPr>
                <w:noProof/>
                <w:webHidden/>
              </w:rPr>
            </w:r>
            <w:r w:rsidRPr="00582EA3">
              <w:rPr>
                <w:noProof/>
                <w:webHidden/>
              </w:rPr>
              <w:fldChar w:fldCharType="separate"/>
            </w:r>
            <w:r w:rsidRPr="00582EA3">
              <w:rPr>
                <w:noProof/>
                <w:webHidden/>
              </w:rPr>
              <w:t>48</w:t>
            </w:r>
            <w:r w:rsidRPr="00582EA3">
              <w:rPr>
                <w:noProof/>
                <w:webHidden/>
              </w:rPr>
              <w:fldChar w:fldCharType="end"/>
            </w:r>
          </w:hyperlink>
        </w:p>
        <w:p w14:paraId="09D55138" w14:textId="29612E4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2" w:history="1">
            <w:r w:rsidRPr="00582EA3">
              <w:rPr>
                <w:rStyle w:val="Hyperlink"/>
                <w:noProof/>
              </w:rPr>
              <w:t>6.1 Precinct / Geofence Setup</w:t>
            </w:r>
            <w:r w:rsidRPr="00582EA3">
              <w:rPr>
                <w:noProof/>
                <w:webHidden/>
              </w:rPr>
              <w:tab/>
            </w:r>
            <w:r w:rsidRPr="00582EA3">
              <w:rPr>
                <w:noProof/>
                <w:webHidden/>
              </w:rPr>
              <w:fldChar w:fldCharType="begin"/>
            </w:r>
            <w:r w:rsidRPr="00582EA3">
              <w:rPr>
                <w:noProof/>
                <w:webHidden/>
              </w:rPr>
              <w:instrText xml:space="preserve"> PAGEREF _Toc240570772 \h </w:instrText>
            </w:r>
            <w:r w:rsidRPr="00582EA3">
              <w:rPr>
                <w:noProof/>
                <w:webHidden/>
              </w:rPr>
            </w:r>
            <w:r w:rsidRPr="00582EA3">
              <w:rPr>
                <w:noProof/>
                <w:webHidden/>
              </w:rPr>
              <w:fldChar w:fldCharType="separate"/>
            </w:r>
            <w:r w:rsidRPr="00582EA3">
              <w:rPr>
                <w:noProof/>
                <w:webHidden/>
              </w:rPr>
              <w:t>48</w:t>
            </w:r>
            <w:r w:rsidRPr="00582EA3">
              <w:rPr>
                <w:noProof/>
                <w:webHidden/>
              </w:rPr>
              <w:fldChar w:fldCharType="end"/>
            </w:r>
          </w:hyperlink>
        </w:p>
        <w:p w14:paraId="57998A10" w14:textId="6E19B0D4"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3" w:history="1">
            <w:r w:rsidRPr="00582EA3">
              <w:rPr>
                <w:rStyle w:val="Hyperlink"/>
                <w:noProof/>
              </w:rPr>
              <w:t>6.2 Trip Timeline and Recorded Location Comparison</w:t>
            </w:r>
            <w:r w:rsidRPr="00582EA3">
              <w:rPr>
                <w:noProof/>
                <w:webHidden/>
              </w:rPr>
              <w:tab/>
            </w:r>
            <w:r w:rsidRPr="00582EA3">
              <w:rPr>
                <w:noProof/>
                <w:webHidden/>
              </w:rPr>
              <w:fldChar w:fldCharType="begin"/>
            </w:r>
            <w:r w:rsidRPr="00582EA3">
              <w:rPr>
                <w:noProof/>
                <w:webHidden/>
              </w:rPr>
              <w:instrText xml:space="preserve"> PAGEREF _Toc240570773 \h </w:instrText>
            </w:r>
            <w:r w:rsidRPr="00582EA3">
              <w:rPr>
                <w:noProof/>
                <w:webHidden/>
              </w:rPr>
            </w:r>
            <w:r w:rsidRPr="00582EA3">
              <w:rPr>
                <w:noProof/>
                <w:webHidden/>
              </w:rPr>
              <w:fldChar w:fldCharType="separate"/>
            </w:r>
            <w:r w:rsidRPr="00582EA3">
              <w:rPr>
                <w:noProof/>
                <w:webHidden/>
              </w:rPr>
              <w:t>49</w:t>
            </w:r>
            <w:r w:rsidRPr="00582EA3">
              <w:rPr>
                <w:noProof/>
                <w:webHidden/>
              </w:rPr>
              <w:fldChar w:fldCharType="end"/>
            </w:r>
          </w:hyperlink>
        </w:p>
        <w:p w14:paraId="385274E9" w14:textId="547647C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4" w:history="1">
            <w:r w:rsidRPr="00582EA3">
              <w:rPr>
                <w:rStyle w:val="Hyperlink"/>
                <w:noProof/>
              </w:rPr>
              <w:t>6.3 Exception Capture and Dispatcher Review</w:t>
            </w:r>
            <w:r w:rsidRPr="00582EA3">
              <w:rPr>
                <w:noProof/>
                <w:webHidden/>
              </w:rPr>
              <w:tab/>
            </w:r>
            <w:r w:rsidRPr="00582EA3">
              <w:rPr>
                <w:noProof/>
                <w:webHidden/>
              </w:rPr>
              <w:fldChar w:fldCharType="begin"/>
            </w:r>
            <w:r w:rsidRPr="00582EA3">
              <w:rPr>
                <w:noProof/>
                <w:webHidden/>
              </w:rPr>
              <w:instrText xml:space="preserve"> PAGEREF _Toc240570774 \h </w:instrText>
            </w:r>
            <w:r w:rsidRPr="00582EA3">
              <w:rPr>
                <w:noProof/>
                <w:webHidden/>
              </w:rPr>
            </w:r>
            <w:r w:rsidRPr="00582EA3">
              <w:rPr>
                <w:noProof/>
                <w:webHidden/>
              </w:rPr>
              <w:fldChar w:fldCharType="separate"/>
            </w:r>
            <w:r w:rsidRPr="00582EA3">
              <w:rPr>
                <w:noProof/>
                <w:webHidden/>
              </w:rPr>
              <w:t>50</w:t>
            </w:r>
            <w:r w:rsidRPr="00582EA3">
              <w:rPr>
                <w:noProof/>
                <w:webHidden/>
              </w:rPr>
              <w:fldChar w:fldCharType="end"/>
            </w:r>
          </w:hyperlink>
        </w:p>
        <w:p w14:paraId="4E5BD41A" w14:textId="62AF6940"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5" w:history="1">
            <w:r w:rsidRPr="00582EA3">
              <w:rPr>
                <w:rStyle w:val="Hyperlink"/>
                <w:noProof/>
              </w:rPr>
              <w:t>6.4 Receiver QR / Consent / Verification / Signature</w:t>
            </w:r>
            <w:r w:rsidRPr="00582EA3">
              <w:rPr>
                <w:noProof/>
                <w:webHidden/>
              </w:rPr>
              <w:tab/>
            </w:r>
            <w:r w:rsidRPr="00582EA3">
              <w:rPr>
                <w:noProof/>
                <w:webHidden/>
              </w:rPr>
              <w:fldChar w:fldCharType="begin"/>
            </w:r>
            <w:r w:rsidRPr="00582EA3">
              <w:rPr>
                <w:noProof/>
                <w:webHidden/>
              </w:rPr>
              <w:instrText xml:space="preserve"> PAGEREF _Toc240570775 \h </w:instrText>
            </w:r>
            <w:r w:rsidRPr="00582EA3">
              <w:rPr>
                <w:noProof/>
                <w:webHidden/>
              </w:rPr>
            </w:r>
            <w:r w:rsidRPr="00582EA3">
              <w:rPr>
                <w:noProof/>
                <w:webHidden/>
              </w:rPr>
              <w:fldChar w:fldCharType="separate"/>
            </w:r>
            <w:r w:rsidRPr="00582EA3">
              <w:rPr>
                <w:noProof/>
                <w:webHidden/>
              </w:rPr>
              <w:t>51</w:t>
            </w:r>
            <w:r w:rsidRPr="00582EA3">
              <w:rPr>
                <w:noProof/>
                <w:webHidden/>
              </w:rPr>
              <w:fldChar w:fldCharType="end"/>
            </w:r>
          </w:hyperlink>
        </w:p>
        <w:p w14:paraId="33E4D1E5" w14:textId="1B9D521F"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6" w:history="1">
            <w:r w:rsidRPr="00582EA3">
              <w:rPr>
                <w:rStyle w:val="Hyperlink"/>
                <w:noProof/>
              </w:rPr>
              <w:t>6.5 Entity and Fleet Analytics</w:t>
            </w:r>
            <w:r w:rsidRPr="00582EA3">
              <w:rPr>
                <w:noProof/>
                <w:webHidden/>
              </w:rPr>
              <w:tab/>
            </w:r>
            <w:r w:rsidRPr="00582EA3">
              <w:rPr>
                <w:noProof/>
                <w:webHidden/>
              </w:rPr>
              <w:fldChar w:fldCharType="begin"/>
            </w:r>
            <w:r w:rsidRPr="00582EA3">
              <w:rPr>
                <w:noProof/>
                <w:webHidden/>
              </w:rPr>
              <w:instrText xml:space="preserve"> PAGEREF _Toc240570776 \h </w:instrText>
            </w:r>
            <w:r w:rsidRPr="00582EA3">
              <w:rPr>
                <w:noProof/>
                <w:webHidden/>
              </w:rPr>
            </w:r>
            <w:r w:rsidRPr="00582EA3">
              <w:rPr>
                <w:noProof/>
                <w:webHidden/>
              </w:rPr>
              <w:fldChar w:fldCharType="separate"/>
            </w:r>
            <w:r w:rsidRPr="00582EA3">
              <w:rPr>
                <w:noProof/>
                <w:webHidden/>
              </w:rPr>
              <w:t>53</w:t>
            </w:r>
            <w:r w:rsidRPr="00582EA3">
              <w:rPr>
                <w:noProof/>
                <w:webHidden/>
              </w:rPr>
              <w:fldChar w:fldCharType="end"/>
            </w:r>
          </w:hyperlink>
        </w:p>
        <w:p w14:paraId="6C551FF8" w14:textId="0A0D8ADD"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77" w:history="1">
            <w:r w:rsidRPr="00582EA3">
              <w:rPr>
                <w:rStyle w:val="Hyperlink"/>
                <w:noProof/>
              </w:rPr>
              <w:t>7. Testing Approach, Results and Limitations</w:t>
            </w:r>
            <w:r w:rsidRPr="00582EA3">
              <w:rPr>
                <w:noProof/>
                <w:webHidden/>
              </w:rPr>
              <w:tab/>
            </w:r>
            <w:r w:rsidRPr="00582EA3">
              <w:rPr>
                <w:noProof/>
                <w:webHidden/>
              </w:rPr>
              <w:fldChar w:fldCharType="begin"/>
            </w:r>
            <w:r w:rsidRPr="00582EA3">
              <w:rPr>
                <w:noProof/>
                <w:webHidden/>
              </w:rPr>
              <w:instrText xml:space="preserve"> PAGEREF _Toc240570777 \h </w:instrText>
            </w:r>
            <w:r w:rsidRPr="00582EA3">
              <w:rPr>
                <w:noProof/>
                <w:webHidden/>
              </w:rPr>
            </w:r>
            <w:r w:rsidRPr="00582EA3">
              <w:rPr>
                <w:noProof/>
                <w:webHidden/>
              </w:rPr>
              <w:fldChar w:fldCharType="separate"/>
            </w:r>
            <w:r w:rsidRPr="00582EA3">
              <w:rPr>
                <w:noProof/>
                <w:webHidden/>
              </w:rPr>
              <w:t>55</w:t>
            </w:r>
            <w:r w:rsidRPr="00582EA3">
              <w:rPr>
                <w:noProof/>
                <w:webHidden/>
              </w:rPr>
              <w:fldChar w:fldCharType="end"/>
            </w:r>
          </w:hyperlink>
        </w:p>
        <w:p w14:paraId="18B86EDF" w14:textId="22B141FF"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8" w:history="1">
            <w:r w:rsidRPr="00582EA3">
              <w:rPr>
                <w:rStyle w:val="Hyperlink"/>
                <w:noProof/>
              </w:rPr>
              <w:t>7.1 Testing approach</w:t>
            </w:r>
            <w:r w:rsidRPr="00582EA3">
              <w:rPr>
                <w:noProof/>
                <w:webHidden/>
              </w:rPr>
              <w:tab/>
            </w:r>
            <w:r w:rsidRPr="00582EA3">
              <w:rPr>
                <w:noProof/>
                <w:webHidden/>
              </w:rPr>
              <w:fldChar w:fldCharType="begin"/>
            </w:r>
            <w:r w:rsidRPr="00582EA3">
              <w:rPr>
                <w:noProof/>
                <w:webHidden/>
              </w:rPr>
              <w:instrText xml:space="preserve"> PAGEREF _Toc240570778 \h </w:instrText>
            </w:r>
            <w:r w:rsidRPr="00582EA3">
              <w:rPr>
                <w:noProof/>
                <w:webHidden/>
              </w:rPr>
            </w:r>
            <w:r w:rsidRPr="00582EA3">
              <w:rPr>
                <w:noProof/>
                <w:webHidden/>
              </w:rPr>
              <w:fldChar w:fldCharType="separate"/>
            </w:r>
            <w:r w:rsidRPr="00582EA3">
              <w:rPr>
                <w:noProof/>
                <w:webHidden/>
              </w:rPr>
              <w:t>55</w:t>
            </w:r>
            <w:r w:rsidRPr="00582EA3">
              <w:rPr>
                <w:noProof/>
                <w:webHidden/>
              </w:rPr>
              <w:fldChar w:fldCharType="end"/>
            </w:r>
          </w:hyperlink>
        </w:p>
        <w:p w14:paraId="76822B90" w14:textId="2504EEBE"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79" w:history="1">
            <w:r w:rsidRPr="00582EA3">
              <w:rPr>
                <w:rStyle w:val="Hyperlink"/>
                <w:noProof/>
              </w:rPr>
              <w:t>7.1.1 Concurrency, offline and outages</w:t>
            </w:r>
            <w:r w:rsidRPr="00582EA3">
              <w:rPr>
                <w:noProof/>
                <w:webHidden/>
              </w:rPr>
              <w:tab/>
            </w:r>
            <w:r w:rsidRPr="00582EA3">
              <w:rPr>
                <w:noProof/>
                <w:webHidden/>
              </w:rPr>
              <w:fldChar w:fldCharType="begin"/>
            </w:r>
            <w:r w:rsidRPr="00582EA3">
              <w:rPr>
                <w:noProof/>
                <w:webHidden/>
              </w:rPr>
              <w:instrText xml:space="preserve"> PAGEREF _Toc240570779 \h </w:instrText>
            </w:r>
            <w:r w:rsidRPr="00582EA3">
              <w:rPr>
                <w:noProof/>
                <w:webHidden/>
              </w:rPr>
            </w:r>
            <w:r w:rsidRPr="00582EA3">
              <w:rPr>
                <w:noProof/>
                <w:webHidden/>
              </w:rPr>
              <w:fldChar w:fldCharType="separate"/>
            </w:r>
            <w:r w:rsidRPr="00582EA3">
              <w:rPr>
                <w:noProof/>
                <w:webHidden/>
              </w:rPr>
              <w:t>56</w:t>
            </w:r>
            <w:r w:rsidRPr="00582EA3">
              <w:rPr>
                <w:noProof/>
                <w:webHidden/>
              </w:rPr>
              <w:fldChar w:fldCharType="end"/>
            </w:r>
          </w:hyperlink>
        </w:p>
        <w:p w14:paraId="7ACE293F" w14:textId="5FBE314E"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80" w:history="1">
            <w:r w:rsidRPr="00582EA3">
              <w:rPr>
                <w:rStyle w:val="Hyperlink"/>
                <w:noProof/>
              </w:rPr>
              <w:t>7.1.2 Frontend and backend</w:t>
            </w:r>
            <w:r w:rsidRPr="00582EA3">
              <w:rPr>
                <w:noProof/>
                <w:webHidden/>
              </w:rPr>
              <w:tab/>
            </w:r>
            <w:r w:rsidRPr="00582EA3">
              <w:rPr>
                <w:noProof/>
                <w:webHidden/>
              </w:rPr>
              <w:fldChar w:fldCharType="begin"/>
            </w:r>
            <w:r w:rsidRPr="00582EA3">
              <w:rPr>
                <w:noProof/>
                <w:webHidden/>
              </w:rPr>
              <w:instrText xml:space="preserve"> PAGEREF _Toc240570780 \h </w:instrText>
            </w:r>
            <w:r w:rsidRPr="00582EA3">
              <w:rPr>
                <w:noProof/>
                <w:webHidden/>
              </w:rPr>
            </w:r>
            <w:r w:rsidRPr="00582EA3">
              <w:rPr>
                <w:noProof/>
                <w:webHidden/>
              </w:rPr>
              <w:fldChar w:fldCharType="separate"/>
            </w:r>
            <w:r w:rsidRPr="00582EA3">
              <w:rPr>
                <w:noProof/>
                <w:webHidden/>
              </w:rPr>
              <w:t>57</w:t>
            </w:r>
            <w:r w:rsidRPr="00582EA3">
              <w:rPr>
                <w:noProof/>
                <w:webHidden/>
              </w:rPr>
              <w:fldChar w:fldCharType="end"/>
            </w:r>
          </w:hyperlink>
        </w:p>
        <w:p w14:paraId="52115258" w14:textId="3D3A682D"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81" w:history="1">
            <w:r w:rsidRPr="00582EA3">
              <w:rPr>
                <w:rStyle w:val="Hyperlink"/>
                <w:noProof/>
              </w:rPr>
              <w:t>7.1.3 Story acceptance testing</w:t>
            </w:r>
            <w:r w:rsidRPr="00582EA3">
              <w:rPr>
                <w:noProof/>
                <w:webHidden/>
              </w:rPr>
              <w:tab/>
            </w:r>
            <w:r w:rsidRPr="00582EA3">
              <w:rPr>
                <w:noProof/>
                <w:webHidden/>
              </w:rPr>
              <w:fldChar w:fldCharType="begin"/>
            </w:r>
            <w:r w:rsidRPr="00582EA3">
              <w:rPr>
                <w:noProof/>
                <w:webHidden/>
              </w:rPr>
              <w:instrText xml:space="preserve"> PAGEREF _Toc240570781 \h </w:instrText>
            </w:r>
            <w:r w:rsidRPr="00582EA3">
              <w:rPr>
                <w:noProof/>
                <w:webHidden/>
              </w:rPr>
            </w:r>
            <w:r w:rsidRPr="00582EA3">
              <w:rPr>
                <w:noProof/>
                <w:webHidden/>
              </w:rPr>
              <w:fldChar w:fldCharType="separate"/>
            </w:r>
            <w:r w:rsidRPr="00582EA3">
              <w:rPr>
                <w:noProof/>
                <w:webHidden/>
              </w:rPr>
              <w:t>57</w:t>
            </w:r>
            <w:r w:rsidRPr="00582EA3">
              <w:rPr>
                <w:noProof/>
                <w:webHidden/>
              </w:rPr>
              <w:fldChar w:fldCharType="end"/>
            </w:r>
          </w:hyperlink>
        </w:p>
        <w:p w14:paraId="7D90C891" w14:textId="213DFBF1"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2" w:history="1">
            <w:r w:rsidRPr="00582EA3">
              <w:rPr>
                <w:rStyle w:val="Hyperlink"/>
                <w:noProof/>
              </w:rPr>
              <w:t>7.2 Risk-to-test matrix</w:t>
            </w:r>
            <w:r w:rsidRPr="00582EA3">
              <w:rPr>
                <w:noProof/>
                <w:webHidden/>
              </w:rPr>
              <w:tab/>
            </w:r>
            <w:r w:rsidRPr="00582EA3">
              <w:rPr>
                <w:noProof/>
                <w:webHidden/>
              </w:rPr>
              <w:fldChar w:fldCharType="begin"/>
            </w:r>
            <w:r w:rsidRPr="00582EA3">
              <w:rPr>
                <w:noProof/>
                <w:webHidden/>
              </w:rPr>
              <w:instrText xml:space="preserve"> PAGEREF _Toc240570782 \h </w:instrText>
            </w:r>
            <w:r w:rsidRPr="00582EA3">
              <w:rPr>
                <w:noProof/>
                <w:webHidden/>
              </w:rPr>
            </w:r>
            <w:r w:rsidRPr="00582EA3">
              <w:rPr>
                <w:noProof/>
                <w:webHidden/>
              </w:rPr>
              <w:fldChar w:fldCharType="separate"/>
            </w:r>
            <w:r w:rsidRPr="00582EA3">
              <w:rPr>
                <w:noProof/>
                <w:webHidden/>
              </w:rPr>
              <w:t>58</w:t>
            </w:r>
            <w:r w:rsidRPr="00582EA3">
              <w:rPr>
                <w:noProof/>
                <w:webHidden/>
              </w:rPr>
              <w:fldChar w:fldCharType="end"/>
            </w:r>
          </w:hyperlink>
        </w:p>
        <w:p w14:paraId="366B5145" w14:textId="5F4F759B"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3" w:history="1">
            <w:r w:rsidRPr="00582EA3">
              <w:rPr>
                <w:rStyle w:val="Hyperlink"/>
                <w:noProof/>
              </w:rPr>
              <w:t>7.3 Remaining test plan</w:t>
            </w:r>
            <w:r w:rsidRPr="00582EA3">
              <w:rPr>
                <w:noProof/>
                <w:webHidden/>
              </w:rPr>
              <w:tab/>
            </w:r>
            <w:r w:rsidRPr="00582EA3">
              <w:rPr>
                <w:noProof/>
                <w:webHidden/>
              </w:rPr>
              <w:fldChar w:fldCharType="begin"/>
            </w:r>
            <w:r w:rsidRPr="00582EA3">
              <w:rPr>
                <w:noProof/>
                <w:webHidden/>
              </w:rPr>
              <w:instrText xml:space="preserve"> PAGEREF _Toc240570783 \h </w:instrText>
            </w:r>
            <w:r w:rsidRPr="00582EA3">
              <w:rPr>
                <w:noProof/>
                <w:webHidden/>
              </w:rPr>
            </w:r>
            <w:r w:rsidRPr="00582EA3">
              <w:rPr>
                <w:noProof/>
                <w:webHidden/>
              </w:rPr>
              <w:fldChar w:fldCharType="separate"/>
            </w:r>
            <w:r w:rsidRPr="00582EA3">
              <w:rPr>
                <w:noProof/>
                <w:webHidden/>
              </w:rPr>
              <w:t>59</w:t>
            </w:r>
            <w:r w:rsidRPr="00582EA3">
              <w:rPr>
                <w:noProof/>
                <w:webHidden/>
              </w:rPr>
              <w:fldChar w:fldCharType="end"/>
            </w:r>
          </w:hyperlink>
        </w:p>
        <w:p w14:paraId="4E19A1CD" w14:textId="1D651368"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84" w:history="1">
            <w:r w:rsidRPr="00582EA3">
              <w:rPr>
                <w:rStyle w:val="Hyperlink"/>
                <w:noProof/>
              </w:rPr>
              <w:t>8. Development Approach, Scrum and Progress</w:t>
            </w:r>
            <w:r w:rsidRPr="00582EA3">
              <w:rPr>
                <w:noProof/>
                <w:webHidden/>
              </w:rPr>
              <w:tab/>
            </w:r>
            <w:r w:rsidRPr="00582EA3">
              <w:rPr>
                <w:noProof/>
                <w:webHidden/>
              </w:rPr>
              <w:fldChar w:fldCharType="begin"/>
            </w:r>
            <w:r w:rsidRPr="00582EA3">
              <w:rPr>
                <w:noProof/>
                <w:webHidden/>
              </w:rPr>
              <w:instrText xml:space="preserve"> PAGEREF _Toc240570784 \h </w:instrText>
            </w:r>
            <w:r w:rsidRPr="00582EA3">
              <w:rPr>
                <w:noProof/>
                <w:webHidden/>
              </w:rPr>
            </w:r>
            <w:r w:rsidRPr="00582EA3">
              <w:rPr>
                <w:noProof/>
                <w:webHidden/>
              </w:rPr>
              <w:fldChar w:fldCharType="separate"/>
            </w:r>
            <w:r w:rsidRPr="00582EA3">
              <w:rPr>
                <w:noProof/>
                <w:webHidden/>
              </w:rPr>
              <w:t>60</w:t>
            </w:r>
            <w:r w:rsidRPr="00582EA3">
              <w:rPr>
                <w:noProof/>
                <w:webHidden/>
              </w:rPr>
              <w:fldChar w:fldCharType="end"/>
            </w:r>
          </w:hyperlink>
        </w:p>
        <w:p w14:paraId="4861183A" w14:textId="0C3C301C"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5" w:history="1">
            <w:r w:rsidRPr="00582EA3">
              <w:rPr>
                <w:rStyle w:val="Hyperlink"/>
                <w:noProof/>
              </w:rPr>
              <w:t>8.1 Virtual Team Roles and Mechanisms</w:t>
            </w:r>
            <w:r w:rsidRPr="00582EA3">
              <w:rPr>
                <w:noProof/>
                <w:webHidden/>
              </w:rPr>
              <w:tab/>
            </w:r>
            <w:r w:rsidRPr="00582EA3">
              <w:rPr>
                <w:noProof/>
                <w:webHidden/>
              </w:rPr>
              <w:fldChar w:fldCharType="begin"/>
            </w:r>
            <w:r w:rsidRPr="00582EA3">
              <w:rPr>
                <w:noProof/>
                <w:webHidden/>
              </w:rPr>
              <w:instrText xml:space="preserve"> PAGEREF _Toc240570785 \h </w:instrText>
            </w:r>
            <w:r w:rsidRPr="00582EA3">
              <w:rPr>
                <w:noProof/>
                <w:webHidden/>
              </w:rPr>
            </w:r>
            <w:r w:rsidRPr="00582EA3">
              <w:rPr>
                <w:noProof/>
                <w:webHidden/>
              </w:rPr>
              <w:fldChar w:fldCharType="separate"/>
            </w:r>
            <w:r w:rsidRPr="00582EA3">
              <w:rPr>
                <w:noProof/>
                <w:webHidden/>
              </w:rPr>
              <w:t>60</w:t>
            </w:r>
            <w:r w:rsidRPr="00582EA3">
              <w:rPr>
                <w:noProof/>
                <w:webHidden/>
              </w:rPr>
              <w:fldChar w:fldCharType="end"/>
            </w:r>
          </w:hyperlink>
        </w:p>
        <w:p w14:paraId="4FEB5258" w14:textId="4FEF70D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6" w:history="1">
            <w:r w:rsidRPr="00582EA3">
              <w:rPr>
                <w:rStyle w:val="Hyperlink"/>
                <w:noProof/>
              </w:rPr>
              <w:t>8.2 Sprint 6</w:t>
            </w:r>
            <w:r w:rsidRPr="00582EA3">
              <w:rPr>
                <w:noProof/>
                <w:webHidden/>
              </w:rPr>
              <w:tab/>
            </w:r>
            <w:r w:rsidRPr="00582EA3">
              <w:rPr>
                <w:noProof/>
                <w:webHidden/>
              </w:rPr>
              <w:fldChar w:fldCharType="begin"/>
            </w:r>
            <w:r w:rsidRPr="00582EA3">
              <w:rPr>
                <w:noProof/>
                <w:webHidden/>
              </w:rPr>
              <w:instrText xml:space="preserve"> PAGEREF _Toc240570786 \h </w:instrText>
            </w:r>
            <w:r w:rsidRPr="00582EA3">
              <w:rPr>
                <w:noProof/>
                <w:webHidden/>
              </w:rPr>
            </w:r>
            <w:r w:rsidRPr="00582EA3">
              <w:rPr>
                <w:noProof/>
                <w:webHidden/>
              </w:rPr>
              <w:fldChar w:fldCharType="separate"/>
            </w:r>
            <w:r w:rsidRPr="00582EA3">
              <w:rPr>
                <w:noProof/>
                <w:webHidden/>
              </w:rPr>
              <w:t>61</w:t>
            </w:r>
            <w:r w:rsidRPr="00582EA3">
              <w:rPr>
                <w:noProof/>
                <w:webHidden/>
              </w:rPr>
              <w:fldChar w:fldCharType="end"/>
            </w:r>
          </w:hyperlink>
        </w:p>
        <w:p w14:paraId="11C2DBAE" w14:textId="3BE34D60"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7" w:history="1">
            <w:r w:rsidRPr="00582EA3">
              <w:rPr>
                <w:rStyle w:val="Hyperlink"/>
                <w:noProof/>
              </w:rPr>
              <w:t>8.3 Sprint 7</w:t>
            </w:r>
            <w:r w:rsidRPr="00582EA3">
              <w:rPr>
                <w:noProof/>
                <w:webHidden/>
              </w:rPr>
              <w:tab/>
            </w:r>
            <w:r w:rsidRPr="00582EA3">
              <w:rPr>
                <w:noProof/>
                <w:webHidden/>
              </w:rPr>
              <w:fldChar w:fldCharType="begin"/>
            </w:r>
            <w:r w:rsidRPr="00582EA3">
              <w:rPr>
                <w:noProof/>
                <w:webHidden/>
              </w:rPr>
              <w:instrText xml:space="preserve"> PAGEREF _Toc240570787 \h </w:instrText>
            </w:r>
            <w:r w:rsidRPr="00582EA3">
              <w:rPr>
                <w:noProof/>
                <w:webHidden/>
              </w:rPr>
            </w:r>
            <w:r w:rsidRPr="00582EA3">
              <w:rPr>
                <w:noProof/>
                <w:webHidden/>
              </w:rPr>
              <w:fldChar w:fldCharType="separate"/>
            </w:r>
            <w:r w:rsidRPr="00582EA3">
              <w:rPr>
                <w:noProof/>
                <w:webHidden/>
              </w:rPr>
              <w:t>63</w:t>
            </w:r>
            <w:r w:rsidRPr="00582EA3">
              <w:rPr>
                <w:noProof/>
                <w:webHidden/>
              </w:rPr>
              <w:fldChar w:fldCharType="end"/>
            </w:r>
          </w:hyperlink>
        </w:p>
        <w:p w14:paraId="7B72504A" w14:textId="43D026FC"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8" w:history="1">
            <w:r w:rsidRPr="00582EA3">
              <w:rPr>
                <w:rStyle w:val="Hyperlink"/>
                <w:noProof/>
              </w:rPr>
              <w:t>8.4 Velocity and Capacity</w:t>
            </w:r>
            <w:r w:rsidRPr="00582EA3">
              <w:rPr>
                <w:noProof/>
                <w:webHidden/>
              </w:rPr>
              <w:tab/>
            </w:r>
            <w:r w:rsidRPr="00582EA3">
              <w:rPr>
                <w:noProof/>
                <w:webHidden/>
              </w:rPr>
              <w:fldChar w:fldCharType="begin"/>
            </w:r>
            <w:r w:rsidRPr="00582EA3">
              <w:rPr>
                <w:noProof/>
                <w:webHidden/>
              </w:rPr>
              <w:instrText xml:space="preserve"> PAGEREF _Toc240570788 \h </w:instrText>
            </w:r>
            <w:r w:rsidRPr="00582EA3">
              <w:rPr>
                <w:noProof/>
                <w:webHidden/>
              </w:rPr>
            </w:r>
            <w:r w:rsidRPr="00582EA3">
              <w:rPr>
                <w:noProof/>
                <w:webHidden/>
              </w:rPr>
              <w:fldChar w:fldCharType="separate"/>
            </w:r>
            <w:r w:rsidRPr="00582EA3">
              <w:rPr>
                <w:noProof/>
                <w:webHidden/>
              </w:rPr>
              <w:t>65</w:t>
            </w:r>
            <w:r w:rsidRPr="00582EA3">
              <w:rPr>
                <w:noProof/>
                <w:webHidden/>
              </w:rPr>
              <w:fldChar w:fldCharType="end"/>
            </w:r>
          </w:hyperlink>
        </w:p>
        <w:p w14:paraId="6B7F1BEB" w14:textId="44B5C1B9"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9" w:history="1">
            <w:r w:rsidRPr="00582EA3">
              <w:rPr>
                <w:rStyle w:val="Hyperlink"/>
                <w:noProof/>
              </w:rPr>
              <w:t>8.5 Itera</w:t>
            </w:r>
            <w:r w:rsidRPr="00582EA3">
              <w:rPr>
                <w:rStyle w:val="Hyperlink"/>
                <w:noProof/>
              </w:rPr>
              <w:t>t</w:t>
            </w:r>
            <w:r w:rsidRPr="00582EA3">
              <w:rPr>
                <w:rStyle w:val="Hyperlink"/>
                <w:noProof/>
              </w:rPr>
              <w:t>ion Reflection</w:t>
            </w:r>
            <w:r w:rsidRPr="00582EA3">
              <w:rPr>
                <w:noProof/>
                <w:webHidden/>
              </w:rPr>
              <w:tab/>
            </w:r>
            <w:r w:rsidRPr="00582EA3">
              <w:rPr>
                <w:noProof/>
                <w:webHidden/>
              </w:rPr>
              <w:fldChar w:fldCharType="begin"/>
            </w:r>
            <w:r w:rsidRPr="00582EA3">
              <w:rPr>
                <w:noProof/>
                <w:webHidden/>
              </w:rPr>
              <w:instrText xml:space="preserve"> PAGEREF _Toc240570789 \h </w:instrText>
            </w:r>
            <w:r w:rsidRPr="00582EA3">
              <w:rPr>
                <w:noProof/>
                <w:webHidden/>
              </w:rPr>
            </w:r>
            <w:r w:rsidRPr="00582EA3">
              <w:rPr>
                <w:noProof/>
                <w:webHidden/>
              </w:rPr>
              <w:fldChar w:fldCharType="separate"/>
            </w:r>
            <w:r w:rsidRPr="00582EA3">
              <w:rPr>
                <w:noProof/>
                <w:webHidden/>
              </w:rPr>
              <w:t>66</w:t>
            </w:r>
            <w:r w:rsidRPr="00582EA3">
              <w:rPr>
                <w:noProof/>
                <w:webHidden/>
              </w:rPr>
              <w:fldChar w:fldCharType="end"/>
            </w:r>
          </w:hyperlink>
        </w:p>
        <w:p w14:paraId="065EFBF0" w14:textId="1F45943E"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90" w:history="1">
            <w:r w:rsidRPr="00582EA3">
              <w:rPr>
                <w:rStyle w:val="Hyperlink"/>
                <w:noProof/>
              </w:rPr>
              <w:t>8.6 Use of AI Tools</w:t>
            </w:r>
            <w:r w:rsidRPr="00582EA3">
              <w:rPr>
                <w:noProof/>
                <w:webHidden/>
              </w:rPr>
              <w:tab/>
            </w:r>
            <w:r w:rsidRPr="00582EA3">
              <w:rPr>
                <w:noProof/>
                <w:webHidden/>
              </w:rPr>
              <w:fldChar w:fldCharType="begin"/>
            </w:r>
            <w:r w:rsidRPr="00582EA3">
              <w:rPr>
                <w:noProof/>
                <w:webHidden/>
              </w:rPr>
              <w:instrText xml:space="preserve"> PAGEREF _Toc240570790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04F3D984" w14:textId="0E78021B"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91" w:history="1">
            <w:r w:rsidRPr="00582EA3">
              <w:rPr>
                <w:rStyle w:val="Hyperlink"/>
                <w:noProof/>
              </w:rPr>
              <w:t>References</w:t>
            </w:r>
            <w:r w:rsidRPr="00582EA3">
              <w:rPr>
                <w:noProof/>
                <w:webHidden/>
              </w:rPr>
              <w:tab/>
            </w:r>
            <w:r w:rsidRPr="00582EA3">
              <w:rPr>
                <w:noProof/>
                <w:webHidden/>
              </w:rPr>
              <w:fldChar w:fldCharType="begin"/>
            </w:r>
            <w:r w:rsidRPr="00582EA3">
              <w:rPr>
                <w:noProof/>
                <w:webHidden/>
              </w:rPr>
              <w:instrText xml:space="preserve"> PAGEREF _Toc240570791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19EC60B1" w14:textId="6074349A"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92" w:history="1">
            <w:r w:rsidRPr="00582EA3">
              <w:rPr>
                <w:rStyle w:val="Hyperlink"/>
                <w:noProof/>
              </w:rPr>
              <w:t>Portfolio of Evidence</w:t>
            </w:r>
            <w:r w:rsidRPr="00582EA3">
              <w:rPr>
                <w:noProof/>
                <w:webHidden/>
              </w:rPr>
              <w:tab/>
            </w:r>
            <w:r w:rsidRPr="00582EA3">
              <w:rPr>
                <w:noProof/>
                <w:webHidden/>
              </w:rPr>
              <w:fldChar w:fldCharType="begin"/>
            </w:r>
            <w:r w:rsidRPr="00582EA3">
              <w:rPr>
                <w:noProof/>
                <w:webHidden/>
              </w:rPr>
              <w:instrText xml:space="preserve"> PAGEREF _Toc240570792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1C462192" w14:textId="22DAE61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93" w:history="1">
            <w:r w:rsidRPr="00582EA3">
              <w:rPr>
                <w:rStyle w:val="Hyperlink"/>
                <w:noProof/>
              </w:rPr>
              <w:t>Contribution scores</w:t>
            </w:r>
            <w:r w:rsidRPr="00582EA3">
              <w:rPr>
                <w:noProof/>
                <w:webHidden/>
              </w:rPr>
              <w:tab/>
            </w:r>
            <w:r w:rsidRPr="00582EA3">
              <w:rPr>
                <w:noProof/>
                <w:webHidden/>
              </w:rPr>
              <w:fldChar w:fldCharType="begin"/>
            </w:r>
            <w:r w:rsidRPr="00582EA3">
              <w:rPr>
                <w:noProof/>
                <w:webHidden/>
              </w:rPr>
              <w:instrText xml:space="preserve"> PAGEREF _Toc240570793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6C172823" w14:textId="4982AB84" w:rsidR="006748E5" w:rsidRPr="00582EA3" w:rsidRDefault="005F5F12">
          <w:r w:rsidRPr="00582EA3">
            <w:rPr>
              <w:b/>
              <w:bCs/>
              <w:noProof/>
            </w:rPr>
            <w:fldChar w:fldCharType="end"/>
          </w:r>
        </w:p>
      </w:sdtContent>
    </w:sdt>
    <w:p w14:paraId="72B58E65" w14:textId="77777777" w:rsidR="006748E5" w:rsidRPr="00582EA3" w:rsidRDefault="00000000">
      <w:r w:rsidRPr="00582EA3">
        <w:br w:type="page"/>
      </w:r>
    </w:p>
    <w:p w14:paraId="3A24A5F0" w14:textId="77777777" w:rsidR="006748E5" w:rsidRPr="00582EA3" w:rsidRDefault="00000000" w:rsidP="00E853A2">
      <w:pPr>
        <w:pStyle w:val="Heading1"/>
        <w:rPr>
          <w:lang w:val="en-GB"/>
        </w:rPr>
      </w:pPr>
      <w:bookmarkStart w:id="0" w:name="_Toc240567053"/>
      <w:bookmarkStart w:id="1" w:name="_Toc240570734"/>
      <w:r w:rsidRPr="00582EA3">
        <w:rPr>
          <w:lang w:val="en-GB"/>
        </w:rPr>
        <w:lastRenderedPageBreak/>
        <w:t>List of Figures</w:t>
      </w:r>
      <w:bookmarkEnd w:id="0"/>
      <w:bookmarkEnd w:id="1"/>
    </w:p>
    <w:p w14:paraId="72433130" w14:textId="0B091615" w:rsidR="00582EA3" w:rsidRDefault="003C4B1A">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r w:rsidRPr="00582EA3">
        <w:fldChar w:fldCharType="begin"/>
      </w:r>
      <w:r w:rsidRPr="00582EA3">
        <w:instrText xml:space="preserve"> TOC \h \z \c "Figure" </w:instrText>
      </w:r>
      <w:r w:rsidRPr="00582EA3">
        <w:fldChar w:fldCharType="separate"/>
      </w:r>
      <w:hyperlink w:anchor="_Toc240575166" w:history="1">
        <w:r w:rsidR="00582EA3" w:rsidRPr="00794E42">
          <w:rPr>
            <w:rStyle w:val="Hyperlink"/>
            <w:noProof/>
          </w:rPr>
          <w:t>Figure 1: User Story Map</w:t>
        </w:r>
        <w:r w:rsidR="00582EA3">
          <w:rPr>
            <w:noProof/>
            <w:webHidden/>
          </w:rPr>
          <w:tab/>
        </w:r>
        <w:r w:rsidR="00582EA3">
          <w:rPr>
            <w:noProof/>
            <w:webHidden/>
          </w:rPr>
          <w:fldChar w:fldCharType="begin"/>
        </w:r>
        <w:r w:rsidR="00582EA3">
          <w:rPr>
            <w:noProof/>
            <w:webHidden/>
          </w:rPr>
          <w:instrText xml:space="preserve"> PAGEREF _Toc240575166 \h </w:instrText>
        </w:r>
        <w:r w:rsidR="00582EA3">
          <w:rPr>
            <w:noProof/>
            <w:webHidden/>
          </w:rPr>
        </w:r>
        <w:r w:rsidR="00582EA3">
          <w:rPr>
            <w:noProof/>
            <w:webHidden/>
          </w:rPr>
          <w:fldChar w:fldCharType="separate"/>
        </w:r>
        <w:r w:rsidR="00582EA3">
          <w:rPr>
            <w:noProof/>
            <w:webHidden/>
          </w:rPr>
          <w:t>17</w:t>
        </w:r>
        <w:r w:rsidR="00582EA3">
          <w:rPr>
            <w:noProof/>
            <w:webHidden/>
          </w:rPr>
          <w:fldChar w:fldCharType="end"/>
        </w:r>
      </w:hyperlink>
    </w:p>
    <w:p w14:paraId="16C2E565" w14:textId="114C90CC"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67" w:history="1">
        <w:r w:rsidRPr="00794E42">
          <w:rPr>
            <w:rStyle w:val="Hyperlink"/>
            <w:noProof/>
          </w:rPr>
          <w:t>Figure 2: Package Diagram</w:t>
        </w:r>
        <w:r>
          <w:rPr>
            <w:noProof/>
            <w:webHidden/>
          </w:rPr>
          <w:tab/>
        </w:r>
        <w:r>
          <w:rPr>
            <w:noProof/>
            <w:webHidden/>
          </w:rPr>
          <w:fldChar w:fldCharType="begin"/>
        </w:r>
        <w:r>
          <w:rPr>
            <w:noProof/>
            <w:webHidden/>
          </w:rPr>
          <w:instrText xml:space="preserve"> PAGEREF _Toc240575167 \h </w:instrText>
        </w:r>
        <w:r>
          <w:rPr>
            <w:noProof/>
            <w:webHidden/>
          </w:rPr>
        </w:r>
        <w:r>
          <w:rPr>
            <w:noProof/>
            <w:webHidden/>
          </w:rPr>
          <w:fldChar w:fldCharType="separate"/>
        </w:r>
        <w:r>
          <w:rPr>
            <w:noProof/>
            <w:webHidden/>
          </w:rPr>
          <w:t>20</w:t>
        </w:r>
        <w:r>
          <w:rPr>
            <w:noProof/>
            <w:webHidden/>
          </w:rPr>
          <w:fldChar w:fldCharType="end"/>
        </w:r>
      </w:hyperlink>
    </w:p>
    <w:p w14:paraId="4DE70DC3" w14:textId="7294A101"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68" w:history="1">
        <w:r w:rsidRPr="00794E42">
          <w:rPr>
            <w:rStyle w:val="Hyperlink"/>
            <w:noProof/>
          </w:rPr>
          <w:t>Figure 3: Analysis Class Diagram</w:t>
        </w:r>
        <w:r>
          <w:rPr>
            <w:noProof/>
            <w:webHidden/>
          </w:rPr>
          <w:tab/>
        </w:r>
        <w:r>
          <w:rPr>
            <w:noProof/>
            <w:webHidden/>
          </w:rPr>
          <w:fldChar w:fldCharType="begin"/>
        </w:r>
        <w:r>
          <w:rPr>
            <w:noProof/>
            <w:webHidden/>
          </w:rPr>
          <w:instrText xml:space="preserve"> PAGEREF _Toc240575168 \h </w:instrText>
        </w:r>
        <w:r>
          <w:rPr>
            <w:noProof/>
            <w:webHidden/>
          </w:rPr>
        </w:r>
        <w:r>
          <w:rPr>
            <w:noProof/>
            <w:webHidden/>
          </w:rPr>
          <w:fldChar w:fldCharType="separate"/>
        </w:r>
        <w:r>
          <w:rPr>
            <w:noProof/>
            <w:webHidden/>
          </w:rPr>
          <w:t>21</w:t>
        </w:r>
        <w:r>
          <w:rPr>
            <w:noProof/>
            <w:webHidden/>
          </w:rPr>
          <w:fldChar w:fldCharType="end"/>
        </w:r>
      </w:hyperlink>
    </w:p>
    <w:p w14:paraId="3407C2EA" w14:textId="327BCAAA"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69" w:history="1">
        <w:r w:rsidRPr="00794E42">
          <w:rPr>
            <w:rStyle w:val="Hyperlink"/>
            <w:noProof/>
          </w:rPr>
          <w:t>Figure 4: Trip Lifecycle Management Use Case</w:t>
        </w:r>
        <w:r>
          <w:rPr>
            <w:noProof/>
            <w:webHidden/>
          </w:rPr>
          <w:tab/>
        </w:r>
        <w:r>
          <w:rPr>
            <w:noProof/>
            <w:webHidden/>
          </w:rPr>
          <w:fldChar w:fldCharType="begin"/>
        </w:r>
        <w:r>
          <w:rPr>
            <w:noProof/>
            <w:webHidden/>
          </w:rPr>
          <w:instrText xml:space="preserve"> PAGEREF _Toc240575169 \h </w:instrText>
        </w:r>
        <w:r>
          <w:rPr>
            <w:noProof/>
            <w:webHidden/>
          </w:rPr>
        </w:r>
        <w:r>
          <w:rPr>
            <w:noProof/>
            <w:webHidden/>
          </w:rPr>
          <w:fldChar w:fldCharType="separate"/>
        </w:r>
        <w:r>
          <w:rPr>
            <w:noProof/>
            <w:webHidden/>
          </w:rPr>
          <w:t>23</w:t>
        </w:r>
        <w:r>
          <w:rPr>
            <w:noProof/>
            <w:webHidden/>
          </w:rPr>
          <w:fldChar w:fldCharType="end"/>
        </w:r>
      </w:hyperlink>
    </w:p>
    <w:p w14:paraId="28CD5304" w14:textId="66C693F7"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0" w:history="1">
        <w:r w:rsidRPr="00794E42">
          <w:rPr>
            <w:rStyle w:val="Hyperlink"/>
            <w:noProof/>
          </w:rPr>
          <w:t>Figure 5: Custody Chain Capture Use Case</w:t>
        </w:r>
        <w:r>
          <w:rPr>
            <w:noProof/>
            <w:webHidden/>
          </w:rPr>
          <w:tab/>
        </w:r>
        <w:r>
          <w:rPr>
            <w:noProof/>
            <w:webHidden/>
          </w:rPr>
          <w:fldChar w:fldCharType="begin"/>
        </w:r>
        <w:r>
          <w:rPr>
            <w:noProof/>
            <w:webHidden/>
          </w:rPr>
          <w:instrText xml:space="preserve"> PAGEREF _Toc240575170 \h </w:instrText>
        </w:r>
        <w:r>
          <w:rPr>
            <w:noProof/>
            <w:webHidden/>
          </w:rPr>
        </w:r>
        <w:r>
          <w:rPr>
            <w:noProof/>
            <w:webHidden/>
          </w:rPr>
          <w:fldChar w:fldCharType="separate"/>
        </w:r>
        <w:r>
          <w:rPr>
            <w:noProof/>
            <w:webHidden/>
          </w:rPr>
          <w:t>24</w:t>
        </w:r>
        <w:r>
          <w:rPr>
            <w:noProof/>
            <w:webHidden/>
          </w:rPr>
          <w:fldChar w:fldCharType="end"/>
        </w:r>
      </w:hyperlink>
    </w:p>
    <w:p w14:paraId="67F68948" w14:textId="60FF12D9"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1" w:history="1">
        <w:r w:rsidRPr="00794E42">
          <w:rPr>
            <w:rStyle w:val="Hyperlink"/>
            <w:noProof/>
          </w:rPr>
          <w:t>Figure 6: State Machine Diagram</w:t>
        </w:r>
        <w:r>
          <w:rPr>
            <w:noProof/>
            <w:webHidden/>
          </w:rPr>
          <w:tab/>
        </w:r>
        <w:r>
          <w:rPr>
            <w:noProof/>
            <w:webHidden/>
          </w:rPr>
          <w:fldChar w:fldCharType="begin"/>
        </w:r>
        <w:r>
          <w:rPr>
            <w:noProof/>
            <w:webHidden/>
          </w:rPr>
          <w:instrText xml:space="preserve"> PAGEREF _Toc240575171 \h </w:instrText>
        </w:r>
        <w:r>
          <w:rPr>
            <w:noProof/>
            <w:webHidden/>
          </w:rPr>
        </w:r>
        <w:r>
          <w:rPr>
            <w:noProof/>
            <w:webHidden/>
          </w:rPr>
          <w:fldChar w:fldCharType="separate"/>
        </w:r>
        <w:r>
          <w:rPr>
            <w:noProof/>
            <w:webHidden/>
          </w:rPr>
          <w:t>37</w:t>
        </w:r>
        <w:r>
          <w:rPr>
            <w:noProof/>
            <w:webHidden/>
          </w:rPr>
          <w:fldChar w:fldCharType="end"/>
        </w:r>
      </w:hyperlink>
    </w:p>
    <w:p w14:paraId="77FD7E46" w14:textId="226623A2"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2" w:history="1">
        <w:r w:rsidRPr="00794E42">
          <w:rPr>
            <w:rStyle w:val="Hyperlink"/>
            <w:noProof/>
          </w:rPr>
          <w:t>Figure 7: Entity Relationship Diagram</w:t>
        </w:r>
        <w:r>
          <w:rPr>
            <w:noProof/>
            <w:webHidden/>
          </w:rPr>
          <w:tab/>
        </w:r>
        <w:r>
          <w:rPr>
            <w:noProof/>
            <w:webHidden/>
          </w:rPr>
          <w:fldChar w:fldCharType="begin"/>
        </w:r>
        <w:r>
          <w:rPr>
            <w:noProof/>
            <w:webHidden/>
          </w:rPr>
          <w:instrText xml:space="preserve"> PAGEREF _Toc240575172 \h </w:instrText>
        </w:r>
        <w:r>
          <w:rPr>
            <w:noProof/>
            <w:webHidden/>
          </w:rPr>
        </w:r>
        <w:r>
          <w:rPr>
            <w:noProof/>
            <w:webHidden/>
          </w:rPr>
          <w:fldChar w:fldCharType="separate"/>
        </w:r>
        <w:r>
          <w:rPr>
            <w:noProof/>
            <w:webHidden/>
          </w:rPr>
          <w:t>39</w:t>
        </w:r>
        <w:r>
          <w:rPr>
            <w:noProof/>
            <w:webHidden/>
          </w:rPr>
          <w:fldChar w:fldCharType="end"/>
        </w:r>
      </w:hyperlink>
    </w:p>
    <w:p w14:paraId="52E22B94" w14:textId="7FC8C5DA"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3" w:history="1">
        <w:r w:rsidRPr="00794E42">
          <w:rPr>
            <w:rStyle w:val="Hyperlink"/>
            <w:noProof/>
          </w:rPr>
          <w:t>Figure 8: Technical Architecture Diagram</w:t>
        </w:r>
        <w:r>
          <w:rPr>
            <w:noProof/>
            <w:webHidden/>
          </w:rPr>
          <w:tab/>
        </w:r>
        <w:r>
          <w:rPr>
            <w:noProof/>
            <w:webHidden/>
          </w:rPr>
          <w:fldChar w:fldCharType="begin"/>
        </w:r>
        <w:r>
          <w:rPr>
            <w:noProof/>
            <w:webHidden/>
          </w:rPr>
          <w:instrText xml:space="preserve"> PAGEREF _Toc240575173 \h </w:instrText>
        </w:r>
        <w:r>
          <w:rPr>
            <w:noProof/>
            <w:webHidden/>
          </w:rPr>
        </w:r>
        <w:r>
          <w:rPr>
            <w:noProof/>
            <w:webHidden/>
          </w:rPr>
          <w:fldChar w:fldCharType="separate"/>
        </w:r>
        <w:r>
          <w:rPr>
            <w:noProof/>
            <w:webHidden/>
          </w:rPr>
          <w:t>40</w:t>
        </w:r>
        <w:r>
          <w:rPr>
            <w:noProof/>
            <w:webHidden/>
          </w:rPr>
          <w:fldChar w:fldCharType="end"/>
        </w:r>
      </w:hyperlink>
    </w:p>
    <w:p w14:paraId="49AEB909" w14:textId="4945FC87"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4" w:history="1">
        <w:r w:rsidRPr="00794E42">
          <w:rPr>
            <w:rStyle w:val="Hyperlink"/>
            <w:noProof/>
          </w:rPr>
          <w:t>Figure 9: Precincts page</w:t>
        </w:r>
        <w:r>
          <w:rPr>
            <w:noProof/>
            <w:webHidden/>
          </w:rPr>
          <w:tab/>
        </w:r>
        <w:r>
          <w:rPr>
            <w:noProof/>
            <w:webHidden/>
          </w:rPr>
          <w:fldChar w:fldCharType="begin"/>
        </w:r>
        <w:r>
          <w:rPr>
            <w:noProof/>
            <w:webHidden/>
          </w:rPr>
          <w:instrText xml:space="preserve"> PAGEREF _Toc240575174 \h </w:instrText>
        </w:r>
        <w:r>
          <w:rPr>
            <w:noProof/>
            <w:webHidden/>
          </w:rPr>
        </w:r>
        <w:r>
          <w:rPr>
            <w:noProof/>
            <w:webHidden/>
          </w:rPr>
          <w:fldChar w:fldCharType="separate"/>
        </w:r>
        <w:r>
          <w:rPr>
            <w:noProof/>
            <w:webHidden/>
          </w:rPr>
          <w:t>49</w:t>
        </w:r>
        <w:r>
          <w:rPr>
            <w:noProof/>
            <w:webHidden/>
          </w:rPr>
          <w:fldChar w:fldCharType="end"/>
        </w:r>
      </w:hyperlink>
    </w:p>
    <w:p w14:paraId="4EFD7A2A" w14:textId="1768E16C"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5" w:history="1">
        <w:r w:rsidRPr="00794E42">
          <w:rPr>
            <w:rStyle w:val="Hyperlink"/>
            <w:noProof/>
          </w:rPr>
          <w:t>Figure 10: create precinct page</w:t>
        </w:r>
        <w:r>
          <w:rPr>
            <w:noProof/>
            <w:webHidden/>
          </w:rPr>
          <w:tab/>
        </w:r>
        <w:r>
          <w:rPr>
            <w:noProof/>
            <w:webHidden/>
          </w:rPr>
          <w:fldChar w:fldCharType="begin"/>
        </w:r>
        <w:r>
          <w:rPr>
            <w:noProof/>
            <w:webHidden/>
          </w:rPr>
          <w:instrText xml:space="preserve"> PAGEREF _Toc240575175 \h </w:instrText>
        </w:r>
        <w:r>
          <w:rPr>
            <w:noProof/>
            <w:webHidden/>
          </w:rPr>
        </w:r>
        <w:r>
          <w:rPr>
            <w:noProof/>
            <w:webHidden/>
          </w:rPr>
          <w:fldChar w:fldCharType="separate"/>
        </w:r>
        <w:r>
          <w:rPr>
            <w:noProof/>
            <w:webHidden/>
          </w:rPr>
          <w:t>49</w:t>
        </w:r>
        <w:r>
          <w:rPr>
            <w:noProof/>
            <w:webHidden/>
          </w:rPr>
          <w:fldChar w:fldCharType="end"/>
        </w:r>
      </w:hyperlink>
    </w:p>
    <w:p w14:paraId="6D448CAC" w14:textId="6D06B685"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6" w:history="1">
        <w:r w:rsidRPr="00794E42">
          <w:rPr>
            <w:rStyle w:val="Hyperlink"/>
            <w:noProof/>
          </w:rPr>
          <w:t>Figure 11: Precinct detail page</w:t>
        </w:r>
        <w:r>
          <w:rPr>
            <w:noProof/>
            <w:webHidden/>
          </w:rPr>
          <w:tab/>
        </w:r>
        <w:r>
          <w:rPr>
            <w:noProof/>
            <w:webHidden/>
          </w:rPr>
          <w:fldChar w:fldCharType="begin"/>
        </w:r>
        <w:r>
          <w:rPr>
            <w:noProof/>
            <w:webHidden/>
          </w:rPr>
          <w:instrText xml:space="preserve"> PAGEREF _Toc240575176 \h </w:instrText>
        </w:r>
        <w:r>
          <w:rPr>
            <w:noProof/>
            <w:webHidden/>
          </w:rPr>
        </w:r>
        <w:r>
          <w:rPr>
            <w:noProof/>
            <w:webHidden/>
          </w:rPr>
          <w:fldChar w:fldCharType="separate"/>
        </w:r>
        <w:r>
          <w:rPr>
            <w:noProof/>
            <w:webHidden/>
          </w:rPr>
          <w:t>50</w:t>
        </w:r>
        <w:r>
          <w:rPr>
            <w:noProof/>
            <w:webHidden/>
          </w:rPr>
          <w:fldChar w:fldCharType="end"/>
        </w:r>
      </w:hyperlink>
    </w:p>
    <w:p w14:paraId="79D5A681" w14:textId="2EDAE0D9"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7" w:history="1">
        <w:r w:rsidRPr="00794E42">
          <w:rPr>
            <w:rStyle w:val="Hyperlink"/>
            <w:noProof/>
          </w:rPr>
          <w:t>Figure 12: Trip timeline exception flow</w:t>
        </w:r>
        <w:r>
          <w:rPr>
            <w:noProof/>
            <w:webHidden/>
          </w:rPr>
          <w:tab/>
        </w:r>
        <w:r>
          <w:rPr>
            <w:noProof/>
            <w:webHidden/>
          </w:rPr>
          <w:fldChar w:fldCharType="begin"/>
        </w:r>
        <w:r>
          <w:rPr>
            <w:noProof/>
            <w:webHidden/>
          </w:rPr>
          <w:instrText xml:space="preserve"> PAGEREF _Toc240575177 \h </w:instrText>
        </w:r>
        <w:r>
          <w:rPr>
            <w:noProof/>
            <w:webHidden/>
          </w:rPr>
        </w:r>
        <w:r>
          <w:rPr>
            <w:noProof/>
            <w:webHidden/>
          </w:rPr>
          <w:fldChar w:fldCharType="separate"/>
        </w:r>
        <w:r>
          <w:rPr>
            <w:noProof/>
            <w:webHidden/>
          </w:rPr>
          <w:t>50</w:t>
        </w:r>
        <w:r>
          <w:rPr>
            <w:noProof/>
            <w:webHidden/>
          </w:rPr>
          <w:fldChar w:fldCharType="end"/>
        </w:r>
      </w:hyperlink>
    </w:p>
    <w:p w14:paraId="1461A504" w14:textId="35881869"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8" w:history="1">
        <w:r w:rsidRPr="00794E42">
          <w:rPr>
            <w:rStyle w:val="Hyperlink"/>
            <w:noProof/>
          </w:rPr>
          <w:t>Figure 13: GPS location comparison</w:t>
        </w:r>
        <w:r>
          <w:rPr>
            <w:noProof/>
            <w:webHidden/>
          </w:rPr>
          <w:tab/>
        </w:r>
        <w:r>
          <w:rPr>
            <w:noProof/>
            <w:webHidden/>
          </w:rPr>
          <w:fldChar w:fldCharType="begin"/>
        </w:r>
        <w:r>
          <w:rPr>
            <w:noProof/>
            <w:webHidden/>
          </w:rPr>
          <w:instrText xml:space="preserve"> PAGEREF _Toc240575178 \h </w:instrText>
        </w:r>
        <w:r>
          <w:rPr>
            <w:noProof/>
            <w:webHidden/>
          </w:rPr>
        </w:r>
        <w:r>
          <w:rPr>
            <w:noProof/>
            <w:webHidden/>
          </w:rPr>
          <w:fldChar w:fldCharType="separate"/>
        </w:r>
        <w:r>
          <w:rPr>
            <w:noProof/>
            <w:webHidden/>
          </w:rPr>
          <w:t>51</w:t>
        </w:r>
        <w:r>
          <w:rPr>
            <w:noProof/>
            <w:webHidden/>
          </w:rPr>
          <w:fldChar w:fldCharType="end"/>
        </w:r>
      </w:hyperlink>
    </w:p>
    <w:p w14:paraId="01045190" w14:textId="1B17BBCD"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9" w:history="1">
        <w:r w:rsidRPr="00794E42">
          <w:rPr>
            <w:rStyle w:val="Hyperlink"/>
            <w:noProof/>
          </w:rPr>
          <w:t>Figure 14: Exception in the exception panel on the trip detail page</w:t>
        </w:r>
        <w:r>
          <w:rPr>
            <w:noProof/>
            <w:webHidden/>
          </w:rPr>
          <w:tab/>
        </w:r>
        <w:r>
          <w:rPr>
            <w:noProof/>
            <w:webHidden/>
          </w:rPr>
          <w:fldChar w:fldCharType="begin"/>
        </w:r>
        <w:r>
          <w:rPr>
            <w:noProof/>
            <w:webHidden/>
          </w:rPr>
          <w:instrText xml:space="preserve"> PAGEREF _Toc240575179 \h </w:instrText>
        </w:r>
        <w:r>
          <w:rPr>
            <w:noProof/>
            <w:webHidden/>
          </w:rPr>
        </w:r>
        <w:r>
          <w:rPr>
            <w:noProof/>
            <w:webHidden/>
          </w:rPr>
          <w:fldChar w:fldCharType="separate"/>
        </w:r>
        <w:r>
          <w:rPr>
            <w:noProof/>
            <w:webHidden/>
          </w:rPr>
          <w:t>51</w:t>
        </w:r>
        <w:r>
          <w:rPr>
            <w:noProof/>
            <w:webHidden/>
          </w:rPr>
          <w:fldChar w:fldCharType="end"/>
        </w:r>
      </w:hyperlink>
    </w:p>
    <w:p w14:paraId="1DB9C340" w14:textId="3D13BC3B"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0" w:history="1">
        <w:r w:rsidRPr="00794E42">
          <w:rPr>
            <w:rStyle w:val="Hyperlink"/>
            <w:noProof/>
          </w:rPr>
          <w:t>Figure 15: Exception detail page</w:t>
        </w:r>
        <w:r>
          <w:rPr>
            <w:noProof/>
            <w:webHidden/>
          </w:rPr>
          <w:tab/>
        </w:r>
        <w:r>
          <w:rPr>
            <w:noProof/>
            <w:webHidden/>
          </w:rPr>
          <w:fldChar w:fldCharType="begin"/>
        </w:r>
        <w:r>
          <w:rPr>
            <w:noProof/>
            <w:webHidden/>
          </w:rPr>
          <w:instrText xml:space="preserve"> PAGEREF _Toc240575180 \h </w:instrText>
        </w:r>
        <w:r>
          <w:rPr>
            <w:noProof/>
            <w:webHidden/>
          </w:rPr>
        </w:r>
        <w:r>
          <w:rPr>
            <w:noProof/>
            <w:webHidden/>
          </w:rPr>
          <w:fldChar w:fldCharType="separate"/>
        </w:r>
        <w:r>
          <w:rPr>
            <w:noProof/>
            <w:webHidden/>
          </w:rPr>
          <w:t>52</w:t>
        </w:r>
        <w:r>
          <w:rPr>
            <w:noProof/>
            <w:webHidden/>
          </w:rPr>
          <w:fldChar w:fldCharType="end"/>
        </w:r>
      </w:hyperlink>
    </w:p>
    <w:p w14:paraId="7A844218" w14:textId="761BA5FE"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1" w:history="1">
        <w:r w:rsidRPr="00794E42">
          <w:rPr>
            <w:rStyle w:val="Hyperlink"/>
            <w:noProof/>
          </w:rPr>
          <w:t>Figure 16: Driver QR code for receiver</w:t>
        </w:r>
        <w:r>
          <w:rPr>
            <w:noProof/>
            <w:webHidden/>
          </w:rPr>
          <w:tab/>
        </w:r>
        <w:r>
          <w:rPr>
            <w:noProof/>
            <w:webHidden/>
          </w:rPr>
          <w:fldChar w:fldCharType="begin"/>
        </w:r>
        <w:r>
          <w:rPr>
            <w:noProof/>
            <w:webHidden/>
          </w:rPr>
          <w:instrText xml:space="preserve"> PAGEREF _Toc240575181 \h </w:instrText>
        </w:r>
        <w:r>
          <w:rPr>
            <w:noProof/>
            <w:webHidden/>
          </w:rPr>
        </w:r>
        <w:r>
          <w:rPr>
            <w:noProof/>
            <w:webHidden/>
          </w:rPr>
          <w:fldChar w:fldCharType="separate"/>
        </w:r>
        <w:r>
          <w:rPr>
            <w:noProof/>
            <w:webHidden/>
          </w:rPr>
          <w:t>52</w:t>
        </w:r>
        <w:r>
          <w:rPr>
            <w:noProof/>
            <w:webHidden/>
          </w:rPr>
          <w:fldChar w:fldCharType="end"/>
        </w:r>
      </w:hyperlink>
    </w:p>
    <w:p w14:paraId="3EE881E0" w14:textId="5046BA6E"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2" w:history="1">
        <w:r w:rsidRPr="00794E42">
          <w:rPr>
            <w:rStyle w:val="Hyperlink"/>
            <w:noProof/>
          </w:rPr>
          <w:t>Figure 17: Driver app confirmation</w:t>
        </w:r>
        <w:r>
          <w:rPr>
            <w:noProof/>
            <w:webHidden/>
          </w:rPr>
          <w:tab/>
        </w:r>
        <w:r>
          <w:rPr>
            <w:noProof/>
            <w:webHidden/>
          </w:rPr>
          <w:fldChar w:fldCharType="begin"/>
        </w:r>
        <w:r>
          <w:rPr>
            <w:noProof/>
            <w:webHidden/>
          </w:rPr>
          <w:instrText xml:space="preserve"> PAGEREF _Toc240575182 \h </w:instrText>
        </w:r>
        <w:r>
          <w:rPr>
            <w:noProof/>
            <w:webHidden/>
          </w:rPr>
        </w:r>
        <w:r>
          <w:rPr>
            <w:noProof/>
            <w:webHidden/>
          </w:rPr>
          <w:fldChar w:fldCharType="separate"/>
        </w:r>
        <w:r>
          <w:rPr>
            <w:noProof/>
            <w:webHidden/>
          </w:rPr>
          <w:t>54</w:t>
        </w:r>
        <w:r>
          <w:rPr>
            <w:noProof/>
            <w:webHidden/>
          </w:rPr>
          <w:fldChar w:fldCharType="end"/>
        </w:r>
      </w:hyperlink>
    </w:p>
    <w:p w14:paraId="78CB46DD" w14:textId="5414D79A"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3" w:history="1">
        <w:r w:rsidRPr="00794E42">
          <w:rPr>
            <w:rStyle w:val="Hyperlink"/>
            <w:noProof/>
          </w:rPr>
          <w:t>Figure 18: Activityl analytics</w:t>
        </w:r>
        <w:r>
          <w:rPr>
            <w:noProof/>
            <w:webHidden/>
          </w:rPr>
          <w:tab/>
        </w:r>
        <w:r>
          <w:rPr>
            <w:noProof/>
            <w:webHidden/>
          </w:rPr>
          <w:fldChar w:fldCharType="begin"/>
        </w:r>
        <w:r>
          <w:rPr>
            <w:noProof/>
            <w:webHidden/>
          </w:rPr>
          <w:instrText xml:space="preserve"> PAGEREF _Toc240575183 \h </w:instrText>
        </w:r>
        <w:r>
          <w:rPr>
            <w:noProof/>
            <w:webHidden/>
          </w:rPr>
        </w:r>
        <w:r>
          <w:rPr>
            <w:noProof/>
            <w:webHidden/>
          </w:rPr>
          <w:fldChar w:fldCharType="separate"/>
        </w:r>
        <w:r>
          <w:rPr>
            <w:noProof/>
            <w:webHidden/>
          </w:rPr>
          <w:t>55</w:t>
        </w:r>
        <w:r>
          <w:rPr>
            <w:noProof/>
            <w:webHidden/>
          </w:rPr>
          <w:fldChar w:fldCharType="end"/>
        </w:r>
      </w:hyperlink>
    </w:p>
    <w:p w14:paraId="296A79FB" w14:textId="1CA8F6C1"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4" w:history="1">
        <w:r w:rsidRPr="00794E42">
          <w:rPr>
            <w:rStyle w:val="Hyperlink"/>
            <w:noProof/>
          </w:rPr>
          <w:t>Figure 19: General analytics</w:t>
        </w:r>
        <w:r>
          <w:rPr>
            <w:noProof/>
            <w:webHidden/>
          </w:rPr>
          <w:tab/>
        </w:r>
        <w:r>
          <w:rPr>
            <w:noProof/>
            <w:webHidden/>
          </w:rPr>
          <w:fldChar w:fldCharType="begin"/>
        </w:r>
        <w:r>
          <w:rPr>
            <w:noProof/>
            <w:webHidden/>
          </w:rPr>
          <w:instrText xml:space="preserve"> PAGEREF _Toc240575184 \h </w:instrText>
        </w:r>
        <w:r>
          <w:rPr>
            <w:noProof/>
            <w:webHidden/>
          </w:rPr>
        </w:r>
        <w:r>
          <w:rPr>
            <w:noProof/>
            <w:webHidden/>
          </w:rPr>
          <w:fldChar w:fldCharType="separate"/>
        </w:r>
        <w:r>
          <w:rPr>
            <w:noProof/>
            <w:webHidden/>
          </w:rPr>
          <w:t>55</w:t>
        </w:r>
        <w:r>
          <w:rPr>
            <w:noProof/>
            <w:webHidden/>
          </w:rPr>
          <w:fldChar w:fldCharType="end"/>
        </w:r>
      </w:hyperlink>
    </w:p>
    <w:p w14:paraId="74D66906" w14:textId="714E2291"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5" w:history="1">
        <w:r w:rsidRPr="00794E42">
          <w:rPr>
            <w:rStyle w:val="Hyperlink"/>
            <w:noProof/>
          </w:rPr>
          <w:t>Figure 20: Exceptions heat map</w:t>
        </w:r>
        <w:r>
          <w:rPr>
            <w:noProof/>
            <w:webHidden/>
          </w:rPr>
          <w:tab/>
        </w:r>
        <w:r>
          <w:rPr>
            <w:noProof/>
            <w:webHidden/>
          </w:rPr>
          <w:fldChar w:fldCharType="begin"/>
        </w:r>
        <w:r>
          <w:rPr>
            <w:noProof/>
            <w:webHidden/>
          </w:rPr>
          <w:instrText xml:space="preserve"> PAGEREF _Toc240575185 \h </w:instrText>
        </w:r>
        <w:r>
          <w:rPr>
            <w:noProof/>
            <w:webHidden/>
          </w:rPr>
        </w:r>
        <w:r>
          <w:rPr>
            <w:noProof/>
            <w:webHidden/>
          </w:rPr>
          <w:fldChar w:fldCharType="separate"/>
        </w:r>
        <w:r>
          <w:rPr>
            <w:noProof/>
            <w:webHidden/>
          </w:rPr>
          <w:t>56</w:t>
        </w:r>
        <w:r>
          <w:rPr>
            <w:noProof/>
            <w:webHidden/>
          </w:rPr>
          <w:fldChar w:fldCharType="end"/>
        </w:r>
      </w:hyperlink>
    </w:p>
    <w:p w14:paraId="6087F906" w14:textId="1D939EB0"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6" w:history="1">
        <w:r w:rsidRPr="00794E42">
          <w:rPr>
            <w:rStyle w:val="Hyperlink"/>
            <w:noProof/>
          </w:rPr>
          <w:t>Figure 21: Specific vehicle analytics</w:t>
        </w:r>
        <w:r>
          <w:rPr>
            <w:noProof/>
            <w:webHidden/>
          </w:rPr>
          <w:tab/>
        </w:r>
        <w:r>
          <w:rPr>
            <w:noProof/>
            <w:webHidden/>
          </w:rPr>
          <w:fldChar w:fldCharType="begin"/>
        </w:r>
        <w:r>
          <w:rPr>
            <w:noProof/>
            <w:webHidden/>
          </w:rPr>
          <w:instrText xml:space="preserve"> PAGEREF _Toc240575186 \h </w:instrText>
        </w:r>
        <w:r>
          <w:rPr>
            <w:noProof/>
            <w:webHidden/>
          </w:rPr>
        </w:r>
        <w:r>
          <w:rPr>
            <w:noProof/>
            <w:webHidden/>
          </w:rPr>
          <w:fldChar w:fldCharType="separate"/>
        </w:r>
        <w:r>
          <w:rPr>
            <w:noProof/>
            <w:webHidden/>
          </w:rPr>
          <w:t>56</w:t>
        </w:r>
        <w:r>
          <w:rPr>
            <w:noProof/>
            <w:webHidden/>
          </w:rPr>
          <w:fldChar w:fldCharType="end"/>
        </w:r>
      </w:hyperlink>
    </w:p>
    <w:p w14:paraId="5B693FF5" w14:textId="5B320EBD"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7" w:history="1">
        <w:r w:rsidRPr="00794E42">
          <w:rPr>
            <w:rStyle w:val="Hyperlink"/>
            <w:noProof/>
          </w:rPr>
          <w:t>Figure 22: Sprint Timeline</w:t>
        </w:r>
        <w:r>
          <w:rPr>
            <w:noProof/>
            <w:webHidden/>
          </w:rPr>
          <w:tab/>
        </w:r>
        <w:r>
          <w:rPr>
            <w:noProof/>
            <w:webHidden/>
          </w:rPr>
          <w:fldChar w:fldCharType="begin"/>
        </w:r>
        <w:r>
          <w:rPr>
            <w:noProof/>
            <w:webHidden/>
          </w:rPr>
          <w:instrText xml:space="preserve"> PAGEREF _Toc240575187 \h </w:instrText>
        </w:r>
        <w:r>
          <w:rPr>
            <w:noProof/>
            <w:webHidden/>
          </w:rPr>
        </w:r>
        <w:r>
          <w:rPr>
            <w:noProof/>
            <w:webHidden/>
          </w:rPr>
          <w:fldChar w:fldCharType="separate"/>
        </w:r>
        <w:r>
          <w:rPr>
            <w:noProof/>
            <w:webHidden/>
          </w:rPr>
          <w:t>62</w:t>
        </w:r>
        <w:r>
          <w:rPr>
            <w:noProof/>
            <w:webHidden/>
          </w:rPr>
          <w:fldChar w:fldCharType="end"/>
        </w:r>
      </w:hyperlink>
    </w:p>
    <w:p w14:paraId="6FC77F9B" w14:textId="19BDF1F4"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8" w:history="1">
        <w:r w:rsidRPr="00794E42">
          <w:rPr>
            <w:rStyle w:val="Hyperlink"/>
            <w:noProof/>
          </w:rPr>
          <w:t>Figure 23: Sprint 6 Burndown Chart</w:t>
        </w:r>
        <w:r>
          <w:rPr>
            <w:noProof/>
            <w:webHidden/>
          </w:rPr>
          <w:tab/>
        </w:r>
        <w:r>
          <w:rPr>
            <w:noProof/>
            <w:webHidden/>
          </w:rPr>
          <w:fldChar w:fldCharType="begin"/>
        </w:r>
        <w:r>
          <w:rPr>
            <w:noProof/>
            <w:webHidden/>
          </w:rPr>
          <w:instrText xml:space="preserve"> PAGEREF _Toc240575188 \h </w:instrText>
        </w:r>
        <w:r>
          <w:rPr>
            <w:noProof/>
            <w:webHidden/>
          </w:rPr>
        </w:r>
        <w:r>
          <w:rPr>
            <w:noProof/>
            <w:webHidden/>
          </w:rPr>
          <w:fldChar w:fldCharType="separate"/>
        </w:r>
        <w:r>
          <w:rPr>
            <w:noProof/>
            <w:webHidden/>
          </w:rPr>
          <w:t>64</w:t>
        </w:r>
        <w:r>
          <w:rPr>
            <w:noProof/>
            <w:webHidden/>
          </w:rPr>
          <w:fldChar w:fldCharType="end"/>
        </w:r>
      </w:hyperlink>
    </w:p>
    <w:p w14:paraId="537742D6" w14:textId="0F73F72A"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9" w:history="1">
        <w:r w:rsidRPr="00794E42">
          <w:rPr>
            <w:rStyle w:val="Hyperlink"/>
            <w:noProof/>
          </w:rPr>
          <w:t>Figure 24: Sprint 7 Burndown Chart</w:t>
        </w:r>
        <w:r>
          <w:rPr>
            <w:noProof/>
            <w:webHidden/>
          </w:rPr>
          <w:tab/>
        </w:r>
        <w:r>
          <w:rPr>
            <w:noProof/>
            <w:webHidden/>
          </w:rPr>
          <w:fldChar w:fldCharType="begin"/>
        </w:r>
        <w:r>
          <w:rPr>
            <w:noProof/>
            <w:webHidden/>
          </w:rPr>
          <w:instrText xml:space="preserve"> PAGEREF _Toc240575189 \h </w:instrText>
        </w:r>
        <w:r>
          <w:rPr>
            <w:noProof/>
            <w:webHidden/>
          </w:rPr>
        </w:r>
        <w:r>
          <w:rPr>
            <w:noProof/>
            <w:webHidden/>
          </w:rPr>
          <w:fldChar w:fldCharType="separate"/>
        </w:r>
        <w:r>
          <w:rPr>
            <w:noProof/>
            <w:webHidden/>
          </w:rPr>
          <w:t>66</w:t>
        </w:r>
        <w:r>
          <w:rPr>
            <w:noProof/>
            <w:webHidden/>
          </w:rPr>
          <w:fldChar w:fldCharType="end"/>
        </w:r>
      </w:hyperlink>
    </w:p>
    <w:p w14:paraId="214BEA61" w14:textId="4BA6CD68"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90" w:history="1">
        <w:r w:rsidRPr="00794E42">
          <w:rPr>
            <w:rStyle w:val="Hyperlink"/>
            <w:noProof/>
          </w:rPr>
          <w:t>Figure 25: Full Velocity Report</w:t>
        </w:r>
        <w:r>
          <w:rPr>
            <w:noProof/>
            <w:webHidden/>
          </w:rPr>
          <w:tab/>
        </w:r>
        <w:r>
          <w:rPr>
            <w:noProof/>
            <w:webHidden/>
          </w:rPr>
          <w:fldChar w:fldCharType="begin"/>
        </w:r>
        <w:r>
          <w:rPr>
            <w:noProof/>
            <w:webHidden/>
          </w:rPr>
          <w:instrText xml:space="preserve"> PAGEREF _Toc240575190 \h </w:instrText>
        </w:r>
        <w:r>
          <w:rPr>
            <w:noProof/>
            <w:webHidden/>
          </w:rPr>
        </w:r>
        <w:r>
          <w:rPr>
            <w:noProof/>
            <w:webHidden/>
          </w:rPr>
          <w:fldChar w:fldCharType="separate"/>
        </w:r>
        <w:r>
          <w:rPr>
            <w:noProof/>
            <w:webHidden/>
          </w:rPr>
          <w:t>67</w:t>
        </w:r>
        <w:r>
          <w:rPr>
            <w:noProof/>
            <w:webHidden/>
          </w:rPr>
          <w:fldChar w:fldCharType="end"/>
        </w:r>
      </w:hyperlink>
    </w:p>
    <w:p w14:paraId="096F2357" w14:textId="786B4E85" w:rsidR="006748E5" w:rsidRPr="00582EA3" w:rsidRDefault="003C4B1A" w:rsidP="00D7355F">
      <w:r w:rsidRPr="00582EA3">
        <w:fldChar w:fldCharType="end"/>
      </w:r>
    </w:p>
    <w:p w14:paraId="07AB7CC7" w14:textId="77777777" w:rsidR="006748E5" w:rsidRPr="00582EA3" w:rsidRDefault="00000000" w:rsidP="00E853A2">
      <w:pPr>
        <w:pStyle w:val="Heading1"/>
        <w:rPr>
          <w:lang w:val="en-GB"/>
        </w:rPr>
      </w:pPr>
      <w:bookmarkStart w:id="2" w:name="_Toc240567054"/>
      <w:bookmarkStart w:id="3" w:name="_Toc240570735"/>
      <w:r w:rsidRPr="00582EA3">
        <w:rPr>
          <w:lang w:val="en-GB"/>
        </w:rPr>
        <w:t>List of Tables</w:t>
      </w:r>
      <w:bookmarkEnd w:id="2"/>
      <w:bookmarkEnd w:id="3"/>
    </w:p>
    <w:p w14:paraId="3E9A5A7C" w14:textId="42C0E682" w:rsidR="00C879EC" w:rsidRPr="00582EA3" w:rsidRDefault="003C4B1A">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sidRPr="00582EA3">
        <w:fldChar w:fldCharType="begin"/>
      </w:r>
      <w:r w:rsidRPr="00582EA3">
        <w:instrText xml:space="preserve"> TOC \h \z \c "Table" </w:instrText>
      </w:r>
      <w:r w:rsidRPr="00582EA3">
        <w:fldChar w:fldCharType="separate"/>
      </w:r>
      <w:hyperlink w:anchor="_Toc240570819" w:history="1">
        <w:r w:rsidR="00C879EC" w:rsidRPr="00582EA3">
          <w:rPr>
            <w:rStyle w:val="Hyperlink"/>
            <w:noProof/>
          </w:rPr>
          <w:t>Table 1: Existing systems and providers</w:t>
        </w:r>
        <w:r w:rsidR="00C879EC" w:rsidRPr="00582EA3">
          <w:rPr>
            <w:noProof/>
            <w:webHidden/>
          </w:rPr>
          <w:tab/>
        </w:r>
        <w:r w:rsidR="00C879EC" w:rsidRPr="00582EA3">
          <w:rPr>
            <w:noProof/>
            <w:webHidden/>
          </w:rPr>
          <w:fldChar w:fldCharType="begin"/>
        </w:r>
        <w:r w:rsidR="00C879EC" w:rsidRPr="00582EA3">
          <w:rPr>
            <w:noProof/>
            <w:webHidden/>
          </w:rPr>
          <w:instrText xml:space="preserve"> PAGEREF _Toc240570819 \h </w:instrText>
        </w:r>
        <w:r w:rsidR="00C879EC" w:rsidRPr="00582EA3">
          <w:rPr>
            <w:noProof/>
            <w:webHidden/>
          </w:rPr>
        </w:r>
        <w:r w:rsidR="00C879EC" w:rsidRPr="00582EA3">
          <w:rPr>
            <w:noProof/>
            <w:webHidden/>
          </w:rPr>
          <w:fldChar w:fldCharType="separate"/>
        </w:r>
        <w:r w:rsidR="00C879EC" w:rsidRPr="00582EA3">
          <w:rPr>
            <w:noProof/>
            <w:webHidden/>
          </w:rPr>
          <w:t>9</w:t>
        </w:r>
        <w:r w:rsidR="00C879EC" w:rsidRPr="00582EA3">
          <w:rPr>
            <w:noProof/>
            <w:webHidden/>
          </w:rPr>
          <w:fldChar w:fldCharType="end"/>
        </w:r>
      </w:hyperlink>
    </w:p>
    <w:p w14:paraId="428E1280" w14:textId="2EA0A10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0" w:history="1">
        <w:r w:rsidRPr="00582EA3">
          <w:rPr>
            <w:rStyle w:val="Hyperlink"/>
            <w:noProof/>
          </w:rPr>
          <w:t>Table 2: Business problem traceability</w:t>
        </w:r>
        <w:r w:rsidRPr="00582EA3">
          <w:rPr>
            <w:noProof/>
            <w:webHidden/>
          </w:rPr>
          <w:tab/>
        </w:r>
        <w:r w:rsidRPr="00582EA3">
          <w:rPr>
            <w:noProof/>
            <w:webHidden/>
          </w:rPr>
          <w:fldChar w:fldCharType="begin"/>
        </w:r>
        <w:r w:rsidRPr="00582EA3">
          <w:rPr>
            <w:noProof/>
            <w:webHidden/>
          </w:rPr>
          <w:instrText xml:space="preserve"> PAGEREF _Toc240570820 \h </w:instrText>
        </w:r>
        <w:r w:rsidRPr="00582EA3">
          <w:rPr>
            <w:noProof/>
            <w:webHidden/>
          </w:rPr>
        </w:r>
        <w:r w:rsidRPr="00582EA3">
          <w:rPr>
            <w:noProof/>
            <w:webHidden/>
          </w:rPr>
          <w:fldChar w:fldCharType="separate"/>
        </w:r>
        <w:r w:rsidRPr="00582EA3">
          <w:rPr>
            <w:noProof/>
            <w:webHidden/>
          </w:rPr>
          <w:t>11</w:t>
        </w:r>
        <w:r w:rsidRPr="00582EA3">
          <w:rPr>
            <w:noProof/>
            <w:webHidden/>
          </w:rPr>
          <w:fldChar w:fldCharType="end"/>
        </w:r>
      </w:hyperlink>
    </w:p>
    <w:p w14:paraId="5F688EF7" w14:textId="2F477FE0"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1" w:history="1">
        <w:r w:rsidRPr="00582EA3">
          <w:rPr>
            <w:rStyle w:val="Hyperlink"/>
            <w:noProof/>
          </w:rPr>
          <w:t>Table 3: System objectives, acceptance criteria and status</w:t>
        </w:r>
        <w:r w:rsidRPr="00582EA3">
          <w:rPr>
            <w:noProof/>
            <w:webHidden/>
          </w:rPr>
          <w:tab/>
        </w:r>
        <w:r w:rsidRPr="00582EA3">
          <w:rPr>
            <w:noProof/>
            <w:webHidden/>
          </w:rPr>
          <w:fldChar w:fldCharType="begin"/>
        </w:r>
        <w:r w:rsidRPr="00582EA3">
          <w:rPr>
            <w:noProof/>
            <w:webHidden/>
          </w:rPr>
          <w:instrText xml:space="preserve"> PAGEREF _Toc240570821 \h </w:instrText>
        </w:r>
        <w:r w:rsidRPr="00582EA3">
          <w:rPr>
            <w:noProof/>
            <w:webHidden/>
          </w:rPr>
        </w:r>
        <w:r w:rsidRPr="00582EA3">
          <w:rPr>
            <w:noProof/>
            <w:webHidden/>
          </w:rPr>
          <w:fldChar w:fldCharType="separate"/>
        </w:r>
        <w:r w:rsidRPr="00582EA3">
          <w:rPr>
            <w:noProof/>
            <w:webHidden/>
          </w:rPr>
          <w:t>14</w:t>
        </w:r>
        <w:r w:rsidRPr="00582EA3">
          <w:rPr>
            <w:noProof/>
            <w:webHidden/>
          </w:rPr>
          <w:fldChar w:fldCharType="end"/>
        </w:r>
      </w:hyperlink>
    </w:p>
    <w:p w14:paraId="49418B19" w14:textId="037B168B"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2" w:history="1">
        <w:r w:rsidRPr="00582EA3">
          <w:rPr>
            <w:rStyle w:val="Hyperlink"/>
            <w:noProof/>
          </w:rPr>
          <w:t>Table 4: Previous Commitment and Iteration 3 outcome</w:t>
        </w:r>
        <w:r w:rsidRPr="00582EA3">
          <w:rPr>
            <w:noProof/>
            <w:webHidden/>
          </w:rPr>
          <w:tab/>
        </w:r>
        <w:r w:rsidRPr="00582EA3">
          <w:rPr>
            <w:noProof/>
            <w:webHidden/>
          </w:rPr>
          <w:fldChar w:fldCharType="begin"/>
        </w:r>
        <w:r w:rsidRPr="00582EA3">
          <w:rPr>
            <w:noProof/>
            <w:webHidden/>
          </w:rPr>
          <w:instrText xml:space="preserve"> PAGEREF _Toc240570822 \h </w:instrText>
        </w:r>
        <w:r w:rsidRPr="00582EA3">
          <w:rPr>
            <w:noProof/>
            <w:webHidden/>
          </w:rPr>
        </w:r>
        <w:r w:rsidRPr="00582EA3">
          <w:rPr>
            <w:noProof/>
            <w:webHidden/>
          </w:rPr>
          <w:fldChar w:fldCharType="separate"/>
        </w:r>
        <w:r w:rsidRPr="00582EA3">
          <w:rPr>
            <w:noProof/>
            <w:webHidden/>
          </w:rPr>
          <w:t>17</w:t>
        </w:r>
        <w:r w:rsidRPr="00582EA3">
          <w:rPr>
            <w:noProof/>
            <w:webHidden/>
          </w:rPr>
          <w:fldChar w:fldCharType="end"/>
        </w:r>
      </w:hyperlink>
    </w:p>
    <w:p w14:paraId="7282111A" w14:textId="72F68E07"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3" w:history="1">
        <w:r w:rsidRPr="00582EA3">
          <w:rPr>
            <w:rStyle w:val="Hyperlink"/>
            <w:noProof/>
          </w:rPr>
          <w:t>Table 5: Use-case retention and replacement index</w:t>
        </w:r>
        <w:r w:rsidRPr="00582EA3">
          <w:rPr>
            <w:noProof/>
            <w:webHidden/>
          </w:rPr>
          <w:tab/>
        </w:r>
        <w:r w:rsidRPr="00582EA3">
          <w:rPr>
            <w:noProof/>
            <w:webHidden/>
          </w:rPr>
          <w:fldChar w:fldCharType="begin"/>
        </w:r>
        <w:r w:rsidRPr="00582EA3">
          <w:rPr>
            <w:noProof/>
            <w:webHidden/>
          </w:rPr>
          <w:instrText xml:space="preserve"> PAGEREF _Toc240570823 \h </w:instrText>
        </w:r>
        <w:r w:rsidRPr="00582EA3">
          <w:rPr>
            <w:noProof/>
            <w:webHidden/>
          </w:rPr>
        </w:r>
        <w:r w:rsidRPr="00582EA3">
          <w:rPr>
            <w:noProof/>
            <w:webHidden/>
          </w:rPr>
          <w:fldChar w:fldCharType="separate"/>
        </w:r>
        <w:r w:rsidRPr="00582EA3">
          <w:rPr>
            <w:noProof/>
            <w:webHidden/>
          </w:rPr>
          <w:t>25</w:t>
        </w:r>
        <w:r w:rsidRPr="00582EA3">
          <w:rPr>
            <w:noProof/>
            <w:webHidden/>
          </w:rPr>
          <w:fldChar w:fldCharType="end"/>
        </w:r>
      </w:hyperlink>
    </w:p>
    <w:p w14:paraId="02D6F62E" w14:textId="3DA0375D"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4" w:history="1">
        <w:r w:rsidRPr="00582EA3">
          <w:rPr>
            <w:rStyle w:val="Hyperlink"/>
            <w:noProof/>
          </w:rPr>
          <w:t>Table 6: Shared business rules</w:t>
        </w:r>
        <w:r w:rsidRPr="00582EA3">
          <w:rPr>
            <w:noProof/>
            <w:webHidden/>
          </w:rPr>
          <w:tab/>
        </w:r>
        <w:r w:rsidRPr="00582EA3">
          <w:rPr>
            <w:noProof/>
            <w:webHidden/>
          </w:rPr>
          <w:fldChar w:fldCharType="begin"/>
        </w:r>
        <w:r w:rsidRPr="00582EA3">
          <w:rPr>
            <w:noProof/>
            <w:webHidden/>
          </w:rPr>
          <w:instrText xml:space="preserve"> PAGEREF _Toc240570824 \h </w:instrText>
        </w:r>
        <w:r w:rsidRPr="00582EA3">
          <w:rPr>
            <w:noProof/>
            <w:webHidden/>
          </w:rPr>
        </w:r>
        <w:r w:rsidRPr="00582EA3">
          <w:rPr>
            <w:noProof/>
            <w:webHidden/>
          </w:rPr>
          <w:fldChar w:fldCharType="separate"/>
        </w:r>
        <w:r w:rsidRPr="00582EA3">
          <w:rPr>
            <w:noProof/>
            <w:webHidden/>
          </w:rPr>
          <w:t>26</w:t>
        </w:r>
        <w:r w:rsidRPr="00582EA3">
          <w:rPr>
            <w:noProof/>
            <w:webHidden/>
          </w:rPr>
          <w:fldChar w:fldCharType="end"/>
        </w:r>
      </w:hyperlink>
    </w:p>
    <w:p w14:paraId="0BAEED33" w14:textId="2197C5BF"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5" w:history="1">
        <w:r w:rsidRPr="00582EA3">
          <w:rPr>
            <w:rStyle w:val="Hyperlink"/>
            <w:noProof/>
          </w:rPr>
          <w:t>Table 7: TLM 1.9 - Review an Exception</w:t>
        </w:r>
        <w:r w:rsidRPr="00582EA3">
          <w:rPr>
            <w:noProof/>
            <w:webHidden/>
          </w:rPr>
          <w:tab/>
        </w:r>
        <w:r w:rsidRPr="00582EA3">
          <w:rPr>
            <w:noProof/>
            <w:webHidden/>
          </w:rPr>
          <w:fldChar w:fldCharType="begin"/>
        </w:r>
        <w:r w:rsidRPr="00582EA3">
          <w:rPr>
            <w:noProof/>
            <w:webHidden/>
          </w:rPr>
          <w:instrText xml:space="preserve"> PAGEREF _Toc240570825 \h </w:instrText>
        </w:r>
        <w:r w:rsidRPr="00582EA3">
          <w:rPr>
            <w:noProof/>
            <w:webHidden/>
          </w:rPr>
        </w:r>
        <w:r w:rsidRPr="00582EA3">
          <w:rPr>
            <w:noProof/>
            <w:webHidden/>
          </w:rPr>
          <w:fldChar w:fldCharType="separate"/>
        </w:r>
        <w:r w:rsidRPr="00582EA3">
          <w:rPr>
            <w:noProof/>
            <w:webHidden/>
          </w:rPr>
          <w:t>27</w:t>
        </w:r>
        <w:r w:rsidRPr="00582EA3">
          <w:rPr>
            <w:noProof/>
            <w:webHidden/>
          </w:rPr>
          <w:fldChar w:fldCharType="end"/>
        </w:r>
      </w:hyperlink>
    </w:p>
    <w:p w14:paraId="50CE70A1" w14:textId="084FA967"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6" w:history="1">
        <w:r w:rsidRPr="00582EA3">
          <w:rPr>
            <w:rStyle w:val="Hyperlink"/>
            <w:noProof/>
          </w:rPr>
          <w:t>Table 8: TLM 1.9 - Main success scenario</w:t>
        </w:r>
        <w:r w:rsidRPr="00582EA3">
          <w:rPr>
            <w:noProof/>
            <w:webHidden/>
          </w:rPr>
          <w:tab/>
        </w:r>
        <w:r w:rsidRPr="00582EA3">
          <w:rPr>
            <w:noProof/>
            <w:webHidden/>
          </w:rPr>
          <w:fldChar w:fldCharType="begin"/>
        </w:r>
        <w:r w:rsidRPr="00582EA3">
          <w:rPr>
            <w:noProof/>
            <w:webHidden/>
          </w:rPr>
          <w:instrText xml:space="preserve"> PAGEREF _Toc240570826 \h </w:instrText>
        </w:r>
        <w:r w:rsidRPr="00582EA3">
          <w:rPr>
            <w:noProof/>
            <w:webHidden/>
          </w:rPr>
        </w:r>
        <w:r w:rsidRPr="00582EA3">
          <w:rPr>
            <w:noProof/>
            <w:webHidden/>
          </w:rPr>
          <w:fldChar w:fldCharType="separate"/>
        </w:r>
        <w:r w:rsidRPr="00582EA3">
          <w:rPr>
            <w:noProof/>
            <w:webHidden/>
          </w:rPr>
          <w:t>27</w:t>
        </w:r>
        <w:r w:rsidRPr="00582EA3">
          <w:rPr>
            <w:noProof/>
            <w:webHidden/>
          </w:rPr>
          <w:fldChar w:fldCharType="end"/>
        </w:r>
      </w:hyperlink>
    </w:p>
    <w:p w14:paraId="1AC3BCAE" w14:textId="0DEF7770"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7" w:history="1">
        <w:r w:rsidRPr="00582EA3">
          <w:rPr>
            <w:rStyle w:val="Hyperlink"/>
            <w:noProof/>
          </w:rPr>
          <w:t>Table 9: TLM 1.9 - Alternative and exception flows</w:t>
        </w:r>
        <w:r w:rsidRPr="00582EA3">
          <w:rPr>
            <w:noProof/>
            <w:webHidden/>
          </w:rPr>
          <w:tab/>
        </w:r>
        <w:r w:rsidRPr="00582EA3">
          <w:rPr>
            <w:noProof/>
            <w:webHidden/>
          </w:rPr>
          <w:fldChar w:fldCharType="begin"/>
        </w:r>
        <w:r w:rsidRPr="00582EA3">
          <w:rPr>
            <w:noProof/>
            <w:webHidden/>
          </w:rPr>
          <w:instrText xml:space="preserve"> PAGEREF _Toc240570827 \h </w:instrText>
        </w:r>
        <w:r w:rsidRPr="00582EA3">
          <w:rPr>
            <w:noProof/>
            <w:webHidden/>
          </w:rPr>
        </w:r>
        <w:r w:rsidRPr="00582EA3">
          <w:rPr>
            <w:noProof/>
            <w:webHidden/>
          </w:rPr>
          <w:fldChar w:fldCharType="separate"/>
        </w:r>
        <w:r w:rsidRPr="00582EA3">
          <w:rPr>
            <w:noProof/>
            <w:webHidden/>
          </w:rPr>
          <w:t>28</w:t>
        </w:r>
        <w:r w:rsidRPr="00582EA3">
          <w:rPr>
            <w:noProof/>
            <w:webHidden/>
          </w:rPr>
          <w:fldChar w:fldCharType="end"/>
        </w:r>
      </w:hyperlink>
    </w:p>
    <w:p w14:paraId="622A0E7D" w14:textId="59B49C1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8" w:history="1">
        <w:r w:rsidRPr="00582EA3">
          <w:rPr>
            <w:rStyle w:val="Hyperlink"/>
            <w:noProof/>
          </w:rPr>
          <w:t>Table 10: TLM 1.10 - Inspect Operational Analytics</w:t>
        </w:r>
        <w:r w:rsidRPr="00582EA3">
          <w:rPr>
            <w:noProof/>
            <w:webHidden/>
          </w:rPr>
          <w:tab/>
        </w:r>
        <w:r w:rsidRPr="00582EA3">
          <w:rPr>
            <w:noProof/>
            <w:webHidden/>
          </w:rPr>
          <w:fldChar w:fldCharType="begin"/>
        </w:r>
        <w:r w:rsidRPr="00582EA3">
          <w:rPr>
            <w:noProof/>
            <w:webHidden/>
          </w:rPr>
          <w:instrText xml:space="preserve"> PAGEREF _Toc240570828 \h </w:instrText>
        </w:r>
        <w:r w:rsidRPr="00582EA3">
          <w:rPr>
            <w:noProof/>
            <w:webHidden/>
          </w:rPr>
        </w:r>
        <w:r w:rsidRPr="00582EA3">
          <w:rPr>
            <w:noProof/>
            <w:webHidden/>
          </w:rPr>
          <w:fldChar w:fldCharType="separate"/>
        </w:r>
        <w:r w:rsidRPr="00582EA3">
          <w:rPr>
            <w:noProof/>
            <w:webHidden/>
          </w:rPr>
          <w:t>28</w:t>
        </w:r>
        <w:r w:rsidRPr="00582EA3">
          <w:rPr>
            <w:noProof/>
            <w:webHidden/>
          </w:rPr>
          <w:fldChar w:fldCharType="end"/>
        </w:r>
      </w:hyperlink>
    </w:p>
    <w:p w14:paraId="027AC2DB" w14:textId="653698EE"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9" w:history="1">
        <w:r w:rsidRPr="00582EA3">
          <w:rPr>
            <w:rStyle w:val="Hyperlink"/>
            <w:noProof/>
          </w:rPr>
          <w:t>Table 11: TLM 1.10 - Main success scenario</w:t>
        </w:r>
        <w:r w:rsidRPr="00582EA3">
          <w:rPr>
            <w:noProof/>
            <w:webHidden/>
          </w:rPr>
          <w:tab/>
        </w:r>
        <w:r w:rsidRPr="00582EA3">
          <w:rPr>
            <w:noProof/>
            <w:webHidden/>
          </w:rPr>
          <w:fldChar w:fldCharType="begin"/>
        </w:r>
        <w:r w:rsidRPr="00582EA3">
          <w:rPr>
            <w:noProof/>
            <w:webHidden/>
          </w:rPr>
          <w:instrText xml:space="preserve"> PAGEREF _Toc240570829 \h </w:instrText>
        </w:r>
        <w:r w:rsidRPr="00582EA3">
          <w:rPr>
            <w:noProof/>
            <w:webHidden/>
          </w:rPr>
        </w:r>
        <w:r w:rsidRPr="00582EA3">
          <w:rPr>
            <w:noProof/>
            <w:webHidden/>
          </w:rPr>
          <w:fldChar w:fldCharType="separate"/>
        </w:r>
        <w:r w:rsidRPr="00582EA3">
          <w:rPr>
            <w:noProof/>
            <w:webHidden/>
          </w:rPr>
          <w:t>28</w:t>
        </w:r>
        <w:r w:rsidRPr="00582EA3">
          <w:rPr>
            <w:noProof/>
            <w:webHidden/>
          </w:rPr>
          <w:fldChar w:fldCharType="end"/>
        </w:r>
      </w:hyperlink>
    </w:p>
    <w:p w14:paraId="3A91FF2F" w14:textId="60AD0D5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0" w:history="1">
        <w:r w:rsidRPr="00582EA3">
          <w:rPr>
            <w:rStyle w:val="Hyperlink"/>
            <w:noProof/>
          </w:rPr>
          <w:t>Table 12: TLM 1.10 - Alternative and exception flows</w:t>
        </w:r>
        <w:r w:rsidRPr="00582EA3">
          <w:rPr>
            <w:noProof/>
            <w:webHidden/>
          </w:rPr>
          <w:tab/>
        </w:r>
        <w:r w:rsidRPr="00582EA3">
          <w:rPr>
            <w:noProof/>
            <w:webHidden/>
          </w:rPr>
          <w:fldChar w:fldCharType="begin"/>
        </w:r>
        <w:r w:rsidRPr="00582EA3">
          <w:rPr>
            <w:noProof/>
            <w:webHidden/>
          </w:rPr>
          <w:instrText xml:space="preserve"> PAGEREF _Toc240570830 \h </w:instrText>
        </w:r>
        <w:r w:rsidRPr="00582EA3">
          <w:rPr>
            <w:noProof/>
            <w:webHidden/>
          </w:rPr>
        </w:r>
        <w:r w:rsidRPr="00582EA3">
          <w:rPr>
            <w:noProof/>
            <w:webHidden/>
          </w:rPr>
          <w:fldChar w:fldCharType="separate"/>
        </w:r>
        <w:r w:rsidRPr="00582EA3">
          <w:rPr>
            <w:noProof/>
            <w:webHidden/>
          </w:rPr>
          <w:t>29</w:t>
        </w:r>
        <w:r w:rsidRPr="00582EA3">
          <w:rPr>
            <w:noProof/>
            <w:webHidden/>
          </w:rPr>
          <w:fldChar w:fldCharType="end"/>
        </w:r>
      </w:hyperlink>
    </w:p>
    <w:p w14:paraId="0DF78DB0" w14:textId="30D0B575"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1" w:history="1">
        <w:r w:rsidRPr="00582EA3">
          <w:rPr>
            <w:rStyle w:val="Hyperlink"/>
            <w:noProof/>
          </w:rPr>
          <w:t>Table 13: TLM 1.11 - Manage a Precinct</w:t>
        </w:r>
        <w:r w:rsidRPr="00582EA3">
          <w:rPr>
            <w:noProof/>
            <w:webHidden/>
          </w:rPr>
          <w:tab/>
        </w:r>
        <w:r w:rsidRPr="00582EA3">
          <w:rPr>
            <w:noProof/>
            <w:webHidden/>
          </w:rPr>
          <w:fldChar w:fldCharType="begin"/>
        </w:r>
        <w:r w:rsidRPr="00582EA3">
          <w:rPr>
            <w:noProof/>
            <w:webHidden/>
          </w:rPr>
          <w:instrText xml:space="preserve"> PAGEREF _Toc240570831 \h </w:instrText>
        </w:r>
        <w:r w:rsidRPr="00582EA3">
          <w:rPr>
            <w:noProof/>
            <w:webHidden/>
          </w:rPr>
        </w:r>
        <w:r w:rsidRPr="00582EA3">
          <w:rPr>
            <w:noProof/>
            <w:webHidden/>
          </w:rPr>
          <w:fldChar w:fldCharType="separate"/>
        </w:r>
        <w:r w:rsidRPr="00582EA3">
          <w:rPr>
            <w:noProof/>
            <w:webHidden/>
          </w:rPr>
          <w:t>29</w:t>
        </w:r>
        <w:r w:rsidRPr="00582EA3">
          <w:rPr>
            <w:noProof/>
            <w:webHidden/>
          </w:rPr>
          <w:fldChar w:fldCharType="end"/>
        </w:r>
      </w:hyperlink>
    </w:p>
    <w:p w14:paraId="6D035AB9" w14:textId="67AB2CA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2" w:history="1">
        <w:r w:rsidRPr="00582EA3">
          <w:rPr>
            <w:rStyle w:val="Hyperlink"/>
            <w:noProof/>
          </w:rPr>
          <w:t>Table 14: TLM 1.11 - Main success scenario</w:t>
        </w:r>
        <w:r w:rsidRPr="00582EA3">
          <w:rPr>
            <w:noProof/>
            <w:webHidden/>
          </w:rPr>
          <w:tab/>
        </w:r>
        <w:r w:rsidRPr="00582EA3">
          <w:rPr>
            <w:noProof/>
            <w:webHidden/>
          </w:rPr>
          <w:fldChar w:fldCharType="begin"/>
        </w:r>
        <w:r w:rsidRPr="00582EA3">
          <w:rPr>
            <w:noProof/>
            <w:webHidden/>
          </w:rPr>
          <w:instrText xml:space="preserve"> PAGEREF _Toc240570832 \h </w:instrText>
        </w:r>
        <w:r w:rsidRPr="00582EA3">
          <w:rPr>
            <w:noProof/>
            <w:webHidden/>
          </w:rPr>
        </w:r>
        <w:r w:rsidRPr="00582EA3">
          <w:rPr>
            <w:noProof/>
            <w:webHidden/>
          </w:rPr>
          <w:fldChar w:fldCharType="separate"/>
        </w:r>
        <w:r w:rsidRPr="00582EA3">
          <w:rPr>
            <w:noProof/>
            <w:webHidden/>
          </w:rPr>
          <w:t>29</w:t>
        </w:r>
        <w:r w:rsidRPr="00582EA3">
          <w:rPr>
            <w:noProof/>
            <w:webHidden/>
          </w:rPr>
          <w:fldChar w:fldCharType="end"/>
        </w:r>
      </w:hyperlink>
    </w:p>
    <w:p w14:paraId="34BC577B" w14:textId="0E82BACF"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3" w:history="1">
        <w:r w:rsidRPr="00582EA3">
          <w:rPr>
            <w:rStyle w:val="Hyperlink"/>
            <w:noProof/>
          </w:rPr>
          <w:t>Table 15: TLM 1.11 - Alternative and exception flows</w:t>
        </w:r>
        <w:r w:rsidRPr="00582EA3">
          <w:rPr>
            <w:noProof/>
            <w:webHidden/>
          </w:rPr>
          <w:tab/>
        </w:r>
        <w:r w:rsidRPr="00582EA3">
          <w:rPr>
            <w:noProof/>
            <w:webHidden/>
          </w:rPr>
          <w:fldChar w:fldCharType="begin"/>
        </w:r>
        <w:r w:rsidRPr="00582EA3">
          <w:rPr>
            <w:noProof/>
            <w:webHidden/>
          </w:rPr>
          <w:instrText xml:space="preserve"> PAGEREF _Toc240570833 \h </w:instrText>
        </w:r>
        <w:r w:rsidRPr="00582EA3">
          <w:rPr>
            <w:noProof/>
            <w:webHidden/>
          </w:rPr>
        </w:r>
        <w:r w:rsidRPr="00582EA3">
          <w:rPr>
            <w:noProof/>
            <w:webHidden/>
          </w:rPr>
          <w:fldChar w:fldCharType="separate"/>
        </w:r>
        <w:r w:rsidRPr="00582EA3">
          <w:rPr>
            <w:noProof/>
            <w:webHidden/>
          </w:rPr>
          <w:t>30</w:t>
        </w:r>
        <w:r w:rsidRPr="00582EA3">
          <w:rPr>
            <w:noProof/>
            <w:webHidden/>
          </w:rPr>
          <w:fldChar w:fldCharType="end"/>
        </w:r>
      </w:hyperlink>
    </w:p>
    <w:p w14:paraId="3874CF4B" w14:textId="28623D16"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4" w:history="1">
        <w:r w:rsidRPr="00582EA3">
          <w:rPr>
            <w:rStyle w:val="Hyperlink"/>
            <w:noProof/>
          </w:rPr>
          <w:t>Table 16: CC 1.10 - Receive and Acknowledge Delivery</w:t>
        </w:r>
        <w:r w:rsidRPr="00582EA3">
          <w:rPr>
            <w:noProof/>
            <w:webHidden/>
          </w:rPr>
          <w:tab/>
        </w:r>
        <w:r w:rsidRPr="00582EA3">
          <w:rPr>
            <w:noProof/>
            <w:webHidden/>
          </w:rPr>
          <w:fldChar w:fldCharType="begin"/>
        </w:r>
        <w:r w:rsidRPr="00582EA3">
          <w:rPr>
            <w:noProof/>
            <w:webHidden/>
          </w:rPr>
          <w:instrText xml:space="preserve"> PAGEREF _Toc240570834 \h </w:instrText>
        </w:r>
        <w:r w:rsidRPr="00582EA3">
          <w:rPr>
            <w:noProof/>
            <w:webHidden/>
          </w:rPr>
        </w:r>
        <w:r w:rsidRPr="00582EA3">
          <w:rPr>
            <w:noProof/>
            <w:webHidden/>
          </w:rPr>
          <w:fldChar w:fldCharType="separate"/>
        </w:r>
        <w:r w:rsidRPr="00582EA3">
          <w:rPr>
            <w:noProof/>
            <w:webHidden/>
          </w:rPr>
          <w:t>30</w:t>
        </w:r>
        <w:r w:rsidRPr="00582EA3">
          <w:rPr>
            <w:noProof/>
            <w:webHidden/>
          </w:rPr>
          <w:fldChar w:fldCharType="end"/>
        </w:r>
      </w:hyperlink>
    </w:p>
    <w:p w14:paraId="74414044" w14:textId="1223B08A"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5" w:history="1">
        <w:r w:rsidRPr="00582EA3">
          <w:rPr>
            <w:rStyle w:val="Hyperlink"/>
            <w:noProof/>
          </w:rPr>
          <w:t>Table 17: CC 1.10 - Main success scenario</w:t>
        </w:r>
        <w:r w:rsidRPr="00582EA3">
          <w:rPr>
            <w:noProof/>
            <w:webHidden/>
          </w:rPr>
          <w:tab/>
        </w:r>
        <w:r w:rsidRPr="00582EA3">
          <w:rPr>
            <w:noProof/>
            <w:webHidden/>
          </w:rPr>
          <w:fldChar w:fldCharType="begin"/>
        </w:r>
        <w:r w:rsidRPr="00582EA3">
          <w:rPr>
            <w:noProof/>
            <w:webHidden/>
          </w:rPr>
          <w:instrText xml:space="preserve"> PAGEREF _Toc240570835 \h </w:instrText>
        </w:r>
        <w:r w:rsidRPr="00582EA3">
          <w:rPr>
            <w:noProof/>
            <w:webHidden/>
          </w:rPr>
        </w:r>
        <w:r w:rsidRPr="00582EA3">
          <w:rPr>
            <w:noProof/>
            <w:webHidden/>
          </w:rPr>
          <w:fldChar w:fldCharType="separate"/>
        </w:r>
        <w:r w:rsidRPr="00582EA3">
          <w:rPr>
            <w:noProof/>
            <w:webHidden/>
          </w:rPr>
          <w:t>30</w:t>
        </w:r>
        <w:r w:rsidRPr="00582EA3">
          <w:rPr>
            <w:noProof/>
            <w:webHidden/>
          </w:rPr>
          <w:fldChar w:fldCharType="end"/>
        </w:r>
      </w:hyperlink>
    </w:p>
    <w:p w14:paraId="064B709C" w14:textId="5462BF87"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6" w:history="1">
        <w:r w:rsidRPr="00582EA3">
          <w:rPr>
            <w:rStyle w:val="Hyperlink"/>
            <w:noProof/>
          </w:rPr>
          <w:t>Table 18: CC 1.10 - Alternative and exception flows</w:t>
        </w:r>
        <w:r w:rsidRPr="00582EA3">
          <w:rPr>
            <w:noProof/>
            <w:webHidden/>
          </w:rPr>
          <w:tab/>
        </w:r>
        <w:r w:rsidRPr="00582EA3">
          <w:rPr>
            <w:noProof/>
            <w:webHidden/>
          </w:rPr>
          <w:fldChar w:fldCharType="begin"/>
        </w:r>
        <w:r w:rsidRPr="00582EA3">
          <w:rPr>
            <w:noProof/>
            <w:webHidden/>
          </w:rPr>
          <w:instrText xml:space="preserve"> PAGEREF _Toc240570836 \h </w:instrText>
        </w:r>
        <w:r w:rsidRPr="00582EA3">
          <w:rPr>
            <w:noProof/>
            <w:webHidden/>
          </w:rPr>
        </w:r>
        <w:r w:rsidRPr="00582EA3">
          <w:rPr>
            <w:noProof/>
            <w:webHidden/>
          </w:rPr>
          <w:fldChar w:fldCharType="separate"/>
        </w:r>
        <w:r w:rsidRPr="00582EA3">
          <w:rPr>
            <w:noProof/>
            <w:webHidden/>
          </w:rPr>
          <w:t>31</w:t>
        </w:r>
        <w:r w:rsidRPr="00582EA3">
          <w:rPr>
            <w:noProof/>
            <w:webHidden/>
          </w:rPr>
          <w:fldChar w:fldCharType="end"/>
        </w:r>
      </w:hyperlink>
    </w:p>
    <w:p w14:paraId="172BC68C" w14:textId="0BF1C58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7" w:history="1">
        <w:r w:rsidRPr="00582EA3">
          <w:rPr>
            <w:rStyle w:val="Hyperlink"/>
            <w:noProof/>
          </w:rPr>
          <w:t>Table 19: CC 1.8 - Confirm Delivery and Close Trip</w:t>
        </w:r>
        <w:r w:rsidRPr="00582EA3">
          <w:rPr>
            <w:noProof/>
            <w:webHidden/>
          </w:rPr>
          <w:tab/>
        </w:r>
        <w:r w:rsidRPr="00582EA3">
          <w:rPr>
            <w:noProof/>
            <w:webHidden/>
          </w:rPr>
          <w:fldChar w:fldCharType="begin"/>
        </w:r>
        <w:r w:rsidRPr="00582EA3">
          <w:rPr>
            <w:noProof/>
            <w:webHidden/>
          </w:rPr>
          <w:instrText xml:space="preserve"> PAGEREF _Toc240570837 \h </w:instrText>
        </w:r>
        <w:r w:rsidRPr="00582EA3">
          <w:rPr>
            <w:noProof/>
            <w:webHidden/>
          </w:rPr>
        </w:r>
        <w:r w:rsidRPr="00582EA3">
          <w:rPr>
            <w:noProof/>
            <w:webHidden/>
          </w:rPr>
          <w:fldChar w:fldCharType="separate"/>
        </w:r>
        <w:r w:rsidRPr="00582EA3">
          <w:rPr>
            <w:noProof/>
            <w:webHidden/>
          </w:rPr>
          <w:t>32</w:t>
        </w:r>
        <w:r w:rsidRPr="00582EA3">
          <w:rPr>
            <w:noProof/>
            <w:webHidden/>
          </w:rPr>
          <w:fldChar w:fldCharType="end"/>
        </w:r>
      </w:hyperlink>
    </w:p>
    <w:p w14:paraId="056CB358" w14:textId="39BA5D69"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8" w:history="1">
        <w:r w:rsidRPr="00582EA3">
          <w:rPr>
            <w:rStyle w:val="Hyperlink"/>
            <w:noProof/>
          </w:rPr>
          <w:t>Table 20: CC 1.8 - Changed main-flow steps</w:t>
        </w:r>
        <w:r w:rsidRPr="00582EA3">
          <w:rPr>
            <w:noProof/>
            <w:webHidden/>
          </w:rPr>
          <w:tab/>
        </w:r>
        <w:r w:rsidRPr="00582EA3">
          <w:rPr>
            <w:noProof/>
            <w:webHidden/>
          </w:rPr>
          <w:fldChar w:fldCharType="begin"/>
        </w:r>
        <w:r w:rsidRPr="00582EA3">
          <w:rPr>
            <w:noProof/>
            <w:webHidden/>
          </w:rPr>
          <w:instrText xml:space="preserve"> PAGEREF _Toc240570838 \h </w:instrText>
        </w:r>
        <w:r w:rsidRPr="00582EA3">
          <w:rPr>
            <w:noProof/>
            <w:webHidden/>
          </w:rPr>
        </w:r>
        <w:r w:rsidRPr="00582EA3">
          <w:rPr>
            <w:noProof/>
            <w:webHidden/>
          </w:rPr>
          <w:fldChar w:fldCharType="separate"/>
        </w:r>
        <w:r w:rsidRPr="00582EA3">
          <w:rPr>
            <w:noProof/>
            <w:webHidden/>
          </w:rPr>
          <w:t>32</w:t>
        </w:r>
        <w:r w:rsidRPr="00582EA3">
          <w:rPr>
            <w:noProof/>
            <w:webHidden/>
          </w:rPr>
          <w:fldChar w:fldCharType="end"/>
        </w:r>
      </w:hyperlink>
    </w:p>
    <w:p w14:paraId="3628D936" w14:textId="00CE2E4A"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9" w:history="1">
        <w:r w:rsidRPr="00582EA3">
          <w:rPr>
            <w:rStyle w:val="Hyperlink"/>
            <w:noProof/>
          </w:rPr>
          <w:t>Table 21: CC 1.8 - Alternative and exception flows</w:t>
        </w:r>
        <w:r w:rsidRPr="00582EA3">
          <w:rPr>
            <w:noProof/>
            <w:webHidden/>
          </w:rPr>
          <w:tab/>
        </w:r>
        <w:r w:rsidRPr="00582EA3">
          <w:rPr>
            <w:noProof/>
            <w:webHidden/>
          </w:rPr>
          <w:fldChar w:fldCharType="begin"/>
        </w:r>
        <w:r w:rsidRPr="00582EA3">
          <w:rPr>
            <w:noProof/>
            <w:webHidden/>
          </w:rPr>
          <w:instrText xml:space="preserve"> PAGEREF _Toc240570839 \h </w:instrText>
        </w:r>
        <w:r w:rsidRPr="00582EA3">
          <w:rPr>
            <w:noProof/>
            <w:webHidden/>
          </w:rPr>
        </w:r>
        <w:r w:rsidRPr="00582EA3">
          <w:rPr>
            <w:noProof/>
            <w:webHidden/>
          </w:rPr>
          <w:fldChar w:fldCharType="separate"/>
        </w:r>
        <w:r w:rsidRPr="00582EA3">
          <w:rPr>
            <w:noProof/>
            <w:webHidden/>
          </w:rPr>
          <w:t>32</w:t>
        </w:r>
        <w:r w:rsidRPr="00582EA3">
          <w:rPr>
            <w:noProof/>
            <w:webHidden/>
          </w:rPr>
          <w:fldChar w:fldCharType="end"/>
        </w:r>
      </w:hyperlink>
    </w:p>
    <w:p w14:paraId="5821C6D4" w14:textId="27FD4ACD"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0" w:history="1">
        <w:r w:rsidRPr="00582EA3">
          <w:rPr>
            <w:rStyle w:val="Hyperlink"/>
            <w:noProof/>
          </w:rPr>
          <w:t>Table 22: TLM 1.5 - Verify Evidence Against the Blockchain</w:t>
        </w:r>
        <w:r w:rsidRPr="00582EA3">
          <w:rPr>
            <w:noProof/>
            <w:webHidden/>
          </w:rPr>
          <w:tab/>
        </w:r>
        <w:r w:rsidRPr="00582EA3">
          <w:rPr>
            <w:noProof/>
            <w:webHidden/>
          </w:rPr>
          <w:fldChar w:fldCharType="begin"/>
        </w:r>
        <w:r w:rsidRPr="00582EA3">
          <w:rPr>
            <w:noProof/>
            <w:webHidden/>
          </w:rPr>
          <w:instrText xml:space="preserve"> PAGEREF _Toc240570840 \h </w:instrText>
        </w:r>
        <w:r w:rsidRPr="00582EA3">
          <w:rPr>
            <w:noProof/>
            <w:webHidden/>
          </w:rPr>
        </w:r>
        <w:r w:rsidRPr="00582EA3">
          <w:rPr>
            <w:noProof/>
            <w:webHidden/>
          </w:rPr>
          <w:fldChar w:fldCharType="separate"/>
        </w:r>
        <w:r w:rsidRPr="00582EA3">
          <w:rPr>
            <w:noProof/>
            <w:webHidden/>
          </w:rPr>
          <w:t>33</w:t>
        </w:r>
        <w:r w:rsidRPr="00582EA3">
          <w:rPr>
            <w:noProof/>
            <w:webHidden/>
          </w:rPr>
          <w:fldChar w:fldCharType="end"/>
        </w:r>
      </w:hyperlink>
    </w:p>
    <w:p w14:paraId="22D5A788" w14:textId="0BAE3C1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1" w:history="1">
        <w:r w:rsidRPr="00582EA3">
          <w:rPr>
            <w:rStyle w:val="Hyperlink"/>
            <w:noProof/>
          </w:rPr>
          <w:t>Table 23: TLM 1.5 - Changed main-flow steps</w:t>
        </w:r>
        <w:r w:rsidRPr="00582EA3">
          <w:rPr>
            <w:noProof/>
            <w:webHidden/>
          </w:rPr>
          <w:tab/>
        </w:r>
        <w:r w:rsidRPr="00582EA3">
          <w:rPr>
            <w:noProof/>
            <w:webHidden/>
          </w:rPr>
          <w:fldChar w:fldCharType="begin"/>
        </w:r>
        <w:r w:rsidRPr="00582EA3">
          <w:rPr>
            <w:noProof/>
            <w:webHidden/>
          </w:rPr>
          <w:instrText xml:space="preserve"> PAGEREF _Toc240570841 \h </w:instrText>
        </w:r>
        <w:r w:rsidRPr="00582EA3">
          <w:rPr>
            <w:noProof/>
            <w:webHidden/>
          </w:rPr>
        </w:r>
        <w:r w:rsidRPr="00582EA3">
          <w:rPr>
            <w:noProof/>
            <w:webHidden/>
          </w:rPr>
          <w:fldChar w:fldCharType="separate"/>
        </w:r>
        <w:r w:rsidRPr="00582EA3">
          <w:rPr>
            <w:noProof/>
            <w:webHidden/>
          </w:rPr>
          <w:t>33</w:t>
        </w:r>
        <w:r w:rsidRPr="00582EA3">
          <w:rPr>
            <w:noProof/>
            <w:webHidden/>
          </w:rPr>
          <w:fldChar w:fldCharType="end"/>
        </w:r>
      </w:hyperlink>
    </w:p>
    <w:p w14:paraId="7988D130" w14:textId="6F2FD303"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2" w:history="1">
        <w:r w:rsidRPr="00582EA3">
          <w:rPr>
            <w:rStyle w:val="Hyperlink"/>
            <w:noProof/>
          </w:rPr>
          <w:t>Table 24: TLM 1.5 - Alternative and exception flows</w:t>
        </w:r>
        <w:r w:rsidRPr="00582EA3">
          <w:rPr>
            <w:noProof/>
            <w:webHidden/>
          </w:rPr>
          <w:tab/>
        </w:r>
        <w:r w:rsidRPr="00582EA3">
          <w:rPr>
            <w:noProof/>
            <w:webHidden/>
          </w:rPr>
          <w:fldChar w:fldCharType="begin"/>
        </w:r>
        <w:r w:rsidRPr="00582EA3">
          <w:rPr>
            <w:noProof/>
            <w:webHidden/>
          </w:rPr>
          <w:instrText xml:space="preserve"> PAGEREF _Toc240570842 \h </w:instrText>
        </w:r>
        <w:r w:rsidRPr="00582EA3">
          <w:rPr>
            <w:noProof/>
            <w:webHidden/>
          </w:rPr>
        </w:r>
        <w:r w:rsidRPr="00582EA3">
          <w:rPr>
            <w:noProof/>
            <w:webHidden/>
          </w:rPr>
          <w:fldChar w:fldCharType="separate"/>
        </w:r>
        <w:r w:rsidRPr="00582EA3">
          <w:rPr>
            <w:noProof/>
            <w:webHidden/>
          </w:rPr>
          <w:t>33</w:t>
        </w:r>
        <w:r w:rsidRPr="00582EA3">
          <w:rPr>
            <w:noProof/>
            <w:webHidden/>
          </w:rPr>
          <w:fldChar w:fldCharType="end"/>
        </w:r>
      </w:hyperlink>
    </w:p>
    <w:p w14:paraId="10CE14E7" w14:textId="749D353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3" w:history="1">
        <w:r w:rsidRPr="00582EA3">
          <w:rPr>
            <w:rStyle w:val="Hyperlink"/>
            <w:noProof/>
          </w:rPr>
          <w:t>Table 25: CC 1.4 - Seal and Depart</w:t>
        </w:r>
        <w:r w:rsidRPr="00582EA3">
          <w:rPr>
            <w:noProof/>
            <w:webHidden/>
          </w:rPr>
          <w:tab/>
        </w:r>
        <w:r w:rsidRPr="00582EA3">
          <w:rPr>
            <w:noProof/>
            <w:webHidden/>
          </w:rPr>
          <w:fldChar w:fldCharType="begin"/>
        </w:r>
        <w:r w:rsidRPr="00582EA3">
          <w:rPr>
            <w:noProof/>
            <w:webHidden/>
          </w:rPr>
          <w:instrText xml:space="preserve"> PAGEREF _Toc240570843 \h </w:instrText>
        </w:r>
        <w:r w:rsidRPr="00582EA3">
          <w:rPr>
            <w:noProof/>
            <w:webHidden/>
          </w:rPr>
        </w:r>
        <w:r w:rsidRPr="00582EA3">
          <w:rPr>
            <w:noProof/>
            <w:webHidden/>
          </w:rPr>
          <w:fldChar w:fldCharType="separate"/>
        </w:r>
        <w:r w:rsidRPr="00582EA3">
          <w:rPr>
            <w:noProof/>
            <w:webHidden/>
          </w:rPr>
          <w:t>34</w:t>
        </w:r>
        <w:r w:rsidRPr="00582EA3">
          <w:rPr>
            <w:noProof/>
            <w:webHidden/>
          </w:rPr>
          <w:fldChar w:fldCharType="end"/>
        </w:r>
      </w:hyperlink>
    </w:p>
    <w:p w14:paraId="4D049C23" w14:textId="4877273B"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4" w:history="1">
        <w:r w:rsidRPr="00582EA3">
          <w:rPr>
            <w:rStyle w:val="Hyperlink"/>
            <w:noProof/>
          </w:rPr>
          <w:t>Table 26: CC 1.4 - Changed main-flow steps</w:t>
        </w:r>
        <w:r w:rsidRPr="00582EA3">
          <w:rPr>
            <w:noProof/>
            <w:webHidden/>
          </w:rPr>
          <w:tab/>
        </w:r>
        <w:r w:rsidRPr="00582EA3">
          <w:rPr>
            <w:noProof/>
            <w:webHidden/>
          </w:rPr>
          <w:fldChar w:fldCharType="begin"/>
        </w:r>
        <w:r w:rsidRPr="00582EA3">
          <w:rPr>
            <w:noProof/>
            <w:webHidden/>
          </w:rPr>
          <w:instrText xml:space="preserve"> PAGEREF _Toc240570844 \h </w:instrText>
        </w:r>
        <w:r w:rsidRPr="00582EA3">
          <w:rPr>
            <w:noProof/>
            <w:webHidden/>
          </w:rPr>
        </w:r>
        <w:r w:rsidRPr="00582EA3">
          <w:rPr>
            <w:noProof/>
            <w:webHidden/>
          </w:rPr>
          <w:fldChar w:fldCharType="separate"/>
        </w:r>
        <w:r w:rsidRPr="00582EA3">
          <w:rPr>
            <w:noProof/>
            <w:webHidden/>
          </w:rPr>
          <w:t>34</w:t>
        </w:r>
        <w:r w:rsidRPr="00582EA3">
          <w:rPr>
            <w:noProof/>
            <w:webHidden/>
          </w:rPr>
          <w:fldChar w:fldCharType="end"/>
        </w:r>
      </w:hyperlink>
    </w:p>
    <w:p w14:paraId="44E6C9B9" w14:textId="20D9582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5" w:history="1">
        <w:r w:rsidRPr="00582EA3">
          <w:rPr>
            <w:rStyle w:val="Hyperlink"/>
            <w:noProof/>
          </w:rPr>
          <w:t>Table 27: CC 1.4 - Alternative and exception flows</w:t>
        </w:r>
        <w:r w:rsidRPr="00582EA3">
          <w:rPr>
            <w:noProof/>
            <w:webHidden/>
          </w:rPr>
          <w:tab/>
        </w:r>
        <w:r w:rsidRPr="00582EA3">
          <w:rPr>
            <w:noProof/>
            <w:webHidden/>
          </w:rPr>
          <w:fldChar w:fldCharType="begin"/>
        </w:r>
        <w:r w:rsidRPr="00582EA3">
          <w:rPr>
            <w:noProof/>
            <w:webHidden/>
          </w:rPr>
          <w:instrText xml:space="preserve"> PAGEREF _Toc240570845 \h </w:instrText>
        </w:r>
        <w:r w:rsidRPr="00582EA3">
          <w:rPr>
            <w:noProof/>
            <w:webHidden/>
          </w:rPr>
        </w:r>
        <w:r w:rsidRPr="00582EA3">
          <w:rPr>
            <w:noProof/>
            <w:webHidden/>
          </w:rPr>
          <w:fldChar w:fldCharType="separate"/>
        </w:r>
        <w:r w:rsidRPr="00582EA3">
          <w:rPr>
            <w:noProof/>
            <w:webHidden/>
          </w:rPr>
          <w:t>34</w:t>
        </w:r>
        <w:r w:rsidRPr="00582EA3">
          <w:rPr>
            <w:noProof/>
            <w:webHidden/>
          </w:rPr>
          <w:fldChar w:fldCharType="end"/>
        </w:r>
      </w:hyperlink>
    </w:p>
    <w:p w14:paraId="64D5A455" w14:textId="7A9D6DA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6" w:history="1">
        <w:r w:rsidRPr="00582EA3">
          <w:rPr>
            <w:rStyle w:val="Hyperlink"/>
            <w:noProof/>
          </w:rPr>
          <w:t>Table 28: CC 1.6 - Raise Exception or Panic</w:t>
        </w:r>
        <w:r w:rsidRPr="00582EA3">
          <w:rPr>
            <w:noProof/>
            <w:webHidden/>
          </w:rPr>
          <w:tab/>
        </w:r>
        <w:r w:rsidRPr="00582EA3">
          <w:rPr>
            <w:noProof/>
            <w:webHidden/>
          </w:rPr>
          <w:fldChar w:fldCharType="begin"/>
        </w:r>
        <w:r w:rsidRPr="00582EA3">
          <w:rPr>
            <w:noProof/>
            <w:webHidden/>
          </w:rPr>
          <w:instrText xml:space="preserve"> PAGEREF _Toc240570846 \h </w:instrText>
        </w:r>
        <w:r w:rsidRPr="00582EA3">
          <w:rPr>
            <w:noProof/>
            <w:webHidden/>
          </w:rPr>
        </w:r>
        <w:r w:rsidRPr="00582EA3">
          <w:rPr>
            <w:noProof/>
            <w:webHidden/>
          </w:rPr>
          <w:fldChar w:fldCharType="separate"/>
        </w:r>
        <w:r w:rsidRPr="00582EA3">
          <w:rPr>
            <w:noProof/>
            <w:webHidden/>
          </w:rPr>
          <w:t>35</w:t>
        </w:r>
        <w:r w:rsidRPr="00582EA3">
          <w:rPr>
            <w:noProof/>
            <w:webHidden/>
          </w:rPr>
          <w:fldChar w:fldCharType="end"/>
        </w:r>
      </w:hyperlink>
    </w:p>
    <w:p w14:paraId="730E40D2" w14:textId="49B74CA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7" w:history="1">
        <w:r w:rsidRPr="00582EA3">
          <w:rPr>
            <w:rStyle w:val="Hyperlink"/>
            <w:noProof/>
          </w:rPr>
          <w:t>Table 29: CC 1.6 - Changed main-flow steps</w:t>
        </w:r>
        <w:r w:rsidRPr="00582EA3">
          <w:rPr>
            <w:noProof/>
            <w:webHidden/>
          </w:rPr>
          <w:tab/>
        </w:r>
        <w:r w:rsidRPr="00582EA3">
          <w:rPr>
            <w:noProof/>
            <w:webHidden/>
          </w:rPr>
          <w:fldChar w:fldCharType="begin"/>
        </w:r>
        <w:r w:rsidRPr="00582EA3">
          <w:rPr>
            <w:noProof/>
            <w:webHidden/>
          </w:rPr>
          <w:instrText xml:space="preserve"> PAGEREF _Toc240570847 \h </w:instrText>
        </w:r>
        <w:r w:rsidRPr="00582EA3">
          <w:rPr>
            <w:noProof/>
            <w:webHidden/>
          </w:rPr>
        </w:r>
        <w:r w:rsidRPr="00582EA3">
          <w:rPr>
            <w:noProof/>
            <w:webHidden/>
          </w:rPr>
          <w:fldChar w:fldCharType="separate"/>
        </w:r>
        <w:r w:rsidRPr="00582EA3">
          <w:rPr>
            <w:noProof/>
            <w:webHidden/>
          </w:rPr>
          <w:t>35</w:t>
        </w:r>
        <w:r w:rsidRPr="00582EA3">
          <w:rPr>
            <w:noProof/>
            <w:webHidden/>
          </w:rPr>
          <w:fldChar w:fldCharType="end"/>
        </w:r>
      </w:hyperlink>
    </w:p>
    <w:p w14:paraId="04D9A05E" w14:textId="06AC6262"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8" w:history="1">
        <w:r w:rsidRPr="00582EA3">
          <w:rPr>
            <w:rStyle w:val="Hyperlink"/>
            <w:noProof/>
          </w:rPr>
          <w:t>Table 30: CC 1.6 - Alternative and exception flows</w:t>
        </w:r>
        <w:r w:rsidRPr="00582EA3">
          <w:rPr>
            <w:noProof/>
            <w:webHidden/>
          </w:rPr>
          <w:tab/>
        </w:r>
        <w:r w:rsidRPr="00582EA3">
          <w:rPr>
            <w:noProof/>
            <w:webHidden/>
          </w:rPr>
          <w:fldChar w:fldCharType="begin"/>
        </w:r>
        <w:r w:rsidRPr="00582EA3">
          <w:rPr>
            <w:noProof/>
            <w:webHidden/>
          </w:rPr>
          <w:instrText xml:space="preserve"> PAGEREF _Toc240570848 \h </w:instrText>
        </w:r>
        <w:r w:rsidRPr="00582EA3">
          <w:rPr>
            <w:noProof/>
            <w:webHidden/>
          </w:rPr>
        </w:r>
        <w:r w:rsidRPr="00582EA3">
          <w:rPr>
            <w:noProof/>
            <w:webHidden/>
          </w:rPr>
          <w:fldChar w:fldCharType="separate"/>
        </w:r>
        <w:r w:rsidRPr="00582EA3">
          <w:rPr>
            <w:noProof/>
            <w:webHidden/>
          </w:rPr>
          <w:t>35</w:t>
        </w:r>
        <w:r w:rsidRPr="00582EA3">
          <w:rPr>
            <w:noProof/>
            <w:webHidden/>
          </w:rPr>
          <w:fldChar w:fldCharType="end"/>
        </w:r>
      </w:hyperlink>
    </w:p>
    <w:p w14:paraId="2BE9F52A" w14:textId="251CD1CB"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9" w:history="1">
        <w:r w:rsidRPr="00582EA3">
          <w:rPr>
            <w:rStyle w:val="Hyperlink"/>
            <w:noProof/>
          </w:rPr>
          <w:t>Table 31: Integration status</w:t>
        </w:r>
        <w:r w:rsidRPr="00582EA3">
          <w:rPr>
            <w:noProof/>
            <w:webHidden/>
          </w:rPr>
          <w:tab/>
        </w:r>
        <w:r w:rsidRPr="00582EA3">
          <w:rPr>
            <w:noProof/>
            <w:webHidden/>
          </w:rPr>
          <w:fldChar w:fldCharType="begin"/>
        </w:r>
        <w:r w:rsidRPr="00582EA3">
          <w:rPr>
            <w:noProof/>
            <w:webHidden/>
          </w:rPr>
          <w:instrText xml:space="preserve"> PAGEREF _Toc240570849 \h </w:instrText>
        </w:r>
        <w:r w:rsidRPr="00582EA3">
          <w:rPr>
            <w:noProof/>
            <w:webHidden/>
          </w:rPr>
        </w:r>
        <w:r w:rsidRPr="00582EA3">
          <w:rPr>
            <w:noProof/>
            <w:webHidden/>
          </w:rPr>
          <w:fldChar w:fldCharType="separate"/>
        </w:r>
        <w:r w:rsidRPr="00582EA3">
          <w:rPr>
            <w:noProof/>
            <w:webHidden/>
          </w:rPr>
          <w:t>41</w:t>
        </w:r>
        <w:r w:rsidRPr="00582EA3">
          <w:rPr>
            <w:noProof/>
            <w:webHidden/>
          </w:rPr>
          <w:fldChar w:fldCharType="end"/>
        </w:r>
      </w:hyperlink>
    </w:p>
    <w:p w14:paraId="496F1CE1" w14:textId="3A8B89C4"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0" w:history="1">
        <w:r w:rsidRPr="00582EA3">
          <w:rPr>
            <w:rStyle w:val="Hyperlink"/>
            <w:noProof/>
          </w:rPr>
          <w:t>Table 32: Risk register summary</w:t>
        </w:r>
        <w:r w:rsidRPr="00582EA3">
          <w:rPr>
            <w:noProof/>
            <w:webHidden/>
          </w:rPr>
          <w:tab/>
        </w:r>
        <w:r w:rsidRPr="00582EA3">
          <w:rPr>
            <w:noProof/>
            <w:webHidden/>
          </w:rPr>
          <w:fldChar w:fldCharType="begin"/>
        </w:r>
        <w:r w:rsidRPr="00582EA3">
          <w:rPr>
            <w:noProof/>
            <w:webHidden/>
          </w:rPr>
          <w:instrText xml:space="preserve"> PAGEREF _Toc240570850 \h </w:instrText>
        </w:r>
        <w:r w:rsidRPr="00582EA3">
          <w:rPr>
            <w:noProof/>
            <w:webHidden/>
          </w:rPr>
        </w:r>
        <w:r w:rsidRPr="00582EA3">
          <w:rPr>
            <w:noProof/>
            <w:webHidden/>
          </w:rPr>
          <w:fldChar w:fldCharType="separate"/>
        </w:r>
        <w:r w:rsidRPr="00582EA3">
          <w:rPr>
            <w:noProof/>
            <w:webHidden/>
          </w:rPr>
          <w:t>43</w:t>
        </w:r>
        <w:r w:rsidRPr="00582EA3">
          <w:rPr>
            <w:noProof/>
            <w:webHidden/>
          </w:rPr>
          <w:fldChar w:fldCharType="end"/>
        </w:r>
      </w:hyperlink>
    </w:p>
    <w:p w14:paraId="46B3CEA9" w14:textId="6FB167A0"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1" w:history="1">
        <w:r w:rsidRPr="00582EA3">
          <w:rPr>
            <w:rStyle w:val="Hyperlink"/>
            <w:noProof/>
          </w:rPr>
          <w:t>Table 33: Risk treatment</w:t>
        </w:r>
        <w:r w:rsidRPr="00582EA3">
          <w:rPr>
            <w:noProof/>
            <w:webHidden/>
          </w:rPr>
          <w:tab/>
        </w:r>
        <w:r w:rsidRPr="00582EA3">
          <w:rPr>
            <w:noProof/>
            <w:webHidden/>
          </w:rPr>
          <w:fldChar w:fldCharType="begin"/>
        </w:r>
        <w:r w:rsidRPr="00582EA3">
          <w:rPr>
            <w:noProof/>
            <w:webHidden/>
          </w:rPr>
          <w:instrText xml:space="preserve"> PAGEREF _Toc240570851 \h </w:instrText>
        </w:r>
        <w:r w:rsidRPr="00582EA3">
          <w:rPr>
            <w:noProof/>
            <w:webHidden/>
          </w:rPr>
        </w:r>
        <w:r w:rsidRPr="00582EA3">
          <w:rPr>
            <w:noProof/>
            <w:webHidden/>
          </w:rPr>
          <w:fldChar w:fldCharType="separate"/>
        </w:r>
        <w:r w:rsidRPr="00582EA3">
          <w:rPr>
            <w:noProof/>
            <w:webHidden/>
          </w:rPr>
          <w:t>46</w:t>
        </w:r>
        <w:r w:rsidRPr="00582EA3">
          <w:rPr>
            <w:noProof/>
            <w:webHidden/>
          </w:rPr>
          <w:fldChar w:fldCharType="end"/>
        </w:r>
      </w:hyperlink>
    </w:p>
    <w:p w14:paraId="7B0C0AF3" w14:textId="74B7AA33"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2" w:history="1">
        <w:r w:rsidRPr="00582EA3">
          <w:rPr>
            <w:rStyle w:val="Hyperlink"/>
            <w:noProof/>
          </w:rPr>
          <w:t>Table 34: Test l</w:t>
        </w:r>
        <w:r w:rsidRPr="00582EA3">
          <w:rPr>
            <w:rStyle w:val="Hyperlink"/>
            <w:noProof/>
          </w:rPr>
          <w:t>e</w:t>
        </w:r>
        <w:r w:rsidRPr="00582EA3">
          <w:rPr>
            <w:rStyle w:val="Hyperlink"/>
            <w:noProof/>
          </w:rPr>
          <w:t>vels used in Iteration 3</w:t>
        </w:r>
        <w:r w:rsidRPr="00582EA3">
          <w:rPr>
            <w:noProof/>
            <w:webHidden/>
          </w:rPr>
          <w:tab/>
        </w:r>
        <w:r w:rsidRPr="00582EA3">
          <w:rPr>
            <w:noProof/>
            <w:webHidden/>
          </w:rPr>
          <w:fldChar w:fldCharType="begin"/>
        </w:r>
        <w:r w:rsidRPr="00582EA3">
          <w:rPr>
            <w:noProof/>
            <w:webHidden/>
          </w:rPr>
          <w:instrText xml:space="preserve"> PAGEREF _Toc240570852 \h </w:instrText>
        </w:r>
        <w:r w:rsidRPr="00582EA3">
          <w:rPr>
            <w:noProof/>
            <w:webHidden/>
          </w:rPr>
        </w:r>
        <w:r w:rsidRPr="00582EA3">
          <w:rPr>
            <w:noProof/>
            <w:webHidden/>
          </w:rPr>
          <w:fldChar w:fldCharType="separate"/>
        </w:r>
        <w:r w:rsidRPr="00582EA3">
          <w:rPr>
            <w:noProof/>
            <w:webHidden/>
          </w:rPr>
          <w:t>57</w:t>
        </w:r>
        <w:r w:rsidRPr="00582EA3">
          <w:rPr>
            <w:noProof/>
            <w:webHidden/>
          </w:rPr>
          <w:fldChar w:fldCharType="end"/>
        </w:r>
      </w:hyperlink>
    </w:p>
    <w:p w14:paraId="180CF927" w14:textId="12FF1965"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3" w:history="1">
        <w:r w:rsidRPr="00582EA3">
          <w:rPr>
            <w:rStyle w:val="Hyperlink"/>
            <w:noProof/>
          </w:rPr>
          <w:t>Table 36: Risk-to-test matrix, Iteration 3. Test file and function names for each row are in Appendix A and the evidence register.</w:t>
        </w:r>
        <w:r w:rsidRPr="00582EA3">
          <w:rPr>
            <w:noProof/>
            <w:webHidden/>
          </w:rPr>
          <w:tab/>
        </w:r>
        <w:r w:rsidRPr="00582EA3">
          <w:rPr>
            <w:noProof/>
            <w:webHidden/>
          </w:rPr>
          <w:fldChar w:fldCharType="begin"/>
        </w:r>
        <w:r w:rsidRPr="00582EA3">
          <w:rPr>
            <w:noProof/>
            <w:webHidden/>
          </w:rPr>
          <w:instrText xml:space="preserve"> PAGEREF _Toc240570853 \h </w:instrText>
        </w:r>
        <w:r w:rsidRPr="00582EA3">
          <w:rPr>
            <w:noProof/>
            <w:webHidden/>
          </w:rPr>
        </w:r>
        <w:r w:rsidRPr="00582EA3">
          <w:rPr>
            <w:noProof/>
            <w:webHidden/>
          </w:rPr>
          <w:fldChar w:fldCharType="separate"/>
        </w:r>
        <w:r w:rsidRPr="00582EA3">
          <w:rPr>
            <w:noProof/>
            <w:webHidden/>
          </w:rPr>
          <w:t>59</w:t>
        </w:r>
        <w:r w:rsidRPr="00582EA3">
          <w:rPr>
            <w:noProof/>
            <w:webHidden/>
          </w:rPr>
          <w:fldChar w:fldCharType="end"/>
        </w:r>
      </w:hyperlink>
    </w:p>
    <w:p w14:paraId="44BEFDCC" w14:textId="7F23663A"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4" w:history="1">
        <w:r w:rsidRPr="00582EA3">
          <w:rPr>
            <w:rStyle w:val="Hyperlink"/>
            <w:noProof/>
          </w:rPr>
          <w:t>Table 37: Remaining test plan</w:t>
        </w:r>
        <w:r w:rsidRPr="00582EA3">
          <w:rPr>
            <w:noProof/>
            <w:webHidden/>
          </w:rPr>
          <w:tab/>
        </w:r>
        <w:r w:rsidRPr="00582EA3">
          <w:rPr>
            <w:noProof/>
            <w:webHidden/>
          </w:rPr>
          <w:fldChar w:fldCharType="begin"/>
        </w:r>
        <w:r w:rsidRPr="00582EA3">
          <w:rPr>
            <w:noProof/>
            <w:webHidden/>
          </w:rPr>
          <w:instrText xml:space="preserve"> PAGEREF _Toc240570854 \h </w:instrText>
        </w:r>
        <w:r w:rsidRPr="00582EA3">
          <w:rPr>
            <w:noProof/>
            <w:webHidden/>
          </w:rPr>
        </w:r>
        <w:r w:rsidRPr="00582EA3">
          <w:rPr>
            <w:noProof/>
            <w:webHidden/>
          </w:rPr>
          <w:fldChar w:fldCharType="separate"/>
        </w:r>
        <w:r w:rsidRPr="00582EA3">
          <w:rPr>
            <w:noProof/>
            <w:webHidden/>
          </w:rPr>
          <w:t>60</w:t>
        </w:r>
        <w:r w:rsidRPr="00582EA3">
          <w:rPr>
            <w:noProof/>
            <w:webHidden/>
          </w:rPr>
          <w:fldChar w:fldCharType="end"/>
        </w:r>
      </w:hyperlink>
    </w:p>
    <w:p w14:paraId="6E1B5086" w14:textId="377D677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5" w:history="1">
        <w:r w:rsidRPr="00582EA3">
          <w:rPr>
            <w:rStyle w:val="Hyperlink"/>
            <w:noProof/>
          </w:rPr>
          <w:t>Table 38: Agreed process adjustments carried from Iteration 2 into this reporting period</w:t>
        </w:r>
        <w:r w:rsidRPr="00582EA3">
          <w:rPr>
            <w:noProof/>
            <w:webHidden/>
          </w:rPr>
          <w:tab/>
        </w:r>
        <w:r w:rsidRPr="00582EA3">
          <w:rPr>
            <w:noProof/>
            <w:webHidden/>
          </w:rPr>
          <w:fldChar w:fldCharType="begin"/>
        </w:r>
        <w:r w:rsidRPr="00582EA3">
          <w:rPr>
            <w:noProof/>
            <w:webHidden/>
          </w:rPr>
          <w:instrText xml:space="preserve"> PAGEREF _Toc240570855 \h </w:instrText>
        </w:r>
        <w:r w:rsidRPr="00582EA3">
          <w:rPr>
            <w:noProof/>
            <w:webHidden/>
          </w:rPr>
        </w:r>
        <w:r w:rsidRPr="00582EA3">
          <w:rPr>
            <w:noProof/>
            <w:webHidden/>
          </w:rPr>
          <w:fldChar w:fldCharType="separate"/>
        </w:r>
        <w:r w:rsidRPr="00582EA3">
          <w:rPr>
            <w:noProof/>
            <w:webHidden/>
          </w:rPr>
          <w:t>62</w:t>
        </w:r>
        <w:r w:rsidRPr="00582EA3">
          <w:rPr>
            <w:noProof/>
            <w:webHidden/>
          </w:rPr>
          <w:fldChar w:fldCharType="end"/>
        </w:r>
      </w:hyperlink>
    </w:p>
    <w:p w14:paraId="28ED2795" w14:textId="5E8AF682"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6" w:history="1">
        <w:r w:rsidRPr="00582EA3">
          <w:rPr>
            <w:rStyle w:val="Hyperlink"/>
            <w:noProof/>
          </w:rPr>
          <w:t>Table 39: Sprint 6 committed backlog (16 items, 80 points)</w:t>
        </w:r>
        <w:r w:rsidRPr="00582EA3">
          <w:rPr>
            <w:noProof/>
            <w:webHidden/>
          </w:rPr>
          <w:tab/>
        </w:r>
        <w:r w:rsidRPr="00582EA3">
          <w:rPr>
            <w:noProof/>
            <w:webHidden/>
          </w:rPr>
          <w:fldChar w:fldCharType="begin"/>
        </w:r>
        <w:r w:rsidRPr="00582EA3">
          <w:rPr>
            <w:noProof/>
            <w:webHidden/>
          </w:rPr>
          <w:instrText xml:space="preserve"> PAGEREF _Toc240570856 \h </w:instrText>
        </w:r>
        <w:r w:rsidRPr="00582EA3">
          <w:rPr>
            <w:noProof/>
            <w:webHidden/>
          </w:rPr>
        </w:r>
        <w:r w:rsidRPr="00582EA3">
          <w:rPr>
            <w:noProof/>
            <w:webHidden/>
          </w:rPr>
          <w:fldChar w:fldCharType="separate"/>
        </w:r>
        <w:r w:rsidRPr="00582EA3">
          <w:rPr>
            <w:noProof/>
            <w:webHidden/>
          </w:rPr>
          <w:t>62</w:t>
        </w:r>
        <w:r w:rsidRPr="00582EA3">
          <w:rPr>
            <w:noProof/>
            <w:webHidden/>
          </w:rPr>
          <w:fldChar w:fldCharType="end"/>
        </w:r>
      </w:hyperlink>
    </w:p>
    <w:p w14:paraId="2D143F32" w14:textId="23A05140"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7" w:history="1">
        <w:r w:rsidRPr="00582EA3">
          <w:rPr>
            <w:rStyle w:val="Hyperlink"/>
            <w:noProof/>
          </w:rPr>
          <w:t>Table 40: Sprint 6 retrospective</w:t>
        </w:r>
        <w:r w:rsidRPr="00582EA3">
          <w:rPr>
            <w:noProof/>
            <w:webHidden/>
          </w:rPr>
          <w:tab/>
        </w:r>
        <w:r w:rsidRPr="00582EA3">
          <w:rPr>
            <w:noProof/>
            <w:webHidden/>
          </w:rPr>
          <w:fldChar w:fldCharType="begin"/>
        </w:r>
        <w:r w:rsidRPr="00582EA3">
          <w:rPr>
            <w:noProof/>
            <w:webHidden/>
          </w:rPr>
          <w:instrText xml:space="preserve"> PAGEREF _Toc240570857 \h </w:instrText>
        </w:r>
        <w:r w:rsidRPr="00582EA3">
          <w:rPr>
            <w:noProof/>
            <w:webHidden/>
          </w:rPr>
        </w:r>
        <w:r w:rsidRPr="00582EA3">
          <w:rPr>
            <w:noProof/>
            <w:webHidden/>
          </w:rPr>
          <w:fldChar w:fldCharType="separate"/>
        </w:r>
        <w:r w:rsidRPr="00582EA3">
          <w:rPr>
            <w:noProof/>
            <w:webHidden/>
          </w:rPr>
          <w:t>64</w:t>
        </w:r>
        <w:r w:rsidRPr="00582EA3">
          <w:rPr>
            <w:noProof/>
            <w:webHidden/>
          </w:rPr>
          <w:fldChar w:fldCharType="end"/>
        </w:r>
      </w:hyperlink>
    </w:p>
    <w:p w14:paraId="7CC92040" w14:textId="05A503D7"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8" w:history="1">
        <w:r w:rsidRPr="00582EA3">
          <w:rPr>
            <w:rStyle w:val="Hyperlink"/>
            <w:noProof/>
          </w:rPr>
          <w:t>Table 41: Sprint 7 committed backlog</w:t>
        </w:r>
        <w:r w:rsidRPr="00582EA3">
          <w:rPr>
            <w:noProof/>
            <w:webHidden/>
          </w:rPr>
          <w:tab/>
        </w:r>
        <w:r w:rsidRPr="00582EA3">
          <w:rPr>
            <w:noProof/>
            <w:webHidden/>
          </w:rPr>
          <w:fldChar w:fldCharType="begin"/>
        </w:r>
        <w:r w:rsidRPr="00582EA3">
          <w:rPr>
            <w:noProof/>
            <w:webHidden/>
          </w:rPr>
          <w:instrText xml:space="preserve"> PAGEREF _Toc240570858 \h </w:instrText>
        </w:r>
        <w:r w:rsidRPr="00582EA3">
          <w:rPr>
            <w:noProof/>
            <w:webHidden/>
          </w:rPr>
        </w:r>
        <w:r w:rsidRPr="00582EA3">
          <w:rPr>
            <w:noProof/>
            <w:webHidden/>
          </w:rPr>
          <w:fldChar w:fldCharType="separate"/>
        </w:r>
        <w:r w:rsidRPr="00582EA3">
          <w:rPr>
            <w:noProof/>
            <w:webHidden/>
          </w:rPr>
          <w:t>65</w:t>
        </w:r>
        <w:r w:rsidRPr="00582EA3">
          <w:rPr>
            <w:noProof/>
            <w:webHidden/>
          </w:rPr>
          <w:fldChar w:fldCharType="end"/>
        </w:r>
      </w:hyperlink>
    </w:p>
    <w:p w14:paraId="4AE73534" w14:textId="24257F6A"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9" w:history="1">
        <w:r w:rsidRPr="00582EA3">
          <w:rPr>
            <w:rStyle w:val="Hyperlink"/>
            <w:noProof/>
          </w:rPr>
          <w:t>Table 42: Sprint 7 retrospective</w:t>
        </w:r>
        <w:r w:rsidRPr="00582EA3">
          <w:rPr>
            <w:noProof/>
            <w:webHidden/>
          </w:rPr>
          <w:tab/>
        </w:r>
        <w:r w:rsidRPr="00582EA3">
          <w:rPr>
            <w:noProof/>
            <w:webHidden/>
          </w:rPr>
          <w:fldChar w:fldCharType="begin"/>
        </w:r>
        <w:r w:rsidRPr="00582EA3">
          <w:rPr>
            <w:noProof/>
            <w:webHidden/>
          </w:rPr>
          <w:instrText xml:space="preserve"> PAGEREF _Toc240570859 \h </w:instrText>
        </w:r>
        <w:r w:rsidRPr="00582EA3">
          <w:rPr>
            <w:noProof/>
            <w:webHidden/>
          </w:rPr>
        </w:r>
        <w:r w:rsidRPr="00582EA3">
          <w:rPr>
            <w:noProof/>
            <w:webHidden/>
          </w:rPr>
          <w:fldChar w:fldCharType="separate"/>
        </w:r>
        <w:r w:rsidRPr="00582EA3">
          <w:rPr>
            <w:noProof/>
            <w:webHidden/>
          </w:rPr>
          <w:t>66</w:t>
        </w:r>
        <w:r w:rsidRPr="00582EA3">
          <w:rPr>
            <w:noProof/>
            <w:webHidden/>
          </w:rPr>
          <w:fldChar w:fldCharType="end"/>
        </w:r>
      </w:hyperlink>
    </w:p>
    <w:p w14:paraId="22F0F2C5" w14:textId="07BAA11F"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60" w:history="1">
        <w:r w:rsidRPr="00582EA3">
          <w:rPr>
            <w:rStyle w:val="Hyperlink"/>
            <w:noProof/>
          </w:rPr>
          <w:t>Table 43: Story points by person, Sprint 6 and Sprint 7</w:t>
        </w:r>
        <w:r w:rsidRPr="00582EA3">
          <w:rPr>
            <w:noProof/>
            <w:webHidden/>
          </w:rPr>
          <w:tab/>
        </w:r>
        <w:r w:rsidRPr="00582EA3">
          <w:rPr>
            <w:noProof/>
            <w:webHidden/>
          </w:rPr>
          <w:fldChar w:fldCharType="begin"/>
        </w:r>
        <w:r w:rsidRPr="00582EA3">
          <w:rPr>
            <w:noProof/>
            <w:webHidden/>
          </w:rPr>
          <w:instrText xml:space="preserve"> PAGEREF _Toc240570860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6D311693" w14:textId="109E321B" w:rsidR="003C4B1A" w:rsidRPr="00582EA3" w:rsidRDefault="003C4B1A" w:rsidP="003C4B1A">
      <w:r w:rsidRPr="00582EA3">
        <w:fldChar w:fldCharType="end"/>
      </w:r>
    </w:p>
    <w:p w14:paraId="66E88D42" w14:textId="7B9ECF88" w:rsidR="00EE2980" w:rsidRPr="00582EA3" w:rsidRDefault="00E853A2" w:rsidP="00F94339">
      <w:pPr>
        <w:pStyle w:val="Heading1"/>
        <w:rPr>
          <w:lang w:val="en-GB"/>
        </w:rPr>
      </w:pPr>
      <w:bookmarkStart w:id="4" w:name="_Toc240567055"/>
      <w:bookmarkStart w:id="5" w:name="_Toc240570736"/>
      <w:r w:rsidRPr="00582EA3">
        <w:rPr>
          <w:lang w:val="en-GB"/>
        </w:rPr>
        <w:t>Glossary</w:t>
      </w:r>
      <w:bookmarkEnd w:id="4"/>
      <w:bookmarkEnd w:id="5"/>
    </w:p>
    <w:tbl>
      <w:tblPr>
        <w:tblStyle w:val="TableGrid"/>
        <w:tblW w:w="0" w:type="auto"/>
        <w:tblLook w:val="04A0" w:firstRow="1" w:lastRow="0" w:firstColumn="1" w:lastColumn="0" w:noHBand="0" w:noVBand="1"/>
      </w:tblPr>
      <w:tblGrid>
        <w:gridCol w:w="1575"/>
        <w:gridCol w:w="2231"/>
        <w:gridCol w:w="5210"/>
      </w:tblGrid>
      <w:tr w:rsidR="00597C9F" w:rsidRPr="00597C9F" w14:paraId="1048D967" w14:textId="77777777" w:rsidTr="00597C9F">
        <w:tc>
          <w:tcPr>
            <w:tcW w:w="0" w:type="auto"/>
            <w:hideMark/>
          </w:tcPr>
          <w:p w14:paraId="45B5BC96" w14:textId="77777777" w:rsidR="00597C9F" w:rsidRPr="00582EA3" w:rsidRDefault="00597C9F" w:rsidP="00597C9F">
            <w:pPr>
              <w:jc w:val="left"/>
              <w:rPr>
                <w:b/>
                <w:bCs/>
              </w:rPr>
            </w:pPr>
            <w:r w:rsidRPr="00582EA3">
              <w:rPr>
                <w:b/>
                <w:bCs/>
              </w:rPr>
              <w:t>Term</w:t>
            </w:r>
          </w:p>
        </w:tc>
        <w:tc>
          <w:tcPr>
            <w:tcW w:w="0" w:type="auto"/>
            <w:hideMark/>
          </w:tcPr>
          <w:p w14:paraId="68108DF9" w14:textId="77777777" w:rsidR="00597C9F" w:rsidRPr="00582EA3" w:rsidRDefault="00597C9F" w:rsidP="00597C9F">
            <w:pPr>
              <w:jc w:val="left"/>
              <w:rPr>
                <w:b/>
                <w:bCs/>
              </w:rPr>
            </w:pPr>
            <w:r w:rsidRPr="00582EA3">
              <w:rPr>
                <w:b/>
                <w:bCs/>
              </w:rPr>
              <w:t>Expansion</w:t>
            </w:r>
          </w:p>
        </w:tc>
        <w:tc>
          <w:tcPr>
            <w:tcW w:w="0" w:type="auto"/>
            <w:hideMark/>
          </w:tcPr>
          <w:p w14:paraId="5E236E3C" w14:textId="77777777" w:rsidR="00597C9F" w:rsidRPr="00582EA3" w:rsidRDefault="00597C9F" w:rsidP="00597C9F">
            <w:pPr>
              <w:jc w:val="left"/>
              <w:rPr>
                <w:b/>
                <w:bCs/>
              </w:rPr>
            </w:pPr>
            <w:r w:rsidRPr="00582EA3">
              <w:rPr>
                <w:b/>
                <w:bCs/>
              </w:rPr>
              <w:t>Meaning in this document</w:t>
            </w:r>
          </w:p>
        </w:tc>
      </w:tr>
      <w:tr w:rsidR="00597C9F" w:rsidRPr="00597C9F" w14:paraId="1504DAB5" w14:textId="77777777" w:rsidTr="00597C9F">
        <w:tc>
          <w:tcPr>
            <w:tcW w:w="0" w:type="auto"/>
            <w:hideMark/>
          </w:tcPr>
          <w:p w14:paraId="55C90395" w14:textId="77777777" w:rsidR="00597C9F" w:rsidRPr="00582EA3" w:rsidRDefault="00597C9F" w:rsidP="00597C9F">
            <w:pPr>
              <w:jc w:val="left"/>
            </w:pPr>
            <w:r w:rsidRPr="00582EA3">
              <w:t>Anchoring</w:t>
            </w:r>
          </w:p>
        </w:tc>
        <w:tc>
          <w:tcPr>
            <w:tcW w:w="0" w:type="auto"/>
            <w:hideMark/>
          </w:tcPr>
          <w:p w14:paraId="1B9B49B1" w14:textId="3DD454A9" w:rsidR="00597C9F" w:rsidRPr="00582EA3" w:rsidRDefault="00E07ED6" w:rsidP="00597C9F">
            <w:pPr>
              <w:jc w:val="left"/>
            </w:pPr>
            <w:r w:rsidRPr="00582EA3">
              <w:t>-</w:t>
            </w:r>
          </w:p>
        </w:tc>
        <w:tc>
          <w:tcPr>
            <w:tcW w:w="0" w:type="auto"/>
            <w:hideMark/>
          </w:tcPr>
          <w:p w14:paraId="2F66C79F" w14:textId="77777777" w:rsidR="00597C9F" w:rsidRPr="00582EA3" w:rsidRDefault="00597C9F" w:rsidP="00597C9F">
            <w:pPr>
              <w:jc w:val="left"/>
            </w:pPr>
            <w:r w:rsidRPr="00582EA3">
              <w:t>Submitting the digital fingerprint of a record to the Hedera ledger so that any later change to the record can be detected. Only the fingerprint is sent, never the record itself.</w:t>
            </w:r>
          </w:p>
        </w:tc>
      </w:tr>
      <w:tr w:rsidR="00597C9F" w:rsidRPr="00597C9F" w14:paraId="44F98E32" w14:textId="77777777" w:rsidTr="00597C9F">
        <w:tc>
          <w:tcPr>
            <w:tcW w:w="0" w:type="auto"/>
            <w:hideMark/>
          </w:tcPr>
          <w:p w14:paraId="76471137" w14:textId="77777777" w:rsidR="00597C9F" w:rsidRPr="00582EA3" w:rsidRDefault="00597C9F" w:rsidP="00597C9F">
            <w:pPr>
              <w:jc w:val="left"/>
            </w:pPr>
            <w:r w:rsidRPr="00582EA3">
              <w:t>API</w:t>
            </w:r>
          </w:p>
        </w:tc>
        <w:tc>
          <w:tcPr>
            <w:tcW w:w="0" w:type="auto"/>
            <w:hideMark/>
          </w:tcPr>
          <w:p w14:paraId="1F6C656A" w14:textId="77777777" w:rsidR="00597C9F" w:rsidRPr="00582EA3" w:rsidRDefault="00597C9F" w:rsidP="00597C9F">
            <w:pPr>
              <w:jc w:val="left"/>
            </w:pPr>
            <w:r w:rsidRPr="00582EA3">
              <w:t>Application Programming Interface</w:t>
            </w:r>
          </w:p>
        </w:tc>
        <w:tc>
          <w:tcPr>
            <w:tcW w:w="0" w:type="auto"/>
            <w:hideMark/>
          </w:tcPr>
          <w:p w14:paraId="1C7B65B5" w14:textId="77777777" w:rsidR="00597C9F" w:rsidRPr="00582EA3" w:rsidRDefault="00597C9F" w:rsidP="00597C9F">
            <w:pPr>
              <w:jc w:val="left"/>
            </w:pPr>
            <w:r w:rsidRPr="00582EA3">
              <w:t>The defined way one system requests data from another, as opposed to reading a document or screen.</w:t>
            </w:r>
          </w:p>
        </w:tc>
      </w:tr>
      <w:tr w:rsidR="00597C9F" w:rsidRPr="00597C9F" w14:paraId="12685AAD" w14:textId="77777777" w:rsidTr="00597C9F">
        <w:tc>
          <w:tcPr>
            <w:tcW w:w="0" w:type="auto"/>
            <w:hideMark/>
          </w:tcPr>
          <w:p w14:paraId="1303E2CF" w14:textId="77777777" w:rsidR="00597C9F" w:rsidRPr="00582EA3" w:rsidRDefault="00597C9F" w:rsidP="00597C9F">
            <w:pPr>
              <w:jc w:val="left"/>
            </w:pPr>
            <w:r w:rsidRPr="00582EA3">
              <w:t>CC</w:t>
            </w:r>
          </w:p>
        </w:tc>
        <w:tc>
          <w:tcPr>
            <w:tcW w:w="0" w:type="auto"/>
            <w:hideMark/>
          </w:tcPr>
          <w:p w14:paraId="1720ED6D" w14:textId="77777777" w:rsidR="00597C9F" w:rsidRPr="00582EA3" w:rsidRDefault="00597C9F" w:rsidP="00597C9F">
            <w:pPr>
              <w:jc w:val="left"/>
            </w:pPr>
            <w:r w:rsidRPr="00582EA3">
              <w:t>Custody Chain Capture</w:t>
            </w:r>
          </w:p>
        </w:tc>
        <w:tc>
          <w:tcPr>
            <w:tcW w:w="0" w:type="auto"/>
            <w:hideMark/>
          </w:tcPr>
          <w:p w14:paraId="65413A59" w14:textId="53E2C60A" w:rsidR="00597C9F" w:rsidRPr="00582EA3" w:rsidRDefault="00597C9F" w:rsidP="00597C9F">
            <w:pPr>
              <w:jc w:val="left"/>
            </w:pPr>
            <w:r w:rsidRPr="00582EA3">
              <w:t>The group of use cases describing the driver's and receiver's handover steps.</w:t>
            </w:r>
          </w:p>
        </w:tc>
      </w:tr>
      <w:tr w:rsidR="00597C9F" w:rsidRPr="00597C9F" w14:paraId="0D052249" w14:textId="77777777" w:rsidTr="00597C9F">
        <w:tc>
          <w:tcPr>
            <w:tcW w:w="0" w:type="auto"/>
            <w:hideMark/>
          </w:tcPr>
          <w:p w14:paraId="486B595E" w14:textId="77777777" w:rsidR="00597C9F" w:rsidRPr="00582EA3" w:rsidRDefault="00597C9F" w:rsidP="00597C9F">
            <w:pPr>
              <w:jc w:val="left"/>
            </w:pPr>
            <w:r w:rsidRPr="00582EA3">
              <w:lastRenderedPageBreak/>
              <w:t>CI</w:t>
            </w:r>
          </w:p>
        </w:tc>
        <w:tc>
          <w:tcPr>
            <w:tcW w:w="0" w:type="auto"/>
            <w:hideMark/>
          </w:tcPr>
          <w:p w14:paraId="59503FAB" w14:textId="77777777" w:rsidR="00597C9F" w:rsidRPr="00582EA3" w:rsidRDefault="00597C9F" w:rsidP="00597C9F">
            <w:pPr>
              <w:jc w:val="left"/>
            </w:pPr>
            <w:r w:rsidRPr="00582EA3">
              <w:t>Continuous Integration</w:t>
            </w:r>
          </w:p>
        </w:tc>
        <w:tc>
          <w:tcPr>
            <w:tcW w:w="0" w:type="auto"/>
            <w:hideMark/>
          </w:tcPr>
          <w:p w14:paraId="76A758C3" w14:textId="77777777" w:rsidR="00597C9F" w:rsidRPr="00582EA3" w:rsidRDefault="00597C9F" w:rsidP="00597C9F">
            <w:pPr>
              <w:jc w:val="left"/>
            </w:pPr>
            <w:r w:rsidRPr="00582EA3">
              <w:t>Automated checks that build and test every code change before it joins the shared codebase.</w:t>
            </w:r>
          </w:p>
        </w:tc>
      </w:tr>
      <w:tr w:rsidR="00597C9F" w:rsidRPr="00597C9F" w14:paraId="6D6709FC" w14:textId="77777777" w:rsidTr="00597C9F">
        <w:tc>
          <w:tcPr>
            <w:tcW w:w="0" w:type="auto"/>
            <w:hideMark/>
          </w:tcPr>
          <w:p w14:paraId="1900FE26" w14:textId="77777777" w:rsidR="00597C9F" w:rsidRPr="00582EA3" w:rsidRDefault="00597C9F" w:rsidP="00597C9F">
            <w:pPr>
              <w:jc w:val="left"/>
            </w:pPr>
            <w:r w:rsidRPr="00582EA3">
              <w:t>Consignment</w:t>
            </w:r>
          </w:p>
        </w:tc>
        <w:tc>
          <w:tcPr>
            <w:tcW w:w="0" w:type="auto"/>
            <w:hideMark/>
          </w:tcPr>
          <w:p w14:paraId="5622B10D" w14:textId="15C0A7DF" w:rsidR="00597C9F" w:rsidRPr="00582EA3" w:rsidRDefault="00E07ED6" w:rsidP="00597C9F">
            <w:pPr>
              <w:jc w:val="left"/>
            </w:pPr>
            <w:r w:rsidRPr="00582EA3">
              <w:t>-</w:t>
            </w:r>
          </w:p>
        </w:tc>
        <w:tc>
          <w:tcPr>
            <w:tcW w:w="0" w:type="auto"/>
            <w:hideMark/>
          </w:tcPr>
          <w:p w14:paraId="0BEF10E0" w14:textId="77777777" w:rsidR="00597C9F" w:rsidRPr="00582EA3" w:rsidRDefault="00597C9F" w:rsidP="00597C9F">
            <w:pPr>
              <w:jc w:val="left"/>
            </w:pPr>
            <w:r w:rsidRPr="00582EA3">
              <w:t>A batch of cargo travelling under one waybill.</w:t>
            </w:r>
          </w:p>
        </w:tc>
      </w:tr>
      <w:tr w:rsidR="00597C9F" w:rsidRPr="00597C9F" w14:paraId="104C7810" w14:textId="77777777" w:rsidTr="00597C9F">
        <w:tc>
          <w:tcPr>
            <w:tcW w:w="0" w:type="auto"/>
            <w:hideMark/>
          </w:tcPr>
          <w:p w14:paraId="24F6F39F" w14:textId="77777777" w:rsidR="00597C9F" w:rsidRPr="00582EA3" w:rsidRDefault="00597C9F" w:rsidP="00597C9F">
            <w:pPr>
              <w:jc w:val="left"/>
            </w:pPr>
            <w:r w:rsidRPr="00582EA3">
              <w:t>Corroboration</w:t>
            </w:r>
          </w:p>
        </w:tc>
        <w:tc>
          <w:tcPr>
            <w:tcW w:w="0" w:type="auto"/>
            <w:hideMark/>
          </w:tcPr>
          <w:p w14:paraId="30ECE3F8" w14:textId="1AF4CCA3" w:rsidR="00597C9F" w:rsidRPr="00582EA3" w:rsidRDefault="00E07ED6" w:rsidP="00597C9F">
            <w:pPr>
              <w:jc w:val="left"/>
            </w:pPr>
            <w:r w:rsidRPr="00582EA3">
              <w:t>-</w:t>
            </w:r>
          </w:p>
        </w:tc>
        <w:tc>
          <w:tcPr>
            <w:tcW w:w="0" w:type="auto"/>
            <w:hideMark/>
          </w:tcPr>
          <w:p w14:paraId="0AF26655" w14:textId="77777777" w:rsidR="00597C9F" w:rsidRPr="00582EA3" w:rsidRDefault="00597C9F" w:rsidP="00597C9F">
            <w:pPr>
              <w:jc w:val="left"/>
            </w:pPr>
            <w:r w:rsidRPr="00582EA3">
              <w:t>Comparing independent sources, such as the driver's phone, the vehicle tracker and the precinct, to support or question a recorded handover.</w:t>
            </w:r>
          </w:p>
        </w:tc>
      </w:tr>
      <w:tr w:rsidR="00597C9F" w:rsidRPr="00597C9F" w14:paraId="09B76900" w14:textId="77777777" w:rsidTr="00597C9F">
        <w:tc>
          <w:tcPr>
            <w:tcW w:w="0" w:type="auto"/>
            <w:hideMark/>
          </w:tcPr>
          <w:p w14:paraId="60A6C598" w14:textId="77777777" w:rsidR="00597C9F" w:rsidRPr="00582EA3" w:rsidRDefault="00597C9F" w:rsidP="00597C9F">
            <w:pPr>
              <w:jc w:val="left"/>
            </w:pPr>
            <w:r w:rsidRPr="00582EA3">
              <w:t>"Could not check"</w:t>
            </w:r>
          </w:p>
        </w:tc>
        <w:tc>
          <w:tcPr>
            <w:tcW w:w="0" w:type="auto"/>
            <w:hideMark/>
          </w:tcPr>
          <w:p w14:paraId="78F73281" w14:textId="3C5B4CA7" w:rsidR="00597C9F" w:rsidRPr="00582EA3" w:rsidRDefault="00E07ED6" w:rsidP="00597C9F">
            <w:pPr>
              <w:jc w:val="left"/>
            </w:pPr>
            <w:r w:rsidRPr="00582EA3">
              <w:t>-</w:t>
            </w:r>
          </w:p>
        </w:tc>
        <w:tc>
          <w:tcPr>
            <w:tcW w:w="0" w:type="auto"/>
            <w:hideMark/>
          </w:tcPr>
          <w:p w14:paraId="3E597A58" w14:textId="77777777" w:rsidR="00597C9F" w:rsidRPr="00582EA3" w:rsidRDefault="00597C9F" w:rsidP="00597C9F">
            <w:pPr>
              <w:jc w:val="left"/>
            </w:pPr>
            <w:r w:rsidRPr="00582EA3">
              <w:t>The recorded result when a comparison cannot be made, for example because a position is missing. It is never treated as a match or a mismatch.</w:t>
            </w:r>
          </w:p>
        </w:tc>
      </w:tr>
      <w:tr w:rsidR="00597C9F" w:rsidRPr="00597C9F" w14:paraId="2CEA9CA3" w14:textId="77777777" w:rsidTr="00597C9F">
        <w:tc>
          <w:tcPr>
            <w:tcW w:w="0" w:type="auto"/>
            <w:hideMark/>
          </w:tcPr>
          <w:p w14:paraId="5C43CF1C" w14:textId="77777777" w:rsidR="00597C9F" w:rsidRPr="00582EA3" w:rsidRDefault="00597C9F" w:rsidP="00597C9F">
            <w:pPr>
              <w:jc w:val="left"/>
            </w:pPr>
            <w:proofErr w:type="spellStart"/>
            <w:r w:rsidRPr="00582EA3">
              <w:t>Didit</w:t>
            </w:r>
            <w:proofErr w:type="spellEnd"/>
          </w:p>
        </w:tc>
        <w:tc>
          <w:tcPr>
            <w:tcW w:w="0" w:type="auto"/>
            <w:hideMark/>
          </w:tcPr>
          <w:p w14:paraId="306D4229" w14:textId="1598686E" w:rsidR="00597C9F" w:rsidRPr="00582EA3" w:rsidRDefault="00E07ED6" w:rsidP="00597C9F">
            <w:pPr>
              <w:jc w:val="left"/>
            </w:pPr>
            <w:r w:rsidRPr="00582EA3">
              <w:t>-</w:t>
            </w:r>
          </w:p>
        </w:tc>
        <w:tc>
          <w:tcPr>
            <w:tcW w:w="0" w:type="auto"/>
            <w:hideMark/>
          </w:tcPr>
          <w:p w14:paraId="6A8FE254" w14:textId="77777777" w:rsidR="00597C9F" w:rsidRPr="00582EA3" w:rsidRDefault="00597C9F" w:rsidP="00597C9F">
            <w:pPr>
              <w:jc w:val="left"/>
            </w:pPr>
            <w:r w:rsidRPr="00582EA3">
              <w:t xml:space="preserve">The identity-verification provider </w:t>
            </w:r>
            <w:proofErr w:type="spellStart"/>
            <w:r w:rsidRPr="00582EA3">
              <w:t>FreightProof</w:t>
            </w:r>
            <w:proofErr w:type="spellEnd"/>
            <w:r w:rsidRPr="00582EA3">
              <w:t xml:space="preserve"> uses to check a receiver's identity document and face at delivery.</w:t>
            </w:r>
          </w:p>
        </w:tc>
      </w:tr>
      <w:tr w:rsidR="00597C9F" w:rsidRPr="00597C9F" w14:paraId="7BA72606" w14:textId="77777777" w:rsidTr="00597C9F">
        <w:tc>
          <w:tcPr>
            <w:tcW w:w="0" w:type="auto"/>
            <w:hideMark/>
          </w:tcPr>
          <w:p w14:paraId="3F87F72D" w14:textId="77777777" w:rsidR="00597C9F" w:rsidRPr="00582EA3" w:rsidRDefault="00597C9F" w:rsidP="00597C9F">
            <w:pPr>
              <w:jc w:val="left"/>
            </w:pPr>
            <w:r w:rsidRPr="00582EA3">
              <w:t>Dispatcher</w:t>
            </w:r>
          </w:p>
        </w:tc>
        <w:tc>
          <w:tcPr>
            <w:tcW w:w="0" w:type="auto"/>
            <w:hideMark/>
          </w:tcPr>
          <w:p w14:paraId="5E224AA5" w14:textId="12EAFB90" w:rsidR="00597C9F" w:rsidRPr="00582EA3" w:rsidRDefault="00E07ED6" w:rsidP="00597C9F">
            <w:pPr>
              <w:jc w:val="left"/>
            </w:pPr>
            <w:r w:rsidRPr="00582EA3">
              <w:t>-</w:t>
            </w:r>
          </w:p>
        </w:tc>
        <w:tc>
          <w:tcPr>
            <w:tcW w:w="0" w:type="auto"/>
            <w:hideMark/>
          </w:tcPr>
          <w:p w14:paraId="649678DA" w14:textId="77777777" w:rsidR="00597C9F" w:rsidRPr="00582EA3" w:rsidRDefault="00597C9F" w:rsidP="00597C9F">
            <w:pPr>
              <w:jc w:val="left"/>
            </w:pPr>
            <w:r w:rsidRPr="00582EA3">
              <w:t>The operations user who creates trips, monitors progress and reviews exceptions in the dispatcher web application.</w:t>
            </w:r>
          </w:p>
        </w:tc>
      </w:tr>
      <w:tr w:rsidR="00597C9F" w:rsidRPr="00597C9F" w14:paraId="69769653" w14:textId="77777777" w:rsidTr="00597C9F">
        <w:tc>
          <w:tcPr>
            <w:tcW w:w="0" w:type="auto"/>
            <w:hideMark/>
          </w:tcPr>
          <w:p w14:paraId="566AA46C" w14:textId="77777777" w:rsidR="00597C9F" w:rsidRPr="00582EA3" w:rsidRDefault="00597C9F" w:rsidP="00597C9F">
            <w:pPr>
              <w:jc w:val="left"/>
            </w:pPr>
            <w:r w:rsidRPr="00582EA3">
              <w:t>Driver app</w:t>
            </w:r>
          </w:p>
        </w:tc>
        <w:tc>
          <w:tcPr>
            <w:tcW w:w="0" w:type="auto"/>
            <w:hideMark/>
          </w:tcPr>
          <w:p w14:paraId="5432A0D2" w14:textId="5BC16E3F" w:rsidR="00597C9F" w:rsidRPr="00582EA3" w:rsidRDefault="00E07ED6" w:rsidP="00597C9F">
            <w:pPr>
              <w:jc w:val="left"/>
            </w:pPr>
            <w:r w:rsidRPr="00582EA3">
              <w:t>-</w:t>
            </w:r>
          </w:p>
        </w:tc>
        <w:tc>
          <w:tcPr>
            <w:tcW w:w="0" w:type="auto"/>
            <w:hideMark/>
          </w:tcPr>
          <w:p w14:paraId="35506D1C" w14:textId="77777777" w:rsidR="00597C9F" w:rsidRPr="00582EA3" w:rsidRDefault="00597C9F" w:rsidP="00597C9F">
            <w:pPr>
              <w:jc w:val="left"/>
            </w:pPr>
            <w:r w:rsidRPr="00582EA3">
              <w:t>The mobile application drivers use to complete each phase of a trip.</w:t>
            </w:r>
          </w:p>
        </w:tc>
      </w:tr>
      <w:tr w:rsidR="00597C9F" w:rsidRPr="00597C9F" w14:paraId="4D5056D3" w14:textId="77777777" w:rsidTr="00597C9F">
        <w:tc>
          <w:tcPr>
            <w:tcW w:w="0" w:type="auto"/>
            <w:hideMark/>
          </w:tcPr>
          <w:p w14:paraId="0571CF1D" w14:textId="77777777" w:rsidR="00597C9F" w:rsidRPr="00582EA3" w:rsidRDefault="00597C9F" w:rsidP="00597C9F">
            <w:pPr>
              <w:jc w:val="left"/>
            </w:pPr>
            <w:r w:rsidRPr="00582EA3">
              <w:t>ERD</w:t>
            </w:r>
          </w:p>
        </w:tc>
        <w:tc>
          <w:tcPr>
            <w:tcW w:w="0" w:type="auto"/>
            <w:hideMark/>
          </w:tcPr>
          <w:p w14:paraId="7A2340A8" w14:textId="77777777" w:rsidR="00597C9F" w:rsidRPr="00582EA3" w:rsidRDefault="00597C9F" w:rsidP="00597C9F">
            <w:pPr>
              <w:jc w:val="left"/>
            </w:pPr>
            <w:r w:rsidRPr="00582EA3">
              <w:t>Entity Relationship Diagram</w:t>
            </w:r>
          </w:p>
        </w:tc>
        <w:tc>
          <w:tcPr>
            <w:tcW w:w="0" w:type="auto"/>
            <w:hideMark/>
          </w:tcPr>
          <w:p w14:paraId="357464EB" w14:textId="77777777" w:rsidR="00597C9F" w:rsidRPr="00582EA3" w:rsidRDefault="00597C9F" w:rsidP="00597C9F">
            <w:pPr>
              <w:jc w:val="left"/>
            </w:pPr>
            <w:r w:rsidRPr="00582EA3">
              <w:t>A diagram of database tables and how they relate.</w:t>
            </w:r>
          </w:p>
        </w:tc>
      </w:tr>
      <w:tr w:rsidR="00597C9F" w:rsidRPr="00597C9F" w14:paraId="70CE22EF" w14:textId="77777777" w:rsidTr="00597C9F">
        <w:tc>
          <w:tcPr>
            <w:tcW w:w="0" w:type="auto"/>
            <w:hideMark/>
          </w:tcPr>
          <w:p w14:paraId="1E1FB31F" w14:textId="77777777" w:rsidR="00597C9F" w:rsidRPr="00582EA3" w:rsidRDefault="00597C9F" w:rsidP="00597C9F">
            <w:pPr>
              <w:jc w:val="left"/>
            </w:pPr>
            <w:r w:rsidRPr="00582EA3">
              <w:t>Exception</w:t>
            </w:r>
          </w:p>
        </w:tc>
        <w:tc>
          <w:tcPr>
            <w:tcW w:w="0" w:type="auto"/>
            <w:hideMark/>
          </w:tcPr>
          <w:p w14:paraId="41277744" w14:textId="26AF43CD" w:rsidR="00597C9F" w:rsidRPr="00582EA3" w:rsidRDefault="00E07ED6" w:rsidP="00597C9F">
            <w:pPr>
              <w:jc w:val="left"/>
            </w:pPr>
            <w:r w:rsidRPr="00582EA3">
              <w:t>-</w:t>
            </w:r>
          </w:p>
        </w:tc>
        <w:tc>
          <w:tcPr>
            <w:tcW w:w="0" w:type="auto"/>
            <w:hideMark/>
          </w:tcPr>
          <w:p w14:paraId="22173EBA" w14:textId="77777777" w:rsidR="00597C9F" w:rsidRPr="00582EA3" w:rsidRDefault="00597C9F" w:rsidP="00597C9F">
            <w:pPr>
              <w:jc w:val="left"/>
            </w:pPr>
            <w:r w:rsidRPr="00582EA3">
              <w:t>A recorded problem or disagreement during a trip, raised by the driver (for example a panic alert or cargo damage) or by the system (for example a seal mismatch).</w:t>
            </w:r>
          </w:p>
        </w:tc>
      </w:tr>
      <w:tr w:rsidR="00597C9F" w:rsidRPr="00597C9F" w14:paraId="5719A233" w14:textId="77777777" w:rsidTr="00597C9F">
        <w:tc>
          <w:tcPr>
            <w:tcW w:w="0" w:type="auto"/>
            <w:hideMark/>
          </w:tcPr>
          <w:p w14:paraId="2F1F21F6" w14:textId="77777777" w:rsidR="00597C9F" w:rsidRPr="00582EA3" w:rsidRDefault="00597C9F" w:rsidP="00597C9F">
            <w:pPr>
              <w:jc w:val="left"/>
            </w:pPr>
            <w:r w:rsidRPr="00582EA3">
              <w:t>Exception review</w:t>
            </w:r>
          </w:p>
        </w:tc>
        <w:tc>
          <w:tcPr>
            <w:tcW w:w="0" w:type="auto"/>
            <w:hideMark/>
          </w:tcPr>
          <w:p w14:paraId="5866ACDD" w14:textId="2CC8CBF1" w:rsidR="00597C9F" w:rsidRPr="00582EA3" w:rsidRDefault="00E07ED6" w:rsidP="00597C9F">
            <w:pPr>
              <w:jc w:val="left"/>
            </w:pPr>
            <w:r w:rsidRPr="00582EA3">
              <w:t>-</w:t>
            </w:r>
          </w:p>
        </w:tc>
        <w:tc>
          <w:tcPr>
            <w:tcW w:w="0" w:type="auto"/>
            <w:hideMark/>
          </w:tcPr>
          <w:p w14:paraId="76027399" w14:textId="77777777" w:rsidR="00597C9F" w:rsidRPr="00582EA3" w:rsidRDefault="00597C9F" w:rsidP="00597C9F">
            <w:pPr>
              <w:jc w:val="left"/>
            </w:pPr>
            <w:r w:rsidRPr="00582EA3">
              <w:t>A dispatcher's recorded assessment of an exception: the outcome, note, reviewer and time. It is added to the report without altering the original.</w:t>
            </w:r>
          </w:p>
        </w:tc>
      </w:tr>
      <w:tr w:rsidR="00597C9F" w:rsidRPr="00597C9F" w14:paraId="0129727E" w14:textId="77777777" w:rsidTr="00597C9F">
        <w:tc>
          <w:tcPr>
            <w:tcW w:w="0" w:type="auto"/>
            <w:hideMark/>
          </w:tcPr>
          <w:p w14:paraId="0D7074D8" w14:textId="77777777" w:rsidR="00597C9F" w:rsidRPr="00582EA3" w:rsidRDefault="00597C9F" w:rsidP="00597C9F">
            <w:pPr>
              <w:jc w:val="left"/>
            </w:pPr>
            <w:r w:rsidRPr="00582EA3">
              <w:t>Fingerprint (hash)</w:t>
            </w:r>
          </w:p>
        </w:tc>
        <w:tc>
          <w:tcPr>
            <w:tcW w:w="0" w:type="auto"/>
            <w:hideMark/>
          </w:tcPr>
          <w:p w14:paraId="2E3F2EAE" w14:textId="2E44A66E" w:rsidR="00597C9F" w:rsidRPr="00582EA3" w:rsidRDefault="00E07ED6" w:rsidP="00597C9F">
            <w:pPr>
              <w:jc w:val="left"/>
            </w:pPr>
            <w:r w:rsidRPr="00582EA3">
              <w:t>-</w:t>
            </w:r>
          </w:p>
        </w:tc>
        <w:tc>
          <w:tcPr>
            <w:tcW w:w="0" w:type="auto"/>
            <w:hideMark/>
          </w:tcPr>
          <w:p w14:paraId="48EE8321" w14:textId="77777777" w:rsidR="00597C9F" w:rsidRPr="00582EA3" w:rsidRDefault="00597C9F" w:rsidP="00597C9F">
            <w:pPr>
              <w:jc w:val="left"/>
            </w:pPr>
            <w:r w:rsidRPr="00582EA3">
              <w:t>A fixed-length value calculated from a record. Any change to the record produces a different fingerprint.</w:t>
            </w:r>
          </w:p>
        </w:tc>
      </w:tr>
      <w:tr w:rsidR="00597C9F" w:rsidRPr="00597C9F" w14:paraId="496A5A0B" w14:textId="77777777" w:rsidTr="00597C9F">
        <w:tc>
          <w:tcPr>
            <w:tcW w:w="0" w:type="auto"/>
            <w:hideMark/>
          </w:tcPr>
          <w:p w14:paraId="2E19F5A9" w14:textId="77777777" w:rsidR="00597C9F" w:rsidRPr="00582EA3" w:rsidRDefault="00597C9F" w:rsidP="00597C9F">
            <w:pPr>
              <w:jc w:val="left"/>
            </w:pPr>
            <w:r w:rsidRPr="00582EA3">
              <w:t>Geofence</w:t>
            </w:r>
          </w:p>
        </w:tc>
        <w:tc>
          <w:tcPr>
            <w:tcW w:w="0" w:type="auto"/>
            <w:hideMark/>
          </w:tcPr>
          <w:p w14:paraId="34F21C7A" w14:textId="1AB1A78D" w:rsidR="00597C9F" w:rsidRPr="00582EA3" w:rsidRDefault="00E07ED6" w:rsidP="00597C9F">
            <w:pPr>
              <w:jc w:val="left"/>
            </w:pPr>
            <w:r w:rsidRPr="00582EA3">
              <w:t>-</w:t>
            </w:r>
          </w:p>
        </w:tc>
        <w:tc>
          <w:tcPr>
            <w:tcW w:w="0" w:type="auto"/>
            <w:hideMark/>
          </w:tcPr>
          <w:p w14:paraId="473B4F9F" w14:textId="77777777" w:rsidR="00597C9F" w:rsidRPr="00582EA3" w:rsidRDefault="00597C9F" w:rsidP="00597C9F">
            <w:pPr>
              <w:jc w:val="left"/>
            </w:pPr>
            <w:r w:rsidRPr="00582EA3">
              <w:t>A virtual circular boundary around a precinct, used to check whether a position is inside it.</w:t>
            </w:r>
          </w:p>
        </w:tc>
      </w:tr>
      <w:tr w:rsidR="00597C9F" w:rsidRPr="00597C9F" w14:paraId="2AF7ADBE" w14:textId="77777777" w:rsidTr="00597C9F">
        <w:tc>
          <w:tcPr>
            <w:tcW w:w="0" w:type="auto"/>
            <w:hideMark/>
          </w:tcPr>
          <w:p w14:paraId="100D40F9" w14:textId="77777777" w:rsidR="00597C9F" w:rsidRPr="00582EA3" w:rsidRDefault="00597C9F" w:rsidP="00597C9F">
            <w:pPr>
              <w:jc w:val="left"/>
            </w:pPr>
            <w:r w:rsidRPr="00582EA3">
              <w:t>Handover</w:t>
            </w:r>
          </w:p>
        </w:tc>
        <w:tc>
          <w:tcPr>
            <w:tcW w:w="0" w:type="auto"/>
            <w:hideMark/>
          </w:tcPr>
          <w:p w14:paraId="6782564A" w14:textId="2C757AAE" w:rsidR="00597C9F" w:rsidRPr="00582EA3" w:rsidRDefault="00E07ED6" w:rsidP="00597C9F">
            <w:pPr>
              <w:jc w:val="left"/>
            </w:pPr>
            <w:r w:rsidRPr="00582EA3">
              <w:t>-</w:t>
            </w:r>
          </w:p>
        </w:tc>
        <w:tc>
          <w:tcPr>
            <w:tcW w:w="0" w:type="auto"/>
            <w:hideMark/>
          </w:tcPr>
          <w:p w14:paraId="0E3539D1" w14:textId="77777777" w:rsidR="00597C9F" w:rsidRPr="00582EA3" w:rsidRDefault="00597C9F" w:rsidP="00597C9F">
            <w:pPr>
              <w:jc w:val="left"/>
            </w:pPr>
            <w:r w:rsidRPr="00582EA3">
              <w:t>The moment responsibility for cargo passes from one party to another, such as from warehouse to driver, or from driver to receiver.</w:t>
            </w:r>
          </w:p>
        </w:tc>
      </w:tr>
      <w:tr w:rsidR="00597C9F" w:rsidRPr="00597C9F" w14:paraId="28C4C06E" w14:textId="77777777" w:rsidTr="00597C9F">
        <w:tc>
          <w:tcPr>
            <w:tcW w:w="0" w:type="auto"/>
            <w:hideMark/>
          </w:tcPr>
          <w:p w14:paraId="7AD108F1" w14:textId="77777777" w:rsidR="00597C9F" w:rsidRPr="00582EA3" w:rsidRDefault="00597C9F" w:rsidP="00597C9F">
            <w:pPr>
              <w:jc w:val="left"/>
            </w:pPr>
            <w:r w:rsidRPr="00582EA3">
              <w:t>HCS</w:t>
            </w:r>
          </w:p>
        </w:tc>
        <w:tc>
          <w:tcPr>
            <w:tcW w:w="0" w:type="auto"/>
            <w:hideMark/>
          </w:tcPr>
          <w:p w14:paraId="40510B39" w14:textId="77777777" w:rsidR="00597C9F" w:rsidRPr="00582EA3" w:rsidRDefault="00597C9F" w:rsidP="00597C9F">
            <w:pPr>
              <w:jc w:val="left"/>
            </w:pPr>
            <w:r w:rsidRPr="00582EA3">
              <w:t>Hedera Consensus Service</w:t>
            </w:r>
          </w:p>
        </w:tc>
        <w:tc>
          <w:tcPr>
            <w:tcW w:w="0" w:type="auto"/>
            <w:hideMark/>
          </w:tcPr>
          <w:p w14:paraId="00286559" w14:textId="77777777" w:rsidR="00597C9F" w:rsidRPr="00582EA3" w:rsidRDefault="00597C9F" w:rsidP="00597C9F">
            <w:pPr>
              <w:jc w:val="left"/>
            </w:pPr>
            <w:r w:rsidRPr="00582EA3">
              <w:t xml:space="preserve">The public ledger service </w:t>
            </w:r>
            <w:proofErr w:type="spellStart"/>
            <w:r w:rsidRPr="00582EA3">
              <w:t>FreightProof</w:t>
            </w:r>
            <w:proofErr w:type="spellEnd"/>
            <w:r w:rsidRPr="00582EA3">
              <w:t xml:space="preserve"> uses as an independent timestamp for record fingerprints.</w:t>
            </w:r>
          </w:p>
        </w:tc>
      </w:tr>
      <w:tr w:rsidR="00597C9F" w:rsidRPr="00597C9F" w14:paraId="5F689E60" w14:textId="77777777" w:rsidTr="00597C9F">
        <w:tc>
          <w:tcPr>
            <w:tcW w:w="0" w:type="auto"/>
            <w:hideMark/>
          </w:tcPr>
          <w:p w14:paraId="1F16FF2D" w14:textId="77777777" w:rsidR="00597C9F" w:rsidRPr="00582EA3" w:rsidRDefault="00597C9F" w:rsidP="00597C9F">
            <w:pPr>
              <w:jc w:val="left"/>
            </w:pPr>
            <w:r w:rsidRPr="00582EA3">
              <w:t>Horse</w:t>
            </w:r>
          </w:p>
        </w:tc>
        <w:tc>
          <w:tcPr>
            <w:tcW w:w="0" w:type="auto"/>
            <w:hideMark/>
          </w:tcPr>
          <w:p w14:paraId="50482096" w14:textId="31F0305D" w:rsidR="00597C9F" w:rsidRPr="00582EA3" w:rsidRDefault="00E07ED6" w:rsidP="00597C9F">
            <w:pPr>
              <w:jc w:val="left"/>
            </w:pPr>
            <w:r w:rsidRPr="00582EA3">
              <w:t>-</w:t>
            </w:r>
          </w:p>
        </w:tc>
        <w:tc>
          <w:tcPr>
            <w:tcW w:w="0" w:type="auto"/>
            <w:hideMark/>
          </w:tcPr>
          <w:p w14:paraId="7A170004" w14:textId="77777777" w:rsidR="00597C9F" w:rsidRPr="00582EA3" w:rsidRDefault="00597C9F" w:rsidP="00597C9F">
            <w:pPr>
              <w:jc w:val="left"/>
            </w:pPr>
            <w:r w:rsidRPr="00582EA3">
              <w:t>The truck tractor unit that pulls one or more trailers.</w:t>
            </w:r>
          </w:p>
        </w:tc>
      </w:tr>
      <w:tr w:rsidR="00597C9F" w:rsidRPr="00597C9F" w14:paraId="0521591B" w14:textId="77777777" w:rsidTr="00597C9F">
        <w:tc>
          <w:tcPr>
            <w:tcW w:w="0" w:type="auto"/>
            <w:hideMark/>
          </w:tcPr>
          <w:p w14:paraId="4B90AB8E" w14:textId="77777777" w:rsidR="00597C9F" w:rsidRPr="00582EA3" w:rsidRDefault="00597C9F" w:rsidP="00597C9F">
            <w:pPr>
              <w:jc w:val="left"/>
            </w:pPr>
            <w:r w:rsidRPr="00582EA3">
              <w:t>IDVS</w:t>
            </w:r>
          </w:p>
        </w:tc>
        <w:tc>
          <w:tcPr>
            <w:tcW w:w="0" w:type="auto"/>
            <w:hideMark/>
          </w:tcPr>
          <w:p w14:paraId="081248E5" w14:textId="77777777" w:rsidR="00597C9F" w:rsidRPr="00582EA3" w:rsidRDefault="00597C9F" w:rsidP="00597C9F">
            <w:pPr>
              <w:jc w:val="left"/>
            </w:pPr>
            <w:r w:rsidRPr="00582EA3">
              <w:t>Identity Document Verification Service</w:t>
            </w:r>
          </w:p>
        </w:tc>
        <w:tc>
          <w:tcPr>
            <w:tcW w:w="0" w:type="auto"/>
            <w:hideMark/>
          </w:tcPr>
          <w:p w14:paraId="408338A8" w14:textId="77777777" w:rsidR="00597C9F" w:rsidRPr="00582EA3" w:rsidRDefault="00597C9F" w:rsidP="00597C9F">
            <w:pPr>
              <w:jc w:val="left"/>
            </w:pPr>
            <w:r w:rsidRPr="00582EA3">
              <w:t xml:space="preserve">A general term for a service that checks a person's identity document. In Iteration 3 this is </w:t>
            </w:r>
            <w:proofErr w:type="spellStart"/>
            <w:r w:rsidRPr="00582EA3">
              <w:t>Didit</w:t>
            </w:r>
            <w:proofErr w:type="spellEnd"/>
            <w:r w:rsidRPr="00582EA3">
              <w:t>, used only for receivers.</w:t>
            </w:r>
          </w:p>
        </w:tc>
      </w:tr>
      <w:tr w:rsidR="00597C9F" w:rsidRPr="00597C9F" w14:paraId="72BDB46A" w14:textId="77777777" w:rsidTr="00597C9F">
        <w:tc>
          <w:tcPr>
            <w:tcW w:w="0" w:type="auto"/>
            <w:hideMark/>
          </w:tcPr>
          <w:p w14:paraId="6B640CA4" w14:textId="77777777" w:rsidR="00597C9F" w:rsidRPr="00582EA3" w:rsidRDefault="00597C9F" w:rsidP="00597C9F">
            <w:pPr>
              <w:jc w:val="left"/>
            </w:pPr>
            <w:r w:rsidRPr="00582EA3">
              <w:t>Journey lock</w:t>
            </w:r>
          </w:p>
        </w:tc>
        <w:tc>
          <w:tcPr>
            <w:tcW w:w="0" w:type="auto"/>
            <w:hideMark/>
          </w:tcPr>
          <w:p w14:paraId="7845D361" w14:textId="667C40BE" w:rsidR="00597C9F" w:rsidRPr="00582EA3" w:rsidRDefault="00E07ED6" w:rsidP="00597C9F">
            <w:pPr>
              <w:jc w:val="left"/>
            </w:pPr>
            <w:r w:rsidRPr="00582EA3">
              <w:t>-</w:t>
            </w:r>
          </w:p>
        </w:tc>
        <w:tc>
          <w:tcPr>
            <w:tcW w:w="0" w:type="auto"/>
            <w:hideMark/>
          </w:tcPr>
          <w:p w14:paraId="29CB2E58" w14:textId="77777777" w:rsidR="00597C9F" w:rsidRPr="00582EA3" w:rsidRDefault="00597C9F" w:rsidP="00597C9F">
            <w:pPr>
              <w:jc w:val="left"/>
            </w:pPr>
            <w:r w:rsidRPr="00582EA3">
              <w:t>The fingerprint of a trip's committed details, anchored when the trip is created.</w:t>
            </w:r>
          </w:p>
        </w:tc>
      </w:tr>
      <w:tr w:rsidR="00597C9F" w:rsidRPr="00597C9F" w14:paraId="7F4D2F79" w14:textId="77777777" w:rsidTr="00597C9F">
        <w:tc>
          <w:tcPr>
            <w:tcW w:w="0" w:type="auto"/>
            <w:hideMark/>
          </w:tcPr>
          <w:p w14:paraId="72BF4D87" w14:textId="77777777" w:rsidR="00597C9F" w:rsidRPr="00582EA3" w:rsidRDefault="00597C9F" w:rsidP="00597C9F">
            <w:pPr>
              <w:jc w:val="left"/>
            </w:pPr>
            <w:r w:rsidRPr="00582EA3">
              <w:t>Line haul</w:t>
            </w:r>
          </w:p>
        </w:tc>
        <w:tc>
          <w:tcPr>
            <w:tcW w:w="0" w:type="auto"/>
            <w:hideMark/>
          </w:tcPr>
          <w:p w14:paraId="300E1A06" w14:textId="47CC9483" w:rsidR="00597C9F" w:rsidRPr="00582EA3" w:rsidRDefault="00E07ED6" w:rsidP="00597C9F">
            <w:pPr>
              <w:jc w:val="left"/>
            </w:pPr>
            <w:r w:rsidRPr="00582EA3">
              <w:t>-</w:t>
            </w:r>
          </w:p>
        </w:tc>
        <w:tc>
          <w:tcPr>
            <w:tcW w:w="0" w:type="auto"/>
            <w:hideMark/>
          </w:tcPr>
          <w:p w14:paraId="280913E6" w14:textId="77777777" w:rsidR="00597C9F" w:rsidRPr="00582EA3" w:rsidRDefault="00597C9F" w:rsidP="00597C9F">
            <w:pPr>
              <w:jc w:val="left"/>
            </w:pPr>
            <w:r w:rsidRPr="00582EA3">
              <w:t>The long-distance leg between two depots, as opposed to local collection or delivery.</w:t>
            </w:r>
          </w:p>
        </w:tc>
      </w:tr>
      <w:tr w:rsidR="00597C9F" w:rsidRPr="00597C9F" w14:paraId="30B24923" w14:textId="77777777" w:rsidTr="00597C9F">
        <w:tc>
          <w:tcPr>
            <w:tcW w:w="0" w:type="auto"/>
            <w:hideMark/>
          </w:tcPr>
          <w:p w14:paraId="4F233BC1" w14:textId="77777777" w:rsidR="00597C9F" w:rsidRPr="00582EA3" w:rsidRDefault="00597C9F" w:rsidP="00597C9F">
            <w:pPr>
              <w:jc w:val="left"/>
            </w:pPr>
            <w:r w:rsidRPr="00582EA3">
              <w:t>LFG</w:t>
            </w:r>
          </w:p>
        </w:tc>
        <w:tc>
          <w:tcPr>
            <w:tcW w:w="0" w:type="auto"/>
            <w:hideMark/>
          </w:tcPr>
          <w:p w14:paraId="15B82C43" w14:textId="77777777" w:rsidR="00597C9F" w:rsidRPr="00582EA3" w:rsidRDefault="00597C9F" w:rsidP="00597C9F">
            <w:pPr>
              <w:jc w:val="left"/>
            </w:pPr>
            <w:r w:rsidRPr="00582EA3">
              <w:t>Load Factor Group</w:t>
            </w:r>
          </w:p>
        </w:tc>
        <w:tc>
          <w:tcPr>
            <w:tcW w:w="0" w:type="auto"/>
            <w:hideMark/>
          </w:tcPr>
          <w:p w14:paraId="5586D550" w14:textId="77777777" w:rsidR="00597C9F" w:rsidRPr="00582EA3" w:rsidRDefault="00597C9F" w:rsidP="00597C9F">
            <w:pPr>
              <w:jc w:val="left"/>
            </w:pPr>
            <w:proofErr w:type="spellStart"/>
            <w:r w:rsidRPr="00582EA3">
              <w:t>FreightProof's</w:t>
            </w:r>
            <w:proofErr w:type="spellEnd"/>
            <w:r w:rsidRPr="00582EA3">
              <w:t xml:space="preserve"> industry partner: a road-freight operator supplying vehicles, drivers and line-haul transport.</w:t>
            </w:r>
          </w:p>
        </w:tc>
      </w:tr>
      <w:tr w:rsidR="00597C9F" w:rsidRPr="00597C9F" w14:paraId="23336229" w14:textId="77777777" w:rsidTr="00597C9F">
        <w:tc>
          <w:tcPr>
            <w:tcW w:w="0" w:type="auto"/>
            <w:hideMark/>
          </w:tcPr>
          <w:p w14:paraId="42AC8CD8" w14:textId="77777777" w:rsidR="00597C9F" w:rsidRPr="00582EA3" w:rsidRDefault="00597C9F" w:rsidP="00597C9F">
            <w:pPr>
              <w:jc w:val="left"/>
            </w:pPr>
            <w:r w:rsidRPr="00582EA3">
              <w:t>Migration</w:t>
            </w:r>
          </w:p>
        </w:tc>
        <w:tc>
          <w:tcPr>
            <w:tcW w:w="0" w:type="auto"/>
            <w:hideMark/>
          </w:tcPr>
          <w:p w14:paraId="70A41F18" w14:textId="0E6A371D" w:rsidR="00597C9F" w:rsidRPr="00582EA3" w:rsidRDefault="00E07ED6" w:rsidP="00597C9F">
            <w:pPr>
              <w:jc w:val="left"/>
            </w:pPr>
            <w:r w:rsidRPr="00582EA3">
              <w:t>-</w:t>
            </w:r>
          </w:p>
        </w:tc>
        <w:tc>
          <w:tcPr>
            <w:tcW w:w="0" w:type="auto"/>
            <w:hideMark/>
          </w:tcPr>
          <w:p w14:paraId="6349D9BF" w14:textId="77777777" w:rsidR="00597C9F" w:rsidRPr="00582EA3" w:rsidRDefault="00597C9F" w:rsidP="00597C9F">
            <w:pPr>
              <w:jc w:val="left"/>
            </w:pPr>
            <w:r w:rsidRPr="00582EA3">
              <w:t>A controlled, versioned change to the database structure.</w:t>
            </w:r>
          </w:p>
        </w:tc>
      </w:tr>
      <w:tr w:rsidR="00597C9F" w:rsidRPr="00597C9F" w14:paraId="39104A34" w14:textId="77777777" w:rsidTr="00597C9F">
        <w:tc>
          <w:tcPr>
            <w:tcW w:w="0" w:type="auto"/>
            <w:hideMark/>
          </w:tcPr>
          <w:p w14:paraId="05497658" w14:textId="77777777" w:rsidR="00597C9F" w:rsidRPr="00582EA3" w:rsidRDefault="00597C9F" w:rsidP="00597C9F">
            <w:pPr>
              <w:jc w:val="left"/>
            </w:pPr>
            <w:r w:rsidRPr="00582EA3">
              <w:t>Mock (simulated)</w:t>
            </w:r>
          </w:p>
        </w:tc>
        <w:tc>
          <w:tcPr>
            <w:tcW w:w="0" w:type="auto"/>
            <w:hideMark/>
          </w:tcPr>
          <w:p w14:paraId="6E4DD154" w14:textId="1BD11EFE" w:rsidR="00597C9F" w:rsidRPr="00582EA3" w:rsidRDefault="00E07ED6" w:rsidP="00597C9F">
            <w:pPr>
              <w:jc w:val="left"/>
            </w:pPr>
            <w:r w:rsidRPr="00582EA3">
              <w:t>-</w:t>
            </w:r>
          </w:p>
        </w:tc>
        <w:tc>
          <w:tcPr>
            <w:tcW w:w="0" w:type="auto"/>
            <w:hideMark/>
          </w:tcPr>
          <w:p w14:paraId="3A6468AB" w14:textId="77777777" w:rsidR="00597C9F" w:rsidRPr="00582EA3" w:rsidRDefault="00597C9F" w:rsidP="00597C9F">
            <w:pPr>
              <w:jc w:val="left"/>
            </w:pPr>
            <w:r w:rsidRPr="00582EA3">
              <w:t>A stand-in for an external system, used in tests or demonstrations when live access is not available.</w:t>
            </w:r>
          </w:p>
        </w:tc>
      </w:tr>
      <w:tr w:rsidR="00597C9F" w:rsidRPr="00597C9F" w14:paraId="6400AD1F" w14:textId="77777777" w:rsidTr="00597C9F">
        <w:tc>
          <w:tcPr>
            <w:tcW w:w="0" w:type="auto"/>
            <w:hideMark/>
          </w:tcPr>
          <w:p w14:paraId="40FB7DD0" w14:textId="77777777" w:rsidR="00597C9F" w:rsidRPr="00582EA3" w:rsidRDefault="00597C9F" w:rsidP="00597C9F">
            <w:pPr>
              <w:jc w:val="left"/>
            </w:pPr>
            <w:r w:rsidRPr="00582EA3">
              <w:t>MVP</w:t>
            </w:r>
          </w:p>
        </w:tc>
        <w:tc>
          <w:tcPr>
            <w:tcW w:w="0" w:type="auto"/>
            <w:hideMark/>
          </w:tcPr>
          <w:p w14:paraId="0B167500" w14:textId="77777777" w:rsidR="00597C9F" w:rsidRPr="00582EA3" w:rsidRDefault="00597C9F" w:rsidP="00597C9F">
            <w:pPr>
              <w:jc w:val="left"/>
            </w:pPr>
            <w:r w:rsidRPr="00582EA3">
              <w:t>Minimum Viable Product</w:t>
            </w:r>
          </w:p>
        </w:tc>
        <w:tc>
          <w:tcPr>
            <w:tcW w:w="0" w:type="auto"/>
            <w:hideMark/>
          </w:tcPr>
          <w:p w14:paraId="77932BB5" w14:textId="77777777" w:rsidR="00597C9F" w:rsidRPr="00582EA3" w:rsidRDefault="00597C9F" w:rsidP="00597C9F">
            <w:pPr>
              <w:jc w:val="left"/>
            </w:pPr>
            <w:r w:rsidRPr="00582EA3">
              <w:t>The smallest complete system that can run a trip end to end, with its limitations stated.</w:t>
            </w:r>
          </w:p>
        </w:tc>
      </w:tr>
      <w:tr w:rsidR="00597C9F" w:rsidRPr="00597C9F" w14:paraId="3CA8DE1A" w14:textId="77777777" w:rsidTr="00597C9F">
        <w:tc>
          <w:tcPr>
            <w:tcW w:w="0" w:type="auto"/>
            <w:hideMark/>
          </w:tcPr>
          <w:p w14:paraId="08FE6D89" w14:textId="77777777" w:rsidR="00597C9F" w:rsidRPr="00582EA3" w:rsidRDefault="00597C9F" w:rsidP="00597C9F">
            <w:pPr>
              <w:jc w:val="left"/>
            </w:pPr>
            <w:r w:rsidRPr="00582EA3">
              <w:lastRenderedPageBreak/>
              <w:t>OTP</w:t>
            </w:r>
          </w:p>
        </w:tc>
        <w:tc>
          <w:tcPr>
            <w:tcW w:w="0" w:type="auto"/>
            <w:hideMark/>
          </w:tcPr>
          <w:p w14:paraId="23BCCA22" w14:textId="77777777" w:rsidR="00597C9F" w:rsidRPr="00582EA3" w:rsidRDefault="00597C9F" w:rsidP="00597C9F">
            <w:pPr>
              <w:jc w:val="left"/>
            </w:pPr>
            <w:r w:rsidRPr="00582EA3">
              <w:t>One-Time Password</w:t>
            </w:r>
          </w:p>
        </w:tc>
        <w:tc>
          <w:tcPr>
            <w:tcW w:w="0" w:type="auto"/>
            <w:hideMark/>
          </w:tcPr>
          <w:p w14:paraId="1CA33805" w14:textId="77777777" w:rsidR="00597C9F" w:rsidRPr="00582EA3" w:rsidRDefault="00597C9F" w:rsidP="00597C9F">
            <w:pPr>
              <w:jc w:val="left"/>
            </w:pPr>
            <w:r w:rsidRPr="00582EA3">
              <w:t>A short code sent to a phone to confirm a sign-in.</w:t>
            </w:r>
          </w:p>
        </w:tc>
      </w:tr>
      <w:tr w:rsidR="00597C9F" w:rsidRPr="00597C9F" w14:paraId="26809D8C" w14:textId="77777777" w:rsidTr="00597C9F">
        <w:tc>
          <w:tcPr>
            <w:tcW w:w="0" w:type="auto"/>
            <w:hideMark/>
          </w:tcPr>
          <w:p w14:paraId="355D4D75" w14:textId="77777777" w:rsidR="00597C9F" w:rsidRPr="00582EA3" w:rsidRDefault="00597C9F" w:rsidP="00597C9F">
            <w:pPr>
              <w:jc w:val="left"/>
            </w:pPr>
            <w:r w:rsidRPr="00582EA3">
              <w:t>Override</w:t>
            </w:r>
          </w:p>
        </w:tc>
        <w:tc>
          <w:tcPr>
            <w:tcW w:w="0" w:type="auto"/>
            <w:hideMark/>
          </w:tcPr>
          <w:p w14:paraId="57715C51" w14:textId="409EA661" w:rsidR="00597C9F" w:rsidRPr="00582EA3" w:rsidRDefault="00E07ED6" w:rsidP="00597C9F">
            <w:pPr>
              <w:jc w:val="left"/>
            </w:pPr>
            <w:r w:rsidRPr="00582EA3">
              <w:t>-</w:t>
            </w:r>
          </w:p>
        </w:tc>
        <w:tc>
          <w:tcPr>
            <w:tcW w:w="0" w:type="auto"/>
            <w:hideMark/>
          </w:tcPr>
          <w:p w14:paraId="32EF6EF6" w14:textId="77777777" w:rsidR="00597C9F" w:rsidRPr="00582EA3" w:rsidRDefault="00597C9F" w:rsidP="00597C9F">
            <w:pPr>
              <w:jc w:val="left"/>
            </w:pPr>
            <w:r w:rsidRPr="00582EA3">
              <w:t>A dispatcher action that completes a phase the driver cannot complete. A note is mandatory, and the phase is visibly marked as overridden, never as verified.</w:t>
            </w:r>
          </w:p>
        </w:tc>
      </w:tr>
      <w:tr w:rsidR="00597C9F" w:rsidRPr="00597C9F" w14:paraId="24E235D9" w14:textId="77777777" w:rsidTr="00597C9F">
        <w:tc>
          <w:tcPr>
            <w:tcW w:w="0" w:type="auto"/>
            <w:hideMark/>
          </w:tcPr>
          <w:p w14:paraId="2F28D6F5" w14:textId="77777777" w:rsidR="00597C9F" w:rsidRPr="00582EA3" w:rsidRDefault="00597C9F" w:rsidP="00597C9F">
            <w:pPr>
              <w:jc w:val="left"/>
            </w:pPr>
            <w:r w:rsidRPr="00582EA3">
              <w:t>Parcel Perfect</w:t>
            </w:r>
          </w:p>
        </w:tc>
        <w:tc>
          <w:tcPr>
            <w:tcW w:w="0" w:type="auto"/>
            <w:hideMark/>
          </w:tcPr>
          <w:p w14:paraId="4CCB3957" w14:textId="2161A23E" w:rsidR="00597C9F" w:rsidRPr="00582EA3" w:rsidRDefault="00E07ED6" w:rsidP="00597C9F">
            <w:pPr>
              <w:jc w:val="left"/>
            </w:pPr>
            <w:r w:rsidRPr="00582EA3">
              <w:t>-</w:t>
            </w:r>
          </w:p>
        </w:tc>
        <w:tc>
          <w:tcPr>
            <w:tcW w:w="0" w:type="auto"/>
            <w:hideMark/>
          </w:tcPr>
          <w:p w14:paraId="2B638B42" w14:textId="77777777" w:rsidR="00597C9F" w:rsidRPr="00582EA3" w:rsidRDefault="00597C9F" w:rsidP="00597C9F">
            <w:pPr>
              <w:jc w:val="left"/>
            </w:pPr>
            <w:r w:rsidRPr="00582EA3">
              <w:t xml:space="preserve">The parcel-management system that holds waybills and parcels. </w:t>
            </w:r>
            <w:proofErr w:type="spellStart"/>
            <w:r w:rsidRPr="00582EA3">
              <w:t>FreightProof</w:t>
            </w:r>
            <w:proofErr w:type="spellEnd"/>
            <w:r w:rsidRPr="00582EA3">
              <w:t xml:space="preserve"> reads the expected cargo from it.</w:t>
            </w:r>
          </w:p>
        </w:tc>
      </w:tr>
      <w:tr w:rsidR="00597C9F" w:rsidRPr="00597C9F" w14:paraId="75B1CF02" w14:textId="77777777" w:rsidTr="00597C9F">
        <w:tc>
          <w:tcPr>
            <w:tcW w:w="0" w:type="auto"/>
            <w:hideMark/>
          </w:tcPr>
          <w:p w14:paraId="15389BA1" w14:textId="77777777" w:rsidR="00597C9F" w:rsidRPr="00582EA3" w:rsidRDefault="00597C9F" w:rsidP="00597C9F">
            <w:pPr>
              <w:jc w:val="left"/>
            </w:pPr>
            <w:r w:rsidRPr="00582EA3">
              <w:t>Phase</w:t>
            </w:r>
          </w:p>
        </w:tc>
        <w:tc>
          <w:tcPr>
            <w:tcW w:w="0" w:type="auto"/>
            <w:hideMark/>
          </w:tcPr>
          <w:p w14:paraId="37B72224" w14:textId="6C074C4C" w:rsidR="00597C9F" w:rsidRPr="00582EA3" w:rsidRDefault="00E07ED6" w:rsidP="00E07ED6">
            <w:r w:rsidRPr="00582EA3">
              <w:t>-</w:t>
            </w:r>
          </w:p>
        </w:tc>
        <w:tc>
          <w:tcPr>
            <w:tcW w:w="0" w:type="auto"/>
            <w:hideMark/>
          </w:tcPr>
          <w:p w14:paraId="07A590D4" w14:textId="77777777" w:rsidR="00597C9F" w:rsidRPr="00582EA3" w:rsidRDefault="00597C9F" w:rsidP="00597C9F">
            <w:pPr>
              <w:jc w:val="left"/>
            </w:pPr>
            <w:r w:rsidRPr="00582EA3">
              <w:t>One step in a trip's custody sequence: trip creation, activation, loading, departure, in transit, unloading or confirmation.</w:t>
            </w:r>
          </w:p>
        </w:tc>
      </w:tr>
      <w:tr w:rsidR="00597C9F" w:rsidRPr="00597C9F" w14:paraId="0BD34A90" w14:textId="77777777" w:rsidTr="00597C9F">
        <w:tc>
          <w:tcPr>
            <w:tcW w:w="0" w:type="auto"/>
            <w:hideMark/>
          </w:tcPr>
          <w:p w14:paraId="415F7032" w14:textId="77777777" w:rsidR="00597C9F" w:rsidRPr="00582EA3" w:rsidRDefault="00597C9F" w:rsidP="00597C9F">
            <w:pPr>
              <w:jc w:val="left"/>
            </w:pPr>
            <w:r w:rsidRPr="00582EA3">
              <w:t>Phase plan</w:t>
            </w:r>
          </w:p>
        </w:tc>
        <w:tc>
          <w:tcPr>
            <w:tcW w:w="0" w:type="auto"/>
            <w:hideMark/>
          </w:tcPr>
          <w:p w14:paraId="055FFA5F" w14:textId="6F06F638" w:rsidR="00597C9F" w:rsidRPr="00582EA3" w:rsidRDefault="00E07ED6" w:rsidP="00597C9F">
            <w:pPr>
              <w:jc w:val="left"/>
            </w:pPr>
            <w:r w:rsidRPr="00582EA3">
              <w:t>-</w:t>
            </w:r>
          </w:p>
        </w:tc>
        <w:tc>
          <w:tcPr>
            <w:tcW w:w="0" w:type="auto"/>
            <w:hideMark/>
          </w:tcPr>
          <w:p w14:paraId="4E14B792" w14:textId="77777777" w:rsidR="00597C9F" w:rsidRPr="00582EA3" w:rsidRDefault="00597C9F" w:rsidP="00597C9F">
            <w:pPr>
              <w:jc w:val="left"/>
            </w:pPr>
            <w:r w:rsidRPr="00582EA3">
              <w:t>The ordered list of phases generated for a trip from its stops and consignments.</w:t>
            </w:r>
          </w:p>
        </w:tc>
      </w:tr>
      <w:tr w:rsidR="00597C9F" w:rsidRPr="00597C9F" w14:paraId="2C79043C" w14:textId="77777777" w:rsidTr="00597C9F">
        <w:tc>
          <w:tcPr>
            <w:tcW w:w="0" w:type="auto"/>
            <w:hideMark/>
          </w:tcPr>
          <w:p w14:paraId="43E026B7" w14:textId="77777777" w:rsidR="00597C9F" w:rsidRPr="00582EA3" w:rsidRDefault="00597C9F" w:rsidP="00597C9F">
            <w:pPr>
              <w:jc w:val="left"/>
            </w:pPr>
            <w:r w:rsidRPr="00582EA3">
              <w:t>POD</w:t>
            </w:r>
          </w:p>
        </w:tc>
        <w:tc>
          <w:tcPr>
            <w:tcW w:w="0" w:type="auto"/>
            <w:hideMark/>
          </w:tcPr>
          <w:p w14:paraId="093A215C" w14:textId="77777777" w:rsidR="00597C9F" w:rsidRPr="00582EA3" w:rsidRDefault="00597C9F" w:rsidP="00597C9F">
            <w:pPr>
              <w:jc w:val="left"/>
            </w:pPr>
            <w:r w:rsidRPr="00582EA3">
              <w:t>Proof of Delivery</w:t>
            </w:r>
          </w:p>
        </w:tc>
        <w:tc>
          <w:tcPr>
            <w:tcW w:w="0" w:type="auto"/>
            <w:hideMark/>
          </w:tcPr>
          <w:p w14:paraId="161E88F6" w14:textId="77777777" w:rsidR="00597C9F" w:rsidRPr="00582EA3" w:rsidRDefault="00597C9F" w:rsidP="00597C9F">
            <w:pPr>
              <w:jc w:val="left"/>
            </w:pPr>
            <w:r w:rsidRPr="00582EA3">
              <w:t>The evidence captured when cargo is handed over at the destination.</w:t>
            </w:r>
          </w:p>
        </w:tc>
      </w:tr>
      <w:tr w:rsidR="00597C9F" w:rsidRPr="00597C9F" w14:paraId="51B63F21" w14:textId="77777777" w:rsidTr="00597C9F">
        <w:tc>
          <w:tcPr>
            <w:tcW w:w="0" w:type="auto"/>
            <w:hideMark/>
          </w:tcPr>
          <w:p w14:paraId="39A4347C" w14:textId="77777777" w:rsidR="00597C9F" w:rsidRPr="00582EA3" w:rsidRDefault="00597C9F" w:rsidP="00597C9F">
            <w:pPr>
              <w:jc w:val="left"/>
            </w:pPr>
            <w:r w:rsidRPr="00582EA3">
              <w:t>POPIA</w:t>
            </w:r>
          </w:p>
        </w:tc>
        <w:tc>
          <w:tcPr>
            <w:tcW w:w="0" w:type="auto"/>
            <w:hideMark/>
          </w:tcPr>
          <w:p w14:paraId="6B7E45D9" w14:textId="77777777" w:rsidR="00597C9F" w:rsidRPr="00582EA3" w:rsidRDefault="00597C9F" w:rsidP="00597C9F">
            <w:pPr>
              <w:jc w:val="left"/>
            </w:pPr>
            <w:r w:rsidRPr="00582EA3">
              <w:t>Protection of Personal Information Act 4 of 2013</w:t>
            </w:r>
          </w:p>
        </w:tc>
        <w:tc>
          <w:tcPr>
            <w:tcW w:w="0" w:type="auto"/>
            <w:hideMark/>
          </w:tcPr>
          <w:p w14:paraId="664A76A3" w14:textId="77777777" w:rsidR="00597C9F" w:rsidRPr="00582EA3" w:rsidRDefault="00597C9F" w:rsidP="00597C9F">
            <w:pPr>
              <w:jc w:val="left"/>
            </w:pPr>
            <w:r w:rsidRPr="00582EA3">
              <w:t>South Africa's data-protection legislation.</w:t>
            </w:r>
          </w:p>
        </w:tc>
      </w:tr>
      <w:tr w:rsidR="00597C9F" w:rsidRPr="00597C9F" w14:paraId="1A55F58A" w14:textId="77777777" w:rsidTr="00597C9F">
        <w:tc>
          <w:tcPr>
            <w:tcW w:w="0" w:type="auto"/>
            <w:hideMark/>
          </w:tcPr>
          <w:p w14:paraId="57A0AEC0" w14:textId="77777777" w:rsidR="00597C9F" w:rsidRPr="00582EA3" w:rsidRDefault="00597C9F" w:rsidP="00597C9F">
            <w:pPr>
              <w:jc w:val="left"/>
            </w:pPr>
            <w:r w:rsidRPr="00582EA3">
              <w:t>Precinct</w:t>
            </w:r>
          </w:p>
        </w:tc>
        <w:tc>
          <w:tcPr>
            <w:tcW w:w="0" w:type="auto"/>
            <w:hideMark/>
          </w:tcPr>
          <w:p w14:paraId="4A5CECD1" w14:textId="7920B0DC" w:rsidR="00597C9F" w:rsidRPr="00582EA3" w:rsidRDefault="00E07ED6" w:rsidP="00597C9F">
            <w:pPr>
              <w:jc w:val="left"/>
            </w:pPr>
            <w:r w:rsidRPr="00582EA3">
              <w:t>-</w:t>
            </w:r>
          </w:p>
        </w:tc>
        <w:tc>
          <w:tcPr>
            <w:tcW w:w="0" w:type="auto"/>
            <w:hideMark/>
          </w:tcPr>
          <w:p w14:paraId="69F5EB6F" w14:textId="77777777" w:rsidR="00597C9F" w:rsidRPr="00582EA3" w:rsidRDefault="00597C9F" w:rsidP="00597C9F">
            <w:pPr>
              <w:jc w:val="left"/>
            </w:pPr>
            <w:r w:rsidRPr="00582EA3">
              <w:t xml:space="preserve">A depot, warehouse or facility where handovers take place, defined in </w:t>
            </w:r>
            <w:proofErr w:type="spellStart"/>
            <w:r w:rsidRPr="00582EA3">
              <w:t>FreightProof</w:t>
            </w:r>
            <w:proofErr w:type="spellEnd"/>
            <w:r w:rsidRPr="00582EA3">
              <w:t xml:space="preserve"> with a location and geofence.</w:t>
            </w:r>
          </w:p>
        </w:tc>
      </w:tr>
      <w:tr w:rsidR="00597C9F" w:rsidRPr="00597C9F" w14:paraId="330523BF" w14:textId="77777777" w:rsidTr="00597C9F">
        <w:tc>
          <w:tcPr>
            <w:tcW w:w="0" w:type="auto"/>
            <w:hideMark/>
          </w:tcPr>
          <w:p w14:paraId="6EB97E68" w14:textId="77777777" w:rsidR="00597C9F" w:rsidRPr="00582EA3" w:rsidRDefault="00597C9F" w:rsidP="00597C9F">
            <w:pPr>
              <w:jc w:val="left"/>
            </w:pPr>
            <w:r w:rsidRPr="00582EA3">
              <w:t>Principal</w:t>
            </w:r>
          </w:p>
        </w:tc>
        <w:tc>
          <w:tcPr>
            <w:tcW w:w="0" w:type="auto"/>
            <w:hideMark/>
          </w:tcPr>
          <w:p w14:paraId="5D333C5D" w14:textId="762DE520" w:rsidR="00597C9F" w:rsidRPr="00582EA3" w:rsidRDefault="00E07ED6" w:rsidP="00597C9F">
            <w:pPr>
              <w:jc w:val="left"/>
            </w:pPr>
            <w:r w:rsidRPr="00582EA3">
              <w:t>-</w:t>
            </w:r>
          </w:p>
        </w:tc>
        <w:tc>
          <w:tcPr>
            <w:tcW w:w="0" w:type="auto"/>
            <w:hideMark/>
          </w:tcPr>
          <w:p w14:paraId="119F9ADF" w14:textId="77777777" w:rsidR="00597C9F" w:rsidRPr="00582EA3" w:rsidRDefault="00597C9F" w:rsidP="00597C9F">
            <w:pPr>
              <w:jc w:val="left"/>
            </w:pPr>
            <w:r w:rsidRPr="00582EA3">
              <w:t>The organisation (for example a courier) that owns the consignments and contracts the transporter.</w:t>
            </w:r>
          </w:p>
        </w:tc>
      </w:tr>
      <w:tr w:rsidR="00597C9F" w:rsidRPr="00597C9F" w14:paraId="7EB14594" w14:textId="77777777" w:rsidTr="00597C9F">
        <w:tc>
          <w:tcPr>
            <w:tcW w:w="0" w:type="auto"/>
            <w:hideMark/>
          </w:tcPr>
          <w:p w14:paraId="67391BD8" w14:textId="77777777" w:rsidR="00597C9F" w:rsidRPr="00582EA3" w:rsidRDefault="00597C9F" w:rsidP="00597C9F">
            <w:pPr>
              <w:jc w:val="left"/>
            </w:pPr>
            <w:proofErr w:type="spellStart"/>
            <w:r w:rsidRPr="00582EA3">
              <w:t>Pulsit</w:t>
            </w:r>
            <w:proofErr w:type="spellEnd"/>
          </w:p>
        </w:tc>
        <w:tc>
          <w:tcPr>
            <w:tcW w:w="0" w:type="auto"/>
            <w:hideMark/>
          </w:tcPr>
          <w:p w14:paraId="14EE15EC" w14:textId="59BBEA8B" w:rsidR="00597C9F" w:rsidRPr="00582EA3" w:rsidRDefault="00E07ED6" w:rsidP="00597C9F">
            <w:pPr>
              <w:jc w:val="left"/>
            </w:pPr>
            <w:r w:rsidRPr="00582EA3">
              <w:t>-</w:t>
            </w:r>
          </w:p>
        </w:tc>
        <w:tc>
          <w:tcPr>
            <w:tcW w:w="0" w:type="auto"/>
            <w:hideMark/>
          </w:tcPr>
          <w:p w14:paraId="0CCBBA28" w14:textId="77777777" w:rsidR="00597C9F" w:rsidRPr="00582EA3" w:rsidRDefault="00597C9F" w:rsidP="00597C9F">
            <w:pPr>
              <w:jc w:val="left"/>
            </w:pPr>
            <w:r w:rsidRPr="00582EA3">
              <w:t>The fleet telematics provider whose trackers report the positions of the horse and trailers.</w:t>
            </w:r>
          </w:p>
        </w:tc>
      </w:tr>
      <w:tr w:rsidR="00597C9F" w:rsidRPr="00597C9F" w14:paraId="0C2496D8" w14:textId="77777777" w:rsidTr="00597C9F">
        <w:tc>
          <w:tcPr>
            <w:tcW w:w="0" w:type="auto"/>
            <w:hideMark/>
          </w:tcPr>
          <w:p w14:paraId="71C72FAE" w14:textId="77777777" w:rsidR="00597C9F" w:rsidRPr="00582EA3" w:rsidRDefault="00597C9F" w:rsidP="00597C9F">
            <w:pPr>
              <w:jc w:val="left"/>
            </w:pPr>
            <w:r w:rsidRPr="00582EA3">
              <w:t>PWA</w:t>
            </w:r>
          </w:p>
        </w:tc>
        <w:tc>
          <w:tcPr>
            <w:tcW w:w="0" w:type="auto"/>
            <w:hideMark/>
          </w:tcPr>
          <w:p w14:paraId="017D1C3A" w14:textId="77777777" w:rsidR="00597C9F" w:rsidRPr="00582EA3" w:rsidRDefault="00597C9F" w:rsidP="00597C9F">
            <w:pPr>
              <w:jc w:val="left"/>
            </w:pPr>
            <w:r w:rsidRPr="00582EA3">
              <w:t>Progressive Web App</w:t>
            </w:r>
          </w:p>
        </w:tc>
        <w:tc>
          <w:tcPr>
            <w:tcW w:w="0" w:type="auto"/>
            <w:hideMark/>
          </w:tcPr>
          <w:p w14:paraId="37B093D8" w14:textId="77777777" w:rsidR="00597C9F" w:rsidRPr="00582EA3" w:rsidRDefault="00597C9F" w:rsidP="00597C9F">
            <w:pPr>
              <w:jc w:val="left"/>
            </w:pPr>
            <w:r w:rsidRPr="00582EA3">
              <w:t>A web application that installs on a phone and keeps working with poor connectivity.</w:t>
            </w:r>
          </w:p>
        </w:tc>
      </w:tr>
      <w:tr w:rsidR="00597C9F" w:rsidRPr="00597C9F" w14:paraId="4B52E564" w14:textId="77777777" w:rsidTr="00597C9F">
        <w:tc>
          <w:tcPr>
            <w:tcW w:w="0" w:type="auto"/>
            <w:hideMark/>
          </w:tcPr>
          <w:p w14:paraId="72BBA572" w14:textId="77777777" w:rsidR="00597C9F" w:rsidRPr="00582EA3" w:rsidRDefault="00597C9F" w:rsidP="00597C9F">
            <w:pPr>
              <w:jc w:val="left"/>
            </w:pPr>
            <w:r w:rsidRPr="00582EA3">
              <w:t>QR code</w:t>
            </w:r>
          </w:p>
        </w:tc>
        <w:tc>
          <w:tcPr>
            <w:tcW w:w="0" w:type="auto"/>
            <w:hideMark/>
          </w:tcPr>
          <w:p w14:paraId="23C70379" w14:textId="77777777" w:rsidR="00597C9F" w:rsidRPr="00582EA3" w:rsidRDefault="00597C9F" w:rsidP="00597C9F">
            <w:pPr>
              <w:jc w:val="left"/>
            </w:pPr>
            <w:r w:rsidRPr="00582EA3">
              <w:t>Quick Response code</w:t>
            </w:r>
          </w:p>
        </w:tc>
        <w:tc>
          <w:tcPr>
            <w:tcW w:w="0" w:type="auto"/>
            <w:hideMark/>
          </w:tcPr>
          <w:p w14:paraId="24DCF294" w14:textId="77777777" w:rsidR="00597C9F" w:rsidRPr="00582EA3" w:rsidRDefault="00597C9F" w:rsidP="00597C9F">
            <w:pPr>
              <w:jc w:val="left"/>
            </w:pPr>
            <w:r w:rsidRPr="00582EA3">
              <w:t>A scannable square barcode. The driver's phone shows one that the receiver scans to confirm delivery.</w:t>
            </w:r>
          </w:p>
        </w:tc>
      </w:tr>
      <w:tr w:rsidR="00597C9F" w:rsidRPr="00597C9F" w14:paraId="4EB7CA18" w14:textId="77777777" w:rsidTr="00597C9F">
        <w:tc>
          <w:tcPr>
            <w:tcW w:w="0" w:type="auto"/>
            <w:hideMark/>
          </w:tcPr>
          <w:p w14:paraId="46370E0F" w14:textId="77777777" w:rsidR="00597C9F" w:rsidRPr="00582EA3" w:rsidRDefault="00597C9F" w:rsidP="00597C9F">
            <w:pPr>
              <w:jc w:val="left"/>
            </w:pPr>
            <w:r w:rsidRPr="00582EA3">
              <w:t>Receipt</w:t>
            </w:r>
          </w:p>
        </w:tc>
        <w:tc>
          <w:tcPr>
            <w:tcW w:w="0" w:type="auto"/>
            <w:hideMark/>
          </w:tcPr>
          <w:p w14:paraId="49234265" w14:textId="1921C252" w:rsidR="00597C9F" w:rsidRPr="00582EA3" w:rsidRDefault="00E07ED6" w:rsidP="00597C9F">
            <w:pPr>
              <w:jc w:val="left"/>
            </w:pPr>
            <w:r w:rsidRPr="00582EA3">
              <w:t>-</w:t>
            </w:r>
          </w:p>
        </w:tc>
        <w:tc>
          <w:tcPr>
            <w:tcW w:w="0" w:type="auto"/>
            <w:hideMark/>
          </w:tcPr>
          <w:p w14:paraId="68B6FA93" w14:textId="77777777" w:rsidR="00597C9F" w:rsidRPr="00582EA3" w:rsidRDefault="00597C9F" w:rsidP="00597C9F">
            <w:pPr>
              <w:jc w:val="left"/>
            </w:pPr>
            <w:r w:rsidRPr="00582EA3">
              <w:t>The stored record that a fingerprint was accepted by the Hedera ledger, used later to verify the record.</w:t>
            </w:r>
          </w:p>
        </w:tc>
      </w:tr>
      <w:tr w:rsidR="00597C9F" w:rsidRPr="00597C9F" w14:paraId="09CC2DDD" w14:textId="77777777" w:rsidTr="00597C9F">
        <w:tc>
          <w:tcPr>
            <w:tcW w:w="0" w:type="auto"/>
            <w:hideMark/>
          </w:tcPr>
          <w:p w14:paraId="7BD0DBBF" w14:textId="77777777" w:rsidR="00597C9F" w:rsidRPr="00582EA3" w:rsidRDefault="00597C9F" w:rsidP="00597C9F">
            <w:pPr>
              <w:jc w:val="left"/>
            </w:pPr>
            <w:r w:rsidRPr="00582EA3">
              <w:t>Receiver</w:t>
            </w:r>
          </w:p>
        </w:tc>
        <w:tc>
          <w:tcPr>
            <w:tcW w:w="0" w:type="auto"/>
            <w:hideMark/>
          </w:tcPr>
          <w:p w14:paraId="168B3735" w14:textId="3F2885E0" w:rsidR="00597C9F" w:rsidRPr="00582EA3" w:rsidRDefault="00E07ED6" w:rsidP="00597C9F">
            <w:pPr>
              <w:jc w:val="left"/>
            </w:pPr>
            <w:r w:rsidRPr="00582EA3">
              <w:t>-</w:t>
            </w:r>
          </w:p>
        </w:tc>
        <w:tc>
          <w:tcPr>
            <w:tcW w:w="0" w:type="auto"/>
            <w:hideMark/>
          </w:tcPr>
          <w:p w14:paraId="75D1B9A7" w14:textId="77777777" w:rsidR="00597C9F" w:rsidRPr="00582EA3" w:rsidRDefault="00597C9F" w:rsidP="00597C9F">
            <w:pPr>
              <w:jc w:val="left"/>
            </w:pPr>
            <w:r w:rsidRPr="00582EA3">
              <w:t>The person at the destination who takes delivery and confirms it on their own phone.</w:t>
            </w:r>
          </w:p>
        </w:tc>
      </w:tr>
      <w:tr w:rsidR="00597C9F" w:rsidRPr="00597C9F" w14:paraId="480A96C1" w14:textId="77777777" w:rsidTr="00597C9F">
        <w:tc>
          <w:tcPr>
            <w:tcW w:w="0" w:type="auto"/>
            <w:hideMark/>
          </w:tcPr>
          <w:p w14:paraId="790823DD" w14:textId="77777777" w:rsidR="00597C9F" w:rsidRPr="00582EA3" w:rsidRDefault="00597C9F" w:rsidP="00597C9F">
            <w:pPr>
              <w:jc w:val="left"/>
            </w:pPr>
            <w:r w:rsidRPr="00582EA3">
              <w:t>Scan feed</w:t>
            </w:r>
          </w:p>
        </w:tc>
        <w:tc>
          <w:tcPr>
            <w:tcW w:w="0" w:type="auto"/>
            <w:hideMark/>
          </w:tcPr>
          <w:p w14:paraId="4854D869" w14:textId="10A4C429" w:rsidR="00597C9F" w:rsidRPr="00582EA3" w:rsidRDefault="00E07ED6" w:rsidP="00597C9F">
            <w:pPr>
              <w:jc w:val="left"/>
            </w:pPr>
            <w:r w:rsidRPr="00582EA3">
              <w:t>-</w:t>
            </w:r>
          </w:p>
        </w:tc>
        <w:tc>
          <w:tcPr>
            <w:tcW w:w="0" w:type="auto"/>
            <w:hideMark/>
          </w:tcPr>
          <w:p w14:paraId="79FF0909" w14:textId="77777777" w:rsidR="00597C9F" w:rsidRPr="00582EA3" w:rsidRDefault="00597C9F" w:rsidP="00597C9F">
            <w:pPr>
              <w:jc w:val="left"/>
            </w:pPr>
            <w:r w:rsidRPr="00582EA3">
              <w:t>The source of warehouse parcel scans, compared with the cargo expected from Parcel Perfect.</w:t>
            </w:r>
          </w:p>
        </w:tc>
      </w:tr>
      <w:tr w:rsidR="00597C9F" w:rsidRPr="00597C9F" w14:paraId="6FABB78C" w14:textId="77777777" w:rsidTr="00597C9F">
        <w:tc>
          <w:tcPr>
            <w:tcW w:w="0" w:type="auto"/>
            <w:hideMark/>
          </w:tcPr>
          <w:p w14:paraId="594646F3" w14:textId="77777777" w:rsidR="00597C9F" w:rsidRPr="00582EA3" w:rsidRDefault="00597C9F" w:rsidP="00597C9F">
            <w:pPr>
              <w:jc w:val="left"/>
            </w:pPr>
            <w:r w:rsidRPr="00582EA3">
              <w:t>Seal</w:t>
            </w:r>
          </w:p>
        </w:tc>
        <w:tc>
          <w:tcPr>
            <w:tcW w:w="0" w:type="auto"/>
            <w:hideMark/>
          </w:tcPr>
          <w:p w14:paraId="781CB423" w14:textId="1C060DF2" w:rsidR="00597C9F" w:rsidRPr="00582EA3" w:rsidRDefault="00E07ED6" w:rsidP="00597C9F">
            <w:pPr>
              <w:jc w:val="left"/>
            </w:pPr>
            <w:r w:rsidRPr="00582EA3">
              <w:t>-</w:t>
            </w:r>
          </w:p>
        </w:tc>
        <w:tc>
          <w:tcPr>
            <w:tcW w:w="0" w:type="auto"/>
            <w:hideMark/>
          </w:tcPr>
          <w:p w14:paraId="00379715" w14:textId="77777777" w:rsidR="00597C9F" w:rsidRPr="00582EA3" w:rsidRDefault="00597C9F" w:rsidP="00597C9F">
            <w:pPr>
              <w:jc w:val="left"/>
            </w:pPr>
            <w:r w:rsidRPr="00582EA3">
              <w:t>A numbered seal fitted to the vehicle doors at departure and checked at the destination.</w:t>
            </w:r>
          </w:p>
        </w:tc>
      </w:tr>
      <w:tr w:rsidR="00597C9F" w:rsidRPr="00597C9F" w14:paraId="5F8F53B8" w14:textId="77777777" w:rsidTr="00597C9F">
        <w:tc>
          <w:tcPr>
            <w:tcW w:w="0" w:type="auto"/>
            <w:hideMark/>
          </w:tcPr>
          <w:p w14:paraId="29AD7B89" w14:textId="77777777" w:rsidR="00597C9F" w:rsidRPr="00582EA3" w:rsidRDefault="00597C9F" w:rsidP="00597C9F">
            <w:pPr>
              <w:jc w:val="left"/>
            </w:pPr>
            <w:r w:rsidRPr="00582EA3">
              <w:t>SHA-256</w:t>
            </w:r>
          </w:p>
        </w:tc>
        <w:tc>
          <w:tcPr>
            <w:tcW w:w="0" w:type="auto"/>
            <w:hideMark/>
          </w:tcPr>
          <w:p w14:paraId="7F68FA6D" w14:textId="77777777" w:rsidR="00597C9F" w:rsidRPr="00582EA3" w:rsidRDefault="00597C9F" w:rsidP="00597C9F">
            <w:pPr>
              <w:jc w:val="left"/>
            </w:pPr>
            <w:r w:rsidRPr="00582EA3">
              <w:t>Secure Hash Algorithm, 256-bit</w:t>
            </w:r>
          </w:p>
        </w:tc>
        <w:tc>
          <w:tcPr>
            <w:tcW w:w="0" w:type="auto"/>
            <w:hideMark/>
          </w:tcPr>
          <w:p w14:paraId="795C289F" w14:textId="77777777" w:rsidR="00597C9F" w:rsidRPr="00582EA3" w:rsidRDefault="00597C9F" w:rsidP="00597C9F">
            <w:pPr>
              <w:jc w:val="left"/>
            </w:pPr>
            <w:r w:rsidRPr="00582EA3">
              <w:t>The method used to calculate record fingerprints.</w:t>
            </w:r>
          </w:p>
        </w:tc>
      </w:tr>
      <w:tr w:rsidR="00597C9F" w:rsidRPr="00597C9F" w14:paraId="1EEE89F7" w14:textId="77777777" w:rsidTr="00597C9F">
        <w:tc>
          <w:tcPr>
            <w:tcW w:w="0" w:type="auto"/>
            <w:hideMark/>
          </w:tcPr>
          <w:p w14:paraId="188BB2B5" w14:textId="77777777" w:rsidR="00597C9F" w:rsidRPr="00582EA3" w:rsidRDefault="00597C9F" w:rsidP="00597C9F">
            <w:pPr>
              <w:jc w:val="left"/>
            </w:pPr>
            <w:r w:rsidRPr="00582EA3">
              <w:t>Sprint</w:t>
            </w:r>
          </w:p>
        </w:tc>
        <w:tc>
          <w:tcPr>
            <w:tcW w:w="0" w:type="auto"/>
            <w:hideMark/>
          </w:tcPr>
          <w:p w14:paraId="42537CB5" w14:textId="2F51C778" w:rsidR="00597C9F" w:rsidRPr="00582EA3" w:rsidRDefault="00E07ED6" w:rsidP="00597C9F">
            <w:pPr>
              <w:jc w:val="left"/>
            </w:pPr>
            <w:r w:rsidRPr="00582EA3">
              <w:t>-</w:t>
            </w:r>
          </w:p>
        </w:tc>
        <w:tc>
          <w:tcPr>
            <w:tcW w:w="0" w:type="auto"/>
            <w:hideMark/>
          </w:tcPr>
          <w:p w14:paraId="17E3F303" w14:textId="77777777" w:rsidR="00597C9F" w:rsidRPr="00582EA3" w:rsidRDefault="00597C9F" w:rsidP="00597C9F">
            <w:pPr>
              <w:jc w:val="left"/>
            </w:pPr>
            <w:r w:rsidRPr="00582EA3">
              <w:t>A fixed period of planned work under Scrum. Iteration 3 contained Sprints 6 and 7.</w:t>
            </w:r>
          </w:p>
        </w:tc>
      </w:tr>
      <w:tr w:rsidR="00597C9F" w:rsidRPr="00597C9F" w14:paraId="31CFF201" w14:textId="77777777" w:rsidTr="00597C9F">
        <w:tc>
          <w:tcPr>
            <w:tcW w:w="0" w:type="auto"/>
            <w:hideMark/>
          </w:tcPr>
          <w:p w14:paraId="402F9455" w14:textId="77777777" w:rsidR="00597C9F" w:rsidRPr="00582EA3" w:rsidRDefault="00597C9F" w:rsidP="00597C9F">
            <w:pPr>
              <w:jc w:val="left"/>
            </w:pPr>
            <w:r w:rsidRPr="00582EA3">
              <w:t>SSE</w:t>
            </w:r>
          </w:p>
        </w:tc>
        <w:tc>
          <w:tcPr>
            <w:tcW w:w="0" w:type="auto"/>
            <w:hideMark/>
          </w:tcPr>
          <w:p w14:paraId="7C5A6548" w14:textId="77777777" w:rsidR="00597C9F" w:rsidRPr="00582EA3" w:rsidRDefault="00597C9F" w:rsidP="00597C9F">
            <w:pPr>
              <w:jc w:val="left"/>
            </w:pPr>
            <w:r w:rsidRPr="00582EA3">
              <w:t>Server-Sent Events</w:t>
            </w:r>
          </w:p>
        </w:tc>
        <w:tc>
          <w:tcPr>
            <w:tcW w:w="0" w:type="auto"/>
            <w:hideMark/>
          </w:tcPr>
          <w:p w14:paraId="32EC6448" w14:textId="77777777" w:rsidR="00597C9F" w:rsidRPr="00582EA3" w:rsidRDefault="00597C9F" w:rsidP="00597C9F">
            <w:pPr>
              <w:jc w:val="left"/>
            </w:pPr>
            <w:r w:rsidRPr="00582EA3">
              <w:t>A one-way live connection that pushes trip updates and alerts to the dispatcher.</w:t>
            </w:r>
          </w:p>
        </w:tc>
      </w:tr>
      <w:tr w:rsidR="00597C9F" w:rsidRPr="00597C9F" w14:paraId="4D02115C" w14:textId="77777777" w:rsidTr="00597C9F">
        <w:tc>
          <w:tcPr>
            <w:tcW w:w="0" w:type="auto"/>
            <w:hideMark/>
          </w:tcPr>
          <w:p w14:paraId="1183CDA8" w14:textId="77777777" w:rsidR="00597C9F" w:rsidRPr="00582EA3" w:rsidRDefault="00597C9F" w:rsidP="00597C9F">
            <w:pPr>
              <w:jc w:val="left"/>
            </w:pPr>
            <w:r w:rsidRPr="00582EA3">
              <w:t>Story points</w:t>
            </w:r>
          </w:p>
        </w:tc>
        <w:tc>
          <w:tcPr>
            <w:tcW w:w="0" w:type="auto"/>
            <w:hideMark/>
          </w:tcPr>
          <w:p w14:paraId="08756FD7" w14:textId="6F5E162A" w:rsidR="00597C9F" w:rsidRPr="00582EA3" w:rsidRDefault="00E07ED6" w:rsidP="00597C9F">
            <w:pPr>
              <w:jc w:val="left"/>
            </w:pPr>
            <w:r w:rsidRPr="00582EA3">
              <w:t>-</w:t>
            </w:r>
          </w:p>
        </w:tc>
        <w:tc>
          <w:tcPr>
            <w:tcW w:w="0" w:type="auto"/>
            <w:hideMark/>
          </w:tcPr>
          <w:p w14:paraId="1C503B5D" w14:textId="77777777" w:rsidR="00597C9F" w:rsidRPr="00582EA3" w:rsidRDefault="00597C9F" w:rsidP="00597C9F">
            <w:pPr>
              <w:jc w:val="left"/>
            </w:pPr>
            <w:r w:rsidRPr="00582EA3">
              <w:t>The team's relative estimate of the effort in a backlog item, used for sprint planning and velocity.</w:t>
            </w:r>
          </w:p>
        </w:tc>
      </w:tr>
      <w:tr w:rsidR="00597C9F" w:rsidRPr="00597C9F" w14:paraId="36B413F8" w14:textId="77777777" w:rsidTr="00597C9F">
        <w:tc>
          <w:tcPr>
            <w:tcW w:w="0" w:type="auto"/>
            <w:hideMark/>
          </w:tcPr>
          <w:p w14:paraId="6360E790" w14:textId="77777777" w:rsidR="00597C9F" w:rsidRPr="00582EA3" w:rsidRDefault="00597C9F" w:rsidP="00597C9F">
            <w:pPr>
              <w:jc w:val="left"/>
            </w:pPr>
            <w:r w:rsidRPr="00582EA3">
              <w:t>TLM</w:t>
            </w:r>
          </w:p>
        </w:tc>
        <w:tc>
          <w:tcPr>
            <w:tcW w:w="0" w:type="auto"/>
            <w:hideMark/>
          </w:tcPr>
          <w:p w14:paraId="17A063CB" w14:textId="77777777" w:rsidR="00597C9F" w:rsidRPr="00582EA3" w:rsidRDefault="00597C9F" w:rsidP="00597C9F">
            <w:pPr>
              <w:jc w:val="left"/>
            </w:pPr>
            <w:r w:rsidRPr="00582EA3">
              <w:t>Trip Lifecycle Management</w:t>
            </w:r>
          </w:p>
        </w:tc>
        <w:tc>
          <w:tcPr>
            <w:tcW w:w="0" w:type="auto"/>
            <w:hideMark/>
          </w:tcPr>
          <w:p w14:paraId="7F212C79" w14:textId="77777777" w:rsidR="00597C9F" w:rsidRPr="00582EA3" w:rsidRDefault="00597C9F" w:rsidP="00597C9F">
            <w:pPr>
              <w:jc w:val="left"/>
            </w:pPr>
            <w:r w:rsidRPr="00582EA3">
              <w:t>The group of use cases describing the dispatcher's trip, fleet and evidence work (§3).</w:t>
            </w:r>
          </w:p>
        </w:tc>
      </w:tr>
      <w:tr w:rsidR="00597C9F" w:rsidRPr="00597C9F" w14:paraId="70FD5343" w14:textId="77777777" w:rsidTr="00597C9F">
        <w:tc>
          <w:tcPr>
            <w:tcW w:w="0" w:type="auto"/>
            <w:hideMark/>
          </w:tcPr>
          <w:p w14:paraId="356EEE3B" w14:textId="77777777" w:rsidR="00597C9F" w:rsidRPr="00582EA3" w:rsidRDefault="00597C9F" w:rsidP="00597C9F">
            <w:pPr>
              <w:jc w:val="left"/>
            </w:pPr>
            <w:r w:rsidRPr="00582EA3">
              <w:t>Trailer</w:t>
            </w:r>
          </w:p>
        </w:tc>
        <w:tc>
          <w:tcPr>
            <w:tcW w:w="0" w:type="auto"/>
            <w:hideMark/>
          </w:tcPr>
          <w:p w14:paraId="7BB61ECD" w14:textId="078545B8" w:rsidR="00597C9F" w:rsidRPr="00582EA3" w:rsidRDefault="00E07ED6" w:rsidP="00597C9F">
            <w:pPr>
              <w:jc w:val="left"/>
            </w:pPr>
            <w:r w:rsidRPr="00582EA3">
              <w:t>-</w:t>
            </w:r>
          </w:p>
        </w:tc>
        <w:tc>
          <w:tcPr>
            <w:tcW w:w="0" w:type="auto"/>
            <w:hideMark/>
          </w:tcPr>
          <w:p w14:paraId="14C8A8B8" w14:textId="77777777" w:rsidR="00597C9F" w:rsidRPr="00582EA3" w:rsidRDefault="00597C9F" w:rsidP="00597C9F">
            <w:pPr>
              <w:jc w:val="left"/>
            </w:pPr>
            <w:r w:rsidRPr="00582EA3">
              <w:t>The unit pulled by the horse that carries the cargo.</w:t>
            </w:r>
          </w:p>
        </w:tc>
      </w:tr>
      <w:tr w:rsidR="00597C9F" w:rsidRPr="00597C9F" w14:paraId="225BC400" w14:textId="77777777" w:rsidTr="00597C9F">
        <w:tc>
          <w:tcPr>
            <w:tcW w:w="0" w:type="auto"/>
            <w:hideMark/>
          </w:tcPr>
          <w:p w14:paraId="417028ED" w14:textId="77777777" w:rsidR="00597C9F" w:rsidRPr="00582EA3" w:rsidRDefault="00597C9F" w:rsidP="00597C9F">
            <w:pPr>
              <w:jc w:val="left"/>
            </w:pPr>
            <w:r w:rsidRPr="00582EA3">
              <w:t>Trip</w:t>
            </w:r>
          </w:p>
        </w:tc>
        <w:tc>
          <w:tcPr>
            <w:tcW w:w="0" w:type="auto"/>
            <w:hideMark/>
          </w:tcPr>
          <w:p w14:paraId="06DEE20B" w14:textId="1ED04C15" w:rsidR="00597C9F" w:rsidRPr="00582EA3" w:rsidRDefault="00E07ED6" w:rsidP="00597C9F">
            <w:pPr>
              <w:jc w:val="left"/>
            </w:pPr>
            <w:r w:rsidRPr="00582EA3">
              <w:t>-</w:t>
            </w:r>
          </w:p>
        </w:tc>
        <w:tc>
          <w:tcPr>
            <w:tcW w:w="0" w:type="auto"/>
            <w:hideMark/>
          </w:tcPr>
          <w:p w14:paraId="2F928096" w14:textId="77777777" w:rsidR="00597C9F" w:rsidRPr="00582EA3" w:rsidRDefault="00597C9F" w:rsidP="00597C9F">
            <w:pPr>
              <w:jc w:val="left"/>
            </w:pPr>
            <w:r w:rsidRPr="00582EA3">
              <w:t>A planned movement from origin to final stop, made up of ordered stops and phases.</w:t>
            </w:r>
          </w:p>
        </w:tc>
      </w:tr>
      <w:tr w:rsidR="00597C9F" w:rsidRPr="00597C9F" w14:paraId="27E374A7" w14:textId="77777777" w:rsidTr="00597C9F">
        <w:tc>
          <w:tcPr>
            <w:tcW w:w="0" w:type="auto"/>
            <w:hideMark/>
          </w:tcPr>
          <w:p w14:paraId="357AEEBF" w14:textId="77777777" w:rsidR="00597C9F" w:rsidRPr="00582EA3" w:rsidRDefault="00597C9F" w:rsidP="00597C9F">
            <w:pPr>
              <w:jc w:val="left"/>
            </w:pPr>
            <w:r w:rsidRPr="00582EA3">
              <w:t>UAT</w:t>
            </w:r>
          </w:p>
        </w:tc>
        <w:tc>
          <w:tcPr>
            <w:tcW w:w="0" w:type="auto"/>
            <w:hideMark/>
          </w:tcPr>
          <w:p w14:paraId="4825D873" w14:textId="77777777" w:rsidR="00597C9F" w:rsidRPr="00582EA3" w:rsidRDefault="00597C9F" w:rsidP="00597C9F">
            <w:pPr>
              <w:jc w:val="left"/>
            </w:pPr>
            <w:r w:rsidRPr="00582EA3">
              <w:t>User Acceptance Testing</w:t>
            </w:r>
          </w:p>
        </w:tc>
        <w:tc>
          <w:tcPr>
            <w:tcW w:w="0" w:type="auto"/>
            <w:hideMark/>
          </w:tcPr>
          <w:p w14:paraId="6EED7D0E" w14:textId="77777777" w:rsidR="00597C9F" w:rsidRPr="00582EA3" w:rsidRDefault="00597C9F" w:rsidP="00597C9F">
            <w:pPr>
              <w:jc w:val="left"/>
            </w:pPr>
            <w:r w:rsidRPr="00582EA3">
              <w:t>Testing whether users can complete their tasks, not only whether the code runs.</w:t>
            </w:r>
          </w:p>
        </w:tc>
      </w:tr>
      <w:tr w:rsidR="00597C9F" w:rsidRPr="00597C9F" w14:paraId="65B0A628" w14:textId="77777777" w:rsidTr="00597C9F">
        <w:tc>
          <w:tcPr>
            <w:tcW w:w="0" w:type="auto"/>
            <w:hideMark/>
          </w:tcPr>
          <w:p w14:paraId="5BFEFA2A" w14:textId="77777777" w:rsidR="00597C9F" w:rsidRPr="00582EA3" w:rsidRDefault="00597C9F" w:rsidP="00597C9F">
            <w:pPr>
              <w:jc w:val="left"/>
            </w:pPr>
            <w:r w:rsidRPr="00582EA3">
              <w:lastRenderedPageBreak/>
              <w:t>UML</w:t>
            </w:r>
          </w:p>
        </w:tc>
        <w:tc>
          <w:tcPr>
            <w:tcW w:w="0" w:type="auto"/>
            <w:hideMark/>
          </w:tcPr>
          <w:p w14:paraId="5FD012BE" w14:textId="77777777" w:rsidR="00597C9F" w:rsidRPr="00582EA3" w:rsidRDefault="00597C9F" w:rsidP="00597C9F">
            <w:pPr>
              <w:jc w:val="left"/>
            </w:pPr>
            <w:r w:rsidRPr="00582EA3">
              <w:t xml:space="preserve">Unified </w:t>
            </w:r>
            <w:proofErr w:type="spellStart"/>
            <w:r w:rsidRPr="00582EA3">
              <w:t>Modeling</w:t>
            </w:r>
            <w:proofErr w:type="spellEnd"/>
            <w:r w:rsidRPr="00582EA3">
              <w:t xml:space="preserve"> Language</w:t>
            </w:r>
          </w:p>
        </w:tc>
        <w:tc>
          <w:tcPr>
            <w:tcW w:w="0" w:type="auto"/>
            <w:hideMark/>
          </w:tcPr>
          <w:p w14:paraId="4C6BFC08" w14:textId="77777777" w:rsidR="00597C9F" w:rsidRPr="00582EA3" w:rsidRDefault="00597C9F" w:rsidP="00597C9F">
            <w:pPr>
              <w:jc w:val="left"/>
            </w:pPr>
            <w:r w:rsidRPr="00582EA3">
              <w:t>The standard notation used for the diagrams in §3.</w:t>
            </w:r>
          </w:p>
        </w:tc>
      </w:tr>
      <w:tr w:rsidR="00597C9F" w:rsidRPr="00597C9F" w14:paraId="34CC72AF" w14:textId="77777777" w:rsidTr="00597C9F">
        <w:tc>
          <w:tcPr>
            <w:tcW w:w="0" w:type="auto"/>
            <w:hideMark/>
          </w:tcPr>
          <w:p w14:paraId="44E331E9" w14:textId="77777777" w:rsidR="00597C9F" w:rsidRPr="00582EA3" w:rsidRDefault="00597C9F" w:rsidP="00597C9F">
            <w:pPr>
              <w:jc w:val="left"/>
            </w:pPr>
            <w:r w:rsidRPr="00582EA3">
              <w:t>Waybill</w:t>
            </w:r>
          </w:p>
        </w:tc>
        <w:tc>
          <w:tcPr>
            <w:tcW w:w="0" w:type="auto"/>
            <w:hideMark/>
          </w:tcPr>
          <w:p w14:paraId="5AFE8844" w14:textId="380389DC" w:rsidR="00597C9F" w:rsidRPr="00582EA3" w:rsidRDefault="00E07ED6" w:rsidP="00597C9F">
            <w:pPr>
              <w:jc w:val="left"/>
            </w:pPr>
            <w:r w:rsidRPr="00582EA3">
              <w:t>-</w:t>
            </w:r>
          </w:p>
        </w:tc>
        <w:tc>
          <w:tcPr>
            <w:tcW w:w="0" w:type="auto"/>
            <w:hideMark/>
          </w:tcPr>
          <w:p w14:paraId="71BE83A0" w14:textId="77777777" w:rsidR="00597C9F" w:rsidRPr="00582EA3" w:rsidRDefault="00597C9F" w:rsidP="00597C9F">
            <w:pPr>
              <w:jc w:val="left"/>
            </w:pPr>
            <w:r w:rsidRPr="00582EA3">
              <w:t>The document identifying a consignment and its parcels.</w:t>
            </w:r>
          </w:p>
        </w:tc>
      </w:tr>
    </w:tbl>
    <w:p w14:paraId="4B718556" w14:textId="77777777" w:rsidR="00E853A2" w:rsidRPr="00582EA3" w:rsidRDefault="00E853A2" w:rsidP="00E853A2"/>
    <w:p w14:paraId="6CB92DAD" w14:textId="77777777" w:rsidR="006748E5" w:rsidRPr="00582EA3" w:rsidRDefault="00000000">
      <w:r w:rsidRPr="00582EA3">
        <w:br w:type="page"/>
      </w:r>
    </w:p>
    <w:p w14:paraId="171A3F89" w14:textId="77777777" w:rsidR="006748E5" w:rsidRPr="00582EA3" w:rsidRDefault="00000000">
      <w:pPr>
        <w:pStyle w:val="Heading1"/>
        <w:rPr>
          <w:lang w:val="en-GB"/>
        </w:rPr>
      </w:pPr>
      <w:bookmarkStart w:id="6" w:name="_Toc240567056"/>
      <w:bookmarkStart w:id="7" w:name="_Toc240570737"/>
      <w:r w:rsidRPr="00582EA3">
        <w:rPr>
          <w:lang w:val="en-GB"/>
        </w:rPr>
        <w:lastRenderedPageBreak/>
        <w:t>1. Project Context, Problems and Objectives</w:t>
      </w:r>
      <w:bookmarkEnd w:id="6"/>
      <w:bookmarkEnd w:id="7"/>
    </w:p>
    <w:p w14:paraId="69F22997" w14:textId="03D9DE80" w:rsidR="006748E5" w:rsidRPr="00582EA3" w:rsidRDefault="00000000" w:rsidP="000945AB">
      <w:pPr>
        <w:pStyle w:val="Heading2"/>
        <w:numPr>
          <w:ilvl w:val="1"/>
          <w:numId w:val="2"/>
        </w:numPr>
        <w:rPr>
          <w:lang w:val="en-GB"/>
        </w:rPr>
      </w:pPr>
      <w:bookmarkStart w:id="8" w:name="_Toc240567057"/>
      <w:bookmarkStart w:id="9" w:name="_Toc240570738"/>
      <w:r w:rsidRPr="00582EA3">
        <w:rPr>
          <w:lang w:val="en-GB"/>
        </w:rPr>
        <w:t>Background and Operating Context</w:t>
      </w:r>
      <w:bookmarkEnd w:id="8"/>
      <w:bookmarkEnd w:id="9"/>
    </w:p>
    <w:p w14:paraId="452B2ABD" w14:textId="77777777" w:rsidR="008D18CB" w:rsidRPr="00582EA3" w:rsidRDefault="008D18CB" w:rsidP="008D18CB">
      <w:pPr>
        <w:pStyle w:val="Heading3"/>
        <w:rPr>
          <w:lang w:val="en-GB"/>
        </w:rPr>
      </w:pPr>
      <w:bookmarkStart w:id="10" w:name="_Toc240567058"/>
      <w:bookmarkStart w:id="11" w:name="_Toc240570739"/>
      <w:r w:rsidRPr="00582EA3">
        <w:rPr>
          <w:lang w:val="en-GB"/>
        </w:rPr>
        <w:t>1.1.1 Industry Setting</w:t>
      </w:r>
      <w:bookmarkEnd w:id="10"/>
      <w:bookmarkEnd w:id="11"/>
    </w:p>
    <w:p w14:paraId="24135E3E" w14:textId="77777777" w:rsidR="008D18CB" w:rsidRPr="00582EA3" w:rsidRDefault="008D18CB" w:rsidP="00ED1B51">
      <w:r w:rsidRPr="00582EA3">
        <w:t>South African road freight moves goods between depots, warehouses and customers over long corridors such as Johannesburg to Durban. A single movement involves several organisations: the principal (such as a courier) that owns the consignment, the transporter that supplies the truck and driver, the precinct operator that controls the gates, the receiver who takes delivery and, when something goes wrong, the insurer that carries the consequence. Each time cargo passes from one party to another there is a handover, and responsibility for the cargo moves with it.</w:t>
      </w:r>
    </w:p>
    <w:p w14:paraId="797B0D19" w14:textId="24C47CF9" w:rsidR="008D18CB" w:rsidRPr="008D18CB" w:rsidRDefault="008D18CB" w:rsidP="008D18CB">
      <w:r w:rsidRPr="00582EA3">
        <w:t>Cargo theft, short deliveries and disputed deliveries are a recognised operational risk in this sector</w:t>
      </w:r>
      <w:r w:rsidR="00C3276B" w:rsidRPr="00582EA3">
        <w:t xml:space="preserve">, </w:t>
      </w:r>
      <w:r w:rsidR="00406121" w:rsidRPr="00582EA3">
        <w:t>SAPS recorded 1,589 truck hijackings in South Africa during 2024/25</w:t>
      </w:r>
      <w:r w:rsidR="00A862D2" w:rsidRPr="00582EA3">
        <w:t xml:space="preserve"> – approximately </w:t>
      </w:r>
      <w:r w:rsidR="009A2E80" w:rsidRPr="00582EA3">
        <w:t>4.4 per day</w:t>
      </w:r>
      <w:r w:rsidR="00D05626" w:rsidRPr="00582EA3">
        <w:t xml:space="preserve"> (SAPS</w:t>
      </w:r>
      <w:r w:rsidR="003A2881" w:rsidRPr="00582EA3">
        <w:t>, 202</w:t>
      </w:r>
      <w:r w:rsidR="00693100" w:rsidRPr="00582EA3">
        <w:t>5)</w:t>
      </w:r>
      <w:r w:rsidRPr="00582EA3">
        <w:t xml:space="preserve">. When one occurs, the parties must reconstruct events, often weeks or months later, from records each of them keeps separately. Table 1 lists the systems operators already use and the providers </w:t>
      </w:r>
      <w:proofErr w:type="spellStart"/>
      <w:r w:rsidRPr="00582EA3">
        <w:t>FreightProof</w:t>
      </w:r>
      <w:proofErr w:type="spellEnd"/>
      <w:r w:rsidRPr="00582EA3">
        <w:t xml:space="preserve"> connects to.</w:t>
      </w:r>
    </w:p>
    <w:p w14:paraId="47C9ABCD" w14:textId="6AD14A3A" w:rsidR="00ED1B51" w:rsidRPr="00582EA3" w:rsidRDefault="00ED1B51" w:rsidP="00ED1B51">
      <w:pPr>
        <w:pStyle w:val="Caption"/>
        <w:keepNext/>
      </w:pPr>
      <w:bookmarkStart w:id="12" w:name="_Toc240546149"/>
      <w:bookmarkStart w:id="13" w:name="_Toc240570819"/>
      <w:r w:rsidRPr="00582EA3">
        <w:t xml:space="preserve">Table </w:t>
      </w:r>
      <w:r w:rsidRPr="00582EA3">
        <w:fldChar w:fldCharType="begin"/>
      </w:r>
      <w:r w:rsidRPr="00582EA3">
        <w:instrText xml:space="preserve"> SEQ Table \* ARABIC </w:instrText>
      </w:r>
      <w:r w:rsidRPr="00582EA3">
        <w:fldChar w:fldCharType="separate"/>
      </w:r>
      <w:r w:rsidR="00EF43F9">
        <w:rPr>
          <w:noProof/>
        </w:rPr>
        <w:t>1</w:t>
      </w:r>
      <w:r w:rsidRPr="00582EA3">
        <w:fldChar w:fldCharType="end"/>
      </w:r>
      <w:r w:rsidRPr="00582EA3">
        <w:t>: Existing systems and providers</w:t>
      </w:r>
      <w:bookmarkEnd w:id="12"/>
      <w:bookmarkEnd w:id="13"/>
    </w:p>
    <w:tbl>
      <w:tblPr>
        <w:tblStyle w:val="TableGrid"/>
        <w:tblW w:w="0" w:type="auto"/>
        <w:tblLook w:val="04A0" w:firstRow="1" w:lastRow="0" w:firstColumn="1" w:lastColumn="0" w:noHBand="0" w:noVBand="1"/>
      </w:tblPr>
      <w:tblGrid>
        <w:gridCol w:w="1865"/>
        <w:gridCol w:w="2080"/>
        <w:gridCol w:w="3294"/>
        <w:gridCol w:w="1777"/>
      </w:tblGrid>
      <w:tr w:rsidR="008D18CB" w:rsidRPr="008D18CB" w14:paraId="735C4601" w14:textId="77777777" w:rsidTr="00ED1B51">
        <w:tc>
          <w:tcPr>
            <w:tcW w:w="0" w:type="auto"/>
            <w:hideMark/>
          </w:tcPr>
          <w:p w14:paraId="00B2681B" w14:textId="77777777" w:rsidR="008D18CB" w:rsidRPr="008D18CB" w:rsidRDefault="008D18CB" w:rsidP="00ED1B51">
            <w:pPr>
              <w:spacing w:after="160" w:line="283" w:lineRule="auto"/>
              <w:jc w:val="left"/>
              <w:rPr>
                <w:b/>
                <w:bCs/>
              </w:rPr>
            </w:pPr>
            <w:r w:rsidRPr="008D18CB">
              <w:rPr>
                <w:b/>
                <w:bCs/>
              </w:rPr>
              <w:t>System</w:t>
            </w:r>
          </w:p>
        </w:tc>
        <w:tc>
          <w:tcPr>
            <w:tcW w:w="0" w:type="auto"/>
            <w:hideMark/>
          </w:tcPr>
          <w:p w14:paraId="57507633" w14:textId="77777777" w:rsidR="008D18CB" w:rsidRPr="008D18CB" w:rsidRDefault="008D18CB" w:rsidP="00ED1B51">
            <w:pPr>
              <w:spacing w:after="160" w:line="283" w:lineRule="auto"/>
              <w:jc w:val="left"/>
              <w:rPr>
                <w:b/>
                <w:bCs/>
              </w:rPr>
            </w:pPr>
            <w:r w:rsidRPr="008D18CB">
              <w:rPr>
                <w:b/>
                <w:bCs/>
              </w:rPr>
              <w:t>What it records</w:t>
            </w:r>
          </w:p>
        </w:tc>
        <w:tc>
          <w:tcPr>
            <w:tcW w:w="0" w:type="auto"/>
            <w:hideMark/>
          </w:tcPr>
          <w:p w14:paraId="44D36AAE" w14:textId="77777777" w:rsidR="008D18CB" w:rsidRPr="008D18CB" w:rsidRDefault="008D18CB" w:rsidP="00ED1B51">
            <w:pPr>
              <w:spacing w:after="160" w:line="283" w:lineRule="auto"/>
              <w:jc w:val="left"/>
              <w:rPr>
                <w:b/>
                <w:bCs/>
              </w:rPr>
            </w:pPr>
            <w:r w:rsidRPr="008D18CB">
              <w:rPr>
                <w:b/>
                <w:bCs/>
              </w:rPr>
              <w:t xml:space="preserve">Role for </w:t>
            </w:r>
            <w:proofErr w:type="spellStart"/>
            <w:r w:rsidRPr="008D18CB">
              <w:rPr>
                <w:b/>
                <w:bCs/>
              </w:rPr>
              <w:t>FreightProof</w:t>
            </w:r>
            <w:proofErr w:type="spellEnd"/>
          </w:p>
        </w:tc>
        <w:tc>
          <w:tcPr>
            <w:tcW w:w="0" w:type="auto"/>
            <w:hideMark/>
          </w:tcPr>
          <w:p w14:paraId="7DB06694" w14:textId="77777777" w:rsidR="008D18CB" w:rsidRPr="008D18CB" w:rsidRDefault="008D18CB" w:rsidP="00ED1B51">
            <w:pPr>
              <w:spacing w:after="160" w:line="283" w:lineRule="auto"/>
              <w:jc w:val="left"/>
              <w:rPr>
                <w:b/>
                <w:bCs/>
              </w:rPr>
            </w:pPr>
            <w:r w:rsidRPr="008D18CB">
              <w:rPr>
                <w:b/>
                <w:bCs/>
              </w:rPr>
              <w:t>Iteration 3 mode</w:t>
            </w:r>
          </w:p>
        </w:tc>
      </w:tr>
      <w:tr w:rsidR="008D18CB" w:rsidRPr="008D18CB" w14:paraId="0FCDC6A3" w14:textId="77777777" w:rsidTr="00ED1B51">
        <w:tc>
          <w:tcPr>
            <w:tcW w:w="0" w:type="auto"/>
            <w:hideMark/>
          </w:tcPr>
          <w:p w14:paraId="35F69983" w14:textId="77777777" w:rsidR="008D18CB" w:rsidRPr="008D18CB" w:rsidRDefault="008D18CB" w:rsidP="00ED1B51">
            <w:pPr>
              <w:spacing w:after="160" w:line="283" w:lineRule="auto"/>
              <w:jc w:val="left"/>
            </w:pPr>
            <w:proofErr w:type="spellStart"/>
            <w:r w:rsidRPr="008D18CB">
              <w:t>Pulsit</w:t>
            </w:r>
            <w:proofErr w:type="spellEnd"/>
            <w:r w:rsidRPr="008D18CB">
              <w:t xml:space="preserve"> (fleet telematics)</w:t>
            </w:r>
          </w:p>
        </w:tc>
        <w:tc>
          <w:tcPr>
            <w:tcW w:w="0" w:type="auto"/>
            <w:hideMark/>
          </w:tcPr>
          <w:p w14:paraId="506C07E3" w14:textId="2C0EA667" w:rsidR="008D18CB" w:rsidRPr="008D18CB" w:rsidRDefault="008D18CB" w:rsidP="00ED1B51">
            <w:pPr>
              <w:spacing w:after="160" w:line="283" w:lineRule="auto"/>
              <w:jc w:val="left"/>
            </w:pPr>
            <w:r w:rsidRPr="008D18CB">
              <w:t>Positions of the horse and trailers, from fitted trackers</w:t>
            </w:r>
          </w:p>
        </w:tc>
        <w:tc>
          <w:tcPr>
            <w:tcW w:w="0" w:type="auto"/>
            <w:hideMark/>
          </w:tcPr>
          <w:p w14:paraId="5B776C60" w14:textId="77777777" w:rsidR="008D18CB" w:rsidRPr="008D18CB" w:rsidRDefault="008D18CB" w:rsidP="00ED1B51">
            <w:pPr>
              <w:spacing w:after="160" w:line="283" w:lineRule="auto"/>
              <w:jc w:val="left"/>
            </w:pPr>
            <w:r w:rsidRPr="008D18CB">
              <w:t>A location source the driver cannot influence from the app</w:t>
            </w:r>
          </w:p>
        </w:tc>
        <w:tc>
          <w:tcPr>
            <w:tcW w:w="0" w:type="auto"/>
            <w:hideMark/>
          </w:tcPr>
          <w:p w14:paraId="0F8581B5" w14:textId="4165857B" w:rsidR="008D18CB" w:rsidRPr="008D18CB" w:rsidRDefault="008D18CB" w:rsidP="00ED1B51">
            <w:pPr>
              <w:spacing w:after="160" w:line="283" w:lineRule="auto"/>
              <w:jc w:val="left"/>
            </w:pPr>
            <w:r w:rsidRPr="008D18CB">
              <w:t xml:space="preserve">Simulated; no live access during Iteration 3 </w:t>
            </w:r>
          </w:p>
        </w:tc>
      </w:tr>
      <w:tr w:rsidR="008D18CB" w:rsidRPr="008D18CB" w14:paraId="5EBD94A6" w14:textId="77777777" w:rsidTr="00ED1B51">
        <w:tc>
          <w:tcPr>
            <w:tcW w:w="0" w:type="auto"/>
            <w:hideMark/>
          </w:tcPr>
          <w:p w14:paraId="644A126F" w14:textId="77777777" w:rsidR="008D18CB" w:rsidRPr="008D18CB" w:rsidRDefault="008D18CB" w:rsidP="00ED1B51">
            <w:pPr>
              <w:spacing w:after="160" w:line="283" w:lineRule="auto"/>
              <w:jc w:val="left"/>
            </w:pPr>
            <w:r w:rsidRPr="008D18CB">
              <w:t>Parcel Perfect (parcel management)</w:t>
            </w:r>
          </w:p>
        </w:tc>
        <w:tc>
          <w:tcPr>
            <w:tcW w:w="0" w:type="auto"/>
            <w:hideMark/>
          </w:tcPr>
          <w:p w14:paraId="08B22783" w14:textId="77777777" w:rsidR="008D18CB" w:rsidRPr="008D18CB" w:rsidRDefault="008D18CB" w:rsidP="00ED1B51">
            <w:pPr>
              <w:spacing w:after="160" w:line="283" w:lineRule="auto"/>
              <w:jc w:val="left"/>
            </w:pPr>
            <w:r w:rsidRPr="008D18CB">
              <w:t>Waybills, parcels and barcodes: what should be on the truck</w:t>
            </w:r>
          </w:p>
        </w:tc>
        <w:tc>
          <w:tcPr>
            <w:tcW w:w="0" w:type="auto"/>
            <w:hideMark/>
          </w:tcPr>
          <w:p w14:paraId="35A27161" w14:textId="77777777" w:rsidR="008D18CB" w:rsidRPr="008D18CB" w:rsidRDefault="008D18CB" w:rsidP="00ED1B51">
            <w:pPr>
              <w:spacing w:after="160" w:line="283" w:lineRule="auto"/>
              <w:jc w:val="left"/>
            </w:pPr>
            <w:r w:rsidRPr="008D18CB">
              <w:t>Supplies expected cargo through its waybill application programming interface (API), not by reading paper documents</w:t>
            </w:r>
          </w:p>
        </w:tc>
        <w:tc>
          <w:tcPr>
            <w:tcW w:w="0" w:type="auto"/>
            <w:hideMark/>
          </w:tcPr>
          <w:p w14:paraId="33E47732" w14:textId="77777777" w:rsidR="008D18CB" w:rsidRPr="008D18CB" w:rsidRDefault="008D18CB" w:rsidP="00ED1B51">
            <w:pPr>
              <w:spacing w:after="160" w:line="283" w:lineRule="auto"/>
              <w:jc w:val="left"/>
            </w:pPr>
            <w:r w:rsidRPr="008D18CB">
              <w:t xml:space="preserve">Interface built; simulated by default </w:t>
            </w:r>
          </w:p>
        </w:tc>
      </w:tr>
      <w:tr w:rsidR="008D18CB" w:rsidRPr="008D18CB" w14:paraId="2F4988E0" w14:textId="77777777" w:rsidTr="00ED1B51">
        <w:tc>
          <w:tcPr>
            <w:tcW w:w="0" w:type="auto"/>
            <w:hideMark/>
          </w:tcPr>
          <w:p w14:paraId="29FC9C31" w14:textId="77777777" w:rsidR="008D18CB" w:rsidRPr="008D18CB" w:rsidRDefault="008D18CB" w:rsidP="00ED1B51">
            <w:pPr>
              <w:spacing w:after="160" w:line="283" w:lineRule="auto"/>
              <w:jc w:val="left"/>
            </w:pPr>
            <w:r w:rsidRPr="008D18CB">
              <w:t>Warehouse scanning</w:t>
            </w:r>
          </w:p>
        </w:tc>
        <w:tc>
          <w:tcPr>
            <w:tcW w:w="0" w:type="auto"/>
            <w:hideMark/>
          </w:tcPr>
          <w:p w14:paraId="5B00CF41" w14:textId="1BC721B9" w:rsidR="008D18CB" w:rsidRPr="008D18CB" w:rsidRDefault="008D18CB" w:rsidP="00ED1B51">
            <w:pPr>
              <w:spacing w:after="160" w:line="283" w:lineRule="auto"/>
              <w:jc w:val="left"/>
            </w:pPr>
            <w:r w:rsidRPr="008D18CB">
              <w:t xml:space="preserve">Which parcels were physically scanned at a depot: what </w:t>
            </w:r>
            <w:r w:rsidR="00343127" w:rsidRPr="00582EA3">
              <w:t>moved</w:t>
            </w:r>
          </w:p>
        </w:tc>
        <w:tc>
          <w:tcPr>
            <w:tcW w:w="0" w:type="auto"/>
            <w:hideMark/>
          </w:tcPr>
          <w:p w14:paraId="491BC715" w14:textId="77777777" w:rsidR="008D18CB" w:rsidRPr="008D18CB" w:rsidRDefault="008D18CB" w:rsidP="00ED1B51">
            <w:pPr>
              <w:spacing w:after="160" w:line="283" w:lineRule="auto"/>
              <w:jc w:val="left"/>
            </w:pPr>
            <w:r w:rsidRPr="008D18CB">
              <w:t>The observed cargo, compared with the expected cargo</w:t>
            </w:r>
          </w:p>
        </w:tc>
        <w:tc>
          <w:tcPr>
            <w:tcW w:w="0" w:type="auto"/>
            <w:hideMark/>
          </w:tcPr>
          <w:p w14:paraId="49B13BA2" w14:textId="77777777" w:rsidR="008D18CB" w:rsidRPr="008D18CB" w:rsidRDefault="008D18CB" w:rsidP="00ED1B51">
            <w:pPr>
              <w:spacing w:after="160" w:line="283" w:lineRule="auto"/>
              <w:jc w:val="left"/>
            </w:pPr>
            <w:r w:rsidRPr="008D18CB">
              <w:t>Not integrated; simulated scan feed</w:t>
            </w:r>
          </w:p>
        </w:tc>
      </w:tr>
      <w:tr w:rsidR="008D18CB" w:rsidRPr="008D18CB" w14:paraId="08F02F63" w14:textId="77777777" w:rsidTr="00ED1B51">
        <w:tc>
          <w:tcPr>
            <w:tcW w:w="0" w:type="auto"/>
            <w:hideMark/>
          </w:tcPr>
          <w:p w14:paraId="3314B6BE" w14:textId="77777777" w:rsidR="008D18CB" w:rsidRPr="008D18CB" w:rsidRDefault="008D18CB" w:rsidP="00ED1B51">
            <w:pPr>
              <w:spacing w:after="160" w:line="283" w:lineRule="auto"/>
              <w:jc w:val="left"/>
            </w:pPr>
            <w:r w:rsidRPr="008D18CB">
              <w:t>Gate security</w:t>
            </w:r>
          </w:p>
        </w:tc>
        <w:tc>
          <w:tcPr>
            <w:tcW w:w="0" w:type="auto"/>
            <w:hideMark/>
          </w:tcPr>
          <w:p w14:paraId="3CB367CC" w14:textId="77777777" w:rsidR="008D18CB" w:rsidRPr="008D18CB" w:rsidRDefault="008D18CB" w:rsidP="00ED1B51">
            <w:pPr>
              <w:spacing w:after="160" w:line="283" w:lineRule="auto"/>
              <w:jc w:val="left"/>
            </w:pPr>
            <w:r w:rsidRPr="008D18CB">
              <w:t>Vehicle and licence checks at precinct entry and exit</w:t>
            </w:r>
          </w:p>
        </w:tc>
        <w:tc>
          <w:tcPr>
            <w:tcW w:w="0" w:type="auto"/>
            <w:hideMark/>
          </w:tcPr>
          <w:p w14:paraId="49A1CF9B" w14:textId="77777777" w:rsidR="008D18CB" w:rsidRPr="008D18CB" w:rsidRDefault="008D18CB" w:rsidP="00ED1B51">
            <w:pPr>
              <w:spacing w:after="160" w:line="283" w:lineRule="auto"/>
              <w:jc w:val="left"/>
            </w:pPr>
            <w:r w:rsidRPr="008D18CB">
              <w:t>Controls the places where handovers happen</w:t>
            </w:r>
          </w:p>
        </w:tc>
        <w:tc>
          <w:tcPr>
            <w:tcW w:w="0" w:type="auto"/>
            <w:hideMark/>
          </w:tcPr>
          <w:p w14:paraId="5FA6469F" w14:textId="77777777" w:rsidR="008D18CB" w:rsidRPr="008D18CB" w:rsidRDefault="008D18CB" w:rsidP="00ED1B51">
            <w:pPr>
              <w:spacing w:after="160" w:line="283" w:lineRule="auto"/>
              <w:jc w:val="left"/>
            </w:pPr>
            <w:r w:rsidRPr="008D18CB">
              <w:t>Not integrated</w:t>
            </w:r>
          </w:p>
        </w:tc>
      </w:tr>
      <w:tr w:rsidR="008D18CB" w:rsidRPr="008D18CB" w14:paraId="7FC64608" w14:textId="77777777" w:rsidTr="00ED1B51">
        <w:tc>
          <w:tcPr>
            <w:tcW w:w="0" w:type="auto"/>
            <w:hideMark/>
          </w:tcPr>
          <w:p w14:paraId="0156927B" w14:textId="77777777" w:rsidR="008D18CB" w:rsidRPr="008D18CB" w:rsidRDefault="008D18CB" w:rsidP="00ED1B51">
            <w:pPr>
              <w:spacing w:after="160" w:line="283" w:lineRule="auto"/>
              <w:jc w:val="left"/>
            </w:pPr>
            <w:proofErr w:type="spellStart"/>
            <w:r w:rsidRPr="008D18CB">
              <w:t>Didit</w:t>
            </w:r>
            <w:proofErr w:type="spellEnd"/>
            <w:r w:rsidRPr="008D18CB">
              <w:t xml:space="preserve"> (identity verification)</w:t>
            </w:r>
          </w:p>
        </w:tc>
        <w:tc>
          <w:tcPr>
            <w:tcW w:w="0" w:type="auto"/>
            <w:hideMark/>
          </w:tcPr>
          <w:p w14:paraId="713E1DEC" w14:textId="77777777" w:rsidR="008D18CB" w:rsidRPr="008D18CB" w:rsidRDefault="008D18CB" w:rsidP="00ED1B51">
            <w:pPr>
              <w:spacing w:after="160" w:line="283" w:lineRule="auto"/>
              <w:jc w:val="left"/>
            </w:pPr>
            <w:r w:rsidRPr="008D18CB">
              <w:t>Identity document and face checks on a person</w:t>
            </w:r>
          </w:p>
        </w:tc>
        <w:tc>
          <w:tcPr>
            <w:tcW w:w="0" w:type="auto"/>
            <w:hideMark/>
          </w:tcPr>
          <w:p w14:paraId="770ECB23" w14:textId="77777777" w:rsidR="008D18CB" w:rsidRPr="008D18CB" w:rsidRDefault="008D18CB" w:rsidP="00ED1B51">
            <w:pPr>
              <w:spacing w:after="160" w:line="283" w:lineRule="auto"/>
              <w:jc w:val="left"/>
            </w:pPr>
            <w:r w:rsidRPr="008D18CB">
              <w:t>Checks the receiver's identity at delivery</w:t>
            </w:r>
          </w:p>
        </w:tc>
        <w:tc>
          <w:tcPr>
            <w:tcW w:w="0" w:type="auto"/>
            <w:hideMark/>
          </w:tcPr>
          <w:p w14:paraId="0D93F262" w14:textId="77777777" w:rsidR="008D18CB" w:rsidRPr="008D18CB" w:rsidRDefault="008D18CB" w:rsidP="00ED1B51">
            <w:pPr>
              <w:spacing w:after="160" w:line="283" w:lineRule="auto"/>
              <w:jc w:val="left"/>
            </w:pPr>
            <w:r w:rsidRPr="008D18CB">
              <w:t xml:space="preserve">Simulated by default </w:t>
            </w:r>
          </w:p>
        </w:tc>
      </w:tr>
    </w:tbl>
    <w:p w14:paraId="74799617" w14:textId="7699FEC0" w:rsidR="008D18CB" w:rsidRPr="008D18CB" w:rsidRDefault="008D18CB" w:rsidP="00DC24D6">
      <w:pPr>
        <w:spacing w:before="240"/>
      </w:pPr>
      <w:r w:rsidRPr="008D18CB">
        <w:t xml:space="preserve">Each system performs its own function well. The gap lies between them </w:t>
      </w:r>
      <w:proofErr w:type="gramStart"/>
      <w:r w:rsidRPr="008D18CB">
        <w:t>at the moment</w:t>
      </w:r>
      <w:proofErr w:type="gramEnd"/>
      <w:r w:rsidRPr="008D18CB">
        <w:t xml:space="preserve"> of handover. Each keeps a partial record keyed to its own reference (Parcel Perfect to the waybill, </w:t>
      </w:r>
      <w:proofErr w:type="spellStart"/>
      <w:r w:rsidRPr="008D18CB">
        <w:t>Pulsit</w:t>
      </w:r>
      <w:proofErr w:type="spellEnd"/>
      <w:r w:rsidRPr="008D18CB">
        <w:t xml:space="preserve"> to the </w:t>
      </w:r>
      <w:r w:rsidRPr="008D18CB">
        <w:lastRenderedPageBreak/>
        <w:t xml:space="preserve">vehicle, the gate to the entry event), and no shared record ties them to one trip. No single party in the chain owns the whole journey or </w:t>
      </w:r>
      <w:proofErr w:type="gramStart"/>
      <w:r w:rsidRPr="008D18CB">
        <w:t>all of</w:t>
      </w:r>
      <w:proofErr w:type="gramEnd"/>
      <w:r w:rsidRPr="008D18CB">
        <w:t xml:space="preserve"> its records, so none is positioned to join them.</w:t>
      </w:r>
    </w:p>
    <w:p w14:paraId="777FF3DA" w14:textId="77777777" w:rsidR="008D18CB" w:rsidRPr="00582EA3" w:rsidRDefault="008D18CB" w:rsidP="00022590">
      <w:pPr>
        <w:pStyle w:val="Heading3"/>
        <w:rPr>
          <w:lang w:val="en-GB"/>
        </w:rPr>
      </w:pPr>
      <w:bookmarkStart w:id="14" w:name="_Toc240567059"/>
      <w:bookmarkStart w:id="15" w:name="_Toc240570740"/>
      <w:r w:rsidRPr="00582EA3">
        <w:rPr>
          <w:lang w:val="en-GB"/>
        </w:rPr>
        <w:t>1.1.2 Industry Partner and Project Sponsorship</w:t>
      </w:r>
      <w:bookmarkEnd w:id="14"/>
      <w:bookmarkEnd w:id="15"/>
    </w:p>
    <w:p w14:paraId="02BAEA02" w14:textId="77BC819B" w:rsidR="008D18CB" w:rsidRPr="008D18CB" w:rsidRDefault="008D18CB" w:rsidP="008D18CB">
      <w:proofErr w:type="spellStart"/>
      <w:r w:rsidRPr="008D18CB">
        <w:t>FreightProof</w:t>
      </w:r>
      <w:proofErr w:type="spellEnd"/>
      <w:r w:rsidRPr="008D18CB">
        <w:t xml:space="preserve"> is a self-sponsored Honours project developed with an industry partner, Load Factor Group (LFG), a Gauteng-based road-freight operator that supplies vehicles, drivers and line-haul transport to freight principals on depot-to-depot routes. Principals hand LFG cargo that is already packaged and manifested, so LFG is responsible for goods it did not pack and whose records it does not own. LFG uses </w:t>
      </w:r>
      <w:proofErr w:type="spellStart"/>
      <w:r w:rsidRPr="008D18CB">
        <w:t>Pulsit</w:t>
      </w:r>
      <w:proofErr w:type="spellEnd"/>
      <w:r w:rsidRPr="008D18CB">
        <w:t xml:space="preserve"> for fleet tracking and Parcel Perfect for waybill management.</w:t>
      </w:r>
    </w:p>
    <w:p w14:paraId="57B01349" w14:textId="257BADB6" w:rsidR="008D18CB" w:rsidRPr="008D18CB" w:rsidRDefault="008D18CB" w:rsidP="008D18CB">
      <w:r w:rsidRPr="008D18CB">
        <w:t>LFG's director, Bruce van Wyk, is the project's industry expert. His operational input, including a walkthrough of a tracked Johannesburg–Durban consignment</w:t>
      </w:r>
      <w:r w:rsidR="00D738FA" w:rsidRPr="00582EA3">
        <w:t xml:space="preserve">, a live viewing of </w:t>
      </w:r>
      <w:r w:rsidR="008A3882" w:rsidRPr="00582EA3">
        <w:t>the RTT facility in Joburg</w:t>
      </w:r>
      <w:r w:rsidR="00857866" w:rsidRPr="00582EA3">
        <w:t xml:space="preserve">, and </w:t>
      </w:r>
      <w:r w:rsidR="00375AB3" w:rsidRPr="00582EA3">
        <w:t>Teams meetings</w:t>
      </w:r>
      <w:r w:rsidRPr="008D18CB">
        <w:t xml:space="preserve">, </w:t>
      </w:r>
      <w:r w:rsidR="002F0249" w:rsidRPr="00582EA3">
        <w:t>are</w:t>
      </w:r>
      <w:r w:rsidRPr="008D18CB">
        <w:t xml:space="preserve"> the main source for the workflows and design decisions in this document. LFG is not a commissioning client: the team sets the scope and is responsible for the design.</w:t>
      </w:r>
    </w:p>
    <w:p w14:paraId="18E0B915" w14:textId="77777777" w:rsidR="008D18CB" w:rsidRPr="00582EA3" w:rsidRDefault="008D18CB" w:rsidP="00022590">
      <w:pPr>
        <w:pStyle w:val="Heading3"/>
        <w:rPr>
          <w:lang w:val="en-GB"/>
        </w:rPr>
      </w:pPr>
      <w:bookmarkStart w:id="16" w:name="_Toc240567060"/>
      <w:bookmarkStart w:id="17" w:name="_Toc240570741"/>
      <w:r w:rsidRPr="00582EA3">
        <w:rPr>
          <w:lang w:val="en-GB"/>
        </w:rPr>
        <w:t>1.1.3 System Overview</w:t>
      </w:r>
      <w:bookmarkEnd w:id="16"/>
      <w:bookmarkEnd w:id="17"/>
    </w:p>
    <w:p w14:paraId="002911C8" w14:textId="77777777" w:rsidR="008D18CB" w:rsidRPr="008D18CB" w:rsidRDefault="008D18CB" w:rsidP="008D18CB">
      <w:proofErr w:type="spellStart"/>
      <w:r w:rsidRPr="008D18CB">
        <w:t>FreightProof</w:t>
      </w:r>
      <w:proofErr w:type="spellEnd"/>
      <w:r w:rsidRPr="008D18CB">
        <w:t xml:space="preserve"> brings trip and handover evidence into a common record for road-freight operations. It does not replace any system already in use; it sits between them and captures what none of them </w:t>
      </w:r>
      <w:proofErr w:type="gramStart"/>
      <w:r w:rsidRPr="008D18CB">
        <w:t>owns,</w:t>
      </w:r>
      <w:proofErr w:type="gramEnd"/>
      <w:r w:rsidRPr="008D18CB">
        <w:t xml:space="preserve"> evidence of each handover. It supports investigation of cargo discrepancies and disputed deliveries by connecting operational records with captured evidence and integrity checks. The project draws on engagement with LFG to understand depot-to-depot transport workflows. Its purpose is to improve the availability and traceability of evidence across existing operational systems.</w:t>
      </w:r>
    </w:p>
    <w:p w14:paraId="429BCD25" w14:textId="77777777" w:rsidR="008D18CB" w:rsidRPr="008D18CB" w:rsidRDefault="008D18CB" w:rsidP="008D18CB">
      <w:r w:rsidRPr="008D18CB">
        <w:t xml:space="preserve">Each trip follows a phase plan generated from its stops and consignments, from trip creation by the dispatcher to confirmation at the final stop. The driver completes the phases in the Driver Progressive Web App (PWA), a mobile web application. During these phases </w:t>
      </w:r>
      <w:proofErr w:type="spellStart"/>
      <w:r w:rsidRPr="008D18CB">
        <w:t>FreightProof</w:t>
      </w:r>
      <w:proofErr w:type="spellEnd"/>
      <w:r w:rsidRPr="008D18CB">
        <w:t xml:space="preserve"> records the positions of the driver's phone and the vehicle trackers, compares them with each other and, at a stop, with the precinct, and checks parcels and seals where the phase requires it. Disagreements are recorded, most as exceptions for review, rather than stopping the driver. At the final stop the receiver confirms delivery and signs on their own phone.</w:t>
      </w:r>
    </w:p>
    <w:p w14:paraId="6E19D3B7" w14:textId="6E333883" w:rsidR="008D18CB" w:rsidRPr="008D18CB" w:rsidRDefault="008D18CB" w:rsidP="008D18CB">
      <w:r w:rsidRPr="008D18CB">
        <w:t xml:space="preserve">Selected records are anchored. </w:t>
      </w:r>
      <w:proofErr w:type="spellStart"/>
      <w:r w:rsidRPr="008D18CB">
        <w:t>FreightProof</w:t>
      </w:r>
      <w:proofErr w:type="spellEnd"/>
      <w:r w:rsidRPr="008D18CB">
        <w:t xml:space="preserve"> calculates a digital fingerprint of the record, a Secure Hash Algorithm (SHA-256) hash, and submits only that fingerprint to the Hedera Consensus Service (HCS), a public ledger used as an independent timestamp. A later change to the record no longer matches its anchored fingerprint. Personal data such as identities, positions and photographs stays in </w:t>
      </w:r>
      <w:proofErr w:type="spellStart"/>
      <w:r w:rsidRPr="008D18CB">
        <w:t>FreightProof's</w:t>
      </w:r>
      <w:proofErr w:type="spellEnd"/>
      <w:r w:rsidRPr="008D18CB">
        <w:t xml:space="preserve"> own database and file storage, except where an outside provider must handle it to deliver a service. That covers sending sign-in codes to drivers' phones through the authentication service's messaging provider</w:t>
      </w:r>
      <w:r w:rsidR="001268F6" w:rsidRPr="00582EA3">
        <w:t xml:space="preserve"> – </w:t>
      </w:r>
      <w:proofErr w:type="spellStart"/>
      <w:proofErr w:type="gramStart"/>
      <w:r w:rsidR="001268F6" w:rsidRPr="00582EA3">
        <w:t>Twillio</w:t>
      </w:r>
      <w:proofErr w:type="spellEnd"/>
      <w:r w:rsidR="001268F6" w:rsidRPr="00582EA3">
        <w:t xml:space="preserve">, </w:t>
      </w:r>
      <w:r w:rsidRPr="008D18CB">
        <w:t>and</w:t>
      </w:r>
      <w:proofErr w:type="gramEnd"/>
      <w:r w:rsidRPr="008D18CB">
        <w:t xml:space="preserve"> checking a receiver's identity with their consent. This separation is designed to support compliance with the Protection of Personal Information Act (POPIA).</w:t>
      </w:r>
    </w:p>
    <w:p w14:paraId="6FDC0272" w14:textId="77777777" w:rsidR="008D18CB" w:rsidRDefault="008D18CB" w:rsidP="008D18CB">
      <w:proofErr w:type="spellStart"/>
      <w:r w:rsidRPr="008D18CB">
        <w:t>FreightProof</w:t>
      </w:r>
      <w:proofErr w:type="spellEnd"/>
      <w:r w:rsidRPr="008D18CB">
        <w:t xml:space="preserve"> records what happened; it does not respond to incidents, dispatch armed reaction or re-route drivers. A dispute, insurance claim or investigation raised long after a trip can be checked against one consolidated evidence record instead of several disconnected ones.</w:t>
      </w:r>
    </w:p>
    <w:p w14:paraId="35843238" w14:textId="77777777" w:rsidR="00EF43F9" w:rsidRPr="008D18CB" w:rsidRDefault="00EF43F9" w:rsidP="008D18CB"/>
    <w:p w14:paraId="5B359E2E" w14:textId="77777777" w:rsidR="006748E5" w:rsidRPr="00582EA3" w:rsidRDefault="004D029C">
      <w:pPr>
        <w:pStyle w:val="Heading2"/>
        <w:rPr>
          <w:lang w:val="en-GB"/>
        </w:rPr>
      </w:pPr>
      <w:bookmarkStart w:id="18" w:name="_Toc240567061"/>
      <w:bookmarkStart w:id="19" w:name="_Toc240570742"/>
      <w:r w:rsidRPr="00582EA3">
        <w:rPr>
          <w:lang w:val="en-GB"/>
        </w:rPr>
        <w:lastRenderedPageBreak/>
        <w:t xml:space="preserve">1.2 </w:t>
      </w:r>
      <w:r w:rsidR="00000000" w:rsidRPr="00582EA3">
        <w:rPr>
          <w:lang w:val="en-GB"/>
        </w:rPr>
        <w:t>Business Problems and Traceability</w:t>
      </w:r>
      <w:bookmarkEnd w:id="18"/>
      <w:bookmarkEnd w:id="19"/>
    </w:p>
    <w:p w14:paraId="3B052C0C" w14:textId="46D28D5F" w:rsidR="00E359F2" w:rsidRPr="00E359F2" w:rsidRDefault="00E359F2" w:rsidP="00E359F2">
      <w:r w:rsidRPr="00E359F2">
        <w:t xml:space="preserve">The six business problems identified with the industry partner in Iteration 2 remain the basis of the project. They are reworded below following Iteration 2 feedback and </w:t>
      </w:r>
      <w:r w:rsidR="009739C4" w:rsidRPr="00582EA3">
        <w:t>t</w:t>
      </w:r>
      <w:r w:rsidRPr="00582EA3">
        <w:t>hey</w:t>
      </w:r>
      <w:r w:rsidRPr="00E359F2">
        <w:t xml:space="preserve"> summarise partner input as interpreted by the team. Table 2 traces each problem to:</w:t>
      </w:r>
    </w:p>
    <w:p w14:paraId="5077A665" w14:textId="77777777" w:rsidR="00E359F2" w:rsidRPr="00E359F2" w:rsidRDefault="00E359F2" w:rsidP="00E359F2">
      <w:pPr>
        <w:numPr>
          <w:ilvl w:val="0"/>
          <w:numId w:val="4"/>
        </w:numPr>
      </w:pPr>
      <w:r w:rsidRPr="00E359F2">
        <w:t>its business objectives (BO, §1.3.1</w:t>
      </w:r>
      <w:proofErr w:type="gramStart"/>
      <w:r w:rsidRPr="00E359F2">
        <w:t>);</w:t>
      </w:r>
      <w:proofErr w:type="gramEnd"/>
    </w:p>
    <w:p w14:paraId="193748F6" w14:textId="77777777" w:rsidR="00E359F2" w:rsidRPr="00E359F2" w:rsidRDefault="00E359F2" w:rsidP="00E359F2">
      <w:pPr>
        <w:numPr>
          <w:ilvl w:val="0"/>
          <w:numId w:val="4"/>
        </w:numPr>
      </w:pPr>
      <w:r w:rsidRPr="00E359F2">
        <w:t xml:space="preserve">the system objectives (SO, Table 3) whose capabilities address </w:t>
      </w:r>
      <w:proofErr w:type="gramStart"/>
      <w:r w:rsidRPr="00E359F2">
        <w:t>it;</w:t>
      </w:r>
      <w:proofErr w:type="gramEnd"/>
    </w:p>
    <w:p w14:paraId="78F6B7CA" w14:textId="77777777" w:rsidR="00E359F2" w:rsidRPr="00E359F2" w:rsidRDefault="00E359F2" w:rsidP="00E359F2">
      <w:pPr>
        <w:numPr>
          <w:ilvl w:val="0"/>
          <w:numId w:val="4"/>
        </w:numPr>
      </w:pPr>
      <w:r w:rsidRPr="00E359F2">
        <w:t>the Trip Lifecycle Management (TLM) and Custody Chain Capture (CC) use cases in §3.4 where the evidence is presented.</w:t>
      </w:r>
    </w:p>
    <w:p w14:paraId="2BF5C9F4" w14:textId="77777777" w:rsidR="00E359F2" w:rsidRPr="00E359F2" w:rsidRDefault="00E359F2" w:rsidP="00E359F2">
      <w:r w:rsidRPr="00E359F2">
        <w:rPr>
          <w:b/>
          <w:bCs/>
        </w:rPr>
        <w:t>BP-1 Fragmented evidence at handovers:</w:t>
      </w:r>
      <w:r w:rsidRPr="00E359F2">
        <w:t xml:space="preserve"> dispatchers, principals and insurers each hold only part of the record of a handover, so disputes are investigated slowly and on an account that is easy to challenge.</w:t>
      </w:r>
    </w:p>
    <w:p w14:paraId="0F515C00" w14:textId="77777777" w:rsidR="00E359F2" w:rsidRPr="00E359F2" w:rsidRDefault="00E359F2" w:rsidP="00E359F2">
      <w:r w:rsidRPr="00E359F2">
        <w:rPr>
          <w:b/>
          <w:bCs/>
        </w:rPr>
        <w:t>BP-2 Uncertainty about who performed a handover:</w:t>
      </w:r>
      <w:r w:rsidRPr="00E359F2">
        <w:t xml:space="preserve"> a driver may be checked at registration, but nothing reliably shows the same person was present at each later handover, and receivers are often identified only by a name on paper. The transporter therefore cannot confidently rebut or pursue a disputed handover.</w:t>
      </w:r>
    </w:p>
    <w:p w14:paraId="3F4334FB" w14:textId="77777777" w:rsidR="00E359F2" w:rsidRPr="00E359F2" w:rsidRDefault="00E359F2" w:rsidP="00E359F2">
      <w:r w:rsidRPr="00E359F2">
        <w:rPr>
          <w:b/>
          <w:bCs/>
        </w:rPr>
        <w:t>BP-3 Undetected vehicle, trailer or driver substitution:</w:t>
      </w:r>
      <w:r w:rsidRPr="00E359F2">
        <w:t xml:space="preserve"> planned driver changes and trailer swaps occur on long corridors, so without a timestamped record an unplanned substitution looks like a planned one. The transporter carries the resulting loss and dispute.</w:t>
      </w:r>
    </w:p>
    <w:p w14:paraId="105457E1" w14:textId="77777777" w:rsidR="00E359F2" w:rsidRPr="00E359F2" w:rsidRDefault="00E359F2" w:rsidP="00E359F2">
      <w:r w:rsidRPr="00E359F2">
        <w:rPr>
          <w:b/>
          <w:bCs/>
        </w:rPr>
        <w:t>BP-4 Cargo quantity disputes at delivery:</w:t>
      </w:r>
      <w:r w:rsidRPr="00E359F2">
        <w:t xml:space="preserve"> the expected quantity sits in the parcel system and the received quantity on paper, so without a neutral comparison the transporter often absorbs the loss or the cost of the dispute.</w:t>
      </w:r>
    </w:p>
    <w:p w14:paraId="0EBC0C49" w14:textId="77777777" w:rsidR="00E359F2" w:rsidRPr="00E359F2" w:rsidRDefault="00E359F2" w:rsidP="00E359F2">
      <w:r w:rsidRPr="00E359F2">
        <w:rPr>
          <w:b/>
          <w:bCs/>
        </w:rPr>
        <w:t>BP-5 Reconstructing events long after the trip:</w:t>
      </w:r>
      <w:r w:rsidRPr="00E359F2">
        <w:t xml:space="preserve"> insurers, investigators and claims staff may need evidence weeks or months later, when documents may be lost and tracker history no longer detailed enough, so claims are settled on incomplete evidence.</w:t>
      </w:r>
    </w:p>
    <w:p w14:paraId="525C8A33" w14:textId="53E4E86E" w:rsidR="00E359F2" w:rsidRPr="00E359F2" w:rsidRDefault="00E359F2" w:rsidP="00E359F2">
      <w:r w:rsidRPr="00E359F2">
        <w:rPr>
          <w:b/>
          <w:bCs/>
        </w:rPr>
        <w:t>BP-6 Business and insurance exposure:</w:t>
      </w:r>
      <w:r w:rsidRPr="00E359F2">
        <w:t xml:space="preserve"> unresolved theft and disputes cost money and weaken the operator's position with principals and insurers. Better insurance terms are a long-term outcome only.</w:t>
      </w:r>
    </w:p>
    <w:p w14:paraId="522D63C9" w14:textId="5C946ED5" w:rsidR="00944855" w:rsidRPr="00582EA3" w:rsidRDefault="00944855" w:rsidP="00944855">
      <w:pPr>
        <w:pStyle w:val="Caption"/>
        <w:keepNext/>
      </w:pPr>
      <w:bookmarkStart w:id="20" w:name="_Toc240546150"/>
      <w:bookmarkStart w:id="21" w:name="_Toc240570820"/>
      <w:r w:rsidRPr="00582EA3">
        <w:t xml:space="preserve">Table </w:t>
      </w:r>
      <w:r w:rsidRPr="00582EA3">
        <w:fldChar w:fldCharType="begin"/>
      </w:r>
      <w:r w:rsidRPr="00582EA3">
        <w:instrText xml:space="preserve"> SEQ Table \* ARABIC </w:instrText>
      </w:r>
      <w:r w:rsidRPr="00582EA3">
        <w:fldChar w:fldCharType="separate"/>
      </w:r>
      <w:r w:rsidR="00EF43F9">
        <w:rPr>
          <w:noProof/>
        </w:rPr>
        <w:t>2</w:t>
      </w:r>
      <w:r w:rsidRPr="00582EA3">
        <w:fldChar w:fldCharType="end"/>
      </w:r>
      <w:r w:rsidRPr="00582EA3">
        <w:t>: Business problem traceability</w:t>
      </w:r>
      <w:bookmarkEnd w:id="20"/>
      <w:bookmarkEnd w:id="21"/>
    </w:p>
    <w:tbl>
      <w:tblPr>
        <w:tblStyle w:val="TableGrid"/>
        <w:tblW w:w="0" w:type="auto"/>
        <w:tblLook w:val="04A0" w:firstRow="1" w:lastRow="0" w:firstColumn="1" w:lastColumn="0" w:noHBand="0" w:noVBand="1"/>
      </w:tblPr>
      <w:tblGrid>
        <w:gridCol w:w="1667"/>
        <w:gridCol w:w="1114"/>
        <w:gridCol w:w="2598"/>
        <w:gridCol w:w="1255"/>
        <w:gridCol w:w="2382"/>
      </w:tblGrid>
      <w:tr w:rsidR="00E359F2" w:rsidRPr="00E359F2" w14:paraId="4D533487" w14:textId="77777777" w:rsidTr="003104F7">
        <w:tc>
          <w:tcPr>
            <w:tcW w:w="0" w:type="auto"/>
            <w:hideMark/>
          </w:tcPr>
          <w:p w14:paraId="432EB319" w14:textId="77777777" w:rsidR="00E359F2" w:rsidRPr="00E359F2" w:rsidRDefault="00E359F2" w:rsidP="003104F7">
            <w:pPr>
              <w:spacing w:after="160" w:line="283" w:lineRule="auto"/>
              <w:jc w:val="left"/>
              <w:rPr>
                <w:b/>
                <w:bCs/>
              </w:rPr>
            </w:pPr>
            <w:r w:rsidRPr="00E359F2">
              <w:rPr>
                <w:b/>
                <w:bCs/>
              </w:rPr>
              <w:t>Problem ID and operational problem</w:t>
            </w:r>
          </w:p>
        </w:tc>
        <w:tc>
          <w:tcPr>
            <w:tcW w:w="0" w:type="auto"/>
            <w:hideMark/>
          </w:tcPr>
          <w:p w14:paraId="7199A77C" w14:textId="77777777" w:rsidR="00E359F2" w:rsidRPr="00E359F2" w:rsidRDefault="00E359F2" w:rsidP="003104F7">
            <w:pPr>
              <w:spacing w:after="160" w:line="283" w:lineRule="auto"/>
              <w:jc w:val="left"/>
              <w:rPr>
                <w:b/>
                <w:bCs/>
              </w:rPr>
            </w:pPr>
            <w:r w:rsidRPr="00E359F2">
              <w:rPr>
                <w:b/>
                <w:bCs/>
              </w:rPr>
              <w:t>Business objective</w:t>
            </w:r>
          </w:p>
        </w:tc>
        <w:tc>
          <w:tcPr>
            <w:tcW w:w="0" w:type="auto"/>
            <w:hideMark/>
          </w:tcPr>
          <w:p w14:paraId="2EBB4558" w14:textId="77777777" w:rsidR="00E359F2" w:rsidRPr="00E359F2" w:rsidRDefault="00E359F2" w:rsidP="003104F7">
            <w:pPr>
              <w:spacing w:after="160" w:line="283" w:lineRule="auto"/>
              <w:jc w:val="left"/>
              <w:rPr>
                <w:b/>
                <w:bCs/>
              </w:rPr>
            </w:pPr>
            <w:r w:rsidRPr="00E359F2">
              <w:rPr>
                <w:b/>
                <w:bCs/>
              </w:rPr>
              <w:t>Capability (Iteration 3 unless marked)</w:t>
            </w:r>
          </w:p>
        </w:tc>
        <w:tc>
          <w:tcPr>
            <w:tcW w:w="0" w:type="auto"/>
            <w:hideMark/>
          </w:tcPr>
          <w:p w14:paraId="61602033" w14:textId="77777777" w:rsidR="00E359F2" w:rsidRPr="00E359F2" w:rsidRDefault="00E359F2" w:rsidP="003104F7">
            <w:pPr>
              <w:spacing w:after="160" w:line="283" w:lineRule="auto"/>
              <w:jc w:val="left"/>
              <w:rPr>
                <w:b/>
                <w:bCs/>
              </w:rPr>
            </w:pPr>
            <w:r w:rsidRPr="00E359F2">
              <w:rPr>
                <w:b/>
                <w:bCs/>
              </w:rPr>
              <w:t>Evidence location</w:t>
            </w:r>
          </w:p>
        </w:tc>
        <w:tc>
          <w:tcPr>
            <w:tcW w:w="0" w:type="auto"/>
            <w:hideMark/>
          </w:tcPr>
          <w:p w14:paraId="3FC03F8F" w14:textId="77777777" w:rsidR="00E359F2" w:rsidRPr="00E359F2" w:rsidRDefault="00E359F2" w:rsidP="003104F7">
            <w:pPr>
              <w:spacing w:after="160" w:line="283" w:lineRule="auto"/>
              <w:jc w:val="left"/>
              <w:rPr>
                <w:b/>
                <w:bCs/>
              </w:rPr>
            </w:pPr>
            <w:r w:rsidRPr="00E359F2">
              <w:rPr>
                <w:b/>
                <w:bCs/>
              </w:rPr>
              <w:t>Remaining limitation</w:t>
            </w:r>
          </w:p>
        </w:tc>
      </w:tr>
      <w:tr w:rsidR="00E359F2" w:rsidRPr="00E359F2" w14:paraId="7F31EA0C" w14:textId="77777777" w:rsidTr="003104F7">
        <w:tc>
          <w:tcPr>
            <w:tcW w:w="0" w:type="auto"/>
            <w:hideMark/>
          </w:tcPr>
          <w:p w14:paraId="0C13083F" w14:textId="77777777" w:rsidR="00E359F2" w:rsidRPr="00E359F2" w:rsidRDefault="00E359F2" w:rsidP="003104F7">
            <w:pPr>
              <w:spacing w:after="160" w:line="283" w:lineRule="auto"/>
              <w:jc w:val="left"/>
            </w:pPr>
            <w:r w:rsidRPr="00E359F2">
              <w:t>BP-1 Fragmented evidence</w:t>
            </w:r>
          </w:p>
        </w:tc>
        <w:tc>
          <w:tcPr>
            <w:tcW w:w="0" w:type="auto"/>
            <w:hideMark/>
          </w:tcPr>
          <w:p w14:paraId="51300D43" w14:textId="77777777" w:rsidR="00E359F2" w:rsidRPr="00E359F2" w:rsidRDefault="00E359F2" w:rsidP="003104F7">
            <w:pPr>
              <w:spacing w:after="160" w:line="283" w:lineRule="auto"/>
              <w:jc w:val="left"/>
            </w:pPr>
            <w:r w:rsidRPr="00E359F2">
              <w:t>BO-4, BO-1</w:t>
            </w:r>
          </w:p>
        </w:tc>
        <w:tc>
          <w:tcPr>
            <w:tcW w:w="0" w:type="auto"/>
            <w:hideMark/>
          </w:tcPr>
          <w:p w14:paraId="3B799BE8" w14:textId="77777777" w:rsidR="00E359F2" w:rsidRPr="00E359F2" w:rsidRDefault="00E359F2" w:rsidP="003104F7">
            <w:pPr>
              <w:spacing w:after="160" w:line="283" w:lineRule="auto"/>
              <w:jc w:val="left"/>
            </w:pPr>
            <w:r w:rsidRPr="00E359F2">
              <w:t xml:space="preserve">SO-1, SO-2: photograph and signature fingerprints added to the anchored departure and confirmation records (anchoring from Iteration </w:t>
            </w:r>
            <w:r w:rsidRPr="00E359F2">
              <w:lastRenderedPageBreak/>
              <w:t>2); location comparison at each phase</w:t>
            </w:r>
          </w:p>
        </w:tc>
        <w:tc>
          <w:tcPr>
            <w:tcW w:w="0" w:type="auto"/>
            <w:hideMark/>
          </w:tcPr>
          <w:p w14:paraId="435EE195" w14:textId="2E0A5FD7" w:rsidR="00E359F2" w:rsidRPr="00E359F2" w:rsidRDefault="00E359F2" w:rsidP="003104F7">
            <w:pPr>
              <w:spacing w:after="160" w:line="283" w:lineRule="auto"/>
              <w:jc w:val="left"/>
            </w:pPr>
            <w:r w:rsidRPr="00E359F2">
              <w:lastRenderedPageBreak/>
              <w:t>§3.4 TLM 1.3, TLM 1.5; §6; §7</w:t>
            </w:r>
          </w:p>
        </w:tc>
        <w:tc>
          <w:tcPr>
            <w:tcW w:w="0" w:type="auto"/>
            <w:hideMark/>
          </w:tcPr>
          <w:p w14:paraId="2A00E3DA" w14:textId="77777777" w:rsidR="00E359F2" w:rsidRPr="00E359F2" w:rsidRDefault="00E359F2" w:rsidP="003104F7">
            <w:pPr>
              <w:spacing w:after="160" w:line="283" w:lineRule="auto"/>
              <w:jc w:val="left"/>
            </w:pPr>
            <w:r w:rsidRPr="00E359F2">
              <w:t>Partial: gate-security events not integrated; only trip creation, departure and confirmation phases are anchored</w:t>
            </w:r>
          </w:p>
        </w:tc>
      </w:tr>
      <w:tr w:rsidR="00E359F2" w:rsidRPr="00E359F2" w14:paraId="6DB7AFEC" w14:textId="77777777" w:rsidTr="003104F7">
        <w:tc>
          <w:tcPr>
            <w:tcW w:w="0" w:type="auto"/>
            <w:hideMark/>
          </w:tcPr>
          <w:p w14:paraId="38ECD5FB" w14:textId="77777777" w:rsidR="00E359F2" w:rsidRPr="00E359F2" w:rsidRDefault="00E359F2" w:rsidP="003104F7">
            <w:pPr>
              <w:spacing w:after="160" w:line="283" w:lineRule="auto"/>
              <w:jc w:val="left"/>
            </w:pPr>
            <w:r w:rsidRPr="00E359F2">
              <w:t>BP-2 Uncertain identity</w:t>
            </w:r>
          </w:p>
        </w:tc>
        <w:tc>
          <w:tcPr>
            <w:tcW w:w="0" w:type="auto"/>
            <w:hideMark/>
          </w:tcPr>
          <w:p w14:paraId="70D9CF2E" w14:textId="77777777" w:rsidR="00E359F2" w:rsidRPr="00E359F2" w:rsidRDefault="00E359F2" w:rsidP="003104F7">
            <w:pPr>
              <w:spacing w:after="160" w:line="283" w:lineRule="auto"/>
              <w:jc w:val="left"/>
            </w:pPr>
            <w:r w:rsidRPr="00E359F2">
              <w:t>BO-3, BO-4</w:t>
            </w:r>
          </w:p>
        </w:tc>
        <w:tc>
          <w:tcPr>
            <w:tcW w:w="0" w:type="auto"/>
            <w:hideMark/>
          </w:tcPr>
          <w:p w14:paraId="6EEDFF1C" w14:textId="77777777" w:rsidR="00E359F2" w:rsidRPr="00E359F2" w:rsidRDefault="00E359F2" w:rsidP="003104F7">
            <w:pPr>
              <w:spacing w:after="160" w:line="283" w:lineRule="auto"/>
              <w:jc w:val="left"/>
            </w:pPr>
            <w:r w:rsidRPr="00E359F2">
              <w:t>SO-4: receiver QR (Quick Response code) handover with optional identity check</w:t>
            </w:r>
          </w:p>
        </w:tc>
        <w:tc>
          <w:tcPr>
            <w:tcW w:w="0" w:type="auto"/>
            <w:hideMark/>
          </w:tcPr>
          <w:p w14:paraId="3B60C87D" w14:textId="77777777" w:rsidR="00E359F2" w:rsidRPr="00E359F2" w:rsidRDefault="00E359F2" w:rsidP="003104F7">
            <w:pPr>
              <w:spacing w:after="160" w:line="283" w:lineRule="auto"/>
              <w:jc w:val="left"/>
            </w:pPr>
            <w:r w:rsidRPr="00E359F2">
              <w:t>§3.4 CC 1.10; §5; §7</w:t>
            </w:r>
          </w:p>
        </w:tc>
        <w:tc>
          <w:tcPr>
            <w:tcW w:w="0" w:type="auto"/>
            <w:hideMark/>
          </w:tcPr>
          <w:p w14:paraId="0AF82BDF" w14:textId="77777777" w:rsidR="00E359F2" w:rsidRPr="00E359F2" w:rsidRDefault="00E359F2" w:rsidP="003104F7">
            <w:pPr>
              <w:spacing w:after="160" w:line="283" w:lineRule="auto"/>
              <w:jc w:val="left"/>
            </w:pPr>
            <w:r w:rsidRPr="00E359F2">
              <w:t>Partial: driver identity remains based on phone sign-in; receiver identity provider simulated by default; receiver checks do not address driver impersonation</w:t>
            </w:r>
          </w:p>
        </w:tc>
      </w:tr>
      <w:tr w:rsidR="00E359F2" w:rsidRPr="00E359F2" w14:paraId="3BA014DE" w14:textId="77777777" w:rsidTr="003104F7">
        <w:tc>
          <w:tcPr>
            <w:tcW w:w="0" w:type="auto"/>
            <w:hideMark/>
          </w:tcPr>
          <w:p w14:paraId="3AE4ED7E" w14:textId="77777777" w:rsidR="00E359F2" w:rsidRPr="00E359F2" w:rsidRDefault="00E359F2" w:rsidP="003104F7">
            <w:pPr>
              <w:spacing w:after="160" w:line="283" w:lineRule="auto"/>
              <w:jc w:val="left"/>
            </w:pPr>
            <w:r w:rsidRPr="00E359F2">
              <w:t>BP-3 Undetected substitution</w:t>
            </w:r>
          </w:p>
        </w:tc>
        <w:tc>
          <w:tcPr>
            <w:tcW w:w="0" w:type="auto"/>
            <w:hideMark/>
          </w:tcPr>
          <w:p w14:paraId="7B77BEE1" w14:textId="77777777" w:rsidR="00E359F2" w:rsidRPr="00E359F2" w:rsidRDefault="00E359F2" w:rsidP="003104F7">
            <w:pPr>
              <w:spacing w:after="160" w:line="283" w:lineRule="auto"/>
              <w:jc w:val="left"/>
            </w:pPr>
            <w:r w:rsidRPr="00E359F2">
              <w:t>BO-1</w:t>
            </w:r>
          </w:p>
        </w:tc>
        <w:tc>
          <w:tcPr>
            <w:tcW w:w="0" w:type="auto"/>
            <w:hideMark/>
          </w:tcPr>
          <w:p w14:paraId="3BE2C236" w14:textId="77777777" w:rsidR="00E359F2" w:rsidRPr="00E359F2" w:rsidRDefault="00E359F2" w:rsidP="003104F7">
            <w:pPr>
              <w:spacing w:after="160" w:line="283" w:lineRule="auto"/>
              <w:jc w:val="left"/>
            </w:pPr>
            <w:r w:rsidRPr="00E359F2">
              <w:t>SO-2: comparison of driver phone, vehicle tracker and precinct, with position and separation exceptions; SO-5 exception review</w:t>
            </w:r>
          </w:p>
        </w:tc>
        <w:tc>
          <w:tcPr>
            <w:tcW w:w="0" w:type="auto"/>
            <w:hideMark/>
          </w:tcPr>
          <w:p w14:paraId="054170DB" w14:textId="77777777" w:rsidR="00E359F2" w:rsidRPr="00E359F2" w:rsidRDefault="00E359F2" w:rsidP="003104F7">
            <w:pPr>
              <w:spacing w:after="160" w:line="283" w:lineRule="auto"/>
              <w:jc w:val="left"/>
            </w:pPr>
            <w:r w:rsidRPr="00E359F2">
              <w:t>§3.4 CC 1.2–CC 1.5, TLM 1.9, TLM 1.11; §6; §7</w:t>
            </w:r>
          </w:p>
        </w:tc>
        <w:tc>
          <w:tcPr>
            <w:tcW w:w="0" w:type="auto"/>
            <w:hideMark/>
          </w:tcPr>
          <w:p w14:paraId="3A932FDD" w14:textId="77777777" w:rsidR="00E359F2" w:rsidRPr="00E359F2" w:rsidRDefault="00E359F2" w:rsidP="003104F7">
            <w:pPr>
              <w:spacing w:after="160" w:line="283" w:lineRule="auto"/>
              <w:jc w:val="left"/>
            </w:pPr>
            <w:r w:rsidRPr="00E359F2">
              <w:t>Partial: tracker positions simulated; location supports an account of events but does not prove identity</w:t>
            </w:r>
          </w:p>
        </w:tc>
      </w:tr>
      <w:tr w:rsidR="00E359F2" w:rsidRPr="00E359F2" w14:paraId="4FA7B273" w14:textId="77777777" w:rsidTr="003104F7">
        <w:tc>
          <w:tcPr>
            <w:tcW w:w="0" w:type="auto"/>
            <w:hideMark/>
          </w:tcPr>
          <w:p w14:paraId="074D4B7D" w14:textId="77777777" w:rsidR="00E359F2" w:rsidRPr="00E359F2" w:rsidRDefault="00E359F2" w:rsidP="003104F7">
            <w:pPr>
              <w:spacing w:after="160" w:line="283" w:lineRule="auto"/>
              <w:jc w:val="left"/>
            </w:pPr>
            <w:r w:rsidRPr="00E359F2">
              <w:t>BP-4 Quantity disputes</w:t>
            </w:r>
          </w:p>
        </w:tc>
        <w:tc>
          <w:tcPr>
            <w:tcW w:w="0" w:type="auto"/>
            <w:hideMark/>
          </w:tcPr>
          <w:p w14:paraId="3B55AEC9" w14:textId="77777777" w:rsidR="00E359F2" w:rsidRPr="00E359F2" w:rsidRDefault="00E359F2" w:rsidP="003104F7">
            <w:pPr>
              <w:spacing w:after="160" w:line="283" w:lineRule="auto"/>
              <w:jc w:val="left"/>
            </w:pPr>
            <w:r w:rsidRPr="00E359F2">
              <w:t>BO-4, BO-3, BO-1</w:t>
            </w:r>
          </w:p>
        </w:tc>
        <w:tc>
          <w:tcPr>
            <w:tcW w:w="0" w:type="auto"/>
            <w:hideMark/>
          </w:tcPr>
          <w:p w14:paraId="611F2D95" w14:textId="77777777" w:rsidR="00E359F2" w:rsidRPr="00E359F2" w:rsidRDefault="00E359F2" w:rsidP="003104F7">
            <w:pPr>
              <w:spacing w:after="160" w:line="283" w:lineRule="auto"/>
              <w:jc w:val="left"/>
            </w:pPr>
            <w:r w:rsidRPr="00E359F2">
              <w:t>SO-3 (Iteration 2): expected versus scanned parcel comparison; SO-6 seal comparison (Iteration 2); SO-4, SO-6: receiver confirmation, anchored delivery photograph and signature, anchored seal photograph</w:t>
            </w:r>
          </w:p>
        </w:tc>
        <w:tc>
          <w:tcPr>
            <w:tcW w:w="0" w:type="auto"/>
            <w:hideMark/>
          </w:tcPr>
          <w:p w14:paraId="0424A1CC" w14:textId="77777777" w:rsidR="00E359F2" w:rsidRPr="00E359F2" w:rsidRDefault="00E359F2" w:rsidP="003104F7">
            <w:pPr>
              <w:spacing w:after="160" w:line="283" w:lineRule="auto"/>
              <w:jc w:val="left"/>
            </w:pPr>
            <w:r w:rsidRPr="00E359F2">
              <w:t>§3.4 CC 1.3, CC 1.7, CC 1.8, CC 1.10; §4; §7</w:t>
            </w:r>
          </w:p>
        </w:tc>
        <w:tc>
          <w:tcPr>
            <w:tcW w:w="0" w:type="auto"/>
            <w:hideMark/>
          </w:tcPr>
          <w:p w14:paraId="0C5FBB78" w14:textId="77777777" w:rsidR="00E359F2" w:rsidRPr="00E359F2" w:rsidRDefault="00E359F2" w:rsidP="003104F7">
            <w:pPr>
              <w:spacing w:after="160" w:line="283" w:lineRule="auto"/>
              <w:jc w:val="left"/>
            </w:pPr>
            <w:r w:rsidRPr="00E359F2">
              <w:t>Partial: scans come from a simulated feed; receiver confirmation occurs only at the final stop</w:t>
            </w:r>
          </w:p>
        </w:tc>
      </w:tr>
      <w:tr w:rsidR="00E359F2" w:rsidRPr="00E359F2" w14:paraId="64529237" w14:textId="77777777" w:rsidTr="003104F7">
        <w:tc>
          <w:tcPr>
            <w:tcW w:w="0" w:type="auto"/>
            <w:hideMark/>
          </w:tcPr>
          <w:p w14:paraId="6F75C708" w14:textId="77777777" w:rsidR="00E359F2" w:rsidRPr="00E359F2" w:rsidRDefault="00E359F2" w:rsidP="003104F7">
            <w:pPr>
              <w:spacing w:after="160" w:line="283" w:lineRule="auto"/>
              <w:jc w:val="left"/>
            </w:pPr>
            <w:r w:rsidRPr="00E359F2">
              <w:t>BP-5 Late reconstruction</w:t>
            </w:r>
          </w:p>
        </w:tc>
        <w:tc>
          <w:tcPr>
            <w:tcW w:w="0" w:type="auto"/>
            <w:hideMark/>
          </w:tcPr>
          <w:p w14:paraId="14617545" w14:textId="77777777" w:rsidR="00E359F2" w:rsidRPr="00E359F2" w:rsidRDefault="00E359F2" w:rsidP="003104F7">
            <w:pPr>
              <w:spacing w:after="160" w:line="283" w:lineRule="auto"/>
              <w:jc w:val="left"/>
            </w:pPr>
            <w:r w:rsidRPr="00E359F2">
              <w:t>BO-4</w:t>
            </w:r>
          </w:p>
        </w:tc>
        <w:tc>
          <w:tcPr>
            <w:tcW w:w="0" w:type="auto"/>
            <w:hideMark/>
          </w:tcPr>
          <w:p w14:paraId="79DC992D" w14:textId="77777777" w:rsidR="00E359F2" w:rsidRPr="00E359F2" w:rsidRDefault="00E359F2" w:rsidP="003104F7">
            <w:pPr>
              <w:spacing w:after="160" w:line="283" w:lineRule="auto"/>
              <w:jc w:val="left"/>
            </w:pPr>
            <w:r w:rsidRPr="00E359F2">
              <w:t>SO-1: anchored records with receipt lookup and verification; trip history (Iteration 2)</w:t>
            </w:r>
          </w:p>
        </w:tc>
        <w:tc>
          <w:tcPr>
            <w:tcW w:w="0" w:type="auto"/>
            <w:hideMark/>
          </w:tcPr>
          <w:p w14:paraId="1EED4DA2" w14:textId="77777777" w:rsidR="00E359F2" w:rsidRPr="00E359F2" w:rsidRDefault="00E359F2" w:rsidP="003104F7">
            <w:pPr>
              <w:spacing w:after="160" w:line="283" w:lineRule="auto"/>
              <w:jc w:val="left"/>
            </w:pPr>
            <w:r w:rsidRPr="00E359F2">
              <w:t>§3.4 TLM 1.4–TLM 1.6; §4; §7</w:t>
            </w:r>
          </w:p>
        </w:tc>
        <w:tc>
          <w:tcPr>
            <w:tcW w:w="0" w:type="auto"/>
            <w:hideMark/>
          </w:tcPr>
          <w:p w14:paraId="10C8041D" w14:textId="77777777" w:rsidR="00E359F2" w:rsidRPr="00E359F2" w:rsidRDefault="00E359F2" w:rsidP="003104F7">
            <w:pPr>
              <w:spacing w:after="160" w:line="283" w:lineRule="auto"/>
              <w:jc w:val="left"/>
            </w:pPr>
            <w:r w:rsidRPr="00E359F2">
              <w:t>Partial: only selected records are anchored and can be verified against the ledger</w:t>
            </w:r>
          </w:p>
        </w:tc>
      </w:tr>
      <w:tr w:rsidR="00E359F2" w:rsidRPr="00E359F2" w14:paraId="3A255E13" w14:textId="77777777" w:rsidTr="003104F7">
        <w:tc>
          <w:tcPr>
            <w:tcW w:w="0" w:type="auto"/>
            <w:hideMark/>
          </w:tcPr>
          <w:p w14:paraId="4EC04556" w14:textId="77777777" w:rsidR="00E359F2" w:rsidRPr="00E359F2" w:rsidRDefault="00E359F2" w:rsidP="003104F7">
            <w:pPr>
              <w:spacing w:after="160" w:line="283" w:lineRule="auto"/>
              <w:jc w:val="left"/>
            </w:pPr>
            <w:r w:rsidRPr="00E359F2">
              <w:t>BP-6 Business exposure</w:t>
            </w:r>
          </w:p>
        </w:tc>
        <w:tc>
          <w:tcPr>
            <w:tcW w:w="0" w:type="auto"/>
            <w:hideMark/>
          </w:tcPr>
          <w:p w14:paraId="4130C9A9" w14:textId="77777777" w:rsidR="00E359F2" w:rsidRPr="00E359F2" w:rsidRDefault="00E359F2" w:rsidP="003104F7">
            <w:pPr>
              <w:spacing w:after="160" w:line="283" w:lineRule="auto"/>
              <w:jc w:val="left"/>
            </w:pPr>
            <w:r w:rsidRPr="00E359F2">
              <w:t>BO-0, BO-2</w:t>
            </w:r>
          </w:p>
        </w:tc>
        <w:tc>
          <w:tcPr>
            <w:tcW w:w="0" w:type="auto"/>
            <w:hideMark/>
          </w:tcPr>
          <w:p w14:paraId="07B534EF" w14:textId="77777777" w:rsidR="00E359F2" w:rsidRPr="00E359F2" w:rsidRDefault="00E359F2" w:rsidP="003104F7">
            <w:pPr>
              <w:spacing w:after="160" w:line="283" w:lineRule="auto"/>
              <w:jc w:val="left"/>
            </w:pPr>
            <w:r w:rsidRPr="00E359F2">
              <w:t>Not addressed directly in Iteration 3. SO-5 review outcomes and SO-7 analytics produce records a future pilot could use as a baseline</w:t>
            </w:r>
          </w:p>
        </w:tc>
        <w:tc>
          <w:tcPr>
            <w:tcW w:w="0" w:type="auto"/>
            <w:hideMark/>
          </w:tcPr>
          <w:p w14:paraId="4DBC74D0" w14:textId="77777777" w:rsidR="00E359F2" w:rsidRPr="00E359F2" w:rsidRDefault="00E359F2" w:rsidP="003104F7">
            <w:pPr>
              <w:spacing w:after="160" w:line="283" w:lineRule="auto"/>
              <w:jc w:val="left"/>
            </w:pPr>
            <w:r w:rsidRPr="00E359F2">
              <w:t>§3.4 TLM 1.9, TLM 1.10</w:t>
            </w:r>
          </w:p>
        </w:tc>
        <w:tc>
          <w:tcPr>
            <w:tcW w:w="0" w:type="auto"/>
            <w:hideMark/>
          </w:tcPr>
          <w:p w14:paraId="51DA2E0C" w14:textId="77777777" w:rsidR="00E359F2" w:rsidRPr="00E359F2" w:rsidRDefault="00E359F2" w:rsidP="003104F7">
            <w:pPr>
              <w:spacing w:after="160" w:line="283" w:lineRule="auto"/>
              <w:jc w:val="left"/>
            </w:pPr>
            <w:r w:rsidRPr="00E359F2">
              <w:t>Not addressed: no baseline or pilot data; reductions in loss, dispute cost or premiums are not measured or claimed</w:t>
            </w:r>
          </w:p>
        </w:tc>
      </w:tr>
    </w:tbl>
    <w:p w14:paraId="008754DC" w14:textId="59CFE2A9" w:rsidR="00EF43F9" w:rsidRDefault="00EF43F9" w:rsidP="00EF43F9">
      <w:pPr>
        <w:pStyle w:val="Heading2"/>
        <w:rPr>
          <w:lang w:val="en-GB"/>
        </w:rPr>
      </w:pPr>
      <w:bookmarkStart w:id="22" w:name="_Toc240567062"/>
      <w:bookmarkStart w:id="23" w:name="_Toc240570743"/>
    </w:p>
    <w:p w14:paraId="6946BD0F" w14:textId="395356AE" w:rsidR="00EF43F9" w:rsidRPr="00EF43F9" w:rsidRDefault="00EF43F9" w:rsidP="00EF43F9">
      <w:pPr>
        <w:jc w:val="left"/>
        <w:rPr>
          <w:b/>
          <w:bCs/>
          <w:color w:val="2E5395"/>
          <w:sz w:val="26"/>
          <w:szCs w:val="26"/>
        </w:rPr>
      </w:pPr>
      <w:r>
        <w:br w:type="page"/>
      </w:r>
    </w:p>
    <w:p w14:paraId="54FCFBAC" w14:textId="2B874C50" w:rsidR="00B837ED" w:rsidRPr="00582EA3" w:rsidRDefault="00000000" w:rsidP="00FA4C46">
      <w:pPr>
        <w:pStyle w:val="Heading2"/>
        <w:numPr>
          <w:ilvl w:val="1"/>
          <w:numId w:val="5"/>
        </w:numPr>
        <w:rPr>
          <w:lang w:val="en-GB"/>
        </w:rPr>
      </w:pPr>
      <w:r w:rsidRPr="00582EA3">
        <w:rPr>
          <w:lang w:val="en-GB"/>
        </w:rPr>
        <w:lastRenderedPageBreak/>
        <w:t>Business, Project and System Objectives</w:t>
      </w:r>
      <w:bookmarkEnd w:id="22"/>
      <w:bookmarkEnd w:id="23"/>
    </w:p>
    <w:p w14:paraId="50945687" w14:textId="77777777" w:rsidR="004D029C" w:rsidRPr="00582EA3" w:rsidRDefault="004D029C" w:rsidP="00BE4115">
      <w:pPr>
        <w:pStyle w:val="Heading3"/>
        <w:rPr>
          <w:lang w:val="en-GB"/>
        </w:rPr>
      </w:pPr>
      <w:bookmarkStart w:id="24" w:name="_Toc240567063"/>
      <w:bookmarkStart w:id="25" w:name="_Toc240570744"/>
      <w:r w:rsidRPr="00582EA3">
        <w:rPr>
          <w:lang w:val="en-GB"/>
        </w:rPr>
        <w:t>1.3.1 Business Objectives</w:t>
      </w:r>
      <w:bookmarkEnd w:id="24"/>
      <w:bookmarkEnd w:id="25"/>
    </w:p>
    <w:p w14:paraId="65C863D0" w14:textId="7512A615" w:rsidR="004D029C" w:rsidRPr="004D029C" w:rsidRDefault="004D029C" w:rsidP="004D029C">
      <w:r w:rsidRPr="004D029C">
        <w:t>Following Iteration 2 feedback, the business objectives are structured as one parent objective (BO-0) with supporting objectives BO-1 to BO-4. The wording is the team's interpretation of LFG's needs</w:t>
      </w:r>
      <w:r w:rsidR="00AF7982" w:rsidRPr="00582EA3">
        <w:t>.</w:t>
      </w:r>
    </w:p>
    <w:p w14:paraId="53AA1C8B" w14:textId="243EE6AB" w:rsidR="004D029C" w:rsidRPr="004D029C" w:rsidRDefault="004D029C" w:rsidP="004D029C">
      <w:r w:rsidRPr="004D029C">
        <w:rPr>
          <w:b/>
        </w:rPr>
        <w:t>BO-0 Parent business objective:</w:t>
      </w:r>
      <w:r w:rsidRPr="004D029C">
        <w:t xml:space="preserve"> support LFG's commercial sustainability and client relationships by reducing the operational and financial exposure associated with disputed freight movements</w:t>
      </w:r>
      <w:r w:rsidR="00866875" w:rsidRPr="00582EA3">
        <w:t xml:space="preserve"> while providing full evidence and detail into trips</w:t>
      </w:r>
      <w:r w:rsidRPr="004D029C">
        <w:t>.</w:t>
      </w:r>
    </w:p>
    <w:p w14:paraId="4015F59C" w14:textId="77777777" w:rsidR="004D029C" w:rsidRPr="004D029C" w:rsidRDefault="004D029C" w:rsidP="004D029C">
      <w:pPr>
        <w:numPr>
          <w:ilvl w:val="0"/>
          <w:numId w:val="6"/>
        </w:numPr>
      </w:pPr>
      <w:r w:rsidRPr="004D029C">
        <w:rPr>
          <w:b/>
          <w:bCs/>
        </w:rPr>
        <w:t>BO-1</w:t>
      </w:r>
      <w:r w:rsidRPr="004D029C">
        <w:t xml:space="preserve"> Reduce exposure to theft- and dispute-related losses: lower the direct and indirect cost LFG bears when cargo is stolen, short-delivered or disputed.</w:t>
      </w:r>
    </w:p>
    <w:p w14:paraId="257C37D7" w14:textId="77777777" w:rsidR="004D029C" w:rsidRPr="004D029C" w:rsidRDefault="004D029C" w:rsidP="004D029C">
      <w:pPr>
        <w:numPr>
          <w:ilvl w:val="0"/>
          <w:numId w:val="6"/>
        </w:numPr>
      </w:pPr>
      <w:r w:rsidRPr="004D029C">
        <w:rPr>
          <w:b/>
          <w:bCs/>
        </w:rPr>
        <w:t>BO-2</w:t>
      </w:r>
      <w:r w:rsidRPr="004D029C">
        <w:t xml:space="preserve"> Strengthen insurability over time: demonstrate stronger custody controls to insurers as a basis for better terms in the longer term.</w:t>
      </w:r>
    </w:p>
    <w:p w14:paraId="2977089A" w14:textId="77777777" w:rsidR="004D029C" w:rsidRPr="004D029C" w:rsidRDefault="004D029C" w:rsidP="004D029C">
      <w:pPr>
        <w:numPr>
          <w:ilvl w:val="0"/>
          <w:numId w:val="6"/>
        </w:numPr>
      </w:pPr>
      <w:r w:rsidRPr="004D029C">
        <w:rPr>
          <w:b/>
          <w:bCs/>
        </w:rPr>
        <w:t>BO-3</w:t>
      </w:r>
      <w:r w:rsidRPr="004D029C">
        <w:t xml:space="preserve"> Strengthen client trust and competitiveness: give principals evidence of custody that supports LFG in winning and retaining contracts.</w:t>
      </w:r>
    </w:p>
    <w:p w14:paraId="5691B916" w14:textId="77777777" w:rsidR="004D029C" w:rsidRPr="004D029C" w:rsidRDefault="004D029C" w:rsidP="004D029C">
      <w:pPr>
        <w:numPr>
          <w:ilvl w:val="0"/>
          <w:numId w:val="6"/>
        </w:numPr>
      </w:pPr>
      <w:r w:rsidRPr="004D029C">
        <w:rPr>
          <w:b/>
          <w:bCs/>
        </w:rPr>
        <w:t>BO-4</w:t>
      </w:r>
      <w:r w:rsidRPr="004D029C">
        <w:t xml:space="preserve"> Reduce the effort and time of resolving disputes: shorten the investigation needed to establish what happened at a handover.</w:t>
      </w:r>
    </w:p>
    <w:p w14:paraId="2F766339" w14:textId="77777777" w:rsidR="004D029C" w:rsidRPr="00582EA3" w:rsidRDefault="004D029C" w:rsidP="00F454A6">
      <w:pPr>
        <w:pStyle w:val="Heading3"/>
        <w:rPr>
          <w:lang w:val="en-GB"/>
        </w:rPr>
      </w:pPr>
      <w:bookmarkStart w:id="26" w:name="_Toc240567064"/>
      <w:bookmarkStart w:id="27" w:name="_Toc240570745"/>
      <w:r w:rsidRPr="00582EA3">
        <w:rPr>
          <w:lang w:val="en-GB"/>
        </w:rPr>
        <w:t>1.3.2 Project Objectives</w:t>
      </w:r>
      <w:bookmarkEnd w:id="26"/>
      <w:bookmarkEnd w:id="27"/>
    </w:p>
    <w:p w14:paraId="6BC96090" w14:textId="77777777" w:rsidR="004D029C" w:rsidRPr="004D029C" w:rsidRDefault="004D029C" w:rsidP="004D029C">
      <w:r w:rsidRPr="004D029C">
        <w:t>Project objectives PO-1 to PO-4 describe what the project sets out to deliver in support of the business objectives.</w:t>
      </w:r>
    </w:p>
    <w:p w14:paraId="278A72DE" w14:textId="77777777" w:rsidR="004D029C" w:rsidRPr="004D029C" w:rsidRDefault="004D029C" w:rsidP="004D029C">
      <w:pPr>
        <w:numPr>
          <w:ilvl w:val="0"/>
          <w:numId w:val="7"/>
        </w:numPr>
      </w:pPr>
      <w:r w:rsidRPr="004D029C">
        <w:rPr>
          <w:b/>
          <w:bCs/>
        </w:rPr>
        <w:t>PO-1</w:t>
      </w:r>
      <w:r w:rsidRPr="004D029C">
        <w:t xml:space="preserve"> Capture handover evidence: record, at each phase of a trip, which registered account acted, where, when and with what supporting evidence, and make it available for review and analysis.</w:t>
      </w:r>
    </w:p>
    <w:p w14:paraId="0565808D" w14:textId="77777777" w:rsidR="004D029C" w:rsidRPr="004D029C" w:rsidRDefault="004D029C" w:rsidP="004D029C">
      <w:pPr>
        <w:numPr>
          <w:ilvl w:val="0"/>
          <w:numId w:val="7"/>
        </w:numPr>
      </w:pPr>
      <w:r w:rsidRPr="004D029C">
        <w:rPr>
          <w:b/>
          <w:bCs/>
        </w:rPr>
        <w:t>PO-2</w:t>
      </w:r>
      <w:r w:rsidRPr="004D029C">
        <w:t xml:space="preserve"> Preserve evidence and detect changes: retain handover records so that a later change to an anchored record can be detected by comparison with its anchored fingerprint and ledger timestamp.</w:t>
      </w:r>
    </w:p>
    <w:p w14:paraId="220142CB" w14:textId="77777777" w:rsidR="004D029C" w:rsidRPr="004D029C" w:rsidRDefault="004D029C" w:rsidP="004D029C">
      <w:pPr>
        <w:numPr>
          <w:ilvl w:val="0"/>
          <w:numId w:val="7"/>
        </w:numPr>
      </w:pPr>
      <w:r w:rsidRPr="004D029C">
        <w:rPr>
          <w:b/>
          <w:bCs/>
        </w:rPr>
        <w:t>PO-3</w:t>
      </w:r>
      <w:r w:rsidRPr="004D029C">
        <w:t xml:space="preserve"> Detect discrepancies and substitution indicators: compare independent sources (driver phone, vehicle tracker, precinct, expected and scanned cargo, and seal numbers) and record disagreements. The aim is detection, not prevention.</w:t>
      </w:r>
    </w:p>
    <w:p w14:paraId="256C279C" w14:textId="77777777" w:rsidR="004D029C" w:rsidRPr="004D029C" w:rsidRDefault="004D029C" w:rsidP="004D029C">
      <w:pPr>
        <w:numPr>
          <w:ilvl w:val="0"/>
          <w:numId w:val="7"/>
        </w:numPr>
      </w:pPr>
      <w:r w:rsidRPr="004D029C">
        <w:rPr>
          <w:b/>
          <w:bCs/>
        </w:rPr>
        <w:t>PO-4</w:t>
      </w:r>
      <w:r w:rsidRPr="004D029C">
        <w:t xml:space="preserve"> Deliver a working MVP with stated limitations: build a minimum viable product (MVP), the smallest complete system that can run a trip end to end, and state which parts use simulated integrations. MVP is the only delivery term used in this document.</w:t>
      </w:r>
    </w:p>
    <w:p w14:paraId="4138588C" w14:textId="77777777" w:rsidR="004D029C" w:rsidRPr="00582EA3" w:rsidRDefault="004D029C" w:rsidP="00F454A6">
      <w:pPr>
        <w:pStyle w:val="Heading3"/>
        <w:rPr>
          <w:lang w:val="en-GB"/>
        </w:rPr>
      </w:pPr>
      <w:bookmarkStart w:id="28" w:name="_Toc240567065"/>
      <w:bookmarkStart w:id="29" w:name="_Toc240570746"/>
      <w:r w:rsidRPr="00582EA3">
        <w:rPr>
          <w:lang w:val="en-GB"/>
        </w:rPr>
        <w:t>1.3.3 System Objectives</w:t>
      </w:r>
      <w:bookmarkEnd w:id="28"/>
      <w:bookmarkEnd w:id="29"/>
    </w:p>
    <w:p w14:paraId="0FDE494D" w14:textId="17B7E4E5" w:rsidR="007203AF" w:rsidRPr="00582EA3" w:rsidRDefault="004D029C" w:rsidP="004D029C">
      <w:pPr>
        <w:sectPr w:rsidR="007203AF" w:rsidRPr="00582EA3">
          <w:headerReference w:type="default" r:id="rId12"/>
          <w:footerReference w:type="default" r:id="rId13"/>
          <w:pgSz w:w="11906" w:h="16838"/>
          <w:pgMar w:top="1440" w:right="1440" w:bottom="1440" w:left="1440" w:header="708" w:footer="708" w:gutter="0"/>
          <w:cols w:space="720"/>
          <w:docGrid w:linePitch="360"/>
        </w:sectPr>
      </w:pPr>
      <w:r w:rsidRPr="00582EA3">
        <w:t>Table 3 states system objectives SO-1 to SO-7. The 60-second anchoring figure is a target carried forward from Iteration 2. The other numeric values are the current configured settings: initial design values, not measured results, all adjustable. Tested and deployed status is recorded separately from implementation</w:t>
      </w:r>
    </w:p>
    <w:p w14:paraId="7F6F912A" w14:textId="66E1E7E5" w:rsidR="00207DB2" w:rsidRPr="00582EA3" w:rsidRDefault="00207DB2" w:rsidP="00207DB2">
      <w:pPr>
        <w:pStyle w:val="Caption"/>
        <w:keepNext/>
      </w:pPr>
      <w:bookmarkStart w:id="30" w:name="_Toc240546151"/>
      <w:bookmarkStart w:id="31" w:name="_Toc240570821"/>
      <w:r w:rsidRPr="00582EA3">
        <w:lastRenderedPageBreak/>
        <w:t xml:space="preserve">Table </w:t>
      </w:r>
      <w:r w:rsidRPr="00582EA3">
        <w:fldChar w:fldCharType="begin"/>
      </w:r>
      <w:r w:rsidRPr="00582EA3">
        <w:instrText xml:space="preserve"> SEQ Table \* ARABIC </w:instrText>
      </w:r>
      <w:r w:rsidRPr="00582EA3">
        <w:fldChar w:fldCharType="separate"/>
      </w:r>
      <w:r w:rsidR="00EF43F9">
        <w:rPr>
          <w:noProof/>
        </w:rPr>
        <w:t>3</w:t>
      </w:r>
      <w:r w:rsidRPr="00582EA3">
        <w:fldChar w:fldCharType="end"/>
      </w:r>
      <w:r w:rsidRPr="00582EA3">
        <w:t>: System objectives, acceptance criteria and status</w:t>
      </w:r>
      <w:bookmarkEnd w:id="30"/>
      <w:bookmarkEnd w:id="31"/>
    </w:p>
    <w:tbl>
      <w:tblPr>
        <w:tblStyle w:val="TableGrid"/>
        <w:tblW w:w="14098" w:type="dxa"/>
        <w:tblLook w:val="04A0" w:firstRow="1" w:lastRow="0" w:firstColumn="1" w:lastColumn="0" w:noHBand="0" w:noVBand="1"/>
      </w:tblPr>
      <w:tblGrid>
        <w:gridCol w:w="697"/>
        <w:gridCol w:w="6835"/>
        <w:gridCol w:w="2850"/>
        <w:gridCol w:w="2251"/>
        <w:gridCol w:w="1465"/>
      </w:tblGrid>
      <w:tr w:rsidR="00E51207" w:rsidRPr="00582EA3" w14:paraId="27F22C32" w14:textId="77777777" w:rsidTr="002A4FAE">
        <w:trPr>
          <w:trHeight w:val="794"/>
        </w:trPr>
        <w:tc>
          <w:tcPr>
            <w:tcW w:w="0" w:type="auto"/>
            <w:hideMark/>
          </w:tcPr>
          <w:p w14:paraId="3FFC5C15" w14:textId="77777777" w:rsidR="004D029C" w:rsidRPr="004D029C" w:rsidRDefault="004D029C" w:rsidP="004D029C">
            <w:pPr>
              <w:spacing w:after="160" w:line="283" w:lineRule="auto"/>
              <w:jc w:val="left"/>
              <w:rPr>
                <w:b/>
                <w:bCs/>
              </w:rPr>
            </w:pPr>
            <w:r w:rsidRPr="004D029C">
              <w:rPr>
                <w:b/>
                <w:bCs/>
              </w:rPr>
              <w:t>ID</w:t>
            </w:r>
          </w:p>
        </w:tc>
        <w:tc>
          <w:tcPr>
            <w:tcW w:w="6835" w:type="dxa"/>
            <w:hideMark/>
          </w:tcPr>
          <w:p w14:paraId="4F6558E3" w14:textId="77777777" w:rsidR="004D029C" w:rsidRPr="004D029C" w:rsidRDefault="004D029C" w:rsidP="004D029C">
            <w:pPr>
              <w:spacing w:after="160" w:line="283" w:lineRule="auto"/>
              <w:jc w:val="left"/>
              <w:rPr>
                <w:b/>
                <w:bCs/>
              </w:rPr>
            </w:pPr>
            <w:r w:rsidRPr="004D029C">
              <w:rPr>
                <w:b/>
                <w:bCs/>
              </w:rPr>
              <w:t>System objective and acceptance criterion</w:t>
            </w:r>
          </w:p>
        </w:tc>
        <w:tc>
          <w:tcPr>
            <w:tcW w:w="2850" w:type="dxa"/>
            <w:hideMark/>
          </w:tcPr>
          <w:p w14:paraId="3F1EF135" w14:textId="77777777" w:rsidR="004D029C" w:rsidRPr="004D029C" w:rsidRDefault="004D029C" w:rsidP="004D029C">
            <w:pPr>
              <w:spacing w:after="160" w:line="283" w:lineRule="auto"/>
              <w:jc w:val="left"/>
              <w:rPr>
                <w:b/>
                <w:bCs/>
              </w:rPr>
            </w:pPr>
            <w:r w:rsidRPr="004D029C">
              <w:rPr>
                <w:b/>
                <w:bCs/>
              </w:rPr>
              <w:t>Capability and iteration</w:t>
            </w:r>
          </w:p>
        </w:tc>
        <w:tc>
          <w:tcPr>
            <w:tcW w:w="2251" w:type="dxa"/>
            <w:hideMark/>
          </w:tcPr>
          <w:p w14:paraId="211862BC" w14:textId="77777777" w:rsidR="004D029C" w:rsidRPr="004D029C" w:rsidRDefault="004D029C" w:rsidP="004D029C">
            <w:pPr>
              <w:spacing w:after="160" w:line="283" w:lineRule="auto"/>
              <w:jc w:val="left"/>
              <w:rPr>
                <w:b/>
                <w:bCs/>
              </w:rPr>
            </w:pPr>
            <w:r w:rsidRPr="004D029C">
              <w:rPr>
                <w:b/>
                <w:bCs/>
              </w:rPr>
              <w:t>Status</w:t>
            </w:r>
          </w:p>
        </w:tc>
        <w:tc>
          <w:tcPr>
            <w:tcW w:w="1465" w:type="dxa"/>
            <w:hideMark/>
          </w:tcPr>
          <w:p w14:paraId="3F909007" w14:textId="77777777" w:rsidR="004D029C" w:rsidRPr="004D029C" w:rsidRDefault="004D029C" w:rsidP="004D029C">
            <w:pPr>
              <w:spacing w:after="160" w:line="283" w:lineRule="auto"/>
              <w:jc w:val="left"/>
              <w:rPr>
                <w:b/>
                <w:bCs/>
              </w:rPr>
            </w:pPr>
            <w:r w:rsidRPr="004D029C">
              <w:rPr>
                <w:b/>
                <w:bCs/>
              </w:rPr>
              <w:t>Not yet measured</w:t>
            </w:r>
          </w:p>
        </w:tc>
      </w:tr>
      <w:tr w:rsidR="00E51207" w:rsidRPr="00582EA3" w14:paraId="65B57C33" w14:textId="77777777" w:rsidTr="002A4FAE">
        <w:trPr>
          <w:trHeight w:val="2372"/>
        </w:trPr>
        <w:tc>
          <w:tcPr>
            <w:tcW w:w="0" w:type="auto"/>
            <w:hideMark/>
          </w:tcPr>
          <w:p w14:paraId="109630DD" w14:textId="77777777" w:rsidR="004D029C" w:rsidRPr="004D029C" w:rsidRDefault="004D029C" w:rsidP="004D029C">
            <w:pPr>
              <w:spacing w:after="160" w:line="283" w:lineRule="auto"/>
              <w:jc w:val="left"/>
            </w:pPr>
            <w:r w:rsidRPr="004D029C">
              <w:t>SO-1</w:t>
            </w:r>
          </w:p>
        </w:tc>
        <w:tc>
          <w:tcPr>
            <w:tcW w:w="6835" w:type="dxa"/>
            <w:hideMark/>
          </w:tcPr>
          <w:p w14:paraId="6CDD58B0" w14:textId="77777777" w:rsidR="004D029C" w:rsidRPr="004D029C" w:rsidRDefault="004D029C" w:rsidP="004D029C">
            <w:pPr>
              <w:spacing w:after="160" w:line="283" w:lineRule="auto"/>
              <w:jc w:val="left"/>
            </w:pPr>
            <w:r w:rsidRPr="004D029C">
              <w:t>Evidence anchoring. Fingerprints are submitted to Hedera for trip creation, for driver, vehicle and precinct records when created or critically changed, and for every departure and confirmation phase; target receipt within 60 s of phase sign-off. A ledger outage does not stop a driver completing a phase, and failed departure and confirmation submissions are retried; trip creation and fleet-record changes need a successful submission.</w:t>
            </w:r>
          </w:p>
        </w:tc>
        <w:tc>
          <w:tcPr>
            <w:tcW w:w="2850" w:type="dxa"/>
            <w:hideMark/>
          </w:tcPr>
          <w:p w14:paraId="58C1B885" w14:textId="77777777" w:rsidR="004D029C" w:rsidRPr="004D029C" w:rsidRDefault="004D029C" w:rsidP="004D029C">
            <w:pPr>
              <w:spacing w:after="160" w:line="283" w:lineRule="auto"/>
              <w:jc w:val="left"/>
            </w:pPr>
            <w:r w:rsidRPr="004D029C">
              <w:t>Iteration 3: photograph and signature fingerprints bound into departure and confirmation records; precinct records anchored; automatic retry of failed receipts</w:t>
            </w:r>
          </w:p>
        </w:tc>
        <w:tc>
          <w:tcPr>
            <w:tcW w:w="2251" w:type="dxa"/>
            <w:hideMark/>
          </w:tcPr>
          <w:p w14:paraId="37D52F6E" w14:textId="77777777" w:rsidR="006D294E" w:rsidRPr="00582EA3" w:rsidRDefault="006D294E" w:rsidP="004D029C">
            <w:pPr>
              <w:spacing w:after="160" w:line="283" w:lineRule="auto"/>
              <w:jc w:val="left"/>
            </w:pPr>
            <w:r w:rsidRPr="00582EA3">
              <w:t>Implemented.</w:t>
            </w:r>
          </w:p>
          <w:p w14:paraId="10D3AA4A" w14:textId="77777777" w:rsidR="00DD391F" w:rsidRPr="00582EA3" w:rsidRDefault="00DD391F" w:rsidP="004D029C">
            <w:pPr>
              <w:spacing w:after="160" w:line="283" w:lineRule="auto"/>
              <w:jc w:val="left"/>
            </w:pPr>
            <w:r w:rsidRPr="00582EA3">
              <w:t>Teste</w:t>
            </w:r>
            <w:r w:rsidR="00380DF6" w:rsidRPr="00582EA3">
              <w:t>d.</w:t>
            </w:r>
          </w:p>
          <w:p w14:paraId="1AD0BA76" w14:textId="314E90EB" w:rsidR="00380DF6" w:rsidRPr="004D029C" w:rsidRDefault="00380DF6" w:rsidP="004D029C">
            <w:pPr>
              <w:spacing w:after="160" w:line="283" w:lineRule="auto"/>
              <w:jc w:val="left"/>
            </w:pPr>
            <w:r w:rsidRPr="00582EA3">
              <w:t>Deployed.</w:t>
            </w:r>
          </w:p>
        </w:tc>
        <w:tc>
          <w:tcPr>
            <w:tcW w:w="1465" w:type="dxa"/>
            <w:hideMark/>
          </w:tcPr>
          <w:p w14:paraId="548DF9D0" w14:textId="77777777" w:rsidR="004D029C" w:rsidRPr="004D029C" w:rsidRDefault="004D029C" w:rsidP="004D029C">
            <w:pPr>
              <w:spacing w:after="160" w:line="283" w:lineRule="auto"/>
              <w:jc w:val="left"/>
            </w:pPr>
            <w:r w:rsidRPr="004D029C">
              <w:t>60 s target</w:t>
            </w:r>
          </w:p>
        </w:tc>
      </w:tr>
      <w:tr w:rsidR="00E51207" w:rsidRPr="00582EA3" w14:paraId="7534EE3F" w14:textId="77777777" w:rsidTr="002A4FAE">
        <w:trPr>
          <w:trHeight w:val="3018"/>
        </w:trPr>
        <w:tc>
          <w:tcPr>
            <w:tcW w:w="0" w:type="auto"/>
            <w:hideMark/>
          </w:tcPr>
          <w:p w14:paraId="7E6A8FFC" w14:textId="77777777" w:rsidR="004D029C" w:rsidRPr="004D029C" w:rsidRDefault="004D029C" w:rsidP="004D029C">
            <w:pPr>
              <w:spacing w:after="160" w:line="283" w:lineRule="auto"/>
              <w:jc w:val="left"/>
            </w:pPr>
            <w:r w:rsidRPr="004D029C">
              <w:t>SO-2</w:t>
            </w:r>
          </w:p>
        </w:tc>
        <w:tc>
          <w:tcPr>
            <w:tcW w:w="6835" w:type="dxa"/>
            <w:hideMark/>
          </w:tcPr>
          <w:p w14:paraId="5922A01F" w14:textId="77777777" w:rsidR="004D029C" w:rsidRPr="004D029C" w:rsidRDefault="004D029C" w:rsidP="004D029C">
            <w:pPr>
              <w:spacing w:after="160" w:line="283" w:lineRule="auto"/>
              <w:jc w:val="left"/>
            </w:pPr>
            <w:r w:rsidRPr="004D029C">
              <w:t>Location corroboration. At each driver phase the phone and vehicle trackers are recorded and the phone is compared with the horse's tracker. At a stop, the phone and truck are each compared with the precinct geofence (default radius 200 m plus 50 m tolerance): a truck outside raises a position exception; a phone outside is recorded without an exception. A phone more than 100 m from the truck, using positions no older than 60 s and taken within 30 s of each other, raises a separation exception. Missing or unusable positions are recorded as "could not check", never as a mismatch.</w:t>
            </w:r>
          </w:p>
        </w:tc>
        <w:tc>
          <w:tcPr>
            <w:tcW w:w="2850" w:type="dxa"/>
            <w:hideMark/>
          </w:tcPr>
          <w:p w14:paraId="7533BE83" w14:textId="77777777" w:rsidR="004D029C" w:rsidRPr="004D029C" w:rsidRDefault="004D029C" w:rsidP="004D029C">
            <w:pPr>
              <w:spacing w:after="160" w:line="283" w:lineRule="auto"/>
              <w:jc w:val="left"/>
            </w:pPr>
            <w:r w:rsidRPr="004D029C">
              <w:t>Iteration 3: tracker corroboration, phone-to-truck separation, dispatcher location comparison, configurable precinct geofences</w:t>
            </w:r>
          </w:p>
        </w:tc>
        <w:tc>
          <w:tcPr>
            <w:tcW w:w="2251" w:type="dxa"/>
            <w:hideMark/>
          </w:tcPr>
          <w:p w14:paraId="7C6F929F" w14:textId="400EED42" w:rsidR="00380DF6" w:rsidRPr="00582EA3" w:rsidRDefault="00380DF6" w:rsidP="00380DF6">
            <w:pPr>
              <w:spacing w:after="160" w:line="283" w:lineRule="auto"/>
              <w:jc w:val="left"/>
            </w:pPr>
            <w:r w:rsidRPr="00582EA3">
              <w:t>Implemented</w:t>
            </w:r>
            <w:r w:rsidRPr="00582EA3">
              <w:t xml:space="preserve"> with simulated tracker data</w:t>
            </w:r>
            <w:r w:rsidRPr="00582EA3">
              <w:t>.</w:t>
            </w:r>
          </w:p>
          <w:p w14:paraId="5F58EA7A" w14:textId="77777777" w:rsidR="00380DF6" w:rsidRPr="00582EA3" w:rsidRDefault="00380DF6" w:rsidP="00380DF6">
            <w:pPr>
              <w:spacing w:after="160" w:line="283" w:lineRule="auto"/>
              <w:jc w:val="left"/>
            </w:pPr>
            <w:r w:rsidRPr="00582EA3">
              <w:t>Tested.</w:t>
            </w:r>
          </w:p>
          <w:p w14:paraId="5D209A01" w14:textId="712828CD" w:rsidR="004D029C" w:rsidRPr="004D029C" w:rsidRDefault="00380DF6" w:rsidP="00380DF6">
            <w:pPr>
              <w:spacing w:after="160" w:line="283" w:lineRule="auto"/>
              <w:jc w:val="left"/>
            </w:pPr>
            <w:r w:rsidRPr="00582EA3">
              <w:t>Deployed.</w:t>
            </w:r>
          </w:p>
        </w:tc>
        <w:tc>
          <w:tcPr>
            <w:tcW w:w="1465" w:type="dxa"/>
            <w:hideMark/>
          </w:tcPr>
          <w:p w14:paraId="46C1004A" w14:textId="77777777" w:rsidR="004D029C" w:rsidRPr="004D029C" w:rsidRDefault="004D029C" w:rsidP="004D029C">
            <w:pPr>
              <w:spacing w:after="160" w:line="283" w:lineRule="auto"/>
              <w:jc w:val="left"/>
            </w:pPr>
            <w:r w:rsidRPr="004D029C">
              <w:t>Distances against real devices and trackers</w:t>
            </w:r>
          </w:p>
        </w:tc>
      </w:tr>
      <w:tr w:rsidR="00E51207" w:rsidRPr="00582EA3" w14:paraId="6671FC06" w14:textId="77777777" w:rsidTr="002A4FAE">
        <w:trPr>
          <w:trHeight w:val="1896"/>
        </w:trPr>
        <w:tc>
          <w:tcPr>
            <w:tcW w:w="0" w:type="auto"/>
            <w:hideMark/>
          </w:tcPr>
          <w:p w14:paraId="0AA4DF26" w14:textId="77777777" w:rsidR="004D029C" w:rsidRPr="004D029C" w:rsidRDefault="004D029C" w:rsidP="004D029C">
            <w:pPr>
              <w:spacing w:after="160" w:line="283" w:lineRule="auto"/>
              <w:jc w:val="left"/>
            </w:pPr>
            <w:r w:rsidRPr="004D029C">
              <w:t>SO-3</w:t>
            </w:r>
          </w:p>
        </w:tc>
        <w:tc>
          <w:tcPr>
            <w:tcW w:w="6835" w:type="dxa"/>
            <w:hideMark/>
          </w:tcPr>
          <w:p w14:paraId="72117CCF" w14:textId="77777777" w:rsidR="004D029C" w:rsidRPr="004D029C" w:rsidRDefault="004D029C" w:rsidP="004D029C">
            <w:pPr>
              <w:spacing w:after="160" w:line="283" w:lineRule="auto"/>
              <w:jc w:val="left"/>
            </w:pPr>
            <w:r w:rsidRPr="004D029C">
              <w:t>Manifest sync. Waybills of active consignments are refreshed from Parcel Perfect on a schedule (default every 60 s). Scanned parcels are compared with expected parcels at loading and unloading, and origin and destination scans are compared at the final stop's confirmation; discrepancies are recorded as exceptions.</w:t>
            </w:r>
          </w:p>
        </w:tc>
        <w:tc>
          <w:tcPr>
            <w:tcW w:w="2850" w:type="dxa"/>
            <w:hideMark/>
          </w:tcPr>
          <w:p w14:paraId="7C91EB72" w14:textId="77777777" w:rsidR="004D029C" w:rsidRPr="004D029C" w:rsidRDefault="004D029C" w:rsidP="004D029C">
            <w:pPr>
              <w:spacing w:after="160" w:line="283" w:lineRule="auto"/>
              <w:jc w:val="left"/>
            </w:pPr>
            <w:r w:rsidRPr="004D029C">
              <w:t>Iteration 2, retained</w:t>
            </w:r>
          </w:p>
        </w:tc>
        <w:tc>
          <w:tcPr>
            <w:tcW w:w="2251" w:type="dxa"/>
            <w:hideMark/>
          </w:tcPr>
          <w:p w14:paraId="3E49AE3A" w14:textId="776AA810" w:rsidR="00A51F10" w:rsidRPr="00582EA3" w:rsidRDefault="00A51F10" w:rsidP="00A51F10">
            <w:pPr>
              <w:spacing w:after="160" w:line="283" w:lineRule="auto"/>
              <w:jc w:val="left"/>
            </w:pPr>
            <w:r w:rsidRPr="00582EA3">
              <w:t>Implemented</w:t>
            </w:r>
            <w:r w:rsidRPr="00582EA3">
              <w:t xml:space="preserve"> with </w:t>
            </w:r>
            <w:r w:rsidR="006F08B3" w:rsidRPr="00582EA3">
              <w:t>simulated</w:t>
            </w:r>
            <w:r w:rsidR="008817E7" w:rsidRPr="00582EA3">
              <w:t xml:space="preserve"> Parcel Perfect </w:t>
            </w:r>
            <w:r w:rsidR="00602B89" w:rsidRPr="00582EA3">
              <w:t>and scan data</w:t>
            </w:r>
            <w:r w:rsidRPr="00582EA3">
              <w:t>.</w:t>
            </w:r>
          </w:p>
          <w:p w14:paraId="2BADAAE2" w14:textId="77777777" w:rsidR="00A51F10" w:rsidRPr="00582EA3" w:rsidRDefault="00A51F10" w:rsidP="00A51F10">
            <w:pPr>
              <w:spacing w:after="160" w:line="283" w:lineRule="auto"/>
              <w:jc w:val="left"/>
            </w:pPr>
            <w:r w:rsidRPr="00582EA3">
              <w:t>Tested.</w:t>
            </w:r>
          </w:p>
          <w:p w14:paraId="05025C91" w14:textId="40816257" w:rsidR="004D029C" w:rsidRPr="004D029C" w:rsidRDefault="00A51F10" w:rsidP="00A51F10">
            <w:pPr>
              <w:spacing w:after="160" w:line="283" w:lineRule="auto"/>
              <w:jc w:val="left"/>
            </w:pPr>
            <w:r w:rsidRPr="00582EA3">
              <w:t>Deployed.</w:t>
            </w:r>
          </w:p>
        </w:tc>
        <w:tc>
          <w:tcPr>
            <w:tcW w:w="1465" w:type="dxa"/>
            <w:hideMark/>
          </w:tcPr>
          <w:p w14:paraId="46A5EC95" w14:textId="77777777" w:rsidR="004D029C" w:rsidRPr="004D029C" w:rsidRDefault="004D029C" w:rsidP="004D029C">
            <w:pPr>
              <w:spacing w:after="160" w:line="283" w:lineRule="auto"/>
              <w:jc w:val="left"/>
            </w:pPr>
            <w:r w:rsidRPr="004D029C">
              <w:t>Live polling</w:t>
            </w:r>
          </w:p>
        </w:tc>
      </w:tr>
      <w:tr w:rsidR="00E51207" w:rsidRPr="00582EA3" w14:paraId="463DB138" w14:textId="77777777" w:rsidTr="002A4FAE">
        <w:trPr>
          <w:trHeight w:val="144"/>
        </w:trPr>
        <w:tc>
          <w:tcPr>
            <w:tcW w:w="0" w:type="auto"/>
            <w:hideMark/>
          </w:tcPr>
          <w:p w14:paraId="3DDE6199" w14:textId="77777777" w:rsidR="004D029C" w:rsidRPr="004D029C" w:rsidRDefault="004D029C" w:rsidP="004D029C">
            <w:pPr>
              <w:spacing w:after="160" w:line="283" w:lineRule="auto"/>
              <w:jc w:val="left"/>
            </w:pPr>
            <w:r w:rsidRPr="004D029C">
              <w:lastRenderedPageBreak/>
              <w:t>SO-4</w:t>
            </w:r>
          </w:p>
        </w:tc>
        <w:tc>
          <w:tcPr>
            <w:tcW w:w="6835" w:type="dxa"/>
            <w:hideMark/>
          </w:tcPr>
          <w:p w14:paraId="1753083F" w14:textId="77777777" w:rsidR="004D029C" w:rsidRPr="004D029C" w:rsidRDefault="004D029C" w:rsidP="004D029C">
            <w:pPr>
              <w:spacing w:after="160" w:line="283" w:lineRule="auto"/>
              <w:jc w:val="left"/>
            </w:pPr>
            <w:r w:rsidRPr="004D029C">
              <w:t>Receiver acknowledgement. The driver's phone shows a QR code that refreshes every 20 s until the receiver opens it; each link can be used once and expires after 10 min. The receiver's typed name and ID number are written into their signature image, which is stored and fingerprinted in the anchored confirmation record. An optional, consented identity check is recorded as verified, failed or unverified and never prevents confirmation.</w:t>
            </w:r>
          </w:p>
        </w:tc>
        <w:tc>
          <w:tcPr>
            <w:tcW w:w="2850" w:type="dxa"/>
            <w:hideMark/>
          </w:tcPr>
          <w:p w14:paraId="50E1DA18" w14:textId="77777777" w:rsidR="004D029C" w:rsidRPr="004D029C" w:rsidRDefault="004D029C" w:rsidP="004D029C">
            <w:pPr>
              <w:spacing w:after="160" w:line="283" w:lineRule="auto"/>
              <w:jc w:val="left"/>
            </w:pPr>
            <w:r w:rsidRPr="004D029C">
              <w:t>Iteration 3: receiver handover page and identity check</w:t>
            </w:r>
          </w:p>
        </w:tc>
        <w:tc>
          <w:tcPr>
            <w:tcW w:w="2251" w:type="dxa"/>
            <w:hideMark/>
          </w:tcPr>
          <w:p w14:paraId="4081E8E7" w14:textId="3825A3B8" w:rsidR="00734970" w:rsidRPr="00582EA3" w:rsidRDefault="00734970" w:rsidP="00734970">
            <w:pPr>
              <w:spacing w:after="160" w:line="283" w:lineRule="auto"/>
              <w:jc w:val="left"/>
            </w:pPr>
            <w:r w:rsidRPr="00582EA3">
              <w:t>Implemented</w:t>
            </w:r>
            <w:r w:rsidRPr="00582EA3">
              <w:t xml:space="preserve"> </w:t>
            </w:r>
            <w:r w:rsidR="0015729D" w:rsidRPr="00582EA3">
              <w:t>with a simulated identity</w:t>
            </w:r>
            <w:r w:rsidR="00825E51" w:rsidRPr="00582EA3">
              <w:t xml:space="preserve"> provider</w:t>
            </w:r>
            <w:r w:rsidRPr="00582EA3">
              <w:t>.</w:t>
            </w:r>
          </w:p>
          <w:p w14:paraId="52D0C1B4" w14:textId="77777777" w:rsidR="00734970" w:rsidRPr="00582EA3" w:rsidRDefault="00734970" w:rsidP="00734970">
            <w:pPr>
              <w:spacing w:after="160" w:line="283" w:lineRule="auto"/>
              <w:jc w:val="left"/>
            </w:pPr>
            <w:r w:rsidRPr="00582EA3">
              <w:t>Tested.</w:t>
            </w:r>
          </w:p>
          <w:p w14:paraId="0378AC0E" w14:textId="2DA403CA" w:rsidR="004D029C" w:rsidRPr="004D029C" w:rsidRDefault="00734970" w:rsidP="00734970">
            <w:pPr>
              <w:spacing w:after="160" w:line="283" w:lineRule="auto"/>
              <w:jc w:val="left"/>
            </w:pPr>
            <w:r w:rsidRPr="00582EA3">
              <w:t>Deployed.</w:t>
            </w:r>
          </w:p>
        </w:tc>
        <w:tc>
          <w:tcPr>
            <w:tcW w:w="1465" w:type="dxa"/>
            <w:hideMark/>
          </w:tcPr>
          <w:p w14:paraId="476D46B0" w14:textId="77777777" w:rsidR="004D029C" w:rsidRPr="004D029C" w:rsidRDefault="004D029C" w:rsidP="004D029C">
            <w:pPr>
              <w:spacing w:after="160" w:line="283" w:lineRule="auto"/>
              <w:jc w:val="left"/>
            </w:pPr>
            <w:r w:rsidRPr="004D029C">
              <w:t>Completion and fallback rates</w:t>
            </w:r>
          </w:p>
        </w:tc>
      </w:tr>
      <w:tr w:rsidR="00E51207" w:rsidRPr="00582EA3" w14:paraId="57FC760A" w14:textId="77777777" w:rsidTr="002A4FAE">
        <w:trPr>
          <w:trHeight w:val="144"/>
        </w:trPr>
        <w:tc>
          <w:tcPr>
            <w:tcW w:w="0" w:type="auto"/>
            <w:hideMark/>
          </w:tcPr>
          <w:p w14:paraId="47C47EAB" w14:textId="77777777" w:rsidR="004D029C" w:rsidRPr="004D029C" w:rsidRDefault="004D029C" w:rsidP="004D029C">
            <w:pPr>
              <w:spacing w:after="160" w:line="283" w:lineRule="auto"/>
              <w:jc w:val="left"/>
            </w:pPr>
            <w:r w:rsidRPr="004D029C">
              <w:t>SO-5</w:t>
            </w:r>
          </w:p>
        </w:tc>
        <w:tc>
          <w:tcPr>
            <w:tcW w:w="6835" w:type="dxa"/>
            <w:hideMark/>
          </w:tcPr>
          <w:p w14:paraId="583C5158" w14:textId="77777777" w:rsidR="004D029C" w:rsidRPr="004D029C" w:rsidRDefault="004D029C" w:rsidP="004D029C">
            <w:pPr>
              <w:spacing w:after="160" w:line="283" w:lineRule="auto"/>
              <w:jc w:val="left"/>
            </w:pPr>
            <w:r w:rsidRPr="004D029C">
              <w:t>Exception recording and review. Drivers raise exceptions with type, description, position and an optional photograph, and severity follows from the type; the system raises seal, position, separation, parcel-count and receiver-identity exceptions. Critical and separation exceptions enter the dispatcher review queue; others are kept in exception history. A dispatcher records one review (outcome, note, reviewer and time) without altering the original report; a conflicting second review is refused.</w:t>
            </w:r>
          </w:p>
        </w:tc>
        <w:tc>
          <w:tcPr>
            <w:tcW w:w="2850" w:type="dxa"/>
            <w:hideMark/>
          </w:tcPr>
          <w:p w14:paraId="0EB559A9" w14:textId="77777777" w:rsidR="004D029C" w:rsidRPr="004D029C" w:rsidRDefault="004D029C" w:rsidP="004D029C">
            <w:pPr>
              <w:spacing w:after="160" w:line="283" w:lineRule="auto"/>
              <w:jc w:val="left"/>
            </w:pPr>
            <w:r w:rsidRPr="004D029C">
              <w:t xml:space="preserve">Iteration 3: exception photographs, review queue and outcomes. Not delivered: automatic intake of </w:t>
            </w:r>
            <w:proofErr w:type="spellStart"/>
            <w:r w:rsidRPr="004D029C">
              <w:t>Pulsit</w:t>
            </w:r>
            <w:proofErr w:type="spellEnd"/>
            <w:r w:rsidRPr="004D029C">
              <w:t xml:space="preserve"> route-deviation alerts, an Iteration 2 objective</w:t>
            </w:r>
          </w:p>
        </w:tc>
        <w:tc>
          <w:tcPr>
            <w:tcW w:w="2251" w:type="dxa"/>
            <w:hideMark/>
          </w:tcPr>
          <w:p w14:paraId="1FC0105B" w14:textId="77777777" w:rsidR="008D3EE5" w:rsidRPr="00582EA3" w:rsidRDefault="008D3EE5" w:rsidP="008D3EE5">
            <w:pPr>
              <w:spacing w:after="160" w:line="283" w:lineRule="auto"/>
              <w:jc w:val="left"/>
            </w:pPr>
            <w:r w:rsidRPr="00582EA3">
              <w:t>Implemented.</w:t>
            </w:r>
          </w:p>
          <w:p w14:paraId="2640421C" w14:textId="77777777" w:rsidR="008D3EE5" w:rsidRPr="00582EA3" w:rsidRDefault="008D3EE5" w:rsidP="008D3EE5">
            <w:pPr>
              <w:spacing w:after="160" w:line="283" w:lineRule="auto"/>
              <w:jc w:val="left"/>
            </w:pPr>
            <w:r w:rsidRPr="00582EA3">
              <w:t>Tested.</w:t>
            </w:r>
          </w:p>
          <w:p w14:paraId="5E3D5A72" w14:textId="0A34F7DA" w:rsidR="004D029C" w:rsidRPr="004D029C" w:rsidRDefault="008D3EE5" w:rsidP="008D3EE5">
            <w:pPr>
              <w:spacing w:after="160" w:line="283" w:lineRule="auto"/>
              <w:jc w:val="left"/>
            </w:pPr>
            <w:r w:rsidRPr="00582EA3">
              <w:t>Deployed.</w:t>
            </w:r>
          </w:p>
        </w:tc>
        <w:tc>
          <w:tcPr>
            <w:tcW w:w="1465" w:type="dxa"/>
            <w:hideMark/>
          </w:tcPr>
          <w:p w14:paraId="72C3AE23" w14:textId="77777777" w:rsidR="004D029C" w:rsidRPr="004D029C" w:rsidRDefault="004D029C" w:rsidP="004D029C">
            <w:pPr>
              <w:spacing w:after="160" w:line="283" w:lineRule="auto"/>
              <w:jc w:val="left"/>
            </w:pPr>
            <w:r w:rsidRPr="004D029C">
              <w:t>Review turnaround</w:t>
            </w:r>
          </w:p>
        </w:tc>
      </w:tr>
      <w:tr w:rsidR="00E51207" w:rsidRPr="00582EA3" w14:paraId="78256B87" w14:textId="77777777" w:rsidTr="002A4FAE">
        <w:trPr>
          <w:trHeight w:val="144"/>
        </w:trPr>
        <w:tc>
          <w:tcPr>
            <w:tcW w:w="0" w:type="auto"/>
            <w:hideMark/>
          </w:tcPr>
          <w:p w14:paraId="0B494B1B" w14:textId="77777777" w:rsidR="004D029C" w:rsidRPr="004D029C" w:rsidRDefault="004D029C" w:rsidP="004D029C">
            <w:pPr>
              <w:spacing w:after="160" w:line="283" w:lineRule="auto"/>
              <w:jc w:val="left"/>
            </w:pPr>
            <w:r w:rsidRPr="004D029C">
              <w:t>SO-6</w:t>
            </w:r>
          </w:p>
        </w:tc>
        <w:tc>
          <w:tcPr>
            <w:tcW w:w="6835" w:type="dxa"/>
            <w:hideMark/>
          </w:tcPr>
          <w:p w14:paraId="15D30CC0" w14:textId="77777777" w:rsidR="004D029C" w:rsidRPr="004D029C" w:rsidRDefault="004D029C" w:rsidP="004D029C">
            <w:pPr>
              <w:spacing w:after="160" w:line="283" w:lineRule="auto"/>
              <w:jc w:val="left"/>
            </w:pPr>
            <w:r w:rsidRPr="004D029C">
              <w:t>Seal integrity. The driver records the seal number and a photograph at departure, and the photograph's fingerprint is anchored. The seal number presented at unloading is compared with the departure seal. A mismatch raises a critical exception, and a departure without a recorded seal (for example after a dispatcher override) raises a seal-unverified exception.</w:t>
            </w:r>
          </w:p>
        </w:tc>
        <w:tc>
          <w:tcPr>
            <w:tcW w:w="2850" w:type="dxa"/>
            <w:hideMark/>
          </w:tcPr>
          <w:p w14:paraId="06C6EE18" w14:textId="77777777" w:rsidR="004D029C" w:rsidRPr="004D029C" w:rsidRDefault="004D029C" w:rsidP="004D029C">
            <w:pPr>
              <w:spacing w:after="160" w:line="283" w:lineRule="auto"/>
              <w:jc w:val="left"/>
            </w:pPr>
            <w:r w:rsidRPr="004D029C">
              <w:t>Comparison from Iteration 2; Iteration 3 anchors the seal photograph and adds the seal-unverified check</w:t>
            </w:r>
          </w:p>
        </w:tc>
        <w:tc>
          <w:tcPr>
            <w:tcW w:w="2251" w:type="dxa"/>
            <w:hideMark/>
          </w:tcPr>
          <w:p w14:paraId="6520316B" w14:textId="77777777" w:rsidR="008D3EE5" w:rsidRPr="00582EA3" w:rsidRDefault="008D3EE5" w:rsidP="008D3EE5">
            <w:pPr>
              <w:spacing w:after="160" w:line="283" w:lineRule="auto"/>
              <w:jc w:val="left"/>
            </w:pPr>
            <w:r w:rsidRPr="00582EA3">
              <w:t>Implemented.</w:t>
            </w:r>
          </w:p>
          <w:p w14:paraId="1F14CE0F" w14:textId="77777777" w:rsidR="008D3EE5" w:rsidRPr="00582EA3" w:rsidRDefault="008D3EE5" w:rsidP="008D3EE5">
            <w:pPr>
              <w:spacing w:after="160" w:line="283" w:lineRule="auto"/>
              <w:jc w:val="left"/>
            </w:pPr>
            <w:r w:rsidRPr="00582EA3">
              <w:t>Tested.</w:t>
            </w:r>
          </w:p>
          <w:p w14:paraId="18A8B22A" w14:textId="7C31D669" w:rsidR="004D029C" w:rsidRPr="004D029C" w:rsidRDefault="008D3EE5" w:rsidP="008D3EE5">
            <w:pPr>
              <w:spacing w:after="160" w:line="283" w:lineRule="auto"/>
              <w:jc w:val="left"/>
            </w:pPr>
            <w:r w:rsidRPr="00582EA3">
              <w:t>Deployed.</w:t>
            </w:r>
          </w:p>
        </w:tc>
        <w:tc>
          <w:tcPr>
            <w:tcW w:w="1465" w:type="dxa"/>
            <w:hideMark/>
          </w:tcPr>
          <w:p w14:paraId="1AC7A584" w14:textId="77777777" w:rsidR="004D029C" w:rsidRPr="004D029C" w:rsidRDefault="004D029C" w:rsidP="004D029C">
            <w:pPr>
              <w:spacing w:after="160" w:line="283" w:lineRule="auto"/>
              <w:jc w:val="left"/>
            </w:pPr>
            <w:r w:rsidRPr="004D029C">
              <w:t>Live trip observation</w:t>
            </w:r>
          </w:p>
        </w:tc>
      </w:tr>
      <w:tr w:rsidR="00E51207" w:rsidRPr="00582EA3" w14:paraId="11BBE95B" w14:textId="77777777" w:rsidTr="002A4FAE">
        <w:trPr>
          <w:trHeight w:val="1270"/>
        </w:trPr>
        <w:tc>
          <w:tcPr>
            <w:tcW w:w="0" w:type="auto"/>
            <w:hideMark/>
          </w:tcPr>
          <w:p w14:paraId="4E9B0B2F" w14:textId="77777777" w:rsidR="004D029C" w:rsidRPr="004D029C" w:rsidRDefault="004D029C" w:rsidP="004D029C">
            <w:pPr>
              <w:spacing w:after="160" w:line="283" w:lineRule="auto"/>
              <w:jc w:val="left"/>
            </w:pPr>
            <w:r w:rsidRPr="004D029C">
              <w:t>SO-7</w:t>
            </w:r>
          </w:p>
        </w:tc>
        <w:tc>
          <w:tcPr>
            <w:tcW w:w="6835" w:type="dxa"/>
            <w:hideMark/>
          </w:tcPr>
          <w:p w14:paraId="2D08EE8E" w14:textId="51CCB03F" w:rsidR="004D029C" w:rsidRPr="004D029C" w:rsidRDefault="004D029C" w:rsidP="004D029C">
            <w:pPr>
              <w:spacing w:after="160" w:line="283" w:lineRule="auto"/>
              <w:jc w:val="left"/>
            </w:pPr>
            <w:r w:rsidRPr="004D029C">
              <w:t>Operational analytics. Driver, vehicle and trailer, lane, facility and fleet figures are calculated from current trip and exception records when viewed and agree with those records.</w:t>
            </w:r>
          </w:p>
        </w:tc>
        <w:tc>
          <w:tcPr>
            <w:tcW w:w="2850" w:type="dxa"/>
            <w:hideMark/>
          </w:tcPr>
          <w:p w14:paraId="0AB7FE14" w14:textId="77777777" w:rsidR="004D029C" w:rsidRPr="004D029C" w:rsidRDefault="004D029C" w:rsidP="004D029C">
            <w:pPr>
              <w:spacing w:after="160" w:line="283" w:lineRule="auto"/>
              <w:jc w:val="left"/>
            </w:pPr>
            <w:r w:rsidRPr="004D029C">
              <w:t>Iteration 3: entity and fleet analytics</w:t>
            </w:r>
          </w:p>
        </w:tc>
        <w:tc>
          <w:tcPr>
            <w:tcW w:w="2251" w:type="dxa"/>
            <w:hideMark/>
          </w:tcPr>
          <w:p w14:paraId="198C7901" w14:textId="05D028D6" w:rsidR="008D3EE5" w:rsidRPr="00582EA3" w:rsidRDefault="008D3EE5" w:rsidP="008D3EE5">
            <w:pPr>
              <w:spacing w:after="160" w:line="283" w:lineRule="auto"/>
              <w:jc w:val="left"/>
            </w:pPr>
            <w:r w:rsidRPr="00582EA3">
              <w:t>Implemented.</w:t>
            </w:r>
            <w:r w:rsidR="002A4FAE" w:rsidRPr="00582EA3">
              <w:t xml:space="preserve"> </w:t>
            </w:r>
            <w:r w:rsidRPr="00582EA3">
              <w:t>Tested.</w:t>
            </w:r>
          </w:p>
          <w:p w14:paraId="4F9AFBF6" w14:textId="3D0AC966" w:rsidR="004D029C" w:rsidRPr="004D029C" w:rsidRDefault="008D3EE5" w:rsidP="008D3EE5">
            <w:pPr>
              <w:spacing w:after="160" w:line="283" w:lineRule="auto"/>
              <w:jc w:val="left"/>
            </w:pPr>
            <w:r w:rsidRPr="00582EA3">
              <w:t>Deployed.</w:t>
            </w:r>
          </w:p>
        </w:tc>
        <w:tc>
          <w:tcPr>
            <w:tcW w:w="1465" w:type="dxa"/>
            <w:hideMark/>
          </w:tcPr>
          <w:p w14:paraId="07C0FD23" w14:textId="77777777" w:rsidR="004D029C" w:rsidRPr="004D029C" w:rsidRDefault="004D029C" w:rsidP="004D029C">
            <w:pPr>
              <w:spacing w:after="160" w:line="283" w:lineRule="auto"/>
              <w:jc w:val="left"/>
            </w:pPr>
            <w:r w:rsidRPr="004D029C">
              <w:t>Business benefit</w:t>
            </w:r>
          </w:p>
        </w:tc>
      </w:tr>
    </w:tbl>
    <w:p w14:paraId="21ABFCE7" w14:textId="77777777" w:rsidR="007203AF" w:rsidRPr="00582EA3" w:rsidRDefault="007203AF" w:rsidP="008D3EE5">
      <w:pPr>
        <w:pStyle w:val="Heading3"/>
        <w:rPr>
          <w:highlight w:val="yellow"/>
          <w:lang w:val="en-GB"/>
        </w:rPr>
        <w:sectPr w:rsidR="007203AF" w:rsidRPr="00582EA3" w:rsidSect="007203AF">
          <w:pgSz w:w="16838" w:h="11906" w:orient="landscape"/>
          <w:pgMar w:top="1440" w:right="1440" w:bottom="1440" w:left="1440" w:header="708" w:footer="708" w:gutter="0"/>
          <w:cols w:space="720"/>
          <w:docGrid w:linePitch="360"/>
        </w:sectPr>
      </w:pPr>
    </w:p>
    <w:p w14:paraId="735679C9" w14:textId="77777777" w:rsidR="006748E5" w:rsidRPr="00582EA3" w:rsidRDefault="00000000">
      <w:pPr>
        <w:pStyle w:val="Heading1"/>
        <w:rPr>
          <w:lang w:val="en-GB"/>
        </w:rPr>
      </w:pPr>
      <w:bookmarkStart w:id="32" w:name="_Toc240567066"/>
      <w:bookmarkStart w:id="33" w:name="_Toc240570747"/>
      <w:r w:rsidRPr="00582EA3">
        <w:rPr>
          <w:lang w:val="en-GB"/>
        </w:rPr>
        <w:lastRenderedPageBreak/>
        <w:t>2. Iteration 3 Scope and Revised Plan</w:t>
      </w:r>
      <w:bookmarkEnd w:id="32"/>
      <w:bookmarkEnd w:id="33"/>
    </w:p>
    <w:p w14:paraId="0DD5BD68" w14:textId="1FB32E29" w:rsidR="006748E5" w:rsidRPr="00582EA3" w:rsidRDefault="00214068">
      <w:pPr>
        <w:pStyle w:val="Heading2"/>
        <w:rPr>
          <w:lang w:val="en-GB"/>
        </w:rPr>
      </w:pPr>
      <w:bookmarkStart w:id="34" w:name="_Toc240567067"/>
      <w:bookmarkStart w:id="35" w:name="_Toc240570748"/>
      <w:r w:rsidRPr="00582EA3">
        <w:rPr>
          <w:lang w:val="en-GB"/>
        </w:rPr>
        <w:t xml:space="preserve">2.1 </w:t>
      </w:r>
      <w:r w:rsidR="00D7562E" w:rsidRPr="00582EA3">
        <w:rPr>
          <w:lang w:val="en-GB"/>
        </w:rPr>
        <w:t>Current Project Position</w:t>
      </w:r>
      <w:bookmarkEnd w:id="34"/>
      <w:bookmarkEnd w:id="35"/>
    </w:p>
    <w:p w14:paraId="0B45AC74" w14:textId="4715E255" w:rsidR="002E779D" w:rsidRPr="00582EA3" w:rsidRDefault="002E779D" w:rsidP="002E779D">
      <w:r w:rsidRPr="00582EA3">
        <w:t>Iteration 1 established the technical foundation, while Iteration 2 replaced the original fixed handover sequence with a plan-driven custody lifecycle. Iteration 3, covering Sprint 6 and Sprint 7 from 26 August to 16 September 2026, focused on strengthening the reliability and business usefulness of the evidence captured by that lifecycle.</w:t>
      </w:r>
    </w:p>
    <w:p w14:paraId="0D278650" w14:textId="55029D0D" w:rsidR="002E779D" w:rsidRPr="00582EA3" w:rsidRDefault="002E779D" w:rsidP="002E779D">
      <w:r w:rsidRPr="00582EA3">
        <w:t xml:space="preserve">The principal change arose from the Iteration 2 review. A location reported by the driver's phone was still a </w:t>
      </w:r>
      <w:r w:rsidR="00F90220" w:rsidRPr="00582EA3">
        <w:t>single party</w:t>
      </w:r>
      <w:r w:rsidRPr="00582EA3">
        <w:t xml:space="preserve"> claim and could not prove that the vehicle had reached the correct facility. Iteration 3 therefore centred on three questions:</w:t>
      </w:r>
    </w:p>
    <w:p w14:paraId="40585001" w14:textId="77777777" w:rsidR="002E779D" w:rsidRPr="00582EA3" w:rsidRDefault="002E779D" w:rsidP="00AF1195">
      <w:pPr>
        <w:pStyle w:val="ListParagraph"/>
        <w:numPr>
          <w:ilvl w:val="0"/>
          <w:numId w:val="9"/>
        </w:numPr>
        <w:rPr>
          <w:lang w:val="en-GB"/>
        </w:rPr>
      </w:pPr>
      <w:r w:rsidRPr="00582EA3">
        <w:rPr>
          <w:lang w:val="en-GB"/>
        </w:rPr>
        <w:t>Where did the action occur? Driver-phone positions are compared with independent horse and trailer tracker fixes and the expected precinct geofence.</w:t>
      </w:r>
    </w:p>
    <w:p w14:paraId="1701FEE6" w14:textId="77777777" w:rsidR="002E779D" w:rsidRPr="00582EA3" w:rsidRDefault="002E779D" w:rsidP="00AF1195">
      <w:pPr>
        <w:pStyle w:val="ListParagraph"/>
        <w:numPr>
          <w:ilvl w:val="0"/>
          <w:numId w:val="9"/>
        </w:numPr>
        <w:rPr>
          <w:lang w:val="en-GB"/>
        </w:rPr>
      </w:pPr>
      <w:r w:rsidRPr="00582EA3">
        <w:rPr>
          <w:lang w:val="en-GB"/>
        </w:rPr>
        <w:t>Who confirmed delivery? The receiver participates on their own phone through a rotating QR handover, consent, an identity-verification tier and a signature.</w:t>
      </w:r>
    </w:p>
    <w:p w14:paraId="429C6A70" w14:textId="77777777" w:rsidR="002E779D" w:rsidRPr="00582EA3" w:rsidRDefault="002E779D" w:rsidP="00AF1195">
      <w:pPr>
        <w:pStyle w:val="ListParagraph"/>
        <w:numPr>
          <w:ilvl w:val="0"/>
          <w:numId w:val="9"/>
        </w:numPr>
        <w:rPr>
          <w:lang w:val="en-GB"/>
        </w:rPr>
      </w:pPr>
      <w:r w:rsidRPr="00582EA3">
        <w:rPr>
          <w:lang w:val="en-GB"/>
        </w:rPr>
        <w:t>What does the evidence show? Dispatchers can inspect location comparisons, exception evidence, blockchain receipts and operational analytics.</w:t>
      </w:r>
    </w:p>
    <w:p w14:paraId="56875D60" w14:textId="05AC1CF6" w:rsidR="006748E5" w:rsidRPr="00582EA3" w:rsidRDefault="002E779D">
      <w:r w:rsidRPr="00582EA3">
        <w:t>Sprint 7 closed with FP-149, parcel search by barcode, carried into Sprint 8. The remaining work is directed towards pilot readiness rather than another redesign of the core evidence lifecycle.</w:t>
      </w:r>
    </w:p>
    <w:p w14:paraId="221619B9" w14:textId="31783C86" w:rsidR="006748E5" w:rsidRPr="00582EA3" w:rsidRDefault="00000000">
      <w:pPr>
        <w:pStyle w:val="Heading2"/>
        <w:rPr>
          <w:lang w:val="en-GB"/>
        </w:rPr>
      </w:pPr>
      <w:bookmarkStart w:id="36" w:name="_Toc240567068"/>
      <w:bookmarkStart w:id="37" w:name="_Toc240570749"/>
      <w:r w:rsidRPr="00582EA3">
        <w:rPr>
          <w:lang w:val="en-GB"/>
        </w:rPr>
        <w:t xml:space="preserve">2.2 </w:t>
      </w:r>
      <w:r w:rsidR="005E60CC" w:rsidRPr="00582EA3">
        <w:rPr>
          <w:lang w:val="en-GB"/>
        </w:rPr>
        <w:t xml:space="preserve">User </w:t>
      </w:r>
      <w:r w:rsidRPr="00582EA3">
        <w:rPr>
          <w:lang w:val="en-GB"/>
        </w:rPr>
        <w:t>Story Map</w:t>
      </w:r>
      <w:bookmarkEnd w:id="36"/>
      <w:bookmarkEnd w:id="37"/>
      <w:r w:rsidRPr="00582EA3">
        <w:rPr>
          <w:lang w:val="en-GB"/>
        </w:rPr>
        <w:t xml:space="preserve"> </w:t>
      </w:r>
    </w:p>
    <w:p w14:paraId="47B7763C" w14:textId="1774374B" w:rsidR="0006107C" w:rsidRPr="00582EA3" w:rsidRDefault="0006107C" w:rsidP="0006107C">
      <w:r w:rsidRPr="00582EA3">
        <w:t>The backbone of the Iteration 2 story map is retained: three user activities (prepare and plan, execute custody, assure and prove) broken down into the user tasks a trip passes through. One task column is added, hand over to receiver, because the receiver now participates directly rather than through the driver's device. Figure 2.1 shades the Iteration 3 release slice and labels each story with its Jira key; Iteration 4 items are shown dashed. The most important changes at map level are the receiver's participation at delivery and the expansion of evidence inspection from a document trail into location comparison, exception review, receipt lookup and analytics.</w:t>
      </w:r>
    </w:p>
    <w:p w14:paraId="00C77740" w14:textId="77777777" w:rsidR="00DD7A0E" w:rsidRPr="00582EA3" w:rsidRDefault="00FF17E2" w:rsidP="00DD7A0E">
      <w:pPr>
        <w:keepNext/>
      </w:pPr>
      <w:r w:rsidRPr="00582EA3">
        <w:rPr>
          <w:i/>
          <w:iCs/>
          <w:color w:val="8E8E8E"/>
          <w:sz w:val="20"/>
          <w:szCs w:val="20"/>
        </w:rPr>
        <w:lastRenderedPageBreak/>
        <w:drawing>
          <wp:inline distT="0" distB="0" distL="0" distR="0" wp14:anchorId="0EFBB5E2" wp14:editId="42BBECAD">
            <wp:extent cx="6141085" cy="3823014"/>
            <wp:effectExtent l="0" t="0" r="5715" b="0"/>
            <wp:docPr id="75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210" name=""/>
                    <pic:cNvPicPr/>
                  </pic:nvPicPr>
                  <pic:blipFill>
                    <a:blip r:embed="rId14"/>
                    <a:stretch>
                      <a:fillRect/>
                    </a:stretch>
                  </pic:blipFill>
                  <pic:spPr>
                    <a:xfrm>
                      <a:off x="0" y="0"/>
                      <a:ext cx="6164750" cy="3837746"/>
                    </a:xfrm>
                    <a:prstGeom prst="rect">
                      <a:avLst/>
                    </a:prstGeom>
                  </pic:spPr>
                </pic:pic>
              </a:graphicData>
            </a:graphic>
          </wp:inline>
        </w:drawing>
      </w:r>
    </w:p>
    <w:p w14:paraId="3550955E" w14:textId="120BA7F5" w:rsidR="006748E5" w:rsidRPr="00582EA3" w:rsidRDefault="00DD7A0E" w:rsidP="00DD7A0E">
      <w:pPr>
        <w:pStyle w:val="Caption"/>
      </w:pPr>
      <w:bookmarkStart w:id="38" w:name="_Toc240575166"/>
      <w:r w:rsidRPr="00582EA3">
        <w:t xml:space="preserve">Figure </w:t>
      </w:r>
      <w:r w:rsidRPr="00582EA3">
        <w:fldChar w:fldCharType="begin"/>
      </w:r>
      <w:r w:rsidRPr="00582EA3">
        <w:instrText xml:space="preserve"> SEQ Figure \* ARABIC </w:instrText>
      </w:r>
      <w:r w:rsidRPr="00582EA3">
        <w:fldChar w:fldCharType="separate"/>
      </w:r>
      <w:r w:rsidR="00582EA3">
        <w:rPr>
          <w:noProof/>
        </w:rPr>
        <w:t>1</w:t>
      </w:r>
      <w:r w:rsidRPr="00582EA3">
        <w:fldChar w:fldCharType="end"/>
      </w:r>
      <w:r w:rsidRPr="00582EA3">
        <w:t>: User Story Map</w:t>
      </w:r>
      <w:bookmarkEnd w:id="38"/>
    </w:p>
    <w:p w14:paraId="6F7EF64F" w14:textId="14954F88" w:rsidR="006748E5" w:rsidRPr="00582EA3" w:rsidRDefault="00214068">
      <w:pPr>
        <w:pStyle w:val="Heading2"/>
        <w:rPr>
          <w:lang w:val="en-GB"/>
        </w:rPr>
      </w:pPr>
      <w:bookmarkStart w:id="39" w:name="_Toc240567069"/>
      <w:bookmarkStart w:id="40" w:name="_Toc240570750"/>
      <w:r w:rsidRPr="00582EA3">
        <w:rPr>
          <w:lang w:val="en-GB"/>
        </w:rPr>
        <w:t>2.3 Deliver</w:t>
      </w:r>
      <w:r w:rsidR="00543869" w:rsidRPr="00582EA3">
        <w:rPr>
          <w:lang w:val="en-GB"/>
        </w:rPr>
        <w:t>y Against Previous Commitments</w:t>
      </w:r>
      <w:bookmarkEnd w:id="39"/>
      <w:bookmarkEnd w:id="40"/>
    </w:p>
    <w:p w14:paraId="0FFD1B19" w14:textId="38D59E88" w:rsidR="00B13056" w:rsidRPr="00582EA3" w:rsidRDefault="00B13056" w:rsidP="00B13056">
      <w:pPr>
        <w:pStyle w:val="Caption"/>
        <w:keepNext/>
      </w:pPr>
      <w:bookmarkStart w:id="41" w:name="_Toc240570822"/>
      <w:r w:rsidRPr="00582EA3">
        <w:t xml:space="preserve">Table </w:t>
      </w:r>
      <w:r w:rsidRPr="00582EA3">
        <w:fldChar w:fldCharType="begin"/>
      </w:r>
      <w:r w:rsidRPr="00582EA3">
        <w:instrText xml:space="preserve"> SEQ Table \* ARABIC </w:instrText>
      </w:r>
      <w:r w:rsidRPr="00582EA3">
        <w:fldChar w:fldCharType="separate"/>
      </w:r>
      <w:r w:rsidR="00EF43F9">
        <w:rPr>
          <w:noProof/>
        </w:rPr>
        <w:t>4</w:t>
      </w:r>
      <w:r w:rsidRPr="00582EA3">
        <w:fldChar w:fldCharType="end"/>
      </w:r>
      <w:r w:rsidRPr="00582EA3">
        <w:t>: Previous Commitment and Iteration 3 outcome</w:t>
      </w:r>
      <w:bookmarkEnd w:id="41"/>
    </w:p>
    <w:tbl>
      <w:tblPr>
        <w:tblStyle w:val="Table"/>
        <w:tblW w:w="5125"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9"/>
        <w:gridCol w:w="3700"/>
        <w:gridCol w:w="3342"/>
      </w:tblGrid>
      <w:tr w:rsidR="00C13CE6" w:rsidRPr="00582EA3" w14:paraId="58314EE6" w14:textId="77777777" w:rsidTr="008C2516">
        <w:trPr>
          <w:cnfStyle w:val="100000000000" w:firstRow="1" w:lastRow="0" w:firstColumn="0" w:lastColumn="0" w:oddVBand="0" w:evenVBand="0" w:oddHBand="0" w:evenHBand="0" w:firstRowFirstColumn="0" w:firstRowLastColumn="0" w:lastRowFirstColumn="0" w:lastRowLastColumn="0"/>
          <w:tblHeader/>
        </w:trPr>
        <w:tc>
          <w:tcPr>
            <w:tcW w:w="2199" w:type="dxa"/>
            <w:tcBorders>
              <w:bottom w:val="single" w:sz="4" w:space="0" w:color="auto"/>
            </w:tcBorders>
          </w:tcPr>
          <w:p w14:paraId="51515A1D" w14:textId="77777777" w:rsidR="009D5744" w:rsidRPr="00582EA3" w:rsidRDefault="009D5744" w:rsidP="00617DA4">
            <w:pPr>
              <w:jc w:val="left"/>
              <w:rPr>
                <w:b/>
              </w:rPr>
            </w:pPr>
            <w:r w:rsidRPr="00582EA3">
              <w:rPr>
                <w:b/>
              </w:rPr>
              <w:t>Previous commitment</w:t>
            </w:r>
          </w:p>
        </w:tc>
        <w:tc>
          <w:tcPr>
            <w:tcW w:w="3700" w:type="dxa"/>
            <w:tcBorders>
              <w:bottom w:val="single" w:sz="4" w:space="0" w:color="auto"/>
            </w:tcBorders>
          </w:tcPr>
          <w:p w14:paraId="38FADA56" w14:textId="77777777" w:rsidR="009D5744" w:rsidRPr="00582EA3" w:rsidRDefault="009D5744" w:rsidP="00617DA4">
            <w:pPr>
              <w:jc w:val="left"/>
              <w:rPr>
                <w:b/>
              </w:rPr>
            </w:pPr>
            <w:r w:rsidRPr="00582EA3">
              <w:rPr>
                <w:b/>
              </w:rPr>
              <w:t>Iteration 3 outcome</w:t>
            </w:r>
          </w:p>
        </w:tc>
        <w:tc>
          <w:tcPr>
            <w:tcW w:w="3342" w:type="dxa"/>
            <w:tcBorders>
              <w:bottom w:val="single" w:sz="4" w:space="0" w:color="auto"/>
            </w:tcBorders>
          </w:tcPr>
          <w:p w14:paraId="0A96D9E1" w14:textId="77777777" w:rsidR="009D5744" w:rsidRPr="00582EA3" w:rsidRDefault="009D5744" w:rsidP="00617DA4">
            <w:pPr>
              <w:jc w:val="left"/>
              <w:rPr>
                <w:b/>
              </w:rPr>
            </w:pPr>
            <w:r w:rsidRPr="00582EA3">
              <w:rPr>
                <w:b/>
              </w:rPr>
              <w:t>Status and remaining work</w:t>
            </w:r>
          </w:p>
        </w:tc>
      </w:tr>
      <w:tr w:rsidR="00C13CE6" w:rsidRPr="00582EA3" w14:paraId="4EE7A0CB" w14:textId="77777777" w:rsidTr="008C2516">
        <w:tc>
          <w:tcPr>
            <w:tcW w:w="2199" w:type="dxa"/>
            <w:tcBorders>
              <w:top w:val="single" w:sz="4" w:space="0" w:color="auto"/>
              <w:left w:val="single" w:sz="4" w:space="0" w:color="auto"/>
              <w:bottom w:val="single" w:sz="4" w:space="0" w:color="auto"/>
              <w:right w:val="single" w:sz="4" w:space="0" w:color="auto"/>
            </w:tcBorders>
          </w:tcPr>
          <w:p w14:paraId="76ACB64D" w14:textId="77777777" w:rsidR="009D5744" w:rsidRPr="00582EA3" w:rsidRDefault="009D5744" w:rsidP="00617DA4">
            <w:pPr>
              <w:jc w:val="left"/>
            </w:pPr>
            <w:r w:rsidRPr="00582EA3">
              <w:t xml:space="preserve">Connect </w:t>
            </w:r>
            <w:proofErr w:type="spellStart"/>
            <w:r w:rsidRPr="00582EA3">
              <w:t>Pulsit</w:t>
            </w:r>
            <w:proofErr w:type="spellEnd"/>
            <w:r w:rsidRPr="00582EA3">
              <w:t xml:space="preserve"> tracking</w:t>
            </w:r>
          </w:p>
        </w:tc>
        <w:tc>
          <w:tcPr>
            <w:tcW w:w="3700" w:type="dxa"/>
            <w:tcBorders>
              <w:top w:val="single" w:sz="4" w:space="0" w:color="auto"/>
              <w:left w:val="single" w:sz="4" w:space="0" w:color="auto"/>
              <w:bottom w:val="single" w:sz="4" w:space="0" w:color="auto"/>
              <w:right w:val="single" w:sz="4" w:space="0" w:color="auto"/>
            </w:tcBorders>
          </w:tcPr>
          <w:p w14:paraId="5ADAA5A0" w14:textId="77777777" w:rsidR="009D5744" w:rsidRPr="00582EA3" w:rsidRDefault="009D5744" w:rsidP="00617DA4">
            <w:pPr>
              <w:jc w:val="left"/>
            </w:pPr>
            <w:r w:rsidRPr="00582EA3">
              <w:t xml:space="preserve">Added a mock-backed </w:t>
            </w:r>
            <w:proofErr w:type="spellStart"/>
            <w:r w:rsidRPr="00582EA3">
              <w:t>Pulsit</w:t>
            </w:r>
            <w:proofErr w:type="spellEnd"/>
            <w:r w:rsidRPr="00582EA3">
              <w:t xml:space="preserve"> client, geofence evaluation and location corroboration for phase actions. Mismatches can be recorded on the trip timeline.</w:t>
            </w:r>
          </w:p>
        </w:tc>
        <w:tc>
          <w:tcPr>
            <w:tcW w:w="3342" w:type="dxa"/>
            <w:tcBorders>
              <w:top w:val="single" w:sz="4" w:space="0" w:color="auto"/>
              <w:left w:val="single" w:sz="4" w:space="0" w:color="auto"/>
              <w:bottom w:val="single" w:sz="4" w:space="0" w:color="auto"/>
              <w:right w:val="single" w:sz="4" w:space="0" w:color="auto"/>
            </w:tcBorders>
          </w:tcPr>
          <w:p w14:paraId="1110DC7F" w14:textId="77777777" w:rsidR="009D5744" w:rsidRPr="00582EA3" w:rsidRDefault="009D5744" w:rsidP="00617DA4">
            <w:pPr>
              <w:jc w:val="left"/>
            </w:pPr>
            <w:r w:rsidRPr="00582EA3">
              <w:t>Partial: implementation and automated coverage exist, but live API documentation and credentials were not available.</w:t>
            </w:r>
          </w:p>
        </w:tc>
      </w:tr>
      <w:tr w:rsidR="00C13CE6" w:rsidRPr="00582EA3" w14:paraId="22B6F690" w14:textId="77777777" w:rsidTr="008C2516">
        <w:tc>
          <w:tcPr>
            <w:tcW w:w="2199" w:type="dxa"/>
            <w:tcBorders>
              <w:top w:val="single" w:sz="4" w:space="0" w:color="auto"/>
              <w:left w:val="single" w:sz="4" w:space="0" w:color="auto"/>
              <w:bottom w:val="single" w:sz="4" w:space="0" w:color="auto"/>
              <w:right w:val="single" w:sz="4" w:space="0" w:color="auto"/>
            </w:tcBorders>
          </w:tcPr>
          <w:p w14:paraId="1645A4DE" w14:textId="77777777" w:rsidR="009D5744" w:rsidRPr="00582EA3" w:rsidRDefault="009D5744" w:rsidP="00617DA4">
            <w:pPr>
              <w:jc w:val="left"/>
            </w:pPr>
            <w:r w:rsidRPr="00582EA3">
              <w:t>Integrate identity verification</w:t>
            </w:r>
          </w:p>
        </w:tc>
        <w:tc>
          <w:tcPr>
            <w:tcW w:w="3700" w:type="dxa"/>
            <w:tcBorders>
              <w:top w:val="single" w:sz="4" w:space="0" w:color="auto"/>
              <w:left w:val="single" w:sz="4" w:space="0" w:color="auto"/>
              <w:bottom w:val="single" w:sz="4" w:space="0" w:color="auto"/>
              <w:right w:val="single" w:sz="4" w:space="0" w:color="auto"/>
            </w:tcBorders>
          </w:tcPr>
          <w:p w14:paraId="08D2A887" w14:textId="77777777" w:rsidR="009D5744" w:rsidRPr="00582EA3" w:rsidRDefault="009D5744" w:rsidP="00617DA4">
            <w:pPr>
              <w:jc w:val="left"/>
            </w:pPr>
            <w:r w:rsidRPr="00582EA3">
              <w:t>Re-scoped identity verification to the receiving party and added provider session creation, decision retrieval and assurance-tier recording.</w:t>
            </w:r>
          </w:p>
        </w:tc>
        <w:tc>
          <w:tcPr>
            <w:tcW w:w="3342" w:type="dxa"/>
            <w:tcBorders>
              <w:top w:val="single" w:sz="4" w:space="0" w:color="auto"/>
              <w:left w:val="single" w:sz="4" w:space="0" w:color="auto"/>
              <w:bottom w:val="single" w:sz="4" w:space="0" w:color="auto"/>
              <w:right w:val="single" w:sz="4" w:space="0" w:color="auto"/>
            </w:tcBorders>
          </w:tcPr>
          <w:p w14:paraId="1497E849" w14:textId="1A3F282F" w:rsidR="009D5744" w:rsidRPr="00582EA3" w:rsidRDefault="009D5744" w:rsidP="00617DA4">
            <w:pPr>
              <w:jc w:val="left"/>
            </w:pPr>
            <w:r w:rsidRPr="00582EA3">
              <w:t xml:space="preserve">limited </w:t>
            </w:r>
            <w:proofErr w:type="spellStart"/>
            <w:r w:rsidRPr="00582EA3">
              <w:t>Didit</w:t>
            </w:r>
            <w:proofErr w:type="spellEnd"/>
            <w:r w:rsidRPr="00582EA3">
              <w:t xml:space="preserve"> interactions were observed, but a complete live document-check and webhook journey still requires verification.</w:t>
            </w:r>
          </w:p>
        </w:tc>
      </w:tr>
      <w:tr w:rsidR="00C13CE6" w:rsidRPr="00582EA3" w14:paraId="1E9531FD" w14:textId="77777777" w:rsidTr="008C2516">
        <w:tc>
          <w:tcPr>
            <w:tcW w:w="2199" w:type="dxa"/>
            <w:tcBorders>
              <w:top w:val="single" w:sz="4" w:space="0" w:color="auto"/>
              <w:left w:val="single" w:sz="4" w:space="0" w:color="auto"/>
              <w:bottom w:val="single" w:sz="4" w:space="0" w:color="auto"/>
              <w:right w:val="single" w:sz="4" w:space="0" w:color="auto"/>
            </w:tcBorders>
          </w:tcPr>
          <w:p w14:paraId="601DB512" w14:textId="77777777" w:rsidR="009D5744" w:rsidRPr="00582EA3" w:rsidRDefault="009D5744" w:rsidP="00617DA4">
            <w:pPr>
              <w:jc w:val="left"/>
            </w:pPr>
            <w:r w:rsidRPr="00582EA3">
              <w:t>Complete multi-stop authoring</w:t>
            </w:r>
          </w:p>
        </w:tc>
        <w:tc>
          <w:tcPr>
            <w:tcW w:w="3700" w:type="dxa"/>
            <w:tcBorders>
              <w:top w:val="single" w:sz="4" w:space="0" w:color="auto"/>
              <w:left w:val="single" w:sz="4" w:space="0" w:color="auto"/>
              <w:bottom w:val="single" w:sz="4" w:space="0" w:color="auto"/>
              <w:right w:val="single" w:sz="4" w:space="0" w:color="auto"/>
            </w:tcBorders>
          </w:tcPr>
          <w:p w14:paraId="6EB86DAB" w14:textId="77777777" w:rsidR="009D5744" w:rsidRPr="00582EA3" w:rsidRDefault="009D5744" w:rsidP="00617DA4">
            <w:pPr>
              <w:jc w:val="left"/>
            </w:pPr>
            <w:r w:rsidRPr="00582EA3">
              <w:t>The database and API continue to support ordered stops, but the dispatcher wizard remains focused on an origin-to-destination journey.</w:t>
            </w:r>
          </w:p>
        </w:tc>
        <w:tc>
          <w:tcPr>
            <w:tcW w:w="3342" w:type="dxa"/>
            <w:tcBorders>
              <w:top w:val="single" w:sz="4" w:space="0" w:color="auto"/>
              <w:left w:val="single" w:sz="4" w:space="0" w:color="auto"/>
              <w:bottom w:val="single" w:sz="4" w:space="0" w:color="auto"/>
              <w:right w:val="single" w:sz="4" w:space="0" w:color="auto"/>
            </w:tcBorders>
          </w:tcPr>
          <w:p w14:paraId="34543C2C" w14:textId="715FCAC6" w:rsidR="009D5744" w:rsidRPr="00582EA3" w:rsidRDefault="009D5744" w:rsidP="00617DA4">
            <w:pPr>
              <w:jc w:val="left"/>
            </w:pPr>
            <w:r w:rsidRPr="00582EA3">
              <w:t>Deferred: dispatcher authoring of intermediate stops moves to Iteration 4</w:t>
            </w:r>
            <w:r w:rsidR="00093131" w:rsidRPr="00582EA3">
              <w:t xml:space="preserve"> or after</w:t>
            </w:r>
            <w:r w:rsidRPr="00582EA3">
              <w:t>.</w:t>
            </w:r>
          </w:p>
        </w:tc>
      </w:tr>
      <w:tr w:rsidR="00BB18D9" w:rsidRPr="00582EA3" w14:paraId="7E781B62" w14:textId="77777777" w:rsidTr="008C251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99" w:type="dxa"/>
            <w:tcBorders>
              <w:top w:val="single" w:sz="4" w:space="0" w:color="auto"/>
              <w:left w:val="single" w:sz="4" w:space="0" w:color="auto"/>
              <w:bottom w:val="single" w:sz="4" w:space="0" w:color="auto"/>
              <w:right w:val="single" w:sz="4" w:space="0" w:color="auto"/>
            </w:tcBorders>
          </w:tcPr>
          <w:p w14:paraId="3D2E71D7" w14:textId="662C7D00" w:rsidR="00BB18D9" w:rsidRPr="00582EA3" w:rsidRDefault="00637FAD" w:rsidP="00617DA4">
            <w:pPr>
              <w:jc w:val="left"/>
            </w:pPr>
            <w:r w:rsidRPr="00582EA3">
              <w:t>Full organization analytics</w:t>
            </w:r>
          </w:p>
        </w:tc>
        <w:tc>
          <w:tcPr>
            <w:tcW w:w="3700" w:type="dxa"/>
            <w:tcBorders>
              <w:top w:val="single" w:sz="4" w:space="0" w:color="auto"/>
              <w:left w:val="single" w:sz="4" w:space="0" w:color="auto"/>
              <w:bottom w:val="single" w:sz="4" w:space="0" w:color="auto"/>
              <w:right w:val="single" w:sz="4" w:space="0" w:color="auto"/>
            </w:tcBorders>
          </w:tcPr>
          <w:p w14:paraId="39D20A0A" w14:textId="2970DA44" w:rsidR="00BB18D9" w:rsidRPr="00582EA3" w:rsidRDefault="00264CD0" w:rsidP="00617DA4">
            <w:pPr>
              <w:jc w:val="left"/>
            </w:pPr>
            <w:r w:rsidRPr="00582EA3">
              <w:t xml:space="preserve">Added </w:t>
            </w:r>
            <w:r w:rsidR="00BA126C" w:rsidRPr="00582EA3">
              <w:t xml:space="preserve">visual and </w:t>
            </w:r>
            <w:r w:rsidR="00320EAA" w:rsidRPr="00582EA3">
              <w:t>statistical</w:t>
            </w:r>
            <w:r w:rsidR="009A2C3F" w:rsidRPr="00582EA3">
              <w:t xml:space="preserve"> graphs and tables to show trends across, trips, drivers, vehicles, and precincts</w:t>
            </w:r>
          </w:p>
        </w:tc>
        <w:tc>
          <w:tcPr>
            <w:tcW w:w="3342" w:type="dxa"/>
            <w:tcBorders>
              <w:top w:val="single" w:sz="4" w:space="0" w:color="auto"/>
              <w:left w:val="single" w:sz="4" w:space="0" w:color="auto"/>
              <w:bottom w:val="single" w:sz="4" w:space="0" w:color="auto"/>
              <w:right w:val="single" w:sz="4" w:space="0" w:color="auto"/>
            </w:tcBorders>
          </w:tcPr>
          <w:p w14:paraId="49D7FFAB" w14:textId="3474C838" w:rsidR="00BB18D9" w:rsidRPr="00582EA3" w:rsidRDefault="00DB74A1" w:rsidP="00617DA4">
            <w:pPr>
              <w:jc w:val="left"/>
            </w:pPr>
            <w:r w:rsidRPr="00582EA3">
              <w:t>Implemented</w:t>
            </w:r>
            <w:r w:rsidR="00E43430" w:rsidRPr="00582EA3">
              <w:t xml:space="preserve">: </w:t>
            </w:r>
            <w:r w:rsidR="00264CD0" w:rsidRPr="00582EA3">
              <w:t xml:space="preserve">The dispatcher can view all analytics for all trips in </w:t>
            </w:r>
            <w:proofErr w:type="gramStart"/>
            <w:r w:rsidR="00264CD0" w:rsidRPr="00582EA3">
              <w:t>there</w:t>
            </w:r>
            <w:proofErr w:type="gramEnd"/>
            <w:r w:rsidR="00264CD0" w:rsidRPr="00582EA3">
              <w:t xml:space="preserve"> organization.</w:t>
            </w:r>
            <w:r w:rsidR="009A2C3F" w:rsidRPr="00582EA3">
              <w:t xml:space="preserve"> Still need to separate who sees what data.</w:t>
            </w:r>
          </w:p>
        </w:tc>
      </w:tr>
      <w:tr w:rsidR="00C13CE6" w:rsidRPr="00582EA3" w14:paraId="1815DA12" w14:textId="77777777" w:rsidTr="008C2516">
        <w:tc>
          <w:tcPr>
            <w:tcW w:w="2199" w:type="dxa"/>
            <w:tcBorders>
              <w:top w:val="single" w:sz="4" w:space="0" w:color="auto"/>
              <w:left w:val="single" w:sz="4" w:space="0" w:color="auto"/>
              <w:bottom w:val="single" w:sz="4" w:space="0" w:color="auto"/>
              <w:right w:val="single" w:sz="4" w:space="0" w:color="auto"/>
            </w:tcBorders>
          </w:tcPr>
          <w:p w14:paraId="3039DA21" w14:textId="77777777" w:rsidR="009D5744" w:rsidRPr="00582EA3" w:rsidRDefault="009D5744" w:rsidP="00617DA4">
            <w:pPr>
              <w:jc w:val="left"/>
            </w:pPr>
            <w:r w:rsidRPr="00582EA3">
              <w:lastRenderedPageBreak/>
              <w:t>Strengthen delivery confirmation</w:t>
            </w:r>
          </w:p>
        </w:tc>
        <w:tc>
          <w:tcPr>
            <w:tcW w:w="3700" w:type="dxa"/>
            <w:tcBorders>
              <w:top w:val="single" w:sz="4" w:space="0" w:color="auto"/>
              <w:left w:val="single" w:sz="4" w:space="0" w:color="auto"/>
              <w:bottom w:val="single" w:sz="4" w:space="0" w:color="auto"/>
              <w:right w:val="single" w:sz="4" w:space="0" w:color="auto"/>
            </w:tcBorders>
          </w:tcPr>
          <w:p w14:paraId="3671E973" w14:textId="77777777" w:rsidR="009D5744" w:rsidRPr="00582EA3" w:rsidRDefault="009D5744" w:rsidP="00617DA4">
            <w:pPr>
              <w:jc w:val="left"/>
            </w:pPr>
            <w:r w:rsidRPr="00582EA3">
              <w:t>Replaced driver-controlled confirmation with receiver participation through a rotating, expiring and single-use QR flow, consent, verification tier and signature.</w:t>
            </w:r>
          </w:p>
        </w:tc>
        <w:tc>
          <w:tcPr>
            <w:tcW w:w="3342" w:type="dxa"/>
            <w:tcBorders>
              <w:top w:val="single" w:sz="4" w:space="0" w:color="auto"/>
              <w:left w:val="single" w:sz="4" w:space="0" w:color="auto"/>
              <w:bottom w:val="single" w:sz="4" w:space="0" w:color="auto"/>
              <w:right w:val="single" w:sz="4" w:space="0" w:color="auto"/>
            </w:tcBorders>
          </w:tcPr>
          <w:p w14:paraId="4B15A2DD" w14:textId="77777777" w:rsidR="009D5744" w:rsidRPr="00582EA3" w:rsidRDefault="009D5744" w:rsidP="00617DA4">
            <w:pPr>
              <w:jc w:val="left"/>
            </w:pPr>
            <w:r w:rsidRPr="00582EA3">
              <w:t>Implemented: one complete live provider-verification journey remains outstanding.</w:t>
            </w:r>
          </w:p>
        </w:tc>
      </w:tr>
      <w:tr w:rsidR="00C13CE6" w:rsidRPr="00582EA3" w14:paraId="2448E7F0" w14:textId="77777777" w:rsidTr="008C2516">
        <w:tc>
          <w:tcPr>
            <w:tcW w:w="2199" w:type="dxa"/>
            <w:tcBorders>
              <w:top w:val="single" w:sz="4" w:space="0" w:color="auto"/>
            </w:tcBorders>
          </w:tcPr>
          <w:p w14:paraId="195B9997" w14:textId="77777777" w:rsidR="009D5744" w:rsidRPr="00582EA3" w:rsidRDefault="009D5744" w:rsidP="00617DA4">
            <w:pPr>
              <w:jc w:val="left"/>
            </w:pPr>
            <w:r w:rsidRPr="00582EA3">
              <w:t>Improve controls and security</w:t>
            </w:r>
          </w:p>
        </w:tc>
        <w:tc>
          <w:tcPr>
            <w:tcW w:w="3700" w:type="dxa"/>
            <w:tcBorders>
              <w:top w:val="single" w:sz="4" w:space="0" w:color="auto"/>
            </w:tcBorders>
          </w:tcPr>
          <w:p w14:paraId="6A200068" w14:textId="77777777" w:rsidR="009D5744" w:rsidRPr="00582EA3" w:rsidRDefault="009D5744" w:rsidP="00617DA4">
            <w:pPr>
              <w:jc w:val="left"/>
            </w:pPr>
            <w:r w:rsidRPr="00582EA3">
              <w:t>Added session-concurrency handling, idle-session controls, security headers, health probes and additional validation.</w:t>
            </w:r>
          </w:p>
        </w:tc>
        <w:tc>
          <w:tcPr>
            <w:tcW w:w="3342" w:type="dxa"/>
            <w:tcBorders>
              <w:top w:val="single" w:sz="4" w:space="0" w:color="auto"/>
            </w:tcBorders>
          </w:tcPr>
          <w:p w14:paraId="68BC8BB7" w14:textId="77777777" w:rsidR="009D5744" w:rsidRPr="00582EA3" w:rsidRDefault="009D5744" w:rsidP="00617DA4">
            <w:pPr>
              <w:jc w:val="left"/>
            </w:pPr>
            <w:r w:rsidRPr="00582EA3">
              <w:t>Implemented in the repository: the deployed commit and runtime modes must be recorded separately.</w:t>
            </w:r>
          </w:p>
        </w:tc>
      </w:tr>
      <w:tr w:rsidR="00C33A16" w:rsidRPr="00582EA3" w14:paraId="00A61120" w14:textId="77777777" w:rsidTr="00036535">
        <w:tc>
          <w:tcPr>
            <w:tcW w:w="2199" w:type="dxa"/>
          </w:tcPr>
          <w:p w14:paraId="1BF6B0B7" w14:textId="77777777" w:rsidR="009D5744" w:rsidRPr="00582EA3" w:rsidRDefault="009D5744" w:rsidP="00617DA4">
            <w:pPr>
              <w:jc w:val="left"/>
            </w:pPr>
            <w:r w:rsidRPr="00582EA3">
              <w:t>Measure anchoring performance and system load</w:t>
            </w:r>
          </w:p>
        </w:tc>
        <w:tc>
          <w:tcPr>
            <w:tcW w:w="3700" w:type="dxa"/>
          </w:tcPr>
          <w:p w14:paraId="61E61DBE" w14:textId="77777777" w:rsidR="009D5744" w:rsidRPr="00582EA3" w:rsidRDefault="009D5744" w:rsidP="00617DA4">
            <w:pPr>
              <w:jc w:val="left"/>
            </w:pPr>
            <w:r w:rsidRPr="00582EA3">
              <w:t>No formal load test or 60-second anchoring benchmark was completed during this iteration.</w:t>
            </w:r>
          </w:p>
        </w:tc>
        <w:tc>
          <w:tcPr>
            <w:tcW w:w="3342" w:type="dxa"/>
          </w:tcPr>
          <w:p w14:paraId="540FE3E1" w14:textId="77777777" w:rsidR="009D5744" w:rsidRPr="00582EA3" w:rsidRDefault="009D5744" w:rsidP="00617DA4">
            <w:pPr>
              <w:jc w:val="left"/>
            </w:pPr>
            <w:r w:rsidRPr="00582EA3">
              <w:t>Deferred: include in Iteration 4 pilot-readiness testing.</w:t>
            </w:r>
          </w:p>
        </w:tc>
      </w:tr>
      <w:tr w:rsidR="00C33A16" w:rsidRPr="00582EA3" w14:paraId="272C8FCE" w14:textId="77777777" w:rsidTr="00036535">
        <w:tc>
          <w:tcPr>
            <w:tcW w:w="2199" w:type="dxa"/>
          </w:tcPr>
          <w:p w14:paraId="7DEB98B1" w14:textId="77777777" w:rsidR="009D5744" w:rsidRPr="00582EA3" w:rsidRDefault="009D5744" w:rsidP="00617DA4">
            <w:pPr>
              <w:jc w:val="left"/>
            </w:pPr>
            <w:r w:rsidRPr="00582EA3">
              <w:t>Improve sprint readiness and Jira reconciliation</w:t>
            </w:r>
          </w:p>
        </w:tc>
        <w:tc>
          <w:tcPr>
            <w:tcW w:w="3700" w:type="dxa"/>
          </w:tcPr>
          <w:p w14:paraId="524DB49D" w14:textId="77777777" w:rsidR="009D5744" w:rsidRPr="00582EA3" w:rsidRDefault="009D5744" w:rsidP="00617DA4">
            <w:pPr>
              <w:jc w:val="left"/>
            </w:pPr>
            <w:r w:rsidRPr="00582EA3">
              <w:t>Sprint 6 and Sprint 7 opened with estimated and assigned work, and ticket status was reconciled against the repository at the reporting cutoff.</w:t>
            </w:r>
          </w:p>
        </w:tc>
        <w:tc>
          <w:tcPr>
            <w:tcW w:w="3342" w:type="dxa"/>
          </w:tcPr>
          <w:p w14:paraId="0A16C913" w14:textId="77777777" w:rsidR="009D5744" w:rsidRPr="00582EA3" w:rsidRDefault="009D5744" w:rsidP="00617DA4">
            <w:pPr>
              <w:jc w:val="left"/>
            </w:pPr>
            <w:r w:rsidRPr="00582EA3">
              <w:t>Process improvement: detailed sprint evidence and limitations are reported in §8.</w:t>
            </w:r>
          </w:p>
        </w:tc>
      </w:tr>
    </w:tbl>
    <w:p w14:paraId="0792C92B" w14:textId="77777777" w:rsidR="006748E5" w:rsidRPr="00582EA3" w:rsidRDefault="00000000">
      <w:pPr>
        <w:pStyle w:val="Heading2"/>
        <w:rPr>
          <w:lang w:val="en-GB"/>
        </w:rPr>
      </w:pPr>
      <w:bookmarkStart w:id="42" w:name="_Toc240567070"/>
      <w:bookmarkStart w:id="43" w:name="_Toc240570751"/>
      <w:r w:rsidRPr="00582EA3">
        <w:rPr>
          <w:lang w:val="en-GB"/>
        </w:rPr>
        <w:t>2.4 Revised Milestones</w:t>
      </w:r>
      <w:bookmarkEnd w:id="42"/>
      <w:bookmarkEnd w:id="43"/>
    </w:p>
    <w:p w14:paraId="1186E763" w14:textId="15B56727" w:rsidR="00391E60" w:rsidRPr="00582EA3" w:rsidRDefault="00391E60" w:rsidP="00391E60">
      <w:r w:rsidRPr="00582EA3">
        <w:t>Iteration 3 changed from the earlier theme of broadly pursuing "integrity and staging" to a more specific focus on corroboration and business value. It delivered the location-corroboration path, receiver-controlled handover, exception evidence and review, precinct management, receipt lookup, analytics and security hardening. FP-149 was the only planned Sprint 7 feature carried into Sprint 8.</w:t>
      </w:r>
    </w:p>
    <w:p w14:paraId="3E35CCDF" w14:textId="6CC65895" w:rsidR="00391E60" w:rsidRPr="00582EA3" w:rsidRDefault="00391E60" w:rsidP="00391E60">
      <w:r w:rsidRPr="00582EA3">
        <w:t>Precinct management was added because geofence evidence could not be meaningfully configured or demonstrated without it. Receiver handover was prioritised because the previous delivery swipe could be completed by the driver. Analytics and evidence inspection were brought forward to demonstrate how the accumulated evidence supports operational and assurance decisions</w:t>
      </w:r>
      <w:r w:rsidR="004E0781" w:rsidRPr="00582EA3">
        <w:t xml:space="preserve">, also </w:t>
      </w:r>
      <w:r w:rsidR="00EA1973" w:rsidRPr="00582EA3">
        <w:t>raised in iteration 2 feedback.</w:t>
      </w:r>
    </w:p>
    <w:p w14:paraId="1B88ECE8" w14:textId="2A4E9A6A" w:rsidR="00391E60" w:rsidRPr="00582EA3" w:rsidRDefault="00391E60" w:rsidP="00391E60">
      <w:r w:rsidRPr="00582EA3">
        <w:t xml:space="preserve">Capacity was created by deferring multi-stop authoring, the client-facing analytics lens and </w:t>
      </w:r>
      <w:r w:rsidR="00CF7ED4" w:rsidRPr="00582EA3">
        <w:t>the trip child ledger</w:t>
      </w:r>
      <w:r w:rsidRPr="00582EA3">
        <w:t>. The proposed Bluetooth receiver handover was rejected because browser support, particularly on iOS, could not provide a dependable no-install workflow; the rotating QR remained the more practical mechanism.</w:t>
      </w:r>
    </w:p>
    <w:p w14:paraId="10813702" w14:textId="18092688" w:rsidR="00B837ED" w:rsidRPr="00582EA3" w:rsidRDefault="00391E60" w:rsidP="00391E60">
      <w:pPr>
        <w:rPr>
          <w:b/>
          <w:bCs/>
          <w:color w:val="1F3864"/>
          <w:sz w:val="32"/>
          <w:szCs w:val="32"/>
        </w:rPr>
      </w:pPr>
      <w:r w:rsidRPr="00582EA3">
        <w:t xml:space="preserve">Iteration 4 therefore concentrates on pilot readiness: live </w:t>
      </w:r>
      <w:proofErr w:type="spellStart"/>
      <w:r w:rsidRPr="00582EA3">
        <w:t>Pulsit</w:t>
      </w:r>
      <w:proofErr w:type="spellEnd"/>
      <w:r w:rsidRPr="00582EA3">
        <w:t xml:space="preserve"> and Parcel Perfect </w:t>
      </w:r>
      <w:proofErr w:type="gramStart"/>
      <w:r w:rsidRPr="00582EA3">
        <w:t>access</w:t>
      </w:r>
      <w:proofErr w:type="gramEnd"/>
      <w:r w:rsidR="00CF7ED4" w:rsidRPr="00582EA3">
        <w:t xml:space="preserve"> if possible</w:t>
      </w:r>
      <w:r w:rsidRPr="00582EA3">
        <w:t xml:space="preserve">, completion of live receiver-verification testing, </w:t>
      </w:r>
      <w:r w:rsidR="00581542" w:rsidRPr="00582EA3">
        <w:t xml:space="preserve">more detailed granularity into </w:t>
      </w:r>
      <w:r w:rsidR="00F30647" w:rsidRPr="00582EA3">
        <w:t xml:space="preserve">live </w:t>
      </w:r>
      <w:r w:rsidR="00581542" w:rsidRPr="00582EA3">
        <w:t>trips</w:t>
      </w:r>
      <w:r w:rsidRPr="00582EA3">
        <w:t xml:space="preserve">, parcel search, performance and resilience measurement, POPIA controls and preparation of the Johannesburg–Durban demonstration. The underlying </w:t>
      </w:r>
      <w:proofErr w:type="spellStart"/>
      <w:r w:rsidRPr="00582EA3">
        <w:t>FastAPI</w:t>
      </w:r>
      <w:proofErr w:type="spellEnd"/>
      <w:r w:rsidRPr="00582EA3">
        <w:t xml:space="preserve"> and Next.js stack, PostgreSQL and </w:t>
      </w:r>
      <w:proofErr w:type="spellStart"/>
      <w:r w:rsidRPr="00582EA3">
        <w:t>Supabase</w:t>
      </w:r>
      <w:proofErr w:type="spellEnd"/>
      <w:r w:rsidRPr="00582EA3">
        <w:t xml:space="preserve"> storage, and Hedera anchoring approach remain unchanged</w:t>
      </w:r>
      <w:r w:rsidR="0012441D" w:rsidRPr="00582EA3">
        <w:t>.</w:t>
      </w:r>
      <w:r w:rsidRPr="00582EA3">
        <w:t xml:space="preserve"> </w:t>
      </w:r>
      <w:r w:rsidR="00AE20FC" w:rsidRPr="00582EA3">
        <w:t>T</w:t>
      </w:r>
      <w:r w:rsidRPr="00582EA3">
        <w:t>he revised architecture and new integration boundaries are described in §4.</w:t>
      </w:r>
      <w:r w:rsidR="00B837ED" w:rsidRPr="00582EA3">
        <w:br w:type="page"/>
      </w:r>
    </w:p>
    <w:p w14:paraId="0E8FA51F" w14:textId="77777777" w:rsidR="006748E5" w:rsidRPr="00582EA3" w:rsidRDefault="00000000">
      <w:pPr>
        <w:pStyle w:val="Heading1"/>
        <w:rPr>
          <w:lang w:val="en-GB"/>
        </w:rPr>
      </w:pPr>
      <w:bookmarkStart w:id="44" w:name="_Toc240567071"/>
      <w:bookmarkStart w:id="45" w:name="_Toc240570752"/>
      <w:r w:rsidRPr="00582EA3">
        <w:rPr>
          <w:lang w:val="en-GB"/>
        </w:rPr>
        <w:lastRenderedPageBreak/>
        <w:t>3. Updated Analysis and Design Work Products</w:t>
      </w:r>
      <w:bookmarkEnd w:id="44"/>
      <w:bookmarkEnd w:id="45"/>
    </w:p>
    <w:p w14:paraId="1B84194C" w14:textId="77777777" w:rsidR="006748E5" w:rsidRPr="00582EA3" w:rsidRDefault="00000000">
      <w:pPr>
        <w:pStyle w:val="Heading2"/>
        <w:rPr>
          <w:lang w:val="en-GB"/>
        </w:rPr>
      </w:pPr>
      <w:bookmarkStart w:id="46" w:name="_Toc240567072"/>
      <w:bookmarkStart w:id="47" w:name="_Toc240570753"/>
      <w:r w:rsidRPr="00582EA3">
        <w:rPr>
          <w:lang w:val="en-GB"/>
        </w:rPr>
        <w:t>3.1 Package Diagram</w:t>
      </w:r>
      <w:bookmarkEnd w:id="46"/>
      <w:bookmarkEnd w:id="47"/>
    </w:p>
    <w:p w14:paraId="10FC956F" w14:textId="5D7648CD" w:rsidR="00F27108" w:rsidRPr="00582EA3" w:rsidRDefault="00132CB3" w:rsidP="00422681">
      <w:pPr>
        <w:rPr>
          <w:rFonts w:ascii="Times New Roman" w:eastAsia="Times New Roman" w:hAnsi="Times New Roman" w:cs="Times New Roman"/>
          <w:sz w:val="24"/>
          <w:szCs w:val="24"/>
        </w:rPr>
        <w:sectPr w:rsidR="00F27108" w:rsidRPr="00582EA3">
          <w:pgSz w:w="11906" w:h="16838"/>
          <w:pgMar w:top="1440" w:right="1440" w:bottom="1440" w:left="1440" w:header="708" w:footer="708" w:gutter="0"/>
          <w:cols w:space="720"/>
          <w:docGrid w:linePitch="360"/>
        </w:sectPr>
      </w:pPr>
      <w:r w:rsidRPr="00582EA3">
        <w:t xml:space="preserve">This diagram shows </w:t>
      </w:r>
      <w:proofErr w:type="spellStart"/>
      <w:r w:rsidRPr="00582EA3">
        <w:t>FreightProof</w:t>
      </w:r>
      <w:proofErr w:type="spellEnd"/>
      <w:r w:rsidRPr="00582EA3">
        <w:t xml:space="preserve"> as a domain view: three user-facing applications, twelve backend packages grouped by responsibility, and the external systems they call, each package listing the modules it actually </w:t>
      </w:r>
      <w:proofErr w:type="gramStart"/>
      <w:r w:rsidRPr="00582EA3">
        <w:t>contains</w:t>
      </w:r>
      <w:proofErr w:type="gramEnd"/>
      <w:r w:rsidRPr="00582EA3">
        <w:t xml:space="preserve"> and every relationship drawn as a labelled UML dependency. The dispatcher dashboard, the driver PWA (a Next.js static export wrapped by Capacitor) and the zero-login receiver app each depend on whole groups rather than on individual packages, because each one calls many packages inside a group. Trip Operations owns the trip lifecycle, phase plan and gating, and depends on Custody &amp; Corroboration for independent corroboration of every driver action, on Exception Management for deviations, and on Evidence Integrity &amp; Anchoring for the journey lock hash; Platform Services has its </w:t>
      </w:r>
      <w:proofErr w:type="gramStart"/>
      <w:r w:rsidRPr="00582EA3">
        <w:t>fleet</w:t>
      </w:r>
      <w:proofErr w:type="gramEnd"/>
      <w:r w:rsidRPr="00582EA3">
        <w:t xml:space="preserve"> and precinct writes anchored the same way, while Operational Analytics only reads recorded evidence through SQL views. Externally, Parcel Perfect supplies the expected cargo, </w:t>
      </w:r>
      <w:proofErr w:type="spellStart"/>
      <w:r w:rsidRPr="00582EA3">
        <w:t>Pulsit</w:t>
      </w:r>
      <w:proofErr w:type="spellEnd"/>
      <w:r w:rsidRPr="00582EA3">
        <w:t xml:space="preserve"> the GPS fixes, IDVS the receiver identity, </w:t>
      </w:r>
      <w:proofErr w:type="spellStart"/>
      <w:r w:rsidRPr="00582EA3">
        <w:t>Supabase</w:t>
      </w:r>
      <w:proofErr w:type="spellEnd"/>
      <w:r w:rsidRPr="00582EA3">
        <w:t xml:space="preserve"> Auth the sessions and </w:t>
      </w:r>
      <w:proofErr w:type="spellStart"/>
      <w:r w:rsidRPr="00582EA3">
        <w:t>Supabase</w:t>
      </w:r>
      <w:proofErr w:type="spellEnd"/>
      <w:r w:rsidRPr="00582EA3">
        <w:t xml:space="preserve"> Storage the evidence artefacts, with the Scan Feed mocked and Google Geocoding unconfigured. Only SHA-256 hashes reach Hedera, so all personal data stays in af-south-1. Module-to-module calls inside a group, and the technical layering, stay in Figure</w:t>
      </w:r>
      <w:r w:rsidRPr="00582EA3">
        <w:t xml:space="preserve"> </w:t>
      </w:r>
    </w:p>
    <w:p w14:paraId="6622B40F" w14:textId="06ED1E1A" w:rsidR="00F27108" w:rsidRPr="00582EA3" w:rsidRDefault="00751133" w:rsidP="00422681">
      <w:pPr>
        <w:rPr>
          <w:rFonts w:ascii="Times New Roman" w:eastAsia="Times New Roman" w:hAnsi="Times New Roman" w:cs="Times New Roman"/>
          <w:sz w:val="24"/>
          <w:szCs w:val="24"/>
        </w:rPr>
        <w:sectPr w:rsidR="00F27108" w:rsidRPr="00582EA3" w:rsidSect="00F27108">
          <w:pgSz w:w="16838" w:h="11906" w:orient="landscape"/>
          <w:pgMar w:top="1440" w:right="1440" w:bottom="1440" w:left="1440" w:header="708" w:footer="708" w:gutter="0"/>
          <w:cols w:space="720"/>
          <w:docGrid w:linePitch="360"/>
        </w:sectPr>
      </w:pPr>
      <w:r w:rsidRPr="00582EA3">
        <w:rPr>
          <w:noProof/>
        </w:rPr>
        <w:lastRenderedPageBreak/>
        <mc:AlternateContent>
          <mc:Choice Requires="wps">
            <w:drawing>
              <wp:anchor distT="0" distB="0" distL="114300" distR="114300" simplePos="0" relativeHeight="251658247" behindDoc="0" locked="0" layoutInCell="1" allowOverlap="1" wp14:anchorId="6CC673C3" wp14:editId="560DD072">
                <wp:simplePos x="0" y="0"/>
                <wp:positionH relativeFrom="column">
                  <wp:posOffset>-262255</wp:posOffset>
                </wp:positionH>
                <wp:positionV relativeFrom="paragraph">
                  <wp:posOffset>6356431</wp:posOffset>
                </wp:positionV>
                <wp:extent cx="9241277" cy="325620"/>
                <wp:effectExtent l="0" t="0" r="4445" b="5080"/>
                <wp:wrapNone/>
                <wp:docPr id="1103053002" name="Text Box 1"/>
                <wp:cNvGraphicFramePr/>
                <a:graphic xmlns:a="http://schemas.openxmlformats.org/drawingml/2006/main">
                  <a:graphicData uri="http://schemas.microsoft.com/office/word/2010/wordprocessingShape">
                    <wps:wsp>
                      <wps:cNvSpPr txBox="1"/>
                      <wps:spPr>
                        <a:xfrm>
                          <a:off x="0" y="0"/>
                          <a:ext cx="9241277" cy="325620"/>
                        </a:xfrm>
                        <a:prstGeom prst="rect">
                          <a:avLst/>
                        </a:prstGeom>
                        <a:solidFill>
                          <a:prstClr val="white"/>
                        </a:solidFill>
                        <a:ln>
                          <a:noFill/>
                        </a:ln>
                      </wps:spPr>
                      <wps:txbx>
                        <w:txbxContent>
                          <w:p w14:paraId="08BBC391" w14:textId="394015B2" w:rsidR="00751133" w:rsidRPr="00AF454B" w:rsidRDefault="00751133" w:rsidP="00751133">
                            <w:pPr>
                              <w:pStyle w:val="Caption"/>
                              <w:rPr>
                                <w:rFonts w:ascii="Times New Roman" w:eastAsia="Times New Roman" w:hAnsi="Times New Roman" w:cs="Times New Roman"/>
                                <w:noProof/>
                              </w:rPr>
                            </w:pPr>
                            <w:bookmarkStart w:id="48" w:name="_Toc240575167"/>
                            <w:r>
                              <w:t xml:space="preserve">Figure </w:t>
                            </w:r>
                            <w:r>
                              <w:fldChar w:fldCharType="begin"/>
                            </w:r>
                            <w:r>
                              <w:instrText xml:space="preserve"> SEQ Figure \* ARABIC </w:instrText>
                            </w:r>
                            <w:r>
                              <w:fldChar w:fldCharType="separate"/>
                            </w:r>
                            <w:r w:rsidR="00582EA3">
                              <w:rPr>
                                <w:noProof/>
                              </w:rPr>
                              <w:t>2</w:t>
                            </w:r>
                            <w:r>
                              <w:fldChar w:fldCharType="end"/>
                            </w:r>
                            <w:r>
                              <w:t>: Package Diagram</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673C3" id="_x0000_t202" coordsize="21600,21600" o:spt="202" path="m,l,21600r21600,l21600,xe">
                <v:stroke joinstyle="miter"/>
                <v:path gradientshapeok="t" o:connecttype="rect"/>
              </v:shapetype>
              <v:shape id="Text Box 1" o:spid="_x0000_s1026" type="#_x0000_t202" style="position:absolute;left:0;text-align:left;margin-left:-20.65pt;margin-top:500.5pt;width:727.65pt;height:25.6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" stroked="f">
                <v:textbox inset="0,0,0,0">
                  <w:txbxContent>
                    <w:p w14:paraId="08BBC391" w14:textId="394015B2" w:rsidR="00751133" w:rsidRPr="00AF454B" w:rsidRDefault="00751133" w:rsidP="00751133">
                      <w:pPr>
                        <w:pStyle w:val="Caption"/>
                        <w:rPr>
                          <w:rFonts w:ascii="Times New Roman" w:eastAsia="Times New Roman" w:hAnsi="Times New Roman" w:cs="Times New Roman"/>
                          <w:noProof/>
                        </w:rPr>
                      </w:pPr>
                      <w:bookmarkStart w:id="49" w:name="_Toc240575167"/>
                      <w:r>
                        <w:t xml:space="preserve">Figure </w:t>
                      </w:r>
                      <w:r>
                        <w:fldChar w:fldCharType="begin"/>
                      </w:r>
                      <w:r>
                        <w:instrText xml:space="preserve"> SEQ Figure \* ARABIC </w:instrText>
                      </w:r>
                      <w:r>
                        <w:fldChar w:fldCharType="separate"/>
                      </w:r>
                      <w:r w:rsidR="00582EA3">
                        <w:rPr>
                          <w:noProof/>
                        </w:rPr>
                        <w:t>2</w:t>
                      </w:r>
                      <w:r>
                        <w:fldChar w:fldCharType="end"/>
                      </w:r>
                      <w:r>
                        <w:t>: Package Diagram</w:t>
                      </w:r>
                      <w:bookmarkEnd w:id="49"/>
                    </w:p>
                  </w:txbxContent>
                </v:textbox>
              </v:shape>
            </w:pict>
          </mc:Fallback>
        </mc:AlternateContent>
      </w:r>
      <w:r w:rsidRPr="00582EA3">
        <w:rPr>
          <w:rFonts w:ascii="Times New Roman" w:eastAsia="Times New Roman" w:hAnsi="Times New Roman" w:cs="Times New Roman"/>
          <w:noProof/>
          <w:sz w:val="24"/>
          <w:szCs w:val="24"/>
        </w:rPr>
        <w:drawing>
          <wp:anchor distT="0" distB="0" distL="114300" distR="114300" simplePos="0" relativeHeight="251658245" behindDoc="0" locked="0" layoutInCell="1" allowOverlap="1" wp14:anchorId="206B256B" wp14:editId="2BFD0D2D">
            <wp:simplePos x="0" y="0"/>
            <wp:positionH relativeFrom="column">
              <wp:posOffset>-262646</wp:posOffset>
            </wp:positionH>
            <wp:positionV relativeFrom="paragraph">
              <wp:posOffset>-846306</wp:posOffset>
            </wp:positionV>
            <wp:extent cx="9046724" cy="7203857"/>
            <wp:effectExtent l="0" t="0" r="0" b="0"/>
            <wp:wrapNone/>
            <wp:docPr id="1063365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56148" cy="7211361"/>
                    </a:xfrm>
                    <a:prstGeom prst="rect">
                      <a:avLst/>
                    </a:prstGeom>
                  </pic:spPr>
                </pic:pic>
              </a:graphicData>
            </a:graphic>
            <wp14:sizeRelH relativeFrom="page">
              <wp14:pctWidth>0</wp14:pctWidth>
            </wp14:sizeRelH>
            <wp14:sizeRelV relativeFrom="page">
              <wp14:pctHeight>0</wp14:pctHeight>
            </wp14:sizeRelV>
          </wp:anchor>
        </w:drawing>
      </w:r>
    </w:p>
    <w:p w14:paraId="3661DEC1" w14:textId="598CD2EC" w:rsidR="006748E5" w:rsidRPr="00582EA3" w:rsidRDefault="00000000" w:rsidP="00F546C2">
      <w:pPr>
        <w:pStyle w:val="Heading2"/>
        <w:rPr>
          <w:rFonts w:ascii="Times New Roman" w:eastAsia="Times New Roman" w:hAnsi="Times New Roman" w:cs="Times New Roman"/>
          <w:sz w:val="24"/>
          <w:szCs w:val="24"/>
          <w:lang w:val="en-GB"/>
        </w:rPr>
      </w:pPr>
      <w:r w:rsidRPr="00582EA3">
        <w:rPr>
          <w:lang w:val="en-GB"/>
        </w:rPr>
        <w:lastRenderedPageBreak/>
        <w:t xml:space="preserve">3.2 </w:t>
      </w:r>
      <w:r w:rsidR="00B837ED" w:rsidRPr="00582EA3">
        <w:rPr>
          <w:lang w:val="en-GB"/>
        </w:rPr>
        <w:t xml:space="preserve">Analysis </w:t>
      </w:r>
      <w:r w:rsidRPr="00582EA3">
        <w:rPr>
          <w:lang w:val="en-GB"/>
        </w:rPr>
        <w:t>Class Diagram</w:t>
      </w:r>
    </w:p>
    <w:p w14:paraId="1A6C4F63" w14:textId="77777777" w:rsidR="0014179F" w:rsidRPr="00582EA3" w:rsidRDefault="0014179F" w:rsidP="0014179F">
      <w:r w:rsidRPr="00582EA3">
        <w:t>The Iteration 3 diagram builds on Iteration 2's Trip-centred model, adding two subsystems: an append-only event ledger (</w:t>
      </w:r>
      <w:proofErr w:type="spellStart"/>
      <w:r w:rsidRPr="00582EA3">
        <w:t>VehicleEvent</w:t>
      </w:r>
      <w:proofErr w:type="spellEnd"/>
      <w:r w:rsidRPr="00582EA3">
        <w:t xml:space="preserve">, </w:t>
      </w:r>
      <w:proofErr w:type="spellStart"/>
      <w:r w:rsidRPr="00582EA3">
        <w:t>DriverEvent</w:t>
      </w:r>
      <w:proofErr w:type="spellEnd"/>
      <w:r w:rsidRPr="00582EA3">
        <w:t xml:space="preserve">, </w:t>
      </w:r>
      <w:proofErr w:type="spellStart"/>
      <w:r w:rsidRPr="00582EA3">
        <w:t>PrecinctEvent</w:t>
      </w:r>
      <w:proofErr w:type="spellEnd"/>
      <w:r w:rsidRPr="00582EA3">
        <w:t>) recording changes to those entities, and the receiver handover flow (</w:t>
      </w:r>
      <w:proofErr w:type="spellStart"/>
      <w:r w:rsidRPr="00582EA3">
        <w:t>HandoverCapabilityToken</w:t>
      </w:r>
      <w:proofErr w:type="spellEnd"/>
      <w:r w:rsidRPr="00582EA3">
        <w:t xml:space="preserve">, </w:t>
      </w:r>
      <w:proofErr w:type="spellStart"/>
      <w:r w:rsidRPr="00582EA3">
        <w:t>HandoverTokenAttempt</w:t>
      </w:r>
      <w:proofErr w:type="spellEnd"/>
      <w:r w:rsidRPr="00582EA3">
        <w:t xml:space="preserve">, </w:t>
      </w:r>
      <w:proofErr w:type="spellStart"/>
      <w:r w:rsidRPr="00582EA3">
        <w:t>HandoverConfirmation</w:t>
      </w:r>
      <w:proofErr w:type="spellEnd"/>
      <w:r w:rsidRPr="00582EA3">
        <w:t xml:space="preserve">, and optional </w:t>
      </w:r>
      <w:proofErr w:type="spellStart"/>
      <w:r w:rsidRPr="00582EA3">
        <w:t>ReceiverIdentityVerification</w:t>
      </w:r>
      <w:proofErr w:type="spellEnd"/>
      <w:r w:rsidRPr="00582EA3">
        <w:t xml:space="preserve">) replacing the previously undocumented confirmation step. A </w:t>
      </w:r>
      <w:proofErr w:type="spellStart"/>
      <w:r w:rsidRPr="00582EA3">
        <w:t>UserSession</w:t>
      </w:r>
      <w:proofErr w:type="spellEnd"/>
      <w:r w:rsidRPr="00582EA3">
        <w:t xml:space="preserve"> class parallels </w:t>
      </w:r>
      <w:proofErr w:type="spellStart"/>
      <w:r w:rsidRPr="00582EA3">
        <w:t>DriverSession</w:t>
      </w:r>
      <w:proofErr w:type="spellEnd"/>
      <w:r w:rsidRPr="00582EA3">
        <w:t xml:space="preserve"> for dispatcher idle-timeout tracking. </w:t>
      </w:r>
      <w:proofErr w:type="spellStart"/>
      <w:r w:rsidRPr="00582EA3">
        <w:t>BlockchainReceipt</w:t>
      </w:r>
      <w:proofErr w:type="spellEnd"/>
      <w:r w:rsidRPr="00582EA3">
        <w:t xml:space="preserve"> anchoring is now generalised to cover these new event types, and </w:t>
      </w:r>
      <w:proofErr w:type="spellStart"/>
      <w:r w:rsidRPr="00582EA3">
        <w:t>TripException</w:t>
      </w:r>
      <w:proofErr w:type="spellEnd"/>
      <w:r w:rsidRPr="00582EA3">
        <w:t xml:space="preserve"> gains direct links to the Consignment, </w:t>
      </w:r>
      <w:proofErr w:type="spellStart"/>
      <w:r w:rsidRPr="00582EA3">
        <w:t>TripStop</w:t>
      </w:r>
      <w:proofErr w:type="spellEnd"/>
      <w:r w:rsidRPr="00582EA3">
        <w:t xml:space="preserve">, Vehicle, </w:t>
      </w:r>
      <w:proofErr w:type="spellStart"/>
      <w:r w:rsidRPr="00582EA3">
        <w:t>PhaseEvent</w:t>
      </w:r>
      <w:proofErr w:type="spellEnd"/>
      <w:r w:rsidRPr="00582EA3">
        <w:t>, or Checkpoint it was raised against.</w:t>
      </w:r>
    </w:p>
    <w:p w14:paraId="437B1AE8" w14:textId="1B47F4EF" w:rsidR="00B837ED" w:rsidRPr="00582EA3" w:rsidRDefault="007F1F43" w:rsidP="007F1F43">
      <w:r w:rsidRPr="00582EA3">
        <w:rPr>
          <w:noProof/>
        </w:rPr>
        <w:drawing>
          <wp:anchor distT="0" distB="0" distL="114300" distR="114300" simplePos="0" relativeHeight="251658240" behindDoc="0" locked="0" layoutInCell="1" allowOverlap="1" wp14:anchorId="1DBE33FB" wp14:editId="3793F834">
            <wp:simplePos x="0" y="0"/>
            <wp:positionH relativeFrom="column">
              <wp:posOffset>-815340</wp:posOffset>
            </wp:positionH>
            <wp:positionV relativeFrom="paragraph">
              <wp:posOffset>843310</wp:posOffset>
            </wp:positionV>
            <wp:extent cx="7406236" cy="5678170"/>
            <wp:effectExtent l="0" t="0" r="0" b="0"/>
            <wp:wrapSquare wrapText="bothSides"/>
            <wp:docPr id="98692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2912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406236" cy="5678170"/>
                    </a:xfrm>
                    <a:prstGeom prst="rect">
                      <a:avLst/>
                    </a:prstGeom>
                  </pic:spPr>
                </pic:pic>
              </a:graphicData>
            </a:graphic>
            <wp14:sizeRelH relativeFrom="page">
              <wp14:pctWidth>0</wp14:pctWidth>
            </wp14:sizeRelH>
            <wp14:sizeRelV relativeFrom="page">
              <wp14:pctHeight>0</wp14:pctHeight>
            </wp14:sizeRelV>
          </wp:anchor>
        </w:drawing>
      </w:r>
      <w:r w:rsidRPr="00582EA3">
        <w:rPr>
          <w:noProof/>
        </w:rPr>
        <mc:AlternateContent>
          <mc:Choice Requires="wps">
            <w:drawing>
              <wp:anchor distT="0" distB="0" distL="114300" distR="114300" simplePos="0" relativeHeight="251658241" behindDoc="0" locked="0" layoutInCell="1" allowOverlap="1" wp14:anchorId="01FCDC91" wp14:editId="0511E997">
                <wp:simplePos x="0" y="0"/>
                <wp:positionH relativeFrom="column">
                  <wp:posOffset>-815340</wp:posOffset>
                </wp:positionH>
                <wp:positionV relativeFrom="paragraph">
                  <wp:posOffset>6520815</wp:posOffset>
                </wp:positionV>
                <wp:extent cx="7406005" cy="635"/>
                <wp:effectExtent l="0" t="0" r="0" b="12065"/>
                <wp:wrapSquare wrapText="bothSides"/>
                <wp:docPr id="1893383994" name="Text Box 1"/>
                <wp:cNvGraphicFramePr/>
                <a:graphic xmlns:a="http://schemas.openxmlformats.org/drawingml/2006/main">
                  <a:graphicData uri="http://schemas.microsoft.com/office/word/2010/wordprocessingShape">
                    <wps:wsp>
                      <wps:cNvSpPr txBox="1"/>
                      <wps:spPr>
                        <a:xfrm>
                          <a:off x="0" y="0"/>
                          <a:ext cx="7406005" cy="635"/>
                        </a:xfrm>
                        <a:prstGeom prst="rect">
                          <a:avLst/>
                        </a:prstGeom>
                        <a:solidFill>
                          <a:prstClr val="white"/>
                        </a:solidFill>
                        <a:ln>
                          <a:noFill/>
                        </a:ln>
                      </wps:spPr>
                      <wps:txbx>
                        <w:txbxContent>
                          <w:p w14:paraId="0F508C84" w14:textId="413BD65B" w:rsidR="007F1F43" w:rsidRPr="002221FE" w:rsidRDefault="007F1F43" w:rsidP="007F1F43">
                            <w:pPr>
                              <w:pStyle w:val="Caption"/>
                              <w:rPr>
                                <w:noProof/>
                                <w:sz w:val="22"/>
                                <w:szCs w:val="22"/>
                              </w:rPr>
                            </w:pPr>
                            <w:bookmarkStart w:id="50" w:name="_Toc240546133"/>
                            <w:bookmarkStart w:id="51" w:name="_Toc240575168"/>
                            <w:r>
                              <w:t xml:space="preserve">Figure </w:t>
                            </w:r>
                            <w:r>
                              <w:fldChar w:fldCharType="begin"/>
                            </w:r>
                            <w:r>
                              <w:instrText xml:space="preserve"> SEQ Figure \* ARABIC </w:instrText>
                            </w:r>
                            <w:r>
                              <w:fldChar w:fldCharType="separate"/>
                            </w:r>
                            <w:r w:rsidR="00582EA3">
                              <w:rPr>
                                <w:noProof/>
                              </w:rPr>
                              <w:t>3</w:t>
                            </w:r>
                            <w:r>
                              <w:fldChar w:fldCharType="end"/>
                            </w:r>
                            <w:r>
                              <w:t>: Analysis Class Diagram</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CDC91" id="_x0000_s1027" type="#_x0000_t202" style="position:absolute;left:0;text-align:left;margin-left:-64.2pt;margin-top:513.45pt;width:583.1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" stroked="f">
                <v:textbox style="mso-fit-shape-to-text:t" inset="0,0,0,0">
                  <w:txbxContent>
                    <w:p w14:paraId="0F508C84" w14:textId="413BD65B" w:rsidR="007F1F43" w:rsidRPr="002221FE" w:rsidRDefault="007F1F43" w:rsidP="007F1F43">
                      <w:pPr>
                        <w:pStyle w:val="Caption"/>
                        <w:rPr>
                          <w:noProof/>
                          <w:sz w:val="22"/>
                          <w:szCs w:val="22"/>
                        </w:rPr>
                      </w:pPr>
                      <w:bookmarkStart w:id="52" w:name="_Toc240546133"/>
                      <w:bookmarkStart w:id="53" w:name="_Toc240575168"/>
                      <w:r>
                        <w:t xml:space="preserve">Figure </w:t>
                      </w:r>
                      <w:r>
                        <w:fldChar w:fldCharType="begin"/>
                      </w:r>
                      <w:r>
                        <w:instrText xml:space="preserve"> SEQ Figure \* ARABIC </w:instrText>
                      </w:r>
                      <w:r>
                        <w:fldChar w:fldCharType="separate"/>
                      </w:r>
                      <w:r w:rsidR="00582EA3">
                        <w:rPr>
                          <w:noProof/>
                        </w:rPr>
                        <w:t>3</w:t>
                      </w:r>
                      <w:r>
                        <w:fldChar w:fldCharType="end"/>
                      </w:r>
                      <w:r>
                        <w:t>: Analysis Class Diagram</w:t>
                      </w:r>
                      <w:bookmarkEnd w:id="52"/>
                      <w:bookmarkEnd w:id="53"/>
                    </w:p>
                  </w:txbxContent>
                </v:textbox>
                <w10:wrap type="square"/>
              </v:shape>
            </w:pict>
          </mc:Fallback>
        </mc:AlternateContent>
      </w:r>
      <w:r w:rsidR="0014179F" w:rsidRPr="00582EA3">
        <w:t>Green classes were introduced in Iteration 3, blue were materially changed, grey were retained. The same schema-only classes excluded in Iteration 2 (</w:t>
      </w:r>
      <w:proofErr w:type="spellStart"/>
      <w:r w:rsidR="0014179F" w:rsidRPr="00582EA3">
        <w:t>TripTemplate</w:t>
      </w:r>
      <w:proofErr w:type="spellEnd"/>
      <w:r w:rsidR="0014179F" w:rsidRPr="00582EA3">
        <w:t xml:space="preserve">, </w:t>
      </w:r>
      <w:proofErr w:type="spellStart"/>
      <w:r w:rsidR="0014179F" w:rsidRPr="00582EA3">
        <w:t>DriverSubstitution</w:t>
      </w:r>
      <w:proofErr w:type="spellEnd"/>
      <w:r w:rsidR="0014179F" w:rsidRPr="00582EA3">
        <w:t xml:space="preserve">, </w:t>
      </w:r>
      <w:proofErr w:type="spellStart"/>
      <w:r w:rsidR="0014179F" w:rsidRPr="00582EA3">
        <w:t>TrailerGpsSnapshot</w:t>
      </w:r>
      <w:proofErr w:type="spellEnd"/>
      <w:r w:rsidR="0014179F" w:rsidRPr="00582EA3">
        <w:t xml:space="preserve">, </w:t>
      </w:r>
      <w:proofErr w:type="spellStart"/>
      <w:r w:rsidR="0014179F" w:rsidRPr="00582EA3">
        <w:t>MerkleBatch</w:t>
      </w:r>
      <w:proofErr w:type="spellEnd"/>
      <w:r w:rsidR="0014179F" w:rsidRPr="00582EA3">
        <w:t xml:space="preserve">, </w:t>
      </w:r>
      <w:proofErr w:type="spellStart"/>
      <w:r w:rsidR="0014179F" w:rsidRPr="00582EA3">
        <w:t>MerkleBatchLeaf</w:t>
      </w:r>
      <w:proofErr w:type="spellEnd"/>
      <w:r w:rsidR="0014179F" w:rsidRPr="00582EA3">
        <w:t xml:space="preserve">, </w:t>
      </w:r>
      <w:proofErr w:type="spellStart"/>
      <w:r w:rsidR="0014179F" w:rsidRPr="00582EA3">
        <w:t>SlaConfig</w:t>
      </w:r>
      <w:proofErr w:type="spellEnd"/>
      <w:r w:rsidR="0014179F" w:rsidRPr="00582EA3">
        <w:t xml:space="preserve">) plus </w:t>
      </w:r>
      <w:proofErr w:type="spellStart"/>
      <w:r w:rsidR="0014179F" w:rsidRPr="00582EA3">
        <w:t>IdvsQuotaLedger</w:t>
      </w:r>
      <w:proofErr w:type="spellEnd"/>
      <w:r w:rsidR="0014179F" w:rsidRPr="00582EA3">
        <w:t xml:space="preserve"> remain excluded, as they still have no working end-to-end functionality.</w:t>
      </w:r>
      <w:r w:rsidR="00B837ED" w:rsidRPr="00582EA3">
        <w:br w:type="page"/>
      </w:r>
    </w:p>
    <w:p w14:paraId="24654F60" w14:textId="77777777" w:rsidR="006748E5" w:rsidRPr="00582EA3" w:rsidRDefault="00000000">
      <w:pPr>
        <w:pStyle w:val="Heading2"/>
        <w:rPr>
          <w:lang w:val="en-GB"/>
        </w:rPr>
      </w:pPr>
      <w:bookmarkStart w:id="54" w:name="_Toc240567073"/>
      <w:bookmarkStart w:id="55" w:name="_Toc240570754"/>
      <w:r w:rsidRPr="00582EA3">
        <w:rPr>
          <w:lang w:val="en-GB"/>
        </w:rPr>
        <w:lastRenderedPageBreak/>
        <w:t>3.3 Use-Case Model and Index</w:t>
      </w:r>
      <w:bookmarkEnd w:id="54"/>
      <w:bookmarkEnd w:id="55"/>
    </w:p>
    <w:p w14:paraId="544C4398" w14:textId="180EE261" w:rsidR="001B4E6B" w:rsidRPr="00582EA3" w:rsidRDefault="001B4E6B" w:rsidP="001B4E6B">
      <w:pPr>
        <w:pStyle w:val="Heading3"/>
        <w:rPr>
          <w:lang w:val="en-GB"/>
        </w:rPr>
      </w:pPr>
      <w:bookmarkStart w:id="56" w:name="_Toc240567074"/>
      <w:bookmarkStart w:id="57" w:name="_Toc240570755"/>
      <w:r w:rsidRPr="00582EA3">
        <w:rPr>
          <w:shd w:val="clear" w:color="auto" w:fill="FFFFFF"/>
          <w:lang w:val="en-GB"/>
        </w:rPr>
        <w:t>3.3.1 Actors and system boundary</w:t>
      </w:r>
      <w:bookmarkEnd w:id="56"/>
      <w:bookmarkEnd w:id="57"/>
    </w:p>
    <w:p w14:paraId="12351FA5" w14:textId="1D53EE60" w:rsidR="001312CC" w:rsidRPr="00582EA3" w:rsidRDefault="001312CC" w:rsidP="001312CC">
      <w:r w:rsidRPr="00582EA3">
        <w:t>The two Iteration 2 diagrams are retained, Trip Lifecycle Management (TLM, dispatcher-side) and Custody Chain Capture (CC, driver-side). They retain the Dispatcher, Admin-Dispatcher and Driver actors and add the Receiver as a hands-on participant.</w:t>
      </w:r>
    </w:p>
    <w:p w14:paraId="2D953482" w14:textId="17FC6704" w:rsidR="001312CC" w:rsidRPr="00582EA3" w:rsidRDefault="001312CC" w:rsidP="001312CC">
      <w:r w:rsidRPr="00582EA3">
        <w:t>Primary actors. Dispatcher plans and monitors trips, reviews exceptions and reads analytics. Admin-Dispatcher (inherits Dispatcher) alone registers drivers and vehicles, manages precincts and opens blockchain receipts; Iteration 2 drew registration on the base Dispatcher and noted the gap, and the diagram now matches the code. Driver performs every custody phase in the Driver PWA. Receiver is new as a hands-on actor: in Iteration 2 the receiver swiped on the driver’s device; they now act on their own phone, with no account, through a link that exists only as a QR on the driver’s screen. This is the only unauthenticated end-user path that contributes custody evidence, and it is modelled as its own use case, CC 1.10.</w:t>
      </w:r>
    </w:p>
    <w:p w14:paraId="3F9573E0" w14:textId="500C1A28" w:rsidR="001312CC" w:rsidRPr="00582EA3" w:rsidRDefault="001312CC" w:rsidP="001312CC">
      <w:r w:rsidRPr="00582EA3">
        <w:t xml:space="preserve">External systems are not drawn as actors. Parcel Perfect (expected cargo), the warehouse scan feed (observed cargo, simulated), the </w:t>
      </w:r>
      <w:proofErr w:type="spellStart"/>
      <w:r w:rsidRPr="00582EA3">
        <w:t>Pulsit</w:t>
      </w:r>
      <w:proofErr w:type="spellEnd"/>
      <w:r w:rsidRPr="00582EA3">
        <w:t xml:space="preserve"> vehicle tracker (horse position, simulated), the </w:t>
      </w:r>
      <w:proofErr w:type="spellStart"/>
      <w:r w:rsidRPr="00582EA3">
        <w:t>Didit</w:t>
      </w:r>
      <w:proofErr w:type="spellEnd"/>
      <w:r w:rsidRPr="00582EA3">
        <w:t xml:space="preserve"> identity provider (optional receiver check, simulated by default) and the Hedera Consensus Service (fingerprints only, configured for </w:t>
      </w:r>
      <w:proofErr w:type="spellStart"/>
      <w:r w:rsidRPr="00582EA3">
        <w:t>testnet</w:t>
      </w:r>
      <w:proofErr w:type="spellEnd"/>
      <w:r w:rsidRPr="00582EA3">
        <w:t>) are shown with their integration modes in the §4 architecture diagram and Table 4.1. Guards and warehouse staff have no accounts; the guard seal re-entry step was removed on 5 August 2026 (§5, R-08).</w:t>
      </w:r>
    </w:p>
    <w:p w14:paraId="00E5AA9A" w14:textId="77777777" w:rsidR="00751133" w:rsidRPr="00582EA3" w:rsidRDefault="00D25E13" w:rsidP="00751133">
      <w:pPr>
        <w:keepNext/>
        <w:spacing w:after="200"/>
      </w:pPr>
      <w:r w:rsidRPr="00582EA3">
        <w:rPr>
          <w:i/>
          <w:iCs/>
          <w:color w:val="8E8E8E"/>
          <w:sz w:val="20"/>
          <w:szCs w:val="20"/>
        </w:rPr>
        <w:lastRenderedPageBreak/>
        <w:drawing>
          <wp:inline distT="0" distB="0" distL="0" distR="0" wp14:anchorId="1F419CC7" wp14:editId="592439A5">
            <wp:extent cx="5731510" cy="5731510"/>
            <wp:effectExtent l="0" t="0" r="0" b="0"/>
            <wp:docPr id="196621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3134" name=""/>
                    <pic:cNvPicPr/>
                  </pic:nvPicPr>
                  <pic:blipFill>
                    <a:blip r:embed="rId17"/>
                    <a:stretch>
                      <a:fillRect/>
                    </a:stretch>
                  </pic:blipFill>
                  <pic:spPr>
                    <a:xfrm>
                      <a:off x="0" y="0"/>
                      <a:ext cx="5731510" cy="5731510"/>
                    </a:xfrm>
                    <a:prstGeom prst="rect">
                      <a:avLst/>
                    </a:prstGeom>
                  </pic:spPr>
                </pic:pic>
              </a:graphicData>
            </a:graphic>
          </wp:inline>
        </w:drawing>
      </w:r>
    </w:p>
    <w:p w14:paraId="7C0FFBA3" w14:textId="7C45548F" w:rsidR="00C65F0D" w:rsidRPr="00582EA3" w:rsidRDefault="00751133" w:rsidP="00751133">
      <w:pPr>
        <w:pStyle w:val="Caption"/>
        <w:rPr>
          <w:i w:val="0"/>
          <w:iCs w:val="0"/>
          <w:color w:val="8E8E8E"/>
          <w:sz w:val="20"/>
          <w:szCs w:val="20"/>
        </w:rPr>
      </w:pPr>
      <w:bookmarkStart w:id="58" w:name="_Toc240575169"/>
      <w:r w:rsidRPr="00582EA3">
        <w:t xml:space="preserve">Figure </w:t>
      </w:r>
      <w:r w:rsidRPr="00582EA3">
        <w:fldChar w:fldCharType="begin"/>
      </w:r>
      <w:r w:rsidRPr="00582EA3">
        <w:instrText xml:space="preserve"> SEQ Figure \* ARABIC </w:instrText>
      </w:r>
      <w:r w:rsidRPr="00582EA3">
        <w:fldChar w:fldCharType="separate"/>
      </w:r>
      <w:r w:rsidR="00582EA3">
        <w:rPr>
          <w:noProof/>
        </w:rPr>
        <w:t>4</w:t>
      </w:r>
      <w:r w:rsidRPr="00582EA3">
        <w:fldChar w:fldCharType="end"/>
      </w:r>
      <w:r w:rsidRPr="00582EA3">
        <w:t>: Trip Lifecycle Management Use Case</w:t>
      </w:r>
      <w:bookmarkEnd w:id="58"/>
    </w:p>
    <w:p w14:paraId="515F1AFE" w14:textId="77777777" w:rsidR="00751133" w:rsidRPr="00582EA3" w:rsidRDefault="008A6B94" w:rsidP="00751133">
      <w:pPr>
        <w:keepNext/>
        <w:spacing w:after="200"/>
      </w:pPr>
      <w:r w:rsidRPr="00582EA3">
        <w:rPr>
          <w:i/>
          <w:iCs/>
          <w:noProof/>
          <w:color w:val="8E8E8E"/>
          <w:sz w:val="20"/>
          <w:szCs w:val="20"/>
        </w:rPr>
        <w:lastRenderedPageBreak/>
        <w:drawing>
          <wp:inline distT="0" distB="0" distL="0" distR="0" wp14:anchorId="4E98168B" wp14:editId="47A65CC8">
            <wp:extent cx="5731510" cy="6035675"/>
            <wp:effectExtent l="0" t="0" r="0" b="0"/>
            <wp:docPr id="9759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41564" name=""/>
                    <pic:cNvPicPr/>
                  </pic:nvPicPr>
                  <pic:blipFill>
                    <a:blip r:embed="rId18"/>
                    <a:stretch>
                      <a:fillRect/>
                    </a:stretch>
                  </pic:blipFill>
                  <pic:spPr>
                    <a:xfrm>
                      <a:off x="0" y="0"/>
                      <a:ext cx="5731510" cy="6035675"/>
                    </a:xfrm>
                    <a:prstGeom prst="rect">
                      <a:avLst/>
                    </a:prstGeom>
                  </pic:spPr>
                </pic:pic>
              </a:graphicData>
            </a:graphic>
          </wp:inline>
        </w:drawing>
      </w:r>
    </w:p>
    <w:p w14:paraId="79749447" w14:textId="298934DF" w:rsidR="008A6B94" w:rsidRPr="00582EA3" w:rsidRDefault="00751133" w:rsidP="00751133">
      <w:pPr>
        <w:pStyle w:val="Caption"/>
        <w:rPr>
          <w:i w:val="0"/>
          <w:iCs w:val="0"/>
          <w:color w:val="8E8E8E"/>
          <w:sz w:val="20"/>
          <w:szCs w:val="20"/>
        </w:rPr>
      </w:pPr>
      <w:bookmarkStart w:id="59" w:name="_Toc240575170"/>
      <w:r w:rsidRPr="00582EA3">
        <w:t xml:space="preserve">Figure </w:t>
      </w:r>
      <w:r w:rsidRPr="00582EA3">
        <w:fldChar w:fldCharType="begin"/>
      </w:r>
      <w:r w:rsidRPr="00582EA3">
        <w:instrText xml:space="preserve"> SEQ Figure \* ARABIC </w:instrText>
      </w:r>
      <w:r w:rsidRPr="00582EA3">
        <w:fldChar w:fldCharType="separate"/>
      </w:r>
      <w:r w:rsidR="00582EA3">
        <w:rPr>
          <w:noProof/>
        </w:rPr>
        <w:t>5</w:t>
      </w:r>
      <w:r w:rsidRPr="00582EA3">
        <w:fldChar w:fldCharType="end"/>
      </w:r>
      <w:r w:rsidRPr="00582EA3">
        <w:t>: Custody Chain Capture Use Case</w:t>
      </w:r>
      <w:bookmarkEnd w:id="59"/>
    </w:p>
    <w:p w14:paraId="30B928B7" w14:textId="77777777" w:rsidR="00462211" w:rsidRPr="00582EA3" w:rsidRDefault="00462211" w:rsidP="00462211">
      <w:pPr>
        <w:pStyle w:val="Heading3"/>
        <w:pageBreakBefore/>
        <w:rPr>
          <w:lang w:val="en-GB"/>
        </w:rPr>
      </w:pPr>
      <w:bookmarkStart w:id="60" w:name="_Toc240567075"/>
      <w:bookmarkStart w:id="61" w:name="_Toc240570756"/>
      <w:r w:rsidRPr="00582EA3">
        <w:rPr>
          <w:lang w:val="en-GB"/>
        </w:rPr>
        <w:lastRenderedPageBreak/>
        <w:t>3.3.2 Retention and replacement index</w:t>
      </w:r>
      <w:bookmarkEnd w:id="60"/>
      <w:bookmarkEnd w:id="61"/>
    </w:p>
    <w:p w14:paraId="3CD66AAE" w14:textId="7C90F329" w:rsidR="00462211" w:rsidRPr="00582EA3" w:rsidRDefault="00462211" w:rsidP="00764635">
      <w:r w:rsidRPr="00582EA3">
        <w:t xml:space="preserve">Every white numbered use case is referred to </w:t>
      </w:r>
      <w:r w:rsidR="008570B8" w:rsidRPr="00582EA3">
        <w:t xml:space="preserve">is </w:t>
      </w:r>
      <w:r w:rsidRPr="00582EA3">
        <w:rPr>
          <w:i/>
          <w:iCs/>
        </w:rPr>
        <w:t>Team05, INF4027W Iteration 2 Documentation (2026)</w:t>
      </w:r>
      <w:r w:rsidRPr="00582EA3">
        <w:t xml:space="preserve">, and is not repeated here. For numbered use cases, the shading in Figures 3.3 and 3.4 has three meanings: </w:t>
      </w:r>
      <w:r w:rsidRPr="00582EA3">
        <w:rPr>
          <w:b/>
          <w:bCs/>
        </w:rPr>
        <w:t>New</w:t>
      </w:r>
      <w:r w:rsidRPr="00582EA3">
        <w:t xml:space="preserve"> (dark orange) has no Iteration 2 equivalent and is written in full; </w:t>
      </w:r>
      <w:r w:rsidRPr="00582EA3">
        <w:rPr>
          <w:b/>
          <w:bCs/>
        </w:rPr>
        <w:t>Changed</w:t>
      </w:r>
      <w:r w:rsidRPr="00582EA3">
        <w:t xml:space="preserve"> (light orange) existed in Iteration 2 and its flow changed materially, so its replacement steps are </w:t>
      </w:r>
      <w:proofErr w:type="gramStart"/>
      <w:r w:rsidRPr="00582EA3">
        <w:t>written</w:t>
      </w:r>
      <w:proofErr w:type="gramEnd"/>
      <w:r w:rsidRPr="00582EA3">
        <w:t xml:space="preserve"> and the rest is referenced; </w:t>
      </w:r>
      <w:r w:rsidRPr="00582EA3">
        <w:rPr>
          <w:b/>
          <w:bCs/>
        </w:rPr>
        <w:t>Retained</w:t>
      </w:r>
      <w:r w:rsidRPr="00582EA3">
        <w:t xml:space="preserve"> (white) is not reproduced as a narrative. Dashed ovals are supporting behaviour rather than separate actor </w:t>
      </w:r>
      <w:r w:rsidR="00D178BD" w:rsidRPr="00582EA3">
        <w:t>use cases</w:t>
      </w:r>
      <w:r w:rsidRPr="00582EA3">
        <w:t xml:space="preserve">. The two orange dashed ovals are covered inside their parent narratives rather than given separate IDs: </w:t>
      </w:r>
      <w:r w:rsidRPr="00582EA3">
        <w:rPr>
          <w:i/>
          <w:iCs/>
        </w:rPr>
        <w:t>Anchor Delivery Receipt</w:t>
      </w:r>
      <w:r w:rsidRPr="00582EA3">
        <w:t xml:space="preserve"> by CC 1.8</w:t>
      </w:r>
      <w:r w:rsidR="009C627B" w:rsidRPr="00582EA3">
        <w:t xml:space="preserve"> </w:t>
      </w:r>
      <w:r w:rsidR="00D74FA8" w:rsidRPr="00582EA3">
        <w:t>and SR-4(below</w:t>
      </w:r>
      <w:proofErr w:type="gramStart"/>
      <w:r w:rsidR="00D74FA8" w:rsidRPr="00582EA3">
        <w:t>)</w:t>
      </w:r>
      <w:r w:rsidRPr="00582EA3">
        <w:t>, and</w:t>
      </w:r>
      <w:proofErr w:type="gramEnd"/>
      <w:r w:rsidRPr="00582EA3">
        <w:t xml:space="preserve"> </w:t>
      </w:r>
      <w:r w:rsidRPr="00582EA3">
        <w:rPr>
          <w:i/>
          <w:iCs/>
        </w:rPr>
        <w:t>Verify Receiver Identity</w:t>
      </w:r>
      <w:r w:rsidRPr="00582EA3">
        <w:t xml:space="preserve"> by CC 1.10 and SR-6</w:t>
      </w:r>
      <w:r w:rsidR="00D74FA8" w:rsidRPr="00582EA3">
        <w:t>(below)</w:t>
      </w:r>
      <w:r w:rsidRPr="00582EA3">
        <w:t xml:space="preserve">. The white </w:t>
      </w:r>
      <w:r w:rsidRPr="00582EA3">
        <w:rPr>
          <w:i/>
          <w:iCs/>
        </w:rPr>
        <w:t>Anchor Departure Receipt</w:t>
      </w:r>
      <w:r w:rsidRPr="00582EA3">
        <w:t xml:space="preserve"> remains supporting </w:t>
      </w:r>
      <w:proofErr w:type="gramStart"/>
      <w:r w:rsidRPr="00582EA3">
        <w:t>behaviour</w:t>
      </w:r>
      <w:proofErr w:type="gramEnd"/>
      <w:r w:rsidRPr="00582EA3">
        <w:t xml:space="preserve"> and its Iteration 3 payload change is covered by CC 1.4 and SR-4.</w:t>
      </w:r>
    </w:p>
    <w:p w14:paraId="6D71C852" w14:textId="46820AB7" w:rsidR="00764635" w:rsidRPr="00582EA3" w:rsidRDefault="00764635" w:rsidP="00764635">
      <w:pPr>
        <w:pStyle w:val="Caption"/>
        <w:keepNext/>
      </w:pPr>
      <w:bookmarkStart w:id="62" w:name="_Toc240546152"/>
      <w:bookmarkStart w:id="63" w:name="_Toc240570823"/>
      <w:r w:rsidRPr="00582EA3">
        <w:t xml:space="preserve">Table </w:t>
      </w:r>
      <w:r w:rsidRPr="00582EA3">
        <w:fldChar w:fldCharType="begin"/>
      </w:r>
      <w:r w:rsidRPr="00582EA3">
        <w:instrText xml:space="preserve"> SEQ Table \* ARABIC </w:instrText>
      </w:r>
      <w:r w:rsidRPr="00582EA3">
        <w:fldChar w:fldCharType="separate"/>
      </w:r>
      <w:r w:rsidR="00EF43F9">
        <w:rPr>
          <w:noProof/>
        </w:rPr>
        <w:t>5</w:t>
      </w:r>
      <w:r w:rsidRPr="00582EA3">
        <w:fldChar w:fldCharType="end"/>
      </w:r>
      <w:r w:rsidRPr="00582EA3">
        <w:t>: Use-case retention and replacement index</w:t>
      </w:r>
      <w:bookmarkEnd w:id="62"/>
      <w:bookmarkEnd w:id="63"/>
    </w:p>
    <w:tbl>
      <w:tblPr>
        <w:tblStyle w:val="Table"/>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76"/>
        <w:gridCol w:w="4609"/>
        <w:gridCol w:w="2814"/>
      </w:tblGrid>
      <w:tr w:rsidR="008E508D" w:rsidRPr="00582EA3" w14:paraId="6632B020" w14:textId="77777777" w:rsidTr="00620B17">
        <w:trPr>
          <w:cnfStyle w:val="100000000000" w:firstRow="1" w:lastRow="0" w:firstColumn="0" w:lastColumn="0" w:oddVBand="0" w:evenVBand="0" w:oddHBand="0" w:evenHBand="0" w:firstRowFirstColumn="0" w:firstRowLastColumn="0" w:lastRowFirstColumn="0" w:lastRowLastColumn="0"/>
          <w:cantSplit/>
          <w:trHeight w:val="20"/>
          <w:tblHeader/>
        </w:trPr>
        <w:tc>
          <w:tcPr>
            <w:tcW w:w="1576" w:type="dxa"/>
            <w:tcMar>
              <w:top w:w="14" w:type="dxa"/>
              <w:left w:w="86" w:type="dxa"/>
              <w:bottom w:w="0" w:type="dxa"/>
              <w:right w:w="86" w:type="dxa"/>
            </w:tcMar>
            <w:vAlign w:val="top"/>
          </w:tcPr>
          <w:p w14:paraId="08C76C95" w14:textId="77777777" w:rsidR="008E508D" w:rsidRPr="00582EA3" w:rsidRDefault="008E508D" w:rsidP="00FC7419">
            <w:pPr>
              <w:rPr>
                <w:b/>
                <w:bCs/>
              </w:rPr>
            </w:pPr>
            <w:r w:rsidRPr="00582EA3">
              <w:rPr>
                <w:b/>
                <w:bCs/>
              </w:rPr>
              <w:t>ID</w:t>
            </w:r>
          </w:p>
        </w:tc>
        <w:tc>
          <w:tcPr>
            <w:tcW w:w="4609" w:type="dxa"/>
            <w:tcMar>
              <w:top w:w="14" w:type="dxa"/>
              <w:left w:w="86" w:type="dxa"/>
              <w:bottom w:w="0" w:type="dxa"/>
              <w:right w:w="86" w:type="dxa"/>
            </w:tcMar>
            <w:vAlign w:val="top"/>
          </w:tcPr>
          <w:p w14:paraId="659D3BA9" w14:textId="77777777" w:rsidR="008E508D" w:rsidRPr="00582EA3" w:rsidRDefault="008E508D" w:rsidP="00FC7419">
            <w:pPr>
              <w:rPr>
                <w:b/>
                <w:bCs/>
              </w:rPr>
            </w:pPr>
            <w:r w:rsidRPr="00582EA3">
              <w:rPr>
                <w:b/>
                <w:bCs/>
              </w:rPr>
              <w:t>Title</w:t>
            </w:r>
          </w:p>
        </w:tc>
        <w:tc>
          <w:tcPr>
            <w:tcW w:w="2814" w:type="dxa"/>
            <w:tcMar>
              <w:top w:w="14" w:type="dxa"/>
              <w:left w:w="86" w:type="dxa"/>
              <w:bottom w:w="0" w:type="dxa"/>
              <w:right w:w="86" w:type="dxa"/>
            </w:tcMar>
            <w:vAlign w:val="top"/>
          </w:tcPr>
          <w:p w14:paraId="5C06B0B0" w14:textId="77777777" w:rsidR="008E508D" w:rsidRPr="00582EA3" w:rsidRDefault="008E508D" w:rsidP="00FC7419">
            <w:pPr>
              <w:rPr>
                <w:b/>
                <w:bCs/>
              </w:rPr>
            </w:pPr>
            <w:r w:rsidRPr="00582EA3">
              <w:rPr>
                <w:b/>
                <w:bCs/>
              </w:rPr>
              <w:t>Treatment</w:t>
            </w:r>
          </w:p>
        </w:tc>
      </w:tr>
      <w:tr w:rsidR="008E508D" w:rsidRPr="00582EA3" w14:paraId="07154BC3" w14:textId="77777777" w:rsidTr="00620B17">
        <w:trPr>
          <w:cantSplit/>
          <w:trHeight w:val="20"/>
        </w:trPr>
        <w:tc>
          <w:tcPr>
            <w:tcW w:w="1576" w:type="dxa"/>
            <w:tcMar>
              <w:top w:w="14" w:type="dxa"/>
              <w:left w:w="86" w:type="dxa"/>
              <w:bottom w:w="0" w:type="dxa"/>
              <w:right w:w="86" w:type="dxa"/>
            </w:tcMar>
          </w:tcPr>
          <w:p w14:paraId="419BAB6B" w14:textId="77777777" w:rsidR="008E508D" w:rsidRPr="00582EA3" w:rsidRDefault="008E508D" w:rsidP="00FC7419">
            <w:r w:rsidRPr="00582EA3">
              <w:t>TLM 1.1</w:t>
            </w:r>
          </w:p>
        </w:tc>
        <w:tc>
          <w:tcPr>
            <w:tcW w:w="4609" w:type="dxa"/>
            <w:tcMar>
              <w:top w:w="14" w:type="dxa"/>
              <w:left w:w="86" w:type="dxa"/>
              <w:bottom w:w="0" w:type="dxa"/>
              <w:right w:w="86" w:type="dxa"/>
            </w:tcMar>
          </w:tcPr>
          <w:p w14:paraId="0C0C0203" w14:textId="77777777" w:rsidR="008E508D" w:rsidRPr="00582EA3" w:rsidRDefault="008E508D" w:rsidP="00FC7419">
            <w:r w:rsidRPr="00582EA3">
              <w:t>Register a Driver</w:t>
            </w:r>
          </w:p>
        </w:tc>
        <w:tc>
          <w:tcPr>
            <w:tcW w:w="2814" w:type="dxa"/>
            <w:tcMar>
              <w:top w:w="14" w:type="dxa"/>
              <w:left w:w="86" w:type="dxa"/>
              <w:bottom w:w="0" w:type="dxa"/>
              <w:right w:w="86" w:type="dxa"/>
            </w:tcMar>
          </w:tcPr>
          <w:p w14:paraId="43B5F446" w14:textId="352F6485" w:rsidR="008E508D" w:rsidRPr="00582EA3" w:rsidRDefault="00467A3C" w:rsidP="00FC7419">
            <w:r w:rsidRPr="00582EA3">
              <w:t>Retained; refer to Iteration 2</w:t>
            </w:r>
          </w:p>
        </w:tc>
      </w:tr>
      <w:tr w:rsidR="00F546C2" w:rsidRPr="00582EA3" w14:paraId="24B9D14F" w14:textId="77777777" w:rsidTr="00620B17">
        <w:trPr>
          <w:cantSplit/>
          <w:trHeight w:val="20"/>
        </w:trPr>
        <w:tc>
          <w:tcPr>
            <w:tcW w:w="1576" w:type="dxa"/>
            <w:tcMar>
              <w:top w:w="14" w:type="dxa"/>
              <w:left w:w="86" w:type="dxa"/>
              <w:bottom w:w="0" w:type="dxa"/>
              <w:right w:w="86" w:type="dxa"/>
            </w:tcMar>
          </w:tcPr>
          <w:p w14:paraId="57083E32" w14:textId="77777777" w:rsidR="00F546C2" w:rsidRPr="00582EA3" w:rsidRDefault="00F546C2" w:rsidP="00F546C2">
            <w:r w:rsidRPr="00582EA3">
              <w:t>TLM 1.8</w:t>
            </w:r>
          </w:p>
        </w:tc>
        <w:tc>
          <w:tcPr>
            <w:tcW w:w="4609" w:type="dxa"/>
            <w:tcMar>
              <w:top w:w="14" w:type="dxa"/>
              <w:left w:w="86" w:type="dxa"/>
              <w:bottom w:w="0" w:type="dxa"/>
              <w:right w:w="86" w:type="dxa"/>
            </w:tcMar>
          </w:tcPr>
          <w:p w14:paraId="7246F381" w14:textId="77777777" w:rsidR="00F546C2" w:rsidRPr="00582EA3" w:rsidRDefault="00F546C2" w:rsidP="00F546C2">
            <w:r w:rsidRPr="00582EA3">
              <w:t>Register a Vehicle</w:t>
            </w:r>
          </w:p>
        </w:tc>
        <w:tc>
          <w:tcPr>
            <w:tcW w:w="2814" w:type="dxa"/>
            <w:tcMar>
              <w:top w:w="14" w:type="dxa"/>
              <w:left w:w="86" w:type="dxa"/>
              <w:bottom w:w="0" w:type="dxa"/>
              <w:right w:w="86" w:type="dxa"/>
            </w:tcMar>
          </w:tcPr>
          <w:p w14:paraId="26F898EC" w14:textId="259B9DB4" w:rsidR="00F546C2" w:rsidRPr="00582EA3" w:rsidRDefault="00F546C2" w:rsidP="00F546C2">
            <w:r w:rsidRPr="00582EA3">
              <w:t>Retained; refer to Iteration 2</w:t>
            </w:r>
          </w:p>
        </w:tc>
      </w:tr>
      <w:tr w:rsidR="00F546C2" w:rsidRPr="00582EA3" w14:paraId="12F4FACF" w14:textId="77777777" w:rsidTr="00620B17">
        <w:trPr>
          <w:cantSplit/>
          <w:trHeight w:val="20"/>
        </w:trPr>
        <w:tc>
          <w:tcPr>
            <w:tcW w:w="1576" w:type="dxa"/>
            <w:tcMar>
              <w:top w:w="14" w:type="dxa"/>
              <w:left w:w="86" w:type="dxa"/>
              <w:bottom w:w="0" w:type="dxa"/>
              <w:right w:w="86" w:type="dxa"/>
            </w:tcMar>
          </w:tcPr>
          <w:p w14:paraId="079F8A49" w14:textId="77777777" w:rsidR="00F546C2" w:rsidRPr="00582EA3" w:rsidRDefault="00F546C2" w:rsidP="00F546C2">
            <w:r w:rsidRPr="00582EA3">
              <w:t>TLM 1.2</w:t>
            </w:r>
          </w:p>
        </w:tc>
        <w:tc>
          <w:tcPr>
            <w:tcW w:w="4609" w:type="dxa"/>
            <w:tcMar>
              <w:top w:w="14" w:type="dxa"/>
              <w:left w:w="86" w:type="dxa"/>
              <w:bottom w:w="0" w:type="dxa"/>
              <w:right w:w="86" w:type="dxa"/>
            </w:tcMar>
          </w:tcPr>
          <w:p w14:paraId="0E88CA0B" w14:textId="77777777" w:rsidR="00F546C2" w:rsidRPr="00582EA3" w:rsidRDefault="00F546C2" w:rsidP="00F546C2">
            <w:r w:rsidRPr="00582EA3">
              <w:t>Create a Trip</w:t>
            </w:r>
          </w:p>
        </w:tc>
        <w:tc>
          <w:tcPr>
            <w:tcW w:w="2814" w:type="dxa"/>
            <w:tcMar>
              <w:top w:w="14" w:type="dxa"/>
              <w:left w:w="86" w:type="dxa"/>
              <w:bottom w:w="0" w:type="dxa"/>
              <w:right w:w="86" w:type="dxa"/>
            </w:tcMar>
          </w:tcPr>
          <w:p w14:paraId="30BBD254" w14:textId="77777777" w:rsidR="00F546C2" w:rsidRPr="00582EA3" w:rsidRDefault="00F546C2" w:rsidP="00F546C2">
            <w:r w:rsidRPr="00582EA3">
              <w:t>Retained; refer to Iteration 2</w:t>
            </w:r>
          </w:p>
        </w:tc>
      </w:tr>
      <w:tr w:rsidR="00F546C2" w:rsidRPr="00582EA3" w14:paraId="43ED33A1" w14:textId="77777777" w:rsidTr="00620B17">
        <w:trPr>
          <w:cantSplit/>
          <w:trHeight w:val="20"/>
        </w:trPr>
        <w:tc>
          <w:tcPr>
            <w:tcW w:w="1576" w:type="dxa"/>
            <w:tcMar>
              <w:top w:w="14" w:type="dxa"/>
              <w:left w:w="86" w:type="dxa"/>
              <w:bottom w:w="0" w:type="dxa"/>
              <w:right w:w="86" w:type="dxa"/>
            </w:tcMar>
          </w:tcPr>
          <w:p w14:paraId="5B46A306" w14:textId="77777777" w:rsidR="00F546C2" w:rsidRPr="00582EA3" w:rsidRDefault="00F546C2" w:rsidP="00F546C2">
            <w:r w:rsidRPr="00582EA3">
              <w:t>TLM 1.3</w:t>
            </w:r>
          </w:p>
        </w:tc>
        <w:tc>
          <w:tcPr>
            <w:tcW w:w="4609" w:type="dxa"/>
            <w:tcMar>
              <w:top w:w="14" w:type="dxa"/>
              <w:left w:w="86" w:type="dxa"/>
              <w:bottom w:w="0" w:type="dxa"/>
              <w:right w:w="86" w:type="dxa"/>
            </w:tcMar>
          </w:tcPr>
          <w:p w14:paraId="3FE9167D" w14:textId="77777777" w:rsidR="00F546C2" w:rsidRPr="00582EA3" w:rsidRDefault="00F546C2" w:rsidP="00F546C2">
            <w:r w:rsidRPr="00582EA3">
              <w:t>Monitor Active Trips</w:t>
            </w:r>
          </w:p>
        </w:tc>
        <w:tc>
          <w:tcPr>
            <w:tcW w:w="2814" w:type="dxa"/>
            <w:tcMar>
              <w:top w:w="14" w:type="dxa"/>
              <w:left w:w="86" w:type="dxa"/>
              <w:bottom w:w="0" w:type="dxa"/>
              <w:right w:w="86" w:type="dxa"/>
            </w:tcMar>
          </w:tcPr>
          <w:p w14:paraId="6C10962B" w14:textId="77777777" w:rsidR="00F546C2" w:rsidRPr="00582EA3" w:rsidRDefault="00F546C2" w:rsidP="00F546C2">
            <w:r w:rsidRPr="00582EA3">
              <w:t>Retained; refer to Iteration 2</w:t>
            </w:r>
          </w:p>
        </w:tc>
      </w:tr>
      <w:tr w:rsidR="00F546C2" w:rsidRPr="00582EA3" w14:paraId="7D395839" w14:textId="77777777" w:rsidTr="00620B17">
        <w:trPr>
          <w:cantSplit/>
          <w:trHeight w:val="20"/>
        </w:trPr>
        <w:tc>
          <w:tcPr>
            <w:tcW w:w="1576" w:type="dxa"/>
            <w:tcMar>
              <w:top w:w="14" w:type="dxa"/>
              <w:left w:w="86" w:type="dxa"/>
              <w:bottom w:w="0" w:type="dxa"/>
              <w:right w:w="86" w:type="dxa"/>
            </w:tcMar>
          </w:tcPr>
          <w:p w14:paraId="7DE27F3A" w14:textId="77777777" w:rsidR="00F546C2" w:rsidRPr="00582EA3" w:rsidRDefault="00F546C2" w:rsidP="00F546C2">
            <w:r w:rsidRPr="00582EA3">
              <w:t>TLM 1.4</w:t>
            </w:r>
          </w:p>
        </w:tc>
        <w:tc>
          <w:tcPr>
            <w:tcW w:w="4609" w:type="dxa"/>
            <w:tcMar>
              <w:top w:w="14" w:type="dxa"/>
              <w:left w:w="86" w:type="dxa"/>
              <w:bottom w:w="0" w:type="dxa"/>
              <w:right w:w="86" w:type="dxa"/>
            </w:tcMar>
          </w:tcPr>
          <w:p w14:paraId="7537C8CE" w14:textId="77777777" w:rsidR="00F546C2" w:rsidRPr="00582EA3" w:rsidRDefault="00F546C2" w:rsidP="00F546C2">
            <w:r w:rsidRPr="00582EA3">
              <w:t>Access Trip History and Evidence</w:t>
            </w:r>
          </w:p>
        </w:tc>
        <w:tc>
          <w:tcPr>
            <w:tcW w:w="2814" w:type="dxa"/>
            <w:tcMar>
              <w:top w:w="14" w:type="dxa"/>
              <w:left w:w="86" w:type="dxa"/>
              <w:bottom w:w="0" w:type="dxa"/>
              <w:right w:w="86" w:type="dxa"/>
            </w:tcMar>
          </w:tcPr>
          <w:p w14:paraId="781F86E3" w14:textId="77777777" w:rsidR="00F546C2" w:rsidRPr="00582EA3" w:rsidRDefault="00F546C2" w:rsidP="00F546C2">
            <w:r w:rsidRPr="00582EA3">
              <w:t>Retained; refer to Iteration 2</w:t>
            </w:r>
          </w:p>
        </w:tc>
      </w:tr>
      <w:tr w:rsidR="00F546C2" w:rsidRPr="00582EA3" w14:paraId="5FAA5D65" w14:textId="77777777" w:rsidTr="00620B17">
        <w:trPr>
          <w:cantSplit/>
          <w:trHeight w:val="20"/>
        </w:trPr>
        <w:tc>
          <w:tcPr>
            <w:tcW w:w="1576" w:type="dxa"/>
            <w:tcMar>
              <w:top w:w="14" w:type="dxa"/>
              <w:left w:w="86" w:type="dxa"/>
              <w:bottom w:w="0" w:type="dxa"/>
              <w:right w:w="86" w:type="dxa"/>
            </w:tcMar>
          </w:tcPr>
          <w:p w14:paraId="1BFA7F18" w14:textId="77777777" w:rsidR="00F546C2" w:rsidRPr="00582EA3" w:rsidRDefault="00F546C2" w:rsidP="00F546C2">
            <w:r w:rsidRPr="00582EA3">
              <w:t>TLM 1.5</w:t>
            </w:r>
          </w:p>
        </w:tc>
        <w:tc>
          <w:tcPr>
            <w:tcW w:w="4609" w:type="dxa"/>
            <w:tcMar>
              <w:top w:w="14" w:type="dxa"/>
              <w:left w:w="86" w:type="dxa"/>
              <w:bottom w:w="0" w:type="dxa"/>
              <w:right w:w="86" w:type="dxa"/>
            </w:tcMar>
          </w:tcPr>
          <w:p w14:paraId="73EA73D6" w14:textId="77777777" w:rsidR="00F546C2" w:rsidRPr="00582EA3" w:rsidRDefault="00F546C2" w:rsidP="00F546C2">
            <w:r w:rsidRPr="00582EA3">
              <w:t>Verify Evidence Against the Blockchain</w:t>
            </w:r>
          </w:p>
        </w:tc>
        <w:tc>
          <w:tcPr>
            <w:tcW w:w="2814" w:type="dxa"/>
            <w:tcMar>
              <w:top w:w="14" w:type="dxa"/>
              <w:left w:w="86" w:type="dxa"/>
              <w:bottom w:w="0" w:type="dxa"/>
              <w:right w:w="86" w:type="dxa"/>
            </w:tcMar>
          </w:tcPr>
          <w:p w14:paraId="046ADAD2" w14:textId="77777777" w:rsidR="00F546C2" w:rsidRPr="00582EA3" w:rsidRDefault="00F546C2" w:rsidP="00F546C2">
            <w:r w:rsidRPr="00582EA3">
              <w:t>Changed</w:t>
            </w:r>
          </w:p>
        </w:tc>
      </w:tr>
      <w:tr w:rsidR="00F546C2" w:rsidRPr="00582EA3" w14:paraId="3179CA99" w14:textId="77777777" w:rsidTr="00620B17">
        <w:trPr>
          <w:cantSplit/>
          <w:trHeight w:val="20"/>
        </w:trPr>
        <w:tc>
          <w:tcPr>
            <w:tcW w:w="1576" w:type="dxa"/>
            <w:tcMar>
              <w:top w:w="14" w:type="dxa"/>
              <w:left w:w="86" w:type="dxa"/>
              <w:bottom w:w="0" w:type="dxa"/>
              <w:right w:w="86" w:type="dxa"/>
            </w:tcMar>
          </w:tcPr>
          <w:p w14:paraId="25CDD27F" w14:textId="77777777" w:rsidR="00F546C2" w:rsidRPr="00582EA3" w:rsidRDefault="00F546C2" w:rsidP="00F546C2">
            <w:r w:rsidRPr="00582EA3">
              <w:t>TLM 1.6</w:t>
            </w:r>
          </w:p>
        </w:tc>
        <w:tc>
          <w:tcPr>
            <w:tcW w:w="4609" w:type="dxa"/>
            <w:tcMar>
              <w:top w:w="14" w:type="dxa"/>
              <w:left w:w="86" w:type="dxa"/>
              <w:bottom w:w="0" w:type="dxa"/>
              <w:right w:w="86" w:type="dxa"/>
            </w:tcMar>
          </w:tcPr>
          <w:p w14:paraId="64110DB4" w14:textId="77777777" w:rsidR="00F546C2" w:rsidRPr="00582EA3" w:rsidRDefault="00F546C2" w:rsidP="00F546C2">
            <w:r w:rsidRPr="00582EA3">
              <w:t>View Forensic Detail</w:t>
            </w:r>
          </w:p>
        </w:tc>
        <w:tc>
          <w:tcPr>
            <w:tcW w:w="2814" w:type="dxa"/>
            <w:tcMar>
              <w:top w:w="14" w:type="dxa"/>
              <w:left w:w="86" w:type="dxa"/>
              <w:bottom w:w="0" w:type="dxa"/>
              <w:right w:w="86" w:type="dxa"/>
            </w:tcMar>
          </w:tcPr>
          <w:p w14:paraId="7D479BBD" w14:textId="77777777" w:rsidR="00F546C2" w:rsidRPr="00582EA3" w:rsidRDefault="00F546C2" w:rsidP="00F546C2">
            <w:r w:rsidRPr="00582EA3">
              <w:t>Retained; refer to Iteration 2</w:t>
            </w:r>
          </w:p>
        </w:tc>
      </w:tr>
      <w:tr w:rsidR="00F546C2" w:rsidRPr="00582EA3" w14:paraId="74E3D8D1" w14:textId="77777777" w:rsidTr="00620B17">
        <w:trPr>
          <w:cantSplit/>
          <w:trHeight w:val="20"/>
        </w:trPr>
        <w:tc>
          <w:tcPr>
            <w:tcW w:w="1576" w:type="dxa"/>
            <w:tcMar>
              <w:top w:w="14" w:type="dxa"/>
              <w:left w:w="86" w:type="dxa"/>
              <w:bottom w:w="0" w:type="dxa"/>
              <w:right w:w="86" w:type="dxa"/>
            </w:tcMar>
          </w:tcPr>
          <w:p w14:paraId="285E1724" w14:textId="77777777" w:rsidR="00F546C2" w:rsidRPr="00582EA3" w:rsidRDefault="00F546C2" w:rsidP="00F546C2">
            <w:r w:rsidRPr="00582EA3">
              <w:t>TLM 1.7</w:t>
            </w:r>
          </w:p>
        </w:tc>
        <w:tc>
          <w:tcPr>
            <w:tcW w:w="4609" w:type="dxa"/>
            <w:tcMar>
              <w:top w:w="14" w:type="dxa"/>
              <w:left w:w="86" w:type="dxa"/>
              <w:bottom w:w="0" w:type="dxa"/>
              <w:right w:w="86" w:type="dxa"/>
            </w:tcMar>
          </w:tcPr>
          <w:p w14:paraId="3CAA8576" w14:textId="77777777" w:rsidR="00F546C2" w:rsidRPr="00582EA3" w:rsidRDefault="00F546C2" w:rsidP="00F546C2">
            <w:r w:rsidRPr="00582EA3">
              <w:t>Cancel a Trip</w:t>
            </w:r>
          </w:p>
        </w:tc>
        <w:tc>
          <w:tcPr>
            <w:tcW w:w="2814" w:type="dxa"/>
            <w:tcMar>
              <w:top w:w="14" w:type="dxa"/>
              <w:left w:w="86" w:type="dxa"/>
              <w:bottom w:w="0" w:type="dxa"/>
              <w:right w:w="86" w:type="dxa"/>
            </w:tcMar>
          </w:tcPr>
          <w:p w14:paraId="74CEE159" w14:textId="77777777" w:rsidR="00F546C2" w:rsidRPr="00582EA3" w:rsidRDefault="00F546C2" w:rsidP="00F546C2">
            <w:r w:rsidRPr="00582EA3">
              <w:t>Retained; refer to Iteration 2</w:t>
            </w:r>
          </w:p>
        </w:tc>
      </w:tr>
      <w:tr w:rsidR="00F546C2" w:rsidRPr="00582EA3" w14:paraId="481D69EA" w14:textId="77777777" w:rsidTr="00620B17">
        <w:trPr>
          <w:cantSplit/>
          <w:trHeight w:val="20"/>
        </w:trPr>
        <w:tc>
          <w:tcPr>
            <w:tcW w:w="1576" w:type="dxa"/>
            <w:tcMar>
              <w:top w:w="14" w:type="dxa"/>
              <w:left w:w="86" w:type="dxa"/>
              <w:bottom w:w="0" w:type="dxa"/>
              <w:right w:w="86" w:type="dxa"/>
            </w:tcMar>
          </w:tcPr>
          <w:p w14:paraId="6401AE1A" w14:textId="77777777" w:rsidR="00F546C2" w:rsidRPr="00582EA3" w:rsidRDefault="00F546C2" w:rsidP="00F546C2">
            <w:r w:rsidRPr="00582EA3">
              <w:t>TLM 1.9</w:t>
            </w:r>
          </w:p>
        </w:tc>
        <w:tc>
          <w:tcPr>
            <w:tcW w:w="4609" w:type="dxa"/>
            <w:tcMar>
              <w:top w:w="14" w:type="dxa"/>
              <w:left w:w="86" w:type="dxa"/>
              <w:bottom w:w="0" w:type="dxa"/>
              <w:right w:w="86" w:type="dxa"/>
            </w:tcMar>
          </w:tcPr>
          <w:p w14:paraId="2F81161B" w14:textId="77777777" w:rsidR="00F546C2" w:rsidRPr="00582EA3" w:rsidRDefault="00F546C2" w:rsidP="00F546C2">
            <w:r w:rsidRPr="00582EA3">
              <w:t>Review an Exception</w:t>
            </w:r>
          </w:p>
        </w:tc>
        <w:tc>
          <w:tcPr>
            <w:tcW w:w="2814" w:type="dxa"/>
            <w:tcMar>
              <w:top w:w="14" w:type="dxa"/>
              <w:left w:w="86" w:type="dxa"/>
              <w:bottom w:w="0" w:type="dxa"/>
              <w:right w:w="86" w:type="dxa"/>
            </w:tcMar>
          </w:tcPr>
          <w:p w14:paraId="0639CA8D" w14:textId="77777777" w:rsidR="00F546C2" w:rsidRPr="00582EA3" w:rsidRDefault="00F546C2" w:rsidP="00F546C2">
            <w:r w:rsidRPr="00582EA3">
              <w:t>New</w:t>
            </w:r>
          </w:p>
        </w:tc>
      </w:tr>
      <w:tr w:rsidR="00F546C2" w:rsidRPr="00582EA3" w14:paraId="258E7978" w14:textId="77777777" w:rsidTr="00620B17">
        <w:trPr>
          <w:cantSplit/>
          <w:trHeight w:val="20"/>
        </w:trPr>
        <w:tc>
          <w:tcPr>
            <w:tcW w:w="1576" w:type="dxa"/>
            <w:tcMar>
              <w:top w:w="14" w:type="dxa"/>
              <w:left w:w="86" w:type="dxa"/>
              <w:bottom w:w="0" w:type="dxa"/>
              <w:right w:w="86" w:type="dxa"/>
            </w:tcMar>
          </w:tcPr>
          <w:p w14:paraId="2B751E9C" w14:textId="77777777" w:rsidR="00F546C2" w:rsidRPr="00582EA3" w:rsidRDefault="00F546C2" w:rsidP="00F546C2">
            <w:r w:rsidRPr="00582EA3">
              <w:t>TLM 1.10</w:t>
            </w:r>
          </w:p>
        </w:tc>
        <w:tc>
          <w:tcPr>
            <w:tcW w:w="4609" w:type="dxa"/>
            <w:tcMar>
              <w:top w:w="14" w:type="dxa"/>
              <w:left w:w="86" w:type="dxa"/>
              <w:bottom w:w="0" w:type="dxa"/>
              <w:right w:w="86" w:type="dxa"/>
            </w:tcMar>
          </w:tcPr>
          <w:p w14:paraId="47241007" w14:textId="77777777" w:rsidR="00F546C2" w:rsidRPr="00582EA3" w:rsidRDefault="00F546C2" w:rsidP="00F546C2">
            <w:r w:rsidRPr="00582EA3">
              <w:t>Inspect Operational Analytics</w:t>
            </w:r>
          </w:p>
        </w:tc>
        <w:tc>
          <w:tcPr>
            <w:tcW w:w="2814" w:type="dxa"/>
            <w:tcMar>
              <w:top w:w="14" w:type="dxa"/>
              <w:left w:w="86" w:type="dxa"/>
              <w:bottom w:w="0" w:type="dxa"/>
              <w:right w:w="86" w:type="dxa"/>
            </w:tcMar>
          </w:tcPr>
          <w:p w14:paraId="4D87AFB6" w14:textId="77777777" w:rsidR="00F546C2" w:rsidRPr="00582EA3" w:rsidRDefault="00F546C2" w:rsidP="00F546C2">
            <w:r w:rsidRPr="00582EA3">
              <w:t>New</w:t>
            </w:r>
          </w:p>
        </w:tc>
      </w:tr>
      <w:tr w:rsidR="00F546C2" w:rsidRPr="00582EA3" w14:paraId="17F87C38" w14:textId="77777777" w:rsidTr="00620B17">
        <w:trPr>
          <w:cantSplit/>
          <w:trHeight w:val="20"/>
        </w:trPr>
        <w:tc>
          <w:tcPr>
            <w:tcW w:w="1576" w:type="dxa"/>
            <w:tcMar>
              <w:top w:w="14" w:type="dxa"/>
              <w:left w:w="86" w:type="dxa"/>
              <w:bottom w:w="0" w:type="dxa"/>
              <w:right w:w="86" w:type="dxa"/>
            </w:tcMar>
          </w:tcPr>
          <w:p w14:paraId="65D6C2DD" w14:textId="77777777" w:rsidR="00F546C2" w:rsidRPr="00582EA3" w:rsidRDefault="00F546C2" w:rsidP="00F546C2">
            <w:r w:rsidRPr="00582EA3">
              <w:t>TLM 1.11</w:t>
            </w:r>
          </w:p>
        </w:tc>
        <w:tc>
          <w:tcPr>
            <w:tcW w:w="4609" w:type="dxa"/>
            <w:tcMar>
              <w:top w:w="14" w:type="dxa"/>
              <w:left w:w="86" w:type="dxa"/>
              <w:bottom w:w="0" w:type="dxa"/>
              <w:right w:w="86" w:type="dxa"/>
            </w:tcMar>
          </w:tcPr>
          <w:p w14:paraId="7AFE830E" w14:textId="77777777" w:rsidR="00F546C2" w:rsidRPr="00582EA3" w:rsidRDefault="00F546C2" w:rsidP="00F546C2">
            <w:r w:rsidRPr="00582EA3">
              <w:t>Manage a Precinct</w:t>
            </w:r>
          </w:p>
        </w:tc>
        <w:tc>
          <w:tcPr>
            <w:tcW w:w="2814" w:type="dxa"/>
            <w:tcMar>
              <w:top w:w="14" w:type="dxa"/>
              <w:left w:w="86" w:type="dxa"/>
              <w:bottom w:w="0" w:type="dxa"/>
              <w:right w:w="86" w:type="dxa"/>
            </w:tcMar>
          </w:tcPr>
          <w:p w14:paraId="10F6AA13" w14:textId="77777777" w:rsidR="00F546C2" w:rsidRPr="00582EA3" w:rsidRDefault="00F546C2" w:rsidP="00F546C2">
            <w:r w:rsidRPr="00582EA3">
              <w:t>New</w:t>
            </w:r>
          </w:p>
        </w:tc>
      </w:tr>
      <w:tr w:rsidR="00F546C2" w:rsidRPr="00582EA3" w14:paraId="63A38937" w14:textId="77777777" w:rsidTr="00620B17">
        <w:trPr>
          <w:cantSplit/>
          <w:trHeight w:val="20"/>
        </w:trPr>
        <w:tc>
          <w:tcPr>
            <w:tcW w:w="1576" w:type="dxa"/>
            <w:tcMar>
              <w:top w:w="14" w:type="dxa"/>
              <w:left w:w="86" w:type="dxa"/>
              <w:bottom w:w="0" w:type="dxa"/>
              <w:right w:w="86" w:type="dxa"/>
            </w:tcMar>
          </w:tcPr>
          <w:p w14:paraId="32C22D7D" w14:textId="77777777" w:rsidR="00F546C2" w:rsidRPr="00582EA3" w:rsidRDefault="00F546C2" w:rsidP="00F546C2">
            <w:r w:rsidRPr="00582EA3">
              <w:t>CC 1.1</w:t>
            </w:r>
          </w:p>
        </w:tc>
        <w:tc>
          <w:tcPr>
            <w:tcW w:w="4609" w:type="dxa"/>
            <w:tcMar>
              <w:top w:w="14" w:type="dxa"/>
              <w:left w:w="86" w:type="dxa"/>
              <w:bottom w:w="0" w:type="dxa"/>
              <w:right w:w="86" w:type="dxa"/>
            </w:tcMar>
          </w:tcPr>
          <w:p w14:paraId="5E57DDEF" w14:textId="77777777" w:rsidR="00F546C2" w:rsidRPr="00582EA3" w:rsidRDefault="00F546C2" w:rsidP="00F546C2">
            <w:r w:rsidRPr="00582EA3">
              <w:t>Sign In with Phone OTP</w:t>
            </w:r>
          </w:p>
        </w:tc>
        <w:tc>
          <w:tcPr>
            <w:tcW w:w="2814" w:type="dxa"/>
            <w:tcMar>
              <w:top w:w="14" w:type="dxa"/>
              <w:left w:w="86" w:type="dxa"/>
              <w:bottom w:w="0" w:type="dxa"/>
              <w:right w:w="86" w:type="dxa"/>
            </w:tcMar>
          </w:tcPr>
          <w:p w14:paraId="6BE9F319" w14:textId="77777777" w:rsidR="00F546C2" w:rsidRPr="00582EA3" w:rsidRDefault="00F546C2" w:rsidP="00F546C2">
            <w:r w:rsidRPr="00582EA3">
              <w:t>Retained; refer to Iteration 2</w:t>
            </w:r>
          </w:p>
        </w:tc>
      </w:tr>
      <w:tr w:rsidR="00F546C2" w:rsidRPr="00582EA3" w14:paraId="6422E0F0" w14:textId="77777777" w:rsidTr="00620B17">
        <w:trPr>
          <w:cantSplit/>
          <w:trHeight w:val="20"/>
        </w:trPr>
        <w:tc>
          <w:tcPr>
            <w:tcW w:w="1576" w:type="dxa"/>
            <w:tcMar>
              <w:top w:w="14" w:type="dxa"/>
              <w:left w:w="86" w:type="dxa"/>
              <w:bottom w:w="0" w:type="dxa"/>
              <w:right w:w="86" w:type="dxa"/>
            </w:tcMar>
          </w:tcPr>
          <w:p w14:paraId="13D3E537" w14:textId="77777777" w:rsidR="00F546C2" w:rsidRPr="00582EA3" w:rsidRDefault="00F546C2" w:rsidP="00F546C2">
            <w:r w:rsidRPr="00582EA3">
              <w:t>CC 1.2</w:t>
            </w:r>
          </w:p>
        </w:tc>
        <w:tc>
          <w:tcPr>
            <w:tcW w:w="4609" w:type="dxa"/>
            <w:tcMar>
              <w:top w:w="14" w:type="dxa"/>
              <w:left w:w="86" w:type="dxa"/>
              <w:bottom w:w="0" w:type="dxa"/>
              <w:right w:w="86" w:type="dxa"/>
            </w:tcMar>
          </w:tcPr>
          <w:p w14:paraId="430D277A" w14:textId="77777777" w:rsidR="00F546C2" w:rsidRPr="00582EA3" w:rsidRDefault="00F546C2" w:rsidP="00F546C2">
            <w:r w:rsidRPr="00582EA3">
              <w:t>Activate Trip at Origin</w:t>
            </w:r>
          </w:p>
        </w:tc>
        <w:tc>
          <w:tcPr>
            <w:tcW w:w="2814" w:type="dxa"/>
            <w:tcMar>
              <w:top w:w="14" w:type="dxa"/>
              <w:left w:w="86" w:type="dxa"/>
              <w:bottom w:w="0" w:type="dxa"/>
              <w:right w:w="86" w:type="dxa"/>
            </w:tcMar>
          </w:tcPr>
          <w:p w14:paraId="6AB04B82" w14:textId="77777777" w:rsidR="00F546C2" w:rsidRPr="00582EA3" w:rsidRDefault="00F546C2" w:rsidP="00F546C2">
            <w:r w:rsidRPr="00582EA3">
              <w:t>Retained; refer to Iteration 2</w:t>
            </w:r>
          </w:p>
        </w:tc>
      </w:tr>
      <w:tr w:rsidR="00F546C2" w:rsidRPr="00582EA3" w14:paraId="2FA3C73D" w14:textId="77777777" w:rsidTr="00620B17">
        <w:trPr>
          <w:cantSplit/>
          <w:trHeight w:val="20"/>
        </w:trPr>
        <w:tc>
          <w:tcPr>
            <w:tcW w:w="1576" w:type="dxa"/>
            <w:tcMar>
              <w:top w:w="14" w:type="dxa"/>
              <w:left w:w="86" w:type="dxa"/>
              <w:bottom w:w="0" w:type="dxa"/>
              <w:right w:w="86" w:type="dxa"/>
            </w:tcMar>
          </w:tcPr>
          <w:p w14:paraId="291C4A0E" w14:textId="77777777" w:rsidR="00F546C2" w:rsidRPr="00582EA3" w:rsidRDefault="00F546C2" w:rsidP="00F546C2">
            <w:r w:rsidRPr="00582EA3">
              <w:t>CC 1.3</w:t>
            </w:r>
          </w:p>
        </w:tc>
        <w:tc>
          <w:tcPr>
            <w:tcW w:w="4609" w:type="dxa"/>
            <w:tcMar>
              <w:top w:w="14" w:type="dxa"/>
              <w:left w:w="86" w:type="dxa"/>
              <w:bottom w:w="0" w:type="dxa"/>
              <w:right w:w="86" w:type="dxa"/>
            </w:tcMar>
          </w:tcPr>
          <w:p w14:paraId="3D51C005" w14:textId="77777777" w:rsidR="00F546C2" w:rsidRPr="00582EA3" w:rsidRDefault="00F546C2" w:rsidP="00F546C2">
            <w:r w:rsidRPr="00582EA3">
              <w:t>Confirm Loading</w:t>
            </w:r>
          </w:p>
        </w:tc>
        <w:tc>
          <w:tcPr>
            <w:tcW w:w="2814" w:type="dxa"/>
            <w:tcMar>
              <w:top w:w="14" w:type="dxa"/>
              <w:left w:w="86" w:type="dxa"/>
              <w:bottom w:w="0" w:type="dxa"/>
              <w:right w:w="86" w:type="dxa"/>
            </w:tcMar>
          </w:tcPr>
          <w:p w14:paraId="04405DDB" w14:textId="77777777" w:rsidR="00F546C2" w:rsidRPr="00582EA3" w:rsidRDefault="00F546C2" w:rsidP="00F546C2">
            <w:r w:rsidRPr="00582EA3">
              <w:t>Retained; refer to Iteration 2</w:t>
            </w:r>
          </w:p>
        </w:tc>
      </w:tr>
      <w:tr w:rsidR="00F546C2" w:rsidRPr="00582EA3" w14:paraId="3D590039" w14:textId="77777777" w:rsidTr="00620B17">
        <w:trPr>
          <w:cantSplit/>
          <w:trHeight w:val="20"/>
        </w:trPr>
        <w:tc>
          <w:tcPr>
            <w:tcW w:w="1576" w:type="dxa"/>
            <w:tcMar>
              <w:top w:w="14" w:type="dxa"/>
              <w:left w:w="86" w:type="dxa"/>
              <w:bottom w:w="0" w:type="dxa"/>
              <w:right w:w="86" w:type="dxa"/>
            </w:tcMar>
          </w:tcPr>
          <w:p w14:paraId="391F3585" w14:textId="77777777" w:rsidR="00F546C2" w:rsidRPr="00582EA3" w:rsidRDefault="00F546C2" w:rsidP="00F546C2">
            <w:r w:rsidRPr="00582EA3">
              <w:t>CC 1.4</w:t>
            </w:r>
          </w:p>
        </w:tc>
        <w:tc>
          <w:tcPr>
            <w:tcW w:w="4609" w:type="dxa"/>
            <w:tcMar>
              <w:top w:w="14" w:type="dxa"/>
              <w:left w:w="86" w:type="dxa"/>
              <w:bottom w:w="0" w:type="dxa"/>
              <w:right w:w="86" w:type="dxa"/>
            </w:tcMar>
          </w:tcPr>
          <w:p w14:paraId="7D54F84B" w14:textId="18EA8E63" w:rsidR="00F546C2" w:rsidRPr="00582EA3" w:rsidRDefault="00F546C2" w:rsidP="00F546C2">
            <w:r w:rsidRPr="00582EA3">
              <w:t xml:space="preserve">Seal and </w:t>
            </w:r>
            <w:proofErr w:type="gramStart"/>
            <w:r w:rsidRPr="00582EA3">
              <w:t>Depart</w:t>
            </w:r>
            <w:proofErr w:type="gramEnd"/>
          </w:p>
        </w:tc>
        <w:tc>
          <w:tcPr>
            <w:tcW w:w="2814" w:type="dxa"/>
            <w:tcMar>
              <w:top w:w="14" w:type="dxa"/>
              <w:left w:w="86" w:type="dxa"/>
              <w:bottom w:w="0" w:type="dxa"/>
              <w:right w:w="86" w:type="dxa"/>
            </w:tcMar>
          </w:tcPr>
          <w:p w14:paraId="3FC6524D" w14:textId="77777777" w:rsidR="00F546C2" w:rsidRPr="00582EA3" w:rsidRDefault="00F546C2" w:rsidP="00F546C2">
            <w:r w:rsidRPr="00582EA3">
              <w:t>Changed</w:t>
            </w:r>
          </w:p>
        </w:tc>
      </w:tr>
      <w:tr w:rsidR="00F546C2" w:rsidRPr="00582EA3" w14:paraId="2830AFA9" w14:textId="77777777" w:rsidTr="00620B17">
        <w:trPr>
          <w:cantSplit/>
          <w:trHeight w:val="20"/>
        </w:trPr>
        <w:tc>
          <w:tcPr>
            <w:tcW w:w="1576" w:type="dxa"/>
            <w:tcMar>
              <w:top w:w="14" w:type="dxa"/>
              <w:left w:w="86" w:type="dxa"/>
              <w:bottom w:w="0" w:type="dxa"/>
              <w:right w:w="86" w:type="dxa"/>
            </w:tcMar>
          </w:tcPr>
          <w:p w14:paraId="1A6A514B" w14:textId="77777777" w:rsidR="00F546C2" w:rsidRPr="00582EA3" w:rsidRDefault="00F546C2" w:rsidP="00F546C2">
            <w:r w:rsidRPr="00582EA3">
              <w:t>CC 1.5</w:t>
            </w:r>
          </w:p>
        </w:tc>
        <w:tc>
          <w:tcPr>
            <w:tcW w:w="4609" w:type="dxa"/>
            <w:tcMar>
              <w:top w:w="14" w:type="dxa"/>
              <w:left w:w="86" w:type="dxa"/>
              <w:bottom w:w="0" w:type="dxa"/>
              <w:right w:w="86" w:type="dxa"/>
            </w:tcMar>
          </w:tcPr>
          <w:p w14:paraId="7BBD61C4" w14:textId="77777777" w:rsidR="00F546C2" w:rsidRPr="00582EA3" w:rsidRDefault="00F546C2" w:rsidP="00F546C2">
            <w:r w:rsidRPr="00582EA3">
              <w:t>Log Transit Checkpoint</w:t>
            </w:r>
          </w:p>
        </w:tc>
        <w:tc>
          <w:tcPr>
            <w:tcW w:w="2814" w:type="dxa"/>
            <w:tcMar>
              <w:top w:w="14" w:type="dxa"/>
              <w:left w:w="86" w:type="dxa"/>
              <w:bottom w:w="0" w:type="dxa"/>
              <w:right w:w="86" w:type="dxa"/>
            </w:tcMar>
          </w:tcPr>
          <w:p w14:paraId="2B5C8CE6" w14:textId="77777777" w:rsidR="00F546C2" w:rsidRPr="00582EA3" w:rsidRDefault="00F546C2" w:rsidP="00F546C2">
            <w:r w:rsidRPr="00582EA3">
              <w:t>Retained; refer to Iteration 2</w:t>
            </w:r>
          </w:p>
        </w:tc>
      </w:tr>
      <w:tr w:rsidR="00F546C2" w:rsidRPr="00582EA3" w14:paraId="0A3E6D41" w14:textId="77777777" w:rsidTr="00620B17">
        <w:trPr>
          <w:cantSplit/>
          <w:trHeight w:val="20"/>
        </w:trPr>
        <w:tc>
          <w:tcPr>
            <w:tcW w:w="1576" w:type="dxa"/>
            <w:tcMar>
              <w:top w:w="14" w:type="dxa"/>
              <w:left w:w="86" w:type="dxa"/>
              <w:bottom w:w="0" w:type="dxa"/>
              <w:right w:w="86" w:type="dxa"/>
            </w:tcMar>
          </w:tcPr>
          <w:p w14:paraId="6ECFB238" w14:textId="77777777" w:rsidR="00F546C2" w:rsidRPr="00582EA3" w:rsidRDefault="00F546C2" w:rsidP="00F546C2">
            <w:r w:rsidRPr="00582EA3">
              <w:t>CC 1.6</w:t>
            </w:r>
          </w:p>
        </w:tc>
        <w:tc>
          <w:tcPr>
            <w:tcW w:w="4609" w:type="dxa"/>
            <w:tcMar>
              <w:top w:w="14" w:type="dxa"/>
              <w:left w:w="86" w:type="dxa"/>
              <w:bottom w:w="0" w:type="dxa"/>
              <w:right w:w="86" w:type="dxa"/>
            </w:tcMar>
          </w:tcPr>
          <w:p w14:paraId="30F507A7" w14:textId="77777777" w:rsidR="00F546C2" w:rsidRPr="00582EA3" w:rsidRDefault="00F546C2" w:rsidP="00F546C2">
            <w:r w:rsidRPr="00582EA3">
              <w:t>Raise Exception or Panic</w:t>
            </w:r>
          </w:p>
        </w:tc>
        <w:tc>
          <w:tcPr>
            <w:tcW w:w="2814" w:type="dxa"/>
            <w:tcMar>
              <w:top w:w="14" w:type="dxa"/>
              <w:left w:w="86" w:type="dxa"/>
              <w:bottom w:w="0" w:type="dxa"/>
              <w:right w:w="86" w:type="dxa"/>
            </w:tcMar>
          </w:tcPr>
          <w:p w14:paraId="43336E81" w14:textId="77777777" w:rsidR="00F546C2" w:rsidRPr="00582EA3" w:rsidRDefault="00F546C2" w:rsidP="00F546C2">
            <w:r w:rsidRPr="00582EA3">
              <w:t>Changed</w:t>
            </w:r>
          </w:p>
        </w:tc>
      </w:tr>
      <w:tr w:rsidR="00F546C2" w:rsidRPr="00582EA3" w14:paraId="527CF62B" w14:textId="77777777" w:rsidTr="00620B17">
        <w:trPr>
          <w:cantSplit/>
          <w:trHeight w:val="20"/>
        </w:trPr>
        <w:tc>
          <w:tcPr>
            <w:tcW w:w="1576" w:type="dxa"/>
            <w:tcMar>
              <w:top w:w="14" w:type="dxa"/>
              <w:left w:w="86" w:type="dxa"/>
              <w:bottom w:w="0" w:type="dxa"/>
              <w:right w:w="86" w:type="dxa"/>
            </w:tcMar>
          </w:tcPr>
          <w:p w14:paraId="17F20898" w14:textId="77777777" w:rsidR="00F546C2" w:rsidRPr="00582EA3" w:rsidRDefault="00F546C2" w:rsidP="00F546C2">
            <w:r w:rsidRPr="00582EA3">
              <w:t>CC 1.7</w:t>
            </w:r>
          </w:p>
        </w:tc>
        <w:tc>
          <w:tcPr>
            <w:tcW w:w="4609" w:type="dxa"/>
            <w:tcMar>
              <w:top w:w="14" w:type="dxa"/>
              <w:left w:w="86" w:type="dxa"/>
              <w:bottom w:w="0" w:type="dxa"/>
              <w:right w:w="86" w:type="dxa"/>
            </w:tcMar>
          </w:tcPr>
          <w:p w14:paraId="3B40689D" w14:textId="77777777" w:rsidR="00F546C2" w:rsidRPr="00582EA3" w:rsidRDefault="00F546C2" w:rsidP="00F546C2">
            <w:r w:rsidRPr="00582EA3">
              <w:t>Unload at Destination</w:t>
            </w:r>
          </w:p>
        </w:tc>
        <w:tc>
          <w:tcPr>
            <w:tcW w:w="2814" w:type="dxa"/>
            <w:tcMar>
              <w:top w:w="14" w:type="dxa"/>
              <w:left w:w="86" w:type="dxa"/>
              <w:bottom w:w="0" w:type="dxa"/>
              <w:right w:w="86" w:type="dxa"/>
            </w:tcMar>
          </w:tcPr>
          <w:p w14:paraId="30FA2E1F" w14:textId="77777777" w:rsidR="00F546C2" w:rsidRPr="00582EA3" w:rsidRDefault="00F546C2" w:rsidP="00F546C2">
            <w:r w:rsidRPr="00582EA3">
              <w:t>Retained; refer to Iteration 2</w:t>
            </w:r>
          </w:p>
        </w:tc>
      </w:tr>
      <w:tr w:rsidR="00F546C2" w:rsidRPr="00582EA3" w14:paraId="2E63EACA" w14:textId="77777777" w:rsidTr="00620B17">
        <w:trPr>
          <w:cantSplit/>
          <w:trHeight w:val="20"/>
        </w:trPr>
        <w:tc>
          <w:tcPr>
            <w:tcW w:w="1576" w:type="dxa"/>
            <w:tcMar>
              <w:top w:w="14" w:type="dxa"/>
              <w:left w:w="86" w:type="dxa"/>
              <w:bottom w:w="0" w:type="dxa"/>
              <w:right w:w="86" w:type="dxa"/>
            </w:tcMar>
          </w:tcPr>
          <w:p w14:paraId="1EFCB168" w14:textId="77777777" w:rsidR="00F546C2" w:rsidRPr="00582EA3" w:rsidRDefault="00F546C2" w:rsidP="00F546C2">
            <w:r w:rsidRPr="00582EA3">
              <w:t>CC 1.8</w:t>
            </w:r>
          </w:p>
        </w:tc>
        <w:tc>
          <w:tcPr>
            <w:tcW w:w="4609" w:type="dxa"/>
            <w:tcMar>
              <w:top w:w="14" w:type="dxa"/>
              <w:left w:w="86" w:type="dxa"/>
              <w:bottom w:w="0" w:type="dxa"/>
              <w:right w:w="86" w:type="dxa"/>
            </w:tcMar>
          </w:tcPr>
          <w:p w14:paraId="5F2EA34B" w14:textId="77777777" w:rsidR="00F546C2" w:rsidRPr="00582EA3" w:rsidRDefault="00F546C2" w:rsidP="00F546C2">
            <w:r w:rsidRPr="00582EA3">
              <w:t>Confirm Delivery and Close Trip</w:t>
            </w:r>
          </w:p>
        </w:tc>
        <w:tc>
          <w:tcPr>
            <w:tcW w:w="2814" w:type="dxa"/>
            <w:tcMar>
              <w:top w:w="14" w:type="dxa"/>
              <w:left w:w="86" w:type="dxa"/>
              <w:bottom w:w="0" w:type="dxa"/>
              <w:right w:w="86" w:type="dxa"/>
            </w:tcMar>
          </w:tcPr>
          <w:p w14:paraId="1B3B5D26" w14:textId="77777777" w:rsidR="00F546C2" w:rsidRPr="00582EA3" w:rsidRDefault="00F546C2" w:rsidP="00F546C2">
            <w:r w:rsidRPr="00582EA3">
              <w:t>Changed</w:t>
            </w:r>
          </w:p>
        </w:tc>
      </w:tr>
      <w:tr w:rsidR="00F546C2" w:rsidRPr="00582EA3" w14:paraId="297610FA" w14:textId="77777777" w:rsidTr="00620B17">
        <w:trPr>
          <w:cantSplit/>
          <w:trHeight w:val="20"/>
        </w:trPr>
        <w:tc>
          <w:tcPr>
            <w:tcW w:w="1576" w:type="dxa"/>
            <w:tcMar>
              <w:top w:w="14" w:type="dxa"/>
              <w:left w:w="86" w:type="dxa"/>
              <w:bottom w:w="0" w:type="dxa"/>
              <w:right w:w="86" w:type="dxa"/>
            </w:tcMar>
          </w:tcPr>
          <w:p w14:paraId="4A3301D4" w14:textId="77777777" w:rsidR="00F546C2" w:rsidRPr="00582EA3" w:rsidRDefault="00F546C2" w:rsidP="00F546C2">
            <w:r w:rsidRPr="00582EA3">
              <w:t>CC 1.9</w:t>
            </w:r>
          </w:p>
        </w:tc>
        <w:tc>
          <w:tcPr>
            <w:tcW w:w="4609" w:type="dxa"/>
            <w:tcMar>
              <w:top w:w="14" w:type="dxa"/>
              <w:left w:w="86" w:type="dxa"/>
              <w:bottom w:w="0" w:type="dxa"/>
              <w:right w:w="86" w:type="dxa"/>
            </w:tcMar>
          </w:tcPr>
          <w:p w14:paraId="21D9EF92" w14:textId="77777777" w:rsidR="00F546C2" w:rsidRPr="00582EA3" w:rsidRDefault="00F546C2" w:rsidP="00F546C2">
            <w:r w:rsidRPr="00582EA3">
              <w:t>Override a Blocked Phase</w:t>
            </w:r>
          </w:p>
        </w:tc>
        <w:tc>
          <w:tcPr>
            <w:tcW w:w="2814" w:type="dxa"/>
            <w:tcMar>
              <w:top w:w="14" w:type="dxa"/>
              <w:left w:w="86" w:type="dxa"/>
              <w:bottom w:w="0" w:type="dxa"/>
              <w:right w:w="86" w:type="dxa"/>
            </w:tcMar>
          </w:tcPr>
          <w:p w14:paraId="40C86771" w14:textId="77777777" w:rsidR="00F546C2" w:rsidRPr="00582EA3" w:rsidRDefault="00F546C2" w:rsidP="00F546C2">
            <w:r w:rsidRPr="00582EA3">
              <w:t>Retained; refer to Iteration 2</w:t>
            </w:r>
          </w:p>
        </w:tc>
      </w:tr>
      <w:tr w:rsidR="00F546C2" w:rsidRPr="00582EA3" w14:paraId="233F73A8" w14:textId="77777777" w:rsidTr="00620B17">
        <w:trPr>
          <w:cantSplit/>
          <w:trHeight w:val="20"/>
        </w:trPr>
        <w:tc>
          <w:tcPr>
            <w:tcW w:w="1576" w:type="dxa"/>
            <w:tcMar>
              <w:top w:w="14" w:type="dxa"/>
              <w:left w:w="86" w:type="dxa"/>
              <w:bottom w:w="0" w:type="dxa"/>
              <w:right w:w="86" w:type="dxa"/>
            </w:tcMar>
          </w:tcPr>
          <w:p w14:paraId="31761618" w14:textId="77777777" w:rsidR="00F546C2" w:rsidRPr="00582EA3" w:rsidRDefault="00F546C2" w:rsidP="00F546C2">
            <w:r w:rsidRPr="00582EA3">
              <w:lastRenderedPageBreak/>
              <w:t>CC 1.10</w:t>
            </w:r>
          </w:p>
        </w:tc>
        <w:tc>
          <w:tcPr>
            <w:tcW w:w="4609" w:type="dxa"/>
            <w:tcMar>
              <w:top w:w="14" w:type="dxa"/>
              <w:left w:w="86" w:type="dxa"/>
              <w:bottom w:w="0" w:type="dxa"/>
              <w:right w:w="86" w:type="dxa"/>
            </w:tcMar>
          </w:tcPr>
          <w:p w14:paraId="1A3A774E" w14:textId="77777777" w:rsidR="00F546C2" w:rsidRPr="00582EA3" w:rsidRDefault="00F546C2" w:rsidP="00F546C2">
            <w:r w:rsidRPr="00582EA3">
              <w:t>Receive and Acknowledge Delivery</w:t>
            </w:r>
          </w:p>
        </w:tc>
        <w:tc>
          <w:tcPr>
            <w:tcW w:w="2814" w:type="dxa"/>
            <w:tcMar>
              <w:top w:w="14" w:type="dxa"/>
              <w:left w:w="86" w:type="dxa"/>
              <w:bottom w:w="0" w:type="dxa"/>
              <w:right w:w="86" w:type="dxa"/>
            </w:tcMar>
          </w:tcPr>
          <w:p w14:paraId="4FFFA3FB" w14:textId="77777777" w:rsidR="00F546C2" w:rsidRPr="00582EA3" w:rsidRDefault="00F546C2" w:rsidP="00F546C2">
            <w:r w:rsidRPr="00582EA3">
              <w:t>New</w:t>
            </w:r>
          </w:p>
        </w:tc>
      </w:tr>
    </w:tbl>
    <w:p w14:paraId="63A38A1A" w14:textId="77777777" w:rsidR="00854A77" w:rsidRPr="00582EA3" w:rsidRDefault="00854A77" w:rsidP="00854A77"/>
    <w:p w14:paraId="44268EC4" w14:textId="4937CBBB" w:rsidR="006748E5" w:rsidRPr="00582EA3" w:rsidRDefault="00214068">
      <w:pPr>
        <w:pStyle w:val="Heading2"/>
        <w:rPr>
          <w:lang w:val="en-GB"/>
        </w:rPr>
      </w:pPr>
      <w:bookmarkStart w:id="64" w:name="_Toc240567076"/>
      <w:bookmarkStart w:id="65" w:name="_Toc240570757"/>
      <w:r w:rsidRPr="00582EA3">
        <w:rPr>
          <w:lang w:val="en-GB"/>
        </w:rPr>
        <w:t xml:space="preserve">3.4 </w:t>
      </w:r>
      <w:r w:rsidR="00EC4367" w:rsidRPr="00582EA3">
        <w:rPr>
          <w:lang w:val="en-GB"/>
        </w:rPr>
        <w:t>Changed and New Use-Case Narratives</w:t>
      </w:r>
      <w:bookmarkEnd w:id="64"/>
      <w:bookmarkEnd w:id="65"/>
    </w:p>
    <w:p w14:paraId="22316728" w14:textId="75FC8A7C" w:rsidR="00D35C80" w:rsidRPr="00582EA3" w:rsidRDefault="00D35C80" w:rsidP="00FC7419">
      <w:r w:rsidRPr="00582EA3">
        <w:t xml:space="preserve">Only the numbered orange use cases are narrated in full or by replacement steps here. White numbered use cases are not </w:t>
      </w:r>
      <w:r w:rsidR="00B15BAA" w:rsidRPr="00582EA3">
        <w:t>reproduced;</w:t>
      </w:r>
      <w:r w:rsidRPr="00582EA3">
        <w:t xml:space="preserve"> their existing narratives remain in the Iteration 2 document. The dashed orange supporting flows are not standalone user goals: </w:t>
      </w:r>
      <w:r w:rsidRPr="00582EA3">
        <w:rPr>
          <w:i/>
          <w:iCs/>
        </w:rPr>
        <w:t>Anchor Delivery Receipt</w:t>
      </w:r>
      <w:r w:rsidRPr="00582EA3">
        <w:t xml:space="preserve"> is part of CC 1.8/SR-4, while optional </w:t>
      </w:r>
      <w:r w:rsidRPr="00582EA3">
        <w:rPr>
          <w:i/>
          <w:iCs/>
        </w:rPr>
        <w:t>Verify Receiver Identity</w:t>
      </w:r>
      <w:r w:rsidRPr="00582EA3">
        <w:t xml:space="preserve"> is part of CC 1.10/SR-6. Rules shared by several narratives are stated once in Table 3.6 and cited by ID</w:t>
      </w:r>
      <w:r w:rsidR="00B15BAA" w:rsidRPr="00582EA3">
        <w:t>.</w:t>
      </w:r>
      <w:r w:rsidRPr="00582EA3">
        <w:t xml:space="preserve"> “Replaces step </w:t>
      </w:r>
      <w:proofErr w:type="spellStart"/>
      <w:r w:rsidRPr="00582EA3">
        <w:rPr>
          <w:i/>
          <w:iCs/>
        </w:rPr>
        <w:t>n</w:t>
      </w:r>
      <w:proofErr w:type="spellEnd"/>
      <w:r w:rsidRPr="00582EA3">
        <w:t>” refers to the Iteration 2 table named in Table 3.5.</w:t>
      </w:r>
    </w:p>
    <w:p w14:paraId="5FAF23DD" w14:textId="34CF7C19" w:rsidR="00C12B4D" w:rsidRPr="00582EA3" w:rsidRDefault="00C12B4D" w:rsidP="00C12B4D">
      <w:pPr>
        <w:pStyle w:val="Caption"/>
        <w:keepNext/>
      </w:pPr>
      <w:bookmarkStart w:id="66" w:name="_Toc240546153"/>
      <w:bookmarkStart w:id="67" w:name="_Toc240570824"/>
      <w:r w:rsidRPr="00582EA3">
        <w:t xml:space="preserve">Table </w:t>
      </w:r>
      <w:r w:rsidRPr="00582EA3">
        <w:fldChar w:fldCharType="begin"/>
      </w:r>
      <w:r w:rsidRPr="00582EA3">
        <w:instrText xml:space="preserve"> SEQ Table \* ARABIC </w:instrText>
      </w:r>
      <w:r w:rsidRPr="00582EA3">
        <w:fldChar w:fldCharType="separate"/>
      </w:r>
      <w:r w:rsidR="00EF43F9">
        <w:rPr>
          <w:noProof/>
        </w:rPr>
        <w:t>6</w:t>
      </w:r>
      <w:r w:rsidRPr="00582EA3">
        <w:fldChar w:fldCharType="end"/>
      </w:r>
      <w:r w:rsidRPr="00582EA3">
        <w:t>: Shared business rules</w:t>
      </w:r>
      <w:bookmarkEnd w:id="66"/>
      <w:bookmarkEnd w:id="67"/>
    </w:p>
    <w:tbl>
      <w:tblPr>
        <w:tblStyle w:val="Table"/>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08"/>
        <w:gridCol w:w="7920"/>
      </w:tblGrid>
      <w:tr w:rsidR="00D35C80" w:rsidRPr="00582EA3" w14:paraId="58EFA199" w14:textId="77777777" w:rsidTr="00620B17">
        <w:trPr>
          <w:cnfStyle w:val="100000000000" w:firstRow="1" w:lastRow="0" w:firstColumn="0" w:lastColumn="0" w:oddVBand="0" w:evenVBand="0" w:oddHBand="0" w:evenHBand="0" w:firstRowFirstColumn="0" w:firstRowLastColumn="0" w:lastRowFirstColumn="0" w:lastRowLastColumn="0"/>
          <w:cantSplit/>
          <w:tblHeader/>
        </w:trPr>
        <w:tc>
          <w:tcPr>
            <w:tcW w:w="1008" w:type="dxa"/>
            <w:tcBorders>
              <w:bottom w:val="none" w:sz="0" w:space="0" w:color="auto"/>
            </w:tcBorders>
            <w:tcMar>
              <w:top w:w="0" w:type="dxa"/>
              <w:left w:w="86" w:type="dxa"/>
              <w:bottom w:w="0" w:type="dxa"/>
              <w:right w:w="86" w:type="dxa"/>
            </w:tcMar>
            <w:vAlign w:val="top"/>
          </w:tcPr>
          <w:p w14:paraId="66CD1135" w14:textId="4898F87A" w:rsidR="00D35C80" w:rsidRPr="00582EA3" w:rsidRDefault="0049255C" w:rsidP="00FC7419">
            <w:pPr>
              <w:rPr>
                <w:b/>
                <w:bCs/>
              </w:rPr>
            </w:pPr>
            <w:r w:rsidRPr="00582EA3">
              <w:rPr>
                <w:b/>
                <w:bCs/>
              </w:rPr>
              <w:t>ID</w:t>
            </w:r>
          </w:p>
        </w:tc>
        <w:tc>
          <w:tcPr>
            <w:tcW w:w="7920" w:type="dxa"/>
            <w:tcBorders>
              <w:bottom w:val="none" w:sz="0" w:space="0" w:color="auto"/>
            </w:tcBorders>
            <w:tcMar>
              <w:top w:w="0" w:type="dxa"/>
              <w:left w:w="86" w:type="dxa"/>
              <w:bottom w:w="0" w:type="dxa"/>
              <w:right w:w="86" w:type="dxa"/>
            </w:tcMar>
            <w:vAlign w:val="top"/>
          </w:tcPr>
          <w:p w14:paraId="641A1DA1" w14:textId="48D0F89D" w:rsidR="00D35C80" w:rsidRPr="00582EA3" w:rsidRDefault="00D35C80" w:rsidP="00FC7419">
            <w:pPr>
              <w:rPr>
                <w:b/>
                <w:bCs/>
              </w:rPr>
            </w:pPr>
            <w:r w:rsidRPr="00582EA3">
              <w:rPr>
                <w:b/>
                <w:bCs/>
              </w:rPr>
              <w:t>Rule</w:t>
            </w:r>
          </w:p>
        </w:tc>
      </w:tr>
      <w:tr w:rsidR="00D35C80" w:rsidRPr="00582EA3" w14:paraId="141EFE3D" w14:textId="77777777" w:rsidTr="00620B17">
        <w:trPr>
          <w:cantSplit/>
        </w:trPr>
        <w:tc>
          <w:tcPr>
            <w:tcW w:w="1008" w:type="dxa"/>
            <w:tcMar>
              <w:top w:w="0" w:type="dxa"/>
              <w:left w:w="86" w:type="dxa"/>
              <w:bottom w:w="0" w:type="dxa"/>
              <w:right w:w="86" w:type="dxa"/>
            </w:tcMar>
          </w:tcPr>
          <w:p w14:paraId="7C174AF0" w14:textId="77777777" w:rsidR="00D35C80" w:rsidRPr="00582EA3" w:rsidRDefault="00D35C80" w:rsidP="00FC7419">
            <w:r w:rsidRPr="00582EA3">
              <w:t>SR-1</w:t>
            </w:r>
          </w:p>
        </w:tc>
        <w:tc>
          <w:tcPr>
            <w:tcW w:w="7920" w:type="dxa"/>
            <w:tcMar>
              <w:top w:w="0" w:type="dxa"/>
              <w:left w:w="86" w:type="dxa"/>
              <w:bottom w:w="0" w:type="dxa"/>
              <w:right w:w="86" w:type="dxa"/>
            </w:tcMar>
          </w:tcPr>
          <w:p w14:paraId="24A2C9A8" w14:textId="77777777" w:rsidR="00D35C80" w:rsidRPr="00582EA3" w:rsidRDefault="00D35C80" w:rsidP="00FC7419">
            <w:r w:rsidRPr="00582EA3">
              <w:t>Phase gate. A phase completes only for the assigned driver, in plan order, once; a resend returns the current state and writes nothing. Position is derived from the ledger, never from trip status.</w:t>
            </w:r>
          </w:p>
        </w:tc>
      </w:tr>
      <w:tr w:rsidR="00D35C80" w:rsidRPr="00582EA3" w14:paraId="609AAA0D" w14:textId="77777777" w:rsidTr="00620B17">
        <w:trPr>
          <w:cantSplit/>
        </w:trPr>
        <w:tc>
          <w:tcPr>
            <w:tcW w:w="1008" w:type="dxa"/>
            <w:tcMar>
              <w:top w:w="0" w:type="dxa"/>
              <w:left w:w="86" w:type="dxa"/>
              <w:bottom w:w="0" w:type="dxa"/>
              <w:right w:w="86" w:type="dxa"/>
            </w:tcMar>
          </w:tcPr>
          <w:p w14:paraId="040C133A" w14:textId="77777777" w:rsidR="00D35C80" w:rsidRPr="00582EA3" w:rsidRDefault="00D35C80" w:rsidP="00FC7419">
            <w:r w:rsidRPr="00582EA3">
              <w:t>SR-2</w:t>
            </w:r>
          </w:p>
        </w:tc>
        <w:tc>
          <w:tcPr>
            <w:tcW w:w="7920" w:type="dxa"/>
            <w:tcMar>
              <w:top w:w="0" w:type="dxa"/>
              <w:left w:w="86" w:type="dxa"/>
              <w:bottom w:w="0" w:type="dxa"/>
              <w:right w:w="86" w:type="dxa"/>
            </w:tcMar>
          </w:tcPr>
          <w:p w14:paraId="5E4A39DD" w14:textId="11565951" w:rsidR="00D35C80" w:rsidRPr="00582EA3" w:rsidRDefault="00A663CC" w:rsidP="00FC7419">
            <w:r w:rsidRPr="00582EA3">
              <w:t>At every phase except in-transit, the system records the phone position and reads the horse tracker itself. The horse is compared with the precinct fence at a stop (outside</w:t>
            </w:r>
            <w:r w:rsidR="00656735" w:rsidRPr="00582EA3">
              <w:t>:</w:t>
            </w:r>
            <w:r w:rsidRPr="00582EA3">
              <w:t xml:space="preserve"> GPS_MISMATCH exception), and the phone with the horse (too far apart</w:t>
            </w:r>
            <w:r w:rsidR="00656735" w:rsidRPr="00582EA3">
              <w:t>:</w:t>
            </w:r>
            <w:r w:rsidRPr="00582EA3">
              <w:t xml:space="preserve"> DRIVER_VEHICLE_SEPARATION, review queue). A missing or stale position is recorded as "could not check", never as a match or mismatch. </w:t>
            </w:r>
          </w:p>
        </w:tc>
      </w:tr>
      <w:tr w:rsidR="00D35C80" w:rsidRPr="00582EA3" w14:paraId="3A9AC4EA" w14:textId="77777777" w:rsidTr="00620B17">
        <w:trPr>
          <w:cantSplit/>
        </w:trPr>
        <w:tc>
          <w:tcPr>
            <w:tcW w:w="1008" w:type="dxa"/>
            <w:tcMar>
              <w:top w:w="0" w:type="dxa"/>
              <w:left w:w="86" w:type="dxa"/>
              <w:bottom w:w="0" w:type="dxa"/>
              <w:right w:w="86" w:type="dxa"/>
            </w:tcMar>
          </w:tcPr>
          <w:p w14:paraId="287A9B9A" w14:textId="77777777" w:rsidR="00D35C80" w:rsidRPr="00582EA3" w:rsidRDefault="00D35C80" w:rsidP="00FC7419">
            <w:r w:rsidRPr="00582EA3">
              <w:t>SR-3</w:t>
            </w:r>
          </w:p>
        </w:tc>
        <w:tc>
          <w:tcPr>
            <w:tcW w:w="7920" w:type="dxa"/>
            <w:tcMar>
              <w:top w:w="0" w:type="dxa"/>
              <w:left w:w="86" w:type="dxa"/>
              <w:bottom w:w="0" w:type="dxa"/>
              <w:right w:w="86" w:type="dxa"/>
            </w:tcMar>
          </w:tcPr>
          <w:p w14:paraId="02B0257C" w14:textId="77777777" w:rsidR="00D35C80" w:rsidRPr="00582EA3" w:rsidRDefault="00D35C80" w:rsidP="00FC7419">
            <w:r w:rsidRPr="00582EA3">
              <w:t>Scan gate. Loading, Unloading and Confirmation wait until the warehouse closes its scan session; the driver app shows the wait state. Expected parcels come from Parcel Perfect, observed parcels from the scan feed (simulated). A shortfall is recorded as a warning exception; the trip continues.</w:t>
            </w:r>
          </w:p>
        </w:tc>
      </w:tr>
      <w:tr w:rsidR="00D35C80" w:rsidRPr="00582EA3" w14:paraId="0657A257" w14:textId="77777777" w:rsidTr="00620B17">
        <w:trPr>
          <w:cantSplit/>
        </w:trPr>
        <w:tc>
          <w:tcPr>
            <w:tcW w:w="1008" w:type="dxa"/>
            <w:tcMar>
              <w:top w:w="0" w:type="dxa"/>
              <w:left w:w="86" w:type="dxa"/>
              <w:bottom w:w="0" w:type="dxa"/>
              <w:right w:w="86" w:type="dxa"/>
            </w:tcMar>
          </w:tcPr>
          <w:p w14:paraId="5E8107B2" w14:textId="77777777" w:rsidR="00D35C80" w:rsidRPr="00582EA3" w:rsidRDefault="00D35C80" w:rsidP="00FC7419">
            <w:r w:rsidRPr="00582EA3">
              <w:t>SR-4</w:t>
            </w:r>
          </w:p>
        </w:tc>
        <w:tc>
          <w:tcPr>
            <w:tcW w:w="7920" w:type="dxa"/>
            <w:tcMar>
              <w:top w:w="0" w:type="dxa"/>
              <w:left w:w="86" w:type="dxa"/>
              <w:bottom w:w="0" w:type="dxa"/>
              <w:right w:w="86" w:type="dxa"/>
            </w:tcMar>
          </w:tcPr>
          <w:p w14:paraId="17111B79" w14:textId="390B0319" w:rsidR="00D35C80" w:rsidRPr="00582EA3" w:rsidRDefault="00D35C80" w:rsidP="00FC7419">
            <w:r w:rsidRPr="00582EA3">
              <w:t>Evidence binding and anchoring. Photographs and signatures are uploaded first, fingerprinted and tied to the trip</w:t>
            </w:r>
            <w:r w:rsidR="007D0BBC" w:rsidRPr="00582EA3">
              <w:t>.</w:t>
            </w:r>
            <w:r w:rsidRPr="00582EA3">
              <w:t xml:space="preserve"> Departure and confirmation records anchor a fingerprint that includes the cited photographs and signature. Only fingerprint</w:t>
            </w:r>
            <w:r w:rsidR="00E86EEA" w:rsidRPr="00582EA3">
              <w:t xml:space="preserve"> hashes</w:t>
            </w:r>
            <w:r w:rsidRPr="00582EA3">
              <w:t xml:space="preserve"> go </w:t>
            </w:r>
            <w:r w:rsidR="00E86EEA" w:rsidRPr="00582EA3">
              <w:t>on chain</w:t>
            </w:r>
            <w:r w:rsidRPr="00582EA3">
              <w:t xml:space="preserve">. If the ledger is unreachable the phase still </w:t>
            </w:r>
            <w:proofErr w:type="gramStart"/>
            <w:r w:rsidRPr="00582EA3">
              <w:t>completes</w:t>
            </w:r>
            <w:proofErr w:type="gramEnd"/>
            <w:r w:rsidRPr="00582EA3">
              <w:t xml:space="preserve"> and the receipt is owed and retried.</w:t>
            </w:r>
          </w:p>
        </w:tc>
      </w:tr>
      <w:tr w:rsidR="00D35C80" w:rsidRPr="00582EA3" w14:paraId="4D7E642A" w14:textId="77777777" w:rsidTr="00620B17">
        <w:trPr>
          <w:cantSplit/>
        </w:trPr>
        <w:tc>
          <w:tcPr>
            <w:tcW w:w="1008" w:type="dxa"/>
            <w:tcMar>
              <w:top w:w="0" w:type="dxa"/>
              <w:left w:w="86" w:type="dxa"/>
              <w:bottom w:w="0" w:type="dxa"/>
              <w:right w:w="86" w:type="dxa"/>
            </w:tcMar>
          </w:tcPr>
          <w:p w14:paraId="6AFB8B9D" w14:textId="77777777" w:rsidR="00D35C80" w:rsidRPr="00582EA3" w:rsidRDefault="00D35C80" w:rsidP="00FC7419">
            <w:r w:rsidRPr="00582EA3">
              <w:t>SR-5</w:t>
            </w:r>
          </w:p>
        </w:tc>
        <w:tc>
          <w:tcPr>
            <w:tcW w:w="7920" w:type="dxa"/>
            <w:tcMar>
              <w:top w:w="0" w:type="dxa"/>
              <w:left w:w="86" w:type="dxa"/>
              <w:bottom w:w="0" w:type="dxa"/>
              <w:right w:w="86" w:type="dxa"/>
            </w:tcMar>
          </w:tcPr>
          <w:p w14:paraId="4F280616" w14:textId="77777777" w:rsidR="00D35C80" w:rsidRPr="00582EA3" w:rsidRDefault="00D35C80" w:rsidP="00FC7419">
            <w:r w:rsidRPr="00582EA3">
              <w:t xml:space="preserve">Handover token. A </w:t>
            </w:r>
            <w:proofErr w:type="gramStart"/>
            <w:r w:rsidRPr="00582EA3">
              <w:t>single-use</w:t>
            </w:r>
            <w:proofErr w:type="gramEnd"/>
            <w:r w:rsidRPr="00582EA3">
              <w:t>, expiring link bound to one stop; the driver’s QR rotates until a receiver opens it, then holds. Confirming needs the link and the browser that opened it. Every failure shows the same “not found”; the reason is logged. The driver can show a fresh code.</w:t>
            </w:r>
          </w:p>
        </w:tc>
      </w:tr>
      <w:tr w:rsidR="00D35C80" w:rsidRPr="00582EA3" w14:paraId="6EAE92F6" w14:textId="77777777" w:rsidTr="00620B17">
        <w:trPr>
          <w:cantSplit/>
        </w:trPr>
        <w:tc>
          <w:tcPr>
            <w:tcW w:w="1008" w:type="dxa"/>
            <w:tcMar>
              <w:top w:w="0" w:type="dxa"/>
              <w:left w:w="86" w:type="dxa"/>
              <w:bottom w:w="0" w:type="dxa"/>
              <w:right w:w="86" w:type="dxa"/>
            </w:tcMar>
          </w:tcPr>
          <w:p w14:paraId="04D587DD" w14:textId="77777777" w:rsidR="00D35C80" w:rsidRPr="00582EA3" w:rsidRDefault="00D35C80" w:rsidP="00FC7419">
            <w:r w:rsidRPr="00582EA3">
              <w:t>SR-6</w:t>
            </w:r>
          </w:p>
        </w:tc>
        <w:tc>
          <w:tcPr>
            <w:tcW w:w="7920" w:type="dxa"/>
            <w:tcMar>
              <w:top w:w="0" w:type="dxa"/>
              <w:left w:w="86" w:type="dxa"/>
              <w:bottom w:w="0" w:type="dxa"/>
              <w:right w:w="86" w:type="dxa"/>
            </w:tcMar>
          </w:tcPr>
          <w:p w14:paraId="0EC9CC48" w14:textId="792538CB" w:rsidR="00D35C80" w:rsidRPr="00582EA3" w:rsidRDefault="00D35C80" w:rsidP="00FC7419">
            <w:r w:rsidRPr="00582EA3">
              <w:t>Receiver identity. The receiver always types a name and ID number and signs. With consent they may complete a document-and-face check. Outcome recorded as verified, failed (RECEIVER_ID_MISMATCH exception) or unverified with reason (RECEIVER_ID_UNVERIFIED). A check never prevents confirmation.</w:t>
            </w:r>
          </w:p>
        </w:tc>
      </w:tr>
      <w:tr w:rsidR="00D35C80" w:rsidRPr="00582EA3" w14:paraId="7A9DC996" w14:textId="77777777" w:rsidTr="00620B17">
        <w:trPr>
          <w:cantSplit/>
        </w:trPr>
        <w:tc>
          <w:tcPr>
            <w:tcW w:w="1008" w:type="dxa"/>
            <w:tcMar>
              <w:top w:w="0" w:type="dxa"/>
              <w:left w:w="86" w:type="dxa"/>
              <w:bottom w:w="0" w:type="dxa"/>
              <w:right w:w="86" w:type="dxa"/>
            </w:tcMar>
          </w:tcPr>
          <w:p w14:paraId="3A48D909" w14:textId="77777777" w:rsidR="00D35C80" w:rsidRPr="00582EA3" w:rsidRDefault="00D35C80" w:rsidP="00FC7419">
            <w:r w:rsidRPr="00582EA3">
              <w:t>SR-7</w:t>
            </w:r>
          </w:p>
        </w:tc>
        <w:tc>
          <w:tcPr>
            <w:tcW w:w="7920" w:type="dxa"/>
            <w:tcMar>
              <w:top w:w="0" w:type="dxa"/>
              <w:left w:w="86" w:type="dxa"/>
              <w:bottom w:w="0" w:type="dxa"/>
              <w:right w:w="86" w:type="dxa"/>
            </w:tcMar>
          </w:tcPr>
          <w:p w14:paraId="17BAF6E1" w14:textId="76794814" w:rsidR="00D35C80" w:rsidRPr="00582EA3" w:rsidRDefault="004A75E7" w:rsidP="00FC7419">
            <w:r w:rsidRPr="00582EA3">
              <w:t>Severity follows type, except driver</w:t>
            </w:r>
            <w:r w:rsidR="00656735" w:rsidRPr="00582EA3">
              <w:t>-</w:t>
            </w:r>
            <w:r w:rsidRPr="00582EA3">
              <w:t>vehicle separation, which is always sent to review regardless of its severity. Critical exceptions and driver</w:t>
            </w:r>
            <w:r w:rsidR="006263DE" w:rsidRPr="00582EA3">
              <w:t>-</w:t>
            </w:r>
            <w:r w:rsidRPr="00582EA3">
              <w:t xml:space="preserve">vehicle separation enter the review </w:t>
            </w:r>
            <w:proofErr w:type="gramStart"/>
            <w:r w:rsidRPr="00582EA3">
              <w:t>queue</w:t>
            </w:r>
            <w:r w:rsidR="006263DE" w:rsidRPr="00582EA3">
              <w:t>,</w:t>
            </w:r>
            <w:proofErr w:type="gramEnd"/>
            <w:r w:rsidRPr="00582EA3">
              <w:t xml:space="preserve"> others go to history. One review per exception, attributed and timestamped by the server</w:t>
            </w:r>
            <w:r w:rsidR="006263DE" w:rsidRPr="00582EA3">
              <w:t>. T</w:t>
            </w:r>
            <w:r w:rsidRPr="00582EA3">
              <w:t xml:space="preserve">he original report is never </w:t>
            </w:r>
            <w:proofErr w:type="gramStart"/>
            <w:r w:rsidRPr="00582EA3">
              <w:t>altered</w:t>
            </w:r>
            <w:proofErr w:type="gramEnd"/>
            <w:r w:rsidR="006263DE" w:rsidRPr="00582EA3">
              <w:t xml:space="preserve"> and</w:t>
            </w:r>
            <w:r w:rsidRPr="00582EA3">
              <w:t xml:space="preserve"> a second dispatcher's review is refused.</w:t>
            </w:r>
          </w:p>
        </w:tc>
      </w:tr>
      <w:tr w:rsidR="00D35C80" w:rsidRPr="00582EA3" w14:paraId="7D4A928E" w14:textId="77777777" w:rsidTr="00620B17">
        <w:trPr>
          <w:cantSplit/>
        </w:trPr>
        <w:tc>
          <w:tcPr>
            <w:tcW w:w="1008" w:type="dxa"/>
            <w:tcMar>
              <w:top w:w="0" w:type="dxa"/>
              <w:left w:w="86" w:type="dxa"/>
              <w:bottom w:w="0" w:type="dxa"/>
              <w:right w:w="86" w:type="dxa"/>
            </w:tcMar>
          </w:tcPr>
          <w:p w14:paraId="124B7402" w14:textId="77777777" w:rsidR="00D35C80" w:rsidRPr="00582EA3" w:rsidRDefault="00D35C80" w:rsidP="00FC7419">
            <w:r w:rsidRPr="00582EA3">
              <w:t>SR-8</w:t>
            </w:r>
          </w:p>
        </w:tc>
        <w:tc>
          <w:tcPr>
            <w:tcW w:w="7920" w:type="dxa"/>
            <w:tcMar>
              <w:top w:w="0" w:type="dxa"/>
              <w:left w:w="86" w:type="dxa"/>
              <w:bottom w:w="0" w:type="dxa"/>
              <w:right w:w="86" w:type="dxa"/>
            </w:tcMar>
          </w:tcPr>
          <w:p w14:paraId="73AE3595" w14:textId="25BD15CD" w:rsidR="00D35C80" w:rsidRPr="00582EA3" w:rsidRDefault="00D35C80" w:rsidP="00FC7419">
            <w:r w:rsidRPr="00582EA3">
              <w:t>Organisation scoping. All reads and writes are scoped to the caller’s organisation</w:t>
            </w:r>
            <w:r w:rsidR="00AE14FE" w:rsidRPr="00582EA3">
              <w:t>. A</w:t>
            </w:r>
            <w:r w:rsidRPr="00582EA3">
              <w:t>nother organisation’s record reads as not found. Precincts are readable if owned or shared, writable only if owned.</w:t>
            </w:r>
          </w:p>
        </w:tc>
      </w:tr>
      <w:tr w:rsidR="00D35C80" w:rsidRPr="00582EA3" w14:paraId="2456D6A1" w14:textId="77777777" w:rsidTr="00620B17">
        <w:trPr>
          <w:cantSplit/>
        </w:trPr>
        <w:tc>
          <w:tcPr>
            <w:tcW w:w="1008" w:type="dxa"/>
            <w:tcMar>
              <w:top w:w="0" w:type="dxa"/>
              <w:left w:w="86" w:type="dxa"/>
              <w:bottom w:w="0" w:type="dxa"/>
              <w:right w:w="86" w:type="dxa"/>
            </w:tcMar>
          </w:tcPr>
          <w:p w14:paraId="30E55456" w14:textId="77777777" w:rsidR="00D35C80" w:rsidRPr="00582EA3" w:rsidRDefault="00D35C80" w:rsidP="00FC7419">
            <w:r w:rsidRPr="00582EA3">
              <w:lastRenderedPageBreak/>
              <w:t>SR-9</w:t>
            </w:r>
          </w:p>
        </w:tc>
        <w:tc>
          <w:tcPr>
            <w:tcW w:w="7920" w:type="dxa"/>
            <w:tcMar>
              <w:top w:w="0" w:type="dxa"/>
              <w:left w:w="86" w:type="dxa"/>
              <w:bottom w:w="0" w:type="dxa"/>
              <w:right w:w="86" w:type="dxa"/>
            </w:tcMar>
          </w:tcPr>
          <w:p w14:paraId="68E13FBB" w14:textId="7E97AD4D" w:rsidR="00D35C80" w:rsidRPr="00582EA3" w:rsidRDefault="00D35C80" w:rsidP="00FC7419">
            <w:r w:rsidRPr="00582EA3">
              <w:t>Driver session. OTP sign-</w:t>
            </w:r>
            <w:proofErr w:type="gramStart"/>
            <w:r w:rsidRPr="00582EA3">
              <w:t>in</w:t>
            </w:r>
            <w:r w:rsidR="00522E78" w:rsidRPr="00582EA3">
              <w:t>:</w:t>
            </w:r>
            <w:proofErr w:type="gramEnd"/>
            <w:r w:rsidRPr="00582EA3">
              <w:t xml:space="preserve"> a newer sign-in replaces the older session</w:t>
            </w:r>
            <w:r w:rsidR="00522E78" w:rsidRPr="00582EA3">
              <w:t>,</w:t>
            </w:r>
            <w:r w:rsidRPr="00582EA3">
              <w:t xml:space="preserve"> idle sessions time out. A session proves possession of the phone and account.</w:t>
            </w:r>
          </w:p>
        </w:tc>
      </w:tr>
    </w:tbl>
    <w:p w14:paraId="64AFFD47" w14:textId="77777777" w:rsidR="009A39D5" w:rsidRPr="00582EA3" w:rsidRDefault="009A39D5">
      <w:pPr>
        <w:jc w:val="left"/>
      </w:pPr>
    </w:p>
    <w:p w14:paraId="44CCB2B4" w14:textId="77777777" w:rsidR="009A39D5" w:rsidRPr="00582EA3" w:rsidRDefault="009A39D5" w:rsidP="009A39D5">
      <w:pPr>
        <w:pStyle w:val="Heading3"/>
        <w:rPr>
          <w:lang w:val="en-GB"/>
        </w:rPr>
      </w:pPr>
      <w:bookmarkStart w:id="68" w:name="Xc6d79fe3a58095233869f1748408e5a027e7d06"/>
      <w:bookmarkStart w:id="69" w:name="_Toc240567077"/>
      <w:bookmarkStart w:id="70" w:name="_Toc240570758"/>
      <w:r w:rsidRPr="00582EA3">
        <w:rPr>
          <w:lang w:val="en-GB"/>
        </w:rPr>
        <w:t>3.4.1 New and changed narratives written in full</w:t>
      </w:r>
      <w:bookmarkEnd w:id="69"/>
      <w:bookmarkEnd w:id="70"/>
    </w:p>
    <w:p w14:paraId="02BE7DC2" w14:textId="405E9706" w:rsidR="005626D5" w:rsidRPr="00582EA3" w:rsidRDefault="005626D5" w:rsidP="005626D5">
      <w:pPr>
        <w:pStyle w:val="Heading4"/>
        <w:spacing w:before="200" w:after="60"/>
        <w:rPr>
          <w:lang w:val="en-GB"/>
        </w:rPr>
      </w:pPr>
      <w:bookmarkStart w:id="71" w:name="changed-narratives-replaced-steps-only"/>
      <w:bookmarkEnd w:id="68"/>
      <w:r w:rsidRPr="00582EA3">
        <w:rPr>
          <w:b/>
          <w:i w:val="0"/>
          <w:color w:val="000000"/>
          <w:lang w:val="en-GB"/>
        </w:rPr>
        <w:t>Use Case Narrative 1</w:t>
      </w:r>
    </w:p>
    <w:p w14:paraId="60EB2E34" w14:textId="35457B1A" w:rsidR="005626D5" w:rsidRPr="00582EA3" w:rsidRDefault="005626D5" w:rsidP="005626D5">
      <w:pPr>
        <w:pStyle w:val="Caption"/>
        <w:keepNext/>
        <w:spacing w:before="40" w:after="40"/>
      </w:pPr>
    </w:p>
    <w:p w14:paraId="74D76718" w14:textId="4F3E8184" w:rsidR="00C74E08" w:rsidRPr="00582EA3" w:rsidRDefault="00C74E08" w:rsidP="00C74E08">
      <w:pPr>
        <w:pStyle w:val="Caption"/>
        <w:keepNext/>
      </w:pPr>
      <w:bookmarkStart w:id="72" w:name="_Toc240546154"/>
      <w:bookmarkStart w:id="73" w:name="_Toc240570825"/>
      <w:r w:rsidRPr="00582EA3">
        <w:t xml:space="preserve">Table </w:t>
      </w:r>
      <w:r w:rsidRPr="00582EA3">
        <w:fldChar w:fldCharType="begin"/>
      </w:r>
      <w:r w:rsidRPr="00582EA3">
        <w:instrText xml:space="preserve"> SEQ Table \* ARABIC </w:instrText>
      </w:r>
      <w:r w:rsidRPr="00582EA3">
        <w:fldChar w:fldCharType="separate"/>
      </w:r>
      <w:r w:rsidR="00EF43F9">
        <w:rPr>
          <w:noProof/>
        </w:rPr>
        <w:t>7</w:t>
      </w:r>
      <w:r w:rsidRPr="00582EA3">
        <w:fldChar w:fldCharType="end"/>
      </w:r>
      <w:r w:rsidRPr="00582EA3">
        <w:t>: TLM 1.9</w:t>
      </w:r>
      <w:r w:rsidR="00361FB9" w:rsidRPr="00582EA3">
        <w:t xml:space="preserve"> -</w:t>
      </w:r>
      <w:r w:rsidRPr="00582EA3">
        <w:t xml:space="preserve"> Review an Exception</w:t>
      </w:r>
      <w:bookmarkEnd w:id="72"/>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370"/>
      </w:tblGrid>
      <w:tr w:rsidR="005626D5" w:rsidRPr="00582EA3" w14:paraId="7D071CA2" w14:textId="77777777" w:rsidTr="00620B17">
        <w:trPr>
          <w:cantSplit/>
          <w:tblHeader/>
        </w:trPr>
        <w:tc>
          <w:tcPr>
            <w:tcW w:w="1701" w:type="dxa"/>
            <w:tcMar>
              <w:top w:w="0" w:type="dxa"/>
              <w:left w:w="110" w:type="dxa"/>
              <w:bottom w:w="0" w:type="dxa"/>
              <w:right w:w="110" w:type="dxa"/>
            </w:tcMar>
            <w:vAlign w:val="center"/>
          </w:tcPr>
          <w:p w14:paraId="3958599C" w14:textId="77777777" w:rsidR="005626D5" w:rsidRPr="00582EA3" w:rsidRDefault="005626D5" w:rsidP="00C74E08">
            <w:pPr>
              <w:rPr>
                <w:b/>
                <w:bCs/>
              </w:rPr>
            </w:pPr>
            <w:r w:rsidRPr="00582EA3">
              <w:rPr>
                <w:b/>
                <w:bCs/>
              </w:rPr>
              <w:t>Field</w:t>
            </w:r>
          </w:p>
        </w:tc>
        <w:tc>
          <w:tcPr>
            <w:tcW w:w="7370" w:type="dxa"/>
            <w:tcMar>
              <w:top w:w="0" w:type="dxa"/>
              <w:left w:w="110" w:type="dxa"/>
              <w:bottom w:w="0" w:type="dxa"/>
              <w:right w:w="110" w:type="dxa"/>
            </w:tcMar>
            <w:vAlign w:val="center"/>
          </w:tcPr>
          <w:p w14:paraId="0D72828D" w14:textId="77777777" w:rsidR="005626D5" w:rsidRPr="00582EA3" w:rsidRDefault="005626D5" w:rsidP="00C74E08">
            <w:pPr>
              <w:rPr>
                <w:b/>
                <w:bCs/>
              </w:rPr>
            </w:pPr>
            <w:r w:rsidRPr="00582EA3">
              <w:rPr>
                <w:b/>
                <w:bCs/>
              </w:rPr>
              <w:t>Detail</w:t>
            </w:r>
          </w:p>
        </w:tc>
      </w:tr>
      <w:tr w:rsidR="005626D5" w:rsidRPr="00582EA3" w14:paraId="31C7A2D0" w14:textId="77777777" w:rsidTr="00620B17">
        <w:trPr>
          <w:cantSplit/>
        </w:trPr>
        <w:tc>
          <w:tcPr>
            <w:tcW w:w="1701" w:type="dxa"/>
            <w:tcMar>
              <w:top w:w="0" w:type="dxa"/>
              <w:left w:w="110" w:type="dxa"/>
              <w:bottom w:w="0" w:type="dxa"/>
              <w:right w:w="110" w:type="dxa"/>
            </w:tcMar>
            <w:vAlign w:val="center"/>
          </w:tcPr>
          <w:p w14:paraId="14E262A6" w14:textId="77777777" w:rsidR="005626D5" w:rsidRPr="00582EA3" w:rsidRDefault="005626D5" w:rsidP="00C74E08">
            <w:r w:rsidRPr="00582EA3">
              <w:t>ID / Name</w:t>
            </w:r>
          </w:p>
        </w:tc>
        <w:tc>
          <w:tcPr>
            <w:tcW w:w="7370" w:type="dxa"/>
            <w:tcMar>
              <w:top w:w="0" w:type="dxa"/>
              <w:left w:w="110" w:type="dxa"/>
              <w:bottom w:w="0" w:type="dxa"/>
              <w:right w:w="110" w:type="dxa"/>
            </w:tcMar>
            <w:vAlign w:val="center"/>
          </w:tcPr>
          <w:p w14:paraId="4BEF2E14" w14:textId="77777777" w:rsidR="005626D5" w:rsidRPr="00582EA3" w:rsidRDefault="005626D5" w:rsidP="00C74E08">
            <w:r w:rsidRPr="00582EA3">
              <w:t>TLM 1.9 - Review an Exception</w:t>
            </w:r>
          </w:p>
        </w:tc>
      </w:tr>
      <w:tr w:rsidR="005626D5" w:rsidRPr="00582EA3" w14:paraId="51878474" w14:textId="77777777" w:rsidTr="00620B17">
        <w:trPr>
          <w:cantSplit/>
        </w:trPr>
        <w:tc>
          <w:tcPr>
            <w:tcW w:w="1701" w:type="dxa"/>
            <w:tcMar>
              <w:top w:w="0" w:type="dxa"/>
              <w:left w:w="110" w:type="dxa"/>
              <w:bottom w:w="0" w:type="dxa"/>
              <w:right w:w="110" w:type="dxa"/>
            </w:tcMar>
            <w:vAlign w:val="center"/>
          </w:tcPr>
          <w:p w14:paraId="52BDCE78" w14:textId="77777777" w:rsidR="005626D5" w:rsidRPr="00582EA3" w:rsidRDefault="005626D5" w:rsidP="00C74E08">
            <w:r w:rsidRPr="00582EA3">
              <w:t>Actor</w:t>
            </w:r>
          </w:p>
        </w:tc>
        <w:tc>
          <w:tcPr>
            <w:tcW w:w="7370" w:type="dxa"/>
            <w:tcMar>
              <w:top w:w="0" w:type="dxa"/>
              <w:left w:w="110" w:type="dxa"/>
              <w:bottom w:w="0" w:type="dxa"/>
              <w:right w:w="110" w:type="dxa"/>
            </w:tcMar>
            <w:vAlign w:val="center"/>
          </w:tcPr>
          <w:p w14:paraId="56A6A151" w14:textId="77777777" w:rsidR="005626D5" w:rsidRPr="00582EA3" w:rsidRDefault="005626D5" w:rsidP="00C74E08">
            <w:r w:rsidRPr="00582EA3">
              <w:t>Dispatcher</w:t>
            </w:r>
          </w:p>
        </w:tc>
      </w:tr>
      <w:tr w:rsidR="005626D5" w:rsidRPr="00582EA3" w14:paraId="7BEE5A80" w14:textId="77777777" w:rsidTr="00620B17">
        <w:trPr>
          <w:cantSplit/>
        </w:trPr>
        <w:tc>
          <w:tcPr>
            <w:tcW w:w="1701" w:type="dxa"/>
            <w:tcMar>
              <w:top w:w="0" w:type="dxa"/>
              <w:left w:w="110" w:type="dxa"/>
              <w:bottom w:w="0" w:type="dxa"/>
              <w:right w:w="110" w:type="dxa"/>
            </w:tcMar>
            <w:vAlign w:val="center"/>
          </w:tcPr>
          <w:p w14:paraId="56F142C9" w14:textId="77777777" w:rsidR="005626D5" w:rsidRPr="00582EA3" w:rsidRDefault="005626D5" w:rsidP="00C74E08">
            <w:r w:rsidRPr="00582EA3">
              <w:t>Description</w:t>
            </w:r>
          </w:p>
        </w:tc>
        <w:tc>
          <w:tcPr>
            <w:tcW w:w="7370" w:type="dxa"/>
            <w:tcMar>
              <w:top w:w="0" w:type="dxa"/>
              <w:left w:w="110" w:type="dxa"/>
              <w:bottom w:w="0" w:type="dxa"/>
              <w:right w:w="110" w:type="dxa"/>
            </w:tcMar>
            <w:vAlign w:val="center"/>
          </w:tcPr>
          <w:p w14:paraId="009C0166" w14:textId="77777777" w:rsidR="005626D5" w:rsidRPr="00582EA3" w:rsidRDefault="005626D5" w:rsidP="00C74E08">
            <w:r w:rsidRPr="00582EA3">
              <w:t>Assess an exception and record who reviewed it, when it was reviewed and the conclusion reached without changing the original report.</w:t>
            </w:r>
          </w:p>
        </w:tc>
      </w:tr>
      <w:tr w:rsidR="005626D5" w:rsidRPr="00582EA3" w14:paraId="4F771A1B" w14:textId="77777777" w:rsidTr="00620B17">
        <w:trPr>
          <w:cantSplit/>
        </w:trPr>
        <w:tc>
          <w:tcPr>
            <w:tcW w:w="1701" w:type="dxa"/>
            <w:tcMar>
              <w:top w:w="0" w:type="dxa"/>
              <w:left w:w="110" w:type="dxa"/>
              <w:bottom w:w="0" w:type="dxa"/>
              <w:right w:w="110" w:type="dxa"/>
            </w:tcMar>
            <w:vAlign w:val="center"/>
          </w:tcPr>
          <w:p w14:paraId="0212E667" w14:textId="77777777" w:rsidR="005626D5" w:rsidRPr="00582EA3" w:rsidRDefault="005626D5" w:rsidP="00C74E08">
            <w:r w:rsidRPr="00582EA3">
              <w:t>Pre / Post</w:t>
            </w:r>
          </w:p>
        </w:tc>
        <w:tc>
          <w:tcPr>
            <w:tcW w:w="7370" w:type="dxa"/>
            <w:tcMar>
              <w:top w:w="0" w:type="dxa"/>
              <w:left w:w="110" w:type="dxa"/>
              <w:bottom w:w="0" w:type="dxa"/>
              <w:right w:w="110" w:type="dxa"/>
            </w:tcMar>
            <w:vAlign w:val="center"/>
          </w:tcPr>
          <w:p w14:paraId="2A1DACB3" w14:textId="77777777" w:rsidR="005626D5" w:rsidRPr="00582EA3" w:rsidRDefault="005626D5" w:rsidP="00C74E08">
            <w:r w:rsidRPr="00582EA3">
              <w:t>Pre: Dispatcher is authenticated. The exception appears in the review queue or is opened from history or a trip timeline (SR-7 and SR-8). Post: One immutable, server-timestamped review is attached to the exception. The original exception report is unchanged.</w:t>
            </w:r>
          </w:p>
        </w:tc>
      </w:tr>
      <w:tr w:rsidR="005626D5" w:rsidRPr="00582EA3" w14:paraId="471FBC6D" w14:textId="77777777" w:rsidTr="00620B17">
        <w:trPr>
          <w:cantSplit/>
        </w:trPr>
        <w:tc>
          <w:tcPr>
            <w:tcW w:w="1701" w:type="dxa"/>
            <w:tcMar>
              <w:top w:w="0" w:type="dxa"/>
              <w:left w:w="110" w:type="dxa"/>
              <w:bottom w:w="0" w:type="dxa"/>
              <w:right w:w="110" w:type="dxa"/>
            </w:tcMar>
            <w:vAlign w:val="center"/>
          </w:tcPr>
          <w:p w14:paraId="27316ECD" w14:textId="77777777" w:rsidR="005626D5" w:rsidRPr="00582EA3" w:rsidRDefault="005626D5" w:rsidP="00C74E08">
            <w:r w:rsidRPr="00582EA3">
              <w:t>Trigger</w:t>
            </w:r>
          </w:p>
        </w:tc>
        <w:tc>
          <w:tcPr>
            <w:tcW w:w="7370" w:type="dxa"/>
            <w:tcMar>
              <w:top w:w="0" w:type="dxa"/>
              <w:left w:w="110" w:type="dxa"/>
              <w:bottom w:w="0" w:type="dxa"/>
              <w:right w:w="110" w:type="dxa"/>
            </w:tcMar>
            <w:vAlign w:val="center"/>
          </w:tcPr>
          <w:p w14:paraId="2E748504" w14:textId="77777777" w:rsidR="005626D5" w:rsidRPr="00582EA3" w:rsidRDefault="005626D5" w:rsidP="00C74E08">
            <w:r w:rsidRPr="00582EA3">
              <w:t>Dispatcher selects an exception that requires review.</w:t>
            </w:r>
          </w:p>
        </w:tc>
      </w:tr>
    </w:tbl>
    <w:p w14:paraId="51C49C3D" w14:textId="6B045F13" w:rsidR="005626D5" w:rsidRPr="00582EA3" w:rsidRDefault="005626D5" w:rsidP="005626D5">
      <w:pPr>
        <w:pStyle w:val="Caption"/>
        <w:keepNext/>
        <w:spacing w:before="40" w:after="40"/>
      </w:pPr>
    </w:p>
    <w:p w14:paraId="1F895C05" w14:textId="094BAA11" w:rsidR="00361FB9" w:rsidRPr="00582EA3" w:rsidRDefault="00361FB9" w:rsidP="00361FB9">
      <w:pPr>
        <w:pStyle w:val="Caption"/>
        <w:keepNext/>
      </w:pPr>
      <w:bookmarkStart w:id="74" w:name="_Toc240546155"/>
      <w:bookmarkStart w:id="75" w:name="_Toc240570826"/>
      <w:r w:rsidRPr="00582EA3">
        <w:t xml:space="preserve">Table </w:t>
      </w:r>
      <w:r w:rsidRPr="00582EA3">
        <w:fldChar w:fldCharType="begin"/>
      </w:r>
      <w:r w:rsidRPr="00582EA3">
        <w:instrText xml:space="preserve"> SEQ Table \* ARABIC </w:instrText>
      </w:r>
      <w:r w:rsidRPr="00582EA3">
        <w:fldChar w:fldCharType="separate"/>
      </w:r>
      <w:r w:rsidR="00EF43F9">
        <w:rPr>
          <w:noProof/>
        </w:rPr>
        <w:t>8</w:t>
      </w:r>
      <w:r w:rsidRPr="00582EA3">
        <w:fldChar w:fldCharType="end"/>
      </w:r>
      <w:r w:rsidRPr="00582EA3">
        <w:t>: TLM 1.9 - Main success scenario</w:t>
      </w:r>
      <w:bookmarkEnd w:id="74"/>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572"/>
        <w:gridCol w:w="4479"/>
      </w:tblGrid>
      <w:tr w:rsidR="005626D5" w:rsidRPr="00582EA3" w14:paraId="30DE536E" w14:textId="77777777" w:rsidTr="00620B17">
        <w:trPr>
          <w:cantSplit/>
          <w:tblHeader/>
        </w:trPr>
        <w:tc>
          <w:tcPr>
            <w:tcW w:w="1020" w:type="dxa"/>
            <w:tcMar>
              <w:top w:w="0" w:type="dxa"/>
              <w:left w:w="110" w:type="dxa"/>
              <w:bottom w:w="0" w:type="dxa"/>
              <w:right w:w="110" w:type="dxa"/>
            </w:tcMar>
            <w:vAlign w:val="center"/>
          </w:tcPr>
          <w:p w14:paraId="7EAAC3C5" w14:textId="77777777" w:rsidR="005626D5" w:rsidRPr="00582EA3" w:rsidRDefault="005626D5" w:rsidP="00357D45">
            <w:pPr>
              <w:rPr>
                <w:b/>
                <w:bCs/>
              </w:rPr>
            </w:pPr>
            <w:r w:rsidRPr="00582EA3">
              <w:rPr>
                <w:b/>
                <w:bCs/>
              </w:rPr>
              <w:t>Step</w:t>
            </w:r>
          </w:p>
        </w:tc>
        <w:tc>
          <w:tcPr>
            <w:tcW w:w="3572" w:type="dxa"/>
            <w:tcMar>
              <w:top w:w="0" w:type="dxa"/>
              <w:left w:w="110" w:type="dxa"/>
              <w:bottom w:w="0" w:type="dxa"/>
              <w:right w:w="110" w:type="dxa"/>
            </w:tcMar>
            <w:vAlign w:val="center"/>
          </w:tcPr>
          <w:p w14:paraId="7825672E" w14:textId="77777777" w:rsidR="005626D5" w:rsidRPr="00582EA3" w:rsidRDefault="005626D5" w:rsidP="00357D45">
            <w:pPr>
              <w:rPr>
                <w:b/>
                <w:bCs/>
              </w:rPr>
            </w:pPr>
            <w:r w:rsidRPr="00582EA3">
              <w:rPr>
                <w:b/>
                <w:bCs/>
              </w:rPr>
              <w:t>Actor action</w:t>
            </w:r>
          </w:p>
        </w:tc>
        <w:tc>
          <w:tcPr>
            <w:tcW w:w="4479" w:type="dxa"/>
            <w:tcMar>
              <w:top w:w="0" w:type="dxa"/>
              <w:left w:w="110" w:type="dxa"/>
              <w:bottom w:w="0" w:type="dxa"/>
              <w:right w:w="110" w:type="dxa"/>
            </w:tcMar>
            <w:vAlign w:val="center"/>
          </w:tcPr>
          <w:p w14:paraId="4DF45143" w14:textId="77777777" w:rsidR="005626D5" w:rsidRPr="00582EA3" w:rsidRDefault="005626D5" w:rsidP="00357D45">
            <w:pPr>
              <w:rPr>
                <w:b/>
                <w:bCs/>
              </w:rPr>
            </w:pPr>
            <w:r w:rsidRPr="00582EA3">
              <w:rPr>
                <w:b/>
                <w:bCs/>
              </w:rPr>
              <w:t>System response</w:t>
            </w:r>
          </w:p>
        </w:tc>
      </w:tr>
      <w:tr w:rsidR="005626D5" w:rsidRPr="00582EA3" w14:paraId="4C175452" w14:textId="77777777" w:rsidTr="00620B17">
        <w:trPr>
          <w:cantSplit/>
        </w:trPr>
        <w:tc>
          <w:tcPr>
            <w:tcW w:w="1020" w:type="dxa"/>
            <w:tcMar>
              <w:top w:w="0" w:type="dxa"/>
              <w:left w:w="110" w:type="dxa"/>
              <w:bottom w:w="0" w:type="dxa"/>
              <w:right w:w="110" w:type="dxa"/>
            </w:tcMar>
            <w:vAlign w:val="center"/>
          </w:tcPr>
          <w:p w14:paraId="5C335F80" w14:textId="77777777" w:rsidR="005626D5" w:rsidRPr="00582EA3" w:rsidRDefault="005626D5" w:rsidP="00357D45">
            <w:r w:rsidRPr="00582EA3">
              <w:t>1</w:t>
            </w:r>
          </w:p>
        </w:tc>
        <w:tc>
          <w:tcPr>
            <w:tcW w:w="3572" w:type="dxa"/>
            <w:tcMar>
              <w:top w:w="0" w:type="dxa"/>
              <w:left w:w="110" w:type="dxa"/>
              <w:bottom w:w="0" w:type="dxa"/>
              <w:right w:w="110" w:type="dxa"/>
            </w:tcMar>
            <w:vAlign w:val="center"/>
          </w:tcPr>
          <w:p w14:paraId="39E3A8B6" w14:textId="77777777" w:rsidR="005626D5" w:rsidRPr="00582EA3" w:rsidRDefault="005626D5" w:rsidP="00357D45">
            <w:r w:rsidRPr="00582EA3">
              <w:t>Opens the review queue or history and selects an exception.</w:t>
            </w:r>
          </w:p>
        </w:tc>
        <w:tc>
          <w:tcPr>
            <w:tcW w:w="4479" w:type="dxa"/>
            <w:tcMar>
              <w:top w:w="0" w:type="dxa"/>
              <w:left w:w="110" w:type="dxa"/>
              <w:bottom w:w="0" w:type="dxa"/>
              <w:right w:w="110" w:type="dxa"/>
            </w:tcMar>
            <w:vAlign w:val="center"/>
          </w:tcPr>
          <w:p w14:paraId="6DCC2794" w14:textId="77777777" w:rsidR="005626D5" w:rsidRPr="00582EA3" w:rsidRDefault="005626D5" w:rsidP="00357D45">
            <w:r w:rsidRPr="00582EA3">
              <w:t>Shows the queue newest first or paginated history, then opens the selected exception.</w:t>
            </w:r>
          </w:p>
        </w:tc>
      </w:tr>
      <w:tr w:rsidR="005626D5" w:rsidRPr="00582EA3" w14:paraId="6787E07D" w14:textId="77777777" w:rsidTr="00620B17">
        <w:trPr>
          <w:cantSplit/>
        </w:trPr>
        <w:tc>
          <w:tcPr>
            <w:tcW w:w="1020" w:type="dxa"/>
            <w:tcMar>
              <w:top w:w="0" w:type="dxa"/>
              <w:left w:w="110" w:type="dxa"/>
              <w:bottom w:w="0" w:type="dxa"/>
              <w:right w:w="110" w:type="dxa"/>
            </w:tcMar>
            <w:vAlign w:val="center"/>
          </w:tcPr>
          <w:p w14:paraId="360ABBDC" w14:textId="77777777" w:rsidR="005626D5" w:rsidRPr="00582EA3" w:rsidRDefault="005626D5" w:rsidP="00357D45">
            <w:r w:rsidRPr="00582EA3">
              <w:t>2</w:t>
            </w:r>
          </w:p>
        </w:tc>
        <w:tc>
          <w:tcPr>
            <w:tcW w:w="3572" w:type="dxa"/>
            <w:tcMar>
              <w:top w:w="0" w:type="dxa"/>
              <w:left w:w="110" w:type="dxa"/>
              <w:bottom w:w="0" w:type="dxa"/>
              <w:right w:w="110" w:type="dxa"/>
            </w:tcMar>
            <w:vAlign w:val="center"/>
          </w:tcPr>
          <w:p w14:paraId="54D5BA3E" w14:textId="77777777" w:rsidR="005626D5" w:rsidRPr="00582EA3" w:rsidRDefault="005626D5" w:rsidP="00357D45">
            <w:r w:rsidRPr="00582EA3">
              <w:t>Examines the exception and related trip evidence.</w:t>
            </w:r>
          </w:p>
        </w:tc>
        <w:tc>
          <w:tcPr>
            <w:tcW w:w="4479" w:type="dxa"/>
            <w:tcMar>
              <w:top w:w="0" w:type="dxa"/>
              <w:left w:w="110" w:type="dxa"/>
              <w:bottom w:w="0" w:type="dxa"/>
              <w:right w:w="110" w:type="dxa"/>
            </w:tcMar>
            <w:vAlign w:val="center"/>
          </w:tcPr>
          <w:p w14:paraId="2656B5C4" w14:textId="77777777" w:rsidR="005626D5" w:rsidRPr="00582EA3" w:rsidRDefault="005626D5" w:rsidP="00357D45">
            <w:r w:rsidRPr="00582EA3">
              <w:t>Shows the type, severity, description, position, photograph if present, phase, stop and trip history.</w:t>
            </w:r>
          </w:p>
        </w:tc>
      </w:tr>
      <w:tr w:rsidR="005626D5" w:rsidRPr="00582EA3" w14:paraId="5692FDDA" w14:textId="77777777" w:rsidTr="00620B17">
        <w:trPr>
          <w:cantSplit/>
        </w:trPr>
        <w:tc>
          <w:tcPr>
            <w:tcW w:w="1020" w:type="dxa"/>
            <w:tcMar>
              <w:top w:w="0" w:type="dxa"/>
              <w:left w:w="110" w:type="dxa"/>
              <w:bottom w:w="0" w:type="dxa"/>
              <w:right w:w="110" w:type="dxa"/>
            </w:tcMar>
            <w:vAlign w:val="center"/>
          </w:tcPr>
          <w:p w14:paraId="62BC15C4" w14:textId="77777777" w:rsidR="005626D5" w:rsidRPr="00582EA3" w:rsidRDefault="005626D5" w:rsidP="00357D45">
            <w:r w:rsidRPr="00582EA3">
              <w:t>3</w:t>
            </w:r>
          </w:p>
        </w:tc>
        <w:tc>
          <w:tcPr>
            <w:tcW w:w="3572" w:type="dxa"/>
            <w:tcMar>
              <w:top w:w="0" w:type="dxa"/>
              <w:left w:w="110" w:type="dxa"/>
              <w:bottom w:w="0" w:type="dxa"/>
              <w:right w:w="110" w:type="dxa"/>
            </w:tcMar>
            <w:vAlign w:val="center"/>
          </w:tcPr>
          <w:p w14:paraId="649BF1CB" w14:textId="77777777" w:rsidR="005626D5" w:rsidRPr="00582EA3" w:rsidRDefault="005626D5" w:rsidP="00357D45">
            <w:r w:rsidRPr="00582EA3">
              <w:t>Selects an outcome, optionally records the contact method, enters a note and submits.</w:t>
            </w:r>
          </w:p>
        </w:tc>
        <w:tc>
          <w:tcPr>
            <w:tcW w:w="4479" w:type="dxa"/>
            <w:tcMar>
              <w:top w:w="0" w:type="dxa"/>
              <w:left w:w="110" w:type="dxa"/>
              <w:bottom w:w="0" w:type="dxa"/>
              <w:right w:w="110" w:type="dxa"/>
            </w:tcMar>
            <w:vAlign w:val="center"/>
          </w:tcPr>
          <w:p w14:paraId="4D97E0AC" w14:textId="77777777" w:rsidR="005626D5" w:rsidRPr="00582EA3" w:rsidRDefault="005626D5" w:rsidP="00357D45">
            <w:r w:rsidRPr="00582EA3">
              <w:t>Validates the review details.</w:t>
            </w:r>
          </w:p>
        </w:tc>
      </w:tr>
      <w:tr w:rsidR="005626D5" w:rsidRPr="00582EA3" w14:paraId="149D345C" w14:textId="77777777" w:rsidTr="00620B17">
        <w:trPr>
          <w:cantSplit/>
        </w:trPr>
        <w:tc>
          <w:tcPr>
            <w:tcW w:w="1020" w:type="dxa"/>
            <w:tcMar>
              <w:top w:w="0" w:type="dxa"/>
              <w:left w:w="110" w:type="dxa"/>
              <w:bottom w:w="0" w:type="dxa"/>
              <w:right w:w="110" w:type="dxa"/>
            </w:tcMar>
            <w:vAlign w:val="center"/>
          </w:tcPr>
          <w:p w14:paraId="60216617" w14:textId="77777777" w:rsidR="005626D5" w:rsidRPr="00582EA3" w:rsidRDefault="005626D5" w:rsidP="00357D45">
            <w:r w:rsidRPr="00582EA3">
              <w:t>4</w:t>
            </w:r>
          </w:p>
        </w:tc>
        <w:tc>
          <w:tcPr>
            <w:tcW w:w="3572" w:type="dxa"/>
            <w:tcMar>
              <w:top w:w="0" w:type="dxa"/>
              <w:left w:w="110" w:type="dxa"/>
              <w:bottom w:w="0" w:type="dxa"/>
              <w:right w:w="110" w:type="dxa"/>
            </w:tcMar>
            <w:vAlign w:val="center"/>
          </w:tcPr>
          <w:p w14:paraId="7C566EA6" w14:textId="77777777" w:rsidR="005626D5" w:rsidRPr="00582EA3" w:rsidRDefault="005626D5" w:rsidP="00357D45">
            <w:r w:rsidRPr="00582EA3">
              <w:t>No further action.</w:t>
            </w:r>
          </w:p>
        </w:tc>
        <w:tc>
          <w:tcPr>
            <w:tcW w:w="4479" w:type="dxa"/>
            <w:tcMar>
              <w:top w:w="0" w:type="dxa"/>
              <w:left w:w="110" w:type="dxa"/>
              <w:bottom w:w="0" w:type="dxa"/>
              <w:right w:w="110" w:type="dxa"/>
            </w:tcMar>
            <w:vAlign w:val="center"/>
          </w:tcPr>
          <w:p w14:paraId="1ADFBE88" w14:textId="77777777" w:rsidR="005626D5" w:rsidRPr="00582EA3" w:rsidRDefault="005626D5" w:rsidP="00357D45">
            <w:r w:rsidRPr="00582EA3">
              <w:t>Stamps the reviewer and time, stores the review without altering the report and removes the exception from the queue.</w:t>
            </w:r>
          </w:p>
        </w:tc>
      </w:tr>
    </w:tbl>
    <w:p w14:paraId="6DEE75CD" w14:textId="0D25ADD4" w:rsidR="005626D5" w:rsidRPr="00582EA3" w:rsidRDefault="005626D5" w:rsidP="005626D5">
      <w:pPr>
        <w:pStyle w:val="Caption"/>
        <w:keepNext/>
        <w:spacing w:before="40" w:after="40"/>
      </w:pPr>
    </w:p>
    <w:p w14:paraId="62F0B917" w14:textId="645EABB6" w:rsidR="00E55F40" w:rsidRPr="00582EA3" w:rsidRDefault="00E55F40" w:rsidP="00E55F40">
      <w:pPr>
        <w:pStyle w:val="Caption"/>
        <w:keepNext/>
      </w:pPr>
      <w:bookmarkStart w:id="76" w:name="_Toc240546156"/>
      <w:bookmarkStart w:id="77" w:name="_Toc240570827"/>
      <w:r w:rsidRPr="00582EA3">
        <w:t xml:space="preserve">Table </w:t>
      </w:r>
      <w:r w:rsidRPr="00582EA3">
        <w:fldChar w:fldCharType="begin"/>
      </w:r>
      <w:r w:rsidRPr="00582EA3">
        <w:instrText xml:space="preserve"> SEQ Table \* ARABIC </w:instrText>
      </w:r>
      <w:r w:rsidRPr="00582EA3">
        <w:fldChar w:fldCharType="separate"/>
      </w:r>
      <w:r w:rsidR="00EF43F9">
        <w:rPr>
          <w:noProof/>
        </w:rPr>
        <w:t>9</w:t>
      </w:r>
      <w:r w:rsidRPr="00582EA3">
        <w:fldChar w:fldCharType="end"/>
      </w:r>
      <w:r w:rsidRPr="00582EA3">
        <w:t>: TLM 1.9 - Alternative and exception flows</w:t>
      </w:r>
      <w:bookmarkEnd w:id="76"/>
      <w:bookmarkEnd w:id="77"/>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7549189B" w14:textId="77777777" w:rsidTr="00620B17">
        <w:trPr>
          <w:cantSplit/>
          <w:tblHeader/>
        </w:trPr>
        <w:tc>
          <w:tcPr>
            <w:tcW w:w="1247" w:type="dxa"/>
            <w:tcMar>
              <w:top w:w="0" w:type="dxa"/>
              <w:left w:w="110" w:type="dxa"/>
              <w:bottom w:w="0" w:type="dxa"/>
              <w:right w:w="110" w:type="dxa"/>
            </w:tcMar>
            <w:vAlign w:val="center"/>
          </w:tcPr>
          <w:p w14:paraId="702A2524" w14:textId="77777777" w:rsidR="005626D5" w:rsidRPr="00582EA3" w:rsidRDefault="005626D5" w:rsidP="00E55F40">
            <w:pPr>
              <w:rPr>
                <w:b/>
                <w:bCs/>
              </w:rPr>
            </w:pPr>
            <w:r w:rsidRPr="00582EA3">
              <w:rPr>
                <w:b/>
                <w:bCs/>
              </w:rPr>
              <w:t>Step</w:t>
            </w:r>
          </w:p>
        </w:tc>
        <w:tc>
          <w:tcPr>
            <w:tcW w:w="7824" w:type="dxa"/>
            <w:tcMar>
              <w:top w:w="0" w:type="dxa"/>
              <w:left w:w="110" w:type="dxa"/>
              <w:bottom w:w="0" w:type="dxa"/>
              <w:right w:w="110" w:type="dxa"/>
            </w:tcMar>
            <w:vAlign w:val="center"/>
          </w:tcPr>
          <w:p w14:paraId="1BDFD708" w14:textId="77777777" w:rsidR="005626D5" w:rsidRPr="00582EA3" w:rsidRDefault="005626D5" w:rsidP="00E55F40">
            <w:pPr>
              <w:rPr>
                <w:b/>
                <w:bCs/>
              </w:rPr>
            </w:pPr>
            <w:r w:rsidRPr="00582EA3">
              <w:rPr>
                <w:b/>
                <w:bCs/>
              </w:rPr>
              <w:t>Alternative / exception</w:t>
            </w:r>
          </w:p>
        </w:tc>
      </w:tr>
      <w:tr w:rsidR="005626D5" w:rsidRPr="00582EA3" w14:paraId="63DDF15F" w14:textId="77777777" w:rsidTr="00620B17">
        <w:trPr>
          <w:cantSplit/>
        </w:trPr>
        <w:tc>
          <w:tcPr>
            <w:tcW w:w="1247" w:type="dxa"/>
            <w:tcMar>
              <w:top w:w="0" w:type="dxa"/>
              <w:left w:w="110" w:type="dxa"/>
              <w:bottom w:w="0" w:type="dxa"/>
              <w:right w:w="110" w:type="dxa"/>
            </w:tcMar>
            <w:vAlign w:val="center"/>
          </w:tcPr>
          <w:p w14:paraId="1041F630" w14:textId="77777777" w:rsidR="005626D5" w:rsidRPr="00582EA3" w:rsidRDefault="005626D5" w:rsidP="00E55F40">
            <w:r w:rsidRPr="00582EA3">
              <w:t>1a</w:t>
            </w:r>
          </w:p>
        </w:tc>
        <w:tc>
          <w:tcPr>
            <w:tcW w:w="7824" w:type="dxa"/>
            <w:tcMar>
              <w:top w:w="0" w:type="dxa"/>
              <w:left w:w="110" w:type="dxa"/>
              <w:bottom w:w="0" w:type="dxa"/>
              <w:right w:w="110" w:type="dxa"/>
            </w:tcMar>
            <w:vAlign w:val="center"/>
          </w:tcPr>
          <w:p w14:paraId="4D8E36ED" w14:textId="77777777" w:rsidR="005626D5" w:rsidRPr="00582EA3" w:rsidRDefault="005626D5" w:rsidP="00E55F40">
            <w:r w:rsidRPr="00582EA3">
              <w:t>If the exception belongs to another organisation, the system returns not found.</w:t>
            </w:r>
          </w:p>
        </w:tc>
      </w:tr>
      <w:tr w:rsidR="005626D5" w:rsidRPr="00582EA3" w14:paraId="4C1E7AB2" w14:textId="77777777" w:rsidTr="00620B17">
        <w:trPr>
          <w:cantSplit/>
        </w:trPr>
        <w:tc>
          <w:tcPr>
            <w:tcW w:w="1247" w:type="dxa"/>
            <w:tcMar>
              <w:top w:w="0" w:type="dxa"/>
              <w:left w:w="110" w:type="dxa"/>
              <w:bottom w:w="0" w:type="dxa"/>
              <w:right w:w="110" w:type="dxa"/>
            </w:tcMar>
            <w:vAlign w:val="center"/>
          </w:tcPr>
          <w:p w14:paraId="5481AA18" w14:textId="77777777" w:rsidR="005626D5" w:rsidRPr="00582EA3" w:rsidRDefault="005626D5" w:rsidP="00E55F40">
            <w:r w:rsidRPr="00582EA3">
              <w:t>4a</w:t>
            </w:r>
          </w:p>
        </w:tc>
        <w:tc>
          <w:tcPr>
            <w:tcW w:w="7824" w:type="dxa"/>
            <w:tcMar>
              <w:top w:w="0" w:type="dxa"/>
              <w:left w:w="110" w:type="dxa"/>
              <w:bottom w:w="0" w:type="dxa"/>
              <w:right w:w="110" w:type="dxa"/>
            </w:tcMar>
            <w:vAlign w:val="center"/>
          </w:tcPr>
          <w:p w14:paraId="0D6739BB" w14:textId="77777777" w:rsidR="005626D5" w:rsidRPr="00582EA3" w:rsidRDefault="005626D5" w:rsidP="00E55F40">
            <w:r w:rsidRPr="00582EA3">
              <w:t>If the same dispatcher resubmits, the system returns the unchanged existing review.</w:t>
            </w:r>
          </w:p>
        </w:tc>
      </w:tr>
      <w:tr w:rsidR="005626D5" w:rsidRPr="00582EA3" w14:paraId="2275CCE8" w14:textId="77777777" w:rsidTr="00620B17">
        <w:trPr>
          <w:cantSplit/>
        </w:trPr>
        <w:tc>
          <w:tcPr>
            <w:tcW w:w="1247" w:type="dxa"/>
            <w:tcMar>
              <w:top w:w="0" w:type="dxa"/>
              <w:left w:w="110" w:type="dxa"/>
              <w:bottom w:w="0" w:type="dxa"/>
              <w:right w:w="110" w:type="dxa"/>
            </w:tcMar>
            <w:vAlign w:val="center"/>
          </w:tcPr>
          <w:p w14:paraId="4855EE9B" w14:textId="77777777" w:rsidR="005626D5" w:rsidRPr="00582EA3" w:rsidRDefault="005626D5" w:rsidP="00E55F40">
            <w:r w:rsidRPr="00582EA3">
              <w:t>4b</w:t>
            </w:r>
          </w:p>
        </w:tc>
        <w:tc>
          <w:tcPr>
            <w:tcW w:w="7824" w:type="dxa"/>
            <w:tcMar>
              <w:top w:w="0" w:type="dxa"/>
              <w:left w:w="110" w:type="dxa"/>
              <w:bottom w:w="0" w:type="dxa"/>
              <w:right w:w="110" w:type="dxa"/>
            </w:tcMar>
            <w:vAlign w:val="center"/>
          </w:tcPr>
          <w:p w14:paraId="23AF9863" w14:textId="77777777" w:rsidR="005626D5" w:rsidRPr="00582EA3" w:rsidRDefault="005626D5" w:rsidP="00E55F40">
            <w:r w:rsidRPr="00582EA3">
              <w:t>If another dispatcher has already reviewed the exception, the system refuses the second review and shows the existing review.</w:t>
            </w:r>
          </w:p>
        </w:tc>
      </w:tr>
      <w:tr w:rsidR="005626D5" w:rsidRPr="00582EA3" w14:paraId="365939D5" w14:textId="77777777" w:rsidTr="00620B17">
        <w:trPr>
          <w:cantSplit/>
        </w:trPr>
        <w:tc>
          <w:tcPr>
            <w:tcW w:w="1247" w:type="dxa"/>
            <w:tcMar>
              <w:top w:w="0" w:type="dxa"/>
              <w:left w:w="110" w:type="dxa"/>
              <w:bottom w:w="0" w:type="dxa"/>
              <w:right w:w="110" w:type="dxa"/>
            </w:tcMar>
            <w:vAlign w:val="center"/>
          </w:tcPr>
          <w:p w14:paraId="1C42A9F0" w14:textId="77777777" w:rsidR="005626D5" w:rsidRPr="00582EA3" w:rsidRDefault="005626D5" w:rsidP="00E55F40">
            <w:r w:rsidRPr="00582EA3">
              <w:t>4c</w:t>
            </w:r>
          </w:p>
        </w:tc>
        <w:tc>
          <w:tcPr>
            <w:tcW w:w="7824" w:type="dxa"/>
            <w:tcMar>
              <w:top w:w="0" w:type="dxa"/>
              <w:left w:w="110" w:type="dxa"/>
              <w:bottom w:w="0" w:type="dxa"/>
              <w:right w:w="110" w:type="dxa"/>
            </w:tcMar>
            <w:vAlign w:val="center"/>
          </w:tcPr>
          <w:p w14:paraId="447E24DE" w14:textId="77777777" w:rsidR="005626D5" w:rsidRPr="00582EA3" w:rsidRDefault="005626D5" w:rsidP="00E55F40">
            <w:r w:rsidRPr="00582EA3">
              <w:t>Reviewing an exception does not change a trip phase; a blocked phase is handled through CC 1.9.</w:t>
            </w:r>
          </w:p>
        </w:tc>
      </w:tr>
    </w:tbl>
    <w:p w14:paraId="2F5B034E" w14:textId="1F7A7D04" w:rsidR="005626D5" w:rsidRPr="00582EA3" w:rsidRDefault="005626D5" w:rsidP="00441F7A">
      <w:pPr>
        <w:pStyle w:val="Heading4"/>
        <w:spacing w:before="200" w:after="60"/>
        <w:rPr>
          <w:lang w:val="en-GB"/>
        </w:rPr>
      </w:pPr>
      <w:r w:rsidRPr="00582EA3">
        <w:rPr>
          <w:b/>
          <w:i w:val="0"/>
          <w:color w:val="000000"/>
          <w:lang w:val="en-GB"/>
        </w:rPr>
        <w:t xml:space="preserve">Use Case Narrative </w:t>
      </w:r>
      <w:r w:rsidR="00441F7A" w:rsidRPr="00582EA3">
        <w:rPr>
          <w:b/>
          <w:i w:val="0"/>
          <w:color w:val="000000"/>
          <w:lang w:val="en-GB"/>
        </w:rPr>
        <w:t>2</w:t>
      </w:r>
    </w:p>
    <w:p w14:paraId="0D8F4134" w14:textId="55CE42F5" w:rsidR="00441F7A" w:rsidRPr="00582EA3" w:rsidRDefault="00441F7A" w:rsidP="00441F7A">
      <w:pPr>
        <w:pStyle w:val="Caption"/>
        <w:keepNext/>
      </w:pPr>
      <w:bookmarkStart w:id="78" w:name="_Toc240546157"/>
      <w:bookmarkStart w:id="79" w:name="_Toc240570828"/>
      <w:r w:rsidRPr="00582EA3">
        <w:t xml:space="preserve">Table </w:t>
      </w:r>
      <w:r w:rsidRPr="00582EA3">
        <w:fldChar w:fldCharType="begin"/>
      </w:r>
      <w:r w:rsidRPr="00582EA3">
        <w:instrText xml:space="preserve"> SEQ Table \* ARABIC </w:instrText>
      </w:r>
      <w:r w:rsidRPr="00582EA3">
        <w:fldChar w:fldCharType="separate"/>
      </w:r>
      <w:r w:rsidR="00EF43F9">
        <w:rPr>
          <w:noProof/>
        </w:rPr>
        <w:t>10</w:t>
      </w:r>
      <w:r w:rsidRPr="00582EA3">
        <w:fldChar w:fldCharType="end"/>
      </w:r>
      <w:r w:rsidRPr="00582EA3">
        <w:t>: TLM 1.10 - Inspect Operational Analytics</w:t>
      </w:r>
      <w:bookmarkEnd w:id="78"/>
      <w:bookmarkEnd w:id="79"/>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741F1B8E" w14:textId="77777777" w:rsidTr="00620B17">
        <w:trPr>
          <w:cantSplit/>
          <w:tblHeader/>
        </w:trPr>
        <w:tc>
          <w:tcPr>
            <w:tcW w:w="1701" w:type="dxa"/>
            <w:tcMar>
              <w:top w:w="0" w:type="dxa"/>
              <w:left w:w="110" w:type="dxa"/>
              <w:bottom w:w="0" w:type="dxa"/>
              <w:right w:w="110" w:type="dxa"/>
            </w:tcMar>
            <w:vAlign w:val="center"/>
          </w:tcPr>
          <w:p w14:paraId="519A93E9" w14:textId="77777777" w:rsidR="005626D5" w:rsidRPr="00582EA3" w:rsidRDefault="005626D5" w:rsidP="00E33009">
            <w:pPr>
              <w:rPr>
                <w:b/>
                <w:bCs/>
              </w:rPr>
            </w:pPr>
            <w:r w:rsidRPr="00582EA3">
              <w:rPr>
                <w:b/>
                <w:bCs/>
              </w:rPr>
              <w:t>Field</w:t>
            </w:r>
          </w:p>
        </w:tc>
        <w:tc>
          <w:tcPr>
            <w:tcW w:w="7370" w:type="dxa"/>
            <w:tcMar>
              <w:top w:w="0" w:type="dxa"/>
              <w:left w:w="110" w:type="dxa"/>
              <w:bottom w:w="0" w:type="dxa"/>
              <w:right w:w="110" w:type="dxa"/>
            </w:tcMar>
            <w:vAlign w:val="center"/>
          </w:tcPr>
          <w:p w14:paraId="322943E9" w14:textId="77777777" w:rsidR="005626D5" w:rsidRPr="00582EA3" w:rsidRDefault="005626D5" w:rsidP="00E33009">
            <w:pPr>
              <w:rPr>
                <w:b/>
                <w:bCs/>
              </w:rPr>
            </w:pPr>
            <w:r w:rsidRPr="00582EA3">
              <w:rPr>
                <w:b/>
                <w:bCs/>
              </w:rPr>
              <w:t>Detail</w:t>
            </w:r>
          </w:p>
        </w:tc>
      </w:tr>
      <w:tr w:rsidR="005626D5" w:rsidRPr="00582EA3" w14:paraId="62C4D518" w14:textId="77777777" w:rsidTr="00620B17">
        <w:trPr>
          <w:cantSplit/>
        </w:trPr>
        <w:tc>
          <w:tcPr>
            <w:tcW w:w="1701" w:type="dxa"/>
            <w:tcMar>
              <w:top w:w="0" w:type="dxa"/>
              <w:left w:w="110" w:type="dxa"/>
              <w:bottom w:w="0" w:type="dxa"/>
              <w:right w:w="110" w:type="dxa"/>
            </w:tcMar>
            <w:vAlign w:val="center"/>
          </w:tcPr>
          <w:p w14:paraId="68711596" w14:textId="77777777" w:rsidR="005626D5" w:rsidRPr="00582EA3" w:rsidRDefault="005626D5" w:rsidP="00E33009">
            <w:r w:rsidRPr="00582EA3">
              <w:t>ID / Name</w:t>
            </w:r>
          </w:p>
        </w:tc>
        <w:tc>
          <w:tcPr>
            <w:tcW w:w="7370" w:type="dxa"/>
            <w:tcMar>
              <w:top w:w="0" w:type="dxa"/>
              <w:left w:w="110" w:type="dxa"/>
              <w:bottom w:w="0" w:type="dxa"/>
              <w:right w:w="110" w:type="dxa"/>
            </w:tcMar>
            <w:vAlign w:val="center"/>
          </w:tcPr>
          <w:p w14:paraId="55561733" w14:textId="77777777" w:rsidR="005626D5" w:rsidRPr="00582EA3" w:rsidRDefault="005626D5" w:rsidP="00E33009">
            <w:r w:rsidRPr="00582EA3">
              <w:t>TLM 1.10 - Inspect Operational Analytics</w:t>
            </w:r>
          </w:p>
        </w:tc>
      </w:tr>
      <w:tr w:rsidR="005626D5" w:rsidRPr="00582EA3" w14:paraId="62530EE0" w14:textId="77777777" w:rsidTr="00620B17">
        <w:trPr>
          <w:cantSplit/>
        </w:trPr>
        <w:tc>
          <w:tcPr>
            <w:tcW w:w="1701" w:type="dxa"/>
            <w:tcMar>
              <w:top w:w="0" w:type="dxa"/>
              <w:left w:w="110" w:type="dxa"/>
              <w:bottom w:w="0" w:type="dxa"/>
              <w:right w:w="110" w:type="dxa"/>
            </w:tcMar>
            <w:vAlign w:val="center"/>
          </w:tcPr>
          <w:p w14:paraId="342FE431" w14:textId="77777777" w:rsidR="005626D5" w:rsidRPr="00582EA3" w:rsidRDefault="005626D5" w:rsidP="00E33009">
            <w:r w:rsidRPr="00582EA3">
              <w:t>Actor</w:t>
            </w:r>
          </w:p>
        </w:tc>
        <w:tc>
          <w:tcPr>
            <w:tcW w:w="7370" w:type="dxa"/>
            <w:tcMar>
              <w:top w:w="0" w:type="dxa"/>
              <w:left w:w="110" w:type="dxa"/>
              <w:bottom w:w="0" w:type="dxa"/>
              <w:right w:w="110" w:type="dxa"/>
            </w:tcMar>
            <w:vAlign w:val="center"/>
          </w:tcPr>
          <w:p w14:paraId="2C5209EA" w14:textId="77777777" w:rsidR="005626D5" w:rsidRPr="00582EA3" w:rsidRDefault="005626D5" w:rsidP="00E33009">
            <w:r w:rsidRPr="00582EA3">
              <w:t>Dispatcher</w:t>
            </w:r>
          </w:p>
        </w:tc>
      </w:tr>
      <w:tr w:rsidR="005626D5" w:rsidRPr="00582EA3" w14:paraId="2FDFD99F" w14:textId="77777777" w:rsidTr="00620B17">
        <w:trPr>
          <w:cantSplit/>
        </w:trPr>
        <w:tc>
          <w:tcPr>
            <w:tcW w:w="1701" w:type="dxa"/>
            <w:tcMar>
              <w:top w:w="0" w:type="dxa"/>
              <w:left w:w="110" w:type="dxa"/>
              <w:bottom w:w="0" w:type="dxa"/>
              <w:right w:w="110" w:type="dxa"/>
            </w:tcMar>
            <w:vAlign w:val="center"/>
          </w:tcPr>
          <w:p w14:paraId="276EA269" w14:textId="77777777" w:rsidR="005626D5" w:rsidRPr="00582EA3" w:rsidRDefault="005626D5" w:rsidP="00E33009">
            <w:r w:rsidRPr="00582EA3">
              <w:t>Description</w:t>
            </w:r>
          </w:p>
        </w:tc>
        <w:tc>
          <w:tcPr>
            <w:tcW w:w="7370" w:type="dxa"/>
            <w:tcMar>
              <w:top w:w="0" w:type="dxa"/>
              <w:left w:w="110" w:type="dxa"/>
              <w:bottom w:w="0" w:type="dxa"/>
              <w:right w:w="110" w:type="dxa"/>
            </w:tcMar>
            <w:vAlign w:val="center"/>
          </w:tcPr>
          <w:p w14:paraId="5A59535C" w14:textId="77777777" w:rsidR="005626D5" w:rsidRPr="00582EA3" w:rsidRDefault="005626D5" w:rsidP="00E33009">
            <w:r w:rsidRPr="00582EA3">
              <w:t>Inspect operational trends derived from closed trips and exception records across drivers, vehicles, lanes, facilities and the fleet.</w:t>
            </w:r>
          </w:p>
        </w:tc>
      </w:tr>
      <w:tr w:rsidR="005626D5" w:rsidRPr="00582EA3" w14:paraId="18E5C07B" w14:textId="77777777" w:rsidTr="00620B17">
        <w:trPr>
          <w:cantSplit/>
        </w:trPr>
        <w:tc>
          <w:tcPr>
            <w:tcW w:w="1701" w:type="dxa"/>
            <w:tcMar>
              <w:top w:w="0" w:type="dxa"/>
              <w:left w:w="110" w:type="dxa"/>
              <w:bottom w:w="0" w:type="dxa"/>
              <w:right w:w="110" w:type="dxa"/>
            </w:tcMar>
            <w:vAlign w:val="center"/>
          </w:tcPr>
          <w:p w14:paraId="39AC8380" w14:textId="77777777" w:rsidR="005626D5" w:rsidRPr="00582EA3" w:rsidRDefault="005626D5" w:rsidP="00E33009">
            <w:r w:rsidRPr="00582EA3">
              <w:t>Pre / Post</w:t>
            </w:r>
          </w:p>
        </w:tc>
        <w:tc>
          <w:tcPr>
            <w:tcW w:w="7370" w:type="dxa"/>
            <w:tcMar>
              <w:top w:w="0" w:type="dxa"/>
              <w:left w:w="110" w:type="dxa"/>
              <w:bottom w:w="0" w:type="dxa"/>
              <w:right w:w="110" w:type="dxa"/>
            </w:tcMar>
            <w:vAlign w:val="center"/>
          </w:tcPr>
          <w:p w14:paraId="2A3D9E11" w14:textId="77777777" w:rsidR="005626D5" w:rsidRPr="00582EA3" w:rsidRDefault="005626D5" w:rsidP="00E33009">
            <w:r w:rsidRPr="00582EA3">
              <w:t>Pre: Dispatcher is authenticated. Figures are calculated at request time from the organisation's closed trips and exceptions; no aggregate is stored (SR-8). Post: No data is changed; the use case is read-only.</w:t>
            </w:r>
          </w:p>
        </w:tc>
      </w:tr>
      <w:tr w:rsidR="005626D5" w:rsidRPr="00582EA3" w14:paraId="35711874" w14:textId="77777777" w:rsidTr="00620B17">
        <w:trPr>
          <w:cantSplit/>
        </w:trPr>
        <w:tc>
          <w:tcPr>
            <w:tcW w:w="1701" w:type="dxa"/>
            <w:tcMar>
              <w:top w:w="0" w:type="dxa"/>
              <w:left w:w="110" w:type="dxa"/>
              <w:bottom w:w="0" w:type="dxa"/>
              <w:right w:w="110" w:type="dxa"/>
            </w:tcMar>
            <w:vAlign w:val="center"/>
          </w:tcPr>
          <w:p w14:paraId="4115DB0B" w14:textId="77777777" w:rsidR="005626D5" w:rsidRPr="00582EA3" w:rsidRDefault="005626D5" w:rsidP="00E33009">
            <w:r w:rsidRPr="00582EA3">
              <w:t>Trigger</w:t>
            </w:r>
          </w:p>
        </w:tc>
        <w:tc>
          <w:tcPr>
            <w:tcW w:w="7370" w:type="dxa"/>
            <w:tcMar>
              <w:top w:w="0" w:type="dxa"/>
              <w:left w:w="110" w:type="dxa"/>
              <w:bottom w:w="0" w:type="dxa"/>
              <w:right w:w="110" w:type="dxa"/>
            </w:tcMar>
            <w:vAlign w:val="center"/>
          </w:tcPr>
          <w:p w14:paraId="7E80FCD9" w14:textId="77777777" w:rsidR="005626D5" w:rsidRPr="00582EA3" w:rsidRDefault="005626D5" w:rsidP="00E33009">
            <w:r w:rsidRPr="00582EA3">
              <w:t>Dispatcher opens Operational Analytics.</w:t>
            </w:r>
          </w:p>
        </w:tc>
      </w:tr>
    </w:tbl>
    <w:p w14:paraId="01573132" w14:textId="77777777" w:rsidR="00C16481" w:rsidRPr="00582EA3" w:rsidRDefault="00C16481" w:rsidP="00E33009">
      <w:pPr>
        <w:pStyle w:val="Caption"/>
        <w:keepNext/>
      </w:pPr>
    </w:p>
    <w:p w14:paraId="2F22BBB1" w14:textId="0EC7FC5E" w:rsidR="00E33009" w:rsidRPr="00582EA3" w:rsidRDefault="00E33009" w:rsidP="00E33009">
      <w:pPr>
        <w:pStyle w:val="Caption"/>
        <w:keepNext/>
      </w:pPr>
      <w:bookmarkStart w:id="80" w:name="_Toc240546158"/>
      <w:bookmarkStart w:id="81" w:name="_Toc240570829"/>
      <w:r w:rsidRPr="00582EA3">
        <w:t xml:space="preserve">Table </w:t>
      </w:r>
      <w:r w:rsidRPr="00582EA3">
        <w:fldChar w:fldCharType="begin"/>
      </w:r>
      <w:r w:rsidRPr="00582EA3">
        <w:instrText xml:space="preserve"> SEQ Table \* ARABIC </w:instrText>
      </w:r>
      <w:r w:rsidRPr="00582EA3">
        <w:fldChar w:fldCharType="separate"/>
      </w:r>
      <w:r w:rsidR="00EF43F9">
        <w:rPr>
          <w:noProof/>
        </w:rPr>
        <w:t>11</w:t>
      </w:r>
      <w:r w:rsidRPr="00582EA3">
        <w:fldChar w:fldCharType="end"/>
      </w:r>
      <w:r w:rsidRPr="00582EA3">
        <w:t>: TLM 1.10 - Main success scenario</w:t>
      </w:r>
      <w:bookmarkEnd w:id="80"/>
      <w:bookmarkEnd w:id="81"/>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6068516A" w14:textId="77777777" w:rsidTr="00620B17">
        <w:trPr>
          <w:cantSplit/>
          <w:tblHeader/>
        </w:trPr>
        <w:tc>
          <w:tcPr>
            <w:tcW w:w="1020" w:type="dxa"/>
            <w:tcMar>
              <w:top w:w="0" w:type="dxa"/>
              <w:left w:w="110" w:type="dxa"/>
              <w:bottom w:w="0" w:type="dxa"/>
              <w:right w:w="110" w:type="dxa"/>
            </w:tcMar>
            <w:vAlign w:val="center"/>
          </w:tcPr>
          <w:p w14:paraId="739F9CD9" w14:textId="77777777" w:rsidR="005626D5" w:rsidRPr="00582EA3" w:rsidRDefault="005626D5" w:rsidP="00C16481">
            <w:pPr>
              <w:rPr>
                <w:b/>
                <w:bCs/>
              </w:rPr>
            </w:pPr>
            <w:r w:rsidRPr="00582EA3">
              <w:rPr>
                <w:b/>
                <w:bCs/>
              </w:rPr>
              <w:t>Step</w:t>
            </w:r>
          </w:p>
        </w:tc>
        <w:tc>
          <w:tcPr>
            <w:tcW w:w="3572" w:type="dxa"/>
            <w:tcMar>
              <w:top w:w="0" w:type="dxa"/>
              <w:left w:w="110" w:type="dxa"/>
              <w:bottom w:w="0" w:type="dxa"/>
              <w:right w:w="110" w:type="dxa"/>
            </w:tcMar>
            <w:vAlign w:val="center"/>
          </w:tcPr>
          <w:p w14:paraId="4D511F93" w14:textId="77777777" w:rsidR="005626D5" w:rsidRPr="00582EA3" w:rsidRDefault="005626D5" w:rsidP="00C16481">
            <w:pPr>
              <w:rPr>
                <w:b/>
                <w:bCs/>
              </w:rPr>
            </w:pPr>
            <w:r w:rsidRPr="00582EA3">
              <w:rPr>
                <w:b/>
                <w:bCs/>
              </w:rPr>
              <w:t>Actor action</w:t>
            </w:r>
          </w:p>
        </w:tc>
        <w:tc>
          <w:tcPr>
            <w:tcW w:w="4479" w:type="dxa"/>
            <w:tcMar>
              <w:top w:w="0" w:type="dxa"/>
              <w:left w:w="110" w:type="dxa"/>
              <w:bottom w:w="0" w:type="dxa"/>
              <w:right w:w="110" w:type="dxa"/>
            </w:tcMar>
            <w:vAlign w:val="center"/>
          </w:tcPr>
          <w:p w14:paraId="3C353613" w14:textId="77777777" w:rsidR="005626D5" w:rsidRPr="00582EA3" w:rsidRDefault="005626D5" w:rsidP="00C16481">
            <w:pPr>
              <w:rPr>
                <w:b/>
                <w:bCs/>
              </w:rPr>
            </w:pPr>
            <w:r w:rsidRPr="00582EA3">
              <w:rPr>
                <w:b/>
                <w:bCs/>
              </w:rPr>
              <w:t>System response</w:t>
            </w:r>
          </w:p>
        </w:tc>
      </w:tr>
      <w:tr w:rsidR="005626D5" w:rsidRPr="00582EA3" w14:paraId="50623E23" w14:textId="77777777" w:rsidTr="00620B17">
        <w:trPr>
          <w:cantSplit/>
        </w:trPr>
        <w:tc>
          <w:tcPr>
            <w:tcW w:w="1020" w:type="dxa"/>
            <w:tcMar>
              <w:top w:w="0" w:type="dxa"/>
              <w:left w:w="110" w:type="dxa"/>
              <w:bottom w:w="0" w:type="dxa"/>
              <w:right w:w="110" w:type="dxa"/>
            </w:tcMar>
            <w:vAlign w:val="center"/>
          </w:tcPr>
          <w:p w14:paraId="1D083989" w14:textId="77777777" w:rsidR="005626D5" w:rsidRPr="00582EA3" w:rsidRDefault="005626D5" w:rsidP="00C16481">
            <w:r w:rsidRPr="00582EA3">
              <w:t>1</w:t>
            </w:r>
          </w:p>
        </w:tc>
        <w:tc>
          <w:tcPr>
            <w:tcW w:w="3572" w:type="dxa"/>
            <w:tcMar>
              <w:top w:w="0" w:type="dxa"/>
              <w:left w:w="110" w:type="dxa"/>
              <w:bottom w:w="0" w:type="dxa"/>
              <w:right w:w="110" w:type="dxa"/>
            </w:tcMar>
            <w:vAlign w:val="center"/>
          </w:tcPr>
          <w:p w14:paraId="5F93F111" w14:textId="77777777" w:rsidR="005626D5" w:rsidRPr="00582EA3" w:rsidRDefault="005626D5" w:rsidP="00C16481">
            <w:r w:rsidRPr="00582EA3">
              <w:t>Chooses a driver, vehicle, lane, facility or fleet view.</w:t>
            </w:r>
          </w:p>
        </w:tc>
        <w:tc>
          <w:tcPr>
            <w:tcW w:w="4479" w:type="dxa"/>
            <w:tcMar>
              <w:top w:w="0" w:type="dxa"/>
              <w:left w:w="110" w:type="dxa"/>
              <w:bottom w:w="0" w:type="dxa"/>
              <w:right w:w="110" w:type="dxa"/>
            </w:tcMar>
            <w:vAlign w:val="center"/>
          </w:tcPr>
          <w:p w14:paraId="49941123" w14:textId="77777777" w:rsidR="005626D5" w:rsidRPr="00582EA3" w:rsidRDefault="005626D5" w:rsidP="00C16481">
            <w:r w:rsidRPr="00582EA3">
              <w:t>Displays the available measures for that view, including activity, on-time performance, problems, evidence, routes and incidents.</w:t>
            </w:r>
          </w:p>
        </w:tc>
      </w:tr>
      <w:tr w:rsidR="005626D5" w:rsidRPr="00582EA3" w14:paraId="0317F01A" w14:textId="77777777" w:rsidTr="00620B17">
        <w:trPr>
          <w:cantSplit/>
        </w:trPr>
        <w:tc>
          <w:tcPr>
            <w:tcW w:w="1020" w:type="dxa"/>
            <w:tcMar>
              <w:top w:w="0" w:type="dxa"/>
              <w:left w:w="110" w:type="dxa"/>
              <w:bottom w:w="0" w:type="dxa"/>
              <w:right w:w="110" w:type="dxa"/>
            </w:tcMar>
            <w:vAlign w:val="center"/>
          </w:tcPr>
          <w:p w14:paraId="63F6970F" w14:textId="77777777" w:rsidR="005626D5" w:rsidRPr="00582EA3" w:rsidRDefault="005626D5" w:rsidP="00C16481">
            <w:r w:rsidRPr="00582EA3">
              <w:t>2</w:t>
            </w:r>
          </w:p>
        </w:tc>
        <w:tc>
          <w:tcPr>
            <w:tcW w:w="3572" w:type="dxa"/>
            <w:tcMar>
              <w:top w:w="0" w:type="dxa"/>
              <w:left w:w="110" w:type="dxa"/>
              <w:bottom w:w="0" w:type="dxa"/>
              <w:right w:w="110" w:type="dxa"/>
            </w:tcMar>
            <w:vAlign w:val="center"/>
          </w:tcPr>
          <w:p w14:paraId="060E0C32" w14:textId="77777777" w:rsidR="005626D5" w:rsidRPr="00582EA3" w:rsidRDefault="005626D5" w:rsidP="00C16481">
            <w:r w:rsidRPr="00582EA3">
              <w:t>Sets an inclusive month range.</w:t>
            </w:r>
          </w:p>
        </w:tc>
        <w:tc>
          <w:tcPr>
            <w:tcW w:w="4479" w:type="dxa"/>
            <w:tcMar>
              <w:top w:w="0" w:type="dxa"/>
              <w:left w:w="110" w:type="dxa"/>
              <w:bottom w:w="0" w:type="dxa"/>
              <w:right w:w="110" w:type="dxa"/>
            </w:tcMar>
            <w:vAlign w:val="center"/>
          </w:tcPr>
          <w:p w14:paraId="63F6834C" w14:textId="77777777" w:rsidR="005626D5" w:rsidRPr="00582EA3" w:rsidRDefault="005626D5" w:rsidP="00C16481">
            <w:r w:rsidRPr="00582EA3">
              <w:t>Validates the range.</w:t>
            </w:r>
          </w:p>
        </w:tc>
      </w:tr>
      <w:tr w:rsidR="005626D5" w:rsidRPr="00582EA3" w14:paraId="5E6BED0A" w14:textId="77777777" w:rsidTr="00620B17">
        <w:trPr>
          <w:cantSplit/>
        </w:trPr>
        <w:tc>
          <w:tcPr>
            <w:tcW w:w="1020" w:type="dxa"/>
            <w:tcMar>
              <w:top w:w="0" w:type="dxa"/>
              <w:left w:w="110" w:type="dxa"/>
              <w:bottom w:w="0" w:type="dxa"/>
              <w:right w:w="110" w:type="dxa"/>
            </w:tcMar>
            <w:vAlign w:val="center"/>
          </w:tcPr>
          <w:p w14:paraId="4862C1BA" w14:textId="77777777" w:rsidR="005626D5" w:rsidRPr="00582EA3" w:rsidRDefault="005626D5" w:rsidP="00C16481">
            <w:r w:rsidRPr="00582EA3">
              <w:t>3</w:t>
            </w:r>
          </w:p>
        </w:tc>
        <w:tc>
          <w:tcPr>
            <w:tcW w:w="3572" w:type="dxa"/>
            <w:tcMar>
              <w:top w:w="0" w:type="dxa"/>
              <w:left w:w="110" w:type="dxa"/>
              <w:bottom w:w="0" w:type="dxa"/>
              <w:right w:w="110" w:type="dxa"/>
            </w:tcMar>
            <w:vAlign w:val="center"/>
          </w:tcPr>
          <w:p w14:paraId="0FAEE3D4" w14:textId="77777777" w:rsidR="005626D5" w:rsidRPr="00582EA3" w:rsidRDefault="005626D5" w:rsidP="00C16481">
            <w:r w:rsidRPr="00582EA3">
              <w:t>Requests the figures.</w:t>
            </w:r>
          </w:p>
        </w:tc>
        <w:tc>
          <w:tcPr>
            <w:tcW w:w="4479" w:type="dxa"/>
            <w:tcMar>
              <w:top w:w="0" w:type="dxa"/>
              <w:left w:w="110" w:type="dxa"/>
              <w:bottom w:w="0" w:type="dxa"/>
              <w:right w:w="110" w:type="dxa"/>
            </w:tcMar>
            <w:vAlign w:val="center"/>
          </w:tcPr>
          <w:p w14:paraId="4366EBAC" w14:textId="77777777" w:rsidR="005626D5" w:rsidRPr="00582EA3" w:rsidRDefault="005626D5" w:rsidP="00C16481">
            <w:r w:rsidRPr="00582EA3">
              <w:t>Returns organisation-scoped figures with the contributing sample counts.</w:t>
            </w:r>
          </w:p>
        </w:tc>
      </w:tr>
      <w:tr w:rsidR="005626D5" w:rsidRPr="00582EA3" w14:paraId="34CFC04C" w14:textId="77777777" w:rsidTr="00620B17">
        <w:trPr>
          <w:cantSplit/>
        </w:trPr>
        <w:tc>
          <w:tcPr>
            <w:tcW w:w="1020" w:type="dxa"/>
            <w:tcMar>
              <w:top w:w="0" w:type="dxa"/>
              <w:left w:w="110" w:type="dxa"/>
              <w:bottom w:w="0" w:type="dxa"/>
              <w:right w:w="110" w:type="dxa"/>
            </w:tcMar>
            <w:vAlign w:val="center"/>
          </w:tcPr>
          <w:p w14:paraId="6D718461" w14:textId="77777777" w:rsidR="005626D5" w:rsidRPr="00582EA3" w:rsidRDefault="005626D5" w:rsidP="00C16481">
            <w:r w:rsidRPr="00582EA3">
              <w:t>4</w:t>
            </w:r>
          </w:p>
        </w:tc>
        <w:tc>
          <w:tcPr>
            <w:tcW w:w="3572" w:type="dxa"/>
            <w:tcMar>
              <w:top w:w="0" w:type="dxa"/>
              <w:left w:w="110" w:type="dxa"/>
              <w:bottom w:w="0" w:type="dxa"/>
              <w:right w:w="110" w:type="dxa"/>
            </w:tcMar>
            <w:vAlign w:val="center"/>
          </w:tcPr>
          <w:p w14:paraId="36F05EB9" w14:textId="77777777" w:rsidR="005626D5" w:rsidRPr="00582EA3" w:rsidRDefault="005626D5" w:rsidP="00C16481">
            <w:r w:rsidRPr="00582EA3">
              <w:t>Selects a fleet figure or chart.</w:t>
            </w:r>
          </w:p>
        </w:tc>
        <w:tc>
          <w:tcPr>
            <w:tcW w:w="4479" w:type="dxa"/>
            <w:tcMar>
              <w:top w:w="0" w:type="dxa"/>
              <w:left w:w="110" w:type="dxa"/>
              <w:bottom w:w="0" w:type="dxa"/>
              <w:right w:w="110" w:type="dxa"/>
            </w:tcMar>
            <w:vAlign w:val="center"/>
          </w:tcPr>
          <w:p w14:paraId="3E6E9ED2" w14:textId="77777777" w:rsidR="005626D5" w:rsidRPr="00582EA3" w:rsidRDefault="005626D5" w:rsidP="00C16481">
            <w:r w:rsidRPr="00582EA3">
              <w:t>Opens the related entity view or a full-screen chart.</w:t>
            </w:r>
          </w:p>
        </w:tc>
      </w:tr>
    </w:tbl>
    <w:p w14:paraId="2110ED91" w14:textId="27600620" w:rsidR="005626D5" w:rsidRPr="00582EA3" w:rsidRDefault="005626D5" w:rsidP="005626D5">
      <w:pPr>
        <w:pStyle w:val="Caption"/>
        <w:keepNext/>
        <w:spacing w:before="40" w:after="40"/>
      </w:pPr>
    </w:p>
    <w:p w14:paraId="4F3A0A7A" w14:textId="144A5921" w:rsidR="00C16481" w:rsidRPr="00582EA3" w:rsidRDefault="00C16481" w:rsidP="00C16481">
      <w:pPr>
        <w:pStyle w:val="Caption"/>
        <w:keepNext/>
      </w:pPr>
      <w:bookmarkStart w:id="82" w:name="_Toc240546159"/>
      <w:bookmarkStart w:id="83" w:name="_Toc240570830"/>
      <w:r w:rsidRPr="00582EA3">
        <w:t xml:space="preserve">Table </w:t>
      </w:r>
      <w:r w:rsidRPr="00582EA3">
        <w:fldChar w:fldCharType="begin"/>
      </w:r>
      <w:r w:rsidRPr="00582EA3">
        <w:instrText xml:space="preserve"> SEQ Table \* ARABIC </w:instrText>
      </w:r>
      <w:r w:rsidRPr="00582EA3">
        <w:fldChar w:fldCharType="separate"/>
      </w:r>
      <w:r w:rsidR="00EF43F9">
        <w:rPr>
          <w:noProof/>
        </w:rPr>
        <w:t>12</w:t>
      </w:r>
      <w:r w:rsidRPr="00582EA3">
        <w:fldChar w:fldCharType="end"/>
      </w:r>
      <w:r w:rsidRPr="00582EA3">
        <w:t>: TLM 1.10 - Alternative and exception flows</w:t>
      </w:r>
      <w:bookmarkEnd w:id="82"/>
      <w:bookmarkEnd w:id="83"/>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501A9BDC" w14:textId="77777777" w:rsidTr="00620B17">
        <w:trPr>
          <w:cantSplit/>
          <w:tblHeader/>
        </w:trPr>
        <w:tc>
          <w:tcPr>
            <w:tcW w:w="1247" w:type="dxa"/>
            <w:tcMar>
              <w:top w:w="0" w:type="dxa"/>
              <w:left w:w="110" w:type="dxa"/>
              <w:bottom w:w="0" w:type="dxa"/>
              <w:right w:w="110" w:type="dxa"/>
            </w:tcMar>
            <w:vAlign w:val="center"/>
          </w:tcPr>
          <w:p w14:paraId="217691DE" w14:textId="77777777" w:rsidR="005626D5" w:rsidRPr="00582EA3" w:rsidRDefault="005626D5" w:rsidP="00C16481">
            <w:pPr>
              <w:rPr>
                <w:b/>
                <w:bCs/>
              </w:rPr>
            </w:pPr>
            <w:r w:rsidRPr="00582EA3">
              <w:rPr>
                <w:b/>
                <w:bCs/>
              </w:rPr>
              <w:t>Step</w:t>
            </w:r>
          </w:p>
        </w:tc>
        <w:tc>
          <w:tcPr>
            <w:tcW w:w="7824" w:type="dxa"/>
            <w:tcMar>
              <w:top w:w="0" w:type="dxa"/>
              <w:left w:w="110" w:type="dxa"/>
              <w:bottom w:w="0" w:type="dxa"/>
              <w:right w:w="110" w:type="dxa"/>
            </w:tcMar>
            <w:vAlign w:val="center"/>
          </w:tcPr>
          <w:p w14:paraId="5CC6C258" w14:textId="77777777" w:rsidR="005626D5" w:rsidRPr="00582EA3" w:rsidRDefault="005626D5" w:rsidP="00C16481">
            <w:pPr>
              <w:rPr>
                <w:b/>
                <w:bCs/>
              </w:rPr>
            </w:pPr>
            <w:r w:rsidRPr="00582EA3">
              <w:rPr>
                <w:b/>
                <w:bCs/>
              </w:rPr>
              <w:t>Alternative / exception</w:t>
            </w:r>
          </w:p>
        </w:tc>
      </w:tr>
      <w:tr w:rsidR="005626D5" w:rsidRPr="00582EA3" w14:paraId="17F917BC" w14:textId="77777777" w:rsidTr="00620B17">
        <w:trPr>
          <w:cantSplit/>
        </w:trPr>
        <w:tc>
          <w:tcPr>
            <w:tcW w:w="1247" w:type="dxa"/>
            <w:tcMar>
              <w:top w:w="0" w:type="dxa"/>
              <w:left w:w="110" w:type="dxa"/>
              <w:bottom w:w="0" w:type="dxa"/>
              <w:right w:w="110" w:type="dxa"/>
            </w:tcMar>
            <w:vAlign w:val="center"/>
          </w:tcPr>
          <w:p w14:paraId="27DA245C" w14:textId="77777777" w:rsidR="005626D5" w:rsidRPr="00582EA3" w:rsidRDefault="005626D5" w:rsidP="00C16481">
            <w:r w:rsidRPr="00582EA3">
              <w:t>2a</w:t>
            </w:r>
          </w:p>
        </w:tc>
        <w:tc>
          <w:tcPr>
            <w:tcW w:w="7824" w:type="dxa"/>
            <w:tcMar>
              <w:top w:w="0" w:type="dxa"/>
              <w:left w:w="110" w:type="dxa"/>
              <w:bottom w:w="0" w:type="dxa"/>
              <w:right w:w="110" w:type="dxa"/>
            </w:tcMar>
            <w:vAlign w:val="center"/>
          </w:tcPr>
          <w:p w14:paraId="76B1A44D" w14:textId="77777777" w:rsidR="005626D5" w:rsidRPr="00582EA3" w:rsidRDefault="005626D5" w:rsidP="00C16481">
            <w:r w:rsidRPr="00582EA3">
              <w:t>If the date range is invalid, the system shows a validation error.</w:t>
            </w:r>
          </w:p>
        </w:tc>
      </w:tr>
      <w:tr w:rsidR="005626D5" w:rsidRPr="00582EA3" w14:paraId="3B5872EF" w14:textId="77777777" w:rsidTr="00620B17">
        <w:trPr>
          <w:cantSplit/>
        </w:trPr>
        <w:tc>
          <w:tcPr>
            <w:tcW w:w="1247" w:type="dxa"/>
            <w:tcMar>
              <w:top w:w="0" w:type="dxa"/>
              <w:left w:w="110" w:type="dxa"/>
              <w:bottom w:w="0" w:type="dxa"/>
              <w:right w:w="110" w:type="dxa"/>
            </w:tcMar>
            <w:vAlign w:val="center"/>
          </w:tcPr>
          <w:p w14:paraId="4A104137" w14:textId="77777777" w:rsidR="005626D5" w:rsidRPr="00582EA3" w:rsidRDefault="005626D5" w:rsidP="00C16481">
            <w:r w:rsidRPr="00582EA3">
              <w:t>3a</w:t>
            </w:r>
          </w:p>
        </w:tc>
        <w:tc>
          <w:tcPr>
            <w:tcW w:w="7824" w:type="dxa"/>
            <w:tcMar>
              <w:top w:w="0" w:type="dxa"/>
              <w:left w:w="110" w:type="dxa"/>
              <w:bottom w:w="0" w:type="dxa"/>
              <w:right w:w="110" w:type="dxa"/>
            </w:tcMar>
            <w:vAlign w:val="center"/>
          </w:tcPr>
          <w:p w14:paraId="6CA2C47A" w14:textId="77777777" w:rsidR="005626D5" w:rsidRPr="00582EA3" w:rsidRDefault="005626D5" w:rsidP="00C16481">
            <w:r w:rsidRPr="00582EA3">
              <w:t>If fewer than five trips contribute to a figure, the system marks it as a small sample.</w:t>
            </w:r>
          </w:p>
        </w:tc>
      </w:tr>
      <w:tr w:rsidR="005626D5" w:rsidRPr="00582EA3" w14:paraId="52C0AA27" w14:textId="77777777" w:rsidTr="00620B17">
        <w:trPr>
          <w:cantSplit/>
        </w:trPr>
        <w:tc>
          <w:tcPr>
            <w:tcW w:w="1247" w:type="dxa"/>
            <w:tcMar>
              <w:top w:w="0" w:type="dxa"/>
              <w:left w:w="110" w:type="dxa"/>
              <w:bottom w:w="0" w:type="dxa"/>
              <w:right w:w="110" w:type="dxa"/>
            </w:tcMar>
            <w:vAlign w:val="center"/>
          </w:tcPr>
          <w:p w14:paraId="4B3E02FB" w14:textId="77777777" w:rsidR="005626D5" w:rsidRPr="00582EA3" w:rsidRDefault="005626D5" w:rsidP="00C16481">
            <w:r w:rsidRPr="00582EA3">
              <w:t>3b</w:t>
            </w:r>
          </w:p>
        </w:tc>
        <w:tc>
          <w:tcPr>
            <w:tcW w:w="7824" w:type="dxa"/>
            <w:tcMar>
              <w:top w:w="0" w:type="dxa"/>
              <w:left w:w="110" w:type="dxa"/>
              <w:bottom w:w="0" w:type="dxa"/>
              <w:right w:w="110" w:type="dxa"/>
            </w:tcMar>
            <w:vAlign w:val="center"/>
          </w:tcPr>
          <w:p w14:paraId="25052DF4" w14:textId="77777777" w:rsidR="005626D5" w:rsidRPr="00582EA3" w:rsidRDefault="005626D5" w:rsidP="00C16481">
            <w:r w:rsidRPr="00582EA3">
              <w:t>If there are no closed trips, the system shows an empty state.</w:t>
            </w:r>
          </w:p>
        </w:tc>
      </w:tr>
      <w:tr w:rsidR="005626D5" w:rsidRPr="00582EA3" w14:paraId="14484078" w14:textId="77777777" w:rsidTr="00620B17">
        <w:trPr>
          <w:cantSplit/>
        </w:trPr>
        <w:tc>
          <w:tcPr>
            <w:tcW w:w="1247" w:type="dxa"/>
            <w:tcMar>
              <w:top w:w="0" w:type="dxa"/>
              <w:left w:w="110" w:type="dxa"/>
              <w:bottom w:w="0" w:type="dxa"/>
              <w:right w:w="110" w:type="dxa"/>
            </w:tcMar>
            <w:vAlign w:val="center"/>
          </w:tcPr>
          <w:p w14:paraId="444C8311" w14:textId="77777777" w:rsidR="005626D5" w:rsidRPr="00582EA3" w:rsidRDefault="005626D5" w:rsidP="00C16481">
            <w:r w:rsidRPr="00582EA3">
              <w:t>Scope</w:t>
            </w:r>
          </w:p>
        </w:tc>
        <w:tc>
          <w:tcPr>
            <w:tcW w:w="7824" w:type="dxa"/>
            <w:tcMar>
              <w:top w:w="0" w:type="dxa"/>
              <w:left w:w="110" w:type="dxa"/>
              <w:bottom w:w="0" w:type="dxa"/>
              <w:right w:w="110" w:type="dxa"/>
            </w:tcMar>
            <w:vAlign w:val="center"/>
          </w:tcPr>
          <w:p w14:paraId="464D0867" w14:textId="77777777" w:rsidR="005626D5" w:rsidRPr="00582EA3" w:rsidRDefault="005626D5" w:rsidP="00C16481">
            <w:r w:rsidRPr="00582EA3">
              <w:t>Figures describe trends within one organisation's records; they are not driver scores.</w:t>
            </w:r>
          </w:p>
        </w:tc>
      </w:tr>
    </w:tbl>
    <w:p w14:paraId="0AF4EB81" w14:textId="2E74D7F1" w:rsidR="005626D5" w:rsidRPr="00582EA3" w:rsidRDefault="005626D5" w:rsidP="00C16481">
      <w:pPr>
        <w:pStyle w:val="Heading4"/>
        <w:spacing w:before="200" w:after="60"/>
        <w:rPr>
          <w:lang w:val="en-GB"/>
        </w:rPr>
      </w:pPr>
      <w:r w:rsidRPr="00582EA3">
        <w:rPr>
          <w:b/>
          <w:i w:val="0"/>
          <w:color w:val="000000"/>
          <w:lang w:val="en-GB"/>
        </w:rPr>
        <w:t xml:space="preserve">Use Case Narrative </w:t>
      </w:r>
      <w:r w:rsidR="00C16481" w:rsidRPr="00582EA3">
        <w:rPr>
          <w:b/>
          <w:i w:val="0"/>
          <w:color w:val="000000"/>
          <w:lang w:val="en-GB"/>
        </w:rPr>
        <w:t>3</w:t>
      </w:r>
    </w:p>
    <w:p w14:paraId="3CEE919C" w14:textId="4F580812" w:rsidR="00C16481" w:rsidRPr="00582EA3" w:rsidRDefault="00C16481" w:rsidP="00C16481">
      <w:pPr>
        <w:pStyle w:val="Caption"/>
        <w:keepNext/>
      </w:pPr>
      <w:bookmarkStart w:id="84" w:name="_Toc240546160"/>
      <w:bookmarkStart w:id="85" w:name="_Toc240570831"/>
      <w:r w:rsidRPr="00582EA3">
        <w:t xml:space="preserve">Table </w:t>
      </w:r>
      <w:r w:rsidRPr="00582EA3">
        <w:fldChar w:fldCharType="begin"/>
      </w:r>
      <w:r w:rsidRPr="00582EA3">
        <w:instrText xml:space="preserve"> SEQ Table \* ARABIC </w:instrText>
      </w:r>
      <w:r w:rsidRPr="00582EA3">
        <w:fldChar w:fldCharType="separate"/>
      </w:r>
      <w:r w:rsidR="00EF43F9">
        <w:rPr>
          <w:noProof/>
        </w:rPr>
        <w:t>13</w:t>
      </w:r>
      <w:r w:rsidRPr="00582EA3">
        <w:fldChar w:fldCharType="end"/>
      </w:r>
      <w:r w:rsidRPr="00582EA3">
        <w:t>: TLM 1.11 - Manage a Precinct</w:t>
      </w:r>
      <w:bookmarkEnd w:id="84"/>
      <w:bookmarkEnd w:id="85"/>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4E51151D" w14:textId="77777777" w:rsidTr="00973311">
        <w:trPr>
          <w:cantSplit/>
          <w:tblHeader/>
        </w:trPr>
        <w:tc>
          <w:tcPr>
            <w:tcW w:w="1701" w:type="dxa"/>
            <w:tcMar>
              <w:top w:w="0" w:type="dxa"/>
              <w:left w:w="110" w:type="dxa"/>
              <w:bottom w:w="0" w:type="dxa"/>
              <w:right w:w="110" w:type="dxa"/>
            </w:tcMar>
            <w:vAlign w:val="center"/>
          </w:tcPr>
          <w:p w14:paraId="70FB5B0C" w14:textId="77777777" w:rsidR="005626D5" w:rsidRPr="00582EA3" w:rsidRDefault="005626D5" w:rsidP="00C16481">
            <w:pPr>
              <w:rPr>
                <w:b/>
                <w:bCs/>
              </w:rPr>
            </w:pPr>
            <w:r w:rsidRPr="00582EA3">
              <w:rPr>
                <w:b/>
                <w:bCs/>
              </w:rPr>
              <w:t>Field</w:t>
            </w:r>
          </w:p>
        </w:tc>
        <w:tc>
          <w:tcPr>
            <w:tcW w:w="7370" w:type="dxa"/>
            <w:tcMar>
              <w:top w:w="0" w:type="dxa"/>
              <w:left w:w="110" w:type="dxa"/>
              <w:bottom w:w="0" w:type="dxa"/>
              <w:right w:w="110" w:type="dxa"/>
            </w:tcMar>
            <w:vAlign w:val="center"/>
          </w:tcPr>
          <w:p w14:paraId="75E0DB7C" w14:textId="77777777" w:rsidR="005626D5" w:rsidRPr="00582EA3" w:rsidRDefault="005626D5" w:rsidP="00C16481">
            <w:pPr>
              <w:rPr>
                <w:b/>
                <w:bCs/>
              </w:rPr>
            </w:pPr>
            <w:r w:rsidRPr="00582EA3">
              <w:rPr>
                <w:b/>
                <w:bCs/>
              </w:rPr>
              <w:t>Detail</w:t>
            </w:r>
          </w:p>
        </w:tc>
      </w:tr>
      <w:tr w:rsidR="005626D5" w:rsidRPr="00582EA3" w14:paraId="76E411C7" w14:textId="77777777" w:rsidTr="00973311">
        <w:trPr>
          <w:cantSplit/>
        </w:trPr>
        <w:tc>
          <w:tcPr>
            <w:tcW w:w="1701" w:type="dxa"/>
            <w:tcMar>
              <w:top w:w="0" w:type="dxa"/>
              <w:left w:w="110" w:type="dxa"/>
              <w:bottom w:w="0" w:type="dxa"/>
              <w:right w:w="110" w:type="dxa"/>
            </w:tcMar>
            <w:vAlign w:val="center"/>
          </w:tcPr>
          <w:p w14:paraId="17A3D720" w14:textId="77777777" w:rsidR="005626D5" w:rsidRPr="00582EA3" w:rsidRDefault="005626D5" w:rsidP="00C16481">
            <w:r w:rsidRPr="00582EA3">
              <w:t>ID / Name</w:t>
            </w:r>
          </w:p>
        </w:tc>
        <w:tc>
          <w:tcPr>
            <w:tcW w:w="7370" w:type="dxa"/>
            <w:tcMar>
              <w:top w:w="0" w:type="dxa"/>
              <w:left w:w="110" w:type="dxa"/>
              <w:bottom w:w="0" w:type="dxa"/>
              <w:right w:w="110" w:type="dxa"/>
            </w:tcMar>
            <w:vAlign w:val="center"/>
          </w:tcPr>
          <w:p w14:paraId="03809516" w14:textId="77777777" w:rsidR="005626D5" w:rsidRPr="00582EA3" w:rsidRDefault="005626D5" w:rsidP="00C16481">
            <w:r w:rsidRPr="00582EA3">
              <w:t>TLM 1.11 - Manage a Precinct</w:t>
            </w:r>
          </w:p>
        </w:tc>
      </w:tr>
      <w:tr w:rsidR="005626D5" w:rsidRPr="00582EA3" w14:paraId="3E7A3634" w14:textId="77777777" w:rsidTr="00973311">
        <w:trPr>
          <w:cantSplit/>
        </w:trPr>
        <w:tc>
          <w:tcPr>
            <w:tcW w:w="1701" w:type="dxa"/>
            <w:tcMar>
              <w:top w:w="0" w:type="dxa"/>
              <w:left w:w="110" w:type="dxa"/>
              <w:bottom w:w="0" w:type="dxa"/>
              <w:right w:w="110" w:type="dxa"/>
            </w:tcMar>
            <w:vAlign w:val="center"/>
          </w:tcPr>
          <w:p w14:paraId="268B069E" w14:textId="77777777" w:rsidR="005626D5" w:rsidRPr="00582EA3" w:rsidRDefault="005626D5" w:rsidP="00C16481">
            <w:r w:rsidRPr="00582EA3">
              <w:t>Actor</w:t>
            </w:r>
          </w:p>
        </w:tc>
        <w:tc>
          <w:tcPr>
            <w:tcW w:w="7370" w:type="dxa"/>
            <w:tcMar>
              <w:top w:w="0" w:type="dxa"/>
              <w:left w:w="110" w:type="dxa"/>
              <w:bottom w:w="0" w:type="dxa"/>
              <w:right w:w="110" w:type="dxa"/>
            </w:tcMar>
            <w:vAlign w:val="center"/>
          </w:tcPr>
          <w:p w14:paraId="3E899086" w14:textId="77777777" w:rsidR="005626D5" w:rsidRPr="00582EA3" w:rsidRDefault="005626D5" w:rsidP="00C16481">
            <w:r w:rsidRPr="00582EA3">
              <w:t>Admin-Dispatcher</w:t>
            </w:r>
          </w:p>
        </w:tc>
      </w:tr>
      <w:tr w:rsidR="005626D5" w:rsidRPr="00582EA3" w14:paraId="64F095B0" w14:textId="77777777" w:rsidTr="00973311">
        <w:trPr>
          <w:cantSplit/>
        </w:trPr>
        <w:tc>
          <w:tcPr>
            <w:tcW w:w="1701" w:type="dxa"/>
            <w:tcMar>
              <w:top w:w="0" w:type="dxa"/>
              <w:left w:w="110" w:type="dxa"/>
              <w:bottom w:w="0" w:type="dxa"/>
              <w:right w:w="110" w:type="dxa"/>
            </w:tcMar>
            <w:vAlign w:val="center"/>
          </w:tcPr>
          <w:p w14:paraId="717E3457" w14:textId="77777777" w:rsidR="005626D5" w:rsidRPr="00582EA3" w:rsidRDefault="005626D5" w:rsidP="00C16481">
            <w:r w:rsidRPr="00582EA3">
              <w:t>Description</w:t>
            </w:r>
          </w:p>
        </w:tc>
        <w:tc>
          <w:tcPr>
            <w:tcW w:w="7370" w:type="dxa"/>
            <w:tcMar>
              <w:top w:w="0" w:type="dxa"/>
              <w:left w:w="110" w:type="dxa"/>
              <w:bottom w:w="0" w:type="dxa"/>
              <w:right w:w="110" w:type="dxa"/>
            </w:tcMar>
            <w:vAlign w:val="center"/>
          </w:tcPr>
          <w:p w14:paraId="11AAEA70" w14:textId="77777777" w:rsidR="005626D5" w:rsidRPr="00582EA3" w:rsidRDefault="005626D5" w:rsidP="00C16481">
            <w:r w:rsidRPr="00582EA3">
              <w:t>Create or update a depot or warehouse and its circular geofence so the precinct can be used in trip planning and location corroboration.</w:t>
            </w:r>
          </w:p>
        </w:tc>
      </w:tr>
      <w:tr w:rsidR="005626D5" w:rsidRPr="00582EA3" w14:paraId="31A8E22A" w14:textId="77777777" w:rsidTr="00973311">
        <w:trPr>
          <w:cantSplit/>
        </w:trPr>
        <w:tc>
          <w:tcPr>
            <w:tcW w:w="1701" w:type="dxa"/>
            <w:tcMar>
              <w:top w:w="0" w:type="dxa"/>
              <w:left w:w="110" w:type="dxa"/>
              <w:bottom w:w="0" w:type="dxa"/>
              <w:right w:w="110" w:type="dxa"/>
            </w:tcMar>
            <w:vAlign w:val="center"/>
          </w:tcPr>
          <w:p w14:paraId="7CAB7A51" w14:textId="77777777" w:rsidR="005626D5" w:rsidRPr="00582EA3" w:rsidRDefault="005626D5" w:rsidP="00C16481">
            <w:r w:rsidRPr="00582EA3">
              <w:t>Pre / Post</w:t>
            </w:r>
          </w:p>
        </w:tc>
        <w:tc>
          <w:tcPr>
            <w:tcW w:w="7370" w:type="dxa"/>
            <w:tcMar>
              <w:top w:w="0" w:type="dxa"/>
              <w:left w:w="110" w:type="dxa"/>
              <w:bottom w:w="0" w:type="dxa"/>
              <w:right w:w="110" w:type="dxa"/>
            </w:tcMar>
            <w:vAlign w:val="center"/>
          </w:tcPr>
          <w:p w14:paraId="59807F84" w14:textId="77777777" w:rsidR="005626D5" w:rsidRPr="00582EA3" w:rsidRDefault="005626D5" w:rsidP="00C16481">
            <w:r w:rsidRPr="00582EA3">
              <w:t>Pre: Admin-Dispatcher is authenticated. An existing precinct must be owned by the organisation before it can be edited (SR-8). Post: The precinct is available in trip creation; its fence is available to SR-2; change history and applicable Hedera receipts are stored.</w:t>
            </w:r>
          </w:p>
        </w:tc>
      </w:tr>
      <w:tr w:rsidR="005626D5" w:rsidRPr="00582EA3" w14:paraId="6C637B0C" w14:textId="77777777" w:rsidTr="00973311">
        <w:trPr>
          <w:cantSplit/>
        </w:trPr>
        <w:tc>
          <w:tcPr>
            <w:tcW w:w="1701" w:type="dxa"/>
            <w:tcMar>
              <w:top w:w="0" w:type="dxa"/>
              <w:left w:w="110" w:type="dxa"/>
              <w:bottom w:w="0" w:type="dxa"/>
              <w:right w:w="110" w:type="dxa"/>
            </w:tcMar>
            <w:vAlign w:val="center"/>
          </w:tcPr>
          <w:p w14:paraId="36F93EB9" w14:textId="77777777" w:rsidR="005626D5" w:rsidRPr="00582EA3" w:rsidRDefault="005626D5" w:rsidP="00C16481">
            <w:r w:rsidRPr="00582EA3">
              <w:t>Trigger</w:t>
            </w:r>
          </w:p>
        </w:tc>
        <w:tc>
          <w:tcPr>
            <w:tcW w:w="7370" w:type="dxa"/>
            <w:tcMar>
              <w:top w:w="0" w:type="dxa"/>
              <w:left w:w="110" w:type="dxa"/>
              <w:bottom w:w="0" w:type="dxa"/>
              <w:right w:w="110" w:type="dxa"/>
            </w:tcMar>
            <w:vAlign w:val="center"/>
          </w:tcPr>
          <w:p w14:paraId="12E81467" w14:textId="77777777" w:rsidR="005626D5" w:rsidRPr="00582EA3" w:rsidRDefault="005626D5" w:rsidP="00C16481">
            <w:r w:rsidRPr="00582EA3">
              <w:t>Admin-Dispatcher creates a precinct or opens an owned precinct for editing.</w:t>
            </w:r>
          </w:p>
        </w:tc>
      </w:tr>
    </w:tbl>
    <w:p w14:paraId="70AFAC56" w14:textId="56689AF9" w:rsidR="005626D5" w:rsidRPr="00582EA3" w:rsidRDefault="005626D5" w:rsidP="005626D5">
      <w:pPr>
        <w:pStyle w:val="Caption"/>
        <w:keepNext/>
        <w:spacing w:before="40" w:after="40"/>
      </w:pPr>
    </w:p>
    <w:p w14:paraId="7DA9B9FD" w14:textId="0C495ACA" w:rsidR="00F80E9A" w:rsidRPr="00582EA3" w:rsidRDefault="00F80E9A" w:rsidP="00F80E9A">
      <w:pPr>
        <w:pStyle w:val="Caption"/>
        <w:keepNext/>
      </w:pPr>
      <w:bookmarkStart w:id="86" w:name="_Toc240546161"/>
      <w:bookmarkStart w:id="87" w:name="_Toc240570832"/>
      <w:r w:rsidRPr="00582EA3">
        <w:t xml:space="preserve">Table </w:t>
      </w:r>
      <w:r w:rsidRPr="00582EA3">
        <w:fldChar w:fldCharType="begin"/>
      </w:r>
      <w:r w:rsidRPr="00582EA3">
        <w:instrText xml:space="preserve"> SEQ Table \* ARABIC </w:instrText>
      </w:r>
      <w:r w:rsidRPr="00582EA3">
        <w:fldChar w:fldCharType="separate"/>
      </w:r>
      <w:r w:rsidR="00EF43F9">
        <w:rPr>
          <w:noProof/>
        </w:rPr>
        <w:t>14</w:t>
      </w:r>
      <w:r w:rsidRPr="00582EA3">
        <w:fldChar w:fldCharType="end"/>
      </w:r>
      <w:r w:rsidRPr="00582EA3">
        <w:t>: TLM 1.11 - Main success scenario</w:t>
      </w:r>
      <w:bookmarkEnd w:id="86"/>
      <w:bookmarkEnd w:id="87"/>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5189E587" w14:textId="77777777" w:rsidTr="006865FB">
        <w:trPr>
          <w:cantSplit/>
          <w:tblHeader/>
        </w:trPr>
        <w:tc>
          <w:tcPr>
            <w:tcW w:w="1020" w:type="dxa"/>
            <w:tcMar>
              <w:top w:w="0" w:type="dxa"/>
              <w:left w:w="110" w:type="dxa"/>
              <w:bottom w:w="0" w:type="dxa"/>
              <w:right w:w="110" w:type="dxa"/>
            </w:tcMar>
            <w:vAlign w:val="center"/>
          </w:tcPr>
          <w:p w14:paraId="1E734C7D" w14:textId="77777777" w:rsidR="005626D5" w:rsidRPr="00582EA3" w:rsidRDefault="005626D5" w:rsidP="00F80E9A">
            <w:pPr>
              <w:rPr>
                <w:b/>
                <w:bCs/>
              </w:rPr>
            </w:pPr>
            <w:r w:rsidRPr="00582EA3">
              <w:rPr>
                <w:b/>
                <w:bCs/>
              </w:rPr>
              <w:t>Step</w:t>
            </w:r>
          </w:p>
        </w:tc>
        <w:tc>
          <w:tcPr>
            <w:tcW w:w="3572" w:type="dxa"/>
            <w:tcMar>
              <w:top w:w="0" w:type="dxa"/>
              <w:left w:w="110" w:type="dxa"/>
              <w:bottom w:w="0" w:type="dxa"/>
              <w:right w:w="110" w:type="dxa"/>
            </w:tcMar>
            <w:vAlign w:val="center"/>
          </w:tcPr>
          <w:p w14:paraId="484A2ACE" w14:textId="77777777" w:rsidR="005626D5" w:rsidRPr="00582EA3" w:rsidRDefault="005626D5" w:rsidP="00F80E9A">
            <w:pPr>
              <w:rPr>
                <w:b/>
                <w:bCs/>
              </w:rPr>
            </w:pPr>
            <w:r w:rsidRPr="00582EA3">
              <w:rPr>
                <w:b/>
                <w:bCs/>
              </w:rPr>
              <w:t>Actor action</w:t>
            </w:r>
          </w:p>
        </w:tc>
        <w:tc>
          <w:tcPr>
            <w:tcW w:w="4479" w:type="dxa"/>
            <w:tcMar>
              <w:top w:w="0" w:type="dxa"/>
              <w:left w:w="110" w:type="dxa"/>
              <w:bottom w:w="0" w:type="dxa"/>
              <w:right w:w="110" w:type="dxa"/>
            </w:tcMar>
            <w:vAlign w:val="center"/>
          </w:tcPr>
          <w:p w14:paraId="6059010B" w14:textId="77777777" w:rsidR="005626D5" w:rsidRPr="00582EA3" w:rsidRDefault="005626D5" w:rsidP="00F80E9A">
            <w:pPr>
              <w:rPr>
                <w:b/>
                <w:bCs/>
              </w:rPr>
            </w:pPr>
            <w:r w:rsidRPr="00582EA3">
              <w:rPr>
                <w:b/>
                <w:bCs/>
              </w:rPr>
              <w:t>System response</w:t>
            </w:r>
          </w:p>
        </w:tc>
      </w:tr>
      <w:tr w:rsidR="005626D5" w:rsidRPr="00582EA3" w14:paraId="405D4A36" w14:textId="77777777" w:rsidTr="006865FB">
        <w:trPr>
          <w:cantSplit/>
        </w:trPr>
        <w:tc>
          <w:tcPr>
            <w:tcW w:w="1020" w:type="dxa"/>
            <w:tcMar>
              <w:top w:w="0" w:type="dxa"/>
              <w:left w:w="110" w:type="dxa"/>
              <w:bottom w:w="0" w:type="dxa"/>
              <w:right w:w="110" w:type="dxa"/>
            </w:tcMar>
            <w:vAlign w:val="center"/>
          </w:tcPr>
          <w:p w14:paraId="3237406A" w14:textId="77777777" w:rsidR="005626D5" w:rsidRPr="00582EA3" w:rsidRDefault="005626D5" w:rsidP="00F80E9A">
            <w:r w:rsidRPr="00582EA3">
              <w:t>1</w:t>
            </w:r>
          </w:p>
        </w:tc>
        <w:tc>
          <w:tcPr>
            <w:tcW w:w="3572" w:type="dxa"/>
            <w:tcMar>
              <w:top w:w="0" w:type="dxa"/>
              <w:left w:w="110" w:type="dxa"/>
              <w:bottom w:w="0" w:type="dxa"/>
              <w:right w:w="110" w:type="dxa"/>
            </w:tcMar>
            <w:vAlign w:val="center"/>
          </w:tcPr>
          <w:p w14:paraId="0CAEEA38" w14:textId="77777777" w:rsidR="005626D5" w:rsidRPr="00582EA3" w:rsidRDefault="005626D5" w:rsidP="00F80E9A">
            <w:r w:rsidRPr="00582EA3">
              <w:t>Enters the name, address, coordinates, circular geofence radius and sharing choice, then saves.</w:t>
            </w:r>
          </w:p>
        </w:tc>
        <w:tc>
          <w:tcPr>
            <w:tcW w:w="4479" w:type="dxa"/>
            <w:tcMar>
              <w:top w:w="0" w:type="dxa"/>
              <w:left w:w="110" w:type="dxa"/>
              <w:bottom w:w="0" w:type="dxa"/>
              <w:right w:w="110" w:type="dxa"/>
            </w:tcMar>
            <w:vAlign w:val="center"/>
          </w:tcPr>
          <w:p w14:paraId="2D5C134D" w14:textId="77777777" w:rsidR="005626D5" w:rsidRPr="00582EA3" w:rsidRDefault="005626D5" w:rsidP="00F80E9A">
            <w:r w:rsidRPr="00582EA3">
              <w:t>Validates the submitted values.</w:t>
            </w:r>
          </w:p>
        </w:tc>
      </w:tr>
      <w:tr w:rsidR="005626D5" w:rsidRPr="00582EA3" w14:paraId="4291578F" w14:textId="77777777" w:rsidTr="006865FB">
        <w:trPr>
          <w:cantSplit/>
        </w:trPr>
        <w:tc>
          <w:tcPr>
            <w:tcW w:w="1020" w:type="dxa"/>
            <w:tcMar>
              <w:top w:w="0" w:type="dxa"/>
              <w:left w:w="110" w:type="dxa"/>
              <w:bottom w:w="0" w:type="dxa"/>
              <w:right w:w="110" w:type="dxa"/>
            </w:tcMar>
            <w:vAlign w:val="center"/>
          </w:tcPr>
          <w:p w14:paraId="55F4E045" w14:textId="77777777" w:rsidR="005626D5" w:rsidRPr="00582EA3" w:rsidRDefault="005626D5" w:rsidP="00F80E9A">
            <w:r w:rsidRPr="00582EA3">
              <w:t>2</w:t>
            </w:r>
          </w:p>
        </w:tc>
        <w:tc>
          <w:tcPr>
            <w:tcW w:w="3572" w:type="dxa"/>
            <w:tcMar>
              <w:top w:w="0" w:type="dxa"/>
              <w:left w:w="110" w:type="dxa"/>
              <w:bottom w:w="0" w:type="dxa"/>
              <w:right w:w="110" w:type="dxa"/>
            </w:tcMar>
            <w:vAlign w:val="center"/>
          </w:tcPr>
          <w:p w14:paraId="2E4C8B10"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497FB00A" w14:textId="77777777" w:rsidR="005626D5" w:rsidRPr="00582EA3" w:rsidRDefault="005626D5" w:rsidP="00F80E9A">
            <w:r w:rsidRPr="00582EA3">
              <w:t>Checks that the name is unique in the organisation, stores the precinct and writes a created event with the geofence snapshot.</w:t>
            </w:r>
          </w:p>
        </w:tc>
      </w:tr>
      <w:tr w:rsidR="005626D5" w:rsidRPr="00582EA3" w14:paraId="0F3F22DC" w14:textId="77777777" w:rsidTr="006865FB">
        <w:trPr>
          <w:cantSplit/>
        </w:trPr>
        <w:tc>
          <w:tcPr>
            <w:tcW w:w="1020" w:type="dxa"/>
            <w:tcMar>
              <w:top w:w="0" w:type="dxa"/>
              <w:left w:w="110" w:type="dxa"/>
              <w:bottom w:w="0" w:type="dxa"/>
              <w:right w:w="110" w:type="dxa"/>
            </w:tcMar>
            <w:vAlign w:val="center"/>
          </w:tcPr>
          <w:p w14:paraId="5CD8E050" w14:textId="77777777" w:rsidR="005626D5" w:rsidRPr="00582EA3" w:rsidRDefault="005626D5" w:rsidP="00F80E9A">
            <w:r w:rsidRPr="00582EA3">
              <w:t>3</w:t>
            </w:r>
          </w:p>
        </w:tc>
        <w:tc>
          <w:tcPr>
            <w:tcW w:w="3572" w:type="dxa"/>
            <w:tcMar>
              <w:top w:w="0" w:type="dxa"/>
              <w:left w:w="110" w:type="dxa"/>
              <w:bottom w:w="0" w:type="dxa"/>
              <w:right w:w="110" w:type="dxa"/>
            </w:tcMar>
            <w:vAlign w:val="center"/>
          </w:tcPr>
          <w:p w14:paraId="07225554"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4B301915" w14:textId="77777777" w:rsidR="005626D5" w:rsidRPr="00582EA3" w:rsidRDefault="005626D5" w:rsidP="00F80E9A">
            <w:r w:rsidRPr="00582EA3">
              <w:t>Anchors the created event and stores the receipt.</w:t>
            </w:r>
          </w:p>
        </w:tc>
      </w:tr>
      <w:tr w:rsidR="005626D5" w:rsidRPr="00582EA3" w14:paraId="77B1D383" w14:textId="77777777" w:rsidTr="006865FB">
        <w:trPr>
          <w:cantSplit/>
        </w:trPr>
        <w:tc>
          <w:tcPr>
            <w:tcW w:w="1020" w:type="dxa"/>
            <w:tcMar>
              <w:top w:w="0" w:type="dxa"/>
              <w:left w:w="110" w:type="dxa"/>
              <w:bottom w:w="0" w:type="dxa"/>
              <w:right w:w="110" w:type="dxa"/>
            </w:tcMar>
            <w:vAlign w:val="center"/>
          </w:tcPr>
          <w:p w14:paraId="0428F870" w14:textId="77777777" w:rsidR="005626D5" w:rsidRPr="00582EA3" w:rsidRDefault="005626D5" w:rsidP="00F80E9A">
            <w:r w:rsidRPr="00582EA3">
              <w:t>4</w:t>
            </w:r>
          </w:p>
        </w:tc>
        <w:tc>
          <w:tcPr>
            <w:tcW w:w="3572" w:type="dxa"/>
            <w:tcMar>
              <w:top w:w="0" w:type="dxa"/>
              <w:left w:w="110" w:type="dxa"/>
              <w:bottom w:w="0" w:type="dxa"/>
              <w:right w:w="110" w:type="dxa"/>
            </w:tcMar>
            <w:vAlign w:val="center"/>
          </w:tcPr>
          <w:p w14:paraId="32CFA21A" w14:textId="77777777" w:rsidR="005626D5" w:rsidRPr="00582EA3" w:rsidRDefault="005626D5" w:rsidP="00F80E9A">
            <w:r w:rsidRPr="00582EA3">
              <w:t>Edits and saves an owned precinct when required.</w:t>
            </w:r>
          </w:p>
        </w:tc>
        <w:tc>
          <w:tcPr>
            <w:tcW w:w="4479" w:type="dxa"/>
            <w:tcMar>
              <w:top w:w="0" w:type="dxa"/>
              <w:left w:w="110" w:type="dxa"/>
              <w:bottom w:w="0" w:type="dxa"/>
              <w:right w:w="110" w:type="dxa"/>
            </w:tcMar>
            <w:vAlign w:val="center"/>
          </w:tcPr>
          <w:p w14:paraId="628A88E0" w14:textId="77777777" w:rsidR="005626D5" w:rsidRPr="00582EA3" w:rsidRDefault="005626D5" w:rsidP="00F80E9A">
            <w:r w:rsidRPr="00582EA3">
              <w:t>Writes a change event. Changes to coordinates, radius or sharing are anchored again; other changes are not re-anchored.</w:t>
            </w:r>
          </w:p>
        </w:tc>
      </w:tr>
      <w:tr w:rsidR="005626D5" w:rsidRPr="00582EA3" w14:paraId="29631D06" w14:textId="77777777" w:rsidTr="006865FB">
        <w:trPr>
          <w:cantSplit/>
        </w:trPr>
        <w:tc>
          <w:tcPr>
            <w:tcW w:w="1020" w:type="dxa"/>
            <w:tcMar>
              <w:top w:w="0" w:type="dxa"/>
              <w:left w:w="110" w:type="dxa"/>
              <w:bottom w:w="0" w:type="dxa"/>
              <w:right w:w="110" w:type="dxa"/>
            </w:tcMar>
            <w:vAlign w:val="center"/>
          </w:tcPr>
          <w:p w14:paraId="7C0C3622" w14:textId="77777777" w:rsidR="005626D5" w:rsidRPr="00582EA3" w:rsidRDefault="005626D5" w:rsidP="00F80E9A">
            <w:r w:rsidRPr="00582EA3">
              <w:lastRenderedPageBreak/>
              <w:t>5</w:t>
            </w:r>
          </w:p>
        </w:tc>
        <w:tc>
          <w:tcPr>
            <w:tcW w:w="3572" w:type="dxa"/>
            <w:tcMar>
              <w:top w:w="0" w:type="dxa"/>
              <w:left w:w="110" w:type="dxa"/>
              <w:bottom w:w="0" w:type="dxa"/>
              <w:right w:w="110" w:type="dxa"/>
            </w:tcMar>
            <w:vAlign w:val="center"/>
          </w:tcPr>
          <w:p w14:paraId="7B85A59E" w14:textId="77777777" w:rsidR="005626D5" w:rsidRPr="00582EA3" w:rsidRDefault="005626D5" w:rsidP="00F80E9A">
            <w:r w:rsidRPr="00582EA3">
              <w:t>Opens the precinct detail.</w:t>
            </w:r>
          </w:p>
        </w:tc>
        <w:tc>
          <w:tcPr>
            <w:tcW w:w="4479" w:type="dxa"/>
            <w:tcMar>
              <w:top w:w="0" w:type="dxa"/>
              <w:left w:w="110" w:type="dxa"/>
              <w:bottom w:w="0" w:type="dxa"/>
              <w:right w:w="110" w:type="dxa"/>
            </w:tcMar>
            <w:vAlign w:val="center"/>
          </w:tcPr>
          <w:p w14:paraId="512F948F" w14:textId="77777777" w:rsidR="005626D5" w:rsidRPr="00582EA3" w:rsidRDefault="005626D5" w:rsidP="00F80E9A">
            <w:r w:rsidRPr="00582EA3">
              <w:t xml:space="preserve">Shows the map, </w:t>
            </w:r>
            <w:proofErr w:type="gramStart"/>
            <w:r w:rsidRPr="00582EA3">
              <w:t>change</w:t>
            </w:r>
            <w:proofErr w:type="gramEnd"/>
            <w:r w:rsidRPr="00582EA3">
              <w:t xml:space="preserve"> history and receipts.</w:t>
            </w:r>
          </w:p>
        </w:tc>
      </w:tr>
    </w:tbl>
    <w:p w14:paraId="5A5D384F" w14:textId="575223FF" w:rsidR="005626D5" w:rsidRPr="00582EA3" w:rsidRDefault="005626D5" w:rsidP="005626D5">
      <w:pPr>
        <w:pStyle w:val="Caption"/>
        <w:keepNext/>
        <w:spacing w:before="40" w:after="40"/>
      </w:pPr>
    </w:p>
    <w:p w14:paraId="71E92E9D" w14:textId="1D3D2CCB" w:rsidR="00F80E9A" w:rsidRPr="00582EA3" w:rsidRDefault="00F80E9A" w:rsidP="00F80E9A">
      <w:pPr>
        <w:pStyle w:val="Caption"/>
        <w:keepNext/>
      </w:pPr>
      <w:bookmarkStart w:id="88" w:name="_Toc240546162"/>
      <w:bookmarkStart w:id="89" w:name="_Toc240570833"/>
      <w:r w:rsidRPr="00582EA3">
        <w:t xml:space="preserve">Table </w:t>
      </w:r>
      <w:r w:rsidRPr="00582EA3">
        <w:fldChar w:fldCharType="begin"/>
      </w:r>
      <w:r w:rsidRPr="00582EA3">
        <w:instrText xml:space="preserve"> SEQ Table \* ARABIC </w:instrText>
      </w:r>
      <w:r w:rsidRPr="00582EA3">
        <w:fldChar w:fldCharType="separate"/>
      </w:r>
      <w:r w:rsidR="00EF43F9">
        <w:rPr>
          <w:noProof/>
        </w:rPr>
        <w:t>15</w:t>
      </w:r>
      <w:r w:rsidRPr="00582EA3">
        <w:fldChar w:fldCharType="end"/>
      </w:r>
      <w:r w:rsidRPr="00582EA3">
        <w:t>: TLM 1.11 - Alternative and exception flows</w:t>
      </w:r>
      <w:bookmarkEnd w:id="88"/>
      <w:bookmarkEnd w:id="89"/>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06B0B37C" w14:textId="77777777" w:rsidTr="006865FB">
        <w:trPr>
          <w:cantSplit/>
          <w:tblHeader/>
        </w:trPr>
        <w:tc>
          <w:tcPr>
            <w:tcW w:w="1247" w:type="dxa"/>
            <w:tcMar>
              <w:top w:w="0" w:type="dxa"/>
              <w:left w:w="110" w:type="dxa"/>
              <w:bottom w:w="0" w:type="dxa"/>
              <w:right w:w="110" w:type="dxa"/>
            </w:tcMar>
            <w:vAlign w:val="center"/>
          </w:tcPr>
          <w:p w14:paraId="45461354" w14:textId="77777777" w:rsidR="005626D5" w:rsidRPr="00582EA3" w:rsidRDefault="005626D5" w:rsidP="00F80E9A">
            <w:pPr>
              <w:rPr>
                <w:b/>
                <w:bCs/>
              </w:rPr>
            </w:pPr>
            <w:r w:rsidRPr="00582EA3">
              <w:rPr>
                <w:b/>
                <w:bCs/>
              </w:rPr>
              <w:t>Step</w:t>
            </w:r>
          </w:p>
        </w:tc>
        <w:tc>
          <w:tcPr>
            <w:tcW w:w="7824" w:type="dxa"/>
            <w:tcMar>
              <w:top w:w="0" w:type="dxa"/>
              <w:left w:w="110" w:type="dxa"/>
              <w:bottom w:w="0" w:type="dxa"/>
              <w:right w:w="110" w:type="dxa"/>
            </w:tcMar>
            <w:vAlign w:val="center"/>
          </w:tcPr>
          <w:p w14:paraId="2C60552F" w14:textId="77777777" w:rsidR="005626D5" w:rsidRPr="00582EA3" w:rsidRDefault="005626D5" w:rsidP="00F80E9A">
            <w:pPr>
              <w:rPr>
                <w:b/>
                <w:bCs/>
              </w:rPr>
            </w:pPr>
            <w:r w:rsidRPr="00582EA3">
              <w:rPr>
                <w:b/>
                <w:bCs/>
              </w:rPr>
              <w:t>Alternative / exception</w:t>
            </w:r>
          </w:p>
        </w:tc>
      </w:tr>
      <w:tr w:rsidR="005626D5" w:rsidRPr="00582EA3" w14:paraId="7EC8D749" w14:textId="77777777" w:rsidTr="006865FB">
        <w:trPr>
          <w:cantSplit/>
        </w:trPr>
        <w:tc>
          <w:tcPr>
            <w:tcW w:w="1247" w:type="dxa"/>
            <w:tcMar>
              <w:top w:w="0" w:type="dxa"/>
              <w:left w:w="110" w:type="dxa"/>
              <w:bottom w:w="0" w:type="dxa"/>
              <w:right w:w="110" w:type="dxa"/>
            </w:tcMar>
            <w:vAlign w:val="center"/>
          </w:tcPr>
          <w:p w14:paraId="43E2537E" w14:textId="77777777" w:rsidR="005626D5" w:rsidRPr="00582EA3" w:rsidRDefault="005626D5" w:rsidP="00F80E9A">
            <w:r w:rsidRPr="00582EA3">
              <w:t>1a</w:t>
            </w:r>
          </w:p>
        </w:tc>
        <w:tc>
          <w:tcPr>
            <w:tcW w:w="7824" w:type="dxa"/>
            <w:tcMar>
              <w:top w:w="0" w:type="dxa"/>
              <w:left w:w="110" w:type="dxa"/>
              <w:bottom w:w="0" w:type="dxa"/>
              <w:right w:w="110" w:type="dxa"/>
            </w:tcMar>
            <w:vAlign w:val="center"/>
          </w:tcPr>
          <w:p w14:paraId="5CA9F27F" w14:textId="77777777" w:rsidR="005626D5" w:rsidRPr="00582EA3" w:rsidRDefault="005626D5" w:rsidP="00F80E9A">
            <w:r w:rsidRPr="00582EA3">
              <w:t>If an existing precinct is owned by another organisation, the system returns not found.</w:t>
            </w:r>
          </w:p>
        </w:tc>
      </w:tr>
      <w:tr w:rsidR="005626D5" w:rsidRPr="00582EA3" w14:paraId="7888B60B" w14:textId="77777777" w:rsidTr="006865FB">
        <w:trPr>
          <w:cantSplit/>
        </w:trPr>
        <w:tc>
          <w:tcPr>
            <w:tcW w:w="1247" w:type="dxa"/>
            <w:tcMar>
              <w:top w:w="0" w:type="dxa"/>
              <w:left w:w="110" w:type="dxa"/>
              <w:bottom w:w="0" w:type="dxa"/>
              <w:right w:w="110" w:type="dxa"/>
            </w:tcMar>
            <w:vAlign w:val="center"/>
          </w:tcPr>
          <w:p w14:paraId="79F813F6" w14:textId="77777777" w:rsidR="005626D5" w:rsidRPr="00582EA3" w:rsidRDefault="005626D5" w:rsidP="00F80E9A">
            <w:r w:rsidRPr="00582EA3">
              <w:t>2a</w:t>
            </w:r>
          </w:p>
        </w:tc>
        <w:tc>
          <w:tcPr>
            <w:tcW w:w="7824" w:type="dxa"/>
            <w:tcMar>
              <w:top w:w="0" w:type="dxa"/>
              <w:left w:w="110" w:type="dxa"/>
              <w:bottom w:w="0" w:type="dxa"/>
              <w:right w:w="110" w:type="dxa"/>
            </w:tcMar>
            <w:vAlign w:val="center"/>
          </w:tcPr>
          <w:p w14:paraId="3D22BBBA" w14:textId="77777777" w:rsidR="005626D5" w:rsidRPr="00582EA3" w:rsidRDefault="005626D5" w:rsidP="00F80E9A">
            <w:r w:rsidRPr="00582EA3">
              <w:t>If the name is already used in the organisation, the system refuses the duplicate.</w:t>
            </w:r>
          </w:p>
        </w:tc>
      </w:tr>
      <w:tr w:rsidR="005626D5" w:rsidRPr="00582EA3" w14:paraId="0736928F" w14:textId="77777777" w:rsidTr="006865FB">
        <w:trPr>
          <w:cantSplit/>
        </w:trPr>
        <w:tc>
          <w:tcPr>
            <w:tcW w:w="1247" w:type="dxa"/>
            <w:tcMar>
              <w:top w:w="0" w:type="dxa"/>
              <w:left w:w="110" w:type="dxa"/>
              <w:bottom w:w="0" w:type="dxa"/>
              <w:right w:w="110" w:type="dxa"/>
            </w:tcMar>
            <w:vAlign w:val="center"/>
          </w:tcPr>
          <w:p w14:paraId="2FBCBE48" w14:textId="77777777" w:rsidR="005626D5" w:rsidRPr="00582EA3" w:rsidRDefault="005626D5" w:rsidP="00F80E9A">
            <w:r w:rsidRPr="00582EA3">
              <w:t>3a</w:t>
            </w:r>
          </w:p>
        </w:tc>
        <w:tc>
          <w:tcPr>
            <w:tcW w:w="7824" w:type="dxa"/>
            <w:tcMar>
              <w:top w:w="0" w:type="dxa"/>
              <w:left w:w="110" w:type="dxa"/>
              <w:bottom w:w="0" w:type="dxa"/>
              <w:right w:w="110" w:type="dxa"/>
            </w:tcMar>
            <w:vAlign w:val="center"/>
          </w:tcPr>
          <w:p w14:paraId="76DC946A" w14:textId="77777777" w:rsidR="005626D5" w:rsidRPr="00582EA3" w:rsidRDefault="005626D5" w:rsidP="00F80E9A">
            <w:r w:rsidRPr="00582EA3">
              <w:t>If Hedera is unavailable, the system refuses the save.</w:t>
            </w:r>
          </w:p>
        </w:tc>
      </w:tr>
      <w:tr w:rsidR="005626D5" w:rsidRPr="00582EA3" w14:paraId="254E669D" w14:textId="77777777" w:rsidTr="006865FB">
        <w:trPr>
          <w:cantSplit/>
        </w:trPr>
        <w:tc>
          <w:tcPr>
            <w:tcW w:w="1247" w:type="dxa"/>
            <w:tcMar>
              <w:top w:w="0" w:type="dxa"/>
              <w:left w:w="110" w:type="dxa"/>
              <w:bottom w:w="0" w:type="dxa"/>
              <w:right w:w="110" w:type="dxa"/>
            </w:tcMar>
            <w:vAlign w:val="center"/>
          </w:tcPr>
          <w:p w14:paraId="53A12894" w14:textId="77777777" w:rsidR="005626D5" w:rsidRPr="00582EA3" w:rsidRDefault="005626D5" w:rsidP="00F80E9A">
            <w:r w:rsidRPr="00582EA3">
              <w:t>Scope</w:t>
            </w:r>
          </w:p>
        </w:tc>
        <w:tc>
          <w:tcPr>
            <w:tcW w:w="7824" w:type="dxa"/>
            <w:tcMar>
              <w:top w:w="0" w:type="dxa"/>
              <w:left w:w="110" w:type="dxa"/>
              <w:bottom w:w="0" w:type="dxa"/>
              <w:right w:w="110" w:type="dxa"/>
            </w:tcMar>
            <w:vAlign w:val="center"/>
          </w:tcPr>
          <w:p w14:paraId="689E8B2F" w14:textId="77777777" w:rsidR="005626D5" w:rsidRPr="00582EA3" w:rsidRDefault="005626D5" w:rsidP="00F80E9A">
            <w:r w:rsidRPr="00582EA3">
              <w:t>Polygon geofences are not supported in Iteration 3.</w:t>
            </w:r>
          </w:p>
        </w:tc>
      </w:tr>
    </w:tbl>
    <w:p w14:paraId="4BC35506" w14:textId="7CE9F13E" w:rsidR="005626D5" w:rsidRPr="00582EA3" w:rsidRDefault="005626D5" w:rsidP="005626D5">
      <w:pPr>
        <w:pStyle w:val="Heading4"/>
        <w:spacing w:before="200" w:after="60"/>
        <w:rPr>
          <w:lang w:val="en-GB"/>
        </w:rPr>
      </w:pPr>
      <w:r w:rsidRPr="00582EA3">
        <w:rPr>
          <w:b/>
          <w:i w:val="0"/>
          <w:color w:val="000000"/>
          <w:lang w:val="en-GB"/>
        </w:rPr>
        <w:t xml:space="preserve">Use Case Narrative </w:t>
      </w:r>
      <w:r w:rsidR="00F80E9A" w:rsidRPr="00582EA3">
        <w:rPr>
          <w:b/>
          <w:i w:val="0"/>
          <w:color w:val="000000"/>
          <w:lang w:val="en-GB"/>
        </w:rPr>
        <w:t>4</w:t>
      </w:r>
    </w:p>
    <w:p w14:paraId="1FA1A5AB" w14:textId="69E06E89" w:rsidR="005626D5" w:rsidRPr="00582EA3" w:rsidRDefault="005626D5" w:rsidP="005626D5">
      <w:pPr>
        <w:pStyle w:val="Caption"/>
        <w:keepNext/>
        <w:spacing w:before="40" w:after="40"/>
      </w:pPr>
    </w:p>
    <w:p w14:paraId="53012A28" w14:textId="37C0DF38" w:rsidR="00F80E9A" w:rsidRPr="00582EA3" w:rsidRDefault="00F80E9A" w:rsidP="00F80E9A">
      <w:pPr>
        <w:pStyle w:val="Caption"/>
        <w:keepNext/>
      </w:pPr>
      <w:bookmarkStart w:id="90" w:name="_Toc240546163"/>
      <w:bookmarkStart w:id="91" w:name="_Toc240570834"/>
      <w:r w:rsidRPr="00582EA3">
        <w:t xml:space="preserve">Table </w:t>
      </w:r>
      <w:r w:rsidRPr="00582EA3">
        <w:fldChar w:fldCharType="begin"/>
      </w:r>
      <w:r w:rsidRPr="00582EA3">
        <w:instrText xml:space="preserve"> SEQ Table \* ARABIC </w:instrText>
      </w:r>
      <w:r w:rsidRPr="00582EA3">
        <w:fldChar w:fldCharType="separate"/>
      </w:r>
      <w:r w:rsidR="00EF43F9">
        <w:rPr>
          <w:noProof/>
        </w:rPr>
        <w:t>16</w:t>
      </w:r>
      <w:r w:rsidRPr="00582EA3">
        <w:fldChar w:fldCharType="end"/>
      </w:r>
      <w:r w:rsidRPr="00582EA3">
        <w:t>: CC 1.10 - Receive and Acknowledge Delivery</w:t>
      </w:r>
      <w:bookmarkEnd w:id="90"/>
      <w:bookmarkEnd w:id="91"/>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79BBB544" w14:textId="77777777" w:rsidTr="005B3CEC">
        <w:trPr>
          <w:cantSplit/>
          <w:tblHeader/>
        </w:trPr>
        <w:tc>
          <w:tcPr>
            <w:tcW w:w="1701" w:type="dxa"/>
            <w:tcMar>
              <w:top w:w="0" w:type="dxa"/>
              <w:left w:w="110" w:type="dxa"/>
              <w:bottom w:w="0" w:type="dxa"/>
              <w:right w:w="110" w:type="dxa"/>
            </w:tcMar>
            <w:vAlign w:val="center"/>
          </w:tcPr>
          <w:p w14:paraId="175D4679" w14:textId="77777777" w:rsidR="005626D5" w:rsidRPr="00582EA3" w:rsidRDefault="005626D5" w:rsidP="00F80E9A">
            <w:pPr>
              <w:rPr>
                <w:b/>
                <w:bCs/>
              </w:rPr>
            </w:pPr>
            <w:r w:rsidRPr="00582EA3">
              <w:rPr>
                <w:b/>
                <w:bCs/>
              </w:rPr>
              <w:t>Field</w:t>
            </w:r>
          </w:p>
        </w:tc>
        <w:tc>
          <w:tcPr>
            <w:tcW w:w="7370" w:type="dxa"/>
            <w:tcMar>
              <w:top w:w="0" w:type="dxa"/>
              <w:left w:w="110" w:type="dxa"/>
              <w:bottom w:w="0" w:type="dxa"/>
              <w:right w:w="110" w:type="dxa"/>
            </w:tcMar>
            <w:vAlign w:val="center"/>
          </w:tcPr>
          <w:p w14:paraId="70655005" w14:textId="77777777" w:rsidR="005626D5" w:rsidRPr="00582EA3" w:rsidRDefault="005626D5" w:rsidP="00F80E9A">
            <w:pPr>
              <w:rPr>
                <w:b/>
                <w:bCs/>
              </w:rPr>
            </w:pPr>
            <w:r w:rsidRPr="00582EA3">
              <w:rPr>
                <w:b/>
                <w:bCs/>
              </w:rPr>
              <w:t>Detail</w:t>
            </w:r>
          </w:p>
        </w:tc>
      </w:tr>
      <w:tr w:rsidR="005626D5" w:rsidRPr="00582EA3" w14:paraId="08123B2F" w14:textId="77777777" w:rsidTr="005B3CEC">
        <w:trPr>
          <w:cantSplit/>
        </w:trPr>
        <w:tc>
          <w:tcPr>
            <w:tcW w:w="1701" w:type="dxa"/>
            <w:tcMar>
              <w:top w:w="0" w:type="dxa"/>
              <w:left w:w="110" w:type="dxa"/>
              <w:bottom w:w="0" w:type="dxa"/>
              <w:right w:w="110" w:type="dxa"/>
            </w:tcMar>
            <w:vAlign w:val="center"/>
          </w:tcPr>
          <w:p w14:paraId="3125EFA9" w14:textId="77777777" w:rsidR="005626D5" w:rsidRPr="00582EA3" w:rsidRDefault="005626D5" w:rsidP="00F80E9A">
            <w:r w:rsidRPr="00582EA3">
              <w:t>ID / Name</w:t>
            </w:r>
          </w:p>
        </w:tc>
        <w:tc>
          <w:tcPr>
            <w:tcW w:w="7370" w:type="dxa"/>
            <w:tcMar>
              <w:top w:w="0" w:type="dxa"/>
              <w:left w:w="110" w:type="dxa"/>
              <w:bottom w:w="0" w:type="dxa"/>
              <w:right w:w="110" w:type="dxa"/>
            </w:tcMar>
            <w:vAlign w:val="center"/>
          </w:tcPr>
          <w:p w14:paraId="1767E6E9" w14:textId="77777777" w:rsidR="005626D5" w:rsidRPr="00582EA3" w:rsidRDefault="005626D5" w:rsidP="00F80E9A">
            <w:r w:rsidRPr="00582EA3">
              <w:t>CC 1.10 - Receive and Acknowledge Delivery</w:t>
            </w:r>
          </w:p>
        </w:tc>
      </w:tr>
      <w:tr w:rsidR="005626D5" w:rsidRPr="00582EA3" w14:paraId="197848F7" w14:textId="77777777" w:rsidTr="005B3CEC">
        <w:trPr>
          <w:cantSplit/>
        </w:trPr>
        <w:tc>
          <w:tcPr>
            <w:tcW w:w="1701" w:type="dxa"/>
            <w:tcMar>
              <w:top w:w="0" w:type="dxa"/>
              <w:left w:w="110" w:type="dxa"/>
              <w:bottom w:w="0" w:type="dxa"/>
              <w:right w:w="110" w:type="dxa"/>
            </w:tcMar>
            <w:vAlign w:val="center"/>
          </w:tcPr>
          <w:p w14:paraId="3E7538F1" w14:textId="77777777" w:rsidR="005626D5" w:rsidRPr="00582EA3" w:rsidRDefault="005626D5" w:rsidP="00F80E9A">
            <w:r w:rsidRPr="00582EA3">
              <w:t>Actor</w:t>
            </w:r>
          </w:p>
        </w:tc>
        <w:tc>
          <w:tcPr>
            <w:tcW w:w="7370" w:type="dxa"/>
            <w:tcMar>
              <w:top w:w="0" w:type="dxa"/>
              <w:left w:w="110" w:type="dxa"/>
              <w:bottom w:w="0" w:type="dxa"/>
              <w:right w:w="110" w:type="dxa"/>
            </w:tcMar>
            <w:vAlign w:val="center"/>
          </w:tcPr>
          <w:p w14:paraId="3216383D" w14:textId="77777777" w:rsidR="005626D5" w:rsidRPr="00582EA3" w:rsidRDefault="005626D5" w:rsidP="00F80E9A">
            <w:r w:rsidRPr="00582EA3">
              <w:t xml:space="preserve">Receiver (no </w:t>
            </w:r>
            <w:proofErr w:type="spellStart"/>
            <w:r w:rsidRPr="00582EA3">
              <w:t>FreightProof</w:t>
            </w:r>
            <w:proofErr w:type="spellEnd"/>
            <w:r w:rsidRPr="00582EA3">
              <w:t xml:space="preserve"> account required)</w:t>
            </w:r>
          </w:p>
        </w:tc>
      </w:tr>
      <w:tr w:rsidR="005626D5" w:rsidRPr="00582EA3" w14:paraId="7CD86651" w14:textId="77777777" w:rsidTr="005B3CEC">
        <w:trPr>
          <w:cantSplit/>
        </w:trPr>
        <w:tc>
          <w:tcPr>
            <w:tcW w:w="1701" w:type="dxa"/>
            <w:tcMar>
              <w:top w:w="0" w:type="dxa"/>
              <w:left w:w="110" w:type="dxa"/>
              <w:bottom w:w="0" w:type="dxa"/>
              <w:right w:w="110" w:type="dxa"/>
            </w:tcMar>
            <w:vAlign w:val="center"/>
          </w:tcPr>
          <w:p w14:paraId="3693E62D" w14:textId="77777777" w:rsidR="005626D5" w:rsidRPr="00582EA3" w:rsidRDefault="005626D5" w:rsidP="00F80E9A">
            <w:r w:rsidRPr="00582EA3">
              <w:t>Description</w:t>
            </w:r>
          </w:p>
        </w:tc>
        <w:tc>
          <w:tcPr>
            <w:tcW w:w="7370" w:type="dxa"/>
            <w:tcMar>
              <w:top w:w="0" w:type="dxa"/>
              <w:left w:w="110" w:type="dxa"/>
              <w:bottom w:w="0" w:type="dxa"/>
              <w:right w:w="110" w:type="dxa"/>
            </w:tcMar>
            <w:vAlign w:val="center"/>
          </w:tcPr>
          <w:p w14:paraId="62F219E6" w14:textId="77777777" w:rsidR="005626D5" w:rsidRPr="00582EA3" w:rsidRDefault="005626D5" w:rsidP="00F80E9A">
            <w:r w:rsidRPr="00582EA3">
              <w:t>Confirm receipt on the receiver's own phone so the acknowledgement is produced independently of the driver's device.</w:t>
            </w:r>
          </w:p>
        </w:tc>
      </w:tr>
      <w:tr w:rsidR="005626D5" w:rsidRPr="00582EA3" w14:paraId="745BB33D" w14:textId="77777777" w:rsidTr="005B3CEC">
        <w:trPr>
          <w:cantSplit/>
        </w:trPr>
        <w:tc>
          <w:tcPr>
            <w:tcW w:w="1701" w:type="dxa"/>
            <w:tcMar>
              <w:top w:w="0" w:type="dxa"/>
              <w:left w:w="110" w:type="dxa"/>
              <w:bottom w:w="0" w:type="dxa"/>
              <w:right w:w="110" w:type="dxa"/>
            </w:tcMar>
            <w:vAlign w:val="center"/>
          </w:tcPr>
          <w:p w14:paraId="14DA227F" w14:textId="77777777" w:rsidR="005626D5" w:rsidRPr="00582EA3" w:rsidRDefault="005626D5" w:rsidP="00F80E9A">
            <w:r w:rsidRPr="00582EA3">
              <w:t>Pre / Post</w:t>
            </w:r>
          </w:p>
        </w:tc>
        <w:tc>
          <w:tcPr>
            <w:tcW w:w="7370" w:type="dxa"/>
            <w:tcMar>
              <w:top w:w="0" w:type="dxa"/>
              <w:left w:w="110" w:type="dxa"/>
              <w:bottom w:w="0" w:type="dxa"/>
              <w:right w:w="110" w:type="dxa"/>
            </w:tcMar>
            <w:vAlign w:val="center"/>
          </w:tcPr>
          <w:p w14:paraId="0F6A195D" w14:textId="77777777" w:rsidR="005626D5" w:rsidRPr="00582EA3" w:rsidRDefault="005626D5" w:rsidP="00F80E9A">
            <w:r w:rsidRPr="00582EA3">
              <w:t xml:space="preserve">Pre: The driver is at the Confirmation phase and is displaying a live rotating QR code. The receiver has a phone with a camera and browser (SR-5). Post: One confirmation exists for the stop; the handover link is redeemed; the signature is </w:t>
            </w:r>
            <w:proofErr w:type="gramStart"/>
            <w:r w:rsidRPr="00582EA3">
              <w:t>fingerprinted</w:t>
            </w:r>
            <w:proofErr w:type="gramEnd"/>
            <w:r w:rsidRPr="00582EA3">
              <w:t xml:space="preserve"> and the identity-verification outcome is recorded.</w:t>
            </w:r>
          </w:p>
        </w:tc>
      </w:tr>
      <w:tr w:rsidR="005626D5" w:rsidRPr="00582EA3" w14:paraId="6A2F0F44" w14:textId="77777777" w:rsidTr="005B3CEC">
        <w:trPr>
          <w:cantSplit/>
        </w:trPr>
        <w:tc>
          <w:tcPr>
            <w:tcW w:w="1701" w:type="dxa"/>
            <w:tcMar>
              <w:top w:w="0" w:type="dxa"/>
              <w:left w:w="110" w:type="dxa"/>
              <w:bottom w:w="0" w:type="dxa"/>
              <w:right w:w="110" w:type="dxa"/>
            </w:tcMar>
            <w:vAlign w:val="center"/>
          </w:tcPr>
          <w:p w14:paraId="7CF81CAC" w14:textId="77777777" w:rsidR="005626D5" w:rsidRPr="00582EA3" w:rsidRDefault="005626D5" w:rsidP="00F80E9A">
            <w:r w:rsidRPr="00582EA3">
              <w:t>Trigger</w:t>
            </w:r>
          </w:p>
        </w:tc>
        <w:tc>
          <w:tcPr>
            <w:tcW w:w="7370" w:type="dxa"/>
            <w:tcMar>
              <w:top w:w="0" w:type="dxa"/>
              <w:left w:w="110" w:type="dxa"/>
              <w:bottom w:w="0" w:type="dxa"/>
              <w:right w:w="110" w:type="dxa"/>
            </w:tcMar>
            <w:vAlign w:val="center"/>
          </w:tcPr>
          <w:p w14:paraId="5570F9E1" w14:textId="77777777" w:rsidR="005626D5" w:rsidRPr="00582EA3" w:rsidRDefault="005626D5" w:rsidP="00F80E9A">
            <w:r w:rsidRPr="00582EA3">
              <w:t>Receiver scans the handover QR code shown by the driver.</w:t>
            </w:r>
          </w:p>
        </w:tc>
      </w:tr>
    </w:tbl>
    <w:p w14:paraId="30EFF665" w14:textId="4058578B" w:rsidR="005626D5" w:rsidRPr="00582EA3" w:rsidRDefault="005626D5" w:rsidP="005626D5">
      <w:pPr>
        <w:pStyle w:val="Caption"/>
        <w:keepNext/>
        <w:spacing w:before="40" w:after="40"/>
      </w:pPr>
    </w:p>
    <w:p w14:paraId="3EB81BC4" w14:textId="66C2928C" w:rsidR="00F80E9A" w:rsidRPr="00582EA3" w:rsidRDefault="00F80E9A" w:rsidP="00F80E9A">
      <w:pPr>
        <w:pStyle w:val="Caption"/>
        <w:keepNext/>
      </w:pPr>
      <w:bookmarkStart w:id="92" w:name="_Toc240546164"/>
      <w:bookmarkStart w:id="93" w:name="_Toc240570835"/>
      <w:r w:rsidRPr="00582EA3">
        <w:t xml:space="preserve">Table </w:t>
      </w:r>
      <w:r w:rsidRPr="00582EA3">
        <w:fldChar w:fldCharType="begin"/>
      </w:r>
      <w:r w:rsidRPr="00582EA3">
        <w:instrText xml:space="preserve"> SEQ Table \* ARABIC </w:instrText>
      </w:r>
      <w:r w:rsidRPr="00582EA3">
        <w:fldChar w:fldCharType="separate"/>
      </w:r>
      <w:r w:rsidR="00EF43F9">
        <w:rPr>
          <w:noProof/>
        </w:rPr>
        <w:t>17</w:t>
      </w:r>
      <w:r w:rsidRPr="00582EA3">
        <w:fldChar w:fldCharType="end"/>
      </w:r>
      <w:r w:rsidRPr="00582EA3">
        <w:t>: CC 1.10 - Main success scenario</w:t>
      </w:r>
      <w:bookmarkEnd w:id="92"/>
      <w:bookmarkEnd w:id="93"/>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600E0A14" w14:textId="77777777" w:rsidTr="005B3CEC">
        <w:trPr>
          <w:cantSplit/>
          <w:tblHeader/>
        </w:trPr>
        <w:tc>
          <w:tcPr>
            <w:tcW w:w="1020" w:type="dxa"/>
            <w:tcMar>
              <w:top w:w="0" w:type="dxa"/>
              <w:left w:w="110" w:type="dxa"/>
              <w:bottom w:w="0" w:type="dxa"/>
              <w:right w:w="110" w:type="dxa"/>
            </w:tcMar>
            <w:vAlign w:val="center"/>
          </w:tcPr>
          <w:p w14:paraId="00CC5404" w14:textId="77777777" w:rsidR="005626D5" w:rsidRPr="00582EA3" w:rsidRDefault="005626D5" w:rsidP="00F80E9A">
            <w:pPr>
              <w:rPr>
                <w:b/>
                <w:bCs/>
              </w:rPr>
            </w:pPr>
            <w:r w:rsidRPr="00582EA3">
              <w:rPr>
                <w:b/>
                <w:bCs/>
              </w:rPr>
              <w:t>Step</w:t>
            </w:r>
          </w:p>
        </w:tc>
        <w:tc>
          <w:tcPr>
            <w:tcW w:w="3572" w:type="dxa"/>
            <w:tcMar>
              <w:top w:w="0" w:type="dxa"/>
              <w:left w:w="110" w:type="dxa"/>
              <w:bottom w:w="0" w:type="dxa"/>
              <w:right w:w="110" w:type="dxa"/>
            </w:tcMar>
            <w:vAlign w:val="center"/>
          </w:tcPr>
          <w:p w14:paraId="39BFD055" w14:textId="77777777" w:rsidR="005626D5" w:rsidRPr="00582EA3" w:rsidRDefault="005626D5" w:rsidP="00F80E9A">
            <w:pPr>
              <w:rPr>
                <w:b/>
                <w:bCs/>
              </w:rPr>
            </w:pPr>
            <w:r w:rsidRPr="00582EA3">
              <w:rPr>
                <w:b/>
                <w:bCs/>
              </w:rPr>
              <w:t>Actor action</w:t>
            </w:r>
          </w:p>
        </w:tc>
        <w:tc>
          <w:tcPr>
            <w:tcW w:w="4479" w:type="dxa"/>
            <w:tcMar>
              <w:top w:w="0" w:type="dxa"/>
              <w:left w:w="110" w:type="dxa"/>
              <w:bottom w:w="0" w:type="dxa"/>
              <w:right w:w="110" w:type="dxa"/>
            </w:tcMar>
            <w:vAlign w:val="center"/>
          </w:tcPr>
          <w:p w14:paraId="0EA80D2C" w14:textId="77777777" w:rsidR="005626D5" w:rsidRPr="00582EA3" w:rsidRDefault="005626D5" w:rsidP="00F80E9A">
            <w:pPr>
              <w:rPr>
                <w:b/>
                <w:bCs/>
              </w:rPr>
            </w:pPr>
            <w:r w:rsidRPr="00582EA3">
              <w:rPr>
                <w:b/>
                <w:bCs/>
              </w:rPr>
              <w:t>System response</w:t>
            </w:r>
          </w:p>
        </w:tc>
      </w:tr>
      <w:tr w:rsidR="005626D5" w:rsidRPr="00582EA3" w14:paraId="7A7085B5" w14:textId="77777777" w:rsidTr="005B3CEC">
        <w:trPr>
          <w:cantSplit/>
        </w:trPr>
        <w:tc>
          <w:tcPr>
            <w:tcW w:w="1020" w:type="dxa"/>
            <w:tcMar>
              <w:top w:w="0" w:type="dxa"/>
              <w:left w:w="110" w:type="dxa"/>
              <w:bottom w:w="0" w:type="dxa"/>
              <w:right w:w="110" w:type="dxa"/>
            </w:tcMar>
            <w:vAlign w:val="center"/>
          </w:tcPr>
          <w:p w14:paraId="15A58AD8" w14:textId="77777777" w:rsidR="005626D5" w:rsidRPr="00582EA3" w:rsidRDefault="005626D5" w:rsidP="00F80E9A">
            <w:r w:rsidRPr="00582EA3">
              <w:t>1</w:t>
            </w:r>
          </w:p>
        </w:tc>
        <w:tc>
          <w:tcPr>
            <w:tcW w:w="3572" w:type="dxa"/>
            <w:tcMar>
              <w:top w:w="0" w:type="dxa"/>
              <w:left w:w="110" w:type="dxa"/>
              <w:bottom w:w="0" w:type="dxa"/>
              <w:right w:w="110" w:type="dxa"/>
            </w:tcMar>
            <w:vAlign w:val="center"/>
          </w:tcPr>
          <w:p w14:paraId="0ACC3153" w14:textId="77777777" w:rsidR="005626D5" w:rsidRPr="00582EA3" w:rsidRDefault="005626D5" w:rsidP="00F80E9A">
            <w:r w:rsidRPr="00582EA3">
              <w:t>Scans the QR code and opens the link.</w:t>
            </w:r>
          </w:p>
        </w:tc>
        <w:tc>
          <w:tcPr>
            <w:tcW w:w="4479" w:type="dxa"/>
            <w:tcMar>
              <w:top w:w="0" w:type="dxa"/>
              <w:left w:w="110" w:type="dxa"/>
              <w:bottom w:w="0" w:type="dxa"/>
              <w:right w:w="110" w:type="dxa"/>
            </w:tcMar>
            <w:vAlign w:val="center"/>
          </w:tcPr>
          <w:p w14:paraId="568D011C" w14:textId="77777777" w:rsidR="005626D5" w:rsidRPr="00582EA3" w:rsidRDefault="005626D5" w:rsidP="00F80E9A">
            <w:r w:rsidRPr="00582EA3">
              <w:t>Validates the link.</w:t>
            </w:r>
          </w:p>
        </w:tc>
      </w:tr>
      <w:tr w:rsidR="005626D5" w:rsidRPr="00582EA3" w14:paraId="1322DF5E" w14:textId="77777777" w:rsidTr="005B3CEC">
        <w:trPr>
          <w:cantSplit/>
        </w:trPr>
        <w:tc>
          <w:tcPr>
            <w:tcW w:w="1020" w:type="dxa"/>
            <w:tcMar>
              <w:top w:w="0" w:type="dxa"/>
              <w:left w:w="110" w:type="dxa"/>
              <w:bottom w:w="0" w:type="dxa"/>
              <w:right w:w="110" w:type="dxa"/>
            </w:tcMar>
            <w:vAlign w:val="center"/>
          </w:tcPr>
          <w:p w14:paraId="49C6583B" w14:textId="77777777" w:rsidR="005626D5" w:rsidRPr="00582EA3" w:rsidRDefault="005626D5" w:rsidP="00F80E9A">
            <w:r w:rsidRPr="00582EA3">
              <w:t>2</w:t>
            </w:r>
          </w:p>
        </w:tc>
        <w:tc>
          <w:tcPr>
            <w:tcW w:w="3572" w:type="dxa"/>
            <w:tcMar>
              <w:top w:w="0" w:type="dxa"/>
              <w:left w:w="110" w:type="dxa"/>
              <w:bottom w:w="0" w:type="dxa"/>
              <w:right w:w="110" w:type="dxa"/>
            </w:tcMar>
            <w:vAlign w:val="center"/>
          </w:tcPr>
          <w:p w14:paraId="5933A36D" w14:textId="77777777" w:rsidR="005626D5" w:rsidRPr="00582EA3" w:rsidRDefault="005626D5" w:rsidP="00F80E9A">
            <w:r w:rsidRPr="00582EA3">
              <w:t>Continues in the same browser.</w:t>
            </w:r>
          </w:p>
        </w:tc>
        <w:tc>
          <w:tcPr>
            <w:tcW w:w="4479" w:type="dxa"/>
            <w:tcMar>
              <w:top w:w="0" w:type="dxa"/>
              <w:left w:w="110" w:type="dxa"/>
              <w:bottom w:w="0" w:type="dxa"/>
              <w:right w:w="110" w:type="dxa"/>
            </w:tcMar>
            <w:vAlign w:val="center"/>
          </w:tcPr>
          <w:p w14:paraId="2D117E31" w14:textId="77777777" w:rsidR="005626D5" w:rsidRPr="00582EA3" w:rsidRDefault="005626D5" w:rsidP="00F80E9A">
            <w:r w:rsidRPr="00582EA3">
              <w:t>Holds QR rotation, binds the browser and shows only the trip reference, destination, waybill references and expiry.</w:t>
            </w:r>
          </w:p>
        </w:tc>
      </w:tr>
      <w:tr w:rsidR="005626D5" w:rsidRPr="00582EA3" w14:paraId="1472E409" w14:textId="77777777" w:rsidTr="005B3CEC">
        <w:trPr>
          <w:cantSplit/>
        </w:trPr>
        <w:tc>
          <w:tcPr>
            <w:tcW w:w="1020" w:type="dxa"/>
            <w:tcMar>
              <w:top w:w="0" w:type="dxa"/>
              <w:left w:w="110" w:type="dxa"/>
              <w:bottom w:w="0" w:type="dxa"/>
              <w:right w:w="110" w:type="dxa"/>
            </w:tcMar>
            <w:vAlign w:val="center"/>
          </w:tcPr>
          <w:p w14:paraId="3BDFCA27" w14:textId="77777777" w:rsidR="005626D5" w:rsidRPr="00582EA3" w:rsidRDefault="005626D5" w:rsidP="00F80E9A">
            <w:r w:rsidRPr="00582EA3">
              <w:t>3</w:t>
            </w:r>
          </w:p>
        </w:tc>
        <w:tc>
          <w:tcPr>
            <w:tcW w:w="3572" w:type="dxa"/>
            <w:tcMar>
              <w:top w:w="0" w:type="dxa"/>
              <w:left w:w="110" w:type="dxa"/>
              <w:bottom w:w="0" w:type="dxa"/>
              <w:right w:w="110" w:type="dxa"/>
            </w:tcMar>
            <w:vAlign w:val="center"/>
          </w:tcPr>
          <w:p w14:paraId="135B0C11" w14:textId="77777777" w:rsidR="005626D5" w:rsidRPr="00582EA3" w:rsidRDefault="005626D5" w:rsidP="00F80E9A">
            <w:r w:rsidRPr="00582EA3">
              <w:t xml:space="preserve">Accepts or declines the optional identity </w:t>
            </w:r>
            <w:proofErr w:type="gramStart"/>
            <w:r w:rsidRPr="00582EA3">
              <w:t>check, or</w:t>
            </w:r>
            <w:proofErr w:type="gramEnd"/>
            <w:r w:rsidRPr="00582EA3">
              <w:t xml:space="preserve"> indicates that no document is available.</w:t>
            </w:r>
          </w:p>
        </w:tc>
        <w:tc>
          <w:tcPr>
            <w:tcW w:w="4479" w:type="dxa"/>
            <w:tcMar>
              <w:top w:w="0" w:type="dxa"/>
              <w:left w:w="110" w:type="dxa"/>
              <w:bottom w:w="0" w:type="dxa"/>
              <w:right w:w="110" w:type="dxa"/>
            </w:tcMar>
            <w:vAlign w:val="center"/>
          </w:tcPr>
          <w:p w14:paraId="26EAB01C" w14:textId="77777777" w:rsidR="005626D5" w:rsidRPr="00582EA3" w:rsidRDefault="005626D5" w:rsidP="00F80E9A">
            <w:r w:rsidRPr="00582EA3">
              <w:t>Records the consent choice.</w:t>
            </w:r>
          </w:p>
        </w:tc>
      </w:tr>
      <w:tr w:rsidR="005626D5" w:rsidRPr="00582EA3" w14:paraId="166C0C12" w14:textId="77777777" w:rsidTr="005B3CEC">
        <w:trPr>
          <w:cantSplit/>
        </w:trPr>
        <w:tc>
          <w:tcPr>
            <w:tcW w:w="1020" w:type="dxa"/>
            <w:tcMar>
              <w:top w:w="0" w:type="dxa"/>
              <w:left w:w="110" w:type="dxa"/>
              <w:bottom w:w="0" w:type="dxa"/>
              <w:right w:w="110" w:type="dxa"/>
            </w:tcMar>
            <w:vAlign w:val="center"/>
          </w:tcPr>
          <w:p w14:paraId="16A2FA26" w14:textId="77777777" w:rsidR="005626D5" w:rsidRPr="00582EA3" w:rsidRDefault="005626D5" w:rsidP="00F80E9A">
            <w:r w:rsidRPr="00582EA3">
              <w:lastRenderedPageBreak/>
              <w:t>4</w:t>
            </w:r>
          </w:p>
        </w:tc>
        <w:tc>
          <w:tcPr>
            <w:tcW w:w="3572" w:type="dxa"/>
            <w:tcMar>
              <w:top w:w="0" w:type="dxa"/>
              <w:left w:w="110" w:type="dxa"/>
              <w:bottom w:w="0" w:type="dxa"/>
              <w:right w:w="110" w:type="dxa"/>
            </w:tcMar>
            <w:vAlign w:val="center"/>
          </w:tcPr>
          <w:p w14:paraId="05634539" w14:textId="77777777" w:rsidR="005626D5" w:rsidRPr="00582EA3" w:rsidRDefault="005626D5" w:rsidP="00F80E9A">
            <w:r w:rsidRPr="00582EA3">
              <w:t>If consent was given, completes the provider's document-and-face check.</w:t>
            </w:r>
          </w:p>
        </w:tc>
        <w:tc>
          <w:tcPr>
            <w:tcW w:w="4479" w:type="dxa"/>
            <w:tcMar>
              <w:top w:w="0" w:type="dxa"/>
              <w:left w:w="110" w:type="dxa"/>
              <w:bottom w:w="0" w:type="dxa"/>
              <w:right w:w="110" w:type="dxa"/>
            </w:tcMar>
            <w:vAlign w:val="center"/>
          </w:tcPr>
          <w:p w14:paraId="4C633EC6" w14:textId="77777777" w:rsidR="005626D5" w:rsidRPr="00582EA3" w:rsidRDefault="005626D5" w:rsidP="00F80E9A">
            <w:r w:rsidRPr="00582EA3">
              <w:t>Extends the link while the check runs, records the outcome and compares the returned document details with the typed details (SR-6).</w:t>
            </w:r>
          </w:p>
        </w:tc>
      </w:tr>
      <w:tr w:rsidR="005626D5" w:rsidRPr="00582EA3" w14:paraId="54E98B01" w14:textId="77777777" w:rsidTr="005B3CEC">
        <w:trPr>
          <w:cantSplit/>
        </w:trPr>
        <w:tc>
          <w:tcPr>
            <w:tcW w:w="1020" w:type="dxa"/>
            <w:tcMar>
              <w:top w:w="0" w:type="dxa"/>
              <w:left w:w="110" w:type="dxa"/>
              <w:bottom w:w="0" w:type="dxa"/>
              <w:right w:w="110" w:type="dxa"/>
            </w:tcMar>
            <w:vAlign w:val="center"/>
          </w:tcPr>
          <w:p w14:paraId="4A17D5B8" w14:textId="77777777" w:rsidR="005626D5" w:rsidRPr="00582EA3" w:rsidRDefault="005626D5" w:rsidP="00F80E9A">
            <w:r w:rsidRPr="00582EA3">
              <w:t>5</w:t>
            </w:r>
          </w:p>
        </w:tc>
        <w:tc>
          <w:tcPr>
            <w:tcW w:w="3572" w:type="dxa"/>
            <w:tcMar>
              <w:top w:w="0" w:type="dxa"/>
              <w:left w:w="110" w:type="dxa"/>
              <w:bottom w:w="0" w:type="dxa"/>
              <w:right w:w="110" w:type="dxa"/>
            </w:tcMar>
            <w:vAlign w:val="center"/>
          </w:tcPr>
          <w:p w14:paraId="0F6EE31E" w14:textId="77777777" w:rsidR="005626D5" w:rsidRPr="00582EA3" w:rsidRDefault="005626D5" w:rsidP="00F80E9A">
            <w:r w:rsidRPr="00582EA3">
              <w:t>Types a name and ID number, draws a signature and swipes to confirm.</w:t>
            </w:r>
          </w:p>
        </w:tc>
        <w:tc>
          <w:tcPr>
            <w:tcW w:w="4479" w:type="dxa"/>
            <w:tcMar>
              <w:top w:w="0" w:type="dxa"/>
              <w:left w:w="110" w:type="dxa"/>
              <w:bottom w:w="0" w:type="dxa"/>
              <w:right w:w="110" w:type="dxa"/>
            </w:tcMar>
            <w:vAlign w:val="center"/>
          </w:tcPr>
          <w:p w14:paraId="2C0B9F43" w14:textId="77777777" w:rsidR="005626D5" w:rsidRPr="00582EA3" w:rsidRDefault="005626D5" w:rsidP="00F80E9A">
            <w:r w:rsidRPr="00582EA3">
              <w:t>Captures location if permitted without delaying confirmation.</w:t>
            </w:r>
          </w:p>
        </w:tc>
      </w:tr>
      <w:tr w:rsidR="005626D5" w:rsidRPr="00582EA3" w14:paraId="05DCFA84" w14:textId="77777777" w:rsidTr="005B3CEC">
        <w:trPr>
          <w:cantSplit/>
        </w:trPr>
        <w:tc>
          <w:tcPr>
            <w:tcW w:w="1020" w:type="dxa"/>
            <w:tcMar>
              <w:top w:w="0" w:type="dxa"/>
              <w:left w:w="110" w:type="dxa"/>
              <w:bottom w:w="0" w:type="dxa"/>
              <w:right w:w="110" w:type="dxa"/>
            </w:tcMar>
            <w:vAlign w:val="center"/>
          </w:tcPr>
          <w:p w14:paraId="1E869203" w14:textId="77777777" w:rsidR="005626D5" w:rsidRPr="00582EA3" w:rsidRDefault="005626D5" w:rsidP="00F80E9A">
            <w:r w:rsidRPr="00582EA3">
              <w:t>6</w:t>
            </w:r>
          </w:p>
        </w:tc>
        <w:tc>
          <w:tcPr>
            <w:tcW w:w="3572" w:type="dxa"/>
            <w:tcMar>
              <w:top w:w="0" w:type="dxa"/>
              <w:left w:w="110" w:type="dxa"/>
              <w:bottom w:w="0" w:type="dxa"/>
              <w:right w:w="110" w:type="dxa"/>
            </w:tcMar>
            <w:vAlign w:val="center"/>
          </w:tcPr>
          <w:p w14:paraId="2B9C3F1A"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242DA343" w14:textId="77777777" w:rsidR="005626D5" w:rsidRPr="00582EA3" w:rsidRDefault="005626D5" w:rsidP="00F80E9A">
            <w:r w:rsidRPr="00582EA3">
              <w:t>Checks that the browser matches and redeems the link exactly once.</w:t>
            </w:r>
          </w:p>
        </w:tc>
      </w:tr>
      <w:tr w:rsidR="005626D5" w:rsidRPr="00582EA3" w14:paraId="6298345E" w14:textId="77777777" w:rsidTr="005B3CEC">
        <w:trPr>
          <w:cantSplit/>
        </w:trPr>
        <w:tc>
          <w:tcPr>
            <w:tcW w:w="1020" w:type="dxa"/>
            <w:tcMar>
              <w:top w:w="0" w:type="dxa"/>
              <w:left w:w="110" w:type="dxa"/>
              <w:bottom w:w="0" w:type="dxa"/>
              <w:right w:w="110" w:type="dxa"/>
            </w:tcMar>
            <w:vAlign w:val="center"/>
          </w:tcPr>
          <w:p w14:paraId="09833DC6" w14:textId="77777777" w:rsidR="005626D5" w:rsidRPr="00582EA3" w:rsidRDefault="005626D5" w:rsidP="00F80E9A">
            <w:r w:rsidRPr="00582EA3">
              <w:t>7</w:t>
            </w:r>
          </w:p>
        </w:tc>
        <w:tc>
          <w:tcPr>
            <w:tcW w:w="3572" w:type="dxa"/>
            <w:tcMar>
              <w:top w:w="0" w:type="dxa"/>
              <w:left w:w="110" w:type="dxa"/>
              <w:bottom w:w="0" w:type="dxa"/>
              <w:right w:w="110" w:type="dxa"/>
            </w:tcMar>
            <w:vAlign w:val="center"/>
          </w:tcPr>
          <w:p w14:paraId="0AE581AA"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21AC1B18" w14:textId="77777777" w:rsidR="005626D5" w:rsidRPr="00582EA3" w:rsidRDefault="005626D5" w:rsidP="00F80E9A">
            <w:r w:rsidRPr="00582EA3">
              <w:t>Stores the signature as a fingerprinted trip artifact, records the confirmation and verification outcome, and shows Confirmed.</w:t>
            </w:r>
          </w:p>
        </w:tc>
      </w:tr>
      <w:tr w:rsidR="005626D5" w:rsidRPr="00582EA3" w14:paraId="33CE4C80" w14:textId="77777777" w:rsidTr="005B3CEC">
        <w:trPr>
          <w:cantSplit/>
        </w:trPr>
        <w:tc>
          <w:tcPr>
            <w:tcW w:w="1020" w:type="dxa"/>
            <w:tcMar>
              <w:top w:w="0" w:type="dxa"/>
              <w:left w:w="110" w:type="dxa"/>
              <w:bottom w:w="0" w:type="dxa"/>
              <w:right w:w="110" w:type="dxa"/>
            </w:tcMar>
            <w:vAlign w:val="center"/>
          </w:tcPr>
          <w:p w14:paraId="041DF363" w14:textId="77777777" w:rsidR="005626D5" w:rsidRPr="00582EA3" w:rsidRDefault="005626D5" w:rsidP="00F80E9A">
            <w:r w:rsidRPr="00582EA3">
              <w:t>8</w:t>
            </w:r>
          </w:p>
        </w:tc>
        <w:tc>
          <w:tcPr>
            <w:tcW w:w="3572" w:type="dxa"/>
            <w:tcMar>
              <w:top w:w="0" w:type="dxa"/>
              <w:left w:w="110" w:type="dxa"/>
              <w:bottom w:w="0" w:type="dxa"/>
              <w:right w:w="110" w:type="dxa"/>
            </w:tcMar>
            <w:vAlign w:val="center"/>
          </w:tcPr>
          <w:p w14:paraId="0C0ECC66"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2EC417B5" w14:textId="77777777" w:rsidR="005626D5" w:rsidRPr="00582EA3" w:rsidRDefault="005626D5" w:rsidP="00F80E9A">
            <w:r w:rsidRPr="00582EA3">
              <w:t>Advances the driver's screen through CC 1.8.</w:t>
            </w:r>
          </w:p>
        </w:tc>
      </w:tr>
    </w:tbl>
    <w:p w14:paraId="0C59AADC" w14:textId="19C7A22C" w:rsidR="005626D5" w:rsidRPr="00582EA3" w:rsidRDefault="005626D5" w:rsidP="005626D5">
      <w:pPr>
        <w:pStyle w:val="Caption"/>
        <w:keepNext/>
        <w:spacing w:before="40" w:after="40"/>
      </w:pPr>
    </w:p>
    <w:p w14:paraId="676FC741" w14:textId="73649C2C" w:rsidR="00F80E9A" w:rsidRPr="00582EA3" w:rsidRDefault="00F80E9A" w:rsidP="00F80E9A">
      <w:pPr>
        <w:pStyle w:val="Caption"/>
        <w:keepNext/>
      </w:pPr>
      <w:bookmarkStart w:id="94" w:name="_Toc240546165"/>
      <w:bookmarkStart w:id="95" w:name="_Toc240570836"/>
      <w:r w:rsidRPr="00582EA3">
        <w:t xml:space="preserve">Table </w:t>
      </w:r>
      <w:r w:rsidRPr="00582EA3">
        <w:fldChar w:fldCharType="begin"/>
      </w:r>
      <w:r w:rsidRPr="00582EA3">
        <w:instrText xml:space="preserve"> SEQ Table \* ARABIC </w:instrText>
      </w:r>
      <w:r w:rsidRPr="00582EA3">
        <w:fldChar w:fldCharType="separate"/>
      </w:r>
      <w:r w:rsidR="00EF43F9">
        <w:rPr>
          <w:noProof/>
        </w:rPr>
        <w:t>18</w:t>
      </w:r>
      <w:r w:rsidRPr="00582EA3">
        <w:fldChar w:fldCharType="end"/>
      </w:r>
      <w:r w:rsidRPr="00582EA3">
        <w:t>: CC 1.10 - Alternative and exception flows</w:t>
      </w:r>
      <w:bookmarkEnd w:id="94"/>
      <w:bookmarkEnd w:id="95"/>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42F5AAF1" w14:textId="77777777" w:rsidTr="005B3CEC">
        <w:trPr>
          <w:cantSplit/>
          <w:tblHeader/>
        </w:trPr>
        <w:tc>
          <w:tcPr>
            <w:tcW w:w="1247" w:type="dxa"/>
            <w:tcMar>
              <w:top w:w="0" w:type="dxa"/>
              <w:left w:w="110" w:type="dxa"/>
              <w:bottom w:w="0" w:type="dxa"/>
              <w:right w:w="110" w:type="dxa"/>
            </w:tcMar>
            <w:vAlign w:val="center"/>
          </w:tcPr>
          <w:p w14:paraId="66FC8406" w14:textId="77777777" w:rsidR="005626D5" w:rsidRPr="00582EA3" w:rsidRDefault="005626D5" w:rsidP="00F80E9A">
            <w:pPr>
              <w:rPr>
                <w:b/>
                <w:bCs/>
              </w:rPr>
            </w:pPr>
            <w:r w:rsidRPr="00582EA3">
              <w:rPr>
                <w:b/>
                <w:bCs/>
              </w:rPr>
              <w:t>Step</w:t>
            </w:r>
          </w:p>
        </w:tc>
        <w:tc>
          <w:tcPr>
            <w:tcW w:w="7824" w:type="dxa"/>
            <w:tcMar>
              <w:top w:w="0" w:type="dxa"/>
              <w:left w:w="110" w:type="dxa"/>
              <w:bottom w:w="0" w:type="dxa"/>
              <w:right w:w="110" w:type="dxa"/>
            </w:tcMar>
            <w:vAlign w:val="center"/>
          </w:tcPr>
          <w:p w14:paraId="0061CCAD" w14:textId="77777777" w:rsidR="005626D5" w:rsidRPr="00582EA3" w:rsidRDefault="005626D5" w:rsidP="00F80E9A">
            <w:pPr>
              <w:rPr>
                <w:b/>
                <w:bCs/>
              </w:rPr>
            </w:pPr>
            <w:r w:rsidRPr="00582EA3">
              <w:rPr>
                <w:b/>
                <w:bCs/>
              </w:rPr>
              <w:t>Alternative / exception</w:t>
            </w:r>
          </w:p>
        </w:tc>
      </w:tr>
      <w:tr w:rsidR="005626D5" w:rsidRPr="00582EA3" w14:paraId="4182F959" w14:textId="77777777" w:rsidTr="005B3CEC">
        <w:trPr>
          <w:cantSplit/>
        </w:trPr>
        <w:tc>
          <w:tcPr>
            <w:tcW w:w="1247" w:type="dxa"/>
            <w:tcMar>
              <w:top w:w="0" w:type="dxa"/>
              <w:left w:w="110" w:type="dxa"/>
              <w:bottom w:w="0" w:type="dxa"/>
              <w:right w:w="110" w:type="dxa"/>
            </w:tcMar>
            <w:vAlign w:val="center"/>
          </w:tcPr>
          <w:p w14:paraId="65ABABD4" w14:textId="77777777" w:rsidR="005626D5" w:rsidRPr="00582EA3" w:rsidRDefault="005626D5" w:rsidP="00F80E9A">
            <w:r w:rsidRPr="00582EA3">
              <w:t>2a</w:t>
            </w:r>
          </w:p>
        </w:tc>
        <w:tc>
          <w:tcPr>
            <w:tcW w:w="7824" w:type="dxa"/>
            <w:tcMar>
              <w:top w:w="0" w:type="dxa"/>
              <w:left w:w="110" w:type="dxa"/>
              <w:bottom w:w="0" w:type="dxa"/>
              <w:right w:w="110" w:type="dxa"/>
            </w:tcMar>
            <w:vAlign w:val="center"/>
          </w:tcPr>
          <w:p w14:paraId="05EBC8CC" w14:textId="77777777" w:rsidR="005626D5" w:rsidRPr="00582EA3" w:rsidRDefault="005626D5" w:rsidP="00F80E9A">
            <w:r w:rsidRPr="00582EA3">
              <w:t>If the link is unknown, expired, retired or already used, the system shows the same not-found message and logs the actual reason.</w:t>
            </w:r>
          </w:p>
        </w:tc>
      </w:tr>
      <w:tr w:rsidR="005626D5" w:rsidRPr="00582EA3" w14:paraId="47C83F5D" w14:textId="77777777" w:rsidTr="005B3CEC">
        <w:trPr>
          <w:cantSplit/>
        </w:trPr>
        <w:tc>
          <w:tcPr>
            <w:tcW w:w="1247" w:type="dxa"/>
            <w:tcMar>
              <w:top w:w="0" w:type="dxa"/>
              <w:left w:w="110" w:type="dxa"/>
              <w:bottom w:w="0" w:type="dxa"/>
              <w:right w:w="110" w:type="dxa"/>
            </w:tcMar>
            <w:vAlign w:val="center"/>
          </w:tcPr>
          <w:p w14:paraId="58A4B0DC" w14:textId="77777777" w:rsidR="005626D5" w:rsidRPr="00582EA3" w:rsidRDefault="005626D5" w:rsidP="00F80E9A">
            <w:r w:rsidRPr="00582EA3">
              <w:t>3a/4a</w:t>
            </w:r>
          </w:p>
        </w:tc>
        <w:tc>
          <w:tcPr>
            <w:tcW w:w="7824" w:type="dxa"/>
            <w:tcMar>
              <w:top w:w="0" w:type="dxa"/>
              <w:left w:w="110" w:type="dxa"/>
              <w:bottom w:w="0" w:type="dxa"/>
              <w:right w:w="110" w:type="dxa"/>
            </w:tcMar>
            <w:vAlign w:val="center"/>
          </w:tcPr>
          <w:p w14:paraId="4121C67B" w14:textId="77777777" w:rsidR="005626D5" w:rsidRPr="00582EA3" w:rsidRDefault="005626D5" w:rsidP="00F80E9A">
            <w:r w:rsidRPr="00582EA3">
              <w:t>If consent is declined, no document is available, or the provider is unavailable or out of quota, the system records unverified and continues.</w:t>
            </w:r>
          </w:p>
        </w:tc>
      </w:tr>
      <w:tr w:rsidR="005626D5" w:rsidRPr="00582EA3" w14:paraId="654DF424" w14:textId="77777777" w:rsidTr="005B3CEC">
        <w:trPr>
          <w:cantSplit/>
        </w:trPr>
        <w:tc>
          <w:tcPr>
            <w:tcW w:w="1247" w:type="dxa"/>
            <w:tcMar>
              <w:top w:w="0" w:type="dxa"/>
              <w:left w:w="110" w:type="dxa"/>
              <w:bottom w:w="0" w:type="dxa"/>
              <w:right w:w="110" w:type="dxa"/>
            </w:tcMar>
            <w:vAlign w:val="center"/>
          </w:tcPr>
          <w:p w14:paraId="6833B517" w14:textId="77777777" w:rsidR="005626D5" w:rsidRPr="00582EA3" w:rsidRDefault="005626D5" w:rsidP="00F80E9A">
            <w:r w:rsidRPr="00582EA3">
              <w:t>4b</w:t>
            </w:r>
          </w:p>
        </w:tc>
        <w:tc>
          <w:tcPr>
            <w:tcW w:w="7824" w:type="dxa"/>
            <w:tcMar>
              <w:top w:w="0" w:type="dxa"/>
              <w:left w:w="110" w:type="dxa"/>
              <w:bottom w:w="0" w:type="dxa"/>
              <w:right w:w="110" w:type="dxa"/>
            </w:tcMar>
            <w:vAlign w:val="center"/>
          </w:tcPr>
          <w:p w14:paraId="22B7192F" w14:textId="77777777" w:rsidR="005626D5" w:rsidRPr="00582EA3" w:rsidRDefault="005626D5" w:rsidP="00F80E9A">
            <w:r w:rsidRPr="00582EA3">
              <w:t>If the provider declines the check or the details disagree, the system records failed, raises RECEIVER_ID_MISMATCH and continues.</w:t>
            </w:r>
          </w:p>
        </w:tc>
      </w:tr>
      <w:tr w:rsidR="005626D5" w:rsidRPr="00582EA3" w14:paraId="31DBCD8F" w14:textId="77777777" w:rsidTr="005B3CEC">
        <w:trPr>
          <w:cantSplit/>
        </w:trPr>
        <w:tc>
          <w:tcPr>
            <w:tcW w:w="1247" w:type="dxa"/>
            <w:tcMar>
              <w:top w:w="0" w:type="dxa"/>
              <w:left w:w="110" w:type="dxa"/>
              <w:bottom w:w="0" w:type="dxa"/>
              <w:right w:w="110" w:type="dxa"/>
            </w:tcMar>
            <w:vAlign w:val="center"/>
          </w:tcPr>
          <w:p w14:paraId="7A9C01A2" w14:textId="77777777" w:rsidR="005626D5" w:rsidRPr="00582EA3" w:rsidRDefault="005626D5" w:rsidP="00F80E9A">
            <w:r w:rsidRPr="00582EA3">
              <w:t>4c</w:t>
            </w:r>
          </w:p>
        </w:tc>
        <w:tc>
          <w:tcPr>
            <w:tcW w:w="7824" w:type="dxa"/>
            <w:tcMar>
              <w:top w:w="0" w:type="dxa"/>
              <w:left w:w="110" w:type="dxa"/>
              <w:bottom w:w="0" w:type="dxa"/>
              <w:right w:w="110" w:type="dxa"/>
            </w:tcMar>
            <w:vAlign w:val="center"/>
          </w:tcPr>
          <w:p w14:paraId="4DF7AE05" w14:textId="77777777" w:rsidR="005626D5" w:rsidRPr="00582EA3" w:rsidRDefault="005626D5" w:rsidP="00F80E9A">
            <w:r w:rsidRPr="00582EA3">
              <w:t>If the receiver abandons the provider check, the system later closes it as unverified.</w:t>
            </w:r>
          </w:p>
        </w:tc>
      </w:tr>
      <w:tr w:rsidR="005626D5" w:rsidRPr="00582EA3" w14:paraId="34D2C434" w14:textId="77777777" w:rsidTr="005B3CEC">
        <w:trPr>
          <w:cantSplit/>
        </w:trPr>
        <w:tc>
          <w:tcPr>
            <w:tcW w:w="1247" w:type="dxa"/>
            <w:tcMar>
              <w:top w:w="0" w:type="dxa"/>
              <w:left w:w="110" w:type="dxa"/>
              <w:bottom w:w="0" w:type="dxa"/>
              <w:right w:w="110" w:type="dxa"/>
            </w:tcMar>
            <w:vAlign w:val="center"/>
          </w:tcPr>
          <w:p w14:paraId="5869B553" w14:textId="77777777" w:rsidR="005626D5" w:rsidRPr="00582EA3" w:rsidRDefault="005626D5" w:rsidP="00F80E9A">
            <w:r w:rsidRPr="00582EA3">
              <w:t>6a</w:t>
            </w:r>
          </w:p>
        </w:tc>
        <w:tc>
          <w:tcPr>
            <w:tcW w:w="7824" w:type="dxa"/>
            <w:tcMar>
              <w:top w:w="0" w:type="dxa"/>
              <w:left w:w="110" w:type="dxa"/>
              <w:bottom w:w="0" w:type="dxa"/>
              <w:right w:w="110" w:type="dxa"/>
            </w:tcMar>
            <w:vAlign w:val="center"/>
          </w:tcPr>
          <w:p w14:paraId="6A5E0AD7" w14:textId="77777777" w:rsidR="005626D5" w:rsidRPr="00582EA3" w:rsidRDefault="005626D5" w:rsidP="00F80E9A">
            <w:r w:rsidRPr="00582EA3">
              <w:t>If the link is opened in a different browser, the system refuses confirmation without spending the link.</w:t>
            </w:r>
          </w:p>
        </w:tc>
      </w:tr>
      <w:tr w:rsidR="005626D5" w:rsidRPr="00582EA3" w14:paraId="6F05CB53" w14:textId="77777777" w:rsidTr="005B3CEC">
        <w:trPr>
          <w:cantSplit/>
        </w:trPr>
        <w:tc>
          <w:tcPr>
            <w:tcW w:w="1247" w:type="dxa"/>
            <w:tcMar>
              <w:top w:w="0" w:type="dxa"/>
              <w:left w:w="110" w:type="dxa"/>
              <w:bottom w:w="0" w:type="dxa"/>
              <w:right w:w="110" w:type="dxa"/>
            </w:tcMar>
            <w:vAlign w:val="center"/>
          </w:tcPr>
          <w:p w14:paraId="14BDE086" w14:textId="77777777" w:rsidR="005626D5" w:rsidRPr="00582EA3" w:rsidRDefault="005626D5" w:rsidP="00F80E9A">
            <w:r w:rsidRPr="00582EA3">
              <w:t>6b</w:t>
            </w:r>
          </w:p>
        </w:tc>
        <w:tc>
          <w:tcPr>
            <w:tcW w:w="7824" w:type="dxa"/>
            <w:tcMar>
              <w:top w:w="0" w:type="dxa"/>
              <w:left w:w="110" w:type="dxa"/>
              <w:bottom w:w="0" w:type="dxa"/>
              <w:right w:w="110" w:type="dxa"/>
            </w:tcMar>
            <w:vAlign w:val="center"/>
          </w:tcPr>
          <w:p w14:paraId="535B4228" w14:textId="77777777" w:rsidR="005626D5" w:rsidRPr="00582EA3" w:rsidRDefault="005626D5" w:rsidP="00F80E9A">
            <w:r w:rsidRPr="00582EA3">
              <w:t>If two devices submit together, exactly one confirmation succeeds.</w:t>
            </w:r>
          </w:p>
        </w:tc>
      </w:tr>
      <w:tr w:rsidR="005626D5" w:rsidRPr="00582EA3" w14:paraId="2FEC1C66" w14:textId="77777777" w:rsidTr="005B3CEC">
        <w:trPr>
          <w:cantSplit/>
        </w:trPr>
        <w:tc>
          <w:tcPr>
            <w:tcW w:w="1247" w:type="dxa"/>
            <w:tcMar>
              <w:top w:w="0" w:type="dxa"/>
              <w:left w:w="110" w:type="dxa"/>
              <w:bottom w:w="0" w:type="dxa"/>
              <w:right w:w="110" w:type="dxa"/>
            </w:tcMar>
            <w:vAlign w:val="center"/>
          </w:tcPr>
          <w:p w14:paraId="4C562457" w14:textId="77777777" w:rsidR="005626D5" w:rsidRPr="00582EA3" w:rsidRDefault="005626D5" w:rsidP="00F80E9A">
            <w:r w:rsidRPr="00582EA3">
              <w:t>6c</w:t>
            </w:r>
          </w:p>
        </w:tc>
        <w:tc>
          <w:tcPr>
            <w:tcW w:w="7824" w:type="dxa"/>
            <w:tcMar>
              <w:top w:w="0" w:type="dxa"/>
              <w:left w:w="110" w:type="dxa"/>
              <w:bottom w:w="0" w:type="dxa"/>
              <w:right w:w="110" w:type="dxa"/>
            </w:tcMar>
            <w:vAlign w:val="center"/>
          </w:tcPr>
          <w:p w14:paraId="1FBCFABE" w14:textId="77777777" w:rsidR="005626D5" w:rsidRPr="00582EA3" w:rsidRDefault="005626D5" w:rsidP="00F80E9A">
            <w:r w:rsidRPr="00582EA3">
              <w:t>If the browser session is lost, the driver displays a fresh code.</w:t>
            </w:r>
          </w:p>
        </w:tc>
      </w:tr>
      <w:tr w:rsidR="005626D5" w:rsidRPr="00582EA3" w14:paraId="0C0E3502" w14:textId="77777777" w:rsidTr="005B3CEC">
        <w:trPr>
          <w:cantSplit/>
        </w:trPr>
        <w:tc>
          <w:tcPr>
            <w:tcW w:w="1247" w:type="dxa"/>
            <w:tcMar>
              <w:top w:w="0" w:type="dxa"/>
              <w:left w:w="110" w:type="dxa"/>
              <w:bottom w:w="0" w:type="dxa"/>
              <w:right w:w="110" w:type="dxa"/>
            </w:tcMar>
            <w:vAlign w:val="center"/>
          </w:tcPr>
          <w:p w14:paraId="100A3293" w14:textId="77777777" w:rsidR="005626D5" w:rsidRPr="00582EA3" w:rsidRDefault="005626D5" w:rsidP="00F80E9A">
            <w:r w:rsidRPr="00582EA3">
              <w:t>7a</w:t>
            </w:r>
          </w:p>
        </w:tc>
        <w:tc>
          <w:tcPr>
            <w:tcW w:w="7824" w:type="dxa"/>
            <w:tcMar>
              <w:top w:w="0" w:type="dxa"/>
              <w:left w:w="110" w:type="dxa"/>
              <w:bottom w:w="0" w:type="dxa"/>
              <w:right w:w="110" w:type="dxa"/>
            </w:tcMar>
            <w:vAlign w:val="center"/>
          </w:tcPr>
          <w:p w14:paraId="7242E9BF" w14:textId="77777777" w:rsidR="005626D5" w:rsidRPr="00582EA3" w:rsidRDefault="005626D5" w:rsidP="00F80E9A">
            <w:r w:rsidRPr="00582EA3">
              <w:t xml:space="preserve">If the browser contains an active </w:t>
            </w:r>
            <w:proofErr w:type="spellStart"/>
            <w:r w:rsidRPr="00582EA3">
              <w:t>FreightProof</w:t>
            </w:r>
            <w:proofErr w:type="spellEnd"/>
            <w:r w:rsidRPr="00582EA3">
              <w:t xml:space="preserve"> sign-in, the confirmation records that fact; an account is still not required.</w:t>
            </w:r>
          </w:p>
        </w:tc>
      </w:tr>
    </w:tbl>
    <w:p w14:paraId="4F8C0A9D" w14:textId="77777777" w:rsidR="00212C8E" w:rsidRDefault="00212C8E" w:rsidP="00585692">
      <w:pPr>
        <w:pStyle w:val="Heading3"/>
        <w:rPr>
          <w:lang w:val="en-GB"/>
        </w:rPr>
      </w:pPr>
      <w:bookmarkStart w:id="96" w:name="_Toc240567078"/>
      <w:bookmarkStart w:id="97" w:name="_Toc240570759"/>
    </w:p>
    <w:p w14:paraId="2A1552E8" w14:textId="77777777" w:rsidR="00212C8E" w:rsidRDefault="00212C8E">
      <w:pPr>
        <w:jc w:val="left"/>
        <w:rPr>
          <w:b/>
          <w:bCs/>
          <w:i/>
          <w:iCs/>
          <w:color w:val="3B6BB5"/>
          <w:sz w:val="24"/>
          <w:szCs w:val="24"/>
        </w:rPr>
      </w:pPr>
      <w:r>
        <w:br w:type="page"/>
      </w:r>
    </w:p>
    <w:p w14:paraId="5C21B90B" w14:textId="4A7FF636" w:rsidR="005626D5" w:rsidRPr="00582EA3" w:rsidRDefault="005626D5" w:rsidP="00585692">
      <w:pPr>
        <w:pStyle w:val="Heading3"/>
        <w:rPr>
          <w:lang w:val="en-GB"/>
        </w:rPr>
      </w:pPr>
      <w:r w:rsidRPr="00582EA3">
        <w:rPr>
          <w:lang w:val="en-GB"/>
        </w:rPr>
        <w:lastRenderedPageBreak/>
        <w:t>3.4.2 Changed narratives with replacement steps</w:t>
      </w:r>
      <w:bookmarkEnd w:id="96"/>
      <w:bookmarkEnd w:id="97"/>
    </w:p>
    <w:p w14:paraId="5C90626D" w14:textId="499D8193" w:rsidR="005626D5" w:rsidRPr="00582EA3" w:rsidRDefault="005626D5" w:rsidP="00C94529">
      <w:pPr>
        <w:pStyle w:val="Heading4"/>
        <w:spacing w:before="200" w:after="60"/>
        <w:rPr>
          <w:lang w:val="en-GB"/>
        </w:rPr>
      </w:pPr>
      <w:r w:rsidRPr="00582EA3">
        <w:rPr>
          <w:b/>
          <w:i w:val="0"/>
          <w:color w:val="000000"/>
          <w:lang w:val="en-GB"/>
        </w:rPr>
        <w:t xml:space="preserve">Changed Use Case Narrative </w:t>
      </w:r>
      <w:r w:rsidR="00C94529" w:rsidRPr="00582EA3">
        <w:rPr>
          <w:b/>
          <w:i w:val="0"/>
          <w:color w:val="000000"/>
          <w:lang w:val="en-GB"/>
        </w:rPr>
        <w:t>5</w:t>
      </w:r>
    </w:p>
    <w:p w14:paraId="799BAA8B" w14:textId="5E9268DC" w:rsidR="00C94529" w:rsidRPr="00582EA3" w:rsidRDefault="00C94529" w:rsidP="00C94529">
      <w:pPr>
        <w:pStyle w:val="Caption"/>
        <w:keepNext/>
      </w:pPr>
      <w:bookmarkStart w:id="98" w:name="_Toc240546166"/>
      <w:bookmarkStart w:id="99" w:name="_Toc240570837"/>
      <w:r w:rsidRPr="00582EA3">
        <w:t xml:space="preserve">Table </w:t>
      </w:r>
      <w:r w:rsidRPr="00582EA3">
        <w:fldChar w:fldCharType="begin"/>
      </w:r>
      <w:r w:rsidRPr="00582EA3">
        <w:instrText xml:space="preserve"> SEQ Table \* ARABIC </w:instrText>
      </w:r>
      <w:r w:rsidRPr="00582EA3">
        <w:fldChar w:fldCharType="separate"/>
      </w:r>
      <w:r w:rsidR="00EF43F9">
        <w:rPr>
          <w:noProof/>
        </w:rPr>
        <w:t>19</w:t>
      </w:r>
      <w:r w:rsidRPr="00582EA3">
        <w:fldChar w:fldCharType="end"/>
      </w:r>
      <w:r w:rsidRPr="00582EA3">
        <w:t>: CC 1.8 - Confirm Delivery and Close Trip</w:t>
      </w:r>
      <w:bookmarkEnd w:id="98"/>
      <w:bookmarkEnd w:id="99"/>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371EA6F1" w14:textId="77777777" w:rsidTr="005B3CEC">
        <w:trPr>
          <w:cantSplit/>
          <w:tblHeader/>
        </w:trPr>
        <w:tc>
          <w:tcPr>
            <w:tcW w:w="1701" w:type="dxa"/>
            <w:tcMar>
              <w:top w:w="0" w:type="dxa"/>
              <w:left w:w="110" w:type="dxa"/>
              <w:bottom w:w="0" w:type="dxa"/>
              <w:right w:w="110" w:type="dxa"/>
            </w:tcMar>
            <w:vAlign w:val="center"/>
          </w:tcPr>
          <w:p w14:paraId="2A1CD3A1" w14:textId="77777777" w:rsidR="005626D5" w:rsidRPr="00582EA3" w:rsidRDefault="005626D5" w:rsidP="00C94529">
            <w:pPr>
              <w:rPr>
                <w:b/>
                <w:bCs/>
              </w:rPr>
            </w:pPr>
            <w:r w:rsidRPr="00582EA3">
              <w:rPr>
                <w:b/>
                <w:bCs/>
              </w:rPr>
              <w:t>Field</w:t>
            </w:r>
          </w:p>
        </w:tc>
        <w:tc>
          <w:tcPr>
            <w:tcW w:w="7370" w:type="dxa"/>
            <w:tcMar>
              <w:top w:w="0" w:type="dxa"/>
              <w:left w:w="110" w:type="dxa"/>
              <w:bottom w:w="0" w:type="dxa"/>
              <w:right w:w="110" w:type="dxa"/>
            </w:tcMar>
            <w:vAlign w:val="center"/>
          </w:tcPr>
          <w:p w14:paraId="2EEF8DC6" w14:textId="77777777" w:rsidR="005626D5" w:rsidRPr="00582EA3" w:rsidRDefault="005626D5" w:rsidP="00C94529">
            <w:pPr>
              <w:rPr>
                <w:b/>
                <w:bCs/>
              </w:rPr>
            </w:pPr>
            <w:r w:rsidRPr="00582EA3">
              <w:rPr>
                <w:b/>
                <w:bCs/>
              </w:rPr>
              <w:t>Detail</w:t>
            </w:r>
          </w:p>
        </w:tc>
      </w:tr>
      <w:tr w:rsidR="005626D5" w:rsidRPr="00582EA3" w14:paraId="4E643CF8" w14:textId="77777777" w:rsidTr="005B3CEC">
        <w:trPr>
          <w:cantSplit/>
        </w:trPr>
        <w:tc>
          <w:tcPr>
            <w:tcW w:w="1701" w:type="dxa"/>
            <w:tcMar>
              <w:top w:w="0" w:type="dxa"/>
              <w:left w:w="110" w:type="dxa"/>
              <w:bottom w:w="0" w:type="dxa"/>
              <w:right w:w="110" w:type="dxa"/>
            </w:tcMar>
            <w:vAlign w:val="center"/>
          </w:tcPr>
          <w:p w14:paraId="2DF7465E" w14:textId="77777777" w:rsidR="005626D5" w:rsidRPr="00582EA3" w:rsidRDefault="005626D5" w:rsidP="00C94529">
            <w:r w:rsidRPr="00582EA3">
              <w:t>ID / Name</w:t>
            </w:r>
          </w:p>
        </w:tc>
        <w:tc>
          <w:tcPr>
            <w:tcW w:w="7370" w:type="dxa"/>
            <w:tcMar>
              <w:top w:w="0" w:type="dxa"/>
              <w:left w:w="110" w:type="dxa"/>
              <w:bottom w:w="0" w:type="dxa"/>
              <w:right w:w="110" w:type="dxa"/>
            </w:tcMar>
            <w:vAlign w:val="center"/>
          </w:tcPr>
          <w:p w14:paraId="02533D53" w14:textId="77777777" w:rsidR="005626D5" w:rsidRPr="00582EA3" w:rsidRDefault="005626D5" w:rsidP="00C94529">
            <w:r w:rsidRPr="00582EA3">
              <w:t>CC 1.8 - Confirm Delivery and Close Trip</w:t>
            </w:r>
          </w:p>
        </w:tc>
      </w:tr>
      <w:tr w:rsidR="005626D5" w:rsidRPr="00582EA3" w14:paraId="40D880BD" w14:textId="77777777" w:rsidTr="005B3CEC">
        <w:trPr>
          <w:cantSplit/>
        </w:trPr>
        <w:tc>
          <w:tcPr>
            <w:tcW w:w="1701" w:type="dxa"/>
            <w:tcMar>
              <w:top w:w="0" w:type="dxa"/>
              <w:left w:w="110" w:type="dxa"/>
              <w:bottom w:w="0" w:type="dxa"/>
              <w:right w:w="110" w:type="dxa"/>
            </w:tcMar>
            <w:vAlign w:val="center"/>
          </w:tcPr>
          <w:p w14:paraId="7683C930" w14:textId="77777777" w:rsidR="005626D5" w:rsidRPr="00582EA3" w:rsidRDefault="005626D5" w:rsidP="00C94529">
            <w:r w:rsidRPr="00582EA3">
              <w:t>Actor</w:t>
            </w:r>
          </w:p>
        </w:tc>
        <w:tc>
          <w:tcPr>
            <w:tcW w:w="7370" w:type="dxa"/>
            <w:tcMar>
              <w:top w:w="0" w:type="dxa"/>
              <w:left w:w="110" w:type="dxa"/>
              <w:bottom w:w="0" w:type="dxa"/>
              <w:right w:w="110" w:type="dxa"/>
            </w:tcMar>
            <w:vAlign w:val="center"/>
          </w:tcPr>
          <w:p w14:paraId="38CA3824" w14:textId="77777777" w:rsidR="005626D5" w:rsidRPr="00582EA3" w:rsidRDefault="005626D5" w:rsidP="00C94529">
            <w:r w:rsidRPr="00582EA3">
              <w:t>Driver</w:t>
            </w:r>
          </w:p>
        </w:tc>
      </w:tr>
      <w:tr w:rsidR="005626D5" w:rsidRPr="00582EA3" w14:paraId="67C40A2B" w14:textId="77777777" w:rsidTr="005B3CEC">
        <w:trPr>
          <w:cantSplit/>
        </w:trPr>
        <w:tc>
          <w:tcPr>
            <w:tcW w:w="1701" w:type="dxa"/>
            <w:tcMar>
              <w:top w:w="0" w:type="dxa"/>
              <w:left w:w="110" w:type="dxa"/>
              <w:bottom w:w="0" w:type="dxa"/>
              <w:right w:w="110" w:type="dxa"/>
            </w:tcMar>
            <w:vAlign w:val="center"/>
          </w:tcPr>
          <w:p w14:paraId="4CCFAD53" w14:textId="77777777" w:rsidR="005626D5" w:rsidRPr="00582EA3" w:rsidRDefault="005626D5" w:rsidP="00C94529">
            <w:r w:rsidRPr="00582EA3">
              <w:t>Description</w:t>
            </w:r>
          </w:p>
        </w:tc>
        <w:tc>
          <w:tcPr>
            <w:tcW w:w="7370" w:type="dxa"/>
            <w:tcMar>
              <w:top w:w="0" w:type="dxa"/>
              <w:left w:w="110" w:type="dxa"/>
              <w:bottom w:w="0" w:type="dxa"/>
              <w:right w:w="110" w:type="dxa"/>
            </w:tcMar>
            <w:vAlign w:val="center"/>
          </w:tcPr>
          <w:p w14:paraId="56391AC0" w14:textId="77777777" w:rsidR="005626D5" w:rsidRPr="00582EA3" w:rsidRDefault="005626D5" w:rsidP="00C94529">
            <w:r w:rsidRPr="00582EA3">
              <w:t>Complete delivery only after the receiver acknowledges the handover on a separate device and the final evidence is bound to the trip.</w:t>
            </w:r>
          </w:p>
        </w:tc>
      </w:tr>
      <w:tr w:rsidR="005626D5" w:rsidRPr="00582EA3" w14:paraId="57B18779" w14:textId="77777777" w:rsidTr="005B3CEC">
        <w:trPr>
          <w:cantSplit/>
        </w:trPr>
        <w:tc>
          <w:tcPr>
            <w:tcW w:w="1701" w:type="dxa"/>
            <w:tcMar>
              <w:top w:w="0" w:type="dxa"/>
              <w:left w:w="110" w:type="dxa"/>
              <w:bottom w:w="0" w:type="dxa"/>
              <w:right w:w="110" w:type="dxa"/>
            </w:tcMar>
            <w:vAlign w:val="center"/>
          </w:tcPr>
          <w:p w14:paraId="66C70C54" w14:textId="77777777" w:rsidR="005626D5" w:rsidRPr="00582EA3" w:rsidRDefault="005626D5" w:rsidP="00C94529">
            <w:r w:rsidRPr="00582EA3">
              <w:t>Pre / Post</w:t>
            </w:r>
          </w:p>
        </w:tc>
        <w:tc>
          <w:tcPr>
            <w:tcW w:w="7370" w:type="dxa"/>
            <w:tcMar>
              <w:top w:w="0" w:type="dxa"/>
              <w:left w:w="110" w:type="dxa"/>
              <w:bottom w:w="0" w:type="dxa"/>
              <w:right w:w="110" w:type="dxa"/>
            </w:tcMar>
            <w:vAlign w:val="center"/>
          </w:tcPr>
          <w:p w14:paraId="7D30E441" w14:textId="77777777" w:rsidR="005626D5" w:rsidRPr="00582EA3" w:rsidRDefault="005626D5" w:rsidP="00C94529">
            <w:r w:rsidRPr="00582EA3">
              <w:t xml:space="preserve">Pre: Iteration 2 steps 1-2 are </w:t>
            </w:r>
            <w:proofErr w:type="gramStart"/>
            <w:r w:rsidRPr="00582EA3">
              <w:t>complete</w:t>
            </w:r>
            <w:proofErr w:type="gramEnd"/>
            <w:r w:rsidRPr="00582EA3">
              <w:t xml:space="preserve"> and the driver is at the Confirmation phase. The receiver is present (SR-1, SR-3 and SR-5). Post: The destination confirmation is completed once, delivery evidence is stored and fingerprinted, and the trip can close. Iteration 2 step 6 remains applicable.</w:t>
            </w:r>
          </w:p>
        </w:tc>
      </w:tr>
      <w:tr w:rsidR="005626D5" w:rsidRPr="00582EA3" w14:paraId="68F68A97" w14:textId="77777777" w:rsidTr="005B3CEC">
        <w:trPr>
          <w:cantSplit/>
        </w:trPr>
        <w:tc>
          <w:tcPr>
            <w:tcW w:w="1701" w:type="dxa"/>
            <w:tcMar>
              <w:top w:w="0" w:type="dxa"/>
              <w:left w:w="110" w:type="dxa"/>
              <w:bottom w:w="0" w:type="dxa"/>
              <w:right w:w="110" w:type="dxa"/>
            </w:tcMar>
            <w:vAlign w:val="center"/>
          </w:tcPr>
          <w:p w14:paraId="50A72285" w14:textId="77777777" w:rsidR="005626D5" w:rsidRPr="00582EA3" w:rsidRDefault="005626D5" w:rsidP="00C94529">
            <w:r w:rsidRPr="00582EA3">
              <w:t>Trigger</w:t>
            </w:r>
          </w:p>
        </w:tc>
        <w:tc>
          <w:tcPr>
            <w:tcW w:w="7370" w:type="dxa"/>
            <w:tcMar>
              <w:top w:w="0" w:type="dxa"/>
              <w:left w:w="110" w:type="dxa"/>
              <w:bottom w:w="0" w:type="dxa"/>
              <w:right w:w="110" w:type="dxa"/>
            </w:tcMar>
            <w:vAlign w:val="center"/>
          </w:tcPr>
          <w:p w14:paraId="36E421EE" w14:textId="77777777" w:rsidR="005626D5" w:rsidRPr="00582EA3" w:rsidRDefault="005626D5" w:rsidP="00C94529">
            <w:r w:rsidRPr="00582EA3">
              <w:t>Driver selects Receiver Handover at the destination.</w:t>
            </w:r>
          </w:p>
        </w:tc>
      </w:tr>
    </w:tbl>
    <w:p w14:paraId="206435C6" w14:textId="3472F256" w:rsidR="005626D5" w:rsidRPr="00582EA3" w:rsidRDefault="005626D5" w:rsidP="005626D5">
      <w:pPr>
        <w:pStyle w:val="Caption"/>
        <w:keepNext/>
        <w:spacing w:before="40" w:after="40"/>
      </w:pPr>
    </w:p>
    <w:p w14:paraId="4BF22EE4" w14:textId="249F8105" w:rsidR="0056239E" w:rsidRPr="00582EA3" w:rsidRDefault="0056239E" w:rsidP="0056239E">
      <w:pPr>
        <w:pStyle w:val="Caption"/>
        <w:keepNext/>
      </w:pPr>
      <w:bookmarkStart w:id="100" w:name="_Toc240546167"/>
      <w:bookmarkStart w:id="101" w:name="_Toc240570838"/>
      <w:r w:rsidRPr="00582EA3">
        <w:t xml:space="preserve">Table </w:t>
      </w:r>
      <w:r w:rsidRPr="00582EA3">
        <w:fldChar w:fldCharType="begin"/>
      </w:r>
      <w:r w:rsidRPr="00582EA3">
        <w:instrText xml:space="preserve"> SEQ Table \* ARABIC </w:instrText>
      </w:r>
      <w:r w:rsidRPr="00582EA3">
        <w:fldChar w:fldCharType="separate"/>
      </w:r>
      <w:r w:rsidR="00EF43F9">
        <w:rPr>
          <w:noProof/>
        </w:rPr>
        <w:t>20</w:t>
      </w:r>
      <w:r w:rsidRPr="00582EA3">
        <w:fldChar w:fldCharType="end"/>
      </w:r>
      <w:r w:rsidRPr="00582EA3">
        <w:t>: CC 1.8 - Changed main-flow steps</w:t>
      </w:r>
      <w:bookmarkEnd w:id="100"/>
      <w:bookmarkEnd w:id="101"/>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5C024BEB" w14:textId="77777777" w:rsidTr="005B3CEC">
        <w:trPr>
          <w:cantSplit/>
          <w:tblHeader/>
        </w:trPr>
        <w:tc>
          <w:tcPr>
            <w:tcW w:w="1020" w:type="dxa"/>
            <w:tcMar>
              <w:top w:w="0" w:type="dxa"/>
              <w:left w:w="110" w:type="dxa"/>
              <w:bottom w:w="0" w:type="dxa"/>
              <w:right w:w="110" w:type="dxa"/>
            </w:tcMar>
            <w:vAlign w:val="center"/>
          </w:tcPr>
          <w:p w14:paraId="3F6FC33F" w14:textId="77777777" w:rsidR="005626D5" w:rsidRPr="00582EA3" w:rsidRDefault="005626D5" w:rsidP="0056239E">
            <w:pPr>
              <w:rPr>
                <w:b/>
                <w:bCs/>
              </w:rPr>
            </w:pPr>
            <w:r w:rsidRPr="00582EA3">
              <w:rPr>
                <w:b/>
                <w:bCs/>
              </w:rPr>
              <w:t>Step</w:t>
            </w:r>
          </w:p>
        </w:tc>
        <w:tc>
          <w:tcPr>
            <w:tcW w:w="3572" w:type="dxa"/>
            <w:tcMar>
              <w:top w:w="0" w:type="dxa"/>
              <w:left w:w="110" w:type="dxa"/>
              <w:bottom w:w="0" w:type="dxa"/>
              <w:right w:w="110" w:type="dxa"/>
            </w:tcMar>
            <w:vAlign w:val="center"/>
          </w:tcPr>
          <w:p w14:paraId="3DA22B51" w14:textId="77777777" w:rsidR="005626D5" w:rsidRPr="00582EA3" w:rsidRDefault="005626D5" w:rsidP="0056239E">
            <w:pPr>
              <w:rPr>
                <w:b/>
                <w:bCs/>
              </w:rPr>
            </w:pPr>
            <w:r w:rsidRPr="00582EA3">
              <w:rPr>
                <w:b/>
                <w:bCs/>
              </w:rPr>
              <w:t>Actor action</w:t>
            </w:r>
          </w:p>
        </w:tc>
        <w:tc>
          <w:tcPr>
            <w:tcW w:w="4479" w:type="dxa"/>
            <w:tcMar>
              <w:top w:w="0" w:type="dxa"/>
              <w:left w:w="110" w:type="dxa"/>
              <w:bottom w:w="0" w:type="dxa"/>
              <w:right w:w="110" w:type="dxa"/>
            </w:tcMar>
            <w:vAlign w:val="center"/>
          </w:tcPr>
          <w:p w14:paraId="11649DB1" w14:textId="77777777" w:rsidR="005626D5" w:rsidRPr="00582EA3" w:rsidRDefault="005626D5" w:rsidP="0056239E">
            <w:pPr>
              <w:rPr>
                <w:b/>
                <w:bCs/>
              </w:rPr>
            </w:pPr>
            <w:r w:rsidRPr="00582EA3">
              <w:rPr>
                <w:b/>
                <w:bCs/>
              </w:rPr>
              <w:t>System response</w:t>
            </w:r>
          </w:p>
        </w:tc>
      </w:tr>
      <w:tr w:rsidR="005626D5" w:rsidRPr="00582EA3" w14:paraId="3411872F" w14:textId="77777777" w:rsidTr="005B3CEC">
        <w:trPr>
          <w:cantSplit/>
        </w:trPr>
        <w:tc>
          <w:tcPr>
            <w:tcW w:w="1020" w:type="dxa"/>
            <w:tcMar>
              <w:top w:w="0" w:type="dxa"/>
              <w:left w:w="110" w:type="dxa"/>
              <w:bottom w:w="0" w:type="dxa"/>
              <w:right w:w="110" w:type="dxa"/>
            </w:tcMar>
            <w:vAlign w:val="center"/>
          </w:tcPr>
          <w:p w14:paraId="5F274E2F" w14:textId="77777777" w:rsidR="005626D5" w:rsidRPr="00582EA3" w:rsidRDefault="005626D5" w:rsidP="0056239E">
            <w:r w:rsidRPr="00582EA3">
              <w:t>3 (replace)</w:t>
            </w:r>
          </w:p>
        </w:tc>
        <w:tc>
          <w:tcPr>
            <w:tcW w:w="3572" w:type="dxa"/>
            <w:tcMar>
              <w:top w:w="0" w:type="dxa"/>
              <w:left w:w="110" w:type="dxa"/>
              <w:bottom w:w="0" w:type="dxa"/>
              <w:right w:w="110" w:type="dxa"/>
            </w:tcMar>
            <w:vAlign w:val="center"/>
          </w:tcPr>
          <w:p w14:paraId="01EF5CC9" w14:textId="77777777" w:rsidR="005626D5" w:rsidRPr="00582EA3" w:rsidRDefault="005626D5" w:rsidP="0056239E">
            <w:r w:rsidRPr="00582EA3">
              <w:t>Taps Receiver Handover.</w:t>
            </w:r>
          </w:p>
        </w:tc>
        <w:tc>
          <w:tcPr>
            <w:tcW w:w="4479" w:type="dxa"/>
            <w:tcMar>
              <w:top w:w="0" w:type="dxa"/>
              <w:left w:w="110" w:type="dxa"/>
              <w:bottom w:w="0" w:type="dxa"/>
              <w:right w:w="110" w:type="dxa"/>
            </w:tcMar>
            <w:vAlign w:val="center"/>
          </w:tcPr>
          <w:p w14:paraId="56C73A39" w14:textId="77777777" w:rsidR="005626D5" w:rsidRPr="00582EA3" w:rsidRDefault="005626D5" w:rsidP="0056239E">
            <w:r w:rsidRPr="00582EA3">
              <w:t>Issues a single-use link and displays it as a rotating QR code. The receiver completes CC 1.10 on their own phone.</w:t>
            </w:r>
          </w:p>
        </w:tc>
      </w:tr>
      <w:tr w:rsidR="005626D5" w:rsidRPr="00582EA3" w14:paraId="14C75D3D" w14:textId="77777777" w:rsidTr="005B3CEC">
        <w:trPr>
          <w:cantSplit/>
        </w:trPr>
        <w:tc>
          <w:tcPr>
            <w:tcW w:w="1020" w:type="dxa"/>
            <w:tcMar>
              <w:top w:w="0" w:type="dxa"/>
              <w:left w:w="110" w:type="dxa"/>
              <w:bottom w:w="0" w:type="dxa"/>
              <w:right w:w="110" w:type="dxa"/>
            </w:tcMar>
            <w:vAlign w:val="center"/>
          </w:tcPr>
          <w:p w14:paraId="1F7BE4D3" w14:textId="77777777" w:rsidR="005626D5" w:rsidRPr="00582EA3" w:rsidRDefault="005626D5" w:rsidP="0056239E">
            <w:r w:rsidRPr="00582EA3">
              <w:t>4 (add)</w:t>
            </w:r>
          </w:p>
        </w:tc>
        <w:tc>
          <w:tcPr>
            <w:tcW w:w="3572" w:type="dxa"/>
            <w:tcMar>
              <w:top w:w="0" w:type="dxa"/>
              <w:left w:w="110" w:type="dxa"/>
              <w:bottom w:w="0" w:type="dxa"/>
              <w:right w:w="110" w:type="dxa"/>
            </w:tcMar>
            <w:vAlign w:val="center"/>
          </w:tcPr>
          <w:p w14:paraId="6F0648D1" w14:textId="77777777" w:rsidR="005626D5" w:rsidRPr="00582EA3" w:rsidRDefault="005626D5" w:rsidP="0056239E">
            <w:r w:rsidRPr="00582EA3">
              <w:t>Keeps the handover screen open while the receiver confirms.</w:t>
            </w:r>
          </w:p>
        </w:tc>
        <w:tc>
          <w:tcPr>
            <w:tcW w:w="4479" w:type="dxa"/>
            <w:tcMar>
              <w:top w:w="0" w:type="dxa"/>
              <w:left w:w="110" w:type="dxa"/>
              <w:bottom w:w="0" w:type="dxa"/>
              <w:right w:w="110" w:type="dxa"/>
            </w:tcMar>
            <w:vAlign w:val="center"/>
          </w:tcPr>
          <w:p w14:paraId="5F2475C8" w14:textId="77777777" w:rsidR="005626D5" w:rsidRPr="00582EA3" w:rsidRDefault="005626D5" w:rsidP="0056239E">
            <w:r w:rsidRPr="00582EA3">
              <w:t>Polls the handover state and advances only after one valid receiver confirmation is stored.</w:t>
            </w:r>
          </w:p>
        </w:tc>
      </w:tr>
      <w:tr w:rsidR="005626D5" w:rsidRPr="00582EA3" w14:paraId="3EB4F05A" w14:textId="77777777" w:rsidTr="005B3CEC">
        <w:trPr>
          <w:cantSplit/>
        </w:trPr>
        <w:tc>
          <w:tcPr>
            <w:tcW w:w="1020" w:type="dxa"/>
            <w:tcMar>
              <w:top w:w="0" w:type="dxa"/>
              <w:left w:w="110" w:type="dxa"/>
              <w:bottom w:w="0" w:type="dxa"/>
              <w:right w:w="110" w:type="dxa"/>
            </w:tcMar>
            <w:vAlign w:val="center"/>
          </w:tcPr>
          <w:p w14:paraId="3F50AFFF" w14:textId="77777777" w:rsidR="005626D5" w:rsidRPr="00582EA3" w:rsidRDefault="005626D5" w:rsidP="0056239E">
            <w:r w:rsidRPr="00582EA3">
              <w:t>5 (replace)</w:t>
            </w:r>
          </w:p>
        </w:tc>
        <w:tc>
          <w:tcPr>
            <w:tcW w:w="3572" w:type="dxa"/>
            <w:tcMar>
              <w:top w:w="0" w:type="dxa"/>
              <w:left w:w="110" w:type="dxa"/>
              <w:bottom w:w="0" w:type="dxa"/>
              <w:right w:w="110" w:type="dxa"/>
            </w:tcMar>
            <w:vAlign w:val="center"/>
          </w:tcPr>
          <w:p w14:paraId="157CA461" w14:textId="77777777" w:rsidR="005626D5" w:rsidRPr="00582EA3" w:rsidRDefault="005626D5" w:rsidP="0056239E">
            <w:r w:rsidRPr="00582EA3">
              <w:t>Checks the displayed evidence count and swipes to confirm delivery.</w:t>
            </w:r>
          </w:p>
        </w:tc>
        <w:tc>
          <w:tcPr>
            <w:tcW w:w="4479" w:type="dxa"/>
            <w:tcMar>
              <w:top w:w="0" w:type="dxa"/>
              <w:left w:w="110" w:type="dxa"/>
              <w:bottom w:w="0" w:type="dxa"/>
              <w:right w:w="110" w:type="dxa"/>
            </w:tcMar>
            <w:vAlign w:val="center"/>
          </w:tcPr>
          <w:p w14:paraId="69BACF70" w14:textId="77777777" w:rsidR="005626D5" w:rsidRPr="00582EA3" w:rsidRDefault="005626D5" w:rsidP="0056239E">
            <w:r w:rsidRPr="00582EA3">
              <w:t>Applies the scan gate and location corroboration, binds the receiver signature and delivery evidence to the confirmation fingerprint, anchors the record and stores or queues the receipt (SR-2, SR-3 and SR-4).</w:t>
            </w:r>
          </w:p>
        </w:tc>
      </w:tr>
    </w:tbl>
    <w:p w14:paraId="3E757F6B" w14:textId="60B612DB" w:rsidR="005626D5" w:rsidRPr="00582EA3" w:rsidRDefault="005626D5" w:rsidP="005626D5">
      <w:pPr>
        <w:pStyle w:val="Caption"/>
        <w:keepNext/>
        <w:spacing w:before="40" w:after="40"/>
      </w:pPr>
    </w:p>
    <w:p w14:paraId="6FCDAA6B" w14:textId="0039927D" w:rsidR="0049051F" w:rsidRPr="00582EA3" w:rsidRDefault="0049051F" w:rsidP="0049051F">
      <w:pPr>
        <w:pStyle w:val="Caption"/>
        <w:keepNext/>
      </w:pPr>
      <w:bookmarkStart w:id="102" w:name="_Toc240546168"/>
      <w:bookmarkStart w:id="103" w:name="_Toc240570839"/>
      <w:r w:rsidRPr="00582EA3">
        <w:t xml:space="preserve">Table </w:t>
      </w:r>
      <w:r w:rsidRPr="00582EA3">
        <w:fldChar w:fldCharType="begin"/>
      </w:r>
      <w:r w:rsidRPr="00582EA3">
        <w:instrText xml:space="preserve"> SEQ Table \* ARABIC </w:instrText>
      </w:r>
      <w:r w:rsidRPr="00582EA3">
        <w:fldChar w:fldCharType="separate"/>
      </w:r>
      <w:r w:rsidR="00EF43F9">
        <w:rPr>
          <w:noProof/>
        </w:rPr>
        <w:t>21</w:t>
      </w:r>
      <w:r w:rsidRPr="00582EA3">
        <w:fldChar w:fldCharType="end"/>
      </w:r>
      <w:r w:rsidRPr="00582EA3">
        <w:t>: CC 1.8 - Alternative and exception flows</w:t>
      </w:r>
      <w:bookmarkEnd w:id="102"/>
      <w:bookmarkEnd w:id="103"/>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752D2103" w14:textId="77777777" w:rsidTr="005B3CEC">
        <w:trPr>
          <w:cantSplit/>
          <w:tblHeader/>
        </w:trPr>
        <w:tc>
          <w:tcPr>
            <w:tcW w:w="1247" w:type="dxa"/>
            <w:tcMar>
              <w:top w:w="0" w:type="dxa"/>
              <w:left w:w="110" w:type="dxa"/>
              <w:bottom w:w="0" w:type="dxa"/>
              <w:right w:w="110" w:type="dxa"/>
            </w:tcMar>
            <w:vAlign w:val="center"/>
          </w:tcPr>
          <w:p w14:paraId="3CA5F3BA" w14:textId="77777777" w:rsidR="005626D5" w:rsidRPr="00582EA3" w:rsidRDefault="005626D5" w:rsidP="0049051F">
            <w:pPr>
              <w:rPr>
                <w:b/>
                <w:bCs/>
              </w:rPr>
            </w:pPr>
            <w:r w:rsidRPr="00582EA3">
              <w:rPr>
                <w:b/>
                <w:bCs/>
              </w:rPr>
              <w:t>Step</w:t>
            </w:r>
          </w:p>
        </w:tc>
        <w:tc>
          <w:tcPr>
            <w:tcW w:w="7824" w:type="dxa"/>
            <w:tcMar>
              <w:top w:w="0" w:type="dxa"/>
              <w:left w:w="110" w:type="dxa"/>
              <w:bottom w:w="0" w:type="dxa"/>
              <w:right w:w="110" w:type="dxa"/>
            </w:tcMar>
            <w:vAlign w:val="center"/>
          </w:tcPr>
          <w:p w14:paraId="458407D4" w14:textId="77777777" w:rsidR="005626D5" w:rsidRPr="00582EA3" w:rsidRDefault="005626D5" w:rsidP="0049051F">
            <w:pPr>
              <w:rPr>
                <w:b/>
                <w:bCs/>
              </w:rPr>
            </w:pPr>
            <w:r w:rsidRPr="00582EA3">
              <w:rPr>
                <w:b/>
                <w:bCs/>
              </w:rPr>
              <w:t>Alternative / exception</w:t>
            </w:r>
          </w:p>
        </w:tc>
      </w:tr>
      <w:tr w:rsidR="005626D5" w:rsidRPr="00582EA3" w14:paraId="27162CF4" w14:textId="77777777" w:rsidTr="005B3CEC">
        <w:trPr>
          <w:cantSplit/>
        </w:trPr>
        <w:tc>
          <w:tcPr>
            <w:tcW w:w="1247" w:type="dxa"/>
            <w:tcMar>
              <w:top w:w="0" w:type="dxa"/>
              <w:left w:w="110" w:type="dxa"/>
              <w:bottom w:w="0" w:type="dxa"/>
              <w:right w:w="110" w:type="dxa"/>
            </w:tcMar>
            <w:vAlign w:val="center"/>
          </w:tcPr>
          <w:p w14:paraId="5F58577D" w14:textId="77777777" w:rsidR="005626D5" w:rsidRPr="00582EA3" w:rsidRDefault="005626D5" w:rsidP="0049051F">
            <w:r w:rsidRPr="00582EA3">
              <w:t>3a</w:t>
            </w:r>
          </w:p>
        </w:tc>
        <w:tc>
          <w:tcPr>
            <w:tcW w:w="7824" w:type="dxa"/>
            <w:tcMar>
              <w:top w:w="0" w:type="dxa"/>
              <w:left w:w="110" w:type="dxa"/>
              <w:bottom w:w="0" w:type="dxa"/>
              <w:right w:w="110" w:type="dxa"/>
            </w:tcMar>
            <w:vAlign w:val="center"/>
          </w:tcPr>
          <w:p w14:paraId="5B2149B9" w14:textId="77777777" w:rsidR="005626D5" w:rsidRPr="00582EA3" w:rsidRDefault="005626D5" w:rsidP="0049051F">
            <w:r w:rsidRPr="00582EA3">
              <w:t>If the receiver has no suitable phone, data connection or camera, the driver requests the existing dispatcher override through CC 1.9.</w:t>
            </w:r>
          </w:p>
        </w:tc>
      </w:tr>
      <w:tr w:rsidR="005626D5" w:rsidRPr="00582EA3" w14:paraId="56747C68" w14:textId="77777777" w:rsidTr="005B3CEC">
        <w:trPr>
          <w:cantSplit/>
        </w:trPr>
        <w:tc>
          <w:tcPr>
            <w:tcW w:w="1247" w:type="dxa"/>
            <w:tcMar>
              <w:top w:w="0" w:type="dxa"/>
              <w:left w:w="110" w:type="dxa"/>
              <w:bottom w:w="0" w:type="dxa"/>
              <w:right w:w="110" w:type="dxa"/>
            </w:tcMar>
            <w:vAlign w:val="center"/>
          </w:tcPr>
          <w:p w14:paraId="18C751F4" w14:textId="77777777" w:rsidR="005626D5" w:rsidRPr="00582EA3" w:rsidRDefault="005626D5" w:rsidP="0049051F">
            <w:r w:rsidRPr="00582EA3">
              <w:t>4a</w:t>
            </w:r>
          </w:p>
        </w:tc>
        <w:tc>
          <w:tcPr>
            <w:tcW w:w="7824" w:type="dxa"/>
            <w:tcMar>
              <w:top w:w="0" w:type="dxa"/>
              <w:left w:w="110" w:type="dxa"/>
              <w:bottom w:w="0" w:type="dxa"/>
              <w:right w:w="110" w:type="dxa"/>
            </w:tcMar>
            <w:vAlign w:val="center"/>
          </w:tcPr>
          <w:p w14:paraId="319FB1CB" w14:textId="77777777" w:rsidR="005626D5" w:rsidRPr="00582EA3" w:rsidRDefault="005626D5" w:rsidP="0049051F">
            <w:r w:rsidRPr="00582EA3">
              <w:t>If the link expires or the receiver loses the browser session, the driver displays a fresh QR code.</w:t>
            </w:r>
          </w:p>
        </w:tc>
      </w:tr>
      <w:tr w:rsidR="005626D5" w:rsidRPr="00582EA3" w14:paraId="225E8C83" w14:textId="77777777" w:rsidTr="005B3CEC">
        <w:trPr>
          <w:cantSplit/>
        </w:trPr>
        <w:tc>
          <w:tcPr>
            <w:tcW w:w="1247" w:type="dxa"/>
            <w:tcMar>
              <w:top w:w="0" w:type="dxa"/>
              <w:left w:w="110" w:type="dxa"/>
              <w:bottom w:w="0" w:type="dxa"/>
              <w:right w:w="110" w:type="dxa"/>
            </w:tcMar>
            <w:vAlign w:val="center"/>
          </w:tcPr>
          <w:p w14:paraId="4DD57C72" w14:textId="77777777" w:rsidR="005626D5" w:rsidRPr="00582EA3" w:rsidRDefault="005626D5" w:rsidP="0049051F">
            <w:r w:rsidRPr="00582EA3">
              <w:t>Retained</w:t>
            </w:r>
          </w:p>
        </w:tc>
        <w:tc>
          <w:tcPr>
            <w:tcW w:w="7824" w:type="dxa"/>
            <w:tcMar>
              <w:top w:w="0" w:type="dxa"/>
              <w:left w:w="110" w:type="dxa"/>
              <w:bottom w:w="0" w:type="dxa"/>
              <w:right w:w="110" w:type="dxa"/>
            </w:tcMar>
            <w:vAlign w:val="center"/>
          </w:tcPr>
          <w:p w14:paraId="1213F304" w14:textId="77777777" w:rsidR="005626D5" w:rsidRPr="00582EA3" w:rsidRDefault="005626D5" w:rsidP="0049051F">
            <w:r w:rsidRPr="00582EA3">
              <w:t>Iteration 2 alternative and exception flows not replaced above remain applicable.</w:t>
            </w:r>
          </w:p>
        </w:tc>
      </w:tr>
    </w:tbl>
    <w:p w14:paraId="04A47592" w14:textId="76D6CD4C" w:rsidR="005626D5" w:rsidRPr="00582EA3" w:rsidRDefault="005626D5" w:rsidP="0049051F">
      <w:pPr>
        <w:pStyle w:val="Heading4"/>
        <w:spacing w:before="200" w:after="60"/>
        <w:rPr>
          <w:lang w:val="en-GB"/>
        </w:rPr>
      </w:pPr>
      <w:r w:rsidRPr="00582EA3">
        <w:rPr>
          <w:b/>
          <w:i w:val="0"/>
          <w:color w:val="000000"/>
          <w:lang w:val="en-GB"/>
        </w:rPr>
        <w:lastRenderedPageBreak/>
        <w:t xml:space="preserve">Changed Use Case Narrative </w:t>
      </w:r>
      <w:r w:rsidR="0049051F" w:rsidRPr="00582EA3">
        <w:rPr>
          <w:b/>
          <w:i w:val="0"/>
          <w:color w:val="000000"/>
          <w:lang w:val="en-GB"/>
        </w:rPr>
        <w:t>6</w:t>
      </w:r>
    </w:p>
    <w:p w14:paraId="22F9AE79" w14:textId="07261E82" w:rsidR="0049051F" w:rsidRPr="00582EA3" w:rsidRDefault="0049051F" w:rsidP="0049051F">
      <w:pPr>
        <w:pStyle w:val="Caption"/>
        <w:keepNext/>
      </w:pPr>
      <w:bookmarkStart w:id="104" w:name="_Toc240546169"/>
      <w:bookmarkStart w:id="105" w:name="_Toc240570840"/>
      <w:r w:rsidRPr="00582EA3">
        <w:t xml:space="preserve">Table </w:t>
      </w:r>
      <w:r w:rsidRPr="00582EA3">
        <w:fldChar w:fldCharType="begin"/>
      </w:r>
      <w:r w:rsidRPr="00582EA3">
        <w:instrText xml:space="preserve"> SEQ Table \* ARABIC </w:instrText>
      </w:r>
      <w:r w:rsidRPr="00582EA3">
        <w:fldChar w:fldCharType="separate"/>
      </w:r>
      <w:r w:rsidR="00EF43F9">
        <w:rPr>
          <w:noProof/>
        </w:rPr>
        <w:t>22</w:t>
      </w:r>
      <w:r w:rsidRPr="00582EA3">
        <w:fldChar w:fldCharType="end"/>
      </w:r>
      <w:r w:rsidRPr="00582EA3">
        <w:t>: TLM 1.5 - Verify Evidence Against the Blockchain</w:t>
      </w:r>
      <w:bookmarkEnd w:id="104"/>
      <w:bookmarkEnd w:id="105"/>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1DC5D09B" w14:textId="77777777" w:rsidTr="005B3CEC">
        <w:trPr>
          <w:cantSplit/>
          <w:tblHeader/>
        </w:trPr>
        <w:tc>
          <w:tcPr>
            <w:tcW w:w="1701" w:type="dxa"/>
            <w:tcMar>
              <w:top w:w="0" w:type="dxa"/>
              <w:left w:w="110" w:type="dxa"/>
              <w:bottom w:w="0" w:type="dxa"/>
              <w:right w:w="110" w:type="dxa"/>
            </w:tcMar>
            <w:vAlign w:val="center"/>
          </w:tcPr>
          <w:p w14:paraId="343F0B2D" w14:textId="77777777" w:rsidR="005626D5" w:rsidRPr="00582EA3" w:rsidRDefault="005626D5" w:rsidP="0049051F">
            <w:pPr>
              <w:rPr>
                <w:b/>
                <w:bCs/>
              </w:rPr>
            </w:pPr>
            <w:r w:rsidRPr="00582EA3">
              <w:rPr>
                <w:b/>
                <w:bCs/>
              </w:rPr>
              <w:t>Field</w:t>
            </w:r>
          </w:p>
        </w:tc>
        <w:tc>
          <w:tcPr>
            <w:tcW w:w="7370" w:type="dxa"/>
            <w:tcMar>
              <w:top w:w="0" w:type="dxa"/>
              <w:left w:w="110" w:type="dxa"/>
              <w:bottom w:w="0" w:type="dxa"/>
              <w:right w:w="110" w:type="dxa"/>
            </w:tcMar>
            <w:vAlign w:val="center"/>
          </w:tcPr>
          <w:p w14:paraId="719C8C78" w14:textId="77777777" w:rsidR="005626D5" w:rsidRPr="00582EA3" w:rsidRDefault="005626D5" w:rsidP="0049051F">
            <w:pPr>
              <w:rPr>
                <w:b/>
                <w:bCs/>
              </w:rPr>
            </w:pPr>
            <w:r w:rsidRPr="00582EA3">
              <w:rPr>
                <w:b/>
                <w:bCs/>
              </w:rPr>
              <w:t>Detail</w:t>
            </w:r>
          </w:p>
        </w:tc>
      </w:tr>
      <w:tr w:rsidR="005626D5" w:rsidRPr="00582EA3" w14:paraId="1A6E2903" w14:textId="77777777" w:rsidTr="005B3CEC">
        <w:trPr>
          <w:cantSplit/>
        </w:trPr>
        <w:tc>
          <w:tcPr>
            <w:tcW w:w="1701" w:type="dxa"/>
            <w:tcMar>
              <w:top w:w="0" w:type="dxa"/>
              <w:left w:w="110" w:type="dxa"/>
              <w:bottom w:w="0" w:type="dxa"/>
              <w:right w:w="110" w:type="dxa"/>
            </w:tcMar>
            <w:vAlign w:val="center"/>
          </w:tcPr>
          <w:p w14:paraId="48E08B45" w14:textId="77777777" w:rsidR="005626D5" w:rsidRPr="00582EA3" w:rsidRDefault="005626D5" w:rsidP="0049051F">
            <w:r w:rsidRPr="00582EA3">
              <w:t>ID / Name</w:t>
            </w:r>
          </w:p>
        </w:tc>
        <w:tc>
          <w:tcPr>
            <w:tcW w:w="7370" w:type="dxa"/>
            <w:tcMar>
              <w:top w:w="0" w:type="dxa"/>
              <w:left w:w="110" w:type="dxa"/>
              <w:bottom w:w="0" w:type="dxa"/>
              <w:right w:w="110" w:type="dxa"/>
            </w:tcMar>
            <w:vAlign w:val="center"/>
          </w:tcPr>
          <w:p w14:paraId="694BC269" w14:textId="77777777" w:rsidR="005626D5" w:rsidRPr="00582EA3" w:rsidRDefault="005626D5" w:rsidP="0049051F">
            <w:r w:rsidRPr="00582EA3">
              <w:t>TLM 1.5 - Verify Evidence Against the Blockchain</w:t>
            </w:r>
          </w:p>
        </w:tc>
      </w:tr>
      <w:tr w:rsidR="005626D5" w:rsidRPr="00582EA3" w14:paraId="21150F40" w14:textId="77777777" w:rsidTr="005B3CEC">
        <w:trPr>
          <w:cantSplit/>
        </w:trPr>
        <w:tc>
          <w:tcPr>
            <w:tcW w:w="1701" w:type="dxa"/>
            <w:tcMar>
              <w:top w:w="0" w:type="dxa"/>
              <w:left w:w="110" w:type="dxa"/>
              <w:bottom w:w="0" w:type="dxa"/>
              <w:right w:w="110" w:type="dxa"/>
            </w:tcMar>
            <w:vAlign w:val="center"/>
          </w:tcPr>
          <w:p w14:paraId="0F281D07" w14:textId="77777777" w:rsidR="005626D5" w:rsidRPr="00582EA3" w:rsidRDefault="005626D5" w:rsidP="0049051F">
            <w:r w:rsidRPr="00582EA3">
              <w:t>Actor</w:t>
            </w:r>
          </w:p>
        </w:tc>
        <w:tc>
          <w:tcPr>
            <w:tcW w:w="7370" w:type="dxa"/>
            <w:tcMar>
              <w:top w:w="0" w:type="dxa"/>
              <w:left w:w="110" w:type="dxa"/>
              <w:bottom w:w="0" w:type="dxa"/>
              <w:right w:w="110" w:type="dxa"/>
            </w:tcMar>
            <w:vAlign w:val="center"/>
          </w:tcPr>
          <w:p w14:paraId="10EE4D38" w14:textId="77777777" w:rsidR="005626D5" w:rsidRPr="00582EA3" w:rsidRDefault="005626D5" w:rsidP="0049051F">
            <w:r w:rsidRPr="00582EA3">
              <w:t>Admin-Dispatcher</w:t>
            </w:r>
          </w:p>
        </w:tc>
      </w:tr>
      <w:tr w:rsidR="005626D5" w:rsidRPr="00582EA3" w14:paraId="608E0B71" w14:textId="77777777" w:rsidTr="005B3CEC">
        <w:trPr>
          <w:cantSplit/>
        </w:trPr>
        <w:tc>
          <w:tcPr>
            <w:tcW w:w="1701" w:type="dxa"/>
            <w:tcMar>
              <w:top w:w="0" w:type="dxa"/>
              <w:left w:w="110" w:type="dxa"/>
              <w:bottom w:w="0" w:type="dxa"/>
              <w:right w:w="110" w:type="dxa"/>
            </w:tcMar>
            <w:vAlign w:val="center"/>
          </w:tcPr>
          <w:p w14:paraId="3FF6BCAD" w14:textId="77777777" w:rsidR="005626D5" w:rsidRPr="00582EA3" w:rsidRDefault="005626D5" w:rsidP="0049051F">
            <w:r w:rsidRPr="00582EA3">
              <w:t>Description</w:t>
            </w:r>
          </w:p>
        </w:tc>
        <w:tc>
          <w:tcPr>
            <w:tcW w:w="7370" w:type="dxa"/>
            <w:tcMar>
              <w:top w:w="0" w:type="dxa"/>
              <w:left w:w="110" w:type="dxa"/>
              <w:bottom w:w="0" w:type="dxa"/>
              <w:right w:w="110" w:type="dxa"/>
            </w:tcMar>
            <w:vAlign w:val="center"/>
          </w:tcPr>
          <w:p w14:paraId="77B11C0D" w14:textId="77777777" w:rsidR="005626D5" w:rsidRPr="00582EA3" w:rsidRDefault="005626D5" w:rsidP="0049051F">
            <w:r w:rsidRPr="00582EA3">
              <w:t>Reconstruct the correct version of an anchored evidence payload and compare its fingerprint with the Hedera receipt.</w:t>
            </w:r>
          </w:p>
        </w:tc>
      </w:tr>
      <w:tr w:rsidR="005626D5" w:rsidRPr="00582EA3" w14:paraId="6F38F366" w14:textId="77777777" w:rsidTr="005B3CEC">
        <w:trPr>
          <w:cantSplit/>
        </w:trPr>
        <w:tc>
          <w:tcPr>
            <w:tcW w:w="1701" w:type="dxa"/>
            <w:tcMar>
              <w:top w:w="0" w:type="dxa"/>
              <w:left w:w="110" w:type="dxa"/>
              <w:bottom w:w="0" w:type="dxa"/>
              <w:right w:w="110" w:type="dxa"/>
            </w:tcMar>
            <w:vAlign w:val="center"/>
          </w:tcPr>
          <w:p w14:paraId="4459DD78" w14:textId="77777777" w:rsidR="005626D5" w:rsidRPr="00582EA3" w:rsidRDefault="005626D5" w:rsidP="0049051F">
            <w:r w:rsidRPr="00582EA3">
              <w:t>Pre / Post</w:t>
            </w:r>
          </w:p>
        </w:tc>
        <w:tc>
          <w:tcPr>
            <w:tcW w:w="7370" w:type="dxa"/>
            <w:tcMar>
              <w:top w:w="0" w:type="dxa"/>
              <w:left w:w="110" w:type="dxa"/>
              <w:bottom w:w="0" w:type="dxa"/>
              <w:right w:w="110" w:type="dxa"/>
            </w:tcMar>
            <w:vAlign w:val="center"/>
          </w:tcPr>
          <w:p w14:paraId="46922241" w14:textId="77777777" w:rsidR="005626D5" w:rsidRPr="00582EA3" w:rsidRDefault="005626D5" w:rsidP="0049051F">
            <w:r w:rsidRPr="00582EA3">
              <w:t xml:space="preserve">Pre: Admin-Dispatcher is authenticated and has selected a </w:t>
            </w:r>
            <w:proofErr w:type="gramStart"/>
            <w:r w:rsidRPr="00582EA3">
              <w:t>receipt,</w:t>
            </w:r>
            <w:proofErr w:type="gramEnd"/>
            <w:r w:rsidRPr="00582EA3">
              <w:t xml:space="preserve"> transaction ID or evidence record to verify (SR-8). Post: The interface reports whether the reconstructed database evidence matches the anchored fingerprint; no operational record is changed.</w:t>
            </w:r>
          </w:p>
        </w:tc>
      </w:tr>
      <w:tr w:rsidR="005626D5" w:rsidRPr="00582EA3" w14:paraId="4748B836" w14:textId="77777777" w:rsidTr="005B3CEC">
        <w:trPr>
          <w:cantSplit/>
        </w:trPr>
        <w:tc>
          <w:tcPr>
            <w:tcW w:w="1701" w:type="dxa"/>
            <w:tcMar>
              <w:top w:w="0" w:type="dxa"/>
              <w:left w:w="110" w:type="dxa"/>
              <w:bottom w:w="0" w:type="dxa"/>
              <w:right w:w="110" w:type="dxa"/>
            </w:tcMar>
            <w:vAlign w:val="center"/>
          </w:tcPr>
          <w:p w14:paraId="76DE7D72" w14:textId="77777777" w:rsidR="005626D5" w:rsidRPr="00582EA3" w:rsidRDefault="005626D5" w:rsidP="0049051F">
            <w:r w:rsidRPr="00582EA3">
              <w:t>Trigger</w:t>
            </w:r>
          </w:p>
        </w:tc>
        <w:tc>
          <w:tcPr>
            <w:tcW w:w="7370" w:type="dxa"/>
            <w:tcMar>
              <w:top w:w="0" w:type="dxa"/>
              <w:left w:w="110" w:type="dxa"/>
              <w:bottom w:w="0" w:type="dxa"/>
              <w:right w:w="110" w:type="dxa"/>
            </w:tcMar>
            <w:vAlign w:val="center"/>
          </w:tcPr>
          <w:p w14:paraId="507F861C" w14:textId="77777777" w:rsidR="005626D5" w:rsidRPr="00582EA3" w:rsidRDefault="005626D5" w:rsidP="0049051F">
            <w:r w:rsidRPr="00582EA3">
              <w:t>Admin-Dispatcher requests verification of an evidence receipt.</w:t>
            </w:r>
          </w:p>
        </w:tc>
      </w:tr>
    </w:tbl>
    <w:p w14:paraId="7FE5E2DA" w14:textId="0F67D4BC" w:rsidR="005626D5" w:rsidRPr="00582EA3" w:rsidRDefault="005626D5" w:rsidP="005626D5">
      <w:pPr>
        <w:pStyle w:val="Caption"/>
        <w:keepNext/>
        <w:spacing w:before="40" w:after="40"/>
      </w:pPr>
    </w:p>
    <w:p w14:paraId="347DFC49" w14:textId="6787A44B" w:rsidR="0049051F" w:rsidRPr="00582EA3" w:rsidRDefault="0049051F" w:rsidP="0049051F">
      <w:pPr>
        <w:pStyle w:val="Caption"/>
        <w:keepNext/>
      </w:pPr>
      <w:bookmarkStart w:id="106" w:name="_Toc240546170"/>
      <w:bookmarkStart w:id="107" w:name="_Toc240570841"/>
      <w:r w:rsidRPr="00582EA3">
        <w:t xml:space="preserve">Table </w:t>
      </w:r>
      <w:r w:rsidRPr="00582EA3">
        <w:fldChar w:fldCharType="begin"/>
      </w:r>
      <w:r w:rsidRPr="00582EA3">
        <w:instrText xml:space="preserve"> SEQ Table \* ARABIC </w:instrText>
      </w:r>
      <w:r w:rsidRPr="00582EA3">
        <w:fldChar w:fldCharType="separate"/>
      </w:r>
      <w:r w:rsidR="00EF43F9">
        <w:rPr>
          <w:noProof/>
        </w:rPr>
        <w:t>23</w:t>
      </w:r>
      <w:r w:rsidRPr="00582EA3">
        <w:fldChar w:fldCharType="end"/>
      </w:r>
      <w:r w:rsidRPr="00582EA3">
        <w:t>: TLM 1.5 - Changed main-flow steps</w:t>
      </w:r>
      <w:bookmarkEnd w:id="106"/>
      <w:bookmarkEnd w:id="107"/>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36AC9ED5" w14:textId="77777777" w:rsidTr="005B3CEC">
        <w:trPr>
          <w:cantSplit/>
          <w:tblHeader/>
        </w:trPr>
        <w:tc>
          <w:tcPr>
            <w:tcW w:w="1020" w:type="dxa"/>
            <w:tcMar>
              <w:top w:w="0" w:type="dxa"/>
              <w:left w:w="110" w:type="dxa"/>
              <w:bottom w:w="0" w:type="dxa"/>
              <w:right w:w="110" w:type="dxa"/>
            </w:tcMar>
            <w:vAlign w:val="center"/>
          </w:tcPr>
          <w:p w14:paraId="313CB0CB" w14:textId="77777777" w:rsidR="005626D5" w:rsidRPr="00582EA3" w:rsidRDefault="005626D5" w:rsidP="0049051F">
            <w:pPr>
              <w:rPr>
                <w:b/>
                <w:bCs/>
              </w:rPr>
            </w:pPr>
            <w:r w:rsidRPr="00582EA3">
              <w:rPr>
                <w:b/>
                <w:bCs/>
              </w:rPr>
              <w:t>Step</w:t>
            </w:r>
          </w:p>
        </w:tc>
        <w:tc>
          <w:tcPr>
            <w:tcW w:w="3572" w:type="dxa"/>
            <w:tcMar>
              <w:top w:w="0" w:type="dxa"/>
              <w:left w:w="110" w:type="dxa"/>
              <w:bottom w:w="0" w:type="dxa"/>
              <w:right w:w="110" w:type="dxa"/>
            </w:tcMar>
            <w:vAlign w:val="center"/>
          </w:tcPr>
          <w:p w14:paraId="00572F4C" w14:textId="77777777" w:rsidR="005626D5" w:rsidRPr="00582EA3" w:rsidRDefault="005626D5" w:rsidP="0049051F">
            <w:pPr>
              <w:rPr>
                <w:b/>
                <w:bCs/>
              </w:rPr>
            </w:pPr>
            <w:r w:rsidRPr="00582EA3">
              <w:rPr>
                <w:b/>
                <w:bCs/>
              </w:rPr>
              <w:t>Actor action</w:t>
            </w:r>
          </w:p>
        </w:tc>
        <w:tc>
          <w:tcPr>
            <w:tcW w:w="4479" w:type="dxa"/>
            <w:tcMar>
              <w:top w:w="0" w:type="dxa"/>
              <w:left w:w="110" w:type="dxa"/>
              <w:bottom w:w="0" w:type="dxa"/>
              <w:right w:w="110" w:type="dxa"/>
            </w:tcMar>
            <w:vAlign w:val="center"/>
          </w:tcPr>
          <w:p w14:paraId="2BBE1807" w14:textId="77777777" w:rsidR="005626D5" w:rsidRPr="00582EA3" w:rsidRDefault="005626D5" w:rsidP="0049051F">
            <w:pPr>
              <w:rPr>
                <w:b/>
                <w:bCs/>
              </w:rPr>
            </w:pPr>
            <w:r w:rsidRPr="00582EA3">
              <w:rPr>
                <w:b/>
                <w:bCs/>
              </w:rPr>
              <w:t>System response</w:t>
            </w:r>
          </w:p>
        </w:tc>
      </w:tr>
      <w:tr w:rsidR="005626D5" w:rsidRPr="00582EA3" w14:paraId="053C3DDB" w14:textId="77777777" w:rsidTr="005B3CEC">
        <w:trPr>
          <w:cantSplit/>
        </w:trPr>
        <w:tc>
          <w:tcPr>
            <w:tcW w:w="1020" w:type="dxa"/>
            <w:tcMar>
              <w:top w:w="0" w:type="dxa"/>
              <w:left w:w="110" w:type="dxa"/>
              <w:bottom w:w="0" w:type="dxa"/>
              <w:right w:w="110" w:type="dxa"/>
            </w:tcMar>
            <w:vAlign w:val="center"/>
          </w:tcPr>
          <w:p w14:paraId="175634E3" w14:textId="77777777" w:rsidR="005626D5" w:rsidRPr="00582EA3" w:rsidRDefault="005626D5" w:rsidP="0049051F">
            <w:r w:rsidRPr="00582EA3">
              <w:t>1 (replace)</w:t>
            </w:r>
          </w:p>
        </w:tc>
        <w:tc>
          <w:tcPr>
            <w:tcW w:w="3572" w:type="dxa"/>
            <w:tcMar>
              <w:top w:w="0" w:type="dxa"/>
              <w:left w:w="110" w:type="dxa"/>
              <w:bottom w:w="0" w:type="dxa"/>
              <w:right w:w="110" w:type="dxa"/>
            </w:tcMar>
            <w:vAlign w:val="center"/>
          </w:tcPr>
          <w:p w14:paraId="6137A455" w14:textId="77777777" w:rsidR="005626D5" w:rsidRPr="00582EA3" w:rsidRDefault="005626D5" w:rsidP="0049051F">
            <w:r w:rsidRPr="00582EA3">
              <w:t>Selects a receipt or enters its hash or transaction ID and requests verification.</w:t>
            </w:r>
          </w:p>
        </w:tc>
        <w:tc>
          <w:tcPr>
            <w:tcW w:w="4479" w:type="dxa"/>
            <w:tcMar>
              <w:top w:w="0" w:type="dxa"/>
              <w:left w:w="110" w:type="dxa"/>
              <w:bottom w:w="0" w:type="dxa"/>
              <w:right w:w="110" w:type="dxa"/>
            </w:tcMar>
            <w:vAlign w:val="center"/>
          </w:tcPr>
          <w:p w14:paraId="2EA82FBD" w14:textId="77777777" w:rsidR="005626D5" w:rsidRPr="00582EA3" w:rsidRDefault="005626D5" w:rsidP="0049051F">
            <w:r w:rsidRPr="00582EA3">
              <w:t>Reads the receipt's payload version and rebuilds the payload in that version's shape. For records anchored from 15 September 2026, the reconstruction includes the current artifact fingerprints.</w:t>
            </w:r>
          </w:p>
        </w:tc>
      </w:tr>
      <w:tr w:rsidR="005626D5" w:rsidRPr="00582EA3" w14:paraId="424103F3" w14:textId="77777777" w:rsidTr="005B3CEC">
        <w:trPr>
          <w:cantSplit/>
        </w:trPr>
        <w:tc>
          <w:tcPr>
            <w:tcW w:w="1020" w:type="dxa"/>
            <w:tcMar>
              <w:top w:w="0" w:type="dxa"/>
              <w:left w:w="110" w:type="dxa"/>
              <w:bottom w:w="0" w:type="dxa"/>
              <w:right w:w="110" w:type="dxa"/>
            </w:tcMar>
            <w:vAlign w:val="center"/>
          </w:tcPr>
          <w:p w14:paraId="731DA604" w14:textId="77777777" w:rsidR="005626D5" w:rsidRPr="00582EA3" w:rsidRDefault="005626D5" w:rsidP="0049051F">
            <w:r w:rsidRPr="00582EA3">
              <w:t>2 (clarify)</w:t>
            </w:r>
          </w:p>
        </w:tc>
        <w:tc>
          <w:tcPr>
            <w:tcW w:w="3572" w:type="dxa"/>
            <w:tcMar>
              <w:top w:w="0" w:type="dxa"/>
              <w:left w:w="110" w:type="dxa"/>
              <w:bottom w:w="0" w:type="dxa"/>
              <w:right w:w="110" w:type="dxa"/>
            </w:tcMar>
            <w:vAlign w:val="center"/>
          </w:tcPr>
          <w:p w14:paraId="5376CEC7" w14:textId="77777777" w:rsidR="005626D5" w:rsidRPr="00582EA3" w:rsidRDefault="005626D5" w:rsidP="0049051F">
            <w:r w:rsidRPr="00582EA3">
              <w:t>Reviews the result.</w:t>
            </w:r>
          </w:p>
        </w:tc>
        <w:tc>
          <w:tcPr>
            <w:tcW w:w="4479" w:type="dxa"/>
            <w:tcMar>
              <w:top w:w="0" w:type="dxa"/>
              <w:left w:w="110" w:type="dxa"/>
              <w:bottom w:w="0" w:type="dxa"/>
              <w:right w:w="110" w:type="dxa"/>
            </w:tcMar>
            <w:vAlign w:val="center"/>
          </w:tcPr>
          <w:p w14:paraId="0FE794B8" w14:textId="77777777" w:rsidR="005626D5" w:rsidRPr="00582EA3" w:rsidRDefault="005626D5" w:rsidP="0049051F">
            <w:r w:rsidRPr="00582EA3">
              <w:t>Hashes the reconstructed payload, compares it with the anchored fingerprint and shows match or mismatch together with the receipt details.</w:t>
            </w:r>
          </w:p>
        </w:tc>
      </w:tr>
    </w:tbl>
    <w:p w14:paraId="53416874" w14:textId="151C5BAB" w:rsidR="005626D5" w:rsidRPr="00582EA3" w:rsidRDefault="005626D5" w:rsidP="005626D5">
      <w:pPr>
        <w:pStyle w:val="Caption"/>
        <w:keepNext/>
        <w:spacing w:before="40" w:after="40"/>
      </w:pPr>
    </w:p>
    <w:p w14:paraId="55821A89" w14:textId="34F7BFDC" w:rsidR="0049051F" w:rsidRPr="00582EA3" w:rsidRDefault="0049051F" w:rsidP="0049051F">
      <w:pPr>
        <w:pStyle w:val="Caption"/>
        <w:keepNext/>
      </w:pPr>
      <w:bookmarkStart w:id="108" w:name="_Toc240546171"/>
      <w:bookmarkStart w:id="109" w:name="_Toc240570842"/>
      <w:r w:rsidRPr="00582EA3">
        <w:t xml:space="preserve">Table </w:t>
      </w:r>
      <w:r w:rsidRPr="00582EA3">
        <w:fldChar w:fldCharType="begin"/>
      </w:r>
      <w:r w:rsidRPr="00582EA3">
        <w:instrText xml:space="preserve"> SEQ Table \* ARABIC </w:instrText>
      </w:r>
      <w:r w:rsidRPr="00582EA3">
        <w:fldChar w:fldCharType="separate"/>
      </w:r>
      <w:r w:rsidR="00EF43F9">
        <w:rPr>
          <w:noProof/>
        </w:rPr>
        <w:t>24</w:t>
      </w:r>
      <w:r w:rsidRPr="00582EA3">
        <w:fldChar w:fldCharType="end"/>
      </w:r>
      <w:r w:rsidRPr="00582EA3">
        <w:t>: TLM 1.5 - Alternative and exception flows</w:t>
      </w:r>
      <w:bookmarkEnd w:id="108"/>
      <w:bookmarkEnd w:id="109"/>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526D3747" w14:textId="77777777" w:rsidTr="005B3CEC">
        <w:trPr>
          <w:cantSplit/>
          <w:tblHeader/>
        </w:trPr>
        <w:tc>
          <w:tcPr>
            <w:tcW w:w="1247" w:type="dxa"/>
            <w:tcMar>
              <w:top w:w="0" w:type="dxa"/>
              <w:left w:w="110" w:type="dxa"/>
              <w:bottom w:w="0" w:type="dxa"/>
              <w:right w:w="110" w:type="dxa"/>
            </w:tcMar>
            <w:vAlign w:val="center"/>
          </w:tcPr>
          <w:p w14:paraId="0F51088E" w14:textId="77777777" w:rsidR="005626D5" w:rsidRPr="00582EA3" w:rsidRDefault="005626D5" w:rsidP="0049051F">
            <w:pPr>
              <w:rPr>
                <w:b/>
                <w:bCs/>
              </w:rPr>
            </w:pPr>
            <w:r w:rsidRPr="00582EA3">
              <w:rPr>
                <w:b/>
                <w:bCs/>
              </w:rPr>
              <w:t>Step</w:t>
            </w:r>
          </w:p>
        </w:tc>
        <w:tc>
          <w:tcPr>
            <w:tcW w:w="7824" w:type="dxa"/>
            <w:tcMar>
              <w:top w:w="0" w:type="dxa"/>
              <w:left w:w="110" w:type="dxa"/>
              <w:bottom w:w="0" w:type="dxa"/>
              <w:right w:w="110" w:type="dxa"/>
            </w:tcMar>
            <w:vAlign w:val="center"/>
          </w:tcPr>
          <w:p w14:paraId="32C1DDF8" w14:textId="77777777" w:rsidR="005626D5" w:rsidRPr="00582EA3" w:rsidRDefault="005626D5" w:rsidP="0049051F">
            <w:pPr>
              <w:rPr>
                <w:b/>
                <w:bCs/>
              </w:rPr>
            </w:pPr>
            <w:r w:rsidRPr="00582EA3">
              <w:rPr>
                <w:b/>
                <w:bCs/>
              </w:rPr>
              <w:t>Alternative / exception</w:t>
            </w:r>
          </w:p>
        </w:tc>
      </w:tr>
      <w:tr w:rsidR="005626D5" w:rsidRPr="00582EA3" w14:paraId="3A40E9AB" w14:textId="77777777" w:rsidTr="005B3CEC">
        <w:trPr>
          <w:cantSplit/>
        </w:trPr>
        <w:tc>
          <w:tcPr>
            <w:tcW w:w="1247" w:type="dxa"/>
            <w:tcMar>
              <w:top w:w="0" w:type="dxa"/>
              <w:left w:w="110" w:type="dxa"/>
              <w:bottom w:w="0" w:type="dxa"/>
              <w:right w:w="110" w:type="dxa"/>
            </w:tcMar>
            <w:vAlign w:val="center"/>
          </w:tcPr>
          <w:p w14:paraId="42EE83DF" w14:textId="77777777" w:rsidR="005626D5" w:rsidRPr="00582EA3" w:rsidRDefault="005626D5" w:rsidP="0049051F">
            <w:r w:rsidRPr="00582EA3">
              <w:t>1a</w:t>
            </w:r>
          </w:p>
        </w:tc>
        <w:tc>
          <w:tcPr>
            <w:tcW w:w="7824" w:type="dxa"/>
            <w:tcMar>
              <w:top w:w="0" w:type="dxa"/>
              <w:left w:w="110" w:type="dxa"/>
              <w:bottom w:w="0" w:type="dxa"/>
              <w:right w:w="110" w:type="dxa"/>
            </w:tcMar>
            <w:vAlign w:val="center"/>
          </w:tcPr>
          <w:p w14:paraId="5345DD20" w14:textId="77777777" w:rsidR="005626D5" w:rsidRPr="00582EA3" w:rsidRDefault="005626D5" w:rsidP="0049051F">
            <w:r w:rsidRPr="00582EA3">
              <w:t xml:space="preserve">If an artifact referenced by the receipt no longer matches the database record, the system returns an evidence mismatch identified as </w:t>
            </w:r>
            <w:proofErr w:type="spellStart"/>
            <w:r w:rsidRPr="00582EA3">
              <w:t>db_mismatch</w:t>
            </w:r>
            <w:proofErr w:type="spellEnd"/>
            <w:r w:rsidRPr="00582EA3">
              <w:t>.</w:t>
            </w:r>
          </w:p>
        </w:tc>
      </w:tr>
      <w:tr w:rsidR="005626D5" w:rsidRPr="00582EA3" w14:paraId="00BFCEF4" w14:textId="77777777" w:rsidTr="005B3CEC">
        <w:trPr>
          <w:cantSplit/>
        </w:trPr>
        <w:tc>
          <w:tcPr>
            <w:tcW w:w="1247" w:type="dxa"/>
            <w:tcMar>
              <w:top w:w="0" w:type="dxa"/>
              <w:left w:w="110" w:type="dxa"/>
              <w:bottom w:w="0" w:type="dxa"/>
              <w:right w:w="110" w:type="dxa"/>
            </w:tcMar>
            <w:vAlign w:val="center"/>
          </w:tcPr>
          <w:p w14:paraId="6751252D" w14:textId="77777777" w:rsidR="005626D5" w:rsidRPr="00582EA3" w:rsidRDefault="005626D5" w:rsidP="0049051F">
            <w:r w:rsidRPr="00582EA3">
              <w:t>1b</w:t>
            </w:r>
          </w:p>
        </w:tc>
        <w:tc>
          <w:tcPr>
            <w:tcW w:w="7824" w:type="dxa"/>
            <w:tcMar>
              <w:top w:w="0" w:type="dxa"/>
              <w:left w:w="110" w:type="dxa"/>
              <w:bottom w:w="0" w:type="dxa"/>
              <w:right w:w="110" w:type="dxa"/>
            </w:tcMar>
            <w:vAlign w:val="center"/>
          </w:tcPr>
          <w:p w14:paraId="2F0C2A4E" w14:textId="77777777" w:rsidR="005626D5" w:rsidRPr="00582EA3" w:rsidRDefault="005626D5" w:rsidP="0049051F">
            <w:r w:rsidRPr="00582EA3">
              <w:t>If the receipt uses a legacy payload shape, the system reconstructs and verifies that legacy version rather than applying the current shape.</w:t>
            </w:r>
          </w:p>
        </w:tc>
      </w:tr>
      <w:tr w:rsidR="005626D5" w:rsidRPr="00582EA3" w14:paraId="108E0373" w14:textId="77777777" w:rsidTr="005B3CEC">
        <w:trPr>
          <w:cantSplit/>
        </w:trPr>
        <w:tc>
          <w:tcPr>
            <w:tcW w:w="1247" w:type="dxa"/>
            <w:tcMar>
              <w:top w:w="0" w:type="dxa"/>
              <w:left w:w="110" w:type="dxa"/>
              <w:bottom w:w="0" w:type="dxa"/>
              <w:right w:w="110" w:type="dxa"/>
            </w:tcMar>
            <w:vAlign w:val="center"/>
          </w:tcPr>
          <w:p w14:paraId="5973073C" w14:textId="77777777" w:rsidR="005626D5" w:rsidRPr="00582EA3" w:rsidRDefault="005626D5" w:rsidP="0049051F">
            <w:r w:rsidRPr="00582EA3">
              <w:t>Retained</w:t>
            </w:r>
          </w:p>
        </w:tc>
        <w:tc>
          <w:tcPr>
            <w:tcW w:w="7824" w:type="dxa"/>
            <w:tcMar>
              <w:top w:w="0" w:type="dxa"/>
              <w:left w:w="110" w:type="dxa"/>
              <w:bottom w:w="0" w:type="dxa"/>
              <w:right w:w="110" w:type="dxa"/>
            </w:tcMar>
            <w:vAlign w:val="center"/>
          </w:tcPr>
          <w:p w14:paraId="2CE9632A" w14:textId="77777777" w:rsidR="005626D5" w:rsidRPr="00582EA3" w:rsidRDefault="005626D5" w:rsidP="0049051F">
            <w:r w:rsidRPr="00582EA3">
              <w:t>Iteration 2 alternative and exception flows not replaced above remain applicable.</w:t>
            </w:r>
          </w:p>
        </w:tc>
      </w:tr>
    </w:tbl>
    <w:p w14:paraId="2467F7F9" w14:textId="77777777" w:rsidR="00212C8E" w:rsidRDefault="00212C8E" w:rsidP="0078246D">
      <w:pPr>
        <w:pStyle w:val="Heading4"/>
        <w:spacing w:before="200" w:after="60"/>
        <w:rPr>
          <w:b/>
          <w:i w:val="0"/>
          <w:color w:val="000000"/>
          <w:lang w:val="en-GB"/>
        </w:rPr>
      </w:pPr>
    </w:p>
    <w:p w14:paraId="0B6A4A3D" w14:textId="77777777" w:rsidR="00212C8E" w:rsidRDefault="00212C8E" w:rsidP="0078246D">
      <w:pPr>
        <w:pStyle w:val="Heading4"/>
        <w:spacing w:before="200" w:after="60"/>
        <w:rPr>
          <w:b/>
          <w:i w:val="0"/>
          <w:color w:val="000000"/>
          <w:lang w:val="en-GB"/>
        </w:rPr>
      </w:pPr>
    </w:p>
    <w:p w14:paraId="7B4FFB79" w14:textId="43A0D077" w:rsidR="005626D5" w:rsidRPr="00582EA3" w:rsidRDefault="005626D5" w:rsidP="0078246D">
      <w:pPr>
        <w:pStyle w:val="Heading4"/>
        <w:spacing w:before="200" w:after="60"/>
        <w:rPr>
          <w:lang w:val="en-GB"/>
        </w:rPr>
      </w:pPr>
      <w:r w:rsidRPr="00582EA3">
        <w:rPr>
          <w:b/>
          <w:i w:val="0"/>
          <w:color w:val="000000"/>
          <w:lang w:val="en-GB"/>
        </w:rPr>
        <w:lastRenderedPageBreak/>
        <w:t xml:space="preserve">Changed Use Case Narrative </w:t>
      </w:r>
      <w:r w:rsidR="0078246D" w:rsidRPr="00582EA3">
        <w:rPr>
          <w:b/>
          <w:i w:val="0"/>
          <w:color w:val="000000"/>
          <w:lang w:val="en-GB"/>
        </w:rPr>
        <w:t>7</w:t>
      </w:r>
    </w:p>
    <w:p w14:paraId="0AB589F8" w14:textId="1C16A525" w:rsidR="0078246D" w:rsidRPr="00582EA3" w:rsidRDefault="0078246D" w:rsidP="0078246D">
      <w:pPr>
        <w:pStyle w:val="Caption"/>
        <w:keepNext/>
      </w:pPr>
      <w:bookmarkStart w:id="110" w:name="_Toc240546172"/>
      <w:bookmarkStart w:id="111" w:name="_Toc240570843"/>
      <w:r w:rsidRPr="00582EA3">
        <w:t xml:space="preserve">Table </w:t>
      </w:r>
      <w:r w:rsidRPr="00582EA3">
        <w:fldChar w:fldCharType="begin"/>
      </w:r>
      <w:r w:rsidRPr="00582EA3">
        <w:instrText xml:space="preserve"> SEQ Table \* ARABIC </w:instrText>
      </w:r>
      <w:r w:rsidRPr="00582EA3">
        <w:fldChar w:fldCharType="separate"/>
      </w:r>
      <w:r w:rsidR="00EF43F9">
        <w:rPr>
          <w:noProof/>
        </w:rPr>
        <w:t>25</w:t>
      </w:r>
      <w:r w:rsidRPr="00582EA3">
        <w:fldChar w:fldCharType="end"/>
      </w:r>
      <w:r w:rsidRPr="00582EA3">
        <w:t>: CC 1.4 - Seal and Depart</w:t>
      </w:r>
      <w:bookmarkEnd w:id="110"/>
      <w:bookmarkEnd w:id="111"/>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742337CC" w14:textId="77777777" w:rsidTr="005B3CEC">
        <w:trPr>
          <w:cantSplit/>
          <w:tblHeader/>
        </w:trPr>
        <w:tc>
          <w:tcPr>
            <w:tcW w:w="1701" w:type="dxa"/>
            <w:tcMar>
              <w:top w:w="0" w:type="dxa"/>
              <w:left w:w="110" w:type="dxa"/>
              <w:bottom w:w="0" w:type="dxa"/>
              <w:right w:w="110" w:type="dxa"/>
            </w:tcMar>
            <w:vAlign w:val="center"/>
          </w:tcPr>
          <w:p w14:paraId="466F3D61" w14:textId="77777777" w:rsidR="005626D5" w:rsidRPr="00582EA3" w:rsidRDefault="005626D5" w:rsidP="0078246D">
            <w:pPr>
              <w:rPr>
                <w:b/>
                <w:bCs/>
              </w:rPr>
            </w:pPr>
            <w:r w:rsidRPr="00582EA3">
              <w:rPr>
                <w:b/>
                <w:bCs/>
              </w:rPr>
              <w:t>Field</w:t>
            </w:r>
          </w:p>
        </w:tc>
        <w:tc>
          <w:tcPr>
            <w:tcW w:w="7370" w:type="dxa"/>
            <w:tcMar>
              <w:top w:w="0" w:type="dxa"/>
              <w:left w:w="110" w:type="dxa"/>
              <w:bottom w:w="0" w:type="dxa"/>
              <w:right w:w="110" w:type="dxa"/>
            </w:tcMar>
            <w:vAlign w:val="center"/>
          </w:tcPr>
          <w:p w14:paraId="349285C9" w14:textId="77777777" w:rsidR="005626D5" w:rsidRPr="00582EA3" w:rsidRDefault="005626D5" w:rsidP="0078246D">
            <w:pPr>
              <w:rPr>
                <w:b/>
                <w:bCs/>
              </w:rPr>
            </w:pPr>
            <w:r w:rsidRPr="00582EA3">
              <w:rPr>
                <w:b/>
                <w:bCs/>
              </w:rPr>
              <w:t>Detail</w:t>
            </w:r>
          </w:p>
        </w:tc>
      </w:tr>
      <w:tr w:rsidR="005626D5" w:rsidRPr="00582EA3" w14:paraId="4210EBE7" w14:textId="77777777" w:rsidTr="005B3CEC">
        <w:trPr>
          <w:cantSplit/>
        </w:trPr>
        <w:tc>
          <w:tcPr>
            <w:tcW w:w="1701" w:type="dxa"/>
            <w:tcMar>
              <w:top w:w="0" w:type="dxa"/>
              <w:left w:w="110" w:type="dxa"/>
              <w:bottom w:w="0" w:type="dxa"/>
              <w:right w:w="110" w:type="dxa"/>
            </w:tcMar>
            <w:vAlign w:val="center"/>
          </w:tcPr>
          <w:p w14:paraId="06208DC4" w14:textId="77777777" w:rsidR="005626D5" w:rsidRPr="00582EA3" w:rsidRDefault="005626D5" w:rsidP="0078246D">
            <w:r w:rsidRPr="00582EA3">
              <w:t>ID / Name</w:t>
            </w:r>
          </w:p>
        </w:tc>
        <w:tc>
          <w:tcPr>
            <w:tcW w:w="7370" w:type="dxa"/>
            <w:tcMar>
              <w:top w:w="0" w:type="dxa"/>
              <w:left w:w="110" w:type="dxa"/>
              <w:bottom w:w="0" w:type="dxa"/>
              <w:right w:w="110" w:type="dxa"/>
            </w:tcMar>
            <w:vAlign w:val="center"/>
          </w:tcPr>
          <w:p w14:paraId="29EB4709" w14:textId="77777777" w:rsidR="005626D5" w:rsidRPr="00582EA3" w:rsidRDefault="005626D5" w:rsidP="0078246D">
            <w:r w:rsidRPr="00582EA3">
              <w:t xml:space="preserve">CC 1.4 - Seal and </w:t>
            </w:r>
            <w:proofErr w:type="gramStart"/>
            <w:r w:rsidRPr="00582EA3">
              <w:t>Depart</w:t>
            </w:r>
            <w:proofErr w:type="gramEnd"/>
          </w:p>
        </w:tc>
      </w:tr>
      <w:tr w:rsidR="005626D5" w:rsidRPr="00582EA3" w14:paraId="06ABF0E1" w14:textId="77777777" w:rsidTr="005B3CEC">
        <w:trPr>
          <w:cantSplit/>
        </w:trPr>
        <w:tc>
          <w:tcPr>
            <w:tcW w:w="1701" w:type="dxa"/>
            <w:tcMar>
              <w:top w:w="0" w:type="dxa"/>
              <w:left w:w="110" w:type="dxa"/>
              <w:bottom w:w="0" w:type="dxa"/>
              <w:right w:w="110" w:type="dxa"/>
            </w:tcMar>
            <w:vAlign w:val="center"/>
          </w:tcPr>
          <w:p w14:paraId="1E36C946" w14:textId="77777777" w:rsidR="005626D5" w:rsidRPr="00582EA3" w:rsidRDefault="005626D5" w:rsidP="0078246D">
            <w:r w:rsidRPr="00582EA3">
              <w:t>Actor</w:t>
            </w:r>
          </w:p>
        </w:tc>
        <w:tc>
          <w:tcPr>
            <w:tcW w:w="7370" w:type="dxa"/>
            <w:tcMar>
              <w:top w:w="0" w:type="dxa"/>
              <w:left w:w="110" w:type="dxa"/>
              <w:bottom w:w="0" w:type="dxa"/>
              <w:right w:w="110" w:type="dxa"/>
            </w:tcMar>
            <w:vAlign w:val="center"/>
          </w:tcPr>
          <w:p w14:paraId="36D4396E" w14:textId="77777777" w:rsidR="005626D5" w:rsidRPr="00582EA3" w:rsidRDefault="005626D5" w:rsidP="0078246D">
            <w:r w:rsidRPr="00582EA3">
              <w:t>Driver</w:t>
            </w:r>
          </w:p>
        </w:tc>
      </w:tr>
      <w:tr w:rsidR="005626D5" w:rsidRPr="00582EA3" w14:paraId="6DCC3372" w14:textId="77777777" w:rsidTr="005B3CEC">
        <w:trPr>
          <w:cantSplit/>
        </w:trPr>
        <w:tc>
          <w:tcPr>
            <w:tcW w:w="1701" w:type="dxa"/>
            <w:tcMar>
              <w:top w:w="0" w:type="dxa"/>
              <w:left w:w="110" w:type="dxa"/>
              <w:bottom w:w="0" w:type="dxa"/>
              <w:right w:w="110" w:type="dxa"/>
            </w:tcMar>
            <w:vAlign w:val="center"/>
          </w:tcPr>
          <w:p w14:paraId="0D4498E5" w14:textId="77777777" w:rsidR="005626D5" w:rsidRPr="00582EA3" w:rsidRDefault="005626D5" w:rsidP="0078246D">
            <w:r w:rsidRPr="00582EA3">
              <w:t>Description</w:t>
            </w:r>
          </w:p>
        </w:tc>
        <w:tc>
          <w:tcPr>
            <w:tcW w:w="7370" w:type="dxa"/>
            <w:tcMar>
              <w:top w:w="0" w:type="dxa"/>
              <w:left w:w="110" w:type="dxa"/>
              <w:bottom w:w="0" w:type="dxa"/>
              <w:right w:w="110" w:type="dxa"/>
            </w:tcMar>
            <w:vAlign w:val="center"/>
          </w:tcPr>
          <w:p w14:paraId="1BAA42AA" w14:textId="4D746DB8" w:rsidR="005626D5" w:rsidRPr="00582EA3" w:rsidRDefault="005626D5" w:rsidP="0078246D">
            <w:r w:rsidRPr="00582EA3">
              <w:t xml:space="preserve">Capture the sealed departure evidence, corroborate location and anchor a fingerprint that binds the </w:t>
            </w:r>
            <w:r w:rsidR="0095142B" w:rsidRPr="00582EA3">
              <w:t xml:space="preserve">seal and </w:t>
            </w:r>
            <w:r w:rsidRPr="00582EA3">
              <w:t>waybill photograph to the departure record.</w:t>
            </w:r>
          </w:p>
        </w:tc>
      </w:tr>
      <w:tr w:rsidR="005626D5" w:rsidRPr="00582EA3" w14:paraId="39DED0B2" w14:textId="77777777" w:rsidTr="005B3CEC">
        <w:trPr>
          <w:cantSplit/>
        </w:trPr>
        <w:tc>
          <w:tcPr>
            <w:tcW w:w="1701" w:type="dxa"/>
            <w:tcMar>
              <w:top w:w="0" w:type="dxa"/>
              <w:left w:w="110" w:type="dxa"/>
              <w:bottom w:w="0" w:type="dxa"/>
              <w:right w:w="110" w:type="dxa"/>
            </w:tcMar>
            <w:vAlign w:val="center"/>
          </w:tcPr>
          <w:p w14:paraId="4DDE8563" w14:textId="77777777" w:rsidR="005626D5" w:rsidRPr="00582EA3" w:rsidRDefault="005626D5" w:rsidP="0078246D">
            <w:r w:rsidRPr="00582EA3">
              <w:t>Pre / Post</w:t>
            </w:r>
          </w:p>
        </w:tc>
        <w:tc>
          <w:tcPr>
            <w:tcW w:w="7370" w:type="dxa"/>
            <w:tcMar>
              <w:top w:w="0" w:type="dxa"/>
              <w:left w:w="110" w:type="dxa"/>
              <w:bottom w:w="0" w:type="dxa"/>
              <w:right w:w="110" w:type="dxa"/>
            </w:tcMar>
            <w:vAlign w:val="center"/>
          </w:tcPr>
          <w:p w14:paraId="6CB0133C" w14:textId="77777777" w:rsidR="005626D5" w:rsidRPr="00582EA3" w:rsidRDefault="005626D5" w:rsidP="0078246D">
            <w:r w:rsidRPr="00582EA3">
              <w:t xml:space="preserve">Pre: Iteration 2 step 1 is complete; the trip is </w:t>
            </w:r>
            <w:proofErr w:type="gramStart"/>
            <w:r w:rsidRPr="00582EA3">
              <w:t>active</w:t>
            </w:r>
            <w:proofErr w:type="gramEnd"/>
            <w:r w:rsidRPr="00582EA3">
              <w:t xml:space="preserve"> and the driver is at the Seal and Depart phase (SR-1). Post: The departure phase is complete once, with waybill evidence and location results stored and the departure fingerprint anchored or queued for retry. Iteration 2 steps 3 and 5 remain applicable.</w:t>
            </w:r>
          </w:p>
        </w:tc>
      </w:tr>
      <w:tr w:rsidR="005626D5" w:rsidRPr="00582EA3" w14:paraId="5BA6CDA6" w14:textId="77777777" w:rsidTr="005B3CEC">
        <w:trPr>
          <w:cantSplit/>
        </w:trPr>
        <w:tc>
          <w:tcPr>
            <w:tcW w:w="1701" w:type="dxa"/>
            <w:tcMar>
              <w:top w:w="0" w:type="dxa"/>
              <w:left w:w="110" w:type="dxa"/>
              <w:bottom w:w="0" w:type="dxa"/>
              <w:right w:w="110" w:type="dxa"/>
            </w:tcMar>
            <w:vAlign w:val="center"/>
          </w:tcPr>
          <w:p w14:paraId="33F905B8" w14:textId="77777777" w:rsidR="005626D5" w:rsidRPr="00582EA3" w:rsidRDefault="005626D5" w:rsidP="0078246D">
            <w:r w:rsidRPr="00582EA3">
              <w:t>Trigger</w:t>
            </w:r>
          </w:p>
        </w:tc>
        <w:tc>
          <w:tcPr>
            <w:tcW w:w="7370" w:type="dxa"/>
            <w:tcMar>
              <w:top w:w="0" w:type="dxa"/>
              <w:left w:w="110" w:type="dxa"/>
              <w:bottom w:w="0" w:type="dxa"/>
              <w:right w:w="110" w:type="dxa"/>
            </w:tcMar>
            <w:vAlign w:val="center"/>
          </w:tcPr>
          <w:p w14:paraId="735D4180" w14:textId="77777777" w:rsidR="005626D5" w:rsidRPr="00582EA3" w:rsidRDefault="005626D5" w:rsidP="0078246D">
            <w:r w:rsidRPr="00582EA3">
              <w:t>Driver begins the Seal and Depart phase.</w:t>
            </w:r>
          </w:p>
        </w:tc>
      </w:tr>
    </w:tbl>
    <w:p w14:paraId="22A4023B" w14:textId="3D6E4C1C" w:rsidR="005626D5" w:rsidRPr="00582EA3" w:rsidRDefault="005626D5" w:rsidP="005626D5">
      <w:pPr>
        <w:pStyle w:val="Caption"/>
        <w:keepNext/>
        <w:spacing w:before="40" w:after="40"/>
      </w:pPr>
    </w:p>
    <w:p w14:paraId="339883AF" w14:textId="470D98ED" w:rsidR="008D6ADF" w:rsidRPr="00582EA3" w:rsidRDefault="008D6ADF" w:rsidP="008D6ADF">
      <w:pPr>
        <w:pStyle w:val="Caption"/>
        <w:keepNext/>
      </w:pPr>
      <w:bookmarkStart w:id="112" w:name="_Toc240546173"/>
      <w:bookmarkStart w:id="113" w:name="_Toc240570844"/>
      <w:r w:rsidRPr="00582EA3">
        <w:t xml:space="preserve">Table </w:t>
      </w:r>
      <w:r w:rsidRPr="00582EA3">
        <w:fldChar w:fldCharType="begin"/>
      </w:r>
      <w:r w:rsidRPr="00582EA3">
        <w:instrText xml:space="preserve"> SEQ Table \* ARABIC </w:instrText>
      </w:r>
      <w:r w:rsidRPr="00582EA3">
        <w:fldChar w:fldCharType="separate"/>
      </w:r>
      <w:r w:rsidR="00EF43F9">
        <w:rPr>
          <w:noProof/>
        </w:rPr>
        <w:t>26</w:t>
      </w:r>
      <w:r w:rsidRPr="00582EA3">
        <w:fldChar w:fldCharType="end"/>
      </w:r>
      <w:r w:rsidRPr="00582EA3">
        <w:t>: CC 1.4 - Changed main-flow steps</w:t>
      </w:r>
      <w:bookmarkEnd w:id="112"/>
      <w:bookmarkEnd w:id="113"/>
    </w:p>
    <w:tbl>
      <w:tblPr>
        <w:tblW w:w="9071"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162"/>
        <w:gridCol w:w="3430"/>
        <w:gridCol w:w="4479"/>
      </w:tblGrid>
      <w:tr w:rsidR="005626D5" w:rsidRPr="00582EA3" w14:paraId="31A4F3D2" w14:textId="77777777" w:rsidTr="005B3CEC">
        <w:trPr>
          <w:cantSplit/>
          <w:tblHeader/>
        </w:trPr>
        <w:tc>
          <w:tcPr>
            <w:tcW w:w="1162" w:type="dxa"/>
            <w:tcMar>
              <w:top w:w="0" w:type="dxa"/>
              <w:left w:w="110" w:type="dxa"/>
              <w:bottom w:w="0" w:type="dxa"/>
              <w:right w:w="110" w:type="dxa"/>
            </w:tcMar>
            <w:vAlign w:val="center"/>
          </w:tcPr>
          <w:p w14:paraId="08F66548" w14:textId="77777777" w:rsidR="005626D5" w:rsidRPr="00582EA3" w:rsidRDefault="005626D5" w:rsidP="008D6ADF">
            <w:pPr>
              <w:rPr>
                <w:b/>
                <w:bCs/>
              </w:rPr>
            </w:pPr>
            <w:r w:rsidRPr="00582EA3">
              <w:rPr>
                <w:b/>
                <w:bCs/>
              </w:rPr>
              <w:t>Step</w:t>
            </w:r>
          </w:p>
        </w:tc>
        <w:tc>
          <w:tcPr>
            <w:tcW w:w="3430" w:type="dxa"/>
            <w:tcMar>
              <w:top w:w="0" w:type="dxa"/>
              <w:left w:w="110" w:type="dxa"/>
              <w:bottom w:w="0" w:type="dxa"/>
              <w:right w:w="110" w:type="dxa"/>
            </w:tcMar>
            <w:vAlign w:val="center"/>
          </w:tcPr>
          <w:p w14:paraId="6F983872" w14:textId="77777777" w:rsidR="005626D5" w:rsidRPr="00582EA3" w:rsidRDefault="005626D5" w:rsidP="008D6ADF">
            <w:pPr>
              <w:rPr>
                <w:b/>
                <w:bCs/>
              </w:rPr>
            </w:pPr>
            <w:r w:rsidRPr="00582EA3">
              <w:rPr>
                <w:b/>
                <w:bCs/>
              </w:rPr>
              <w:t>Actor action</w:t>
            </w:r>
          </w:p>
        </w:tc>
        <w:tc>
          <w:tcPr>
            <w:tcW w:w="4479" w:type="dxa"/>
            <w:tcMar>
              <w:top w:w="0" w:type="dxa"/>
              <w:left w:w="110" w:type="dxa"/>
              <w:bottom w:w="0" w:type="dxa"/>
              <w:right w:w="110" w:type="dxa"/>
            </w:tcMar>
            <w:vAlign w:val="center"/>
          </w:tcPr>
          <w:p w14:paraId="3DBA5D95" w14:textId="77777777" w:rsidR="005626D5" w:rsidRPr="00582EA3" w:rsidRDefault="005626D5" w:rsidP="008D6ADF">
            <w:pPr>
              <w:rPr>
                <w:b/>
                <w:bCs/>
              </w:rPr>
            </w:pPr>
            <w:r w:rsidRPr="00582EA3">
              <w:rPr>
                <w:b/>
                <w:bCs/>
              </w:rPr>
              <w:t>System response</w:t>
            </w:r>
          </w:p>
        </w:tc>
      </w:tr>
      <w:tr w:rsidR="005626D5" w:rsidRPr="00582EA3" w14:paraId="0BFC61AC" w14:textId="77777777" w:rsidTr="005B3CEC">
        <w:trPr>
          <w:cantSplit/>
        </w:trPr>
        <w:tc>
          <w:tcPr>
            <w:tcW w:w="1162" w:type="dxa"/>
            <w:tcMar>
              <w:top w:w="0" w:type="dxa"/>
              <w:left w:w="110" w:type="dxa"/>
              <w:bottom w:w="0" w:type="dxa"/>
              <w:right w:w="110" w:type="dxa"/>
            </w:tcMar>
            <w:vAlign w:val="center"/>
          </w:tcPr>
          <w:p w14:paraId="202A9F33" w14:textId="77777777" w:rsidR="005626D5" w:rsidRPr="00582EA3" w:rsidRDefault="005626D5" w:rsidP="008D6ADF">
            <w:r w:rsidRPr="00582EA3">
              <w:t>2 (replace)</w:t>
            </w:r>
          </w:p>
        </w:tc>
        <w:tc>
          <w:tcPr>
            <w:tcW w:w="3430" w:type="dxa"/>
            <w:tcMar>
              <w:top w:w="0" w:type="dxa"/>
              <w:left w:w="110" w:type="dxa"/>
              <w:bottom w:w="0" w:type="dxa"/>
              <w:right w:w="110" w:type="dxa"/>
            </w:tcMar>
            <w:vAlign w:val="center"/>
          </w:tcPr>
          <w:p w14:paraId="1E2A2E30" w14:textId="77777777" w:rsidR="005626D5" w:rsidRPr="00582EA3" w:rsidRDefault="005626D5" w:rsidP="008D6ADF">
            <w:r w:rsidRPr="00582EA3">
              <w:t>Photographs the waybill and continues.</w:t>
            </w:r>
          </w:p>
        </w:tc>
        <w:tc>
          <w:tcPr>
            <w:tcW w:w="4479" w:type="dxa"/>
            <w:tcMar>
              <w:top w:w="0" w:type="dxa"/>
              <w:left w:w="110" w:type="dxa"/>
              <w:bottom w:w="0" w:type="dxa"/>
              <w:right w:w="110" w:type="dxa"/>
            </w:tcMar>
            <w:vAlign w:val="center"/>
          </w:tcPr>
          <w:p w14:paraId="533AA5ED" w14:textId="77777777" w:rsidR="005626D5" w:rsidRPr="00582EA3" w:rsidRDefault="005626D5" w:rsidP="008D6ADF">
            <w:r w:rsidRPr="00582EA3">
              <w:t>Uploads the photograph, fingerprints it and binds it to the trip. The previous guard re-entry value is no longer collected.</w:t>
            </w:r>
          </w:p>
        </w:tc>
      </w:tr>
      <w:tr w:rsidR="005626D5" w:rsidRPr="00582EA3" w14:paraId="3C2882C1" w14:textId="77777777" w:rsidTr="005B3CEC">
        <w:trPr>
          <w:cantSplit/>
        </w:trPr>
        <w:tc>
          <w:tcPr>
            <w:tcW w:w="1162" w:type="dxa"/>
            <w:tcMar>
              <w:top w:w="0" w:type="dxa"/>
              <w:left w:w="110" w:type="dxa"/>
              <w:bottom w:w="0" w:type="dxa"/>
              <w:right w:w="110" w:type="dxa"/>
            </w:tcMar>
            <w:vAlign w:val="center"/>
          </w:tcPr>
          <w:p w14:paraId="6C3BBE87" w14:textId="77777777" w:rsidR="005626D5" w:rsidRPr="00582EA3" w:rsidRDefault="005626D5" w:rsidP="008D6ADF">
            <w:r w:rsidRPr="00582EA3">
              <w:t>4 (replace)</w:t>
            </w:r>
          </w:p>
        </w:tc>
        <w:tc>
          <w:tcPr>
            <w:tcW w:w="3430" w:type="dxa"/>
            <w:tcMar>
              <w:top w:w="0" w:type="dxa"/>
              <w:left w:w="110" w:type="dxa"/>
              <w:bottom w:w="0" w:type="dxa"/>
              <w:right w:w="110" w:type="dxa"/>
            </w:tcMar>
            <w:vAlign w:val="center"/>
          </w:tcPr>
          <w:p w14:paraId="4B091FFA" w14:textId="77777777" w:rsidR="005626D5" w:rsidRPr="00582EA3" w:rsidRDefault="005626D5" w:rsidP="008D6ADF">
            <w:r w:rsidRPr="00582EA3">
              <w:t>Swipes to depart.</w:t>
            </w:r>
          </w:p>
        </w:tc>
        <w:tc>
          <w:tcPr>
            <w:tcW w:w="4479" w:type="dxa"/>
            <w:tcMar>
              <w:top w:w="0" w:type="dxa"/>
              <w:left w:w="110" w:type="dxa"/>
              <w:bottom w:w="0" w:type="dxa"/>
              <w:right w:w="110" w:type="dxa"/>
            </w:tcMar>
            <w:vAlign w:val="center"/>
          </w:tcPr>
          <w:p w14:paraId="381C990E" w14:textId="77777777" w:rsidR="005626D5" w:rsidRPr="00582EA3" w:rsidRDefault="005626D5" w:rsidP="008D6ADF">
            <w:r w:rsidRPr="00582EA3">
              <w:t>Runs location corroboration and anchors a departure fingerprint that includes the waybill photograph fingerprint. The capture time records when evidence was submitted; it is not proof of when the paper document was created (SR-2 and SR-4).</w:t>
            </w:r>
          </w:p>
        </w:tc>
      </w:tr>
    </w:tbl>
    <w:p w14:paraId="792D09B1" w14:textId="167EE5C8" w:rsidR="005626D5" w:rsidRPr="00582EA3" w:rsidRDefault="005626D5" w:rsidP="005626D5">
      <w:pPr>
        <w:pStyle w:val="Caption"/>
        <w:keepNext/>
        <w:spacing w:before="40" w:after="40"/>
      </w:pPr>
    </w:p>
    <w:p w14:paraId="2FAC743E" w14:textId="00815B94" w:rsidR="008D6ADF" w:rsidRPr="00582EA3" w:rsidRDefault="008D6ADF" w:rsidP="008D6ADF">
      <w:pPr>
        <w:pStyle w:val="Caption"/>
        <w:keepNext/>
      </w:pPr>
      <w:bookmarkStart w:id="114" w:name="_Toc240546174"/>
      <w:bookmarkStart w:id="115" w:name="_Toc240570845"/>
      <w:r w:rsidRPr="00582EA3">
        <w:t xml:space="preserve">Table </w:t>
      </w:r>
      <w:r w:rsidRPr="00582EA3">
        <w:fldChar w:fldCharType="begin"/>
      </w:r>
      <w:r w:rsidRPr="00582EA3">
        <w:instrText xml:space="preserve"> SEQ Table \* ARABIC </w:instrText>
      </w:r>
      <w:r w:rsidRPr="00582EA3">
        <w:fldChar w:fldCharType="separate"/>
      </w:r>
      <w:r w:rsidR="00EF43F9">
        <w:rPr>
          <w:noProof/>
        </w:rPr>
        <w:t>27</w:t>
      </w:r>
      <w:r w:rsidRPr="00582EA3">
        <w:fldChar w:fldCharType="end"/>
      </w:r>
      <w:r w:rsidRPr="00582EA3">
        <w:t>: CC 1.4 - Alternative and exception flows</w:t>
      </w:r>
      <w:bookmarkEnd w:id="114"/>
      <w:bookmarkEnd w:id="115"/>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6EE195B9" w14:textId="77777777" w:rsidTr="005B3CEC">
        <w:trPr>
          <w:cantSplit/>
          <w:tblHeader/>
        </w:trPr>
        <w:tc>
          <w:tcPr>
            <w:tcW w:w="1247" w:type="dxa"/>
            <w:tcMar>
              <w:top w:w="0" w:type="dxa"/>
              <w:left w:w="110" w:type="dxa"/>
              <w:bottom w:w="0" w:type="dxa"/>
              <w:right w:w="110" w:type="dxa"/>
            </w:tcMar>
            <w:vAlign w:val="center"/>
          </w:tcPr>
          <w:p w14:paraId="4FD9B480" w14:textId="77777777" w:rsidR="005626D5" w:rsidRPr="00582EA3" w:rsidRDefault="005626D5" w:rsidP="008D6ADF">
            <w:pPr>
              <w:rPr>
                <w:b/>
                <w:bCs/>
              </w:rPr>
            </w:pPr>
            <w:r w:rsidRPr="00582EA3">
              <w:rPr>
                <w:b/>
                <w:bCs/>
              </w:rPr>
              <w:t>Step</w:t>
            </w:r>
          </w:p>
        </w:tc>
        <w:tc>
          <w:tcPr>
            <w:tcW w:w="7824" w:type="dxa"/>
            <w:tcMar>
              <w:top w:w="0" w:type="dxa"/>
              <w:left w:w="110" w:type="dxa"/>
              <w:bottom w:w="0" w:type="dxa"/>
              <w:right w:w="110" w:type="dxa"/>
            </w:tcMar>
            <w:vAlign w:val="center"/>
          </w:tcPr>
          <w:p w14:paraId="6DEE6D3C" w14:textId="77777777" w:rsidR="005626D5" w:rsidRPr="00582EA3" w:rsidRDefault="005626D5" w:rsidP="008D6ADF">
            <w:pPr>
              <w:rPr>
                <w:b/>
                <w:bCs/>
              </w:rPr>
            </w:pPr>
            <w:r w:rsidRPr="00582EA3">
              <w:rPr>
                <w:b/>
                <w:bCs/>
              </w:rPr>
              <w:t>Alternative / exception</w:t>
            </w:r>
          </w:p>
        </w:tc>
      </w:tr>
      <w:tr w:rsidR="005626D5" w:rsidRPr="00582EA3" w14:paraId="7B7EBB05" w14:textId="77777777" w:rsidTr="005B3CEC">
        <w:trPr>
          <w:cantSplit/>
        </w:trPr>
        <w:tc>
          <w:tcPr>
            <w:tcW w:w="1247" w:type="dxa"/>
            <w:tcMar>
              <w:top w:w="0" w:type="dxa"/>
              <w:left w:w="110" w:type="dxa"/>
              <w:bottom w:w="0" w:type="dxa"/>
              <w:right w:w="110" w:type="dxa"/>
            </w:tcMar>
            <w:vAlign w:val="center"/>
          </w:tcPr>
          <w:p w14:paraId="5F39CEDE" w14:textId="77777777" w:rsidR="005626D5" w:rsidRPr="00582EA3" w:rsidRDefault="005626D5" w:rsidP="008D6ADF">
            <w:r w:rsidRPr="00582EA3">
              <w:t>2a</w:t>
            </w:r>
          </w:p>
        </w:tc>
        <w:tc>
          <w:tcPr>
            <w:tcW w:w="7824" w:type="dxa"/>
            <w:tcMar>
              <w:top w:w="0" w:type="dxa"/>
              <w:left w:w="110" w:type="dxa"/>
              <w:bottom w:w="0" w:type="dxa"/>
              <w:right w:w="110" w:type="dxa"/>
            </w:tcMar>
            <w:vAlign w:val="center"/>
          </w:tcPr>
          <w:p w14:paraId="47C213CF" w14:textId="77777777" w:rsidR="005626D5" w:rsidRPr="00582EA3" w:rsidRDefault="005626D5" w:rsidP="008D6ADF">
            <w:r w:rsidRPr="00582EA3">
              <w:t xml:space="preserve">If the photograph cannot be uploaded, the phase cannot cite </w:t>
            </w:r>
            <w:proofErr w:type="gramStart"/>
            <w:r w:rsidRPr="00582EA3">
              <w:t>it</w:t>
            </w:r>
            <w:proofErr w:type="gramEnd"/>
            <w:r w:rsidRPr="00582EA3">
              <w:t xml:space="preserve"> and the system asks the driver to retry.</w:t>
            </w:r>
          </w:p>
        </w:tc>
      </w:tr>
      <w:tr w:rsidR="005626D5" w:rsidRPr="00582EA3" w14:paraId="17CDBBDD" w14:textId="77777777" w:rsidTr="005B3CEC">
        <w:trPr>
          <w:cantSplit/>
        </w:trPr>
        <w:tc>
          <w:tcPr>
            <w:tcW w:w="1247" w:type="dxa"/>
            <w:tcMar>
              <w:top w:w="0" w:type="dxa"/>
              <w:left w:w="110" w:type="dxa"/>
              <w:bottom w:w="0" w:type="dxa"/>
              <w:right w:w="110" w:type="dxa"/>
            </w:tcMar>
            <w:vAlign w:val="center"/>
          </w:tcPr>
          <w:p w14:paraId="47D9B251" w14:textId="77777777" w:rsidR="005626D5" w:rsidRPr="00582EA3" w:rsidRDefault="005626D5" w:rsidP="008D6ADF">
            <w:r w:rsidRPr="00582EA3">
              <w:t>4a</w:t>
            </w:r>
          </w:p>
        </w:tc>
        <w:tc>
          <w:tcPr>
            <w:tcW w:w="7824" w:type="dxa"/>
            <w:tcMar>
              <w:top w:w="0" w:type="dxa"/>
              <w:left w:w="110" w:type="dxa"/>
              <w:bottom w:w="0" w:type="dxa"/>
              <w:right w:w="110" w:type="dxa"/>
            </w:tcMar>
            <w:vAlign w:val="center"/>
          </w:tcPr>
          <w:p w14:paraId="059A9EE0" w14:textId="77777777" w:rsidR="005626D5" w:rsidRPr="00582EA3" w:rsidRDefault="005626D5" w:rsidP="008D6ADF">
            <w:r w:rsidRPr="00582EA3">
              <w:t>If location is missing or stale, the system records could not check and does not block departure.</w:t>
            </w:r>
          </w:p>
        </w:tc>
      </w:tr>
      <w:tr w:rsidR="005626D5" w:rsidRPr="00582EA3" w14:paraId="7104FFE2" w14:textId="77777777" w:rsidTr="005B3CEC">
        <w:trPr>
          <w:cantSplit/>
        </w:trPr>
        <w:tc>
          <w:tcPr>
            <w:tcW w:w="1247" w:type="dxa"/>
            <w:tcMar>
              <w:top w:w="0" w:type="dxa"/>
              <w:left w:w="110" w:type="dxa"/>
              <w:bottom w:w="0" w:type="dxa"/>
              <w:right w:w="110" w:type="dxa"/>
            </w:tcMar>
            <w:vAlign w:val="center"/>
          </w:tcPr>
          <w:p w14:paraId="4AACC183" w14:textId="77777777" w:rsidR="005626D5" w:rsidRPr="00582EA3" w:rsidRDefault="005626D5" w:rsidP="008D6ADF">
            <w:r w:rsidRPr="00582EA3">
              <w:t>4b</w:t>
            </w:r>
          </w:p>
        </w:tc>
        <w:tc>
          <w:tcPr>
            <w:tcW w:w="7824" w:type="dxa"/>
            <w:tcMar>
              <w:top w:w="0" w:type="dxa"/>
              <w:left w:w="110" w:type="dxa"/>
              <w:bottom w:w="0" w:type="dxa"/>
              <w:right w:w="110" w:type="dxa"/>
            </w:tcMar>
            <w:vAlign w:val="center"/>
          </w:tcPr>
          <w:p w14:paraId="60888937" w14:textId="77777777" w:rsidR="005626D5" w:rsidRPr="00582EA3" w:rsidRDefault="005626D5" w:rsidP="008D6ADF">
            <w:r w:rsidRPr="00582EA3">
              <w:t xml:space="preserve">If Hedera is unavailable, the phase </w:t>
            </w:r>
            <w:proofErr w:type="gramStart"/>
            <w:r w:rsidRPr="00582EA3">
              <w:t>completes</w:t>
            </w:r>
            <w:proofErr w:type="gramEnd"/>
            <w:r w:rsidRPr="00582EA3">
              <w:t xml:space="preserve"> and the receipt is marked as owed for retry (SR-4).</w:t>
            </w:r>
          </w:p>
        </w:tc>
      </w:tr>
      <w:tr w:rsidR="005626D5" w:rsidRPr="00582EA3" w14:paraId="38623A99" w14:textId="77777777" w:rsidTr="005B3CEC">
        <w:trPr>
          <w:cantSplit/>
        </w:trPr>
        <w:tc>
          <w:tcPr>
            <w:tcW w:w="1247" w:type="dxa"/>
            <w:tcMar>
              <w:top w:w="0" w:type="dxa"/>
              <w:left w:w="110" w:type="dxa"/>
              <w:bottom w:w="0" w:type="dxa"/>
              <w:right w:w="110" w:type="dxa"/>
            </w:tcMar>
            <w:vAlign w:val="center"/>
          </w:tcPr>
          <w:p w14:paraId="67D9796F" w14:textId="77777777" w:rsidR="005626D5" w:rsidRPr="00582EA3" w:rsidRDefault="005626D5" w:rsidP="008D6ADF">
            <w:r w:rsidRPr="00582EA3">
              <w:t>Retained</w:t>
            </w:r>
          </w:p>
        </w:tc>
        <w:tc>
          <w:tcPr>
            <w:tcW w:w="7824" w:type="dxa"/>
            <w:tcMar>
              <w:top w:w="0" w:type="dxa"/>
              <w:left w:w="110" w:type="dxa"/>
              <w:bottom w:w="0" w:type="dxa"/>
              <w:right w:w="110" w:type="dxa"/>
            </w:tcMar>
            <w:vAlign w:val="center"/>
          </w:tcPr>
          <w:p w14:paraId="1D148C97" w14:textId="77777777" w:rsidR="005626D5" w:rsidRPr="00582EA3" w:rsidRDefault="005626D5" w:rsidP="008D6ADF">
            <w:r w:rsidRPr="00582EA3">
              <w:t>Iteration 2 alternative and exception flows not replaced above remain applicable.</w:t>
            </w:r>
          </w:p>
        </w:tc>
      </w:tr>
    </w:tbl>
    <w:p w14:paraId="54B4EBA2" w14:textId="23F104E0" w:rsidR="005626D5" w:rsidRPr="00582EA3" w:rsidRDefault="005626D5" w:rsidP="008D6ADF">
      <w:pPr>
        <w:pStyle w:val="Heading4"/>
        <w:spacing w:before="200" w:after="60"/>
        <w:rPr>
          <w:lang w:val="en-GB"/>
        </w:rPr>
      </w:pPr>
      <w:r w:rsidRPr="00582EA3">
        <w:rPr>
          <w:b/>
          <w:i w:val="0"/>
          <w:color w:val="000000"/>
          <w:lang w:val="en-GB"/>
        </w:rPr>
        <w:lastRenderedPageBreak/>
        <w:t xml:space="preserve">Changed Use Case Narrative </w:t>
      </w:r>
      <w:r w:rsidR="008D6ADF" w:rsidRPr="00582EA3">
        <w:rPr>
          <w:b/>
          <w:i w:val="0"/>
          <w:color w:val="000000"/>
          <w:lang w:val="en-GB"/>
        </w:rPr>
        <w:t>8</w:t>
      </w:r>
    </w:p>
    <w:p w14:paraId="62DC9822" w14:textId="229BBB2F" w:rsidR="008D6ADF" w:rsidRPr="00582EA3" w:rsidRDefault="008D6ADF" w:rsidP="008D6ADF">
      <w:pPr>
        <w:pStyle w:val="Caption"/>
        <w:keepNext/>
      </w:pPr>
      <w:bookmarkStart w:id="116" w:name="_Toc240546175"/>
      <w:bookmarkStart w:id="117" w:name="_Toc240570846"/>
      <w:r w:rsidRPr="00582EA3">
        <w:t xml:space="preserve">Table </w:t>
      </w:r>
      <w:r w:rsidRPr="00582EA3">
        <w:fldChar w:fldCharType="begin"/>
      </w:r>
      <w:r w:rsidRPr="00582EA3">
        <w:instrText xml:space="preserve"> SEQ Table \* ARABIC </w:instrText>
      </w:r>
      <w:r w:rsidRPr="00582EA3">
        <w:fldChar w:fldCharType="separate"/>
      </w:r>
      <w:r w:rsidR="00EF43F9">
        <w:rPr>
          <w:noProof/>
        </w:rPr>
        <w:t>28</w:t>
      </w:r>
      <w:r w:rsidRPr="00582EA3">
        <w:fldChar w:fldCharType="end"/>
      </w:r>
      <w:r w:rsidRPr="00582EA3">
        <w:t>: CC 1.6 - Raise Exception or Panic</w:t>
      </w:r>
      <w:bookmarkEnd w:id="116"/>
      <w:bookmarkEnd w:id="117"/>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5940EDE1" w14:textId="77777777" w:rsidTr="005B3CEC">
        <w:trPr>
          <w:cantSplit/>
          <w:tblHeader/>
        </w:trPr>
        <w:tc>
          <w:tcPr>
            <w:tcW w:w="1701" w:type="dxa"/>
            <w:tcMar>
              <w:top w:w="0" w:type="dxa"/>
              <w:left w:w="110" w:type="dxa"/>
              <w:bottom w:w="0" w:type="dxa"/>
              <w:right w:w="110" w:type="dxa"/>
            </w:tcMar>
            <w:vAlign w:val="center"/>
          </w:tcPr>
          <w:p w14:paraId="3BC0810A" w14:textId="77777777" w:rsidR="005626D5" w:rsidRPr="00582EA3" w:rsidRDefault="005626D5" w:rsidP="008D6ADF">
            <w:pPr>
              <w:rPr>
                <w:b/>
                <w:bCs/>
              </w:rPr>
            </w:pPr>
            <w:r w:rsidRPr="00582EA3">
              <w:rPr>
                <w:b/>
                <w:bCs/>
              </w:rPr>
              <w:t>Field</w:t>
            </w:r>
          </w:p>
        </w:tc>
        <w:tc>
          <w:tcPr>
            <w:tcW w:w="7370" w:type="dxa"/>
            <w:tcMar>
              <w:top w:w="0" w:type="dxa"/>
              <w:left w:w="110" w:type="dxa"/>
              <w:bottom w:w="0" w:type="dxa"/>
              <w:right w:w="110" w:type="dxa"/>
            </w:tcMar>
            <w:vAlign w:val="center"/>
          </w:tcPr>
          <w:p w14:paraId="632338A5" w14:textId="77777777" w:rsidR="005626D5" w:rsidRPr="00582EA3" w:rsidRDefault="005626D5" w:rsidP="008D6ADF">
            <w:pPr>
              <w:rPr>
                <w:b/>
                <w:bCs/>
              </w:rPr>
            </w:pPr>
            <w:r w:rsidRPr="00582EA3">
              <w:rPr>
                <w:b/>
                <w:bCs/>
              </w:rPr>
              <w:t>Detail</w:t>
            </w:r>
          </w:p>
        </w:tc>
      </w:tr>
      <w:tr w:rsidR="005626D5" w:rsidRPr="00582EA3" w14:paraId="5ED6DC2F" w14:textId="77777777" w:rsidTr="005B3CEC">
        <w:trPr>
          <w:cantSplit/>
        </w:trPr>
        <w:tc>
          <w:tcPr>
            <w:tcW w:w="1701" w:type="dxa"/>
            <w:tcMar>
              <w:top w:w="0" w:type="dxa"/>
              <w:left w:w="110" w:type="dxa"/>
              <w:bottom w:w="0" w:type="dxa"/>
              <w:right w:w="110" w:type="dxa"/>
            </w:tcMar>
            <w:vAlign w:val="center"/>
          </w:tcPr>
          <w:p w14:paraId="2AF2A5B5" w14:textId="77777777" w:rsidR="005626D5" w:rsidRPr="00582EA3" w:rsidRDefault="005626D5" w:rsidP="008D6ADF">
            <w:r w:rsidRPr="00582EA3">
              <w:t>ID / Name</w:t>
            </w:r>
          </w:p>
        </w:tc>
        <w:tc>
          <w:tcPr>
            <w:tcW w:w="7370" w:type="dxa"/>
            <w:tcMar>
              <w:top w:w="0" w:type="dxa"/>
              <w:left w:w="110" w:type="dxa"/>
              <w:bottom w:w="0" w:type="dxa"/>
              <w:right w:w="110" w:type="dxa"/>
            </w:tcMar>
            <w:vAlign w:val="center"/>
          </w:tcPr>
          <w:p w14:paraId="39CBE9D8" w14:textId="77777777" w:rsidR="005626D5" w:rsidRPr="00582EA3" w:rsidRDefault="005626D5" w:rsidP="008D6ADF">
            <w:r w:rsidRPr="00582EA3">
              <w:t>CC 1.6 - Raise Exception or Panic</w:t>
            </w:r>
          </w:p>
        </w:tc>
      </w:tr>
      <w:tr w:rsidR="005626D5" w:rsidRPr="00582EA3" w14:paraId="77E99319" w14:textId="77777777" w:rsidTr="005B3CEC">
        <w:trPr>
          <w:cantSplit/>
        </w:trPr>
        <w:tc>
          <w:tcPr>
            <w:tcW w:w="1701" w:type="dxa"/>
            <w:tcMar>
              <w:top w:w="0" w:type="dxa"/>
              <w:left w:w="110" w:type="dxa"/>
              <w:bottom w:w="0" w:type="dxa"/>
              <w:right w:w="110" w:type="dxa"/>
            </w:tcMar>
            <w:vAlign w:val="center"/>
          </w:tcPr>
          <w:p w14:paraId="73C9D34F" w14:textId="77777777" w:rsidR="005626D5" w:rsidRPr="00582EA3" w:rsidRDefault="005626D5" w:rsidP="008D6ADF">
            <w:r w:rsidRPr="00582EA3">
              <w:t>Actor</w:t>
            </w:r>
          </w:p>
        </w:tc>
        <w:tc>
          <w:tcPr>
            <w:tcW w:w="7370" w:type="dxa"/>
            <w:tcMar>
              <w:top w:w="0" w:type="dxa"/>
              <w:left w:w="110" w:type="dxa"/>
              <w:bottom w:w="0" w:type="dxa"/>
              <w:right w:w="110" w:type="dxa"/>
            </w:tcMar>
            <w:vAlign w:val="center"/>
          </w:tcPr>
          <w:p w14:paraId="20BC6E8B" w14:textId="77777777" w:rsidR="005626D5" w:rsidRPr="00582EA3" w:rsidRDefault="005626D5" w:rsidP="008D6ADF">
            <w:r w:rsidRPr="00582EA3">
              <w:t>Driver</w:t>
            </w:r>
          </w:p>
        </w:tc>
      </w:tr>
      <w:tr w:rsidR="005626D5" w:rsidRPr="00582EA3" w14:paraId="3A7292A5" w14:textId="77777777" w:rsidTr="005B3CEC">
        <w:trPr>
          <w:cantSplit/>
        </w:trPr>
        <w:tc>
          <w:tcPr>
            <w:tcW w:w="1701" w:type="dxa"/>
            <w:tcMar>
              <w:top w:w="0" w:type="dxa"/>
              <w:left w:w="110" w:type="dxa"/>
              <w:bottom w:w="0" w:type="dxa"/>
              <w:right w:w="110" w:type="dxa"/>
            </w:tcMar>
            <w:vAlign w:val="center"/>
          </w:tcPr>
          <w:p w14:paraId="56BD26A8" w14:textId="77777777" w:rsidR="005626D5" w:rsidRPr="00582EA3" w:rsidRDefault="005626D5" w:rsidP="008D6ADF">
            <w:r w:rsidRPr="00582EA3">
              <w:t>Description</w:t>
            </w:r>
          </w:p>
        </w:tc>
        <w:tc>
          <w:tcPr>
            <w:tcW w:w="7370" w:type="dxa"/>
            <w:tcMar>
              <w:top w:w="0" w:type="dxa"/>
              <w:left w:w="110" w:type="dxa"/>
              <w:bottom w:w="0" w:type="dxa"/>
              <w:right w:w="110" w:type="dxa"/>
            </w:tcMar>
            <w:vAlign w:val="center"/>
          </w:tcPr>
          <w:p w14:paraId="3180EF8C" w14:textId="77777777" w:rsidR="005626D5" w:rsidRPr="00582EA3" w:rsidRDefault="005626D5" w:rsidP="008D6ADF">
            <w:r w:rsidRPr="00582EA3">
              <w:t>Report an operational exception or panic event with optional photographic evidence and route it according to its severity.</w:t>
            </w:r>
          </w:p>
        </w:tc>
      </w:tr>
      <w:tr w:rsidR="005626D5" w:rsidRPr="00582EA3" w14:paraId="0B33511F" w14:textId="77777777" w:rsidTr="005B3CEC">
        <w:trPr>
          <w:cantSplit/>
        </w:trPr>
        <w:tc>
          <w:tcPr>
            <w:tcW w:w="1701" w:type="dxa"/>
            <w:tcMar>
              <w:top w:w="0" w:type="dxa"/>
              <w:left w:w="110" w:type="dxa"/>
              <w:bottom w:w="0" w:type="dxa"/>
              <w:right w:w="110" w:type="dxa"/>
            </w:tcMar>
            <w:vAlign w:val="center"/>
          </w:tcPr>
          <w:p w14:paraId="5870940A" w14:textId="77777777" w:rsidR="005626D5" w:rsidRPr="00582EA3" w:rsidRDefault="005626D5" w:rsidP="008D6ADF">
            <w:r w:rsidRPr="00582EA3">
              <w:t>Pre / Post</w:t>
            </w:r>
          </w:p>
        </w:tc>
        <w:tc>
          <w:tcPr>
            <w:tcW w:w="7370" w:type="dxa"/>
            <w:tcMar>
              <w:top w:w="0" w:type="dxa"/>
              <w:left w:w="110" w:type="dxa"/>
              <w:bottom w:w="0" w:type="dxa"/>
              <w:right w:w="110" w:type="dxa"/>
            </w:tcMar>
            <w:vAlign w:val="center"/>
          </w:tcPr>
          <w:p w14:paraId="71EC2423" w14:textId="77777777" w:rsidR="005626D5" w:rsidRPr="00582EA3" w:rsidRDefault="005626D5" w:rsidP="008D6ADF">
            <w:r w:rsidRPr="00582EA3">
              <w:t>Pre: Driver is authenticated on an assigned trip. Iteration 2 steps 1-2 are retained (SR-8 and SR-9). Post: The immutable exception report is stored with any photograph fingerprint and is placed in review queue or history according to severity (SR-7).</w:t>
            </w:r>
          </w:p>
        </w:tc>
      </w:tr>
      <w:tr w:rsidR="005626D5" w:rsidRPr="00582EA3" w14:paraId="21C55737" w14:textId="77777777" w:rsidTr="005B3CEC">
        <w:trPr>
          <w:cantSplit/>
        </w:trPr>
        <w:tc>
          <w:tcPr>
            <w:tcW w:w="1701" w:type="dxa"/>
            <w:tcMar>
              <w:top w:w="0" w:type="dxa"/>
              <w:left w:w="110" w:type="dxa"/>
              <w:bottom w:w="0" w:type="dxa"/>
              <w:right w:w="110" w:type="dxa"/>
            </w:tcMar>
            <w:vAlign w:val="center"/>
          </w:tcPr>
          <w:p w14:paraId="4ABBD639" w14:textId="77777777" w:rsidR="005626D5" w:rsidRPr="00582EA3" w:rsidRDefault="005626D5" w:rsidP="008D6ADF">
            <w:r w:rsidRPr="00582EA3">
              <w:t>Trigger</w:t>
            </w:r>
          </w:p>
        </w:tc>
        <w:tc>
          <w:tcPr>
            <w:tcW w:w="7370" w:type="dxa"/>
            <w:tcMar>
              <w:top w:w="0" w:type="dxa"/>
              <w:left w:w="110" w:type="dxa"/>
              <w:bottom w:w="0" w:type="dxa"/>
              <w:right w:w="110" w:type="dxa"/>
            </w:tcMar>
            <w:vAlign w:val="center"/>
          </w:tcPr>
          <w:p w14:paraId="231618E2" w14:textId="77777777" w:rsidR="005626D5" w:rsidRPr="00582EA3" w:rsidRDefault="005626D5" w:rsidP="008D6ADF">
            <w:r w:rsidRPr="00582EA3">
              <w:t>Driver reports an exception or activates panic.</w:t>
            </w:r>
          </w:p>
        </w:tc>
      </w:tr>
    </w:tbl>
    <w:p w14:paraId="3088DE2E" w14:textId="2B03C221" w:rsidR="005626D5" w:rsidRPr="00582EA3" w:rsidRDefault="005626D5" w:rsidP="005626D5">
      <w:pPr>
        <w:pStyle w:val="Caption"/>
        <w:keepNext/>
        <w:spacing w:before="40" w:after="40"/>
      </w:pPr>
    </w:p>
    <w:p w14:paraId="1A365926" w14:textId="24B87CE3" w:rsidR="008D6ADF" w:rsidRPr="00582EA3" w:rsidRDefault="008D6ADF" w:rsidP="008D6ADF">
      <w:pPr>
        <w:pStyle w:val="Caption"/>
        <w:keepNext/>
      </w:pPr>
      <w:bookmarkStart w:id="118" w:name="_Toc240546176"/>
      <w:bookmarkStart w:id="119" w:name="_Toc240570847"/>
      <w:r w:rsidRPr="00582EA3">
        <w:t xml:space="preserve">Table </w:t>
      </w:r>
      <w:r w:rsidRPr="00582EA3">
        <w:fldChar w:fldCharType="begin"/>
      </w:r>
      <w:r w:rsidRPr="00582EA3">
        <w:instrText xml:space="preserve"> SEQ Table \* ARABIC </w:instrText>
      </w:r>
      <w:r w:rsidRPr="00582EA3">
        <w:fldChar w:fldCharType="separate"/>
      </w:r>
      <w:r w:rsidR="00EF43F9">
        <w:rPr>
          <w:noProof/>
        </w:rPr>
        <w:t>29</w:t>
      </w:r>
      <w:r w:rsidRPr="00582EA3">
        <w:fldChar w:fldCharType="end"/>
      </w:r>
      <w:r w:rsidRPr="00582EA3">
        <w:t>: CC 1.6 - Changed main-flow steps</w:t>
      </w:r>
      <w:bookmarkEnd w:id="118"/>
      <w:bookmarkEnd w:id="119"/>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6E8413CF" w14:textId="77777777" w:rsidTr="005B3CEC">
        <w:trPr>
          <w:cantSplit/>
          <w:tblHeader/>
        </w:trPr>
        <w:tc>
          <w:tcPr>
            <w:tcW w:w="1020" w:type="dxa"/>
            <w:tcMar>
              <w:top w:w="0" w:type="dxa"/>
              <w:left w:w="110" w:type="dxa"/>
              <w:bottom w:w="0" w:type="dxa"/>
              <w:right w:w="110" w:type="dxa"/>
            </w:tcMar>
            <w:vAlign w:val="center"/>
          </w:tcPr>
          <w:p w14:paraId="0DC05066" w14:textId="77777777" w:rsidR="005626D5" w:rsidRPr="00582EA3" w:rsidRDefault="005626D5" w:rsidP="008D6ADF">
            <w:pPr>
              <w:rPr>
                <w:b/>
                <w:bCs/>
              </w:rPr>
            </w:pPr>
            <w:r w:rsidRPr="00582EA3">
              <w:rPr>
                <w:b/>
                <w:bCs/>
              </w:rPr>
              <w:t>Step</w:t>
            </w:r>
          </w:p>
        </w:tc>
        <w:tc>
          <w:tcPr>
            <w:tcW w:w="3572" w:type="dxa"/>
            <w:tcMar>
              <w:top w:w="0" w:type="dxa"/>
              <w:left w:w="110" w:type="dxa"/>
              <w:bottom w:w="0" w:type="dxa"/>
              <w:right w:w="110" w:type="dxa"/>
            </w:tcMar>
            <w:vAlign w:val="center"/>
          </w:tcPr>
          <w:p w14:paraId="25D909AF" w14:textId="77777777" w:rsidR="005626D5" w:rsidRPr="00582EA3" w:rsidRDefault="005626D5" w:rsidP="008D6ADF">
            <w:pPr>
              <w:rPr>
                <w:b/>
                <w:bCs/>
              </w:rPr>
            </w:pPr>
            <w:r w:rsidRPr="00582EA3">
              <w:rPr>
                <w:b/>
                <w:bCs/>
              </w:rPr>
              <w:t>Actor action</w:t>
            </w:r>
          </w:p>
        </w:tc>
        <w:tc>
          <w:tcPr>
            <w:tcW w:w="4479" w:type="dxa"/>
            <w:tcMar>
              <w:top w:w="0" w:type="dxa"/>
              <w:left w:w="110" w:type="dxa"/>
              <w:bottom w:w="0" w:type="dxa"/>
              <w:right w:w="110" w:type="dxa"/>
            </w:tcMar>
            <w:vAlign w:val="center"/>
          </w:tcPr>
          <w:p w14:paraId="125553FF" w14:textId="77777777" w:rsidR="005626D5" w:rsidRPr="00582EA3" w:rsidRDefault="005626D5" w:rsidP="008D6ADF">
            <w:pPr>
              <w:rPr>
                <w:b/>
                <w:bCs/>
              </w:rPr>
            </w:pPr>
            <w:r w:rsidRPr="00582EA3">
              <w:rPr>
                <w:b/>
                <w:bCs/>
              </w:rPr>
              <w:t>System response</w:t>
            </w:r>
          </w:p>
        </w:tc>
      </w:tr>
      <w:tr w:rsidR="005626D5" w:rsidRPr="00582EA3" w14:paraId="55C73BA8" w14:textId="77777777" w:rsidTr="005B3CEC">
        <w:trPr>
          <w:cantSplit/>
        </w:trPr>
        <w:tc>
          <w:tcPr>
            <w:tcW w:w="1020" w:type="dxa"/>
            <w:tcMar>
              <w:top w:w="0" w:type="dxa"/>
              <w:left w:w="110" w:type="dxa"/>
              <w:bottom w:w="0" w:type="dxa"/>
              <w:right w:w="110" w:type="dxa"/>
            </w:tcMar>
            <w:vAlign w:val="center"/>
          </w:tcPr>
          <w:p w14:paraId="5BF8D28D" w14:textId="77777777" w:rsidR="005626D5" w:rsidRPr="00582EA3" w:rsidRDefault="005626D5" w:rsidP="008D6ADF">
            <w:r w:rsidRPr="00582EA3">
              <w:t>3 (replace)</w:t>
            </w:r>
          </w:p>
        </w:tc>
        <w:tc>
          <w:tcPr>
            <w:tcW w:w="3572" w:type="dxa"/>
            <w:tcMar>
              <w:top w:w="0" w:type="dxa"/>
              <w:left w:w="110" w:type="dxa"/>
              <w:bottom w:w="0" w:type="dxa"/>
              <w:right w:w="110" w:type="dxa"/>
            </w:tcMar>
            <w:vAlign w:val="center"/>
          </w:tcPr>
          <w:p w14:paraId="73B249B4" w14:textId="77777777" w:rsidR="005626D5" w:rsidRPr="00582EA3" w:rsidRDefault="005626D5" w:rsidP="008D6ADF">
            <w:r w:rsidRPr="00582EA3">
              <w:t>Optionally takes or selects a photograph and submits the report.</w:t>
            </w:r>
          </w:p>
        </w:tc>
        <w:tc>
          <w:tcPr>
            <w:tcW w:w="4479" w:type="dxa"/>
            <w:tcMar>
              <w:top w:w="0" w:type="dxa"/>
              <w:left w:w="110" w:type="dxa"/>
              <w:bottom w:w="0" w:type="dxa"/>
              <w:right w:w="110" w:type="dxa"/>
            </w:tcMar>
            <w:vAlign w:val="center"/>
          </w:tcPr>
          <w:p w14:paraId="19C28078" w14:textId="77777777" w:rsidR="005626D5" w:rsidRPr="00582EA3" w:rsidRDefault="005626D5" w:rsidP="008D6ADF">
            <w:r w:rsidRPr="00582EA3">
              <w:t>Uploads and fingerprints the photograph, if supplied, and binds it to the trip and exception.</w:t>
            </w:r>
          </w:p>
        </w:tc>
      </w:tr>
      <w:tr w:rsidR="005626D5" w:rsidRPr="00582EA3" w14:paraId="40AF5062" w14:textId="77777777" w:rsidTr="005B3CEC">
        <w:trPr>
          <w:cantSplit/>
        </w:trPr>
        <w:tc>
          <w:tcPr>
            <w:tcW w:w="1020" w:type="dxa"/>
            <w:tcMar>
              <w:top w:w="0" w:type="dxa"/>
              <w:left w:w="110" w:type="dxa"/>
              <w:bottom w:w="0" w:type="dxa"/>
              <w:right w:w="110" w:type="dxa"/>
            </w:tcMar>
            <w:vAlign w:val="center"/>
          </w:tcPr>
          <w:p w14:paraId="5748817C" w14:textId="77777777" w:rsidR="005626D5" w:rsidRPr="00582EA3" w:rsidRDefault="005626D5" w:rsidP="008D6ADF">
            <w:r w:rsidRPr="00582EA3">
              <w:t>4 (replace)</w:t>
            </w:r>
          </w:p>
        </w:tc>
        <w:tc>
          <w:tcPr>
            <w:tcW w:w="3572" w:type="dxa"/>
            <w:tcMar>
              <w:top w:w="0" w:type="dxa"/>
              <w:left w:w="110" w:type="dxa"/>
              <w:bottom w:w="0" w:type="dxa"/>
              <w:right w:w="110" w:type="dxa"/>
            </w:tcMar>
            <w:vAlign w:val="center"/>
          </w:tcPr>
          <w:p w14:paraId="139C49A4" w14:textId="77777777" w:rsidR="005626D5" w:rsidRPr="00582EA3" w:rsidRDefault="005626D5" w:rsidP="008D6ADF">
            <w:r w:rsidRPr="00582EA3">
              <w:t>No further action.</w:t>
            </w:r>
          </w:p>
        </w:tc>
        <w:tc>
          <w:tcPr>
            <w:tcW w:w="4479" w:type="dxa"/>
            <w:tcMar>
              <w:top w:w="0" w:type="dxa"/>
              <w:left w:w="110" w:type="dxa"/>
              <w:bottom w:w="0" w:type="dxa"/>
              <w:right w:w="110" w:type="dxa"/>
            </w:tcMar>
            <w:vAlign w:val="center"/>
          </w:tcPr>
          <w:p w14:paraId="6DC1D904" w14:textId="77777777" w:rsidR="005626D5" w:rsidRPr="00582EA3" w:rsidRDefault="005626D5" w:rsidP="008D6ADF">
            <w:r w:rsidRPr="00582EA3">
              <w:t>Assigns severity from the exception type. Critical exceptions and driver-vehicle separation enter the review queue; other exceptions enter history. A seal-related alert is recorded when applicable.</w:t>
            </w:r>
          </w:p>
        </w:tc>
      </w:tr>
    </w:tbl>
    <w:p w14:paraId="20ABA907" w14:textId="54BE52EA" w:rsidR="005626D5" w:rsidRPr="00582EA3" w:rsidRDefault="005626D5" w:rsidP="005626D5">
      <w:pPr>
        <w:pStyle w:val="Caption"/>
        <w:keepNext/>
        <w:spacing w:before="40" w:after="40"/>
      </w:pPr>
    </w:p>
    <w:p w14:paraId="4B175FD8" w14:textId="1ABF40C0" w:rsidR="008D6ADF" w:rsidRPr="00582EA3" w:rsidRDefault="008D6ADF" w:rsidP="008D6ADF">
      <w:pPr>
        <w:pStyle w:val="Caption"/>
        <w:keepNext/>
      </w:pPr>
      <w:bookmarkStart w:id="120" w:name="_Toc240546177"/>
      <w:bookmarkStart w:id="121" w:name="_Toc240570848"/>
      <w:r w:rsidRPr="00582EA3">
        <w:t xml:space="preserve">Table </w:t>
      </w:r>
      <w:r w:rsidRPr="00582EA3">
        <w:fldChar w:fldCharType="begin"/>
      </w:r>
      <w:r w:rsidRPr="00582EA3">
        <w:instrText xml:space="preserve"> SEQ Table \* ARABIC </w:instrText>
      </w:r>
      <w:r w:rsidRPr="00582EA3">
        <w:fldChar w:fldCharType="separate"/>
      </w:r>
      <w:r w:rsidR="00EF43F9">
        <w:rPr>
          <w:noProof/>
        </w:rPr>
        <w:t>30</w:t>
      </w:r>
      <w:r w:rsidRPr="00582EA3">
        <w:fldChar w:fldCharType="end"/>
      </w:r>
      <w:r w:rsidRPr="00582EA3">
        <w:t>: CC 1.6 - Alternative and exception flows</w:t>
      </w:r>
      <w:bookmarkEnd w:id="120"/>
      <w:bookmarkEnd w:id="121"/>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7B8BAD0E" w14:textId="77777777" w:rsidTr="005B3CEC">
        <w:trPr>
          <w:cantSplit/>
          <w:tblHeader/>
        </w:trPr>
        <w:tc>
          <w:tcPr>
            <w:tcW w:w="1247" w:type="dxa"/>
            <w:tcMar>
              <w:top w:w="0" w:type="dxa"/>
              <w:left w:w="110" w:type="dxa"/>
              <w:bottom w:w="0" w:type="dxa"/>
              <w:right w:w="110" w:type="dxa"/>
            </w:tcMar>
            <w:vAlign w:val="center"/>
          </w:tcPr>
          <w:p w14:paraId="74803AD2" w14:textId="77777777" w:rsidR="005626D5" w:rsidRPr="00582EA3" w:rsidRDefault="005626D5" w:rsidP="008D6ADF">
            <w:pPr>
              <w:rPr>
                <w:b/>
                <w:bCs/>
              </w:rPr>
            </w:pPr>
            <w:r w:rsidRPr="00582EA3">
              <w:rPr>
                <w:b/>
                <w:bCs/>
              </w:rPr>
              <w:t>Step</w:t>
            </w:r>
          </w:p>
        </w:tc>
        <w:tc>
          <w:tcPr>
            <w:tcW w:w="7824" w:type="dxa"/>
            <w:tcMar>
              <w:top w:w="0" w:type="dxa"/>
              <w:left w:w="110" w:type="dxa"/>
              <w:bottom w:w="0" w:type="dxa"/>
              <w:right w:w="110" w:type="dxa"/>
            </w:tcMar>
            <w:vAlign w:val="center"/>
          </w:tcPr>
          <w:p w14:paraId="765D7CDA" w14:textId="77777777" w:rsidR="005626D5" w:rsidRPr="00582EA3" w:rsidRDefault="005626D5" w:rsidP="008D6ADF">
            <w:pPr>
              <w:rPr>
                <w:b/>
                <w:bCs/>
              </w:rPr>
            </w:pPr>
            <w:r w:rsidRPr="00582EA3">
              <w:rPr>
                <w:b/>
                <w:bCs/>
              </w:rPr>
              <w:t>Alternative / exception</w:t>
            </w:r>
          </w:p>
        </w:tc>
      </w:tr>
      <w:tr w:rsidR="005626D5" w:rsidRPr="00582EA3" w14:paraId="7F678E5E" w14:textId="77777777" w:rsidTr="005B3CEC">
        <w:trPr>
          <w:cantSplit/>
        </w:trPr>
        <w:tc>
          <w:tcPr>
            <w:tcW w:w="1247" w:type="dxa"/>
            <w:tcMar>
              <w:top w:w="0" w:type="dxa"/>
              <w:left w:w="110" w:type="dxa"/>
              <w:bottom w:w="0" w:type="dxa"/>
              <w:right w:w="110" w:type="dxa"/>
            </w:tcMar>
            <w:vAlign w:val="center"/>
          </w:tcPr>
          <w:p w14:paraId="387AE7A6" w14:textId="77777777" w:rsidR="005626D5" w:rsidRPr="00582EA3" w:rsidRDefault="005626D5" w:rsidP="008D6ADF">
            <w:r w:rsidRPr="00582EA3">
              <w:t>3a</w:t>
            </w:r>
          </w:p>
        </w:tc>
        <w:tc>
          <w:tcPr>
            <w:tcW w:w="7824" w:type="dxa"/>
            <w:tcMar>
              <w:top w:w="0" w:type="dxa"/>
              <w:left w:w="110" w:type="dxa"/>
              <w:bottom w:w="0" w:type="dxa"/>
              <w:right w:w="110" w:type="dxa"/>
            </w:tcMar>
            <w:vAlign w:val="center"/>
          </w:tcPr>
          <w:p w14:paraId="5E15A4FE" w14:textId="77777777" w:rsidR="005626D5" w:rsidRPr="00582EA3" w:rsidRDefault="005626D5" w:rsidP="008D6ADF">
            <w:r w:rsidRPr="00582EA3">
              <w:t>If no photograph is supplied, the system records the exception without one; the photograph is optional.</w:t>
            </w:r>
          </w:p>
        </w:tc>
      </w:tr>
      <w:tr w:rsidR="005626D5" w:rsidRPr="00582EA3" w14:paraId="4753360A" w14:textId="77777777" w:rsidTr="005B3CEC">
        <w:trPr>
          <w:cantSplit/>
        </w:trPr>
        <w:tc>
          <w:tcPr>
            <w:tcW w:w="1247" w:type="dxa"/>
            <w:tcMar>
              <w:top w:w="0" w:type="dxa"/>
              <w:left w:w="110" w:type="dxa"/>
              <w:bottom w:w="0" w:type="dxa"/>
              <w:right w:w="110" w:type="dxa"/>
            </w:tcMar>
            <w:vAlign w:val="center"/>
          </w:tcPr>
          <w:p w14:paraId="42CDB425" w14:textId="77777777" w:rsidR="005626D5" w:rsidRPr="00582EA3" w:rsidRDefault="005626D5" w:rsidP="008D6ADF">
            <w:r w:rsidRPr="00582EA3">
              <w:t>4a</w:t>
            </w:r>
          </w:p>
        </w:tc>
        <w:tc>
          <w:tcPr>
            <w:tcW w:w="7824" w:type="dxa"/>
            <w:tcMar>
              <w:top w:w="0" w:type="dxa"/>
              <w:left w:w="110" w:type="dxa"/>
              <w:bottom w:w="0" w:type="dxa"/>
              <w:right w:w="110" w:type="dxa"/>
            </w:tcMar>
            <w:vAlign w:val="center"/>
          </w:tcPr>
          <w:p w14:paraId="6884BCFD" w14:textId="77777777" w:rsidR="005626D5" w:rsidRPr="00582EA3" w:rsidRDefault="005626D5" w:rsidP="008D6ADF">
            <w:r w:rsidRPr="00582EA3">
              <w:t>If the report is critical, it appears in the dispatcher review queue immediately.</w:t>
            </w:r>
          </w:p>
        </w:tc>
      </w:tr>
      <w:tr w:rsidR="005626D5" w:rsidRPr="00582EA3" w14:paraId="2FAEA1F7" w14:textId="77777777" w:rsidTr="005B3CEC">
        <w:trPr>
          <w:cantSplit/>
        </w:trPr>
        <w:tc>
          <w:tcPr>
            <w:tcW w:w="1247" w:type="dxa"/>
            <w:tcMar>
              <w:top w:w="0" w:type="dxa"/>
              <w:left w:w="110" w:type="dxa"/>
              <w:bottom w:w="0" w:type="dxa"/>
              <w:right w:w="110" w:type="dxa"/>
            </w:tcMar>
            <w:vAlign w:val="center"/>
          </w:tcPr>
          <w:p w14:paraId="5E4CE856" w14:textId="77777777" w:rsidR="005626D5" w:rsidRPr="00582EA3" w:rsidRDefault="005626D5" w:rsidP="008D6ADF">
            <w:r w:rsidRPr="00582EA3">
              <w:t>Scope</w:t>
            </w:r>
          </w:p>
        </w:tc>
        <w:tc>
          <w:tcPr>
            <w:tcW w:w="7824" w:type="dxa"/>
            <w:tcMar>
              <w:top w:w="0" w:type="dxa"/>
              <w:left w:w="110" w:type="dxa"/>
              <w:bottom w:w="0" w:type="dxa"/>
              <w:right w:w="110" w:type="dxa"/>
            </w:tcMar>
            <w:vAlign w:val="center"/>
          </w:tcPr>
          <w:p w14:paraId="477A08C1" w14:textId="77777777" w:rsidR="005626D5" w:rsidRPr="00582EA3" w:rsidRDefault="005626D5" w:rsidP="008D6ADF">
            <w:r w:rsidRPr="00582EA3">
              <w:t>Dispatcher assessment is described by TLM 1.9; the review never alters the driver's original report.</w:t>
            </w:r>
          </w:p>
        </w:tc>
      </w:tr>
      <w:tr w:rsidR="005626D5" w:rsidRPr="00582EA3" w14:paraId="7CE720EB" w14:textId="77777777" w:rsidTr="005B3CEC">
        <w:trPr>
          <w:cantSplit/>
        </w:trPr>
        <w:tc>
          <w:tcPr>
            <w:tcW w:w="1247" w:type="dxa"/>
            <w:tcMar>
              <w:top w:w="0" w:type="dxa"/>
              <w:left w:w="110" w:type="dxa"/>
              <w:bottom w:w="0" w:type="dxa"/>
              <w:right w:w="110" w:type="dxa"/>
            </w:tcMar>
            <w:vAlign w:val="center"/>
          </w:tcPr>
          <w:p w14:paraId="59885001" w14:textId="77777777" w:rsidR="005626D5" w:rsidRPr="00582EA3" w:rsidRDefault="005626D5" w:rsidP="008D6ADF">
            <w:r w:rsidRPr="00582EA3">
              <w:t>Retained</w:t>
            </w:r>
          </w:p>
        </w:tc>
        <w:tc>
          <w:tcPr>
            <w:tcW w:w="7824" w:type="dxa"/>
            <w:tcMar>
              <w:top w:w="0" w:type="dxa"/>
              <w:left w:w="110" w:type="dxa"/>
              <w:bottom w:w="0" w:type="dxa"/>
              <w:right w:w="110" w:type="dxa"/>
            </w:tcMar>
            <w:vAlign w:val="center"/>
          </w:tcPr>
          <w:p w14:paraId="5D7216F2" w14:textId="77777777" w:rsidR="005626D5" w:rsidRPr="00582EA3" w:rsidRDefault="005626D5" w:rsidP="008D6ADF">
            <w:r w:rsidRPr="00582EA3">
              <w:t>Iteration 2 alternative and exception flows not replaced above remain applicable.</w:t>
            </w:r>
          </w:p>
        </w:tc>
      </w:tr>
      <w:bookmarkEnd w:id="71"/>
    </w:tbl>
    <w:p w14:paraId="2265661B" w14:textId="77DC9794" w:rsidR="008B3475" w:rsidRPr="00582EA3" w:rsidRDefault="008B3475">
      <w:pPr>
        <w:jc w:val="left"/>
      </w:pPr>
      <w:r w:rsidRPr="00582EA3">
        <w:br w:type="page"/>
      </w:r>
    </w:p>
    <w:p w14:paraId="2E4619C7" w14:textId="1DFD5EE5" w:rsidR="006748E5" w:rsidRPr="00582EA3" w:rsidRDefault="00000000">
      <w:pPr>
        <w:pStyle w:val="Heading2"/>
        <w:rPr>
          <w:lang w:val="en-GB"/>
        </w:rPr>
      </w:pPr>
      <w:bookmarkStart w:id="122" w:name="_Toc240567079"/>
      <w:bookmarkStart w:id="123" w:name="_Toc240570760"/>
      <w:r w:rsidRPr="00582EA3">
        <w:rPr>
          <w:lang w:val="en-GB"/>
        </w:rPr>
        <w:lastRenderedPageBreak/>
        <w:t xml:space="preserve">3.5 State-Machine </w:t>
      </w:r>
      <w:r w:rsidR="006B548E" w:rsidRPr="00582EA3">
        <w:rPr>
          <w:lang w:val="en-GB"/>
        </w:rPr>
        <w:t>Diagram</w:t>
      </w:r>
      <w:bookmarkEnd w:id="122"/>
      <w:bookmarkEnd w:id="123"/>
    </w:p>
    <w:p w14:paraId="0862EC04" w14:textId="728BEFA8" w:rsidR="006748E5" w:rsidRPr="00582EA3" w:rsidRDefault="00BA03FD">
      <w:r w:rsidRPr="00582EA3">
        <w:t>This diagram follows one Trip from creation to closure or cancellation. It starts in Trip Creation (P0), where the dispatcher's submission builds the phase plan from the stops and anchors the journey-lock hash to Hedera before saving; this gate is fail-closed, so if the anchor fails everything rolls back and no trip exists. On success it waits in Created for the driver to request activation, allowed only if the trip isn't started early, the driver isn't already on another trip, and no earlier trip of theirs is due that day. Once activated it enters Active, a composite state whose loop runs once per stop rather than in a fixed order: at each stop it asks whether cargo is collected (Loading, P2), whether this is the final stop (Confirmation, P6) or another drop (Departure, P3, where the seal is applied and the pickup receipt anchored), and on arrival whether cargo is dropped (Unloading, P5), with In Transit (P4) covering the drive until the driver attests arrival. Loading, Unloading and Confirmation are each held until that stop's warehouse closes its scan session. The trip can be Cancelled at any point while Created or Active, leaving the remaining phases pending as an honest record of a plan stopped partway. It reaches Closed only once every phase in the plan is resolved</w:t>
      </w:r>
      <w:r w:rsidR="00983321" w:rsidRPr="00582EA3">
        <w:t xml:space="preserve"> </w:t>
      </w:r>
      <w:r w:rsidRPr="00582EA3">
        <w:t>the same check that runs after every phase, not something that happens automatically once Confirmation is done.</w:t>
      </w:r>
    </w:p>
    <w:p w14:paraId="5293D8AD" w14:textId="0536CA67" w:rsidR="00BA03FD" w:rsidRPr="00582EA3" w:rsidRDefault="00BA03FD"/>
    <w:p w14:paraId="3BB32424" w14:textId="3B5D67C1" w:rsidR="008B3475" w:rsidRPr="00582EA3" w:rsidRDefault="00751133">
      <w:pPr>
        <w:jc w:val="left"/>
      </w:pPr>
      <w:r w:rsidRPr="00582EA3">
        <w:rPr>
          <w:noProof/>
        </w:rPr>
        <w:lastRenderedPageBreak/>
        <mc:AlternateContent>
          <mc:Choice Requires="wps">
            <w:drawing>
              <wp:anchor distT="0" distB="0" distL="114300" distR="114300" simplePos="0" relativeHeight="251658248" behindDoc="0" locked="0" layoutInCell="1" allowOverlap="1" wp14:anchorId="09622E42" wp14:editId="34AD0E44">
                <wp:simplePos x="0" y="0"/>
                <wp:positionH relativeFrom="column">
                  <wp:posOffset>-239395</wp:posOffset>
                </wp:positionH>
                <wp:positionV relativeFrom="paragraph">
                  <wp:posOffset>8581390</wp:posOffset>
                </wp:positionV>
                <wp:extent cx="6151245" cy="635"/>
                <wp:effectExtent l="0" t="0" r="0" b="12065"/>
                <wp:wrapSquare wrapText="bothSides"/>
                <wp:docPr id="1375695736" name="Text Box 1"/>
                <wp:cNvGraphicFramePr/>
                <a:graphic xmlns:a="http://schemas.openxmlformats.org/drawingml/2006/main">
                  <a:graphicData uri="http://schemas.microsoft.com/office/word/2010/wordprocessingShape">
                    <wps:wsp>
                      <wps:cNvSpPr txBox="1"/>
                      <wps:spPr>
                        <a:xfrm>
                          <a:off x="0" y="0"/>
                          <a:ext cx="6151245" cy="635"/>
                        </a:xfrm>
                        <a:prstGeom prst="rect">
                          <a:avLst/>
                        </a:prstGeom>
                        <a:solidFill>
                          <a:prstClr val="white"/>
                        </a:solidFill>
                        <a:ln>
                          <a:noFill/>
                        </a:ln>
                      </wps:spPr>
                      <wps:txbx>
                        <w:txbxContent>
                          <w:p w14:paraId="073414DA" w14:textId="26C92532" w:rsidR="00751133" w:rsidRPr="00894DEF" w:rsidRDefault="00751133" w:rsidP="00751133">
                            <w:pPr>
                              <w:pStyle w:val="Caption"/>
                              <w:rPr>
                                <w:noProof/>
                                <w:sz w:val="22"/>
                                <w:szCs w:val="22"/>
                              </w:rPr>
                            </w:pPr>
                            <w:bookmarkStart w:id="124" w:name="_Toc240575171"/>
                            <w:r>
                              <w:t xml:space="preserve">Figure </w:t>
                            </w:r>
                            <w:r>
                              <w:fldChar w:fldCharType="begin"/>
                            </w:r>
                            <w:r>
                              <w:instrText xml:space="preserve"> SEQ Figure \* ARABIC </w:instrText>
                            </w:r>
                            <w:r>
                              <w:fldChar w:fldCharType="separate"/>
                            </w:r>
                            <w:r w:rsidR="00582EA3">
                              <w:rPr>
                                <w:noProof/>
                              </w:rPr>
                              <w:t>6</w:t>
                            </w:r>
                            <w:r>
                              <w:fldChar w:fldCharType="end"/>
                            </w:r>
                            <w:r>
                              <w:t>: State Machine Diagram</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622E42" id="_x0000_s1028" type="#_x0000_t202" style="position:absolute;margin-left:-18.85pt;margin-top:675.7pt;width:484.3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" stroked="f">
                <v:textbox style="mso-fit-shape-to-text:t" inset="0,0,0,0">
                  <w:txbxContent>
                    <w:p w14:paraId="073414DA" w14:textId="26C92532" w:rsidR="00751133" w:rsidRPr="00894DEF" w:rsidRDefault="00751133" w:rsidP="00751133">
                      <w:pPr>
                        <w:pStyle w:val="Caption"/>
                        <w:rPr>
                          <w:noProof/>
                          <w:sz w:val="22"/>
                          <w:szCs w:val="22"/>
                        </w:rPr>
                      </w:pPr>
                      <w:bookmarkStart w:id="125" w:name="_Toc240575171"/>
                      <w:r>
                        <w:t xml:space="preserve">Figure </w:t>
                      </w:r>
                      <w:r>
                        <w:fldChar w:fldCharType="begin"/>
                      </w:r>
                      <w:r>
                        <w:instrText xml:space="preserve"> SEQ Figure \* ARABIC </w:instrText>
                      </w:r>
                      <w:r>
                        <w:fldChar w:fldCharType="separate"/>
                      </w:r>
                      <w:r w:rsidR="00582EA3">
                        <w:rPr>
                          <w:noProof/>
                        </w:rPr>
                        <w:t>6</w:t>
                      </w:r>
                      <w:r>
                        <w:fldChar w:fldCharType="end"/>
                      </w:r>
                      <w:r>
                        <w:t>: State Machine Diagram</w:t>
                      </w:r>
                      <w:bookmarkEnd w:id="125"/>
                    </w:p>
                  </w:txbxContent>
                </v:textbox>
                <w10:wrap type="square"/>
              </v:shape>
            </w:pict>
          </mc:Fallback>
        </mc:AlternateContent>
      </w:r>
      <w:r w:rsidR="00F93CEC" w:rsidRPr="00582EA3">
        <w:rPr>
          <w:noProof/>
        </w:rPr>
        <w:drawing>
          <wp:anchor distT="0" distB="0" distL="114300" distR="114300" simplePos="0" relativeHeight="251658242" behindDoc="0" locked="0" layoutInCell="1" allowOverlap="1" wp14:anchorId="0CC5DDE9" wp14:editId="17D02D48">
            <wp:simplePos x="0" y="0"/>
            <wp:positionH relativeFrom="column">
              <wp:posOffset>-239395</wp:posOffset>
            </wp:positionH>
            <wp:positionV relativeFrom="paragraph">
              <wp:posOffset>488</wp:posOffset>
            </wp:positionV>
            <wp:extent cx="6151245" cy="8876030"/>
            <wp:effectExtent l="0" t="0" r="0" b="1270"/>
            <wp:wrapSquare wrapText="bothSides"/>
            <wp:docPr id="651342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42525" name=""/>
                    <pic:cNvPicPr/>
                  </pic:nvPicPr>
                  <pic:blipFill rotWithShape="1">
                    <a:blip r:embed="rId19" cstate="print">
                      <a:extLst>
                        <a:ext uri="{28A0092B-C50C-407E-A947-70E740481C1C}">
                          <a14:useLocalDpi xmlns:a14="http://schemas.microsoft.com/office/drawing/2010/main" val="0"/>
                        </a:ext>
                      </a:extLst>
                    </a:blip>
                    <a:srcRect t="1330"/>
                    <a:stretch>
                      <a:fillRect/>
                    </a:stretch>
                  </pic:blipFill>
                  <pic:spPr bwMode="auto">
                    <a:xfrm>
                      <a:off x="0" y="0"/>
                      <a:ext cx="6151245" cy="8876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04FDD7" w14:textId="77777777" w:rsidR="006748E5" w:rsidRPr="00582EA3" w:rsidRDefault="00000000">
      <w:pPr>
        <w:pStyle w:val="Heading2"/>
        <w:rPr>
          <w:lang w:val="en-GB"/>
        </w:rPr>
      </w:pPr>
      <w:bookmarkStart w:id="126" w:name="_Toc240567080"/>
      <w:bookmarkStart w:id="127" w:name="_Toc240570761"/>
      <w:r w:rsidRPr="00582EA3">
        <w:rPr>
          <w:lang w:val="en-GB"/>
        </w:rPr>
        <w:lastRenderedPageBreak/>
        <w:t>3.6 Relational Schema</w:t>
      </w:r>
      <w:bookmarkEnd w:id="126"/>
      <w:bookmarkEnd w:id="127"/>
    </w:p>
    <w:p w14:paraId="78A75F84" w14:textId="7F04C5BD" w:rsidR="006748E5" w:rsidRPr="00582EA3" w:rsidRDefault="6EC6E21A">
      <w:r w:rsidRPr="00582EA3">
        <w:t>The Entity Relationship Diagram (ERD) presents selected relational schema changes documented during Iteration 3. It extends rather than replaces the complete schema in the Iteration 2 document. Existing tables are included only where required to explain foreign-key relationships. Readers should refer to the Iteration 2 document for omitted tables, complete entity definitions, and relationships outside this scope.</w:t>
      </w:r>
    </w:p>
    <w:p w14:paraId="23A00E2C" w14:textId="77777777" w:rsidR="003C6F73" w:rsidRPr="00582EA3" w:rsidRDefault="6EC6E21A">
      <w:pPr>
        <w:sectPr w:rsidR="003C6F73" w:rsidRPr="00582EA3">
          <w:pgSz w:w="11906" w:h="16838"/>
          <w:pgMar w:top="1440" w:right="1440" w:bottom="1440" w:left="1440" w:header="708" w:footer="708" w:gutter="0"/>
          <w:cols w:space="720"/>
          <w:docGrid w:linePitch="360"/>
        </w:sectPr>
      </w:pPr>
      <w:r w:rsidRPr="00582EA3">
        <w:t>The highlighted schema elements cover user sessions, SLA configuration, precinct auditing, checkpoints, Merkle-based evidence grouping, receiver handover, and identity verification. Capability tokens are linked to a specific trip, stop, and phase; token attempts are recorded for auditing; and successful handovers reference confirmation and identity-verification evidence. Personal information remains in PostgreSQL, while only non-personal hashes may be anchored to the blockchain.</w:t>
      </w:r>
    </w:p>
    <w:p w14:paraId="263D0DED" w14:textId="2308FF12" w:rsidR="006748E5" w:rsidRPr="00582EA3" w:rsidRDefault="006748E5"/>
    <w:p w14:paraId="30A7A98C" w14:textId="77777777" w:rsidR="00DD7A0E" w:rsidRPr="00582EA3" w:rsidRDefault="00DD7A0E" w:rsidP="00DD7A0E">
      <w:pPr>
        <w:keepNext/>
      </w:pPr>
      <w:r w:rsidRPr="00582EA3">
        <w:rPr>
          <w:noProof/>
        </w:rPr>
        <w:drawing>
          <wp:inline distT="0" distB="0" distL="0" distR="0" wp14:anchorId="5EB3E345" wp14:editId="76556256">
            <wp:extent cx="8813260" cy="4989830"/>
            <wp:effectExtent l="0" t="0" r="635" b="1270"/>
            <wp:docPr id="1187862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251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20636" cy="5163858"/>
                    </a:xfrm>
                    <a:prstGeom prst="rect">
                      <a:avLst/>
                    </a:prstGeom>
                  </pic:spPr>
                </pic:pic>
              </a:graphicData>
            </a:graphic>
          </wp:inline>
        </w:drawing>
      </w:r>
    </w:p>
    <w:p w14:paraId="37244D44" w14:textId="5B9779E6" w:rsidR="00FC5FAD" w:rsidRPr="00582EA3" w:rsidRDefault="00DD7A0E" w:rsidP="00DD7A0E">
      <w:pPr>
        <w:pStyle w:val="Caption"/>
        <w:sectPr w:rsidR="00FC5FAD" w:rsidRPr="00582EA3" w:rsidSect="00FC5FAD">
          <w:pgSz w:w="16838" w:h="11906" w:orient="landscape"/>
          <w:pgMar w:top="1440" w:right="1440" w:bottom="1440" w:left="1440" w:header="708" w:footer="708" w:gutter="0"/>
          <w:cols w:space="720"/>
          <w:docGrid w:linePitch="360"/>
        </w:sectPr>
      </w:pPr>
      <w:bookmarkStart w:id="128" w:name="_Toc240575172"/>
      <w:r w:rsidRPr="00582EA3">
        <w:t xml:space="preserve">Figure </w:t>
      </w:r>
      <w:r w:rsidRPr="00582EA3">
        <w:fldChar w:fldCharType="begin"/>
      </w:r>
      <w:r w:rsidRPr="00582EA3">
        <w:instrText xml:space="preserve"> SEQ Figure \* ARABIC </w:instrText>
      </w:r>
      <w:r w:rsidRPr="00582EA3">
        <w:fldChar w:fldCharType="separate"/>
      </w:r>
      <w:r w:rsidR="00582EA3">
        <w:rPr>
          <w:noProof/>
        </w:rPr>
        <w:t>7</w:t>
      </w:r>
      <w:r w:rsidRPr="00582EA3">
        <w:fldChar w:fldCharType="end"/>
      </w:r>
      <w:r w:rsidRPr="00582EA3">
        <w:t>: Entity Relationship Diagram</w:t>
      </w:r>
      <w:bookmarkEnd w:id="128"/>
    </w:p>
    <w:p w14:paraId="0F4BFA3E" w14:textId="77777777" w:rsidR="006748E5" w:rsidRPr="00582EA3" w:rsidRDefault="00000000">
      <w:pPr>
        <w:pStyle w:val="Heading1"/>
        <w:rPr>
          <w:lang w:val="en-GB"/>
        </w:rPr>
      </w:pPr>
      <w:bookmarkStart w:id="129" w:name="_Toc240567081"/>
      <w:bookmarkStart w:id="130" w:name="_Toc240570762"/>
      <w:r w:rsidRPr="00582EA3">
        <w:rPr>
          <w:lang w:val="en-GB"/>
        </w:rPr>
        <w:lastRenderedPageBreak/>
        <w:t>4. Architecture and Integrations</w:t>
      </w:r>
      <w:bookmarkEnd w:id="129"/>
      <w:bookmarkEnd w:id="130"/>
    </w:p>
    <w:p w14:paraId="2268E8E9" w14:textId="3BE903ED" w:rsidR="00E56670" w:rsidRPr="00582EA3" w:rsidRDefault="00E56670" w:rsidP="00E56670">
      <w:r w:rsidRPr="00E56670">
        <w:t xml:space="preserve">Iteration 3 extends the existing trip workflow with receiver-side acknowledgement and additional evidence checks. Receiver confirmation is linked to a handover token and browser session, while identity-verification outcomes are recorded with their assurance level. Location corroboration contributes additional observations to the evidence record. Missing or unavailable observations remain distinguishable from a confirmed match. </w:t>
      </w:r>
    </w:p>
    <w:p w14:paraId="7453E4F6" w14:textId="5358D92C" w:rsidR="00531DD7" w:rsidRPr="00E56670" w:rsidRDefault="00531DD7" w:rsidP="00531DD7">
      <w:pPr>
        <w:pStyle w:val="Heading2"/>
        <w:rPr>
          <w:b w:val="0"/>
          <w:lang w:val="en-GB"/>
        </w:rPr>
      </w:pPr>
      <w:bookmarkStart w:id="131" w:name="_Toc240567082"/>
      <w:bookmarkStart w:id="132" w:name="_Toc240570763"/>
      <w:r w:rsidRPr="00582EA3">
        <w:rPr>
          <w:lang w:val="en-GB"/>
        </w:rPr>
        <w:t>4.1 Architecture</w:t>
      </w:r>
      <w:bookmarkEnd w:id="131"/>
      <w:bookmarkEnd w:id="132"/>
    </w:p>
    <w:p w14:paraId="7E31A82F" w14:textId="2D7693C1" w:rsidR="00497FED" w:rsidRDefault="00582EA3" w:rsidP="00E56670">
      <w:r>
        <w:rPr>
          <w:noProof/>
        </w:rPr>
        <mc:AlternateContent>
          <mc:Choice Requires="wps">
            <w:drawing>
              <wp:anchor distT="0" distB="0" distL="114300" distR="114300" simplePos="0" relativeHeight="251660296" behindDoc="0" locked="0" layoutInCell="1" allowOverlap="1" wp14:anchorId="3AC76093" wp14:editId="6CCC5C91">
                <wp:simplePos x="0" y="0"/>
                <wp:positionH relativeFrom="column">
                  <wp:posOffset>0</wp:posOffset>
                </wp:positionH>
                <wp:positionV relativeFrom="paragraph">
                  <wp:posOffset>4451350</wp:posOffset>
                </wp:positionV>
                <wp:extent cx="6485255" cy="635"/>
                <wp:effectExtent l="0" t="0" r="4445" b="12065"/>
                <wp:wrapTopAndBottom/>
                <wp:docPr id="461357494" name="Text Box 1"/>
                <wp:cNvGraphicFramePr/>
                <a:graphic xmlns:a="http://schemas.openxmlformats.org/drawingml/2006/main">
                  <a:graphicData uri="http://schemas.microsoft.com/office/word/2010/wordprocessingShape">
                    <wps:wsp>
                      <wps:cNvSpPr txBox="1"/>
                      <wps:spPr>
                        <a:xfrm>
                          <a:off x="0" y="0"/>
                          <a:ext cx="6485255" cy="635"/>
                        </a:xfrm>
                        <a:prstGeom prst="rect">
                          <a:avLst/>
                        </a:prstGeom>
                        <a:solidFill>
                          <a:prstClr val="white"/>
                        </a:solidFill>
                        <a:ln>
                          <a:noFill/>
                        </a:ln>
                      </wps:spPr>
                      <wps:txbx>
                        <w:txbxContent>
                          <w:p w14:paraId="1172D1DF" w14:textId="0E8EFB8A" w:rsidR="00582EA3" w:rsidRPr="00C508E0" w:rsidRDefault="00582EA3" w:rsidP="00582EA3">
                            <w:pPr>
                              <w:pStyle w:val="Caption"/>
                              <w:rPr>
                                <w:b/>
                                <w:bCs/>
                                <w:noProof/>
                                <w:sz w:val="22"/>
                                <w:szCs w:val="22"/>
                              </w:rPr>
                            </w:pPr>
                            <w:bookmarkStart w:id="133" w:name="_Toc240575173"/>
                            <w:r>
                              <w:t xml:space="preserve">Figure </w:t>
                            </w:r>
                            <w:r>
                              <w:fldChar w:fldCharType="begin"/>
                            </w:r>
                            <w:r>
                              <w:instrText xml:space="preserve"> SEQ Figure \* ARABIC </w:instrText>
                            </w:r>
                            <w:r>
                              <w:fldChar w:fldCharType="separate"/>
                            </w:r>
                            <w:r>
                              <w:rPr>
                                <w:noProof/>
                              </w:rPr>
                              <w:t>8</w:t>
                            </w:r>
                            <w:r>
                              <w:fldChar w:fldCharType="end"/>
                            </w:r>
                            <w:r>
                              <w:t xml:space="preserve">: </w:t>
                            </w:r>
                            <w:r w:rsidRPr="00467EFD">
                              <w:t>Technical Architecture Diagram</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76093" id="_x0000_s1029" type="#_x0000_t202" style="position:absolute;left:0;text-align:left;margin-left:0;margin-top:350.5pt;width:510.65pt;height:.05pt;z-index:251660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" stroked="f">
                <v:textbox style="mso-fit-shape-to-text:t" inset="0,0,0,0">
                  <w:txbxContent>
                    <w:p w14:paraId="1172D1DF" w14:textId="0E8EFB8A" w:rsidR="00582EA3" w:rsidRPr="00C508E0" w:rsidRDefault="00582EA3" w:rsidP="00582EA3">
                      <w:pPr>
                        <w:pStyle w:val="Caption"/>
                        <w:rPr>
                          <w:b/>
                          <w:bCs/>
                          <w:noProof/>
                          <w:sz w:val="22"/>
                          <w:szCs w:val="22"/>
                        </w:rPr>
                      </w:pPr>
                      <w:bookmarkStart w:id="134" w:name="_Toc240575173"/>
                      <w:r>
                        <w:t xml:space="preserve">Figure </w:t>
                      </w:r>
                      <w:r>
                        <w:fldChar w:fldCharType="begin"/>
                      </w:r>
                      <w:r>
                        <w:instrText xml:space="preserve"> SEQ Figure \* ARABIC </w:instrText>
                      </w:r>
                      <w:r>
                        <w:fldChar w:fldCharType="separate"/>
                      </w:r>
                      <w:r>
                        <w:rPr>
                          <w:noProof/>
                        </w:rPr>
                        <w:t>8</w:t>
                      </w:r>
                      <w:r>
                        <w:fldChar w:fldCharType="end"/>
                      </w:r>
                      <w:r>
                        <w:t xml:space="preserve">: </w:t>
                      </w:r>
                      <w:r w:rsidRPr="00467EFD">
                        <w:t>Technical Architecture Diagram</w:t>
                      </w:r>
                      <w:bookmarkEnd w:id="134"/>
                    </w:p>
                  </w:txbxContent>
                </v:textbox>
                <w10:wrap type="topAndBottom"/>
              </v:shape>
            </w:pict>
          </mc:Fallback>
        </mc:AlternateContent>
      </w:r>
      <w:r w:rsidR="00CE6187" w:rsidRPr="00582EA3">
        <w:rPr>
          <w:b/>
          <w:bCs/>
          <w:noProof/>
        </w:rPr>
        <w:drawing>
          <wp:anchor distT="0" distB="0" distL="114300" distR="114300" simplePos="0" relativeHeight="251658243" behindDoc="0" locked="0" layoutInCell="1" allowOverlap="1" wp14:anchorId="084CCDF4" wp14:editId="4E116CA9">
            <wp:simplePos x="0" y="0"/>
            <wp:positionH relativeFrom="column">
              <wp:posOffset>0</wp:posOffset>
            </wp:positionH>
            <wp:positionV relativeFrom="paragraph">
              <wp:posOffset>0</wp:posOffset>
            </wp:positionV>
            <wp:extent cx="6485579" cy="4394616"/>
            <wp:effectExtent l="0" t="0" r="4445" b="0"/>
            <wp:wrapTopAndBottom/>
            <wp:docPr id="6125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65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85579" cy="4394616"/>
                    </a:xfrm>
                    <a:prstGeom prst="rect">
                      <a:avLst/>
                    </a:prstGeom>
                  </pic:spPr>
                </pic:pic>
              </a:graphicData>
            </a:graphic>
            <wp14:sizeRelH relativeFrom="page">
              <wp14:pctWidth>0</wp14:pctWidth>
            </wp14:sizeRelH>
            <wp14:sizeRelV relativeFrom="page">
              <wp14:pctHeight>0</wp14:pctHeight>
            </wp14:sizeRelV>
          </wp:anchor>
        </w:drawing>
      </w:r>
      <w:r w:rsidR="00497FED" w:rsidRPr="00582EA3">
        <w:t xml:space="preserve">Three Next.js applications serve dispatchers (web), drivers (a static app in a Capacitor mobile shell that queues work offline) and receivers (a public web page with no login). A </w:t>
      </w:r>
      <w:proofErr w:type="spellStart"/>
      <w:r w:rsidR="00497FED" w:rsidRPr="00582EA3">
        <w:t>FastAPI</w:t>
      </w:r>
      <w:proofErr w:type="spellEnd"/>
      <w:r w:rsidR="00497FED" w:rsidRPr="00582EA3">
        <w:t xml:space="preserve"> service holds all business rules in layers (request handlers, then services, then integrations and the ledger client, then database models) and is the only component that writes evidence. </w:t>
      </w:r>
      <w:proofErr w:type="spellStart"/>
      <w:r w:rsidR="00497FED" w:rsidRPr="00582EA3">
        <w:t>Supabase</w:t>
      </w:r>
      <w:proofErr w:type="spellEnd"/>
      <w:r w:rsidR="00497FED" w:rsidRPr="00582EA3">
        <w:t xml:space="preserve"> provides PostgreSQL and file storage in af-south-1, and authentication (dispatcher passwords; driver one-time passwords). Redis carries the Celery job queue, request limits and live dispatcher updates. Each external system sits behind an interface with simulated and live implementations selected by configuration.</w:t>
      </w:r>
    </w:p>
    <w:p w14:paraId="11E1107E" w14:textId="77777777" w:rsidR="00212C8E" w:rsidRDefault="00212C8E" w:rsidP="00E56670"/>
    <w:p w14:paraId="7FA8670C" w14:textId="77777777" w:rsidR="00212C8E" w:rsidRPr="00212C8E" w:rsidRDefault="00212C8E" w:rsidP="00E56670">
      <w:pPr>
        <w:rPr>
          <w:b/>
          <w:bCs/>
        </w:rPr>
      </w:pPr>
    </w:p>
    <w:p w14:paraId="27BFCC77" w14:textId="77727CFB" w:rsidR="00E56670" w:rsidRPr="00E56670" w:rsidRDefault="00E56670" w:rsidP="00D526C6">
      <w:pPr>
        <w:pStyle w:val="Heading2"/>
        <w:rPr>
          <w:b w:val="0"/>
          <w:lang w:val="en-GB"/>
        </w:rPr>
      </w:pPr>
      <w:bookmarkStart w:id="135" w:name="_Toc240567083"/>
      <w:bookmarkStart w:id="136" w:name="_Toc240570764"/>
      <w:r w:rsidRPr="00582EA3">
        <w:rPr>
          <w:lang w:val="en-GB"/>
        </w:rPr>
        <w:lastRenderedPageBreak/>
        <w:t>4.2 Key Flows</w:t>
      </w:r>
      <w:bookmarkEnd w:id="135"/>
      <w:bookmarkEnd w:id="136"/>
    </w:p>
    <w:p w14:paraId="0413BD36" w14:textId="7012FD2E" w:rsidR="00E56670" w:rsidRPr="00E56670" w:rsidRDefault="00E56670" w:rsidP="00E56670">
      <w:r w:rsidRPr="00E56670">
        <w:rPr>
          <w:b/>
          <w:bCs/>
        </w:rPr>
        <w:t>Location.</w:t>
      </w:r>
      <w:r w:rsidRPr="00E56670">
        <w:t xml:space="preserve"> At each driver phase the API records the phone's position and </w:t>
      </w:r>
      <w:proofErr w:type="spellStart"/>
      <w:r w:rsidRPr="00E56670">
        <w:t>Pulsit's</w:t>
      </w:r>
      <w:proofErr w:type="spellEnd"/>
      <w:r w:rsidRPr="00E56670">
        <w:t xml:space="preserve"> horse and trailer positions. It compares the phone with the truck and, at a stop, compares both with the precinct geofence. Results are stored as agree, disagree or "could not check", and never stop the driver</w:t>
      </w:r>
      <w:r w:rsidR="00751311" w:rsidRPr="00582EA3">
        <w:t>.</w:t>
      </w:r>
    </w:p>
    <w:p w14:paraId="044E7B24" w14:textId="77777777" w:rsidR="00E56670" w:rsidRPr="00E56670" w:rsidRDefault="00E56670" w:rsidP="00E56670">
      <w:r w:rsidRPr="00E56670">
        <w:rPr>
          <w:b/>
          <w:bCs/>
        </w:rPr>
        <w:t>Cargo.</w:t>
      </w:r>
      <w:r w:rsidRPr="00E56670">
        <w:t xml:space="preserve"> Parcel Perfect supplies only the expected cargo. Waybills are read at trip creation, which fails if Parcel Perfect is unavailable, and are then refreshed every 60 seconds. Observed scans come from a separate scan feed, which is simulated in Iteration 3.</w:t>
      </w:r>
    </w:p>
    <w:p w14:paraId="51D6C23C" w14:textId="77777777" w:rsidR="00E56670" w:rsidRPr="00E56670" w:rsidRDefault="00E56670" w:rsidP="00E56670">
      <w:r w:rsidRPr="00E56670">
        <w:rPr>
          <w:b/>
          <w:bCs/>
        </w:rPr>
        <w:t>Anchoring.</w:t>
      </w:r>
    </w:p>
    <w:p w14:paraId="36E64D71" w14:textId="77777777" w:rsidR="00E56670" w:rsidRPr="00E56670" w:rsidRDefault="00E56670" w:rsidP="00E56670">
      <w:pPr>
        <w:numPr>
          <w:ilvl w:val="0"/>
          <w:numId w:val="12"/>
        </w:numPr>
      </w:pPr>
      <w:r w:rsidRPr="00E56670">
        <w:t>Departure and confirmation records: each record's SHA-256 fingerprint is saved with the record. The background worker then submits it to Hedera, backed by a back-up sender, retries and a five-minute recovery sweep, so drivers are not kept waiting for the four-to-six-second submission.</w:t>
      </w:r>
    </w:p>
    <w:p w14:paraId="3C35B321" w14:textId="77777777" w:rsidR="00E56670" w:rsidRPr="00E56670" w:rsidRDefault="00E56670" w:rsidP="00E56670">
      <w:pPr>
        <w:numPr>
          <w:ilvl w:val="0"/>
          <w:numId w:val="12"/>
        </w:numPr>
      </w:pPr>
      <w:r w:rsidRPr="00E56670">
        <w:t>What is fingerprinted: the departure record covers the seal number and the seal and waybill photographs. The confirmation record covers the parcel counts, the delivery photograph and the receiver signature image.</w:t>
      </w:r>
    </w:p>
    <w:p w14:paraId="7325D2F9" w14:textId="77777777" w:rsidR="00E56670" w:rsidRPr="00E56670" w:rsidRDefault="00E56670" w:rsidP="00E56670">
      <w:pPr>
        <w:numPr>
          <w:ilvl w:val="0"/>
          <w:numId w:val="12"/>
        </w:numPr>
      </w:pPr>
      <w:r w:rsidRPr="00E56670">
        <w:t>Immediate anchoring: trip creation, and the creation and critical changes of drivers, vehicles and precincts, are anchored straight away and refused during a ledger outage.</w:t>
      </w:r>
    </w:p>
    <w:p w14:paraId="0D1BA06F" w14:textId="77777777" w:rsidR="00E56670" w:rsidRPr="00E56670" w:rsidRDefault="00E56670" w:rsidP="00E56670">
      <w:pPr>
        <w:numPr>
          <w:ilvl w:val="0"/>
          <w:numId w:val="12"/>
        </w:numPr>
      </w:pPr>
      <w:r w:rsidRPr="00E56670">
        <w:t>Off-chain: positions, identities and the other phases stay off-chain.</w:t>
      </w:r>
    </w:p>
    <w:p w14:paraId="77E66D1B" w14:textId="77777777" w:rsidR="00E56670" w:rsidRPr="00E56670" w:rsidRDefault="00E56670" w:rsidP="00E56670">
      <w:pPr>
        <w:numPr>
          <w:ilvl w:val="0"/>
          <w:numId w:val="12"/>
        </w:numPr>
      </w:pPr>
      <w:r w:rsidRPr="00E56670">
        <w:t>Verification: re-reads the stored files and compares them with the ledger through Hedera's mirror service.</w:t>
      </w:r>
    </w:p>
    <w:p w14:paraId="5DF49A25" w14:textId="2387CBAB" w:rsidR="00E56670" w:rsidRPr="00E56670" w:rsidRDefault="00E56670" w:rsidP="00E56670">
      <w:r w:rsidRPr="00E56670">
        <w:rPr>
          <w:b/>
          <w:bCs/>
        </w:rPr>
        <w:t>Receiver handover.</w:t>
      </w:r>
      <w:r w:rsidRPr="00E56670">
        <w:t xml:space="preserve"> The driver app shows a single-use QR code. It refreshes every 20 seconds until opened and is valid for 10 minutes, extended once if an identity check starts. The receiver's own browser is bound to the link. The receiver types their name and ID number and signs, and these details, the time and the position are drawn into the signature image. The trust boundary is the receiver's browser, so the handover is evidence, not proof of identity. With consent, a </w:t>
      </w:r>
      <w:proofErr w:type="spellStart"/>
      <w:r w:rsidRPr="00E56670">
        <w:t>Didit</w:t>
      </w:r>
      <w:proofErr w:type="spellEnd"/>
      <w:r w:rsidRPr="00E56670">
        <w:t xml:space="preserve"> check sends document and face images from the browser directly to </w:t>
      </w:r>
      <w:proofErr w:type="spellStart"/>
      <w:r w:rsidRPr="00E56670">
        <w:t>Didit</w:t>
      </w:r>
      <w:proofErr w:type="spellEnd"/>
      <w:r w:rsidRPr="00E56670">
        <w:t>. Only the decision comes back, and it never blocks delivery.</w:t>
      </w:r>
    </w:p>
    <w:p w14:paraId="0BCA6884" w14:textId="42D28943" w:rsidR="00212C8E" w:rsidRDefault="00E56670" w:rsidP="00E56670">
      <w:r w:rsidRPr="00E56670">
        <w:rPr>
          <w:b/>
          <w:bCs/>
        </w:rPr>
        <w:t>Live updates and analytics.</w:t>
      </w:r>
      <w:r w:rsidRPr="00E56670">
        <w:t xml:space="preserve"> Committed changes are published through Redis to each dispatcher's live connection, limited to their organisation. Analytics are read-only and are calculated from current records each time they are read.</w:t>
      </w:r>
    </w:p>
    <w:p w14:paraId="21E89C5E" w14:textId="77777777" w:rsidR="00212C8E" w:rsidRDefault="00212C8E">
      <w:pPr>
        <w:jc w:val="left"/>
      </w:pPr>
      <w:r>
        <w:br w:type="page"/>
      </w:r>
    </w:p>
    <w:p w14:paraId="141E5F43" w14:textId="31566AC4" w:rsidR="00E56670" w:rsidRPr="00E56670" w:rsidRDefault="00E56670" w:rsidP="007F0B40">
      <w:pPr>
        <w:pStyle w:val="Heading2"/>
        <w:rPr>
          <w:b w:val="0"/>
          <w:lang w:val="en-GB"/>
        </w:rPr>
      </w:pPr>
      <w:bookmarkStart w:id="137" w:name="_Toc240567084"/>
      <w:bookmarkStart w:id="138" w:name="_Toc240570765"/>
      <w:r w:rsidRPr="00582EA3">
        <w:rPr>
          <w:lang w:val="en-GB"/>
        </w:rPr>
        <w:lastRenderedPageBreak/>
        <w:t>4.3 Integrations</w:t>
      </w:r>
      <w:bookmarkEnd w:id="137"/>
      <w:bookmarkEnd w:id="138"/>
    </w:p>
    <w:p w14:paraId="1F3A6A66" w14:textId="44CD42DC" w:rsidR="00E56670" w:rsidRPr="00582EA3" w:rsidRDefault="00E56670" w:rsidP="00E56670">
      <w:pPr>
        <w:pStyle w:val="Caption"/>
        <w:keepNext/>
      </w:pPr>
      <w:bookmarkStart w:id="139" w:name="_Toc240570849"/>
      <w:r w:rsidRPr="00582EA3">
        <w:t xml:space="preserve">Table </w:t>
      </w:r>
      <w:r w:rsidRPr="00582EA3">
        <w:fldChar w:fldCharType="begin"/>
      </w:r>
      <w:r w:rsidRPr="00582EA3">
        <w:instrText xml:space="preserve"> SEQ Table \* ARABIC </w:instrText>
      </w:r>
      <w:r w:rsidRPr="00582EA3">
        <w:fldChar w:fldCharType="separate"/>
      </w:r>
      <w:r w:rsidR="00EF43F9">
        <w:rPr>
          <w:noProof/>
        </w:rPr>
        <w:t>31</w:t>
      </w:r>
      <w:r w:rsidRPr="00582EA3">
        <w:fldChar w:fldCharType="end"/>
      </w:r>
      <w:r w:rsidRPr="00582EA3">
        <w:t>: Integration status</w:t>
      </w:r>
      <w:bookmarkEnd w:id="139"/>
    </w:p>
    <w:tbl>
      <w:tblPr>
        <w:tblStyle w:val="TableGrid"/>
        <w:tblW w:w="0" w:type="auto"/>
        <w:tblLook w:val="04A0" w:firstRow="1" w:lastRow="0" w:firstColumn="1" w:lastColumn="0" w:noHBand="0" w:noVBand="1"/>
      </w:tblPr>
      <w:tblGrid>
        <w:gridCol w:w="2164"/>
        <w:gridCol w:w="1311"/>
        <w:gridCol w:w="1498"/>
        <w:gridCol w:w="1438"/>
        <w:gridCol w:w="1216"/>
        <w:gridCol w:w="1389"/>
      </w:tblGrid>
      <w:tr w:rsidR="00E56670" w:rsidRPr="00E56670" w14:paraId="75F6E26C" w14:textId="77777777" w:rsidTr="00E56670">
        <w:tc>
          <w:tcPr>
            <w:tcW w:w="0" w:type="auto"/>
            <w:hideMark/>
          </w:tcPr>
          <w:p w14:paraId="6C393EB7" w14:textId="77777777" w:rsidR="00E56670" w:rsidRPr="00E56670" w:rsidRDefault="00E56670" w:rsidP="00751311">
            <w:pPr>
              <w:spacing w:after="160" w:line="283" w:lineRule="auto"/>
              <w:jc w:val="left"/>
              <w:rPr>
                <w:b/>
                <w:bCs/>
              </w:rPr>
            </w:pPr>
            <w:r w:rsidRPr="00E56670">
              <w:rPr>
                <w:b/>
                <w:bCs/>
              </w:rPr>
              <w:t>Component/provider</w:t>
            </w:r>
          </w:p>
        </w:tc>
        <w:tc>
          <w:tcPr>
            <w:tcW w:w="0" w:type="auto"/>
            <w:hideMark/>
          </w:tcPr>
          <w:p w14:paraId="6B27E737" w14:textId="77777777" w:rsidR="00E56670" w:rsidRPr="00E56670" w:rsidRDefault="00E56670" w:rsidP="00751311">
            <w:pPr>
              <w:spacing w:after="160" w:line="283" w:lineRule="auto"/>
              <w:jc w:val="left"/>
              <w:rPr>
                <w:b/>
                <w:bCs/>
              </w:rPr>
            </w:pPr>
            <w:r w:rsidRPr="00E56670">
              <w:rPr>
                <w:b/>
                <w:bCs/>
              </w:rPr>
              <w:t>Purpose and exchanged data</w:t>
            </w:r>
          </w:p>
        </w:tc>
        <w:tc>
          <w:tcPr>
            <w:tcW w:w="0" w:type="auto"/>
            <w:hideMark/>
          </w:tcPr>
          <w:p w14:paraId="74DE2908" w14:textId="77777777" w:rsidR="00E56670" w:rsidRPr="00E56670" w:rsidRDefault="00E56670" w:rsidP="00751311">
            <w:pPr>
              <w:spacing w:after="160" w:line="283" w:lineRule="auto"/>
              <w:jc w:val="left"/>
              <w:rPr>
                <w:b/>
                <w:bCs/>
              </w:rPr>
            </w:pPr>
            <w:r w:rsidRPr="00E56670">
              <w:rPr>
                <w:b/>
                <w:bCs/>
              </w:rPr>
              <w:t>Implemented capability</w:t>
            </w:r>
          </w:p>
        </w:tc>
        <w:tc>
          <w:tcPr>
            <w:tcW w:w="0" w:type="auto"/>
            <w:hideMark/>
          </w:tcPr>
          <w:p w14:paraId="09D90215" w14:textId="77777777" w:rsidR="00E56670" w:rsidRPr="00E56670" w:rsidRDefault="00E56670" w:rsidP="00751311">
            <w:pPr>
              <w:spacing w:after="160" w:line="283" w:lineRule="auto"/>
              <w:jc w:val="left"/>
              <w:rPr>
                <w:b/>
                <w:bCs/>
              </w:rPr>
            </w:pPr>
            <w:r w:rsidRPr="00E56670">
              <w:rPr>
                <w:b/>
                <w:bCs/>
              </w:rPr>
              <w:t>Mock/live mode evidenced</w:t>
            </w:r>
          </w:p>
        </w:tc>
        <w:tc>
          <w:tcPr>
            <w:tcW w:w="0" w:type="auto"/>
            <w:hideMark/>
          </w:tcPr>
          <w:p w14:paraId="6531A1F0" w14:textId="77777777" w:rsidR="00E56670" w:rsidRPr="00E56670" w:rsidRDefault="00E56670" w:rsidP="00751311">
            <w:pPr>
              <w:spacing w:after="160" w:line="283" w:lineRule="auto"/>
              <w:jc w:val="left"/>
              <w:rPr>
                <w:b/>
                <w:bCs/>
              </w:rPr>
            </w:pPr>
            <w:r w:rsidRPr="00E56670">
              <w:rPr>
                <w:b/>
                <w:bCs/>
              </w:rPr>
              <w:t>Failure behaviour</w:t>
            </w:r>
          </w:p>
        </w:tc>
        <w:tc>
          <w:tcPr>
            <w:tcW w:w="0" w:type="auto"/>
            <w:hideMark/>
          </w:tcPr>
          <w:p w14:paraId="3C1E6AE0" w14:textId="77777777" w:rsidR="00E56670" w:rsidRPr="00E56670" w:rsidRDefault="00E56670" w:rsidP="00751311">
            <w:pPr>
              <w:spacing w:after="160" w:line="283" w:lineRule="auto"/>
              <w:jc w:val="left"/>
              <w:rPr>
                <w:b/>
                <w:bCs/>
              </w:rPr>
            </w:pPr>
            <w:r w:rsidRPr="00E56670">
              <w:rPr>
                <w:b/>
                <w:bCs/>
              </w:rPr>
              <w:t>Evidence and limitation</w:t>
            </w:r>
          </w:p>
        </w:tc>
      </w:tr>
      <w:tr w:rsidR="00E56670" w:rsidRPr="00E56670" w14:paraId="6C1456FD" w14:textId="77777777" w:rsidTr="00E56670">
        <w:tc>
          <w:tcPr>
            <w:tcW w:w="0" w:type="auto"/>
            <w:hideMark/>
          </w:tcPr>
          <w:p w14:paraId="1B593B47" w14:textId="77777777" w:rsidR="00E56670" w:rsidRPr="00E56670" w:rsidRDefault="00E56670" w:rsidP="00751311">
            <w:pPr>
              <w:spacing w:after="160" w:line="283" w:lineRule="auto"/>
              <w:jc w:val="left"/>
            </w:pPr>
            <w:proofErr w:type="spellStart"/>
            <w:r w:rsidRPr="00E56670">
              <w:t>Supabase</w:t>
            </w:r>
            <w:proofErr w:type="spellEnd"/>
          </w:p>
        </w:tc>
        <w:tc>
          <w:tcPr>
            <w:tcW w:w="0" w:type="auto"/>
            <w:hideMark/>
          </w:tcPr>
          <w:p w14:paraId="4943D7CD" w14:textId="77777777" w:rsidR="00E56670" w:rsidRPr="00E56670" w:rsidRDefault="00E56670" w:rsidP="00751311">
            <w:pPr>
              <w:spacing w:after="160" w:line="283" w:lineRule="auto"/>
              <w:jc w:val="left"/>
            </w:pPr>
            <w:r w:rsidRPr="00E56670">
              <w:t>Sign-in, records, files</w:t>
            </w:r>
          </w:p>
        </w:tc>
        <w:tc>
          <w:tcPr>
            <w:tcW w:w="0" w:type="auto"/>
            <w:hideMark/>
          </w:tcPr>
          <w:p w14:paraId="4ABAB87A" w14:textId="77777777" w:rsidR="00E56670" w:rsidRPr="00E56670" w:rsidRDefault="00E56670" w:rsidP="00751311">
            <w:pPr>
              <w:spacing w:after="160" w:line="283" w:lineRule="auto"/>
              <w:jc w:val="left"/>
            </w:pPr>
            <w:r w:rsidRPr="00E56670">
              <w:t>Token-verified roles, organisation scoping, file fingerprints</w:t>
            </w:r>
          </w:p>
        </w:tc>
        <w:tc>
          <w:tcPr>
            <w:tcW w:w="0" w:type="auto"/>
            <w:hideMark/>
          </w:tcPr>
          <w:p w14:paraId="7843F476" w14:textId="77777777" w:rsidR="00E56670" w:rsidRPr="00E56670" w:rsidRDefault="00E56670" w:rsidP="00751311">
            <w:pPr>
              <w:spacing w:after="160" w:line="283" w:lineRule="auto"/>
              <w:jc w:val="left"/>
            </w:pPr>
            <w:r w:rsidRPr="00E56670">
              <w:t>Live; shared by development and hosting</w:t>
            </w:r>
          </w:p>
        </w:tc>
        <w:tc>
          <w:tcPr>
            <w:tcW w:w="0" w:type="auto"/>
            <w:hideMark/>
          </w:tcPr>
          <w:p w14:paraId="62065265" w14:textId="77777777" w:rsidR="00E56670" w:rsidRPr="00E56670" w:rsidRDefault="00E56670" w:rsidP="00751311">
            <w:pPr>
              <w:spacing w:after="160" w:line="283" w:lineRule="auto"/>
              <w:jc w:val="left"/>
            </w:pPr>
            <w:r w:rsidRPr="00E56670">
              <w:t>Requests refused; nothing written</w:t>
            </w:r>
          </w:p>
        </w:tc>
        <w:tc>
          <w:tcPr>
            <w:tcW w:w="0" w:type="auto"/>
            <w:hideMark/>
          </w:tcPr>
          <w:p w14:paraId="2793CC60" w14:textId="7EB98035" w:rsidR="00E56670" w:rsidRPr="00E56670" w:rsidRDefault="00E56670" w:rsidP="00751311">
            <w:pPr>
              <w:spacing w:after="160" w:line="283" w:lineRule="auto"/>
              <w:jc w:val="left"/>
            </w:pPr>
            <w:r w:rsidRPr="00E56670">
              <w:t xml:space="preserve">Table-level protection gaps </w:t>
            </w:r>
          </w:p>
        </w:tc>
      </w:tr>
      <w:tr w:rsidR="00E56670" w:rsidRPr="00E56670" w14:paraId="3379A718" w14:textId="77777777" w:rsidTr="00E56670">
        <w:tc>
          <w:tcPr>
            <w:tcW w:w="0" w:type="auto"/>
            <w:hideMark/>
          </w:tcPr>
          <w:p w14:paraId="635A1920" w14:textId="77777777" w:rsidR="00E56670" w:rsidRPr="00E56670" w:rsidRDefault="00E56670" w:rsidP="00751311">
            <w:pPr>
              <w:spacing w:after="160" w:line="283" w:lineRule="auto"/>
              <w:jc w:val="left"/>
            </w:pPr>
            <w:r w:rsidRPr="00E56670">
              <w:t>Redis and Celery</w:t>
            </w:r>
          </w:p>
        </w:tc>
        <w:tc>
          <w:tcPr>
            <w:tcW w:w="0" w:type="auto"/>
            <w:hideMark/>
          </w:tcPr>
          <w:p w14:paraId="1282CC26" w14:textId="77777777" w:rsidR="00E56670" w:rsidRPr="00E56670" w:rsidRDefault="00E56670" w:rsidP="00751311">
            <w:pPr>
              <w:spacing w:after="160" w:line="283" w:lineRule="auto"/>
              <w:jc w:val="left"/>
            </w:pPr>
            <w:r w:rsidRPr="00E56670">
              <w:t>Jobs, limits, live events</w:t>
            </w:r>
          </w:p>
        </w:tc>
        <w:tc>
          <w:tcPr>
            <w:tcW w:w="0" w:type="auto"/>
            <w:hideMark/>
          </w:tcPr>
          <w:p w14:paraId="3EDE9A62" w14:textId="77777777" w:rsidR="00E56670" w:rsidRPr="00E56670" w:rsidRDefault="00E56670" w:rsidP="00751311">
            <w:pPr>
              <w:spacing w:after="160" w:line="283" w:lineRule="auto"/>
              <w:jc w:val="left"/>
            </w:pPr>
            <w:r w:rsidRPr="00E56670">
              <w:t>Anchoring, recovery, Parcel Perfect refresh</w:t>
            </w:r>
          </w:p>
        </w:tc>
        <w:tc>
          <w:tcPr>
            <w:tcW w:w="0" w:type="auto"/>
            <w:hideMark/>
          </w:tcPr>
          <w:p w14:paraId="7CD56D80" w14:textId="1124A2D2" w:rsidR="00E56670" w:rsidRPr="00E56670" w:rsidRDefault="00E56670" w:rsidP="00751311">
            <w:pPr>
              <w:spacing w:after="160" w:line="283" w:lineRule="auto"/>
              <w:jc w:val="left"/>
            </w:pPr>
            <w:r w:rsidRPr="00E56670">
              <w:t xml:space="preserve">Local; hosted </w:t>
            </w:r>
          </w:p>
        </w:tc>
        <w:tc>
          <w:tcPr>
            <w:tcW w:w="0" w:type="auto"/>
            <w:hideMark/>
          </w:tcPr>
          <w:p w14:paraId="22D6C7C8" w14:textId="77777777" w:rsidR="00E56670" w:rsidRPr="00E56670" w:rsidRDefault="00E56670" w:rsidP="00751311">
            <w:pPr>
              <w:spacing w:after="160" w:line="283" w:lineRule="auto"/>
              <w:jc w:val="left"/>
            </w:pPr>
            <w:r w:rsidRPr="00E56670">
              <w:t xml:space="preserve">Back-up </w:t>
            </w:r>
            <w:proofErr w:type="gramStart"/>
            <w:r w:rsidRPr="00E56670">
              <w:t>sender;</w:t>
            </w:r>
            <w:proofErr w:type="gramEnd"/>
            <w:r w:rsidRPr="00E56670">
              <w:t xml:space="preserve"> limits fail open</w:t>
            </w:r>
          </w:p>
        </w:tc>
        <w:tc>
          <w:tcPr>
            <w:tcW w:w="0" w:type="auto"/>
            <w:hideMark/>
          </w:tcPr>
          <w:p w14:paraId="24BAF5EF" w14:textId="2D78755B" w:rsidR="00E56670" w:rsidRPr="00E56670" w:rsidRDefault="00E56670" w:rsidP="00751311">
            <w:pPr>
              <w:spacing w:after="160" w:line="283" w:lineRule="auto"/>
              <w:jc w:val="left"/>
            </w:pPr>
            <w:r w:rsidRPr="00E56670">
              <w:t xml:space="preserve">No recovery without scheduler </w:t>
            </w:r>
          </w:p>
        </w:tc>
      </w:tr>
      <w:tr w:rsidR="00E56670" w:rsidRPr="00E56670" w14:paraId="4B28840B" w14:textId="77777777" w:rsidTr="00E56670">
        <w:tc>
          <w:tcPr>
            <w:tcW w:w="0" w:type="auto"/>
            <w:hideMark/>
          </w:tcPr>
          <w:p w14:paraId="5D0C1251" w14:textId="77777777" w:rsidR="00E56670" w:rsidRPr="00E56670" w:rsidRDefault="00E56670" w:rsidP="00751311">
            <w:pPr>
              <w:spacing w:after="160" w:line="283" w:lineRule="auto"/>
              <w:jc w:val="left"/>
            </w:pPr>
            <w:r w:rsidRPr="00E56670">
              <w:t>Hedera</w:t>
            </w:r>
          </w:p>
        </w:tc>
        <w:tc>
          <w:tcPr>
            <w:tcW w:w="0" w:type="auto"/>
            <w:hideMark/>
          </w:tcPr>
          <w:p w14:paraId="33279C05" w14:textId="77777777" w:rsidR="00E56670" w:rsidRPr="00E56670" w:rsidRDefault="00E56670" w:rsidP="00751311">
            <w:pPr>
              <w:spacing w:after="160" w:line="283" w:lineRule="auto"/>
              <w:jc w:val="left"/>
            </w:pPr>
            <w:r w:rsidRPr="00E56670">
              <w:t>Fingerprints out; receipts in</w:t>
            </w:r>
          </w:p>
        </w:tc>
        <w:tc>
          <w:tcPr>
            <w:tcW w:w="0" w:type="auto"/>
            <w:hideMark/>
          </w:tcPr>
          <w:p w14:paraId="1199498E" w14:textId="77777777" w:rsidR="00E56670" w:rsidRPr="00E56670" w:rsidRDefault="00E56670" w:rsidP="00751311">
            <w:pPr>
              <w:spacing w:after="160" w:line="283" w:lineRule="auto"/>
              <w:jc w:val="left"/>
            </w:pPr>
            <w:r w:rsidRPr="00E56670">
              <w:t>Background anchoring, verification</w:t>
            </w:r>
          </w:p>
        </w:tc>
        <w:tc>
          <w:tcPr>
            <w:tcW w:w="0" w:type="auto"/>
            <w:hideMark/>
          </w:tcPr>
          <w:p w14:paraId="40A788FA" w14:textId="4586FCC6" w:rsidR="00E56670" w:rsidRPr="00E56670" w:rsidRDefault="00E56670" w:rsidP="00751311">
            <w:pPr>
              <w:spacing w:after="160" w:line="283" w:lineRule="auto"/>
              <w:jc w:val="left"/>
            </w:pPr>
            <w:r w:rsidRPr="00E56670">
              <w:t xml:space="preserve">Test network by default </w:t>
            </w:r>
          </w:p>
        </w:tc>
        <w:tc>
          <w:tcPr>
            <w:tcW w:w="0" w:type="auto"/>
            <w:hideMark/>
          </w:tcPr>
          <w:p w14:paraId="763EC817" w14:textId="77777777" w:rsidR="00E56670" w:rsidRPr="00E56670" w:rsidRDefault="00E56670" w:rsidP="00751311">
            <w:pPr>
              <w:spacing w:after="160" w:line="283" w:lineRule="auto"/>
              <w:jc w:val="left"/>
            </w:pPr>
            <w:r w:rsidRPr="00E56670">
              <w:t>Phases pending; trip creation refused</w:t>
            </w:r>
          </w:p>
        </w:tc>
        <w:tc>
          <w:tcPr>
            <w:tcW w:w="0" w:type="auto"/>
            <w:hideMark/>
          </w:tcPr>
          <w:p w14:paraId="618F226C" w14:textId="77777777" w:rsidR="00E56670" w:rsidRPr="00E56670" w:rsidRDefault="00E56670" w:rsidP="00751311">
            <w:pPr>
              <w:spacing w:after="160" w:line="283" w:lineRule="auto"/>
              <w:jc w:val="left"/>
            </w:pPr>
            <w:r w:rsidRPr="00E56670">
              <w:t>Pending receipts not flagged</w:t>
            </w:r>
          </w:p>
        </w:tc>
      </w:tr>
      <w:tr w:rsidR="00E56670" w:rsidRPr="00E56670" w14:paraId="1C3188B4" w14:textId="77777777" w:rsidTr="00E56670">
        <w:tc>
          <w:tcPr>
            <w:tcW w:w="0" w:type="auto"/>
            <w:hideMark/>
          </w:tcPr>
          <w:p w14:paraId="6C5E68AB" w14:textId="77777777" w:rsidR="00E56670" w:rsidRPr="00E56670" w:rsidRDefault="00E56670" w:rsidP="00751311">
            <w:pPr>
              <w:spacing w:after="160" w:line="283" w:lineRule="auto"/>
              <w:jc w:val="left"/>
            </w:pPr>
            <w:r w:rsidRPr="00E56670">
              <w:t>Parcel Perfect</w:t>
            </w:r>
          </w:p>
        </w:tc>
        <w:tc>
          <w:tcPr>
            <w:tcW w:w="0" w:type="auto"/>
            <w:hideMark/>
          </w:tcPr>
          <w:p w14:paraId="7CE25DAE" w14:textId="77777777" w:rsidR="00E56670" w:rsidRPr="00E56670" w:rsidRDefault="00E56670" w:rsidP="00751311">
            <w:pPr>
              <w:spacing w:after="160" w:line="283" w:lineRule="auto"/>
              <w:jc w:val="left"/>
            </w:pPr>
            <w:r w:rsidRPr="00E56670">
              <w:t>Waybill number out; parcels in</w:t>
            </w:r>
          </w:p>
        </w:tc>
        <w:tc>
          <w:tcPr>
            <w:tcW w:w="0" w:type="auto"/>
            <w:hideMark/>
          </w:tcPr>
          <w:p w14:paraId="1330DC44" w14:textId="77777777" w:rsidR="00E56670" w:rsidRPr="00E56670" w:rsidRDefault="00E56670" w:rsidP="00751311">
            <w:pPr>
              <w:spacing w:after="160" w:line="283" w:lineRule="auto"/>
              <w:jc w:val="left"/>
            </w:pPr>
            <w:proofErr w:type="gramStart"/>
            <w:r w:rsidRPr="00E56670">
              <w:t>Single-waybill</w:t>
            </w:r>
            <w:proofErr w:type="gramEnd"/>
            <w:r w:rsidRPr="00E56670">
              <w:t xml:space="preserve"> read and refresh</w:t>
            </w:r>
          </w:p>
        </w:tc>
        <w:tc>
          <w:tcPr>
            <w:tcW w:w="0" w:type="auto"/>
            <w:hideMark/>
          </w:tcPr>
          <w:p w14:paraId="547EE083" w14:textId="669C1164" w:rsidR="00E56670" w:rsidRPr="00E56670" w:rsidRDefault="00E56670" w:rsidP="00751311">
            <w:pPr>
              <w:spacing w:after="160" w:line="283" w:lineRule="auto"/>
              <w:jc w:val="left"/>
            </w:pPr>
            <w:r w:rsidRPr="00E56670">
              <w:t xml:space="preserve">Simulated by default </w:t>
            </w:r>
          </w:p>
        </w:tc>
        <w:tc>
          <w:tcPr>
            <w:tcW w:w="0" w:type="auto"/>
            <w:hideMark/>
          </w:tcPr>
          <w:p w14:paraId="2277EA31" w14:textId="77777777" w:rsidR="00E56670" w:rsidRPr="00E56670" w:rsidRDefault="00E56670" w:rsidP="00751311">
            <w:pPr>
              <w:spacing w:after="160" w:line="283" w:lineRule="auto"/>
              <w:jc w:val="left"/>
            </w:pPr>
            <w:r w:rsidRPr="00E56670">
              <w:t>Trip creation refused</w:t>
            </w:r>
          </w:p>
        </w:tc>
        <w:tc>
          <w:tcPr>
            <w:tcW w:w="0" w:type="auto"/>
            <w:hideMark/>
          </w:tcPr>
          <w:p w14:paraId="6D602327" w14:textId="77777777" w:rsidR="00E56670" w:rsidRPr="00E56670" w:rsidRDefault="00E56670" w:rsidP="00751311">
            <w:pPr>
              <w:spacing w:after="160" w:line="283" w:lineRule="auto"/>
              <w:jc w:val="left"/>
            </w:pPr>
            <w:r w:rsidRPr="00E56670">
              <w:t>No scan events available</w:t>
            </w:r>
          </w:p>
        </w:tc>
      </w:tr>
      <w:tr w:rsidR="00E56670" w:rsidRPr="00E56670" w14:paraId="434C230B" w14:textId="77777777" w:rsidTr="00E56670">
        <w:tc>
          <w:tcPr>
            <w:tcW w:w="0" w:type="auto"/>
            <w:hideMark/>
          </w:tcPr>
          <w:p w14:paraId="33562CB2" w14:textId="77777777" w:rsidR="00E56670" w:rsidRPr="00E56670" w:rsidRDefault="00E56670" w:rsidP="00751311">
            <w:pPr>
              <w:spacing w:after="160" w:line="283" w:lineRule="auto"/>
              <w:jc w:val="left"/>
            </w:pPr>
            <w:r w:rsidRPr="00E56670">
              <w:t>Warehouse scan feed</w:t>
            </w:r>
          </w:p>
        </w:tc>
        <w:tc>
          <w:tcPr>
            <w:tcW w:w="0" w:type="auto"/>
            <w:hideMark/>
          </w:tcPr>
          <w:p w14:paraId="0BFD7133" w14:textId="77777777" w:rsidR="00E56670" w:rsidRPr="00E56670" w:rsidRDefault="00E56670" w:rsidP="00751311">
            <w:pPr>
              <w:spacing w:after="160" w:line="283" w:lineRule="auto"/>
              <w:jc w:val="left"/>
            </w:pPr>
            <w:r w:rsidRPr="00E56670">
              <w:t>Parcel scans in</w:t>
            </w:r>
          </w:p>
        </w:tc>
        <w:tc>
          <w:tcPr>
            <w:tcW w:w="0" w:type="auto"/>
            <w:hideMark/>
          </w:tcPr>
          <w:p w14:paraId="14EC5E6A" w14:textId="77777777" w:rsidR="00E56670" w:rsidRPr="00E56670" w:rsidRDefault="00E56670" w:rsidP="00751311">
            <w:pPr>
              <w:spacing w:after="160" w:line="283" w:lineRule="auto"/>
              <w:jc w:val="left"/>
            </w:pPr>
            <w:r w:rsidRPr="00E56670">
              <w:t>Scan gating and comparison</w:t>
            </w:r>
          </w:p>
        </w:tc>
        <w:tc>
          <w:tcPr>
            <w:tcW w:w="0" w:type="auto"/>
            <w:hideMark/>
          </w:tcPr>
          <w:p w14:paraId="4AEEB46A" w14:textId="77777777" w:rsidR="00E56670" w:rsidRPr="00E56670" w:rsidRDefault="00E56670" w:rsidP="00751311">
            <w:pPr>
              <w:spacing w:after="160" w:line="283" w:lineRule="auto"/>
              <w:jc w:val="left"/>
            </w:pPr>
            <w:r w:rsidRPr="00E56670">
              <w:t>Simulated only</w:t>
            </w:r>
          </w:p>
        </w:tc>
        <w:tc>
          <w:tcPr>
            <w:tcW w:w="0" w:type="auto"/>
            <w:hideMark/>
          </w:tcPr>
          <w:p w14:paraId="428C3148" w14:textId="77777777" w:rsidR="00E56670" w:rsidRPr="00E56670" w:rsidRDefault="00E56670" w:rsidP="00751311">
            <w:pPr>
              <w:spacing w:after="160" w:line="283" w:lineRule="auto"/>
              <w:jc w:val="left"/>
            </w:pPr>
            <w:r w:rsidRPr="00E56670">
              <w:t>Phase waits; dispatcher override</w:t>
            </w:r>
          </w:p>
        </w:tc>
        <w:tc>
          <w:tcPr>
            <w:tcW w:w="0" w:type="auto"/>
            <w:hideMark/>
          </w:tcPr>
          <w:p w14:paraId="174B6AC7" w14:textId="0C5424E3" w:rsidR="00E56670" w:rsidRPr="00E56670" w:rsidRDefault="00E56670" w:rsidP="00751311">
            <w:pPr>
              <w:spacing w:after="160" w:line="283" w:lineRule="auto"/>
              <w:jc w:val="left"/>
            </w:pPr>
            <w:r w:rsidRPr="00E56670">
              <w:t xml:space="preserve">No warehouse system integrated </w:t>
            </w:r>
          </w:p>
        </w:tc>
      </w:tr>
      <w:tr w:rsidR="00E56670" w:rsidRPr="00E56670" w14:paraId="7F5C7B92" w14:textId="77777777" w:rsidTr="00E56670">
        <w:tc>
          <w:tcPr>
            <w:tcW w:w="0" w:type="auto"/>
            <w:hideMark/>
          </w:tcPr>
          <w:p w14:paraId="5AE9332A" w14:textId="77777777" w:rsidR="00E56670" w:rsidRPr="00E56670" w:rsidRDefault="00E56670" w:rsidP="00751311">
            <w:pPr>
              <w:spacing w:after="160" w:line="283" w:lineRule="auto"/>
              <w:jc w:val="left"/>
            </w:pPr>
            <w:proofErr w:type="spellStart"/>
            <w:r w:rsidRPr="00E56670">
              <w:t>Pulsit</w:t>
            </w:r>
            <w:proofErr w:type="spellEnd"/>
          </w:p>
        </w:tc>
        <w:tc>
          <w:tcPr>
            <w:tcW w:w="0" w:type="auto"/>
            <w:hideMark/>
          </w:tcPr>
          <w:p w14:paraId="3F5CA7C0" w14:textId="77777777" w:rsidR="00E56670" w:rsidRPr="00E56670" w:rsidRDefault="00E56670" w:rsidP="00751311">
            <w:pPr>
              <w:spacing w:after="160" w:line="283" w:lineRule="auto"/>
              <w:jc w:val="left"/>
            </w:pPr>
            <w:r w:rsidRPr="00E56670">
              <w:t>Horse and trailer positions in</w:t>
            </w:r>
          </w:p>
        </w:tc>
        <w:tc>
          <w:tcPr>
            <w:tcW w:w="0" w:type="auto"/>
            <w:hideMark/>
          </w:tcPr>
          <w:p w14:paraId="609C5441" w14:textId="77777777" w:rsidR="00E56670" w:rsidRPr="00E56670" w:rsidRDefault="00E56670" w:rsidP="00751311">
            <w:pPr>
              <w:spacing w:after="160" w:line="283" w:lineRule="auto"/>
              <w:jc w:val="left"/>
            </w:pPr>
            <w:r w:rsidRPr="00E56670">
              <w:t>Geofence and separation checks</w:t>
            </w:r>
          </w:p>
        </w:tc>
        <w:tc>
          <w:tcPr>
            <w:tcW w:w="0" w:type="auto"/>
            <w:hideMark/>
          </w:tcPr>
          <w:p w14:paraId="685923D8" w14:textId="77777777" w:rsidR="00E56670" w:rsidRPr="00E56670" w:rsidRDefault="00E56670" w:rsidP="00751311">
            <w:pPr>
              <w:spacing w:after="160" w:line="283" w:lineRule="auto"/>
              <w:jc w:val="left"/>
            </w:pPr>
            <w:r w:rsidRPr="00E56670">
              <w:t>Simulated; no live access</w:t>
            </w:r>
          </w:p>
        </w:tc>
        <w:tc>
          <w:tcPr>
            <w:tcW w:w="0" w:type="auto"/>
            <w:hideMark/>
          </w:tcPr>
          <w:p w14:paraId="3EC0F454" w14:textId="77777777" w:rsidR="00E56670" w:rsidRPr="00E56670" w:rsidRDefault="00E56670" w:rsidP="00751311">
            <w:pPr>
              <w:spacing w:after="160" w:line="283" w:lineRule="auto"/>
              <w:jc w:val="left"/>
            </w:pPr>
            <w:r w:rsidRPr="00E56670">
              <w:t>"Could not check"; driver continues</w:t>
            </w:r>
          </w:p>
        </w:tc>
        <w:tc>
          <w:tcPr>
            <w:tcW w:w="0" w:type="auto"/>
            <w:hideMark/>
          </w:tcPr>
          <w:p w14:paraId="0B6A12B6" w14:textId="77777777" w:rsidR="00E56670" w:rsidRPr="00E56670" w:rsidRDefault="00E56670" w:rsidP="00751311">
            <w:pPr>
              <w:spacing w:after="160" w:line="283" w:lineRule="auto"/>
              <w:jc w:val="left"/>
            </w:pPr>
            <w:r w:rsidRPr="00E56670">
              <w:t>Interface shape unconfirmed</w:t>
            </w:r>
          </w:p>
        </w:tc>
      </w:tr>
      <w:tr w:rsidR="00E56670" w:rsidRPr="00E56670" w14:paraId="65FBDD02" w14:textId="77777777" w:rsidTr="00E56670">
        <w:tc>
          <w:tcPr>
            <w:tcW w:w="0" w:type="auto"/>
            <w:hideMark/>
          </w:tcPr>
          <w:p w14:paraId="19FD9DBB" w14:textId="77777777" w:rsidR="00E56670" w:rsidRPr="00E56670" w:rsidRDefault="00E56670" w:rsidP="00751311">
            <w:pPr>
              <w:spacing w:after="160" w:line="283" w:lineRule="auto"/>
              <w:jc w:val="left"/>
            </w:pPr>
            <w:proofErr w:type="spellStart"/>
            <w:r w:rsidRPr="00E56670">
              <w:t>Didit</w:t>
            </w:r>
            <w:proofErr w:type="spellEnd"/>
          </w:p>
        </w:tc>
        <w:tc>
          <w:tcPr>
            <w:tcW w:w="0" w:type="auto"/>
            <w:hideMark/>
          </w:tcPr>
          <w:p w14:paraId="3198D4FE" w14:textId="77777777" w:rsidR="00E56670" w:rsidRPr="00E56670" w:rsidRDefault="00E56670" w:rsidP="00751311">
            <w:pPr>
              <w:spacing w:after="160" w:line="283" w:lineRule="auto"/>
              <w:jc w:val="left"/>
            </w:pPr>
            <w:r w:rsidRPr="00E56670">
              <w:t>Session out; decision in</w:t>
            </w:r>
          </w:p>
        </w:tc>
        <w:tc>
          <w:tcPr>
            <w:tcW w:w="0" w:type="auto"/>
            <w:hideMark/>
          </w:tcPr>
          <w:p w14:paraId="4F2FE7BE" w14:textId="77777777" w:rsidR="00E56670" w:rsidRPr="00E56670" w:rsidRDefault="00E56670" w:rsidP="00751311">
            <w:pPr>
              <w:spacing w:after="160" w:line="283" w:lineRule="auto"/>
              <w:jc w:val="left"/>
            </w:pPr>
            <w:r w:rsidRPr="00E56670">
              <w:t>Consented receiver identity check, 500 per month</w:t>
            </w:r>
          </w:p>
        </w:tc>
        <w:tc>
          <w:tcPr>
            <w:tcW w:w="0" w:type="auto"/>
            <w:hideMark/>
          </w:tcPr>
          <w:p w14:paraId="7BDA4B32" w14:textId="252B74A8" w:rsidR="00E56670" w:rsidRPr="00E56670" w:rsidRDefault="00E56670" w:rsidP="00751311">
            <w:pPr>
              <w:spacing w:after="160" w:line="283" w:lineRule="auto"/>
              <w:jc w:val="left"/>
            </w:pPr>
            <w:r w:rsidRPr="00E56670">
              <w:t xml:space="preserve">Simulated by default; live in hosting guide </w:t>
            </w:r>
          </w:p>
        </w:tc>
        <w:tc>
          <w:tcPr>
            <w:tcW w:w="0" w:type="auto"/>
            <w:hideMark/>
          </w:tcPr>
          <w:p w14:paraId="0083C1F1" w14:textId="77777777" w:rsidR="00E56670" w:rsidRPr="00E56670" w:rsidRDefault="00E56670" w:rsidP="00751311">
            <w:pPr>
              <w:spacing w:after="160" w:line="283" w:lineRule="auto"/>
              <w:jc w:val="left"/>
            </w:pPr>
            <w:r w:rsidRPr="00E56670">
              <w:t>Recorded unverified; delivery continues</w:t>
            </w:r>
          </w:p>
        </w:tc>
        <w:tc>
          <w:tcPr>
            <w:tcW w:w="0" w:type="auto"/>
            <w:hideMark/>
          </w:tcPr>
          <w:p w14:paraId="59B3E8EE" w14:textId="4A07B805" w:rsidR="00E56670" w:rsidRPr="00E56670" w:rsidRDefault="00E56670" w:rsidP="00751311">
            <w:pPr>
              <w:spacing w:after="160" w:line="283" w:lineRule="auto"/>
              <w:jc w:val="left"/>
            </w:pPr>
            <w:r w:rsidRPr="00E56670">
              <w:t xml:space="preserve">Consent and selfie defects </w:t>
            </w:r>
          </w:p>
        </w:tc>
      </w:tr>
    </w:tbl>
    <w:p w14:paraId="0A5A8646" w14:textId="77777777" w:rsidR="00E56670" w:rsidRPr="00E56670" w:rsidRDefault="00E56670" w:rsidP="007F0B40">
      <w:pPr>
        <w:pStyle w:val="Heading2"/>
        <w:rPr>
          <w:b w:val="0"/>
          <w:lang w:val="en-GB"/>
        </w:rPr>
      </w:pPr>
      <w:bookmarkStart w:id="140" w:name="_Toc240567085"/>
      <w:bookmarkStart w:id="141" w:name="_Toc240570766"/>
      <w:r w:rsidRPr="00582EA3">
        <w:rPr>
          <w:lang w:val="en-GB"/>
        </w:rPr>
        <w:lastRenderedPageBreak/>
        <w:t>4.4 Quality Attributes</w:t>
      </w:r>
      <w:bookmarkEnd w:id="140"/>
      <w:bookmarkEnd w:id="141"/>
    </w:p>
    <w:p w14:paraId="4DDDD829" w14:textId="0F270689" w:rsidR="00E56670" w:rsidRPr="00E56670" w:rsidRDefault="00E56670" w:rsidP="00E56670">
      <w:r w:rsidRPr="00E56670">
        <w:rPr>
          <w:b/>
          <w:bCs/>
        </w:rPr>
        <w:t>Security.</w:t>
      </w:r>
      <w:r w:rsidRPr="00E56670">
        <w:t xml:space="preserve"> Requests need a signed token, except for the health check, the receiver pages, the provider callback, and developer routes that are enabled only by a setting. Data is scoped to each organisation, fleet changes need an admin dispatcher, and production refuses to start with unsafe settings. </w:t>
      </w:r>
    </w:p>
    <w:p w14:paraId="52BA8797" w14:textId="1B07D89A" w:rsidR="00E56670" w:rsidRPr="00E56670" w:rsidRDefault="00E56670" w:rsidP="00E56670">
      <w:r w:rsidRPr="00E56670">
        <w:rPr>
          <w:b/>
          <w:bCs/>
        </w:rPr>
        <w:t>Maintainability.</w:t>
      </w:r>
      <w:r w:rsidRPr="00E56670">
        <w:t xml:space="preserve"> Layering, swappable provider interfaces, versioned anchored records and versioned migrations keep changes contained. </w:t>
      </w:r>
      <w:r w:rsidR="009D76CA" w:rsidRPr="00582EA3">
        <w:t>B</w:t>
      </w:r>
      <w:r w:rsidRPr="00E56670">
        <w:t>ackend tests passed locally</w:t>
      </w:r>
      <w:r w:rsidR="009D76CA" w:rsidRPr="00582EA3">
        <w:t xml:space="preserve">, </w:t>
      </w:r>
      <w:r w:rsidRPr="00E56670">
        <w:t xml:space="preserve">although the </w:t>
      </w:r>
      <w:proofErr w:type="spellStart"/>
      <w:r w:rsidRPr="00E56670">
        <w:t>backend's</w:t>
      </w:r>
      <w:proofErr w:type="spellEnd"/>
      <w:r w:rsidRPr="00E56670">
        <w:t xml:space="preserve"> </w:t>
      </w:r>
      <w:proofErr w:type="gramStart"/>
      <w:r w:rsidRPr="00E56670">
        <w:t>continuous-integration</w:t>
      </w:r>
      <w:proofErr w:type="gramEnd"/>
      <w:r w:rsidRPr="00E56670">
        <w:t xml:space="preserve"> checks currently stop at a style check</w:t>
      </w:r>
      <w:r w:rsidR="009D76CA" w:rsidRPr="00582EA3">
        <w:t>.</w:t>
      </w:r>
    </w:p>
    <w:p w14:paraId="58F09EDF" w14:textId="77777777" w:rsidR="00E56670" w:rsidRPr="00E56670" w:rsidRDefault="00E56670" w:rsidP="00E56670">
      <w:r w:rsidRPr="00E56670">
        <w:rPr>
          <w:b/>
          <w:bCs/>
        </w:rPr>
        <w:t>Scalability and performance.</w:t>
      </w:r>
      <w:r w:rsidRPr="00E56670">
        <w:t xml:space="preserve"> No load tests were run. What is known:</w:t>
      </w:r>
    </w:p>
    <w:p w14:paraId="220BA3E2" w14:textId="77777777" w:rsidR="00E56670" w:rsidRPr="00E56670" w:rsidRDefault="00E56670" w:rsidP="00E56670">
      <w:pPr>
        <w:numPr>
          <w:ilvl w:val="0"/>
          <w:numId w:val="13"/>
        </w:numPr>
      </w:pPr>
      <w:r w:rsidRPr="00E56670">
        <w:t xml:space="preserve">On 15 closed trips, the analytics views took 2.7 </w:t>
      </w:r>
      <w:proofErr w:type="spellStart"/>
      <w:r w:rsidRPr="00E56670">
        <w:t>ms</w:t>
      </w:r>
      <w:proofErr w:type="spellEnd"/>
      <w:r w:rsidRPr="00E56670">
        <w:t xml:space="preserve"> of database time against about 166 </w:t>
      </w:r>
      <w:proofErr w:type="spellStart"/>
      <w:r w:rsidRPr="00E56670">
        <w:t>ms</w:t>
      </w:r>
      <w:proofErr w:type="spellEnd"/>
      <w:r w:rsidRPr="00E56670">
        <w:t xml:space="preserve"> of network time, but they recalculate across all closed trips on every read.</w:t>
      </w:r>
    </w:p>
    <w:p w14:paraId="339AEAE5" w14:textId="77777777" w:rsidR="00E56670" w:rsidRPr="00E56670" w:rsidRDefault="00E56670" w:rsidP="00E56670">
      <w:pPr>
        <w:numPr>
          <w:ilvl w:val="0"/>
          <w:numId w:val="13"/>
        </w:numPr>
      </w:pPr>
      <w:r w:rsidRPr="00E56670">
        <w:t>Identity checks are capped at 500 a month.</w:t>
      </w:r>
    </w:p>
    <w:p w14:paraId="59322C34" w14:textId="77777777" w:rsidR="00E56670" w:rsidRPr="00E56670" w:rsidRDefault="00E56670" w:rsidP="00E56670">
      <w:pPr>
        <w:numPr>
          <w:ilvl w:val="0"/>
          <w:numId w:val="13"/>
        </w:numPr>
      </w:pPr>
      <w:r w:rsidRPr="00E56670">
        <w:t>The back-up anchor sender is lost if the API restarts.</w:t>
      </w:r>
    </w:p>
    <w:p w14:paraId="0339C6B2" w14:textId="3245A1CA" w:rsidR="00F90ED6" w:rsidRPr="00582EA3" w:rsidRDefault="00E56670" w:rsidP="00F90ED6">
      <w:r w:rsidRPr="00E56670">
        <w:rPr>
          <w:b/>
          <w:bCs/>
        </w:rPr>
        <w:t>Deployment.</w:t>
      </w:r>
      <w:r w:rsidRPr="00E56670">
        <w:t xml:space="preserve"> The API (Railway) and dispatcher (</w:t>
      </w:r>
      <w:proofErr w:type="spellStart"/>
      <w:r w:rsidRPr="00E56670">
        <w:t>Vercel</w:t>
      </w:r>
      <w:proofErr w:type="spellEnd"/>
      <w:r w:rsidRPr="00E56670">
        <w:t>) were reachable on 16 September 2026. The receiver app was not yet hosted, and the driver app is distributed through TestFlight. End-to-end operation of the hosted system is not yet evidenced</w:t>
      </w:r>
      <w:r w:rsidR="00061C28" w:rsidRPr="00582EA3">
        <w:t>.</w:t>
      </w:r>
    </w:p>
    <w:p w14:paraId="1193D0F5" w14:textId="77777777" w:rsidR="006748E5" w:rsidRPr="00582EA3" w:rsidRDefault="00000000">
      <w:pPr>
        <w:pStyle w:val="Heading1"/>
        <w:rPr>
          <w:lang w:val="en-GB"/>
        </w:rPr>
      </w:pPr>
      <w:bookmarkStart w:id="142" w:name="_Toc240567086"/>
      <w:bookmarkStart w:id="143" w:name="_Toc240570767"/>
      <w:r w:rsidRPr="00582EA3">
        <w:rPr>
          <w:lang w:val="en-GB"/>
        </w:rPr>
        <w:t>5. Risk Assessment and Treatment Changes</w:t>
      </w:r>
      <w:bookmarkEnd w:id="142"/>
      <w:bookmarkEnd w:id="143"/>
    </w:p>
    <w:p w14:paraId="6EC3F7C8" w14:textId="0174F04E" w:rsidR="006748E5" w:rsidRPr="00582EA3" w:rsidRDefault="00FF32AF" w:rsidP="00D900E4">
      <w:r w:rsidRPr="00582EA3">
        <w:t xml:space="preserve">This section is the complete Iteration 3 risk register. The Iteration 2 document contained no full register. All ten Iteration 2 risks (§5.4, Table 55) were reassessed against the development build of 16 September 2026: eight are changed, R-01 is </w:t>
      </w:r>
      <w:proofErr w:type="gramStart"/>
      <w:r w:rsidRPr="00582EA3">
        <w:t>restated</w:t>
      </w:r>
      <w:proofErr w:type="gramEnd"/>
      <w:r w:rsidRPr="00582EA3">
        <w:t xml:space="preserve"> and R-08 is closed. R-11 to R-18 </w:t>
      </w:r>
      <w:proofErr w:type="gramStart"/>
      <w:r w:rsidRPr="00582EA3">
        <w:t>are</w:t>
      </w:r>
      <w:proofErr w:type="gramEnd"/>
      <w:r w:rsidRPr="00582EA3">
        <w:t xml:space="preserve"> new, from Iteration 3 work,</w:t>
      </w:r>
      <w:r w:rsidR="00CF7F86" w:rsidRPr="00582EA3">
        <w:t xml:space="preserve"> </w:t>
      </w:r>
      <w:r w:rsidRPr="00582EA3">
        <w:t>Iteration 2 feedback.</w:t>
      </w:r>
      <w:r w:rsidR="00CF7F86" w:rsidRPr="00582EA3">
        <w:t xml:space="preserve"> The risk matrix table and the risk category table are visible in Iteration 2.</w:t>
      </w:r>
    </w:p>
    <w:p w14:paraId="656C5A53" w14:textId="77777777" w:rsidR="00A02A30" w:rsidRPr="00582EA3" w:rsidRDefault="00A02A30" w:rsidP="00A02A30">
      <w:pPr>
        <w:pStyle w:val="Heading2"/>
        <w:rPr>
          <w:lang w:val="en-GB"/>
        </w:rPr>
      </w:pPr>
      <w:bookmarkStart w:id="144" w:name="_Toc240567087"/>
      <w:bookmarkStart w:id="145" w:name="_Toc240570768"/>
      <w:r w:rsidRPr="00582EA3">
        <w:rPr>
          <w:lang w:val="en-GB"/>
        </w:rPr>
        <w:t>5.1 Scoring and Treatment Structure</w:t>
      </w:r>
      <w:bookmarkEnd w:id="144"/>
      <w:bookmarkEnd w:id="145"/>
    </w:p>
    <w:p w14:paraId="08D206EF" w14:textId="038D10AF" w:rsidR="00A02A30" w:rsidRPr="00A02A30" w:rsidRDefault="00A02A30" w:rsidP="00A02A30">
      <w:r w:rsidRPr="00A02A30">
        <w:t>Scoring follows Iteration 2</w:t>
      </w:r>
      <w:r w:rsidRPr="00582EA3">
        <w:t>:</w:t>
      </w:r>
    </w:p>
    <w:p w14:paraId="7C60BE0F" w14:textId="77777777" w:rsidR="00A02A30" w:rsidRPr="00A02A30" w:rsidRDefault="00A02A30" w:rsidP="00A02A30">
      <w:pPr>
        <w:numPr>
          <w:ilvl w:val="0"/>
          <w:numId w:val="10"/>
        </w:numPr>
      </w:pPr>
      <w:r w:rsidRPr="00A02A30">
        <w:t>Likelihood and impact each run from 1 (rare; insignificant) to 5 (almost certain; catastrophic).</w:t>
      </w:r>
    </w:p>
    <w:p w14:paraId="26685158" w14:textId="77777777" w:rsidR="00A02A30" w:rsidRPr="00A02A30" w:rsidRDefault="00A02A30" w:rsidP="00A02A30">
      <w:pPr>
        <w:numPr>
          <w:ilvl w:val="0"/>
          <w:numId w:val="10"/>
        </w:numPr>
      </w:pPr>
      <w:r w:rsidRPr="00A02A30">
        <w:t>Score = likelihood × impact: Critical 15–25, High 8–14, Medium 4–7, Low 1–3.</w:t>
      </w:r>
    </w:p>
    <w:p w14:paraId="66A3EECF" w14:textId="233DF413" w:rsidR="00A02A30" w:rsidRPr="00582EA3" w:rsidRDefault="00A02A30" w:rsidP="00A02A30">
      <w:r w:rsidRPr="00A02A30">
        <w:t>Following Iteration 2 feedback, each risk is treated as Mitigate (controls that reduce likelihood or impact), Monitor (the signal, who sees it and the trigger level) and Manage (the action when triggered).</w:t>
      </w:r>
    </w:p>
    <w:p w14:paraId="07058BA2" w14:textId="2FC1B035" w:rsidR="006F1ED3" w:rsidRPr="006F1ED3" w:rsidRDefault="006F1ED3" w:rsidP="00110C50">
      <w:pPr>
        <w:pStyle w:val="Heading2"/>
        <w:rPr>
          <w:lang w:val="en-GB"/>
        </w:rPr>
      </w:pPr>
      <w:bookmarkStart w:id="146" w:name="_Toc240567088"/>
      <w:bookmarkStart w:id="147" w:name="_Toc240570769"/>
      <w:r w:rsidRPr="00582EA3">
        <w:rPr>
          <w:lang w:val="en-GB"/>
        </w:rPr>
        <w:t>5.2 Risk Register Summary</w:t>
      </w:r>
      <w:bookmarkEnd w:id="146"/>
      <w:bookmarkEnd w:id="147"/>
    </w:p>
    <w:p w14:paraId="6B30D0F7" w14:textId="6D14FAE7" w:rsidR="00110C50" w:rsidRPr="00582EA3" w:rsidRDefault="00110C50" w:rsidP="00110C50">
      <w:pPr>
        <w:pStyle w:val="Caption"/>
        <w:keepNext/>
      </w:pPr>
      <w:bookmarkStart w:id="148" w:name="_Toc240546178"/>
      <w:bookmarkStart w:id="149" w:name="_Toc240570850"/>
      <w:r w:rsidRPr="00582EA3">
        <w:t xml:space="preserve">Table </w:t>
      </w:r>
      <w:r w:rsidRPr="00582EA3">
        <w:fldChar w:fldCharType="begin"/>
      </w:r>
      <w:r w:rsidRPr="00582EA3">
        <w:instrText xml:space="preserve"> SEQ Table \* ARABIC </w:instrText>
      </w:r>
      <w:r w:rsidRPr="00582EA3">
        <w:fldChar w:fldCharType="separate"/>
      </w:r>
      <w:r w:rsidR="00EF43F9">
        <w:rPr>
          <w:noProof/>
        </w:rPr>
        <w:t>32</w:t>
      </w:r>
      <w:r w:rsidRPr="00582EA3">
        <w:fldChar w:fldCharType="end"/>
      </w:r>
      <w:r w:rsidRPr="00582EA3">
        <w:t>: Risk register summary</w:t>
      </w:r>
      <w:bookmarkEnd w:id="148"/>
      <w:bookmarkEnd w:id="149"/>
    </w:p>
    <w:tbl>
      <w:tblPr>
        <w:tblStyle w:val="TableGrid"/>
        <w:tblW w:w="0" w:type="auto"/>
        <w:tblLook w:val="04A0" w:firstRow="1" w:lastRow="0" w:firstColumn="1" w:lastColumn="0" w:noHBand="0" w:noVBand="1"/>
      </w:tblPr>
      <w:tblGrid>
        <w:gridCol w:w="473"/>
        <w:gridCol w:w="3665"/>
        <w:gridCol w:w="1695"/>
        <w:gridCol w:w="1100"/>
        <w:gridCol w:w="1009"/>
        <w:gridCol w:w="1074"/>
      </w:tblGrid>
      <w:tr w:rsidR="006406FA" w:rsidRPr="00582EA3" w14:paraId="3D2C923A" w14:textId="77777777" w:rsidTr="006F1ED3">
        <w:tc>
          <w:tcPr>
            <w:tcW w:w="0" w:type="auto"/>
            <w:hideMark/>
          </w:tcPr>
          <w:p w14:paraId="7ACA8BE8" w14:textId="77777777" w:rsidR="006406FA" w:rsidRPr="006F1ED3" w:rsidRDefault="006406FA" w:rsidP="00110C50">
            <w:pPr>
              <w:spacing w:after="160" w:line="283" w:lineRule="auto"/>
              <w:jc w:val="left"/>
              <w:rPr>
                <w:b/>
                <w:bCs/>
              </w:rPr>
            </w:pPr>
            <w:r w:rsidRPr="006F1ED3">
              <w:rPr>
                <w:b/>
                <w:bCs/>
              </w:rPr>
              <w:t>ID</w:t>
            </w:r>
          </w:p>
        </w:tc>
        <w:tc>
          <w:tcPr>
            <w:tcW w:w="0" w:type="auto"/>
            <w:hideMark/>
          </w:tcPr>
          <w:p w14:paraId="47663D1D" w14:textId="529EDF88" w:rsidR="006406FA" w:rsidRPr="006F1ED3" w:rsidRDefault="006406FA" w:rsidP="00110C50">
            <w:pPr>
              <w:spacing w:after="160" w:line="283" w:lineRule="auto"/>
              <w:jc w:val="left"/>
              <w:rPr>
                <w:b/>
                <w:bCs/>
              </w:rPr>
            </w:pPr>
            <w:r w:rsidRPr="006F1ED3">
              <w:rPr>
                <w:b/>
                <w:bCs/>
              </w:rPr>
              <w:t xml:space="preserve">Risk (cause </w:t>
            </w:r>
            <w:r w:rsidRPr="00582EA3">
              <w:rPr>
                <w:b/>
                <w:bCs/>
              </w:rPr>
              <w:t>/</w:t>
            </w:r>
            <w:r w:rsidRPr="006F1ED3">
              <w:rPr>
                <w:b/>
                <w:bCs/>
              </w:rPr>
              <w:t xml:space="preserve"> event </w:t>
            </w:r>
            <w:r w:rsidRPr="00582EA3">
              <w:rPr>
                <w:b/>
                <w:bCs/>
              </w:rPr>
              <w:t>/</w:t>
            </w:r>
            <w:r w:rsidRPr="006F1ED3">
              <w:rPr>
                <w:b/>
                <w:bCs/>
              </w:rPr>
              <w:t xml:space="preserve"> consequence)</w:t>
            </w:r>
          </w:p>
        </w:tc>
        <w:tc>
          <w:tcPr>
            <w:tcW w:w="0" w:type="auto"/>
            <w:hideMark/>
          </w:tcPr>
          <w:p w14:paraId="384368B6" w14:textId="77777777" w:rsidR="006406FA" w:rsidRPr="006F1ED3" w:rsidRDefault="006406FA" w:rsidP="00110C50">
            <w:pPr>
              <w:spacing w:after="160" w:line="283" w:lineRule="auto"/>
              <w:jc w:val="left"/>
              <w:rPr>
                <w:b/>
                <w:bCs/>
              </w:rPr>
            </w:pPr>
            <w:r w:rsidRPr="006F1ED3">
              <w:rPr>
                <w:b/>
                <w:bCs/>
              </w:rPr>
              <w:t>Category</w:t>
            </w:r>
          </w:p>
        </w:tc>
        <w:tc>
          <w:tcPr>
            <w:tcW w:w="0" w:type="auto"/>
            <w:hideMark/>
          </w:tcPr>
          <w:p w14:paraId="76C2CBC9" w14:textId="545D8398" w:rsidR="006406FA" w:rsidRPr="006F1ED3" w:rsidRDefault="0046751F" w:rsidP="00110C50">
            <w:pPr>
              <w:spacing w:after="160" w:line="283" w:lineRule="auto"/>
              <w:jc w:val="left"/>
              <w:rPr>
                <w:b/>
                <w:bCs/>
              </w:rPr>
            </w:pPr>
            <w:r w:rsidRPr="00582EA3">
              <w:rPr>
                <w:b/>
                <w:bCs/>
              </w:rPr>
              <w:t>S</w:t>
            </w:r>
            <w:r w:rsidR="006406FA" w:rsidRPr="006F1ED3">
              <w:rPr>
                <w:b/>
                <w:bCs/>
              </w:rPr>
              <w:t>core (L × I)</w:t>
            </w:r>
          </w:p>
        </w:tc>
        <w:tc>
          <w:tcPr>
            <w:tcW w:w="0" w:type="auto"/>
            <w:hideMark/>
          </w:tcPr>
          <w:p w14:paraId="2A10C892" w14:textId="77777777" w:rsidR="006406FA" w:rsidRPr="006F1ED3" w:rsidRDefault="006406FA" w:rsidP="00110C50">
            <w:pPr>
              <w:spacing w:after="160" w:line="283" w:lineRule="auto"/>
              <w:jc w:val="left"/>
              <w:rPr>
                <w:b/>
                <w:bCs/>
              </w:rPr>
            </w:pPr>
            <w:r w:rsidRPr="006F1ED3">
              <w:rPr>
                <w:b/>
                <w:bCs/>
              </w:rPr>
              <w:t>Status</w:t>
            </w:r>
          </w:p>
        </w:tc>
        <w:tc>
          <w:tcPr>
            <w:tcW w:w="0" w:type="auto"/>
            <w:hideMark/>
          </w:tcPr>
          <w:p w14:paraId="60EB47C1" w14:textId="77777777" w:rsidR="006406FA" w:rsidRPr="006F1ED3" w:rsidRDefault="006406FA" w:rsidP="00110C50">
            <w:pPr>
              <w:spacing w:after="160" w:line="283" w:lineRule="auto"/>
              <w:jc w:val="left"/>
              <w:rPr>
                <w:b/>
                <w:bCs/>
              </w:rPr>
            </w:pPr>
            <w:r w:rsidRPr="006F1ED3">
              <w:rPr>
                <w:b/>
                <w:bCs/>
              </w:rPr>
              <w:t>Owner</w:t>
            </w:r>
          </w:p>
        </w:tc>
      </w:tr>
      <w:tr w:rsidR="006406FA" w:rsidRPr="00582EA3" w14:paraId="0C4766AC" w14:textId="77777777" w:rsidTr="006F1ED3">
        <w:tc>
          <w:tcPr>
            <w:tcW w:w="0" w:type="auto"/>
            <w:hideMark/>
          </w:tcPr>
          <w:p w14:paraId="71F2901C" w14:textId="77777777" w:rsidR="006406FA" w:rsidRPr="006F1ED3" w:rsidRDefault="006406FA" w:rsidP="00110C50">
            <w:pPr>
              <w:spacing w:after="160" w:line="283" w:lineRule="auto"/>
              <w:jc w:val="left"/>
            </w:pPr>
            <w:r w:rsidRPr="006F1ED3">
              <w:lastRenderedPageBreak/>
              <w:t>R-01</w:t>
            </w:r>
          </w:p>
        </w:tc>
        <w:tc>
          <w:tcPr>
            <w:tcW w:w="0" w:type="auto"/>
            <w:hideMark/>
          </w:tcPr>
          <w:p w14:paraId="018F8899" w14:textId="76366827" w:rsidR="006406FA" w:rsidRPr="006F1ED3" w:rsidRDefault="006406FA" w:rsidP="00110C50">
            <w:pPr>
              <w:spacing w:after="160" w:line="283" w:lineRule="auto"/>
              <w:jc w:val="left"/>
            </w:pPr>
            <w:r w:rsidRPr="006F1ED3">
              <w:t xml:space="preserve">No independent warehouse scan source </w:t>
            </w:r>
            <w:r w:rsidRPr="00582EA3">
              <w:rPr>
                <w:b/>
                <w:bCs/>
              </w:rPr>
              <w:t>/</w:t>
            </w:r>
            <w:r w:rsidRPr="006F1ED3">
              <w:t xml:space="preserve"> counts rely on a simulated feed or dispatcher override </w:t>
            </w:r>
            <w:r w:rsidRPr="00582EA3">
              <w:rPr>
                <w:b/>
                <w:bCs/>
              </w:rPr>
              <w:t>/</w:t>
            </w:r>
            <w:r w:rsidRPr="006F1ED3">
              <w:t xml:space="preserve"> no independent evidence of what was loaded</w:t>
            </w:r>
          </w:p>
        </w:tc>
        <w:tc>
          <w:tcPr>
            <w:tcW w:w="0" w:type="auto"/>
            <w:hideMark/>
          </w:tcPr>
          <w:p w14:paraId="7A7803CF" w14:textId="77777777" w:rsidR="006406FA" w:rsidRPr="006F1ED3" w:rsidRDefault="006406FA" w:rsidP="00110C50">
            <w:pPr>
              <w:spacing w:after="160" w:line="283" w:lineRule="auto"/>
              <w:jc w:val="left"/>
            </w:pPr>
            <w:r w:rsidRPr="006F1ED3">
              <w:t>Integration / External Dependency</w:t>
            </w:r>
          </w:p>
        </w:tc>
        <w:tc>
          <w:tcPr>
            <w:tcW w:w="0" w:type="auto"/>
            <w:hideMark/>
          </w:tcPr>
          <w:p w14:paraId="02B3D3D9" w14:textId="77777777" w:rsidR="006406FA" w:rsidRPr="006F1ED3" w:rsidRDefault="006406FA" w:rsidP="00110C50">
            <w:pPr>
              <w:spacing w:after="160" w:line="283" w:lineRule="auto"/>
              <w:jc w:val="left"/>
            </w:pPr>
            <w:r w:rsidRPr="006F1ED3">
              <w:t>4×4 = 16 Critical</w:t>
            </w:r>
          </w:p>
        </w:tc>
        <w:tc>
          <w:tcPr>
            <w:tcW w:w="0" w:type="auto"/>
            <w:hideMark/>
          </w:tcPr>
          <w:p w14:paraId="47D2DEC8" w14:textId="77777777" w:rsidR="006406FA" w:rsidRPr="006F1ED3" w:rsidRDefault="006406FA" w:rsidP="00110C50">
            <w:pPr>
              <w:spacing w:after="160" w:line="283" w:lineRule="auto"/>
              <w:jc w:val="left"/>
            </w:pPr>
            <w:r w:rsidRPr="006F1ED3">
              <w:t>Restated</w:t>
            </w:r>
          </w:p>
        </w:tc>
        <w:tc>
          <w:tcPr>
            <w:tcW w:w="0" w:type="auto"/>
            <w:hideMark/>
          </w:tcPr>
          <w:p w14:paraId="7FB98C46" w14:textId="2E42978C" w:rsidR="006406FA" w:rsidRPr="006F1ED3" w:rsidRDefault="00241A03" w:rsidP="00110C50">
            <w:pPr>
              <w:spacing w:after="160" w:line="283" w:lineRule="auto"/>
              <w:jc w:val="left"/>
            </w:pPr>
            <w:r w:rsidRPr="00582EA3">
              <w:t>Tim Gultig</w:t>
            </w:r>
          </w:p>
        </w:tc>
      </w:tr>
      <w:tr w:rsidR="006406FA" w:rsidRPr="00582EA3" w14:paraId="7C10B120" w14:textId="77777777" w:rsidTr="006F1ED3">
        <w:tc>
          <w:tcPr>
            <w:tcW w:w="0" w:type="auto"/>
            <w:hideMark/>
          </w:tcPr>
          <w:p w14:paraId="2A3A9719" w14:textId="77777777" w:rsidR="006406FA" w:rsidRPr="006F1ED3" w:rsidRDefault="006406FA" w:rsidP="00110C50">
            <w:pPr>
              <w:spacing w:after="160" w:line="283" w:lineRule="auto"/>
              <w:jc w:val="left"/>
            </w:pPr>
            <w:r w:rsidRPr="006F1ED3">
              <w:t>R-02</w:t>
            </w:r>
          </w:p>
        </w:tc>
        <w:tc>
          <w:tcPr>
            <w:tcW w:w="0" w:type="auto"/>
            <w:hideMark/>
          </w:tcPr>
          <w:p w14:paraId="24C35FEB" w14:textId="441C060D" w:rsidR="006406FA" w:rsidRPr="006F1ED3" w:rsidRDefault="006406FA" w:rsidP="00110C50">
            <w:pPr>
              <w:spacing w:after="160" w:line="283" w:lineRule="auto"/>
              <w:jc w:val="left"/>
            </w:pPr>
            <w:r w:rsidRPr="006F1ED3">
              <w:t xml:space="preserve">Background service sending fingerprints to the ledger not running </w:t>
            </w:r>
            <w:r w:rsidR="00D101CD" w:rsidRPr="00582EA3">
              <w:rPr>
                <w:b/>
                <w:bCs/>
              </w:rPr>
              <w:t>/</w:t>
            </w:r>
            <w:r w:rsidRPr="006F1ED3">
              <w:t xml:space="preserve"> receipts stay pending unnoticed </w:t>
            </w:r>
            <w:r w:rsidR="004744FA" w:rsidRPr="00582EA3">
              <w:rPr>
                <w:b/>
                <w:bCs/>
              </w:rPr>
              <w:t>/</w:t>
            </w:r>
            <w:r w:rsidRPr="006F1ED3">
              <w:t xml:space="preserve"> evidence lacks an independent timestamp</w:t>
            </w:r>
          </w:p>
        </w:tc>
        <w:tc>
          <w:tcPr>
            <w:tcW w:w="0" w:type="auto"/>
            <w:hideMark/>
          </w:tcPr>
          <w:p w14:paraId="764378EF" w14:textId="77777777" w:rsidR="006406FA" w:rsidRPr="006F1ED3" w:rsidRDefault="006406FA" w:rsidP="00110C50">
            <w:pPr>
              <w:spacing w:after="160" w:line="283" w:lineRule="auto"/>
              <w:jc w:val="left"/>
            </w:pPr>
            <w:r w:rsidRPr="006F1ED3">
              <w:t>Technical</w:t>
            </w:r>
          </w:p>
        </w:tc>
        <w:tc>
          <w:tcPr>
            <w:tcW w:w="0" w:type="auto"/>
            <w:hideMark/>
          </w:tcPr>
          <w:p w14:paraId="6B7B3912" w14:textId="77777777" w:rsidR="006406FA" w:rsidRPr="006F1ED3" w:rsidRDefault="006406FA" w:rsidP="00110C50">
            <w:pPr>
              <w:spacing w:after="160" w:line="283" w:lineRule="auto"/>
              <w:jc w:val="left"/>
            </w:pPr>
            <w:r w:rsidRPr="006F1ED3">
              <w:t>4×4 = 16 Critical</w:t>
            </w:r>
          </w:p>
        </w:tc>
        <w:tc>
          <w:tcPr>
            <w:tcW w:w="0" w:type="auto"/>
            <w:hideMark/>
          </w:tcPr>
          <w:p w14:paraId="714946D8" w14:textId="77777777" w:rsidR="006406FA" w:rsidRPr="006F1ED3" w:rsidRDefault="006406FA" w:rsidP="00110C50">
            <w:pPr>
              <w:spacing w:after="160" w:line="283" w:lineRule="auto"/>
              <w:jc w:val="left"/>
            </w:pPr>
            <w:r w:rsidRPr="006F1ED3">
              <w:t>Changed</w:t>
            </w:r>
          </w:p>
        </w:tc>
        <w:tc>
          <w:tcPr>
            <w:tcW w:w="0" w:type="auto"/>
            <w:hideMark/>
          </w:tcPr>
          <w:p w14:paraId="232FCE79" w14:textId="39C79C06" w:rsidR="006406FA" w:rsidRPr="006F1ED3" w:rsidRDefault="004062F6" w:rsidP="00110C50">
            <w:pPr>
              <w:spacing w:after="160" w:line="283" w:lineRule="auto"/>
              <w:jc w:val="left"/>
            </w:pPr>
            <w:r w:rsidRPr="00582EA3">
              <w:t>Thomas Davis</w:t>
            </w:r>
          </w:p>
        </w:tc>
      </w:tr>
      <w:tr w:rsidR="006406FA" w:rsidRPr="00582EA3" w14:paraId="4B5775DE" w14:textId="77777777" w:rsidTr="006F1ED3">
        <w:tc>
          <w:tcPr>
            <w:tcW w:w="0" w:type="auto"/>
            <w:hideMark/>
          </w:tcPr>
          <w:p w14:paraId="2768092B" w14:textId="77777777" w:rsidR="006406FA" w:rsidRPr="006F1ED3" w:rsidRDefault="006406FA" w:rsidP="00110C50">
            <w:pPr>
              <w:spacing w:after="160" w:line="283" w:lineRule="auto"/>
              <w:jc w:val="left"/>
            </w:pPr>
            <w:r w:rsidRPr="006F1ED3">
              <w:t>R-03</w:t>
            </w:r>
          </w:p>
        </w:tc>
        <w:tc>
          <w:tcPr>
            <w:tcW w:w="0" w:type="auto"/>
            <w:hideMark/>
          </w:tcPr>
          <w:p w14:paraId="5D3489B7" w14:textId="6D3AD3ED" w:rsidR="006406FA" w:rsidRPr="006F1ED3" w:rsidRDefault="006406FA" w:rsidP="00110C50">
            <w:pPr>
              <w:spacing w:after="160" w:line="283" w:lineRule="auto"/>
              <w:jc w:val="left"/>
            </w:pPr>
            <w:r w:rsidRPr="006F1ED3">
              <w:t xml:space="preserve">Phone or tracker positions inaccurate, missing or simulated </w:t>
            </w:r>
            <w:r w:rsidR="003B68C3" w:rsidRPr="00582EA3">
              <w:rPr>
                <w:b/>
                <w:bCs/>
              </w:rPr>
              <w:t>/</w:t>
            </w:r>
            <w:r w:rsidR="003B68C3" w:rsidRPr="00582EA3">
              <w:rPr>
                <w:b/>
                <w:bCs/>
              </w:rPr>
              <w:t xml:space="preserve"> </w:t>
            </w:r>
            <w:r w:rsidRPr="006F1ED3">
              <w:t xml:space="preserve">wrong or impossible location checks </w:t>
            </w:r>
            <w:r w:rsidR="003B68C3" w:rsidRPr="00582EA3">
              <w:rPr>
                <w:b/>
                <w:bCs/>
              </w:rPr>
              <w:t>/</w:t>
            </w:r>
            <w:r w:rsidR="003B68C3" w:rsidRPr="00582EA3">
              <w:rPr>
                <w:b/>
                <w:bCs/>
              </w:rPr>
              <w:t xml:space="preserve"> </w:t>
            </w:r>
            <w:r w:rsidRPr="006F1ED3">
              <w:t>false alarms or missed substitution</w:t>
            </w:r>
          </w:p>
        </w:tc>
        <w:tc>
          <w:tcPr>
            <w:tcW w:w="0" w:type="auto"/>
            <w:hideMark/>
          </w:tcPr>
          <w:p w14:paraId="43941C2E" w14:textId="77777777" w:rsidR="006406FA" w:rsidRPr="006F1ED3" w:rsidRDefault="006406FA" w:rsidP="00110C50">
            <w:pPr>
              <w:spacing w:after="160" w:line="283" w:lineRule="auto"/>
              <w:jc w:val="left"/>
            </w:pPr>
            <w:r w:rsidRPr="006F1ED3">
              <w:t>Technical / Operational</w:t>
            </w:r>
          </w:p>
        </w:tc>
        <w:tc>
          <w:tcPr>
            <w:tcW w:w="0" w:type="auto"/>
            <w:hideMark/>
          </w:tcPr>
          <w:p w14:paraId="297E0BA8" w14:textId="77777777" w:rsidR="006406FA" w:rsidRPr="006F1ED3" w:rsidRDefault="006406FA" w:rsidP="00110C50">
            <w:pPr>
              <w:spacing w:after="160" w:line="283" w:lineRule="auto"/>
              <w:jc w:val="left"/>
            </w:pPr>
            <w:r w:rsidRPr="006F1ED3">
              <w:t>4×3 = 12 High</w:t>
            </w:r>
          </w:p>
        </w:tc>
        <w:tc>
          <w:tcPr>
            <w:tcW w:w="0" w:type="auto"/>
            <w:hideMark/>
          </w:tcPr>
          <w:p w14:paraId="639201D3" w14:textId="77777777" w:rsidR="006406FA" w:rsidRPr="006F1ED3" w:rsidRDefault="006406FA" w:rsidP="00110C50">
            <w:pPr>
              <w:spacing w:after="160" w:line="283" w:lineRule="auto"/>
              <w:jc w:val="left"/>
            </w:pPr>
            <w:r w:rsidRPr="006F1ED3">
              <w:t>Changed</w:t>
            </w:r>
          </w:p>
        </w:tc>
        <w:tc>
          <w:tcPr>
            <w:tcW w:w="0" w:type="auto"/>
            <w:hideMark/>
          </w:tcPr>
          <w:p w14:paraId="735CD4AA" w14:textId="37B3F06E" w:rsidR="006406FA" w:rsidRPr="006F1ED3" w:rsidRDefault="004062F6" w:rsidP="00110C50">
            <w:pPr>
              <w:spacing w:after="160" w:line="283" w:lineRule="auto"/>
              <w:jc w:val="left"/>
            </w:pPr>
            <w:r w:rsidRPr="00582EA3">
              <w:t>Thomas Davis</w:t>
            </w:r>
          </w:p>
        </w:tc>
      </w:tr>
      <w:tr w:rsidR="006406FA" w:rsidRPr="00582EA3" w14:paraId="3ABD46F8" w14:textId="77777777" w:rsidTr="006F1ED3">
        <w:tc>
          <w:tcPr>
            <w:tcW w:w="0" w:type="auto"/>
            <w:hideMark/>
          </w:tcPr>
          <w:p w14:paraId="7551A614" w14:textId="77777777" w:rsidR="006406FA" w:rsidRPr="006F1ED3" w:rsidRDefault="006406FA" w:rsidP="00110C50">
            <w:pPr>
              <w:spacing w:after="160" w:line="283" w:lineRule="auto"/>
              <w:jc w:val="left"/>
            </w:pPr>
            <w:r w:rsidRPr="006F1ED3">
              <w:t>R-04</w:t>
            </w:r>
          </w:p>
        </w:tc>
        <w:tc>
          <w:tcPr>
            <w:tcW w:w="0" w:type="auto"/>
            <w:hideMark/>
          </w:tcPr>
          <w:p w14:paraId="585D44B3" w14:textId="51552FE2" w:rsidR="006406FA" w:rsidRPr="006F1ED3" w:rsidRDefault="006406FA" w:rsidP="00110C50">
            <w:pPr>
              <w:spacing w:after="160" w:line="283" w:lineRule="auto"/>
              <w:jc w:val="left"/>
            </w:pPr>
            <w:r w:rsidRPr="006F1ED3">
              <w:t xml:space="preserve">Evidence altered before fingerprinting, or in </w:t>
            </w:r>
            <w:proofErr w:type="gramStart"/>
            <w:r w:rsidRPr="006F1ED3">
              <w:t xml:space="preserve">a phase never anchored </w:t>
            </w:r>
            <w:r w:rsidR="003B68C3" w:rsidRPr="00582EA3">
              <w:rPr>
                <w:b/>
                <w:bCs/>
              </w:rPr>
              <w:t>/</w:t>
            </w:r>
            <w:r w:rsidRPr="006F1ED3">
              <w:t xml:space="preserve"> change undetectable </w:t>
            </w:r>
            <w:r w:rsidR="003B68C3" w:rsidRPr="00582EA3">
              <w:rPr>
                <w:b/>
                <w:bCs/>
              </w:rPr>
              <w:t>/</w:t>
            </w:r>
            <w:r w:rsidRPr="006F1ED3">
              <w:t xml:space="preserve"> weaker dispute evidence</w:t>
            </w:r>
            <w:proofErr w:type="gramEnd"/>
          </w:p>
        </w:tc>
        <w:tc>
          <w:tcPr>
            <w:tcW w:w="0" w:type="auto"/>
            <w:hideMark/>
          </w:tcPr>
          <w:p w14:paraId="0D217566" w14:textId="77777777" w:rsidR="006406FA" w:rsidRPr="006F1ED3" w:rsidRDefault="006406FA" w:rsidP="00110C50">
            <w:pPr>
              <w:spacing w:after="160" w:line="283" w:lineRule="auto"/>
              <w:jc w:val="left"/>
            </w:pPr>
            <w:r w:rsidRPr="006F1ED3">
              <w:t>Security</w:t>
            </w:r>
          </w:p>
        </w:tc>
        <w:tc>
          <w:tcPr>
            <w:tcW w:w="0" w:type="auto"/>
            <w:hideMark/>
          </w:tcPr>
          <w:p w14:paraId="6C8CD738" w14:textId="77777777" w:rsidR="006406FA" w:rsidRPr="006F1ED3" w:rsidRDefault="006406FA" w:rsidP="00110C50">
            <w:pPr>
              <w:spacing w:after="160" w:line="283" w:lineRule="auto"/>
              <w:jc w:val="left"/>
            </w:pPr>
            <w:r w:rsidRPr="006F1ED3">
              <w:t>2×4 = 8 High</w:t>
            </w:r>
          </w:p>
        </w:tc>
        <w:tc>
          <w:tcPr>
            <w:tcW w:w="0" w:type="auto"/>
            <w:hideMark/>
          </w:tcPr>
          <w:p w14:paraId="7229677E" w14:textId="77777777" w:rsidR="006406FA" w:rsidRPr="006F1ED3" w:rsidRDefault="006406FA" w:rsidP="00110C50">
            <w:pPr>
              <w:spacing w:after="160" w:line="283" w:lineRule="auto"/>
              <w:jc w:val="left"/>
            </w:pPr>
            <w:r w:rsidRPr="006F1ED3">
              <w:t>Changed</w:t>
            </w:r>
          </w:p>
        </w:tc>
        <w:tc>
          <w:tcPr>
            <w:tcW w:w="0" w:type="auto"/>
            <w:hideMark/>
          </w:tcPr>
          <w:p w14:paraId="3974390C" w14:textId="7ED462C8" w:rsidR="006406FA" w:rsidRPr="006F1ED3" w:rsidRDefault="004062F6" w:rsidP="00110C50">
            <w:pPr>
              <w:spacing w:after="160" w:line="283" w:lineRule="auto"/>
              <w:jc w:val="left"/>
            </w:pPr>
            <w:r w:rsidRPr="00582EA3">
              <w:t>Chiko Kasongo</w:t>
            </w:r>
          </w:p>
        </w:tc>
      </w:tr>
      <w:tr w:rsidR="006406FA" w:rsidRPr="00582EA3" w14:paraId="57211A5D" w14:textId="77777777" w:rsidTr="006F1ED3">
        <w:tc>
          <w:tcPr>
            <w:tcW w:w="0" w:type="auto"/>
            <w:hideMark/>
          </w:tcPr>
          <w:p w14:paraId="0A58681F" w14:textId="77777777" w:rsidR="006406FA" w:rsidRPr="006F1ED3" w:rsidRDefault="006406FA" w:rsidP="00110C50">
            <w:pPr>
              <w:spacing w:after="160" w:line="283" w:lineRule="auto"/>
              <w:jc w:val="left"/>
            </w:pPr>
            <w:r w:rsidRPr="006F1ED3">
              <w:t>R-05</w:t>
            </w:r>
          </w:p>
        </w:tc>
        <w:tc>
          <w:tcPr>
            <w:tcW w:w="0" w:type="auto"/>
            <w:hideMark/>
          </w:tcPr>
          <w:p w14:paraId="7C9F206F" w14:textId="4EAF3D12" w:rsidR="006406FA" w:rsidRPr="006F1ED3" w:rsidRDefault="006406FA" w:rsidP="00110C50">
            <w:pPr>
              <w:spacing w:after="160" w:line="283" w:lineRule="auto"/>
              <w:jc w:val="left"/>
            </w:pPr>
            <w:r w:rsidRPr="006F1ED3">
              <w:t xml:space="preserve">Driver's offline queue discards or cannot store evidence </w:t>
            </w:r>
            <w:r w:rsidR="00E70286" w:rsidRPr="00582EA3">
              <w:rPr>
                <w:b/>
                <w:bCs/>
              </w:rPr>
              <w:t>/</w:t>
            </w:r>
            <w:r w:rsidRPr="006F1ED3">
              <w:t xml:space="preserve"> evidence lost unnoticed </w:t>
            </w:r>
            <w:r w:rsidR="00E70286" w:rsidRPr="00582EA3">
              <w:rPr>
                <w:b/>
                <w:bCs/>
              </w:rPr>
              <w:t>/</w:t>
            </w:r>
            <w:r w:rsidRPr="006F1ED3">
              <w:t xml:space="preserve"> incomplete trip record</w:t>
            </w:r>
          </w:p>
        </w:tc>
        <w:tc>
          <w:tcPr>
            <w:tcW w:w="0" w:type="auto"/>
            <w:hideMark/>
          </w:tcPr>
          <w:p w14:paraId="7FAC44D9" w14:textId="77777777" w:rsidR="006406FA" w:rsidRPr="006F1ED3" w:rsidRDefault="006406FA" w:rsidP="00110C50">
            <w:pPr>
              <w:spacing w:after="160" w:line="283" w:lineRule="auto"/>
              <w:jc w:val="left"/>
            </w:pPr>
            <w:r w:rsidRPr="006F1ED3">
              <w:t>Technical</w:t>
            </w:r>
          </w:p>
        </w:tc>
        <w:tc>
          <w:tcPr>
            <w:tcW w:w="0" w:type="auto"/>
            <w:hideMark/>
          </w:tcPr>
          <w:p w14:paraId="6172468E" w14:textId="77777777" w:rsidR="006406FA" w:rsidRPr="006F1ED3" w:rsidRDefault="006406FA" w:rsidP="00110C50">
            <w:pPr>
              <w:spacing w:after="160" w:line="283" w:lineRule="auto"/>
              <w:jc w:val="left"/>
            </w:pPr>
            <w:r w:rsidRPr="006F1ED3">
              <w:t>4×4 = 16 Critical</w:t>
            </w:r>
          </w:p>
        </w:tc>
        <w:tc>
          <w:tcPr>
            <w:tcW w:w="0" w:type="auto"/>
            <w:hideMark/>
          </w:tcPr>
          <w:p w14:paraId="78099664" w14:textId="77777777" w:rsidR="006406FA" w:rsidRPr="006F1ED3" w:rsidRDefault="006406FA" w:rsidP="00110C50">
            <w:pPr>
              <w:spacing w:after="160" w:line="283" w:lineRule="auto"/>
              <w:jc w:val="left"/>
            </w:pPr>
            <w:r w:rsidRPr="006F1ED3">
              <w:t>Changed</w:t>
            </w:r>
          </w:p>
        </w:tc>
        <w:tc>
          <w:tcPr>
            <w:tcW w:w="0" w:type="auto"/>
            <w:hideMark/>
          </w:tcPr>
          <w:p w14:paraId="22DB6E3F" w14:textId="78679E82" w:rsidR="006406FA" w:rsidRPr="006F1ED3" w:rsidRDefault="00476696" w:rsidP="00110C50">
            <w:pPr>
              <w:spacing w:after="160" w:line="283" w:lineRule="auto"/>
              <w:jc w:val="left"/>
            </w:pPr>
            <w:r w:rsidRPr="00582EA3">
              <w:t>Ciaran Formby</w:t>
            </w:r>
          </w:p>
        </w:tc>
      </w:tr>
      <w:tr w:rsidR="006406FA" w:rsidRPr="00582EA3" w14:paraId="18BC211E" w14:textId="77777777" w:rsidTr="006F1ED3">
        <w:tc>
          <w:tcPr>
            <w:tcW w:w="0" w:type="auto"/>
            <w:hideMark/>
          </w:tcPr>
          <w:p w14:paraId="2BFD3375" w14:textId="77777777" w:rsidR="006406FA" w:rsidRPr="006F1ED3" w:rsidRDefault="006406FA" w:rsidP="00110C50">
            <w:pPr>
              <w:spacing w:after="160" w:line="283" w:lineRule="auto"/>
              <w:jc w:val="left"/>
            </w:pPr>
            <w:r w:rsidRPr="006F1ED3">
              <w:t>R-06</w:t>
            </w:r>
          </w:p>
        </w:tc>
        <w:tc>
          <w:tcPr>
            <w:tcW w:w="0" w:type="auto"/>
            <w:hideMark/>
          </w:tcPr>
          <w:p w14:paraId="2BABE8E5" w14:textId="4D35D90A" w:rsidR="006406FA" w:rsidRPr="006F1ED3" w:rsidRDefault="006406FA" w:rsidP="00110C50">
            <w:pPr>
              <w:spacing w:after="160" w:line="283" w:lineRule="auto"/>
              <w:jc w:val="left"/>
            </w:pPr>
            <w:r w:rsidRPr="006F1ED3">
              <w:t xml:space="preserve">A code change adds a personal field to a fingerprinted record </w:t>
            </w:r>
            <w:r w:rsidR="00E70286" w:rsidRPr="00582EA3">
              <w:rPr>
                <w:b/>
                <w:bCs/>
              </w:rPr>
              <w:t>/</w:t>
            </w:r>
            <w:r w:rsidRPr="006F1ED3">
              <w:t xml:space="preserve"> personal data on the public ledger </w:t>
            </w:r>
            <w:r w:rsidR="00E70286" w:rsidRPr="00582EA3">
              <w:rPr>
                <w:b/>
                <w:bCs/>
              </w:rPr>
              <w:t>/</w:t>
            </w:r>
            <w:r w:rsidRPr="006F1ED3">
              <w:t xml:space="preserve"> irreversible POPIA breach</w:t>
            </w:r>
          </w:p>
        </w:tc>
        <w:tc>
          <w:tcPr>
            <w:tcW w:w="0" w:type="auto"/>
            <w:hideMark/>
          </w:tcPr>
          <w:p w14:paraId="7D12676A" w14:textId="77777777" w:rsidR="006406FA" w:rsidRPr="006F1ED3" w:rsidRDefault="006406FA" w:rsidP="00110C50">
            <w:pPr>
              <w:spacing w:after="160" w:line="283" w:lineRule="auto"/>
              <w:jc w:val="left"/>
            </w:pPr>
            <w:r w:rsidRPr="006F1ED3">
              <w:t>Legal / Compliance</w:t>
            </w:r>
          </w:p>
        </w:tc>
        <w:tc>
          <w:tcPr>
            <w:tcW w:w="0" w:type="auto"/>
            <w:hideMark/>
          </w:tcPr>
          <w:p w14:paraId="5E93A92D" w14:textId="77777777" w:rsidR="006406FA" w:rsidRPr="006F1ED3" w:rsidRDefault="006406FA" w:rsidP="00110C50">
            <w:pPr>
              <w:spacing w:after="160" w:line="283" w:lineRule="auto"/>
              <w:jc w:val="left"/>
            </w:pPr>
            <w:r w:rsidRPr="006F1ED3">
              <w:t>1×5 = 5 Medium</w:t>
            </w:r>
          </w:p>
        </w:tc>
        <w:tc>
          <w:tcPr>
            <w:tcW w:w="0" w:type="auto"/>
            <w:hideMark/>
          </w:tcPr>
          <w:p w14:paraId="61CE0B32" w14:textId="77777777" w:rsidR="006406FA" w:rsidRPr="006F1ED3" w:rsidRDefault="006406FA" w:rsidP="00110C50">
            <w:pPr>
              <w:spacing w:after="160" w:line="283" w:lineRule="auto"/>
              <w:jc w:val="left"/>
            </w:pPr>
            <w:r w:rsidRPr="006F1ED3">
              <w:t>Changed</w:t>
            </w:r>
          </w:p>
        </w:tc>
        <w:tc>
          <w:tcPr>
            <w:tcW w:w="0" w:type="auto"/>
            <w:hideMark/>
          </w:tcPr>
          <w:p w14:paraId="389073ED" w14:textId="19182272" w:rsidR="006406FA" w:rsidRPr="006F1ED3" w:rsidRDefault="00476696" w:rsidP="00110C50">
            <w:pPr>
              <w:spacing w:after="160" w:line="283" w:lineRule="auto"/>
              <w:jc w:val="left"/>
            </w:pPr>
            <w:r w:rsidRPr="00582EA3">
              <w:t>Ciaran Formby</w:t>
            </w:r>
          </w:p>
        </w:tc>
      </w:tr>
      <w:tr w:rsidR="006406FA" w:rsidRPr="00582EA3" w14:paraId="4F178F0A" w14:textId="77777777" w:rsidTr="006F1ED3">
        <w:tc>
          <w:tcPr>
            <w:tcW w:w="0" w:type="auto"/>
            <w:hideMark/>
          </w:tcPr>
          <w:p w14:paraId="044F4375" w14:textId="77777777" w:rsidR="006406FA" w:rsidRPr="006F1ED3" w:rsidRDefault="006406FA" w:rsidP="00110C50">
            <w:pPr>
              <w:spacing w:after="160" w:line="283" w:lineRule="auto"/>
              <w:jc w:val="left"/>
            </w:pPr>
            <w:r w:rsidRPr="006F1ED3">
              <w:t>R-07</w:t>
            </w:r>
          </w:p>
        </w:tc>
        <w:tc>
          <w:tcPr>
            <w:tcW w:w="0" w:type="auto"/>
            <w:hideMark/>
          </w:tcPr>
          <w:p w14:paraId="6FDBA4E3" w14:textId="63E51D5D" w:rsidR="006406FA" w:rsidRPr="006F1ED3" w:rsidRDefault="006406FA" w:rsidP="00110C50">
            <w:pPr>
              <w:spacing w:after="160" w:line="283" w:lineRule="auto"/>
              <w:jc w:val="left"/>
            </w:pPr>
            <w:r w:rsidRPr="006F1ED3">
              <w:t xml:space="preserve">Hedera ledger outage </w:t>
            </w:r>
            <w:r w:rsidR="00E70286" w:rsidRPr="00582EA3">
              <w:rPr>
                <w:b/>
                <w:bCs/>
              </w:rPr>
              <w:t>/</w:t>
            </w:r>
            <w:r w:rsidRPr="006F1ED3">
              <w:t xml:space="preserve"> anchoring delayed and new trips cannot be created </w:t>
            </w:r>
            <w:r w:rsidR="00E70286" w:rsidRPr="00582EA3">
              <w:rPr>
                <w:b/>
                <w:bCs/>
              </w:rPr>
              <w:t>/</w:t>
            </w:r>
            <w:r w:rsidRPr="006F1ED3">
              <w:t xml:space="preserve"> operational delay</w:t>
            </w:r>
          </w:p>
        </w:tc>
        <w:tc>
          <w:tcPr>
            <w:tcW w:w="0" w:type="auto"/>
            <w:hideMark/>
          </w:tcPr>
          <w:p w14:paraId="585179F2" w14:textId="77777777" w:rsidR="006406FA" w:rsidRPr="006F1ED3" w:rsidRDefault="006406FA" w:rsidP="00110C50">
            <w:pPr>
              <w:spacing w:after="160" w:line="283" w:lineRule="auto"/>
              <w:jc w:val="left"/>
            </w:pPr>
            <w:r w:rsidRPr="006F1ED3">
              <w:t>External Dependency</w:t>
            </w:r>
          </w:p>
        </w:tc>
        <w:tc>
          <w:tcPr>
            <w:tcW w:w="0" w:type="auto"/>
            <w:hideMark/>
          </w:tcPr>
          <w:p w14:paraId="0D6DF2D6" w14:textId="77777777" w:rsidR="006406FA" w:rsidRPr="006F1ED3" w:rsidRDefault="006406FA" w:rsidP="00110C50">
            <w:pPr>
              <w:spacing w:after="160" w:line="283" w:lineRule="auto"/>
              <w:jc w:val="left"/>
            </w:pPr>
            <w:r w:rsidRPr="006F1ED3">
              <w:t>2×4 = 8 High</w:t>
            </w:r>
          </w:p>
        </w:tc>
        <w:tc>
          <w:tcPr>
            <w:tcW w:w="0" w:type="auto"/>
            <w:hideMark/>
          </w:tcPr>
          <w:p w14:paraId="4E09C5B2" w14:textId="77777777" w:rsidR="006406FA" w:rsidRPr="006F1ED3" w:rsidRDefault="006406FA" w:rsidP="00110C50">
            <w:pPr>
              <w:spacing w:after="160" w:line="283" w:lineRule="auto"/>
              <w:jc w:val="left"/>
            </w:pPr>
            <w:r w:rsidRPr="006F1ED3">
              <w:t>Changed</w:t>
            </w:r>
          </w:p>
        </w:tc>
        <w:tc>
          <w:tcPr>
            <w:tcW w:w="0" w:type="auto"/>
            <w:hideMark/>
          </w:tcPr>
          <w:p w14:paraId="67F22237" w14:textId="09467D5E" w:rsidR="006406FA" w:rsidRPr="006F1ED3" w:rsidRDefault="00241A03" w:rsidP="00110C50">
            <w:pPr>
              <w:spacing w:after="160" w:line="283" w:lineRule="auto"/>
              <w:jc w:val="left"/>
            </w:pPr>
            <w:r w:rsidRPr="00582EA3">
              <w:t>Tim Gultig</w:t>
            </w:r>
          </w:p>
        </w:tc>
      </w:tr>
      <w:tr w:rsidR="006406FA" w:rsidRPr="00582EA3" w14:paraId="115A9EA7" w14:textId="77777777" w:rsidTr="006F1ED3">
        <w:tc>
          <w:tcPr>
            <w:tcW w:w="0" w:type="auto"/>
            <w:hideMark/>
          </w:tcPr>
          <w:p w14:paraId="55D76486" w14:textId="77777777" w:rsidR="006406FA" w:rsidRPr="006F1ED3" w:rsidRDefault="006406FA" w:rsidP="00110C50">
            <w:pPr>
              <w:spacing w:after="160" w:line="283" w:lineRule="auto"/>
              <w:jc w:val="left"/>
            </w:pPr>
            <w:r w:rsidRPr="006F1ED3">
              <w:t>R-08</w:t>
            </w:r>
          </w:p>
        </w:tc>
        <w:tc>
          <w:tcPr>
            <w:tcW w:w="0" w:type="auto"/>
            <w:hideMark/>
          </w:tcPr>
          <w:p w14:paraId="4338461E" w14:textId="77777777" w:rsidR="006406FA" w:rsidRPr="006F1ED3" w:rsidRDefault="006406FA" w:rsidP="00110C50">
            <w:pPr>
              <w:spacing w:after="160" w:line="283" w:lineRule="auto"/>
              <w:jc w:val="left"/>
            </w:pPr>
            <w:r w:rsidRPr="006F1ED3">
              <w:t>Guard resistance disrupts gate capture</w:t>
            </w:r>
          </w:p>
        </w:tc>
        <w:tc>
          <w:tcPr>
            <w:tcW w:w="0" w:type="auto"/>
            <w:hideMark/>
          </w:tcPr>
          <w:p w14:paraId="60E6B3C7" w14:textId="77777777" w:rsidR="006406FA" w:rsidRPr="006F1ED3" w:rsidRDefault="006406FA" w:rsidP="00110C50">
            <w:pPr>
              <w:spacing w:after="160" w:line="283" w:lineRule="auto"/>
              <w:jc w:val="left"/>
            </w:pPr>
            <w:r w:rsidRPr="006F1ED3">
              <w:t>Operational</w:t>
            </w:r>
          </w:p>
        </w:tc>
        <w:tc>
          <w:tcPr>
            <w:tcW w:w="0" w:type="auto"/>
            <w:hideMark/>
          </w:tcPr>
          <w:p w14:paraId="482C79EE" w14:textId="77777777" w:rsidR="006406FA" w:rsidRPr="006F1ED3" w:rsidRDefault="006406FA" w:rsidP="00110C50">
            <w:pPr>
              <w:spacing w:after="160" w:line="283" w:lineRule="auto"/>
              <w:jc w:val="left"/>
            </w:pPr>
            <w:r w:rsidRPr="006F1ED3">
              <w:t>—</w:t>
            </w:r>
          </w:p>
        </w:tc>
        <w:tc>
          <w:tcPr>
            <w:tcW w:w="0" w:type="auto"/>
            <w:hideMark/>
          </w:tcPr>
          <w:p w14:paraId="6D4E81FD" w14:textId="77777777" w:rsidR="006406FA" w:rsidRPr="006F1ED3" w:rsidRDefault="006406FA" w:rsidP="00110C50">
            <w:pPr>
              <w:spacing w:after="160" w:line="283" w:lineRule="auto"/>
              <w:jc w:val="left"/>
            </w:pPr>
            <w:r w:rsidRPr="006F1ED3">
              <w:t>Closed</w:t>
            </w:r>
          </w:p>
        </w:tc>
        <w:tc>
          <w:tcPr>
            <w:tcW w:w="0" w:type="auto"/>
            <w:hideMark/>
          </w:tcPr>
          <w:p w14:paraId="77DDC1A4" w14:textId="77777777" w:rsidR="006406FA" w:rsidRPr="006F1ED3" w:rsidRDefault="006406FA" w:rsidP="00110C50">
            <w:pPr>
              <w:spacing w:after="160" w:line="283" w:lineRule="auto"/>
              <w:jc w:val="left"/>
            </w:pPr>
            <w:r w:rsidRPr="006F1ED3">
              <w:t>—</w:t>
            </w:r>
          </w:p>
        </w:tc>
      </w:tr>
      <w:tr w:rsidR="006406FA" w:rsidRPr="00582EA3" w14:paraId="57F04BA0" w14:textId="77777777" w:rsidTr="006F1ED3">
        <w:tc>
          <w:tcPr>
            <w:tcW w:w="0" w:type="auto"/>
            <w:hideMark/>
          </w:tcPr>
          <w:p w14:paraId="5C8519B3" w14:textId="77777777" w:rsidR="006406FA" w:rsidRPr="006F1ED3" w:rsidRDefault="006406FA" w:rsidP="00110C50">
            <w:pPr>
              <w:spacing w:after="160" w:line="283" w:lineRule="auto"/>
              <w:jc w:val="left"/>
            </w:pPr>
            <w:r w:rsidRPr="006F1ED3">
              <w:t>R-09</w:t>
            </w:r>
          </w:p>
        </w:tc>
        <w:tc>
          <w:tcPr>
            <w:tcW w:w="0" w:type="auto"/>
            <w:hideMark/>
          </w:tcPr>
          <w:p w14:paraId="7937C83B" w14:textId="276705C3" w:rsidR="006406FA" w:rsidRPr="006F1ED3" w:rsidRDefault="006406FA" w:rsidP="00110C50">
            <w:pPr>
              <w:spacing w:after="160" w:line="283" w:lineRule="auto"/>
              <w:jc w:val="left"/>
            </w:pPr>
            <w:r w:rsidRPr="006F1ED3">
              <w:t xml:space="preserve">Driver data processed beyond lawful scope </w:t>
            </w:r>
            <w:r w:rsidR="00E70286" w:rsidRPr="00582EA3">
              <w:rPr>
                <w:b/>
                <w:bCs/>
              </w:rPr>
              <w:t>/</w:t>
            </w:r>
            <w:r w:rsidRPr="006F1ED3">
              <w:t xml:space="preserve"> POPIA breach</w:t>
            </w:r>
          </w:p>
        </w:tc>
        <w:tc>
          <w:tcPr>
            <w:tcW w:w="0" w:type="auto"/>
            <w:hideMark/>
          </w:tcPr>
          <w:p w14:paraId="6C098853" w14:textId="77777777" w:rsidR="006406FA" w:rsidRPr="006F1ED3" w:rsidRDefault="006406FA" w:rsidP="00110C50">
            <w:pPr>
              <w:spacing w:after="160" w:line="283" w:lineRule="auto"/>
              <w:jc w:val="left"/>
            </w:pPr>
            <w:r w:rsidRPr="006F1ED3">
              <w:t>Legal / Compliance</w:t>
            </w:r>
          </w:p>
        </w:tc>
        <w:tc>
          <w:tcPr>
            <w:tcW w:w="0" w:type="auto"/>
            <w:hideMark/>
          </w:tcPr>
          <w:p w14:paraId="0E0CF61F" w14:textId="77777777" w:rsidR="006406FA" w:rsidRPr="006F1ED3" w:rsidRDefault="006406FA" w:rsidP="00110C50">
            <w:pPr>
              <w:spacing w:after="160" w:line="283" w:lineRule="auto"/>
              <w:jc w:val="left"/>
            </w:pPr>
            <w:r w:rsidRPr="006F1ED3">
              <w:t>3×4 = 12 High</w:t>
            </w:r>
          </w:p>
        </w:tc>
        <w:tc>
          <w:tcPr>
            <w:tcW w:w="0" w:type="auto"/>
            <w:hideMark/>
          </w:tcPr>
          <w:p w14:paraId="224AB311" w14:textId="77777777" w:rsidR="006406FA" w:rsidRPr="006F1ED3" w:rsidRDefault="006406FA" w:rsidP="00110C50">
            <w:pPr>
              <w:spacing w:after="160" w:line="283" w:lineRule="auto"/>
              <w:jc w:val="left"/>
            </w:pPr>
            <w:r w:rsidRPr="006F1ED3">
              <w:t>Changed</w:t>
            </w:r>
          </w:p>
        </w:tc>
        <w:tc>
          <w:tcPr>
            <w:tcW w:w="0" w:type="auto"/>
            <w:hideMark/>
          </w:tcPr>
          <w:p w14:paraId="26C468AC" w14:textId="51A26A0F" w:rsidR="006406FA" w:rsidRPr="006F1ED3" w:rsidRDefault="004062F6" w:rsidP="00110C50">
            <w:pPr>
              <w:spacing w:after="160" w:line="283" w:lineRule="auto"/>
              <w:jc w:val="left"/>
            </w:pPr>
            <w:r w:rsidRPr="00582EA3">
              <w:t>Chiko Kasongo</w:t>
            </w:r>
          </w:p>
        </w:tc>
      </w:tr>
      <w:tr w:rsidR="006406FA" w:rsidRPr="00582EA3" w14:paraId="73219C0D" w14:textId="77777777" w:rsidTr="006F1ED3">
        <w:tc>
          <w:tcPr>
            <w:tcW w:w="0" w:type="auto"/>
            <w:hideMark/>
          </w:tcPr>
          <w:p w14:paraId="38921B5B" w14:textId="77777777" w:rsidR="006406FA" w:rsidRPr="006F1ED3" w:rsidRDefault="006406FA" w:rsidP="00110C50">
            <w:pPr>
              <w:spacing w:after="160" w:line="283" w:lineRule="auto"/>
              <w:jc w:val="left"/>
            </w:pPr>
            <w:r w:rsidRPr="006F1ED3">
              <w:t>R-10</w:t>
            </w:r>
          </w:p>
        </w:tc>
        <w:tc>
          <w:tcPr>
            <w:tcW w:w="0" w:type="auto"/>
            <w:hideMark/>
          </w:tcPr>
          <w:p w14:paraId="583050EB" w14:textId="6FC6B1DE" w:rsidR="006406FA" w:rsidRPr="006F1ED3" w:rsidRDefault="006406FA" w:rsidP="00110C50">
            <w:pPr>
              <w:spacing w:after="160" w:line="283" w:lineRule="auto"/>
              <w:jc w:val="left"/>
            </w:pPr>
            <w:r w:rsidRPr="006F1ED3">
              <w:t xml:space="preserve">Driver app fails on untested Android devices </w:t>
            </w:r>
            <w:r w:rsidR="00E70286" w:rsidRPr="00582EA3">
              <w:rPr>
                <w:b/>
                <w:bCs/>
              </w:rPr>
              <w:t>/</w:t>
            </w:r>
            <w:r w:rsidRPr="006F1ED3">
              <w:t xml:space="preserve"> silent evidence gaps</w:t>
            </w:r>
          </w:p>
        </w:tc>
        <w:tc>
          <w:tcPr>
            <w:tcW w:w="0" w:type="auto"/>
            <w:hideMark/>
          </w:tcPr>
          <w:p w14:paraId="509D1F90" w14:textId="77777777" w:rsidR="006406FA" w:rsidRPr="006F1ED3" w:rsidRDefault="006406FA" w:rsidP="00110C50">
            <w:pPr>
              <w:spacing w:after="160" w:line="283" w:lineRule="auto"/>
              <w:jc w:val="left"/>
            </w:pPr>
            <w:r w:rsidRPr="006F1ED3">
              <w:t>Operational / Technical</w:t>
            </w:r>
          </w:p>
        </w:tc>
        <w:tc>
          <w:tcPr>
            <w:tcW w:w="0" w:type="auto"/>
            <w:hideMark/>
          </w:tcPr>
          <w:p w14:paraId="7DF564AD" w14:textId="77777777" w:rsidR="006406FA" w:rsidRPr="006F1ED3" w:rsidRDefault="006406FA" w:rsidP="00110C50">
            <w:pPr>
              <w:spacing w:after="160" w:line="283" w:lineRule="auto"/>
              <w:jc w:val="left"/>
            </w:pPr>
            <w:r w:rsidRPr="006F1ED3">
              <w:t>3×3 = 9 High</w:t>
            </w:r>
          </w:p>
        </w:tc>
        <w:tc>
          <w:tcPr>
            <w:tcW w:w="0" w:type="auto"/>
            <w:hideMark/>
          </w:tcPr>
          <w:p w14:paraId="4A242D32" w14:textId="77777777" w:rsidR="006406FA" w:rsidRPr="006F1ED3" w:rsidRDefault="006406FA" w:rsidP="00110C50">
            <w:pPr>
              <w:spacing w:after="160" w:line="283" w:lineRule="auto"/>
              <w:jc w:val="left"/>
            </w:pPr>
            <w:r w:rsidRPr="006F1ED3">
              <w:t>Changed</w:t>
            </w:r>
          </w:p>
        </w:tc>
        <w:tc>
          <w:tcPr>
            <w:tcW w:w="0" w:type="auto"/>
            <w:hideMark/>
          </w:tcPr>
          <w:p w14:paraId="68E6A3AA" w14:textId="473D643F" w:rsidR="006406FA" w:rsidRPr="006F1ED3" w:rsidRDefault="004062F6" w:rsidP="00110C50">
            <w:pPr>
              <w:spacing w:after="160" w:line="283" w:lineRule="auto"/>
              <w:jc w:val="left"/>
            </w:pPr>
            <w:r w:rsidRPr="00582EA3">
              <w:t>Chiko Kasongo</w:t>
            </w:r>
          </w:p>
        </w:tc>
      </w:tr>
      <w:tr w:rsidR="006406FA" w:rsidRPr="00582EA3" w14:paraId="494D309A" w14:textId="77777777" w:rsidTr="006F1ED3">
        <w:tc>
          <w:tcPr>
            <w:tcW w:w="0" w:type="auto"/>
            <w:hideMark/>
          </w:tcPr>
          <w:p w14:paraId="6B6CA31E" w14:textId="77777777" w:rsidR="006406FA" w:rsidRPr="006F1ED3" w:rsidRDefault="006406FA" w:rsidP="00110C50">
            <w:pPr>
              <w:spacing w:after="160" w:line="283" w:lineRule="auto"/>
              <w:jc w:val="left"/>
            </w:pPr>
            <w:r w:rsidRPr="006F1ED3">
              <w:t>R-11</w:t>
            </w:r>
          </w:p>
        </w:tc>
        <w:tc>
          <w:tcPr>
            <w:tcW w:w="0" w:type="auto"/>
            <w:hideMark/>
          </w:tcPr>
          <w:p w14:paraId="41BAB49A" w14:textId="49C880E3" w:rsidR="006406FA" w:rsidRPr="006F1ED3" w:rsidRDefault="006406FA" w:rsidP="00110C50">
            <w:pPr>
              <w:spacing w:after="160" w:line="283" w:lineRule="auto"/>
              <w:jc w:val="left"/>
            </w:pPr>
            <w:r w:rsidRPr="006F1ED3">
              <w:t xml:space="preserve">Delivery closed without a receiver confirmation </w:t>
            </w:r>
            <w:r w:rsidR="00E70286" w:rsidRPr="00582EA3">
              <w:rPr>
                <w:b/>
                <w:bCs/>
              </w:rPr>
              <w:t>/</w:t>
            </w:r>
            <w:r w:rsidRPr="006F1ED3">
              <w:t xml:space="preserve"> signature the receiver never gave </w:t>
            </w:r>
            <w:r w:rsidR="00E70286" w:rsidRPr="00582EA3">
              <w:rPr>
                <w:b/>
                <w:bCs/>
              </w:rPr>
              <w:t>/</w:t>
            </w:r>
            <w:r w:rsidRPr="006F1ED3">
              <w:t xml:space="preserve"> false proof of delivery</w:t>
            </w:r>
          </w:p>
        </w:tc>
        <w:tc>
          <w:tcPr>
            <w:tcW w:w="0" w:type="auto"/>
            <w:hideMark/>
          </w:tcPr>
          <w:p w14:paraId="32AF57C8" w14:textId="77777777" w:rsidR="006406FA" w:rsidRPr="006F1ED3" w:rsidRDefault="006406FA" w:rsidP="00110C50">
            <w:pPr>
              <w:spacing w:after="160" w:line="283" w:lineRule="auto"/>
              <w:jc w:val="left"/>
            </w:pPr>
            <w:r w:rsidRPr="006F1ED3">
              <w:t>Security</w:t>
            </w:r>
          </w:p>
        </w:tc>
        <w:tc>
          <w:tcPr>
            <w:tcW w:w="0" w:type="auto"/>
            <w:hideMark/>
          </w:tcPr>
          <w:p w14:paraId="78D53FF1" w14:textId="77777777" w:rsidR="006406FA" w:rsidRPr="006F1ED3" w:rsidRDefault="006406FA" w:rsidP="00110C50">
            <w:pPr>
              <w:spacing w:after="160" w:line="283" w:lineRule="auto"/>
              <w:jc w:val="left"/>
            </w:pPr>
            <w:r w:rsidRPr="006F1ED3">
              <w:t>2×5 = 10 High</w:t>
            </w:r>
          </w:p>
        </w:tc>
        <w:tc>
          <w:tcPr>
            <w:tcW w:w="0" w:type="auto"/>
            <w:hideMark/>
          </w:tcPr>
          <w:p w14:paraId="2802ECC0" w14:textId="77777777" w:rsidR="006406FA" w:rsidRPr="006F1ED3" w:rsidRDefault="006406FA" w:rsidP="00110C50">
            <w:pPr>
              <w:spacing w:after="160" w:line="283" w:lineRule="auto"/>
              <w:jc w:val="left"/>
            </w:pPr>
            <w:r w:rsidRPr="006F1ED3">
              <w:t>New</w:t>
            </w:r>
          </w:p>
        </w:tc>
        <w:tc>
          <w:tcPr>
            <w:tcW w:w="0" w:type="auto"/>
            <w:hideMark/>
          </w:tcPr>
          <w:p w14:paraId="13414051" w14:textId="259675C2" w:rsidR="006406FA" w:rsidRPr="006F1ED3" w:rsidRDefault="004062F6" w:rsidP="00110C50">
            <w:pPr>
              <w:spacing w:after="160" w:line="283" w:lineRule="auto"/>
              <w:jc w:val="left"/>
            </w:pPr>
            <w:r w:rsidRPr="00582EA3">
              <w:t>Thomas Davis</w:t>
            </w:r>
          </w:p>
        </w:tc>
      </w:tr>
      <w:tr w:rsidR="006406FA" w:rsidRPr="00582EA3" w14:paraId="269FF85C" w14:textId="77777777" w:rsidTr="006F1ED3">
        <w:tc>
          <w:tcPr>
            <w:tcW w:w="0" w:type="auto"/>
            <w:hideMark/>
          </w:tcPr>
          <w:p w14:paraId="314E613B" w14:textId="77777777" w:rsidR="006406FA" w:rsidRPr="006F1ED3" w:rsidRDefault="006406FA" w:rsidP="00110C50">
            <w:pPr>
              <w:spacing w:after="160" w:line="283" w:lineRule="auto"/>
              <w:jc w:val="left"/>
            </w:pPr>
            <w:r w:rsidRPr="006F1ED3">
              <w:lastRenderedPageBreak/>
              <w:t>R-12</w:t>
            </w:r>
          </w:p>
        </w:tc>
        <w:tc>
          <w:tcPr>
            <w:tcW w:w="0" w:type="auto"/>
            <w:hideMark/>
          </w:tcPr>
          <w:p w14:paraId="26F4F3BF" w14:textId="64618F1E" w:rsidR="006406FA" w:rsidRPr="006F1ED3" w:rsidRDefault="006406FA" w:rsidP="00110C50">
            <w:pPr>
              <w:spacing w:after="160" w:line="283" w:lineRule="auto"/>
              <w:jc w:val="left"/>
            </w:pPr>
            <w:r w:rsidRPr="006F1ED3">
              <w:t xml:space="preserve">Receiver identity check recorded inaccurately, handled unlawfully or impossible </w:t>
            </w:r>
            <w:r w:rsidR="00E70286" w:rsidRPr="00582EA3">
              <w:rPr>
                <w:b/>
                <w:bCs/>
              </w:rPr>
              <w:t>/</w:t>
            </w:r>
            <w:r w:rsidRPr="006F1ED3">
              <w:t xml:space="preserve"> misleading evidence or POPIA complaint</w:t>
            </w:r>
          </w:p>
        </w:tc>
        <w:tc>
          <w:tcPr>
            <w:tcW w:w="0" w:type="auto"/>
            <w:hideMark/>
          </w:tcPr>
          <w:p w14:paraId="1E379BAA" w14:textId="77777777" w:rsidR="006406FA" w:rsidRPr="006F1ED3" w:rsidRDefault="006406FA" w:rsidP="00110C50">
            <w:pPr>
              <w:spacing w:after="160" w:line="283" w:lineRule="auto"/>
              <w:jc w:val="left"/>
            </w:pPr>
            <w:r w:rsidRPr="006F1ED3">
              <w:t>Legal / Compliance; Security</w:t>
            </w:r>
          </w:p>
        </w:tc>
        <w:tc>
          <w:tcPr>
            <w:tcW w:w="0" w:type="auto"/>
            <w:hideMark/>
          </w:tcPr>
          <w:p w14:paraId="0F9171C6" w14:textId="77777777" w:rsidR="006406FA" w:rsidRPr="006F1ED3" w:rsidRDefault="006406FA" w:rsidP="00110C50">
            <w:pPr>
              <w:spacing w:after="160" w:line="283" w:lineRule="auto"/>
              <w:jc w:val="left"/>
            </w:pPr>
            <w:r w:rsidRPr="006F1ED3">
              <w:t>3×4 = 12 High</w:t>
            </w:r>
          </w:p>
        </w:tc>
        <w:tc>
          <w:tcPr>
            <w:tcW w:w="0" w:type="auto"/>
            <w:hideMark/>
          </w:tcPr>
          <w:p w14:paraId="59C669C8" w14:textId="77777777" w:rsidR="006406FA" w:rsidRPr="006F1ED3" w:rsidRDefault="006406FA" w:rsidP="00110C50">
            <w:pPr>
              <w:spacing w:after="160" w:line="283" w:lineRule="auto"/>
              <w:jc w:val="left"/>
            </w:pPr>
            <w:r w:rsidRPr="006F1ED3">
              <w:t>New</w:t>
            </w:r>
          </w:p>
        </w:tc>
        <w:tc>
          <w:tcPr>
            <w:tcW w:w="0" w:type="auto"/>
            <w:hideMark/>
          </w:tcPr>
          <w:p w14:paraId="2BD507FB" w14:textId="23C175BD" w:rsidR="006406FA" w:rsidRPr="006F1ED3" w:rsidRDefault="00321C52" w:rsidP="00110C50">
            <w:pPr>
              <w:spacing w:after="160" w:line="283" w:lineRule="auto"/>
              <w:jc w:val="left"/>
            </w:pPr>
            <w:r w:rsidRPr="00582EA3">
              <w:t>Ciaran Formby</w:t>
            </w:r>
          </w:p>
        </w:tc>
      </w:tr>
      <w:tr w:rsidR="006406FA" w:rsidRPr="00582EA3" w14:paraId="61A74E47" w14:textId="77777777" w:rsidTr="006F1ED3">
        <w:tc>
          <w:tcPr>
            <w:tcW w:w="0" w:type="auto"/>
            <w:hideMark/>
          </w:tcPr>
          <w:p w14:paraId="6207A288" w14:textId="77777777" w:rsidR="006406FA" w:rsidRPr="006F1ED3" w:rsidRDefault="006406FA" w:rsidP="00110C50">
            <w:pPr>
              <w:spacing w:after="160" w:line="283" w:lineRule="auto"/>
              <w:jc w:val="left"/>
            </w:pPr>
            <w:r w:rsidRPr="006F1ED3">
              <w:t>R-13</w:t>
            </w:r>
          </w:p>
        </w:tc>
        <w:tc>
          <w:tcPr>
            <w:tcW w:w="0" w:type="auto"/>
            <w:hideMark/>
          </w:tcPr>
          <w:p w14:paraId="59F335B0" w14:textId="68A12B5C" w:rsidR="006406FA" w:rsidRPr="006F1ED3" w:rsidRDefault="006406FA" w:rsidP="00110C50">
            <w:pPr>
              <w:spacing w:after="160" w:line="283" w:lineRule="auto"/>
              <w:jc w:val="left"/>
            </w:pPr>
            <w:r w:rsidRPr="006F1ED3">
              <w:t xml:space="preserve">QR link forwarded or opened first by someone else </w:t>
            </w:r>
            <w:r w:rsidR="00E70286" w:rsidRPr="00582EA3">
              <w:rPr>
                <w:b/>
                <w:bCs/>
              </w:rPr>
              <w:t>/</w:t>
            </w:r>
            <w:r w:rsidRPr="006F1ED3">
              <w:t xml:space="preserve"> remote handover </w:t>
            </w:r>
            <w:r w:rsidR="00E70286" w:rsidRPr="00582EA3">
              <w:rPr>
                <w:b/>
                <w:bCs/>
              </w:rPr>
              <w:t>/</w:t>
            </w:r>
            <w:r w:rsidRPr="006F1ED3">
              <w:t xml:space="preserve"> receiver participation unproven</w:t>
            </w:r>
          </w:p>
        </w:tc>
        <w:tc>
          <w:tcPr>
            <w:tcW w:w="0" w:type="auto"/>
            <w:hideMark/>
          </w:tcPr>
          <w:p w14:paraId="625F8B8F" w14:textId="77777777" w:rsidR="006406FA" w:rsidRPr="006F1ED3" w:rsidRDefault="006406FA" w:rsidP="00110C50">
            <w:pPr>
              <w:spacing w:after="160" w:line="283" w:lineRule="auto"/>
              <w:jc w:val="left"/>
            </w:pPr>
            <w:r w:rsidRPr="006F1ED3">
              <w:t>Security</w:t>
            </w:r>
          </w:p>
        </w:tc>
        <w:tc>
          <w:tcPr>
            <w:tcW w:w="0" w:type="auto"/>
            <w:hideMark/>
          </w:tcPr>
          <w:p w14:paraId="0B8685A2" w14:textId="77777777" w:rsidR="006406FA" w:rsidRPr="006F1ED3" w:rsidRDefault="006406FA" w:rsidP="00110C50">
            <w:pPr>
              <w:spacing w:after="160" w:line="283" w:lineRule="auto"/>
              <w:jc w:val="left"/>
            </w:pPr>
            <w:r w:rsidRPr="006F1ED3">
              <w:t>3×4 = 12 High</w:t>
            </w:r>
          </w:p>
        </w:tc>
        <w:tc>
          <w:tcPr>
            <w:tcW w:w="0" w:type="auto"/>
            <w:hideMark/>
          </w:tcPr>
          <w:p w14:paraId="42C146E8" w14:textId="77777777" w:rsidR="006406FA" w:rsidRPr="006F1ED3" w:rsidRDefault="006406FA" w:rsidP="00110C50">
            <w:pPr>
              <w:spacing w:after="160" w:line="283" w:lineRule="auto"/>
              <w:jc w:val="left"/>
            </w:pPr>
            <w:r w:rsidRPr="006F1ED3">
              <w:t>New</w:t>
            </w:r>
          </w:p>
        </w:tc>
        <w:tc>
          <w:tcPr>
            <w:tcW w:w="0" w:type="auto"/>
            <w:hideMark/>
          </w:tcPr>
          <w:p w14:paraId="0BCA0ED2" w14:textId="0C1B2809" w:rsidR="006406FA" w:rsidRPr="006F1ED3" w:rsidRDefault="00321C52" w:rsidP="00110C50">
            <w:pPr>
              <w:spacing w:after="160" w:line="283" w:lineRule="auto"/>
              <w:jc w:val="left"/>
            </w:pPr>
            <w:r w:rsidRPr="00582EA3">
              <w:t>Ciaran Formby</w:t>
            </w:r>
          </w:p>
        </w:tc>
      </w:tr>
      <w:tr w:rsidR="006406FA" w:rsidRPr="00582EA3" w14:paraId="63BCD2D1" w14:textId="77777777" w:rsidTr="006F1ED3">
        <w:tc>
          <w:tcPr>
            <w:tcW w:w="0" w:type="auto"/>
            <w:hideMark/>
          </w:tcPr>
          <w:p w14:paraId="6A72D846" w14:textId="77777777" w:rsidR="006406FA" w:rsidRPr="006F1ED3" w:rsidRDefault="006406FA" w:rsidP="00110C50">
            <w:pPr>
              <w:spacing w:after="160" w:line="283" w:lineRule="auto"/>
              <w:jc w:val="left"/>
            </w:pPr>
            <w:r w:rsidRPr="006F1ED3">
              <w:t>R-14</w:t>
            </w:r>
          </w:p>
        </w:tc>
        <w:tc>
          <w:tcPr>
            <w:tcW w:w="0" w:type="auto"/>
            <w:hideMark/>
          </w:tcPr>
          <w:p w14:paraId="52DFF781" w14:textId="231CD509" w:rsidR="006406FA" w:rsidRPr="006F1ED3" w:rsidRDefault="006406FA" w:rsidP="00110C50">
            <w:pPr>
              <w:spacing w:after="160" w:line="283" w:lineRule="auto"/>
              <w:jc w:val="left"/>
            </w:pPr>
            <w:r w:rsidRPr="006F1ED3">
              <w:t xml:space="preserve">Open platform security weaknesses exploited </w:t>
            </w:r>
            <w:r w:rsidR="00E70286" w:rsidRPr="00582EA3">
              <w:rPr>
                <w:b/>
                <w:bCs/>
              </w:rPr>
              <w:t>/</w:t>
            </w:r>
            <w:r w:rsidRPr="006F1ED3">
              <w:t xml:space="preserve"> data </w:t>
            </w:r>
            <w:proofErr w:type="gramStart"/>
            <w:r w:rsidRPr="006F1ED3">
              <w:t>exposed</w:t>
            </w:r>
            <w:proofErr w:type="gramEnd"/>
            <w:r w:rsidRPr="006F1ED3">
              <w:t xml:space="preserve"> or records altered outside the application</w:t>
            </w:r>
          </w:p>
        </w:tc>
        <w:tc>
          <w:tcPr>
            <w:tcW w:w="0" w:type="auto"/>
            <w:hideMark/>
          </w:tcPr>
          <w:p w14:paraId="7526F64A" w14:textId="77777777" w:rsidR="006406FA" w:rsidRPr="006F1ED3" w:rsidRDefault="006406FA" w:rsidP="00110C50">
            <w:pPr>
              <w:spacing w:after="160" w:line="283" w:lineRule="auto"/>
              <w:jc w:val="left"/>
            </w:pPr>
            <w:r w:rsidRPr="006F1ED3">
              <w:t>Security</w:t>
            </w:r>
          </w:p>
        </w:tc>
        <w:tc>
          <w:tcPr>
            <w:tcW w:w="0" w:type="auto"/>
            <w:hideMark/>
          </w:tcPr>
          <w:p w14:paraId="4B6D6CD5" w14:textId="77777777" w:rsidR="006406FA" w:rsidRPr="006F1ED3" w:rsidRDefault="006406FA" w:rsidP="00110C50">
            <w:pPr>
              <w:spacing w:after="160" w:line="283" w:lineRule="auto"/>
              <w:jc w:val="left"/>
            </w:pPr>
            <w:r w:rsidRPr="006F1ED3">
              <w:t>3×5 = 15 Critical</w:t>
            </w:r>
          </w:p>
        </w:tc>
        <w:tc>
          <w:tcPr>
            <w:tcW w:w="0" w:type="auto"/>
            <w:hideMark/>
          </w:tcPr>
          <w:p w14:paraId="3FF50E41" w14:textId="77777777" w:rsidR="006406FA" w:rsidRPr="006F1ED3" w:rsidRDefault="006406FA" w:rsidP="00110C50">
            <w:pPr>
              <w:spacing w:after="160" w:line="283" w:lineRule="auto"/>
              <w:jc w:val="left"/>
            </w:pPr>
            <w:r w:rsidRPr="006F1ED3">
              <w:t>New</w:t>
            </w:r>
          </w:p>
        </w:tc>
        <w:tc>
          <w:tcPr>
            <w:tcW w:w="0" w:type="auto"/>
            <w:hideMark/>
          </w:tcPr>
          <w:p w14:paraId="3730BC84" w14:textId="3720AC38" w:rsidR="006406FA" w:rsidRPr="006F1ED3" w:rsidRDefault="00321C52" w:rsidP="00110C50">
            <w:pPr>
              <w:spacing w:after="160" w:line="283" w:lineRule="auto"/>
              <w:jc w:val="left"/>
            </w:pPr>
            <w:r w:rsidRPr="00582EA3">
              <w:t>Ciaran Formby</w:t>
            </w:r>
          </w:p>
        </w:tc>
      </w:tr>
      <w:tr w:rsidR="006406FA" w:rsidRPr="00582EA3" w14:paraId="0E6F71E1" w14:textId="77777777" w:rsidTr="006F1ED3">
        <w:tc>
          <w:tcPr>
            <w:tcW w:w="0" w:type="auto"/>
            <w:hideMark/>
          </w:tcPr>
          <w:p w14:paraId="5DF084F9" w14:textId="77777777" w:rsidR="006406FA" w:rsidRPr="006F1ED3" w:rsidRDefault="006406FA" w:rsidP="00110C50">
            <w:pPr>
              <w:spacing w:after="160" w:line="283" w:lineRule="auto"/>
              <w:jc w:val="left"/>
            </w:pPr>
            <w:r w:rsidRPr="006F1ED3">
              <w:t>R-15</w:t>
            </w:r>
          </w:p>
        </w:tc>
        <w:tc>
          <w:tcPr>
            <w:tcW w:w="0" w:type="auto"/>
            <w:hideMark/>
          </w:tcPr>
          <w:p w14:paraId="6F2A379F" w14:textId="4E5CC29D" w:rsidR="006406FA" w:rsidRPr="006F1ED3" w:rsidRDefault="006406FA" w:rsidP="00110C50">
            <w:pPr>
              <w:spacing w:after="160" w:line="283" w:lineRule="auto"/>
              <w:jc w:val="left"/>
            </w:pPr>
            <w:r w:rsidRPr="006F1ED3">
              <w:t xml:space="preserve">Analytics misread or slow as data grows </w:t>
            </w:r>
            <w:r w:rsidR="00E70286" w:rsidRPr="00582EA3">
              <w:rPr>
                <w:b/>
                <w:bCs/>
              </w:rPr>
              <w:t>/</w:t>
            </w:r>
            <w:r w:rsidRPr="006F1ED3">
              <w:t xml:space="preserve"> wrong operational conclusions</w:t>
            </w:r>
          </w:p>
        </w:tc>
        <w:tc>
          <w:tcPr>
            <w:tcW w:w="0" w:type="auto"/>
            <w:hideMark/>
          </w:tcPr>
          <w:p w14:paraId="41A4AF92" w14:textId="77777777" w:rsidR="006406FA" w:rsidRPr="006F1ED3" w:rsidRDefault="006406FA" w:rsidP="00110C50">
            <w:pPr>
              <w:spacing w:after="160" w:line="283" w:lineRule="auto"/>
              <w:jc w:val="left"/>
            </w:pPr>
            <w:r w:rsidRPr="006F1ED3">
              <w:t>Operational / Technical</w:t>
            </w:r>
          </w:p>
        </w:tc>
        <w:tc>
          <w:tcPr>
            <w:tcW w:w="0" w:type="auto"/>
            <w:hideMark/>
          </w:tcPr>
          <w:p w14:paraId="4D11179E" w14:textId="77777777" w:rsidR="006406FA" w:rsidRPr="006F1ED3" w:rsidRDefault="006406FA" w:rsidP="00110C50">
            <w:pPr>
              <w:spacing w:after="160" w:line="283" w:lineRule="auto"/>
              <w:jc w:val="left"/>
            </w:pPr>
            <w:r w:rsidRPr="006F1ED3">
              <w:t>3×3 = 9 High</w:t>
            </w:r>
          </w:p>
        </w:tc>
        <w:tc>
          <w:tcPr>
            <w:tcW w:w="0" w:type="auto"/>
            <w:hideMark/>
          </w:tcPr>
          <w:p w14:paraId="23C3F978" w14:textId="77777777" w:rsidR="006406FA" w:rsidRPr="006F1ED3" w:rsidRDefault="006406FA" w:rsidP="00110C50">
            <w:pPr>
              <w:spacing w:after="160" w:line="283" w:lineRule="auto"/>
              <w:jc w:val="left"/>
            </w:pPr>
            <w:r w:rsidRPr="006F1ED3">
              <w:t>New</w:t>
            </w:r>
          </w:p>
        </w:tc>
        <w:tc>
          <w:tcPr>
            <w:tcW w:w="0" w:type="auto"/>
            <w:hideMark/>
          </w:tcPr>
          <w:p w14:paraId="304627BE" w14:textId="5DF479AC" w:rsidR="006406FA" w:rsidRPr="006F1ED3" w:rsidRDefault="004062F6" w:rsidP="00110C50">
            <w:pPr>
              <w:spacing w:after="160" w:line="283" w:lineRule="auto"/>
              <w:jc w:val="left"/>
            </w:pPr>
            <w:r w:rsidRPr="00582EA3">
              <w:t>Chiko Kasongo</w:t>
            </w:r>
          </w:p>
        </w:tc>
      </w:tr>
      <w:tr w:rsidR="006406FA" w:rsidRPr="00582EA3" w14:paraId="62930F0D" w14:textId="77777777" w:rsidTr="006F1ED3">
        <w:tc>
          <w:tcPr>
            <w:tcW w:w="0" w:type="auto"/>
            <w:hideMark/>
          </w:tcPr>
          <w:p w14:paraId="64706DA6" w14:textId="77777777" w:rsidR="006406FA" w:rsidRPr="006F1ED3" w:rsidRDefault="006406FA" w:rsidP="00110C50">
            <w:pPr>
              <w:spacing w:after="160" w:line="283" w:lineRule="auto"/>
              <w:jc w:val="left"/>
            </w:pPr>
            <w:r w:rsidRPr="006F1ED3">
              <w:t>R-16</w:t>
            </w:r>
          </w:p>
        </w:tc>
        <w:tc>
          <w:tcPr>
            <w:tcW w:w="0" w:type="auto"/>
            <w:hideMark/>
          </w:tcPr>
          <w:p w14:paraId="482B59E3" w14:textId="1EFE262D" w:rsidR="006406FA" w:rsidRPr="006F1ED3" w:rsidRDefault="006406FA" w:rsidP="00110C50">
            <w:pPr>
              <w:spacing w:after="160" w:line="283" w:lineRule="auto"/>
              <w:jc w:val="left"/>
            </w:pPr>
            <w:r w:rsidRPr="006F1ED3">
              <w:t xml:space="preserve">Build not release-ready </w:t>
            </w:r>
            <w:r w:rsidR="00E70286" w:rsidRPr="00582EA3">
              <w:rPr>
                <w:b/>
                <w:bCs/>
              </w:rPr>
              <w:t>/</w:t>
            </w:r>
            <w:r w:rsidRPr="006F1ED3">
              <w:t xml:space="preserve"> failed demonstration or unverifiable submission</w:t>
            </w:r>
          </w:p>
        </w:tc>
        <w:tc>
          <w:tcPr>
            <w:tcW w:w="0" w:type="auto"/>
            <w:hideMark/>
          </w:tcPr>
          <w:p w14:paraId="42243879" w14:textId="77777777" w:rsidR="006406FA" w:rsidRPr="006F1ED3" w:rsidRDefault="006406FA" w:rsidP="00110C50">
            <w:pPr>
              <w:spacing w:after="160" w:line="283" w:lineRule="auto"/>
              <w:jc w:val="left"/>
            </w:pPr>
            <w:r w:rsidRPr="006F1ED3">
              <w:t>Team</w:t>
            </w:r>
          </w:p>
        </w:tc>
        <w:tc>
          <w:tcPr>
            <w:tcW w:w="0" w:type="auto"/>
            <w:hideMark/>
          </w:tcPr>
          <w:p w14:paraId="044DF593" w14:textId="77777777" w:rsidR="006406FA" w:rsidRPr="006F1ED3" w:rsidRDefault="006406FA" w:rsidP="00110C50">
            <w:pPr>
              <w:spacing w:after="160" w:line="283" w:lineRule="auto"/>
              <w:jc w:val="left"/>
            </w:pPr>
            <w:r w:rsidRPr="006F1ED3">
              <w:t>4×4 = 16 Critical</w:t>
            </w:r>
          </w:p>
        </w:tc>
        <w:tc>
          <w:tcPr>
            <w:tcW w:w="0" w:type="auto"/>
            <w:hideMark/>
          </w:tcPr>
          <w:p w14:paraId="3DD2CA1E" w14:textId="77777777" w:rsidR="006406FA" w:rsidRPr="006F1ED3" w:rsidRDefault="006406FA" w:rsidP="00110C50">
            <w:pPr>
              <w:spacing w:after="160" w:line="283" w:lineRule="auto"/>
              <w:jc w:val="left"/>
            </w:pPr>
            <w:r w:rsidRPr="006F1ED3">
              <w:t>New</w:t>
            </w:r>
          </w:p>
        </w:tc>
        <w:tc>
          <w:tcPr>
            <w:tcW w:w="0" w:type="auto"/>
            <w:hideMark/>
          </w:tcPr>
          <w:p w14:paraId="5AA0B6D6" w14:textId="0BD9E049" w:rsidR="006406FA" w:rsidRPr="006F1ED3" w:rsidRDefault="004062F6" w:rsidP="00110C50">
            <w:pPr>
              <w:spacing w:after="160" w:line="283" w:lineRule="auto"/>
              <w:jc w:val="left"/>
            </w:pPr>
            <w:r w:rsidRPr="00582EA3">
              <w:t>Thomas Davis</w:t>
            </w:r>
          </w:p>
        </w:tc>
      </w:tr>
      <w:tr w:rsidR="006406FA" w:rsidRPr="00582EA3" w14:paraId="4EE40A5F" w14:textId="77777777" w:rsidTr="006F1ED3">
        <w:tc>
          <w:tcPr>
            <w:tcW w:w="0" w:type="auto"/>
            <w:hideMark/>
          </w:tcPr>
          <w:p w14:paraId="3EB5415C" w14:textId="77777777" w:rsidR="006406FA" w:rsidRPr="006F1ED3" w:rsidRDefault="006406FA" w:rsidP="00110C50">
            <w:pPr>
              <w:spacing w:after="160" w:line="283" w:lineRule="auto"/>
              <w:jc w:val="left"/>
            </w:pPr>
            <w:r w:rsidRPr="006F1ED3">
              <w:t>R-17</w:t>
            </w:r>
          </w:p>
        </w:tc>
        <w:tc>
          <w:tcPr>
            <w:tcW w:w="0" w:type="auto"/>
            <w:hideMark/>
          </w:tcPr>
          <w:p w14:paraId="4A9945E1" w14:textId="2942894C" w:rsidR="006406FA" w:rsidRPr="006F1ED3" w:rsidRDefault="006406FA" w:rsidP="00110C50">
            <w:pPr>
              <w:spacing w:after="160" w:line="283" w:lineRule="auto"/>
              <w:jc w:val="left"/>
            </w:pPr>
            <w:r w:rsidRPr="006F1ED3">
              <w:t xml:space="preserve">Late or stalled trips not detected in progress </w:t>
            </w:r>
            <w:r w:rsidR="00E70286" w:rsidRPr="00582EA3">
              <w:rPr>
                <w:b/>
                <w:bCs/>
              </w:rPr>
              <w:t>/</w:t>
            </w:r>
            <w:r w:rsidRPr="006F1ED3">
              <w:t xml:space="preserve"> delayed awareness of an incident</w:t>
            </w:r>
          </w:p>
        </w:tc>
        <w:tc>
          <w:tcPr>
            <w:tcW w:w="0" w:type="auto"/>
            <w:hideMark/>
          </w:tcPr>
          <w:p w14:paraId="751AB24F" w14:textId="77777777" w:rsidR="006406FA" w:rsidRPr="006F1ED3" w:rsidRDefault="006406FA" w:rsidP="00110C50">
            <w:pPr>
              <w:spacing w:after="160" w:line="283" w:lineRule="auto"/>
              <w:jc w:val="left"/>
            </w:pPr>
            <w:r w:rsidRPr="006F1ED3">
              <w:t>Operational</w:t>
            </w:r>
          </w:p>
        </w:tc>
        <w:tc>
          <w:tcPr>
            <w:tcW w:w="0" w:type="auto"/>
            <w:hideMark/>
          </w:tcPr>
          <w:p w14:paraId="17F4541E" w14:textId="77777777" w:rsidR="006406FA" w:rsidRPr="006F1ED3" w:rsidRDefault="006406FA" w:rsidP="00110C50">
            <w:pPr>
              <w:spacing w:after="160" w:line="283" w:lineRule="auto"/>
              <w:jc w:val="left"/>
            </w:pPr>
            <w:r w:rsidRPr="006F1ED3">
              <w:t>4×3 = 12 High</w:t>
            </w:r>
          </w:p>
        </w:tc>
        <w:tc>
          <w:tcPr>
            <w:tcW w:w="0" w:type="auto"/>
            <w:hideMark/>
          </w:tcPr>
          <w:p w14:paraId="134BD313" w14:textId="77777777" w:rsidR="006406FA" w:rsidRPr="006F1ED3" w:rsidRDefault="006406FA" w:rsidP="00110C50">
            <w:pPr>
              <w:spacing w:after="160" w:line="283" w:lineRule="auto"/>
              <w:jc w:val="left"/>
            </w:pPr>
            <w:r w:rsidRPr="006F1ED3">
              <w:t>New</w:t>
            </w:r>
          </w:p>
        </w:tc>
        <w:tc>
          <w:tcPr>
            <w:tcW w:w="0" w:type="auto"/>
            <w:hideMark/>
          </w:tcPr>
          <w:p w14:paraId="5EED4103" w14:textId="450189ED" w:rsidR="006406FA" w:rsidRPr="006F1ED3" w:rsidRDefault="00241A03" w:rsidP="00110C50">
            <w:pPr>
              <w:spacing w:after="160" w:line="283" w:lineRule="auto"/>
              <w:jc w:val="left"/>
            </w:pPr>
            <w:r w:rsidRPr="00582EA3">
              <w:t>Tim Gultig</w:t>
            </w:r>
          </w:p>
        </w:tc>
      </w:tr>
      <w:tr w:rsidR="006406FA" w:rsidRPr="00582EA3" w14:paraId="21E6CB75" w14:textId="77777777" w:rsidTr="006F1ED3">
        <w:tc>
          <w:tcPr>
            <w:tcW w:w="0" w:type="auto"/>
            <w:hideMark/>
          </w:tcPr>
          <w:p w14:paraId="1D6EC923" w14:textId="77777777" w:rsidR="006406FA" w:rsidRPr="006F1ED3" w:rsidRDefault="006406FA" w:rsidP="00110C50">
            <w:pPr>
              <w:spacing w:after="160" w:line="283" w:lineRule="auto"/>
              <w:jc w:val="left"/>
            </w:pPr>
            <w:r w:rsidRPr="006F1ED3">
              <w:t>R-18</w:t>
            </w:r>
          </w:p>
        </w:tc>
        <w:tc>
          <w:tcPr>
            <w:tcW w:w="0" w:type="auto"/>
            <w:hideMark/>
          </w:tcPr>
          <w:p w14:paraId="3E270966" w14:textId="420D249F" w:rsidR="006406FA" w:rsidRPr="006F1ED3" w:rsidRDefault="006406FA" w:rsidP="00110C50">
            <w:pPr>
              <w:spacing w:after="160" w:line="283" w:lineRule="auto"/>
              <w:jc w:val="left"/>
            </w:pPr>
            <w:r w:rsidRPr="006F1ED3">
              <w:t xml:space="preserve">Driver's account used by someone else (shared phone, SIM swap) </w:t>
            </w:r>
            <w:r w:rsidR="00E70286" w:rsidRPr="00582EA3">
              <w:rPr>
                <w:b/>
                <w:bCs/>
              </w:rPr>
              <w:t>/</w:t>
            </w:r>
            <w:r w:rsidRPr="006F1ED3">
              <w:t xml:space="preserve"> evidence attributed to the wrong driver</w:t>
            </w:r>
          </w:p>
        </w:tc>
        <w:tc>
          <w:tcPr>
            <w:tcW w:w="0" w:type="auto"/>
            <w:hideMark/>
          </w:tcPr>
          <w:p w14:paraId="7AA0650B" w14:textId="77777777" w:rsidR="006406FA" w:rsidRPr="006F1ED3" w:rsidRDefault="006406FA" w:rsidP="00110C50">
            <w:pPr>
              <w:spacing w:after="160" w:line="283" w:lineRule="auto"/>
              <w:jc w:val="left"/>
            </w:pPr>
            <w:r w:rsidRPr="006F1ED3">
              <w:t>Security</w:t>
            </w:r>
          </w:p>
        </w:tc>
        <w:tc>
          <w:tcPr>
            <w:tcW w:w="0" w:type="auto"/>
            <w:hideMark/>
          </w:tcPr>
          <w:p w14:paraId="28E178D5" w14:textId="77777777" w:rsidR="006406FA" w:rsidRPr="006F1ED3" w:rsidRDefault="006406FA" w:rsidP="00110C50">
            <w:pPr>
              <w:spacing w:after="160" w:line="283" w:lineRule="auto"/>
              <w:jc w:val="left"/>
            </w:pPr>
            <w:r w:rsidRPr="006F1ED3">
              <w:t>3×4 = 12 High</w:t>
            </w:r>
          </w:p>
        </w:tc>
        <w:tc>
          <w:tcPr>
            <w:tcW w:w="0" w:type="auto"/>
            <w:hideMark/>
          </w:tcPr>
          <w:p w14:paraId="6CE54371" w14:textId="77777777" w:rsidR="006406FA" w:rsidRPr="006F1ED3" w:rsidRDefault="006406FA" w:rsidP="00110C50">
            <w:pPr>
              <w:spacing w:after="160" w:line="283" w:lineRule="auto"/>
              <w:jc w:val="left"/>
            </w:pPr>
            <w:r w:rsidRPr="006F1ED3">
              <w:t>New</w:t>
            </w:r>
          </w:p>
        </w:tc>
        <w:tc>
          <w:tcPr>
            <w:tcW w:w="0" w:type="auto"/>
            <w:hideMark/>
          </w:tcPr>
          <w:p w14:paraId="32592B81" w14:textId="43C280C9" w:rsidR="006406FA" w:rsidRPr="006F1ED3" w:rsidRDefault="00241A03" w:rsidP="00110C50">
            <w:pPr>
              <w:spacing w:after="160" w:line="283" w:lineRule="auto"/>
              <w:jc w:val="left"/>
            </w:pPr>
            <w:r w:rsidRPr="00582EA3">
              <w:t>Tim Gultig</w:t>
            </w:r>
          </w:p>
        </w:tc>
      </w:tr>
    </w:tbl>
    <w:p w14:paraId="26DAB1C2" w14:textId="77777777" w:rsidR="00900F7E" w:rsidRPr="00900F7E" w:rsidRDefault="00900F7E" w:rsidP="00900F7E">
      <w:r w:rsidRPr="00900F7E">
        <w:rPr>
          <w:b/>
          <w:bCs/>
        </w:rPr>
        <w:t>R-08 closed.</w:t>
      </w:r>
      <w:r w:rsidRPr="00900F7E">
        <w:t xml:space="preserve"> Guard seal re-entry was dropped from the driver app on 5 August 2026, and guards have no accounts. The anchored departure seal, seal comparison at unloading and receiver confirmation </w:t>
      </w:r>
      <w:proofErr w:type="gramStart"/>
      <w:r w:rsidRPr="00900F7E">
        <w:t>replace</w:t>
      </w:r>
      <w:proofErr w:type="gramEnd"/>
      <w:r w:rsidRPr="00900F7E">
        <w:t xml:space="preserve"> gate evidence.</w:t>
      </w:r>
    </w:p>
    <w:p w14:paraId="2EE2313A" w14:textId="4887D298" w:rsidR="00900F7E" w:rsidRPr="00900F7E" w:rsidRDefault="00900F7E" w:rsidP="00900F7E">
      <w:r w:rsidRPr="00900F7E">
        <w:rPr>
          <w:b/>
          <w:bCs/>
        </w:rPr>
        <w:t>R-01 restated.</w:t>
      </w:r>
      <w:r w:rsidRPr="00900F7E">
        <w:t xml:space="preserve"> Feedback asked why R-01 ranked highest. </w:t>
      </w:r>
      <w:r w:rsidR="00092026">
        <w:t>The</w:t>
      </w:r>
      <w:r w:rsidRPr="00900F7E">
        <w:t xml:space="preserve"> team established that Parcel Perfect's web-service interface exposes no scan events for any account, so the remaining risk is obtaining any independent scan source. It stays Critical because scanned counts are the only evidence of what was loaded that does not come from the driver.</w:t>
      </w:r>
    </w:p>
    <w:p w14:paraId="5ECEA85E" w14:textId="77777777" w:rsidR="003B1D54" w:rsidRPr="00582EA3" w:rsidRDefault="003B1D54" w:rsidP="00A02A30">
      <w:pPr>
        <w:sectPr w:rsidR="003B1D54" w:rsidRPr="00582EA3">
          <w:pgSz w:w="11906" w:h="16838"/>
          <w:pgMar w:top="1440" w:right="1440" w:bottom="1440" w:left="1440" w:header="708" w:footer="708" w:gutter="0"/>
          <w:cols w:space="720"/>
          <w:docGrid w:linePitch="360"/>
        </w:sectPr>
      </w:pPr>
    </w:p>
    <w:p w14:paraId="1CED7406" w14:textId="3EAEE99D" w:rsidR="003B1D54" w:rsidRPr="003B1D54" w:rsidRDefault="003B1D54" w:rsidP="003B1D54">
      <w:pPr>
        <w:pStyle w:val="Heading2"/>
        <w:rPr>
          <w:lang w:val="en-GB"/>
        </w:rPr>
      </w:pPr>
      <w:bookmarkStart w:id="150" w:name="_Toc240567089"/>
      <w:bookmarkStart w:id="151" w:name="_Toc240570770"/>
      <w:r w:rsidRPr="00582EA3">
        <w:rPr>
          <w:lang w:val="en-GB"/>
        </w:rPr>
        <w:lastRenderedPageBreak/>
        <w:t>5.3 Treatment: Mitigate, Monitor and Manage</w:t>
      </w:r>
      <w:bookmarkEnd w:id="150"/>
      <w:bookmarkEnd w:id="151"/>
    </w:p>
    <w:p w14:paraId="75EE9BF2" w14:textId="306CE8D3" w:rsidR="003B1D54" w:rsidRPr="00582EA3" w:rsidRDefault="003B1D54" w:rsidP="003B1D54">
      <w:pPr>
        <w:pStyle w:val="Caption"/>
        <w:keepNext/>
      </w:pPr>
      <w:bookmarkStart w:id="152" w:name="_Toc240546179"/>
      <w:bookmarkStart w:id="153" w:name="_Toc240570851"/>
      <w:r w:rsidRPr="00582EA3">
        <w:t xml:space="preserve">Table </w:t>
      </w:r>
      <w:r w:rsidRPr="00582EA3">
        <w:fldChar w:fldCharType="begin"/>
      </w:r>
      <w:r w:rsidRPr="00582EA3">
        <w:instrText xml:space="preserve"> SEQ Table \* ARABIC </w:instrText>
      </w:r>
      <w:r w:rsidRPr="00582EA3">
        <w:fldChar w:fldCharType="separate"/>
      </w:r>
      <w:r w:rsidR="00EF43F9">
        <w:rPr>
          <w:noProof/>
        </w:rPr>
        <w:t>33</w:t>
      </w:r>
      <w:r w:rsidRPr="00582EA3">
        <w:fldChar w:fldCharType="end"/>
      </w:r>
      <w:r w:rsidRPr="00582EA3">
        <w:t>: Risk treatment</w:t>
      </w:r>
      <w:bookmarkEnd w:id="152"/>
      <w:bookmarkEnd w:id="153"/>
    </w:p>
    <w:tbl>
      <w:tblPr>
        <w:tblStyle w:val="TableGrid"/>
        <w:tblW w:w="0" w:type="auto"/>
        <w:tblLook w:val="04A0" w:firstRow="1" w:lastRow="0" w:firstColumn="1" w:lastColumn="0" w:noHBand="0" w:noVBand="1"/>
      </w:tblPr>
      <w:tblGrid>
        <w:gridCol w:w="444"/>
        <w:gridCol w:w="3928"/>
        <w:gridCol w:w="3013"/>
        <w:gridCol w:w="2934"/>
        <w:gridCol w:w="3629"/>
      </w:tblGrid>
      <w:tr w:rsidR="00E04258" w:rsidRPr="00582EA3" w14:paraId="5208FD02" w14:textId="77777777" w:rsidTr="003B1D54">
        <w:tc>
          <w:tcPr>
            <w:tcW w:w="0" w:type="auto"/>
            <w:hideMark/>
          </w:tcPr>
          <w:p w14:paraId="5C88D6E8" w14:textId="77777777" w:rsidR="003B1D54" w:rsidRPr="003B1D54" w:rsidRDefault="003B1D54" w:rsidP="00EB2CDA">
            <w:pPr>
              <w:spacing w:after="160" w:line="283" w:lineRule="auto"/>
              <w:jc w:val="left"/>
              <w:rPr>
                <w:b/>
                <w:bCs/>
              </w:rPr>
            </w:pPr>
            <w:r w:rsidRPr="003B1D54">
              <w:rPr>
                <w:b/>
                <w:bCs/>
              </w:rPr>
              <w:t>ID</w:t>
            </w:r>
          </w:p>
        </w:tc>
        <w:tc>
          <w:tcPr>
            <w:tcW w:w="0" w:type="auto"/>
            <w:hideMark/>
          </w:tcPr>
          <w:p w14:paraId="08A95C20" w14:textId="77777777" w:rsidR="003B1D54" w:rsidRPr="003B1D54" w:rsidRDefault="003B1D54" w:rsidP="00EB2CDA">
            <w:pPr>
              <w:spacing w:after="160" w:line="283" w:lineRule="auto"/>
              <w:jc w:val="left"/>
              <w:rPr>
                <w:b/>
                <w:bCs/>
              </w:rPr>
            </w:pPr>
            <w:r w:rsidRPr="003B1D54">
              <w:rPr>
                <w:b/>
                <w:bCs/>
              </w:rPr>
              <w:t>Mitigate</w:t>
            </w:r>
          </w:p>
        </w:tc>
        <w:tc>
          <w:tcPr>
            <w:tcW w:w="0" w:type="auto"/>
            <w:hideMark/>
          </w:tcPr>
          <w:p w14:paraId="643FE2EF" w14:textId="77777777" w:rsidR="003B1D54" w:rsidRPr="003B1D54" w:rsidRDefault="003B1D54" w:rsidP="00EB2CDA">
            <w:pPr>
              <w:spacing w:after="160" w:line="283" w:lineRule="auto"/>
              <w:jc w:val="left"/>
              <w:rPr>
                <w:b/>
                <w:bCs/>
              </w:rPr>
            </w:pPr>
            <w:r w:rsidRPr="003B1D54">
              <w:rPr>
                <w:b/>
                <w:bCs/>
              </w:rPr>
              <w:t>Monitor (signal → who; trigger)</w:t>
            </w:r>
          </w:p>
        </w:tc>
        <w:tc>
          <w:tcPr>
            <w:tcW w:w="0" w:type="auto"/>
            <w:hideMark/>
          </w:tcPr>
          <w:p w14:paraId="01F1C438" w14:textId="77777777" w:rsidR="003B1D54" w:rsidRPr="003B1D54" w:rsidRDefault="003B1D54" w:rsidP="00EB2CDA">
            <w:pPr>
              <w:spacing w:after="160" w:line="283" w:lineRule="auto"/>
              <w:jc w:val="left"/>
              <w:rPr>
                <w:b/>
                <w:bCs/>
              </w:rPr>
            </w:pPr>
            <w:r w:rsidRPr="003B1D54">
              <w:rPr>
                <w:b/>
                <w:bCs/>
              </w:rPr>
              <w:t>Manage</w:t>
            </w:r>
          </w:p>
        </w:tc>
        <w:tc>
          <w:tcPr>
            <w:tcW w:w="0" w:type="auto"/>
            <w:hideMark/>
          </w:tcPr>
          <w:p w14:paraId="33014035" w14:textId="77777777" w:rsidR="003B1D54" w:rsidRPr="003B1D54" w:rsidRDefault="003B1D54" w:rsidP="00EB2CDA">
            <w:pPr>
              <w:spacing w:after="160" w:line="283" w:lineRule="auto"/>
              <w:jc w:val="left"/>
              <w:rPr>
                <w:b/>
                <w:bCs/>
              </w:rPr>
            </w:pPr>
            <w:r w:rsidRPr="003B1D54">
              <w:rPr>
                <w:b/>
                <w:bCs/>
              </w:rPr>
              <w:t>Remaining gaps</w:t>
            </w:r>
          </w:p>
        </w:tc>
      </w:tr>
      <w:tr w:rsidR="00E04258" w:rsidRPr="00582EA3" w14:paraId="5A95BCD4" w14:textId="77777777" w:rsidTr="003B1D54">
        <w:tc>
          <w:tcPr>
            <w:tcW w:w="0" w:type="auto"/>
            <w:hideMark/>
          </w:tcPr>
          <w:p w14:paraId="3DDF18B5" w14:textId="77777777" w:rsidR="003B1D54" w:rsidRPr="003B1D54" w:rsidRDefault="003B1D54" w:rsidP="003B1D54">
            <w:pPr>
              <w:spacing w:after="160" w:line="283" w:lineRule="auto"/>
              <w:jc w:val="left"/>
              <w:rPr>
                <w:sz w:val="18"/>
                <w:szCs w:val="18"/>
              </w:rPr>
            </w:pPr>
            <w:r w:rsidRPr="003B1D54">
              <w:rPr>
                <w:sz w:val="18"/>
                <w:szCs w:val="18"/>
              </w:rPr>
              <w:t>R-01</w:t>
            </w:r>
          </w:p>
        </w:tc>
        <w:tc>
          <w:tcPr>
            <w:tcW w:w="0" w:type="auto"/>
            <w:hideMark/>
          </w:tcPr>
          <w:p w14:paraId="32C3AF92" w14:textId="41DA3156" w:rsidR="003B1D54" w:rsidRPr="003B1D54" w:rsidRDefault="003B1D54" w:rsidP="003B1D54">
            <w:pPr>
              <w:spacing w:after="160" w:line="283" w:lineRule="auto"/>
              <w:jc w:val="left"/>
              <w:rPr>
                <w:sz w:val="18"/>
                <w:szCs w:val="18"/>
              </w:rPr>
            </w:pPr>
            <w:r w:rsidRPr="003B1D54">
              <w:rPr>
                <w:sz w:val="18"/>
                <w:szCs w:val="18"/>
              </w:rPr>
              <w:t>Replaceable scan-source interface; client warehouse route pursued</w:t>
            </w:r>
            <w:r w:rsidR="00F75162" w:rsidRPr="00582EA3">
              <w:rPr>
                <w:sz w:val="18"/>
                <w:szCs w:val="18"/>
              </w:rPr>
              <w:t xml:space="preserve">; </w:t>
            </w:r>
            <w:r w:rsidRPr="003B1D54">
              <w:rPr>
                <w:sz w:val="18"/>
                <w:szCs w:val="18"/>
              </w:rPr>
              <w:t>anchored seal and receiver confirmation as independent evidence</w:t>
            </w:r>
          </w:p>
        </w:tc>
        <w:tc>
          <w:tcPr>
            <w:tcW w:w="0" w:type="auto"/>
            <w:hideMark/>
          </w:tcPr>
          <w:p w14:paraId="18334963" w14:textId="77777777" w:rsidR="003B1D54" w:rsidRPr="003B1D54" w:rsidRDefault="003B1D54" w:rsidP="003B1D54">
            <w:pPr>
              <w:spacing w:after="160" w:line="283" w:lineRule="auto"/>
              <w:jc w:val="left"/>
              <w:rPr>
                <w:sz w:val="18"/>
                <w:szCs w:val="18"/>
              </w:rPr>
            </w:pPr>
            <w:r w:rsidRPr="003B1D54">
              <w:rPr>
                <w:sz w:val="18"/>
                <w:szCs w:val="18"/>
              </w:rPr>
              <w:t>Phase blocked awaiting scans, or overridden ("A dispatcher bypassed this phase's checks") → driver, dispatcher; any occurrence</w:t>
            </w:r>
          </w:p>
        </w:tc>
        <w:tc>
          <w:tcPr>
            <w:tcW w:w="0" w:type="auto"/>
            <w:hideMark/>
          </w:tcPr>
          <w:p w14:paraId="02930A2C" w14:textId="77777777" w:rsidR="003B1D54" w:rsidRPr="003B1D54" w:rsidRDefault="003B1D54" w:rsidP="003B1D54">
            <w:pPr>
              <w:spacing w:after="160" w:line="283" w:lineRule="auto"/>
              <w:jc w:val="left"/>
              <w:rPr>
                <w:sz w:val="18"/>
                <w:szCs w:val="18"/>
              </w:rPr>
            </w:pPr>
            <w:r w:rsidRPr="003B1D54">
              <w:rPr>
                <w:sz w:val="18"/>
                <w:szCs w:val="18"/>
              </w:rPr>
              <w:t>Dispatcher overrides with a mandatory note, logged as an exception</w:t>
            </w:r>
          </w:p>
        </w:tc>
        <w:tc>
          <w:tcPr>
            <w:tcW w:w="0" w:type="auto"/>
            <w:hideMark/>
          </w:tcPr>
          <w:p w14:paraId="5DF9FE18" w14:textId="77777777" w:rsidR="003B1D54" w:rsidRPr="003B1D54" w:rsidRDefault="003B1D54" w:rsidP="003B1D54">
            <w:pPr>
              <w:spacing w:after="160" w:line="283" w:lineRule="auto"/>
              <w:jc w:val="left"/>
              <w:rPr>
                <w:sz w:val="18"/>
                <w:szCs w:val="18"/>
              </w:rPr>
            </w:pPr>
            <w:r w:rsidRPr="003B1D54">
              <w:rPr>
                <w:sz w:val="18"/>
                <w:szCs w:val="18"/>
              </w:rPr>
              <w:t>Only the simulated feed satisfies scan checks; a Parcel Perfect outage also stops trip creation</w:t>
            </w:r>
          </w:p>
        </w:tc>
      </w:tr>
      <w:tr w:rsidR="00E04258" w:rsidRPr="00582EA3" w14:paraId="3AF2434B" w14:textId="77777777" w:rsidTr="003B1D54">
        <w:tc>
          <w:tcPr>
            <w:tcW w:w="0" w:type="auto"/>
            <w:hideMark/>
          </w:tcPr>
          <w:p w14:paraId="3D7A0741" w14:textId="77777777" w:rsidR="003B1D54" w:rsidRPr="003B1D54" w:rsidRDefault="003B1D54" w:rsidP="003B1D54">
            <w:pPr>
              <w:spacing w:after="160" w:line="283" w:lineRule="auto"/>
              <w:jc w:val="left"/>
              <w:rPr>
                <w:sz w:val="18"/>
                <w:szCs w:val="18"/>
              </w:rPr>
            </w:pPr>
            <w:r w:rsidRPr="003B1D54">
              <w:rPr>
                <w:sz w:val="18"/>
                <w:szCs w:val="18"/>
              </w:rPr>
              <w:t>R-02</w:t>
            </w:r>
          </w:p>
        </w:tc>
        <w:tc>
          <w:tcPr>
            <w:tcW w:w="0" w:type="auto"/>
            <w:hideMark/>
          </w:tcPr>
          <w:p w14:paraId="0D751438" w14:textId="77777777" w:rsidR="003B1D54" w:rsidRPr="003B1D54" w:rsidRDefault="003B1D54" w:rsidP="003B1D54">
            <w:pPr>
              <w:spacing w:after="160" w:line="283" w:lineRule="auto"/>
              <w:jc w:val="left"/>
              <w:rPr>
                <w:sz w:val="18"/>
                <w:szCs w:val="18"/>
              </w:rPr>
            </w:pPr>
            <w:r w:rsidRPr="003B1D54">
              <w:rPr>
                <w:sz w:val="18"/>
                <w:szCs w:val="18"/>
              </w:rPr>
              <w:t>Fingerprint sent after saving; back-up sender if the queue is unreachable; three retries; automatic re-send every minute for receipts owed over 5 minutes, only if evidence still matches</w:t>
            </w:r>
          </w:p>
        </w:tc>
        <w:tc>
          <w:tcPr>
            <w:tcW w:w="0" w:type="auto"/>
            <w:hideMark/>
          </w:tcPr>
          <w:p w14:paraId="5F956662" w14:textId="68699B79" w:rsidR="003B1D54" w:rsidRPr="003B1D54" w:rsidRDefault="003B1D54" w:rsidP="003B1D54">
            <w:pPr>
              <w:spacing w:after="160" w:line="283" w:lineRule="auto"/>
              <w:jc w:val="left"/>
              <w:rPr>
                <w:sz w:val="18"/>
                <w:szCs w:val="18"/>
              </w:rPr>
            </w:pPr>
            <w:r w:rsidRPr="003B1D54">
              <w:rPr>
                <w:sz w:val="18"/>
                <w:szCs w:val="18"/>
              </w:rPr>
              <w:t>"Anchor failed</w:t>
            </w:r>
            <w:r w:rsidR="005D0548">
              <w:rPr>
                <w:sz w:val="18"/>
                <w:szCs w:val="18"/>
              </w:rPr>
              <w:t>:</w:t>
            </w:r>
            <w:r w:rsidRPr="003B1D54">
              <w:rPr>
                <w:sz w:val="18"/>
                <w:szCs w:val="18"/>
              </w:rPr>
              <w:t xml:space="preserve"> receipt still owed" on the timeline → dispatcher; </w:t>
            </w:r>
            <w:r w:rsidR="002C0697" w:rsidRPr="00582EA3">
              <w:rPr>
                <w:sz w:val="18"/>
                <w:szCs w:val="18"/>
              </w:rPr>
              <w:t>minutes decided</w:t>
            </w:r>
          </w:p>
        </w:tc>
        <w:tc>
          <w:tcPr>
            <w:tcW w:w="0" w:type="auto"/>
            <w:hideMark/>
          </w:tcPr>
          <w:p w14:paraId="0185A6BB" w14:textId="77777777" w:rsidR="003B1D54" w:rsidRPr="003B1D54" w:rsidRDefault="003B1D54" w:rsidP="003B1D54">
            <w:pPr>
              <w:spacing w:after="160" w:line="283" w:lineRule="auto"/>
              <w:jc w:val="left"/>
              <w:rPr>
                <w:sz w:val="18"/>
                <w:szCs w:val="18"/>
              </w:rPr>
            </w:pPr>
            <w:r w:rsidRPr="003B1D54">
              <w:rPr>
                <w:sz w:val="18"/>
                <w:szCs w:val="18"/>
              </w:rPr>
              <w:t>Restart the background service; re-send then clears owed receipts</w:t>
            </w:r>
          </w:p>
        </w:tc>
        <w:tc>
          <w:tcPr>
            <w:tcW w:w="0" w:type="auto"/>
            <w:hideMark/>
          </w:tcPr>
          <w:p w14:paraId="7F5A0156" w14:textId="3A40B601" w:rsidR="003B1D54" w:rsidRPr="003B1D54" w:rsidRDefault="003B1D54" w:rsidP="003B1D54">
            <w:pPr>
              <w:spacing w:after="160" w:line="283" w:lineRule="auto"/>
              <w:jc w:val="left"/>
              <w:rPr>
                <w:sz w:val="18"/>
                <w:szCs w:val="18"/>
              </w:rPr>
            </w:pPr>
            <w:r w:rsidRPr="003B1D54">
              <w:rPr>
                <w:sz w:val="18"/>
                <w:szCs w:val="18"/>
              </w:rPr>
              <w:t xml:space="preserve">Stuck pending receipts show no warning; hosted background service not documented </w:t>
            </w:r>
          </w:p>
        </w:tc>
      </w:tr>
      <w:tr w:rsidR="00E04258" w:rsidRPr="00582EA3" w14:paraId="1F4475EF" w14:textId="77777777" w:rsidTr="003B1D54">
        <w:tc>
          <w:tcPr>
            <w:tcW w:w="0" w:type="auto"/>
            <w:hideMark/>
          </w:tcPr>
          <w:p w14:paraId="7B0C6DA2" w14:textId="77777777" w:rsidR="003B1D54" w:rsidRPr="003B1D54" w:rsidRDefault="003B1D54" w:rsidP="003B1D54">
            <w:pPr>
              <w:spacing w:after="160" w:line="283" w:lineRule="auto"/>
              <w:jc w:val="left"/>
              <w:rPr>
                <w:sz w:val="18"/>
                <w:szCs w:val="18"/>
              </w:rPr>
            </w:pPr>
            <w:r w:rsidRPr="003B1D54">
              <w:rPr>
                <w:sz w:val="18"/>
                <w:szCs w:val="18"/>
              </w:rPr>
              <w:t>R-03</w:t>
            </w:r>
          </w:p>
        </w:tc>
        <w:tc>
          <w:tcPr>
            <w:tcW w:w="0" w:type="auto"/>
            <w:hideMark/>
          </w:tcPr>
          <w:p w14:paraId="26D6D471" w14:textId="77777777" w:rsidR="003B1D54" w:rsidRPr="003B1D54" w:rsidRDefault="003B1D54" w:rsidP="003B1D54">
            <w:pPr>
              <w:spacing w:after="160" w:line="283" w:lineRule="auto"/>
              <w:jc w:val="left"/>
              <w:rPr>
                <w:sz w:val="18"/>
                <w:szCs w:val="18"/>
              </w:rPr>
            </w:pPr>
            <w:r w:rsidRPr="003B1D54">
              <w:rPr>
                <w:sz w:val="18"/>
                <w:szCs w:val="18"/>
              </w:rPr>
              <w:t>Independent tracker position at every phase; limits in Table 3 (SO-2); missing data recorded as "could not check", never as a match or mismatch</w:t>
            </w:r>
          </w:p>
        </w:tc>
        <w:tc>
          <w:tcPr>
            <w:tcW w:w="0" w:type="auto"/>
            <w:hideMark/>
          </w:tcPr>
          <w:p w14:paraId="1AA0BECE" w14:textId="77777777" w:rsidR="003B1D54" w:rsidRPr="003B1D54" w:rsidRDefault="003B1D54" w:rsidP="003B1D54">
            <w:pPr>
              <w:spacing w:after="160" w:line="283" w:lineRule="auto"/>
              <w:jc w:val="left"/>
              <w:rPr>
                <w:sz w:val="18"/>
                <w:szCs w:val="18"/>
              </w:rPr>
            </w:pPr>
            <w:r w:rsidRPr="003B1D54">
              <w:rPr>
                <w:sz w:val="18"/>
                <w:szCs w:val="18"/>
              </w:rPr>
              <w:t>Position exception in exception history; separation exception in the review queue → dispatcher; any occurrence</w:t>
            </w:r>
          </w:p>
        </w:tc>
        <w:tc>
          <w:tcPr>
            <w:tcW w:w="0" w:type="auto"/>
            <w:hideMark/>
          </w:tcPr>
          <w:p w14:paraId="23C4B0D1" w14:textId="77777777" w:rsidR="003B1D54" w:rsidRPr="003B1D54" w:rsidRDefault="003B1D54" w:rsidP="003B1D54">
            <w:pPr>
              <w:spacing w:after="160" w:line="283" w:lineRule="auto"/>
              <w:jc w:val="left"/>
              <w:rPr>
                <w:sz w:val="18"/>
                <w:szCs w:val="18"/>
              </w:rPr>
            </w:pPr>
            <w:r w:rsidRPr="003B1D54">
              <w:rPr>
                <w:sz w:val="18"/>
                <w:szCs w:val="18"/>
              </w:rPr>
              <w:t>Review, phone the driver, record the outcome; override an unworkable phase with a note</w:t>
            </w:r>
          </w:p>
        </w:tc>
        <w:tc>
          <w:tcPr>
            <w:tcW w:w="0" w:type="auto"/>
            <w:hideMark/>
          </w:tcPr>
          <w:p w14:paraId="4BBFFC72" w14:textId="77777777" w:rsidR="003B1D54" w:rsidRPr="003B1D54" w:rsidRDefault="003B1D54" w:rsidP="003B1D54">
            <w:pPr>
              <w:spacing w:after="160" w:line="283" w:lineRule="auto"/>
              <w:jc w:val="left"/>
              <w:rPr>
                <w:sz w:val="18"/>
                <w:szCs w:val="18"/>
              </w:rPr>
            </w:pPr>
            <w:r w:rsidRPr="003B1D54">
              <w:rPr>
                <w:sz w:val="18"/>
                <w:szCs w:val="18"/>
              </w:rPr>
              <w:t>Tracker data is simulated, and stored results do not show whether a position was simulated</w:t>
            </w:r>
          </w:p>
        </w:tc>
      </w:tr>
      <w:tr w:rsidR="00E04258" w:rsidRPr="00582EA3" w14:paraId="0FAB96B4" w14:textId="77777777" w:rsidTr="003B1D54">
        <w:tc>
          <w:tcPr>
            <w:tcW w:w="0" w:type="auto"/>
            <w:hideMark/>
          </w:tcPr>
          <w:p w14:paraId="206D2778" w14:textId="77777777" w:rsidR="003B1D54" w:rsidRPr="003B1D54" w:rsidRDefault="003B1D54" w:rsidP="003B1D54">
            <w:pPr>
              <w:spacing w:after="160" w:line="283" w:lineRule="auto"/>
              <w:jc w:val="left"/>
              <w:rPr>
                <w:sz w:val="18"/>
                <w:szCs w:val="18"/>
              </w:rPr>
            </w:pPr>
            <w:r w:rsidRPr="003B1D54">
              <w:rPr>
                <w:sz w:val="18"/>
                <w:szCs w:val="18"/>
              </w:rPr>
              <w:t>R-04</w:t>
            </w:r>
          </w:p>
        </w:tc>
        <w:tc>
          <w:tcPr>
            <w:tcW w:w="0" w:type="auto"/>
            <w:hideMark/>
          </w:tcPr>
          <w:p w14:paraId="168FF1AD" w14:textId="77777777" w:rsidR="003B1D54" w:rsidRPr="003B1D54" w:rsidRDefault="003B1D54" w:rsidP="003B1D54">
            <w:pPr>
              <w:spacing w:after="160" w:line="283" w:lineRule="auto"/>
              <w:jc w:val="left"/>
              <w:rPr>
                <w:sz w:val="18"/>
                <w:szCs w:val="18"/>
              </w:rPr>
            </w:pPr>
            <w:r w:rsidRPr="003B1D54">
              <w:rPr>
                <w:sz w:val="18"/>
                <w:szCs w:val="18"/>
              </w:rPr>
              <w:t>Departure and confirmation records fingerprint the seal, waybill and delivery photographs and receiver signature; files fingerprinted on arrival and tied to the trip</w:t>
            </w:r>
          </w:p>
        </w:tc>
        <w:tc>
          <w:tcPr>
            <w:tcW w:w="0" w:type="auto"/>
            <w:hideMark/>
          </w:tcPr>
          <w:p w14:paraId="2B372D7A" w14:textId="77777777" w:rsidR="003B1D54" w:rsidRPr="003B1D54" w:rsidRDefault="003B1D54" w:rsidP="003B1D54">
            <w:pPr>
              <w:spacing w:after="160" w:line="283" w:lineRule="auto"/>
              <w:jc w:val="left"/>
              <w:rPr>
                <w:sz w:val="18"/>
                <w:szCs w:val="18"/>
              </w:rPr>
            </w:pPr>
            <w:r w:rsidRPr="003B1D54">
              <w:rPr>
                <w:sz w:val="18"/>
                <w:szCs w:val="18"/>
              </w:rPr>
              <w:t>Check result other than "verified" → admin dispatcher (forensic mode); any occurrence</w:t>
            </w:r>
          </w:p>
        </w:tc>
        <w:tc>
          <w:tcPr>
            <w:tcW w:w="0" w:type="auto"/>
            <w:hideMark/>
          </w:tcPr>
          <w:p w14:paraId="7ED85A90" w14:textId="77777777" w:rsidR="003B1D54" w:rsidRPr="003B1D54" w:rsidRDefault="003B1D54" w:rsidP="003B1D54">
            <w:pPr>
              <w:spacing w:after="160" w:line="283" w:lineRule="auto"/>
              <w:jc w:val="left"/>
              <w:rPr>
                <w:sz w:val="18"/>
                <w:szCs w:val="18"/>
              </w:rPr>
            </w:pPr>
            <w:r w:rsidRPr="003B1D54">
              <w:rPr>
                <w:sz w:val="18"/>
                <w:szCs w:val="18"/>
              </w:rPr>
              <w:t>Preserve record and receipt; investigate as suspected tampering</w:t>
            </w:r>
          </w:p>
        </w:tc>
        <w:tc>
          <w:tcPr>
            <w:tcW w:w="0" w:type="auto"/>
            <w:hideMark/>
          </w:tcPr>
          <w:p w14:paraId="4D173DD3" w14:textId="6788816F" w:rsidR="003B1D54" w:rsidRPr="003B1D54" w:rsidRDefault="003B1D54" w:rsidP="003B1D54">
            <w:pPr>
              <w:spacing w:after="160" w:line="283" w:lineRule="auto"/>
              <w:jc w:val="left"/>
              <w:rPr>
                <w:sz w:val="18"/>
                <w:szCs w:val="18"/>
              </w:rPr>
            </w:pPr>
            <w:r w:rsidRPr="003B1D54">
              <w:rPr>
                <w:sz w:val="18"/>
                <w:szCs w:val="18"/>
              </w:rPr>
              <w:t>Unanchored phases and capture-to-upload are not protected</w:t>
            </w:r>
          </w:p>
        </w:tc>
      </w:tr>
      <w:tr w:rsidR="00E04258" w:rsidRPr="00582EA3" w14:paraId="3996174F" w14:textId="77777777" w:rsidTr="003B1D54">
        <w:tc>
          <w:tcPr>
            <w:tcW w:w="0" w:type="auto"/>
            <w:hideMark/>
          </w:tcPr>
          <w:p w14:paraId="44C14311" w14:textId="77777777" w:rsidR="003B1D54" w:rsidRPr="003B1D54" w:rsidRDefault="003B1D54" w:rsidP="003B1D54">
            <w:pPr>
              <w:spacing w:after="160" w:line="283" w:lineRule="auto"/>
              <w:jc w:val="left"/>
              <w:rPr>
                <w:sz w:val="18"/>
                <w:szCs w:val="18"/>
              </w:rPr>
            </w:pPr>
            <w:r w:rsidRPr="003B1D54">
              <w:rPr>
                <w:sz w:val="18"/>
                <w:szCs w:val="18"/>
              </w:rPr>
              <w:t>R-05</w:t>
            </w:r>
          </w:p>
        </w:tc>
        <w:tc>
          <w:tcPr>
            <w:tcW w:w="0" w:type="auto"/>
            <w:hideMark/>
          </w:tcPr>
          <w:p w14:paraId="4536CE8C" w14:textId="77777777" w:rsidR="003B1D54" w:rsidRPr="003B1D54" w:rsidRDefault="003B1D54" w:rsidP="003B1D54">
            <w:pPr>
              <w:spacing w:after="160" w:line="283" w:lineRule="auto"/>
              <w:jc w:val="left"/>
              <w:rPr>
                <w:sz w:val="18"/>
                <w:szCs w:val="18"/>
              </w:rPr>
            </w:pPr>
            <w:r w:rsidRPr="003B1D54">
              <w:rPr>
                <w:sz w:val="18"/>
                <w:szCs w:val="18"/>
              </w:rPr>
              <w:t>Resent items carry the same identifier and are not recorded twice; later phases wait behind a stalled one; server refuses out-of-order phases</w:t>
            </w:r>
          </w:p>
        </w:tc>
        <w:tc>
          <w:tcPr>
            <w:tcW w:w="0" w:type="auto"/>
            <w:hideMark/>
          </w:tcPr>
          <w:p w14:paraId="629EB5DC" w14:textId="77777777" w:rsidR="003B1D54" w:rsidRPr="003B1D54" w:rsidRDefault="003B1D54" w:rsidP="003B1D54">
            <w:pPr>
              <w:spacing w:after="160" w:line="283" w:lineRule="auto"/>
              <w:jc w:val="left"/>
              <w:rPr>
                <w:sz w:val="18"/>
                <w:szCs w:val="18"/>
              </w:rPr>
            </w:pPr>
            <w:r w:rsidRPr="003B1D54">
              <w:rPr>
                <w:sz w:val="18"/>
                <w:szCs w:val="18"/>
              </w:rPr>
              <w:t>Driver banner "N items could not be synced and were removed. Contact your dispatcher." → driver; any dropped item</w:t>
            </w:r>
          </w:p>
        </w:tc>
        <w:tc>
          <w:tcPr>
            <w:tcW w:w="0" w:type="auto"/>
            <w:hideMark/>
          </w:tcPr>
          <w:p w14:paraId="7DB3B36D" w14:textId="563BA285" w:rsidR="003B1D54" w:rsidRPr="003B1D54" w:rsidRDefault="003B1D54" w:rsidP="003B1D54">
            <w:pPr>
              <w:spacing w:after="160" w:line="283" w:lineRule="auto"/>
              <w:jc w:val="left"/>
              <w:rPr>
                <w:sz w:val="18"/>
                <w:szCs w:val="18"/>
              </w:rPr>
            </w:pPr>
            <w:r w:rsidRPr="003B1D54">
              <w:rPr>
                <w:sz w:val="18"/>
                <w:szCs w:val="18"/>
              </w:rPr>
              <w:t xml:space="preserve">Driver contacts dispatcher, who records it in an exception review or overrides the phase. Planned fix </w:t>
            </w:r>
          </w:p>
        </w:tc>
        <w:tc>
          <w:tcPr>
            <w:tcW w:w="0" w:type="auto"/>
            <w:hideMark/>
          </w:tcPr>
          <w:p w14:paraId="71F75C1F" w14:textId="77777777" w:rsidR="003B1D54" w:rsidRPr="003B1D54" w:rsidRDefault="003B1D54" w:rsidP="003B1D54">
            <w:pPr>
              <w:spacing w:after="160" w:line="283" w:lineRule="auto"/>
              <w:jc w:val="left"/>
              <w:rPr>
                <w:sz w:val="18"/>
                <w:szCs w:val="18"/>
              </w:rPr>
            </w:pPr>
            <w:r w:rsidRPr="003B1D54">
              <w:rPr>
                <w:sz w:val="18"/>
                <w:szCs w:val="18"/>
              </w:rPr>
              <w:t>Refused items are discarded silently; an expired sign-in discards queued evidence; a resend to an overridden phase stores nothing; queue not separated by account</w:t>
            </w:r>
          </w:p>
        </w:tc>
      </w:tr>
      <w:tr w:rsidR="00E04258" w:rsidRPr="00582EA3" w14:paraId="69373BD2" w14:textId="77777777" w:rsidTr="003B1D54">
        <w:tc>
          <w:tcPr>
            <w:tcW w:w="0" w:type="auto"/>
            <w:hideMark/>
          </w:tcPr>
          <w:p w14:paraId="4E0909E4" w14:textId="77777777" w:rsidR="003B1D54" w:rsidRPr="003B1D54" w:rsidRDefault="003B1D54" w:rsidP="003B1D54">
            <w:pPr>
              <w:spacing w:after="160" w:line="283" w:lineRule="auto"/>
              <w:jc w:val="left"/>
              <w:rPr>
                <w:sz w:val="18"/>
                <w:szCs w:val="18"/>
              </w:rPr>
            </w:pPr>
            <w:r w:rsidRPr="003B1D54">
              <w:rPr>
                <w:sz w:val="18"/>
                <w:szCs w:val="18"/>
              </w:rPr>
              <w:t>R-06</w:t>
            </w:r>
          </w:p>
        </w:tc>
        <w:tc>
          <w:tcPr>
            <w:tcW w:w="0" w:type="auto"/>
            <w:hideMark/>
          </w:tcPr>
          <w:p w14:paraId="4BCD41A6" w14:textId="77777777" w:rsidR="003B1D54" w:rsidRPr="003B1D54" w:rsidRDefault="003B1D54" w:rsidP="003B1D54">
            <w:pPr>
              <w:spacing w:after="160" w:line="283" w:lineRule="auto"/>
              <w:jc w:val="left"/>
              <w:rPr>
                <w:sz w:val="18"/>
                <w:szCs w:val="18"/>
              </w:rPr>
            </w:pPr>
            <w:r w:rsidRPr="003B1D54">
              <w:rPr>
                <w:sz w:val="18"/>
                <w:szCs w:val="18"/>
              </w:rPr>
              <w:t>Ledger accepts only a 64-character fingerprint; fingerprinted records exclude positions and identities; licence numbers hashed</w:t>
            </w:r>
          </w:p>
        </w:tc>
        <w:tc>
          <w:tcPr>
            <w:tcW w:w="0" w:type="auto"/>
            <w:hideMark/>
          </w:tcPr>
          <w:p w14:paraId="1C5C64A2" w14:textId="77777777" w:rsidR="003B1D54" w:rsidRPr="003B1D54" w:rsidRDefault="003B1D54" w:rsidP="003B1D54">
            <w:pPr>
              <w:spacing w:after="160" w:line="283" w:lineRule="auto"/>
              <w:jc w:val="left"/>
              <w:rPr>
                <w:sz w:val="18"/>
                <w:szCs w:val="18"/>
              </w:rPr>
            </w:pPr>
            <w:r w:rsidRPr="003B1D54">
              <w:rPr>
                <w:sz w:val="18"/>
                <w:szCs w:val="18"/>
              </w:rPr>
              <w:t>Automated tests fail on a forbidden field → developers; any failure</w:t>
            </w:r>
          </w:p>
        </w:tc>
        <w:tc>
          <w:tcPr>
            <w:tcW w:w="0" w:type="auto"/>
            <w:hideMark/>
          </w:tcPr>
          <w:p w14:paraId="1F8D60D6" w14:textId="77777777" w:rsidR="003B1D54" w:rsidRPr="003B1D54" w:rsidRDefault="003B1D54" w:rsidP="003B1D54">
            <w:pPr>
              <w:spacing w:after="160" w:line="283" w:lineRule="auto"/>
              <w:jc w:val="left"/>
              <w:rPr>
                <w:sz w:val="18"/>
                <w:szCs w:val="18"/>
              </w:rPr>
            </w:pPr>
            <w:r w:rsidRPr="003B1D54">
              <w:rPr>
                <w:sz w:val="18"/>
                <w:szCs w:val="18"/>
              </w:rPr>
              <w:t>Block release; correct what is fingerprinted, keeping earlier records checkable</w:t>
            </w:r>
          </w:p>
        </w:tc>
        <w:tc>
          <w:tcPr>
            <w:tcW w:w="0" w:type="auto"/>
            <w:hideMark/>
          </w:tcPr>
          <w:p w14:paraId="0DC8BE3F" w14:textId="7F324859" w:rsidR="003B1D54" w:rsidRPr="003B1D54" w:rsidRDefault="003B1D54" w:rsidP="003B1D54">
            <w:pPr>
              <w:spacing w:after="160" w:line="283" w:lineRule="auto"/>
              <w:jc w:val="left"/>
              <w:rPr>
                <w:sz w:val="18"/>
                <w:szCs w:val="18"/>
              </w:rPr>
            </w:pPr>
            <w:r w:rsidRPr="003B1D54">
              <w:rPr>
                <w:sz w:val="18"/>
                <w:szCs w:val="18"/>
              </w:rPr>
              <w:t>Tests not running in continuous integration</w:t>
            </w:r>
            <w:r w:rsidR="002D5536" w:rsidRPr="00582EA3">
              <w:rPr>
                <w:sz w:val="18"/>
                <w:szCs w:val="18"/>
              </w:rPr>
              <w:t>.</w:t>
            </w:r>
          </w:p>
        </w:tc>
      </w:tr>
      <w:tr w:rsidR="00E04258" w:rsidRPr="00582EA3" w14:paraId="571C0935" w14:textId="77777777" w:rsidTr="003B1D54">
        <w:tc>
          <w:tcPr>
            <w:tcW w:w="0" w:type="auto"/>
            <w:hideMark/>
          </w:tcPr>
          <w:p w14:paraId="06FEC554" w14:textId="77777777" w:rsidR="003B1D54" w:rsidRPr="003B1D54" w:rsidRDefault="003B1D54" w:rsidP="003B1D54">
            <w:pPr>
              <w:spacing w:after="160" w:line="283" w:lineRule="auto"/>
              <w:jc w:val="left"/>
              <w:rPr>
                <w:sz w:val="18"/>
                <w:szCs w:val="18"/>
              </w:rPr>
            </w:pPr>
            <w:r w:rsidRPr="003B1D54">
              <w:rPr>
                <w:sz w:val="18"/>
                <w:szCs w:val="18"/>
              </w:rPr>
              <w:lastRenderedPageBreak/>
              <w:t>R-07</w:t>
            </w:r>
          </w:p>
        </w:tc>
        <w:tc>
          <w:tcPr>
            <w:tcW w:w="0" w:type="auto"/>
            <w:hideMark/>
          </w:tcPr>
          <w:p w14:paraId="76E4D96A" w14:textId="77777777" w:rsidR="003B1D54" w:rsidRPr="003B1D54" w:rsidRDefault="003B1D54" w:rsidP="003B1D54">
            <w:pPr>
              <w:spacing w:after="160" w:line="283" w:lineRule="auto"/>
              <w:jc w:val="left"/>
              <w:rPr>
                <w:sz w:val="18"/>
                <w:szCs w:val="18"/>
              </w:rPr>
            </w:pPr>
            <w:r w:rsidRPr="003B1D54">
              <w:rPr>
                <w:sz w:val="18"/>
                <w:szCs w:val="18"/>
              </w:rPr>
              <w:t>Phases complete during an outage and are re-sent later (R-02); ledger calls time out after 15 s</w:t>
            </w:r>
          </w:p>
        </w:tc>
        <w:tc>
          <w:tcPr>
            <w:tcW w:w="0" w:type="auto"/>
            <w:hideMark/>
          </w:tcPr>
          <w:p w14:paraId="4475B6A9" w14:textId="77777777" w:rsidR="003B1D54" w:rsidRPr="003B1D54" w:rsidRDefault="003B1D54" w:rsidP="003B1D54">
            <w:pPr>
              <w:spacing w:after="160" w:line="283" w:lineRule="auto"/>
              <w:jc w:val="left"/>
              <w:rPr>
                <w:sz w:val="18"/>
                <w:szCs w:val="18"/>
              </w:rPr>
            </w:pPr>
            <w:r w:rsidRPr="003B1D54">
              <w:rPr>
                <w:sz w:val="18"/>
                <w:szCs w:val="18"/>
              </w:rPr>
              <w:t>"Trip was not created" error; failed anchor on timeline → dispatcher; any occurrence</w:t>
            </w:r>
          </w:p>
        </w:tc>
        <w:tc>
          <w:tcPr>
            <w:tcW w:w="0" w:type="auto"/>
            <w:hideMark/>
          </w:tcPr>
          <w:p w14:paraId="72ED54AC" w14:textId="77777777" w:rsidR="003B1D54" w:rsidRPr="003B1D54" w:rsidRDefault="003B1D54" w:rsidP="003B1D54">
            <w:pPr>
              <w:spacing w:after="160" w:line="283" w:lineRule="auto"/>
              <w:jc w:val="left"/>
              <w:rPr>
                <w:sz w:val="18"/>
                <w:szCs w:val="18"/>
              </w:rPr>
            </w:pPr>
            <w:r w:rsidRPr="003B1D54">
              <w:rPr>
                <w:sz w:val="18"/>
                <w:szCs w:val="18"/>
              </w:rPr>
              <w:t>Retry after the outage; the original fingerprint is re-sent</w:t>
            </w:r>
          </w:p>
        </w:tc>
        <w:tc>
          <w:tcPr>
            <w:tcW w:w="0" w:type="auto"/>
            <w:hideMark/>
          </w:tcPr>
          <w:p w14:paraId="15D63E2D" w14:textId="475375CE" w:rsidR="003B1D54" w:rsidRPr="003B1D54" w:rsidRDefault="003B1D54" w:rsidP="003B1D54">
            <w:pPr>
              <w:spacing w:after="160" w:line="283" w:lineRule="auto"/>
              <w:jc w:val="left"/>
              <w:rPr>
                <w:sz w:val="18"/>
                <w:szCs w:val="18"/>
              </w:rPr>
            </w:pPr>
            <w:r w:rsidRPr="003B1D54">
              <w:rPr>
                <w:sz w:val="18"/>
                <w:szCs w:val="18"/>
              </w:rPr>
              <w:t>Creation of trips and fleet records blocked during an outage; default network is Hedera's test network</w:t>
            </w:r>
          </w:p>
        </w:tc>
      </w:tr>
      <w:tr w:rsidR="00E04258" w:rsidRPr="00582EA3" w14:paraId="5656CFAF" w14:textId="77777777" w:rsidTr="003B1D54">
        <w:tc>
          <w:tcPr>
            <w:tcW w:w="0" w:type="auto"/>
            <w:hideMark/>
          </w:tcPr>
          <w:p w14:paraId="699A0D52" w14:textId="77777777" w:rsidR="003B1D54" w:rsidRPr="003B1D54" w:rsidRDefault="003B1D54" w:rsidP="003B1D54">
            <w:pPr>
              <w:spacing w:after="160" w:line="283" w:lineRule="auto"/>
              <w:jc w:val="left"/>
              <w:rPr>
                <w:sz w:val="18"/>
                <w:szCs w:val="18"/>
              </w:rPr>
            </w:pPr>
            <w:r w:rsidRPr="003B1D54">
              <w:rPr>
                <w:sz w:val="18"/>
                <w:szCs w:val="18"/>
              </w:rPr>
              <w:t>R-09</w:t>
            </w:r>
          </w:p>
        </w:tc>
        <w:tc>
          <w:tcPr>
            <w:tcW w:w="0" w:type="auto"/>
            <w:hideMark/>
          </w:tcPr>
          <w:p w14:paraId="55FDDF2D" w14:textId="77777777" w:rsidR="003B1D54" w:rsidRPr="003B1D54" w:rsidRDefault="003B1D54" w:rsidP="003B1D54">
            <w:pPr>
              <w:spacing w:after="160" w:line="283" w:lineRule="auto"/>
              <w:jc w:val="left"/>
              <w:rPr>
                <w:sz w:val="18"/>
                <w:szCs w:val="18"/>
              </w:rPr>
            </w:pPr>
            <w:r w:rsidRPr="003B1D54">
              <w:rPr>
                <w:sz w:val="18"/>
                <w:szCs w:val="18"/>
              </w:rPr>
              <w:t>Location captured only during open trips while the app is in use; analytics show driver trends, not scores; company-issued Android policy</w:t>
            </w:r>
          </w:p>
        </w:tc>
        <w:tc>
          <w:tcPr>
            <w:tcW w:w="0" w:type="auto"/>
            <w:hideMark/>
          </w:tcPr>
          <w:p w14:paraId="076799C4" w14:textId="25FA7A2E" w:rsidR="003B1D54" w:rsidRPr="003B1D54" w:rsidRDefault="003B1D54" w:rsidP="003B1D54">
            <w:pPr>
              <w:spacing w:after="160" w:line="283" w:lineRule="auto"/>
              <w:jc w:val="left"/>
              <w:rPr>
                <w:sz w:val="18"/>
                <w:szCs w:val="18"/>
              </w:rPr>
            </w:pPr>
            <w:r w:rsidRPr="003B1D54">
              <w:rPr>
                <w:sz w:val="18"/>
                <w:szCs w:val="18"/>
              </w:rPr>
              <w:t xml:space="preserve">Manual review </w:t>
            </w:r>
          </w:p>
        </w:tc>
        <w:tc>
          <w:tcPr>
            <w:tcW w:w="0" w:type="auto"/>
            <w:hideMark/>
          </w:tcPr>
          <w:p w14:paraId="2C82B491" w14:textId="77777777" w:rsidR="003B1D54" w:rsidRPr="003B1D54" w:rsidRDefault="003B1D54" w:rsidP="003B1D54">
            <w:pPr>
              <w:spacing w:after="160" w:line="283" w:lineRule="auto"/>
              <w:jc w:val="left"/>
              <w:rPr>
                <w:sz w:val="18"/>
                <w:szCs w:val="18"/>
              </w:rPr>
            </w:pPr>
            <w:r w:rsidRPr="003B1D54">
              <w:rPr>
                <w:sz w:val="18"/>
                <w:szCs w:val="18"/>
              </w:rPr>
              <w:t>Complete erasure and consent controls before real driver data</w:t>
            </w:r>
          </w:p>
        </w:tc>
        <w:tc>
          <w:tcPr>
            <w:tcW w:w="0" w:type="auto"/>
            <w:hideMark/>
          </w:tcPr>
          <w:p w14:paraId="2D55F9A4" w14:textId="77777777" w:rsidR="003B1D54" w:rsidRPr="003B1D54" w:rsidRDefault="003B1D54" w:rsidP="003B1D54">
            <w:pPr>
              <w:spacing w:after="160" w:line="283" w:lineRule="auto"/>
              <w:jc w:val="left"/>
              <w:rPr>
                <w:sz w:val="18"/>
                <w:szCs w:val="18"/>
              </w:rPr>
            </w:pPr>
            <w:r w:rsidRPr="003B1D54">
              <w:rPr>
                <w:sz w:val="18"/>
                <w:szCs w:val="18"/>
              </w:rPr>
              <w:t>Erasure not implemented; no recorded driver consent; demonstration build runs on iPhone (TestFlight)</w:t>
            </w:r>
          </w:p>
        </w:tc>
      </w:tr>
      <w:tr w:rsidR="00E04258" w:rsidRPr="00582EA3" w14:paraId="65996E14" w14:textId="77777777" w:rsidTr="003B1D54">
        <w:tc>
          <w:tcPr>
            <w:tcW w:w="0" w:type="auto"/>
            <w:hideMark/>
          </w:tcPr>
          <w:p w14:paraId="5B6A54E0" w14:textId="77777777" w:rsidR="003B1D54" w:rsidRPr="003B1D54" w:rsidRDefault="003B1D54" w:rsidP="003B1D54">
            <w:pPr>
              <w:spacing w:after="160" w:line="283" w:lineRule="auto"/>
              <w:jc w:val="left"/>
              <w:rPr>
                <w:sz w:val="18"/>
                <w:szCs w:val="18"/>
              </w:rPr>
            </w:pPr>
            <w:r w:rsidRPr="003B1D54">
              <w:rPr>
                <w:sz w:val="18"/>
                <w:szCs w:val="18"/>
              </w:rPr>
              <w:t>R-10</w:t>
            </w:r>
          </w:p>
        </w:tc>
        <w:tc>
          <w:tcPr>
            <w:tcW w:w="0" w:type="auto"/>
            <w:hideMark/>
          </w:tcPr>
          <w:p w14:paraId="1946E939" w14:textId="77777777" w:rsidR="003B1D54" w:rsidRPr="003B1D54" w:rsidRDefault="003B1D54" w:rsidP="003B1D54">
            <w:pPr>
              <w:spacing w:after="160" w:line="283" w:lineRule="auto"/>
              <w:jc w:val="left"/>
              <w:rPr>
                <w:sz w:val="18"/>
                <w:szCs w:val="18"/>
              </w:rPr>
            </w:pPr>
            <w:r w:rsidRPr="003B1D54">
              <w:rPr>
                <w:sz w:val="18"/>
                <w:szCs w:val="18"/>
              </w:rPr>
              <w:t>Company-issued Android devices; dropped-item banner and "could not check" results expose failures</w:t>
            </w:r>
          </w:p>
        </w:tc>
        <w:tc>
          <w:tcPr>
            <w:tcW w:w="0" w:type="auto"/>
            <w:hideMark/>
          </w:tcPr>
          <w:p w14:paraId="506DECFF" w14:textId="6B259B0B" w:rsidR="003B1D54" w:rsidRPr="003B1D54" w:rsidRDefault="003B1D54" w:rsidP="003B1D54">
            <w:pPr>
              <w:spacing w:after="160" w:line="283" w:lineRule="auto"/>
              <w:jc w:val="left"/>
              <w:rPr>
                <w:sz w:val="18"/>
                <w:szCs w:val="18"/>
              </w:rPr>
            </w:pPr>
            <w:r w:rsidRPr="003B1D54">
              <w:rPr>
                <w:sz w:val="18"/>
                <w:szCs w:val="18"/>
              </w:rPr>
              <w:t xml:space="preserve">Dropped items or incomplete phases → driver, dispatcher; </w:t>
            </w:r>
          </w:p>
        </w:tc>
        <w:tc>
          <w:tcPr>
            <w:tcW w:w="0" w:type="auto"/>
            <w:hideMark/>
          </w:tcPr>
          <w:p w14:paraId="2429E2CE" w14:textId="77777777" w:rsidR="003B1D54" w:rsidRPr="003B1D54" w:rsidRDefault="003B1D54" w:rsidP="003B1D54">
            <w:pPr>
              <w:spacing w:after="160" w:line="283" w:lineRule="auto"/>
              <w:jc w:val="left"/>
              <w:rPr>
                <w:sz w:val="18"/>
                <w:szCs w:val="18"/>
              </w:rPr>
            </w:pPr>
            <w:r w:rsidRPr="003B1D54">
              <w:rPr>
                <w:sz w:val="18"/>
                <w:szCs w:val="18"/>
              </w:rPr>
              <w:t>Replace device; override incomplete phases with a note</w:t>
            </w:r>
          </w:p>
        </w:tc>
        <w:tc>
          <w:tcPr>
            <w:tcW w:w="0" w:type="auto"/>
            <w:hideMark/>
          </w:tcPr>
          <w:p w14:paraId="75EECF73" w14:textId="77777777" w:rsidR="003B1D54" w:rsidRPr="003B1D54" w:rsidRDefault="003B1D54" w:rsidP="003B1D54">
            <w:pPr>
              <w:spacing w:after="160" w:line="283" w:lineRule="auto"/>
              <w:jc w:val="left"/>
              <w:rPr>
                <w:sz w:val="18"/>
                <w:szCs w:val="18"/>
              </w:rPr>
            </w:pPr>
            <w:r w:rsidRPr="003B1D54">
              <w:rPr>
                <w:sz w:val="18"/>
                <w:szCs w:val="18"/>
              </w:rPr>
              <w:t>Android never run against the hosted system; no supported-device list</w:t>
            </w:r>
          </w:p>
        </w:tc>
      </w:tr>
      <w:tr w:rsidR="00E04258" w:rsidRPr="00582EA3" w14:paraId="601579B3" w14:textId="77777777" w:rsidTr="003B1D54">
        <w:tc>
          <w:tcPr>
            <w:tcW w:w="0" w:type="auto"/>
            <w:hideMark/>
          </w:tcPr>
          <w:p w14:paraId="4A20E67B" w14:textId="77777777" w:rsidR="003B1D54" w:rsidRPr="003B1D54" w:rsidRDefault="003B1D54" w:rsidP="003B1D54">
            <w:pPr>
              <w:spacing w:after="160" w:line="283" w:lineRule="auto"/>
              <w:jc w:val="left"/>
              <w:rPr>
                <w:sz w:val="18"/>
                <w:szCs w:val="18"/>
              </w:rPr>
            </w:pPr>
            <w:r w:rsidRPr="003B1D54">
              <w:rPr>
                <w:sz w:val="18"/>
                <w:szCs w:val="18"/>
              </w:rPr>
              <w:t>R-11</w:t>
            </w:r>
          </w:p>
        </w:tc>
        <w:tc>
          <w:tcPr>
            <w:tcW w:w="0" w:type="auto"/>
            <w:hideMark/>
          </w:tcPr>
          <w:p w14:paraId="6B36E821" w14:textId="77777777" w:rsidR="003B1D54" w:rsidRPr="003B1D54" w:rsidRDefault="003B1D54" w:rsidP="003B1D54">
            <w:pPr>
              <w:spacing w:after="160" w:line="283" w:lineRule="auto"/>
              <w:jc w:val="left"/>
              <w:rPr>
                <w:sz w:val="18"/>
                <w:szCs w:val="18"/>
              </w:rPr>
            </w:pPr>
            <w:r w:rsidRPr="003B1D54">
              <w:rPr>
                <w:sz w:val="18"/>
                <w:szCs w:val="18"/>
              </w:rPr>
              <w:t>Driver app requires receiver confirmation; receiver signature fingerprint anchored</w:t>
            </w:r>
          </w:p>
        </w:tc>
        <w:tc>
          <w:tcPr>
            <w:tcW w:w="0" w:type="auto"/>
            <w:hideMark/>
          </w:tcPr>
          <w:p w14:paraId="347425F6" w14:textId="72B4819D" w:rsidR="003B1D54" w:rsidRPr="003B1D54" w:rsidRDefault="003B1D54" w:rsidP="003B1D54">
            <w:pPr>
              <w:spacing w:after="160" w:line="283" w:lineRule="auto"/>
              <w:jc w:val="left"/>
              <w:rPr>
                <w:sz w:val="18"/>
                <w:szCs w:val="18"/>
              </w:rPr>
            </w:pPr>
            <w:r w:rsidRPr="003B1D54">
              <w:rPr>
                <w:sz w:val="18"/>
                <w:szCs w:val="18"/>
              </w:rPr>
              <w:t xml:space="preserve">No report of trips closed without a receiver confirmation → gap </w:t>
            </w:r>
            <w:r w:rsidR="0016038D" w:rsidRPr="00582EA3">
              <w:rPr>
                <w:sz w:val="18"/>
                <w:szCs w:val="18"/>
              </w:rPr>
              <w:t>in evidence</w:t>
            </w:r>
          </w:p>
        </w:tc>
        <w:tc>
          <w:tcPr>
            <w:tcW w:w="0" w:type="auto"/>
            <w:hideMark/>
          </w:tcPr>
          <w:p w14:paraId="66E11E77" w14:textId="0394941A" w:rsidR="003B1D54" w:rsidRPr="003B1D54" w:rsidRDefault="003B1D54" w:rsidP="003B1D54">
            <w:pPr>
              <w:spacing w:after="160" w:line="283" w:lineRule="auto"/>
              <w:jc w:val="left"/>
              <w:rPr>
                <w:sz w:val="18"/>
                <w:szCs w:val="18"/>
              </w:rPr>
            </w:pPr>
            <w:r w:rsidRPr="003B1D54">
              <w:rPr>
                <w:sz w:val="18"/>
                <w:szCs w:val="18"/>
              </w:rPr>
              <w:t xml:space="preserve">Treat as disputed delivery. Planned fix: server requires the confirmation </w:t>
            </w:r>
          </w:p>
        </w:tc>
        <w:tc>
          <w:tcPr>
            <w:tcW w:w="0" w:type="auto"/>
            <w:hideMark/>
          </w:tcPr>
          <w:p w14:paraId="655A9BBC" w14:textId="0D1C0572" w:rsidR="003B1D54" w:rsidRPr="003B1D54" w:rsidRDefault="003B1D54" w:rsidP="003B1D54">
            <w:pPr>
              <w:spacing w:after="160" w:line="283" w:lineRule="auto"/>
              <w:jc w:val="left"/>
              <w:rPr>
                <w:sz w:val="18"/>
                <w:szCs w:val="18"/>
              </w:rPr>
            </w:pPr>
            <w:r w:rsidRPr="003B1D54">
              <w:rPr>
                <w:sz w:val="18"/>
                <w:szCs w:val="18"/>
              </w:rPr>
              <w:t>Server does not check the confirmation exists; score assumes open; intermediate drop-offs have no receiver confirmation</w:t>
            </w:r>
          </w:p>
        </w:tc>
      </w:tr>
      <w:tr w:rsidR="00E04258" w:rsidRPr="00582EA3" w14:paraId="21D4F3E9" w14:textId="77777777" w:rsidTr="003B1D54">
        <w:tc>
          <w:tcPr>
            <w:tcW w:w="0" w:type="auto"/>
            <w:hideMark/>
          </w:tcPr>
          <w:p w14:paraId="32EAB247" w14:textId="77777777" w:rsidR="003B1D54" w:rsidRPr="003B1D54" w:rsidRDefault="003B1D54" w:rsidP="003B1D54">
            <w:pPr>
              <w:spacing w:after="160" w:line="283" w:lineRule="auto"/>
              <w:jc w:val="left"/>
              <w:rPr>
                <w:sz w:val="18"/>
                <w:szCs w:val="18"/>
              </w:rPr>
            </w:pPr>
            <w:r w:rsidRPr="003B1D54">
              <w:rPr>
                <w:sz w:val="18"/>
                <w:szCs w:val="18"/>
              </w:rPr>
              <w:t>R-12</w:t>
            </w:r>
          </w:p>
        </w:tc>
        <w:tc>
          <w:tcPr>
            <w:tcW w:w="0" w:type="auto"/>
            <w:hideMark/>
          </w:tcPr>
          <w:p w14:paraId="70C616FF" w14:textId="77777777" w:rsidR="003B1D54" w:rsidRPr="003B1D54" w:rsidRDefault="003B1D54" w:rsidP="003B1D54">
            <w:pPr>
              <w:spacing w:after="160" w:line="283" w:lineRule="auto"/>
              <w:jc w:val="left"/>
              <w:rPr>
                <w:sz w:val="18"/>
                <w:szCs w:val="18"/>
              </w:rPr>
            </w:pPr>
            <w:r w:rsidRPr="003B1D54">
              <w:rPr>
                <w:sz w:val="18"/>
                <w:szCs w:val="18"/>
              </w:rPr>
              <w:t>Consent before a check; checks never block delivery; outcomes stored with a reason; provider results authenticated; 500 checks per month</w:t>
            </w:r>
          </w:p>
        </w:tc>
        <w:tc>
          <w:tcPr>
            <w:tcW w:w="0" w:type="auto"/>
            <w:hideMark/>
          </w:tcPr>
          <w:p w14:paraId="7A6D203B" w14:textId="1FE14E74" w:rsidR="003B1D54" w:rsidRPr="003B1D54" w:rsidRDefault="003B1D54" w:rsidP="003B1D54">
            <w:pPr>
              <w:spacing w:after="160" w:line="283" w:lineRule="auto"/>
              <w:jc w:val="left"/>
              <w:rPr>
                <w:sz w:val="18"/>
                <w:szCs w:val="18"/>
              </w:rPr>
            </w:pPr>
            <w:r w:rsidRPr="003B1D54">
              <w:rPr>
                <w:sz w:val="18"/>
                <w:szCs w:val="18"/>
              </w:rPr>
              <w:t>Identity mismatch or unverified exceptions in exception history → dispatcher</w:t>
            </w:r>
          </w:p>
        </w:tc>
        <w:tc>
          <w:tcPr>
            <w:tcW w:w="0" w:type="auto"/>
            <w:hideMark/>
          </w:tcPr>
          <w:p w14:paraId="477A7158" w14:textId="5EE5782C" w:rsidR="003B1D54" w:rsidRPr="003B1D54" w:rsidRDefault="003B1D54" w:rsidP="003B1D54">
            <w:pPr>
              <w:spacing w:after="160" w:line="283" w:lineRule="auto"/>
              <w:jc w:val="left"/>
              <w:rPr>
                <w:sz w:val="18"/>
                <w:szCs w:val="18"/>
              </w:rPr>
            </w:pPr>
            <w:r w:rsidRPr="003B1D54">
              <w:rPr>
                <w:sz w:val="18"/>
                <w:szCs w:val="18"/>
              </w:rPr>
              <w:t xml:space="preserve">Follow up with the receiving party; if the receiver has no phone or data, dispatcher overrides with a note. Planned fixes </w:t>
            </w:r>
          </w:p>
        </w:tc>
        <w:tc>
          <w:tcPr>
            <w:tcW w:w="0" w:type="auto"/>
            <w:hideMark/>
          </w:tcPr>
          <w:p w14:paraId="3F5B04D3" w14:textId="5CDF97CA" w:rsidR="003B1D54" w:rsidRPr="003B1D54" w:rsidRDefault="003B1D54" w:rsidP="003B1D54">
            <w:pPr>
              <w:spacing w:after="160" w:line="283" w:lineRule="auto"/>
              <w:jc w:val="left"/>
              <w:rPr>
                <w:sz w:val="18"/>
                <w:szCs w:val="18"/>
              </w:rPr>
            </w:pPr>
            <w:r w:rsidRPr="003B1D54">
              <w:rPr>
                <w:sz w:val="18"/>
                <w:szCs w:val="18"/>
              </w:rPr>
              <w:t xml:space="preserve">Skip recorded as consent; ID number in the web address; selfie not stored; approval with no extracted data recorded as verified; data processed by </w:t>
            </w:r>
            <w:proofErr w:type="spellStart"/>
            <w:r w:rsidRPr="003B1D54">
              <w:rPr>
                <w:sz w:val="18"/>
                <w:szCs w:val="18"/>
              </w:rPr>
              <w:t>Didit</w:t>
            </w:r>
            <w:proofErr w:type="spellEnd"/>
            <w:r w:rsidRPr="003B1D54">
              <w:rPr>
                <w:sz w:val="18"/>
                <w:szCs w:val="18"/>
              </w:rPr>
              <w:t xml:space="preserve"> abroad </w:t>
            </w:r>
          </w:p>
        </w:tc>
      </w:tr>
      <w:tr w:rsidR="00E04258" w:rsidRPr="00582EA3" w14:paraId="777ABDFE" w14:textId="77777777" w:rsidTr="003B1D54">
        <w:tc>
          <w:tcPr>
            <w:tcW w:w="0" w:type="auto"/>
            <w:hideMark/>
          </w:tcPr>
          <w:p w14:paraId="019E02A5" w14:textId="77777777" w:rsidR="003B1D54" w:rsidRPr="003B1D54" w:rsidRDefault="003B1D54" w:rsidP="003B1D54">
            <w:pPr>
              <w:spacing w:after="160" w:line="283" w:lineRule="auto"/>
              <w:jc w:val="left"/>
              <w:rPr>
                <w:sz w:val="18"/>
                <w:szCs w:val="18"/>
              </w:rPr>
            </w:pPr>
            <w:r w:rsidRPr="003B1D54">
              <w:rPr>
                <w:sz w:val="18"/>
                <w:szCs w:val="18"/>
              </w:rPr>
              <w:t>R-13</w:t>
            </w:r>
          </w:p>
        </w:tc>
        <w:tc>
          <w:tcPr>
            <w:tcW w:w="0" w:type="auto"/>
            <w:hideMark/>
          </w:tcPr>
          <w:p w14:paraId="25D834FB" w14:textId="5C32511E" w:rsidR="003B1D54" w:rsidRPr="003B1D54" w:rsidRDefault="003B1D54" w:rsidP="003B1D54">
            <w:pPr>
              <w:spacing w:after="160" w:line="283" w:lineRule="auto"/>
              <w:jc w:val="left"/>
              <w:rPr>
                <w:sz w:val="18"/>
                <w:szCs w:val="18"/>
              </w:rPr>
            </w:pPr>
            <w:r w:rsidRPr="003B1D54">
              <w:rPr>
                <w:sz w:val="18"/>
                <w:szCs w:val="18"/>
              </w:rPr>
              <w:t xml:space="preserve">Single-use rotating link, extended once for a check; first browser bound; receiver address, browser, position and </w:t>
            </w:r>
            <w:proofErr w:type="spellStart"/>
            <w:r w:rsidRPr="003B1D54">
              <w:rPr>
                <w:sz w:val="18"/>
                <w:szCs w:val="18"/>
              </w:rPr>
              <w:t>FreightProof</w:t>
            </w:r>
            <w:proofErr w:type="spellEnd"/>
            <w:r w:rsidRPr="003B1D54">
              <w:rPr>
                <w:sz w:val="18"/>
                <w:szCs w:val="18"/>
              </w:rPr>
              <w:t xml:space="preserve"> sign-in presence recorded</w:t>
            </w:r>
          </w:p>
        </w:tc>
        <w:tc>
          <w:tcPr>
            <w:tcW w:w="0" w:type="auto"/>
            <w:hideMark/>
          </w:tcPr>
          <w:p w14:paraId="72754E22" w14:textId="5C56D4D2" w:rsidR="003B1D54" w:rsidRPr="003B1D54" w:rsidRDefault="003B1D54" w:rsidP="003B1D54">
            <w:pPr>
              <w:spacing w:after="160" w:line="283" w:lineRule="auto"/>
              <w:jc w:val="left"/>
              <w:rPr>
                <w:sz w:val="18"/>
                <w:szCs w:val="18"/>
              </w:rPr>
            </w:pPr>
            <w:r w:rsidRPr="003B1D54">
              <w:rPr>
                <w:sz w:val="18"/>
                <w:szCs w:val="18"/>
              </w:rPr>
              <w:t xml:space="preserve">Fleet count of confirmations sent with a </w:t>
            </w:r>
            <w:proofErr w:type="spellStart"/>
            <w:r w:rsidRPr="003B1D54">
              <w:rPr>
                <w:sz w:val="18"/>
                <w:szCs w:val="18"/>
              </w:rPr>
              <w:t>FreightProof</w:t>
            </w:r>
            <w:proofErr w:type="spellEnd"/>
            <w:r w:rsidRPr="003B1D54">
              <w:rPr>
                <w:sz w:val="18"/>
                <w:szCs w:val="18"/>
              </w:rPr>
              <w:t xml:space="preserve"> sign-in → dispatcher; </w:t>
            </w:r>
            <w:r w:rsidR="001E742F" w:rsidRPr="00582EA3">
              <w:rPr>
                <w:sz w:val="18"/>
                <w:szCs w:val="18"/>
              </w:rPr>
              <w:t xml:space="preserve">any </w:t>
            </w:r>
            <w:proofErr w:type="spellStart"/>
            <w:r w:rsidR="001E742F" w:rsidRPr="00582EA3">
              <w:rPr>
                <w:sz w:val="18"/>
                <w:szCs w:val="18"/>
              </w:rPr>
              <w:t>occurence</w:t>
            </w:r>
            <w:proofErr w:type="spellEnd"/>
          </w:p>
        </w:tc>
        <w:tc>
          <w:tcPr>
            <w:tcW w:w="0" w:type="auto"/>
            <w:hideMark/>
          </w:tcPr>
          <w:p w14:paraId="1943689A" w14:textId="77777777" w:rsidR="003B1D54" w:rsidRPr="003B1D54" w:rsidRDefault="003B1D54" w:rsidP="003B1D54">
            <w:pPr>
              <w:spacing w:after="160" w:line="283" w:lineRule="auto"/>
              <w:jc w:val="left"/>
              <w:rPr>
                <w:sz w:val="18"/>
                <w:szCs w:val="18"/>
              </w:rPr>
            </w:pPr>
            <w:r w:rsidRPr="003B1D54">
              <w:rPr>
                <w:sz w:val="18"/>
                <w:szCs w:val="18"/>
              </w:rPr>
              <w:t>Use stored handover details in disputes; escalate repeats</w:t>
            </w:r>
          </w:p>
        </w:tc>
        <w:tc>
          <w:tcPr>
            <w:tcW w:w="0" w:type="auto"/>
            <w:hideMark/>
          </w:tcPr>
          <w:p w14:paraId="4A108994" w14:textId="77777777" w:rsidR="003B1D54" w:rsidRPr="003B1D54" w:rsidRDefault="003B1D54" w:rsidP="003B1D54">
            <w:pPr>
              <w:spacing w:after="160" w:line="283" w:lineRule="auto"/>
              <w:jc w:val="left"/>
              <w:rPr>
                <w:sz w:val="18"/>
                <w:szCs w:val="18"/>
              </w:rPr>
            </w:pPr>
            <w:r w:rsidRPr="003B1D54">
              <w:rPr>
                <w:sz w:val="18"/>
                <w:szCs w:val="18"/>
              </w:rPr>
              <w:t>A second phone or forwarded link can complete a handover; receiver position not compared with the stop</w:t>
            </w:r>
          </w:p>
        </w:tc>
      </w:tr>
      <w:tr w:rsidR="00E04258" w:rsidRPr="00582EA3" w14:paraId="33687A45" w14:textId="77777777" w:rsidTr="003B1D54">
        <w:tc>
          <w:tcPr>
            <w:tcW w:w="0" w:type="auto"/>
            <w:hideMark/>
          </w:tcPr>
          <w:p w14:paraId="3AD7A133" w14:textId="77777777" w:rsidR="003B1D54" w:rsidRPr="003B1D54" w:rsidRDefault="003B1D54" w:rsidP="003B1D54">
            <w:pPr>
              <w:spacing w:after="160" w:line="283" w:lineRule="auto"/>
              <w:jc w:val="left"/>
              <w:rPr>
                <w:sz w:val="18"/>
                <w:szCs w:val="18"/>
              </w:rPr>
            </w:pPr>
            <w:r w:rsidRPr="003B1D54">
              <w:rPr>
                <w:sz w:val="18"/>
                <w:szCs w:val="18"/>
              </w:rPr>
              <w:t>R-14</w:t>
            </w:r>
          </w:p>
        </w:tc>
        <w:tc>
          <w:tcPr>
            <w:tcW w:w="0" w:type="auto"/>
            <w:hideMark/>
          </w:tcPr>
          <w:p w14:paraId="7D4FF8F7" w14:textId="4996B4AE" w:rsidR="003B1D54" w:rsidRPr="003B1D54" w:rsidRDefault="003B1D54" w:rsidP="003B1D54">
            <w:pPr>
              <w:spacing w:after="160" w:line="283" w:lineRule="auto"/>
              <w:jc w:val="left"/>
              <w:rPr>
                <w:sz w:val="18"/>
                <w:szCs w:val="18"/>
              </w:rPr>
            </w:pPr>
            <w:r w:rsidRPr="003B1D54">
              <w:rPr>
                <w:sz w:val="18"/>
                <w:szCs w:val="18"/>
              </w:rPr>
              <w:t xml:space="preserve">Company data separation; request limits; production start-up refuses unsafe settings; checkpoint evidence tied to its trip </w:t>
            </w:r>
          </w:p>
        </w:tc>
        <w:tc>
          <w:tcPr>
            <w:tcW w:w="0" w:type="auto"/>
            <w:hideMark/>
          </w:tcPr>
          <w:p w14:paraId="000F1AF7" w14:textId="4782546E" w:rsidR="003B1D54" w:rsidRPr="003B1D54" w:rsidRDefault="003B1D54" w:rsidP="003B1D54">
            <w:pPr>
              <w:spacing w:after="160" w:line="283" w:lineRule="auto"/>
              <w:jc w:val="left"/>
              <w:rPr>
                <w:sz w:val="18"/>
                <w:szCs w:val="18"/>
              </w:rPr>
            </w:pPr>
            <w:r w:rsidRPr="003B1D54">
              <w:rPr>
                <w:sz w:val="18"/>
                <w:szCs w:val="18"/>
              </w:rPr>
              <w:t>Security review; report-only dependency checks → developers</w:t>
            </w:r>
          </w:p>
        </w:tc>
        <w:tc>
          <w:tcPr>
            <w:tcW w:w="0" w:type="auto"/>
            <w:hideMark/>
          </w:tcPr>
          <w:p w14:paraId="5E8A132D" w14:textId="69B9FA74" w:rsidR="003B1D54" w:rsidRPr="003B1D54" w:rsidRDefault="003B1D54" w:rsidP="003B1D54">
            <w:pPr>
              <w:spacing w:after="160" w:line="283" w:lineRule="auto"/>
              <w:jc w:val="left"/>
              <w:rPr>
                <w:sz w:val="18"/>
                <w:szCs w:val="18"/>
              </w:rPr>
            </w:pPr>
            <w:r w:rsidRPr="003B1D54">
              <w:rPr>
                <w:sz w:val="18"/>
                <w:szCs w:val="18"/>
              </w:rPr>
              <w:t xml:space="preserve">Fix in order: table protection, upload limits and dependencies, request limits and sessions. Planned fixes </w:t>
            </w:r>
          </w:p>
        </w:tc>
        <w:tc>
          <w:tcPr>
            <w:tcW w:w="0" w:type="auto"/>
            <w:hideMark/>
          </w:tcPr>
          <w:p w14:paraId="720E8DF2" w14:textId="2E4A6375" w:rsidR="003B1D54" w:rsidRPr="003B1D54" w:rsidRDefault="003B1D54" w:rsidP="003B1D54">
            <w:pPr>
              <w:spacing w:after="160" w:line="283" w:lineRule="auto"/>
              <w:jc w:val="left"/>
              <w:rPr>
                <w:sz w:val="18"/>
                <w:szCs w:val="18"/>
              </w:rPr>
            </w:pPr>
            <w:r w:rsidRPr="003B1D54">
              <w:rPr>
                <w:sz w:val="18"/>
                <w:szCs w:val="18"/>
              </w:rPr>
              <w:t>Newer tables lack database-level protection; uploads read before sender checked; request limits exhaustible by forged sign-ins</w:t>
            </w:r>
          </w:p>
        </w:tc>
      </w:tr>
      <w:tr w:rsidR="00E04258" w:rsidRPr="00582EA3" w14:paraId="02975D37" w14:textId="77777777" w:rsidTr="003B1D54">
        <w:tc>
          <w:tcPr>
            <w:tcW w:w="0" w:type="auto"/>
            <w:hideMark/>
          </w:tcPr>
          <w:p w14:paraId="4A277E8F" w14:textId="77777777" w:rsidR="003B1D54" w:rsidRPr="003B1D54" w:rsidRDefault="003B1D54" w:rsidP="003B1D54">
            <w:pPr>
              <w:spacing w:after="160" w:line="283" w:lineRule="auto"/>
              <w:jc w:val="left"/>
              <w:rPr>
                <w:sz w:val="18"/>
                <w:szCs w:val="18"/>
              </w:rPr>
            </w:pPr>
            <w:r w:rsidRPr="003B1D54">
              <w:rPr>
                <w:sz w:val="18"/>
                <w:szCs w:val="18"/>
              </w:rPr>
              <w:t>R-15</w:t>
            </w:r>
          </w:p>
        </w:tc>
        <w:tc>
          <w:tcPr>
            <w:tcW w:w="0" w:type="auto"/>
            <w:hideMark/>
          </w:tcPr>
          <w:p w14:paraId="682F1774" w14:textId="77777777" w:rsidR="003B1D54" w:rsidRPr="003B1D54" w:rsidRDefault="003B1D54" w:rsidP="003B1D54">
            <w:pPr>
              <w:spacing w:after="160" w:line="283" w:lineRule="auto"/>
              <w:jc w:val="left"/>
              <w:rPr>
                <w:sz w:val="18"/>
                <w:szCs w:val="18"/>
              </w:rPr>
            </w:pPr>
            <w:r w:rsidRPr="003B1D54">
              <w:rPr>
                <w:sz w:val="18"/>
                <w:szCs w:val="18"/>
              </w:rPr>
              <w:t xml:space="preserve">Charts flag figures from fewer than 5 </w:t>
            </w:r>
            <w:proofErr w:type="gramStart"/>
            <w:r w:rsidRPr="003B1D54">
              <w:rPr>
                <w:sz w:val="18"/>
                <w:szCs w:val="18"/>
              </w:rPr>
              <w:t>trips;</w:t>
            </w:r>
            <w:proofErr w:type="gramEnd"/>
            <w:r w:rsidRPr="003B1D54">
              <w:rPr>
                <w:sz w:val="18"/>
                <w:szCs w:val="18"/>
              </w:rPr>
              <w:t xml:space="preserve"> driver trends, not rankings</w:t>
            </w:r>
          </w:p>
        </w:tc>
        <w:tc>
          <w:tcPr>
            <w:tcW w:w="0" w:type="auto"/>
            <w:hideMark/>
          </w:tcPr>
          <w:p w14:paraId="71A39F5E" w14:textId="1AE5706C" w:rsidR="003B1D54" w:rsidRPr="003B1D54" w:rsidRDefault="003B1D54" w:rsidP="003B1D54">
            <w:pPr>
              <w:spacing w:after="160" w:line="283" w:lineRule="auto"/>
              <w:jc w:val="left"/>
              <w:rPr>
                <w:sz w:val="18"/>
                <w:szCs w:val="18"/>
              </w:rPr>
            </w:pPr>
            <w:r w:rsidRPr="003B1D54">
              <w:rPr>
                <w:sz w:val="18"/>
                <w:szCs w:val="18"/>
              </w:rPr>
              <w:t>Page load time → developers</w:t>
            </w:r>
          </w:p>
        </w:tc>
        <w:tc>
          <w:tcPr>
            <w:tcW w:w="0" w:type="auto"/>
            <w:hideMark/>
          </w:tcPr>
          <w:p w14:paraId="2D25DE5F" w14:textId="77777777" w:rsidR="003B1D54" w:rsidRPr="003B1D54" w:rsidRDefault="003B1D54" w:rsidP="003B1D54">
            <w:pPr>
              <w:spacing w:after="160" w:line="283" w:lineRule="auto"/>
              <w:jc w:val="left"/>
              <w:rPr>
                <w:sz w:val="18"/>
                <w:szCs w:val="18"/>
              </w:rPr>
            </w:pPr>
            <w:r w:rsidRPr="003B1D54">
              <w:rPr>
                <w:sz w:val="18"/>
                <w:szCs w:val="18"/>
              </w:rPr>
              <w:t>Prepare figures in advance if slow, accepting delay</w:t>
            </w:r>
          </w:p>
        </w:tc>
        <w:tc>
          <w:tcPr>
            <w:tcW w:w="0" w:type="auto"/>
            <w:hideMark/>
          </w:tcPr>
          <w:p w14:paraId="20D0BAB4" w14:textId="679A5D01" w:rsidR="003B1D54" w:rsidRPr="003B1D54" w:rsidRDefault="003B1D54" w:rsidP="003B1D54">
            <w:pPr>
              <w:spacing w:after="160" w:line="283" w:lineRule="auto"/>
              <w:jc w:val="left"/>
              <w:rPr>
                <w:sz w:val="18"/>
                <w:szCs w:val="18"/>
              </w:rPr>
            </w:pPr>
            <w:r w:rsidRPr="003B1D54">
              <w:rPr>
                <w:sz w:val="18"/>
                <w:szCs w:val="18"/>
              </w:rPr>
              <w:t xml:space="preserve">Analytics views measured on 15 closed trips; database shared with demonstration trips </w:t>
            </w:r>
          </w:p>
        </w:tc>
      </w:tr>
      <w:tr w:rsidR="00E04258" w:rsidRPr="00582EA3" w14:paraId="107B9FBD" w14:textId="77777777" w:rsidTr="003B1D54">
        <w:tc>
          <w:tcPr>
            <w:tcW w:w="0" w:type="auto"/>
            <w:hideMark/>
          </w:tcPr>
          <w:p w14:paraId="03DFC7F3" w14:textId="77777777" w:rsidR="003B1D54" w:rsidRPr="003B1D54" w:rsidRDefault="003B1D54" w:rsidP="003B1D54">
            <w:pPr>
              <w:spacing w:after="160" w:line="283" w:lineRule="auto"/>
              <w:jc w:val="left"/>
              <w:rPr>
                <w:sz w:val="18"/>
                <w:szCs w:val="18"/>
              </w:rPr>
            </w:pPr>
            <w:r w:rsidRPr="003B1D54">
              <w:rPr>
                <w:sz w:val="18"/>
                <w:szCs w:val="18"/>
              </w:rPr>
              <w:t>R-16</w:t>
            </w:r>
          </w:p>
        </w:tc>
        <w:tc>
          <w:tcPr>
            <w:tcW w:w="0" w:type="auto"/>
            <w:hideMark/>
          </w:tcPr>
          <w:p w14:paraId="3B0654E6" w14:textId="27EECED3" w:rsidR="003B1D54" w:rsidRPr="003B1D54" w:rsidRDefault="003B1D54" w:rsidP="003B1D54">
            <w:pPr>
              <w:spacing w:after="160" w:line="283" w:lineRule="auto"/>
              <w:jc w:val="left"/>
              <w:rPr>
                <w:sz w:val="18"/>
                <w:szCs w:val="18"/>
              </w:rPr>
            </w:pPr>
            <w:r w:rsidRPr="003B1D54">
              <w:rPr>
                <w:sz w:val="18"/>
                <w:szCs w:val="18"/>
              </w:rPr>
              <w:t>Deployment guide; production start-up checks; receiver app added to automated checks; full backend suite passes locally</w:t>
            </w:r>
          </w:p>
        </w:tc>
        <w:tc>
          <w:tcPr>
            <w:tcW w:w="0" w:type="auto"/>
            <w:hideMark/>
          </w:tcPr>
          <w:p w14:paraId="7CF3DF0D" w14:textId="77777777" w:rsidR="003B1D54" w:rsidRPr="003B1D54" w:rsidRDefault="003B1D54" w:rsidP="003B1D54">
            <w:pPr>
              <w:spacing w:after="160" w:line="283" w:lineRule="auto"/>
              <w:jc w:val="left"/>
              <w:rPr>
                <w:sz w:val="18"/>
                <w:szCs w:val="18"/>
              </w:rPr>
            </w:pPr>
            <w:r w:rsidRPr="003B1D54">
              <w:rPr>
                <w:sz w:val="18"/>
                <w:szCs w:val="18"/>
              </w:rPr>
              <w:t xml:space="preserve">Automated check </w:t>
            </w:r>
            <w:proofErr w:type="gramStart"/>
            <w:r w:rsidRPr="003B1D54">
              <w:rPr>
                <w:sz w:val="18"/>
                <w:szCs w:val="18"/>
              </w:rPr>
              <w:t>status;</w:t>
            </w:r>
            <w:proofErr w:type="gramEnd"/>
            <w:r w:rsidRPr="003B1D54">
              <w:rPr>
                <w:sz w:val="18"/>
                <w:szCs w:val="18"/>
              </w:rPr>
              <w:t xml:space="preserve"> server build version → team; any red check on the release build</w:t>
            </w:r>
          </w:p>
        </w:tc>
        <w:tc>
          <w:tcPr>
            <w:tcW w:w="0" w:type="auto"/>
            <w:hideMark/>
          </w:tcPr>
          <w:p w14:paraId="32C0F6AD" w14:textId="7058BEE8" w:rsidR="003B1D54" w:rsidRPr="003B1D54" w:rsidRDefault="003B1D54" w:rsidP="003B1D54">
            <w:pPr>
              <w:spacing w:after="160" w:line="283" w:lineRule="auto"/>
              <w:jc w:val="left"/>
              <w:rPr>
                <w:sz w:val="18"/>
                <w:szCs w:val="18"/>
              </w:rPr>
            </w:pPr>
            <w:r w:rsidRPr="003B1D54">
              <w:rPr>
                <w:sz w:val="18"/>
                <w:szCs w:val="18"/>
              </w:rPr>
              <w:t xml:space="preserve">Freeze </w:t>
            </w:r>
            <w:r w:rsidR="00E04258" w:rsidRPr="00582EA3">
              <w:rPr>
                <w:sz w:val="18"/>
                <w:szCs w:val="18"/>
              </w:rPr>
              <w:t>feature</w:t>
            </w:r>
            <w:r w:rsidR="00667BD9" w:rsidRPr="00582EA3">
              <w:rPr>
                <w:sz w:val="18"/>
                <w:szCs w:val="18"/>
              </w:rPr>
              <w:t xml:space="preserve">; </w:t>
            </w:r>
            <w:r w:rsidRPr="003B1D54">
              <w:rPr>
                <w:sz w:val="18"/>
                <w:szCs w:val="18"/>
              </w:rPr>
              <w:t>fix checks; deploy a labelled release; local demonstration as fallback</w:t>
            </w:r>
          </w:p>
        </w:tc>
        <w:tc>
          <w:tcPr>
            <w:tcW w:w="0" w:type="auto"/>
            <w:hideMark/>
          </w:tcPr>
          <w:p w14:paraId="2FC4158D" w14:textId="1E619062" w:rsidR="003B1D54" w:rsidRPr="003B1D54" w:rsidRDefault="003B1D54" w:rsidP="003B1D54">
            <w:pPr>
              <w:spacing w:after="160" w:line="283" w:lineRule="auto"/>
              <w:jc w:val="left"/>
              <w:rPr>
                <w:sz w:val="18"/>
                <w:szCs w:val="18"/>
              </w:rPr>
            </w:pPr>
            <w:r w:rsidRPr="003B1D54">
              <w:rPr>
                <w:sz w:val="18"/>
                <w:szCs w:val="18"/>
              </w:rPr>
              <w:t>Backend checks fail at a style check, so tests do not run automatically</w:t>
            </w:r>
          </w:p>
        </w:tc>
      </w:tr>
      <w:tr w:rsidR="00E04258" w:rsidRPr="00582EA3" w14:paraId="19FB0D61" w14:textId="77777777" w:rsidTr="003B1D54">
        <w:tc>
          <w:tcPr>
            <w:tcW w:w="0" w:type="auto"/>
            <w:hideMark/>
          </w:tcPr>
          <w:p w14:paraId="71ABBD25" w14:textId="77777777" w:rsidR="003B1D54" w:rsidRPr="003B1D54" w:rsidRDefault="003B1D54" w:rsidP="003B1D54">
            <w:pPr>
              <w:spacing w:after="160" w:line="283" w:lineRule="auto"/>
              <w:jc w:val="left"/>
              <w:rPr>
                <w:sz w:val="18"/>
                <w:szCs w:val="18"/>
              </w:rPr>
            </w:pPr>
            <w:r w:rsidRPr="003B1D54">
              <w:rPr>
                <w:sz w:val="18"/>
                <w:szCs w:val="18"/>
              </w:rPr>
              <w:lastRenderedPageBreak/>
              <w:t>R-17</w:t>
            </w:r>
          </w:p>
        </w:tc>
        <w:tc>
          <w:tcPr>
            <w:tcW w:w="0" w:type="auto"/>
            <w:hideMark/>
          </w:tcPr>
          <w:p w14:paraId="64842A14" w14:textId="77777777" w:rsidR="003B1D54" w:rsidRPr="003B1D54" w:rsidRDefault="003B1D54" w:rsidP="003B1D54">
            <w:pPr>
              <w:spacing w:after="160" w:line="283" w:lineRule="auto"/>
              <w:jc w:val="left"/>
              <w:rPr>
                <w:sz w:val="18"/>
                <w:szCs w:val="18"/>
              </w:rPr>
            </w:pPr>
            <w:r w:rsidRPr="003B1D54">
              <w:rPr>
                <w:sz w:val="18"/>
                <w:szCs w:val="18"/>
              </w:rPr>
              <w:t>Planned times can be recorded; exceptions and panic alerts reach dispatchers live</w:t>
            </w:r>
          </w:p>
        </w:tc>
        <w:tc>
          <w:tcPr>
            <w:tcW w:w="0" w:type="auto"/>
            <w:hideMark/>
          </w:tcPr>
          <w:p w14:paraId="3D4F21D9" w14:textId="6730BB62" w:rsidR="003B1D54" w:rsidRPr="003B1D54" w:rsidRDefault="003B1D54" w:rsidP="003B1D54">
            <w:pPr>
              <w:spacing w:after="160" w:line="283" w:lineRule="auto"/>
              <w:jc w:val="left"/>
              <w:rPr>
                <w:sz w:val="18"/>
                <w:szCs w:val="18"/>
              </w:rPr>
            </w:pPr>
            <w:r w:rsidRPr="003B1D54">
              <w:rPr>
                <w:sz w:val="18"/>
                <w:szCs w:val="18"/>
              </w:rPr>
              <w:t xml:space="preserve">None automated; interim manual check </w:t>
            </w:r>
          </w:p>
        </w:tc>
        <w:tc>
          <w:tcPr>
            <w:tcW w:w="0" w:type="auto"/>
            <w:hideMark/>
          </w:tcPr>
          <w:p w14:paraId="1FD260D8" w14:textId="5170EEB3" w:rsidR="003B1D54" w:rsidRPr="003B1D54" w:rsidRDefault="003B1D54" w:rsidP="003B1D54">
            <w:pPr>
              <w:spacing w:after="160" w:line="283" w:lineRule="auto"/>
              <w:jc w:val="left"/>
              <w:rPr>
                <w:sz w:val="18"/>
                <w:szCs w:val="18"/>
              </w:rPr>
            </w:pPr>
            <w:r w:rsidRPr="003B1D54">
              <w:rPr>
                <w:sz w:val="18"/>
                <w:szCs w:val="18"/>
              </w:rPr>
              <w:t xml:space="preserve">Phone the driver from the trip screen. Planned lateness alert </w:t>
            </w:r>
          </w:p>
        </w:tc>
        <w:tc>
          <w:tcPr>
            <w:tcW w:w="0" w:type="auto"/>
            <w:hideMark/>
          </w:tcPr>
          <w:p w14:paraId="64D9FE3B" w14:textId="77777777" w:rsidR="003B1D54" w:rsidRPr="003B1D54" w:rsidRDefault="003B1D54" w:rsidP="003B1D54">
            <w:pPr>
              <w:spacing w:after="160" w:line="283" w:lineRule="auto"/>
              <w:jc w:val="left"/>
              <w:rPr>
                <w:sz w:val="18"/>
                <w:szCs w:val="18"/>
              </w:rPr>
            </w:pPr>
            <w:r w:rsidRPr="003B1D54">
              <w:rPr>
                <w:sz w:val="18"/>
                <w:szCs w:val="18"/>
              </w:rPr>
              <w:t>Lateness limits defined but not implemented; calls without an exception not recorded</w:t>
            </w:r>
          </w:p>
        </w:tc>
      </w:tr>
      <w:tr w:rsidR="00E04258" w:rsidRPr="00582EA3" w14:paraId="20CBE58A" w14:textId="77777777" w:rsidTr="003B1D54">
        <w:tc>
          <w:tcPr>
            <w:tcW w:w="0" w:type="auto"/>
            <w:hideMark/>
          </w:tcPr>
          <w:p w14:paraId="4F3D03F3" w14:textId="77777777" w:rsidR="003B1D54" w:rsidRPr="003B1D54" w:rsidRDefault="003B1D54" w:rsidP="003B1D54">
            <w:pPr>
              <w:spacing w:after="160" w:line="283" w:lineRule="auto"/>
              <w:jc w:val="left"/>
              <w:rPr>
                <w:sz w:val="18"/>
                <w:szCs w:val="18"/>
              </w:rPr>
            </w:pPr>
            <w:r w:rsidRPr="003B1D54">
              <w:rPr>
                <w:sz w:val="18"/>
                <w:szCs w:val="18"/>
              </w:rPr>
              <w:t>R-18</w:t>
            </w:r>
          </w:p>
        </w:tc>
        <w:tc>
          <w:tcPr>
            <w:tcW w:w="0" w:type="auto"/>
            <w:hideMark/>
          </w:tcPr>
          <w:p w14:paraId="72CD6694" w14:textId="77777777" w:rsidR="003B1D54" w:rsidRPr="003B1D54" w:rsidRDefault="003B1D54" w:rsidP="003B1D54">
            <w:pPr>
              <w:spacing w:after="160" w:line="283" w:lineRule="auto"/>
              <w:jc w:val="left"/>
              <w:rPr>
                <w:sz w:val="18"/>
                <w:szCs w:val="18"/>
              </w:rPr>
            </w:pPr>
            <w:r w:rsidRPr="003B1D54">
              <w:rPr>
                <w:sz w:val="18"/>
                <w:szCs w:val="18"/>
              </w:rPr>
              <w:t>One-time password sign-in; newer sign-in normally replaces older sessions; idle time-out; location corroboration</w:t>
            </w:r>
          </w:p>
        </w:tc>
        <w:tc>
          <w:tcPr>
            <w:tcW w:w="0" w:type="auto"/>
            <w:hideMark/>
          </w:tcPr>
          <w:p w14:paraId="4CE52BC8" w14:textId="77777777" w:rsidR="003B1D54" w:rsidRPr="003B1D54" w:rsidRDefault="003B1D54" w:rsidP="003B1D54">
            <w:pPr>
              <w:spacing w:after="160" w:line="283" w:lineRule="auto"/>
              <w:jc w:val="left"/>
              <w:rPr>
                <w:sz w:val="18"/>
                <w:szCs w:val="18"/>
              </w:rPr>
            </w:pPr>
            <w:r w:rsidRPr="003B1D54">
              <w:rPr>
                <w:sz w:val="18"/>
                <w:szCs w:val="18"/>
              </w:rPr>
              <w:t>Reports of account misuse → dispatcher; any occurrence</w:t>
            </w:r>
          </w:p>
        </w:tc>
        <w:tc>
          <w:tcPr>
            <w:tcW w:w="0" w:type="auto"/>
            <w:hideMark/>
          </w:tcPr>
          <w:p w14:paraId="0ECD86C7" w14:textId="77777777" w:rsidR="003B1D54" w:rsidRPr="003B1D54" w:rsidRDefault="003B1D54" w:rsidP="003B1D54">
            <w:pPr>
              <w:spacing w:after="160" w:line="283" w:lineRule="auto"/>
              <w:jc w:val="left"/>
              <w:rPr>
                <w:sz w:val="18"/>
                <w:szCs w:val="18"/>
              </w:rPr>
            </w:pPr>
            <w:r w:rsidRPr="003B1D54">
              <w:rPr>
                <w:sz w:val="18"/>
                <w:szCs w:val="18"/>
              </w:rPr>
              <w:t>Deactivate account; treat affected evidence as disputed</w:t>
            </w:r>
          </w:p>
        </w:tc>
        <w:tc>
          <w:tcPr>
            <w:tcW w:w="0" w:type="auto"/>
            <w:hideMark/>
          </w:tcPr>
          <w:p w14:paraId="7DB84214" w14:textId="77777777" w:rsidR="003B1D54" w:rsidRPr="003B1D54" w:rsidRDefault="003B1D54" w:rsidP="003B1D54">
            <w:pPr>
              <w:spacing w:after="160" w:line="283" w:lineRule="auto"/>
              <w:jc w:val="left"/>
              <w:rPr>
                <w:sz w:val="18"/>
                <w:szCs w:val="18"/>
              </w:rPr>
            </w:pPr>
            <w:r w:rsidRPr="003B1D54">
              <w:rPr>
                <w:sz w:val="18"/>
                <w:szCs w:val="18"/>
              </w:rPr>
              <w:t xml:space="preserve">No independent driver identity </w:t>
            </w:r>
            <w:proofErr w:type="gramStart"/>
            <w:r w:rsidRPr="003B1D54">
              <w:rPr>
                <w:sz w:val="18"/>
                <w:szCs w:val="18"/>
              </w:rPr>
              <w:t>check;</w:t>
            </w:r>
            <w:proofErr w:type="gramEnd"/>
            <w:r w:rsidRPr="003B1D54">
              <w:rPr>
                <w:sz w:val="18"/>
                <w:szCs w:val="18"/>
              </w:rPr>
              <w:t xml:space="preserve"> SIM-swap protection deferred to Iteration 4</w:t>
            </w:r>
          </w:p>
        </w:tc>
      </w:tr>
    </w:tbl>
    <w:p w14:paraId="09EE0BEA" w14:textId="5F3C52E0" w:rsidR="00155D74" w:rsidRPr="00582EA3" w:rsidRDefault="00155D74" w:rsidP="00A02A30">
      <w:pPr>
        <w:sectPr w:rsidR="00155D74" w:rsidRPr="00582EA3" w:rsidSect="003B1D54">
          <w:pgSz w:w="16838" w:h="11906" w:orient="landscape"/>
          <w:pgMar w:top="1440" w:right="1440" w:bottom="1440" w:left="1440" w:header="708" w:footer="708" w:gutter="0"/>
          <w:cols w:space="720"/>
          <w:docGrid w:linePitch="360"/>
        </w:sectPr>
      </w:pPr>
    </w:p>
    <w:p w14:paraId="7C159414" w14:textId="77777777" w:rsidR="006748E5" w:rsidRPr="00582EA3" w:rsidRDefault="00000000">
      <w:pPr>
        <w:pStyle w:val="Heading1"/>
        <w:rPr>
          <w:lang w:val="en-GB"/>
        </w:rPr>
      </w:pPr>
      <w:bookmarkStart w:id="154" w:name="_Toc240567090"/>
      <w:bookmarkStart w:id="155" w:name="_Toc240570771"/>
      <w:r w:rsidRPr="00582EA3">
        <w:rPr>
          <w:lang w:val="en-GB"/>
        </w:rPr>
        <w:lastRenderedPageBreak/>
        <w:t>6. UI Evidence</w:t>
      </w:r>
      <w:bookmarkEnd w:id="154"/>
      <w:bookmarkEnd w:id="155"/>
    </w:p>
    <w:p w14:paraId="16066F77" w14:textId="77777777" w:rsidR="006748E5" w:rsidRPr="00582EA3" w:rsidRDefault="00000000">
      <w:pPr>
        <w:pStyle w:val="Heading2"/>
        <w:rPr>
          <w:lang w:val="en-GB"/>
        </w:rPr>
      </w:pPr>
      <w:bookmarkStart w:id="156" w:name="_Toc240567091"/>
      <w:bookmarkStart w:id="157" w:name="_Toc240570772"/>
      <w:r w:rsidRPr="00582EA3">
        <w:rPr>
          <w:lang w:val="en-GB"/>
        </w:rPr>
        <w:t>6.1 Precinct / Geofence Setup</w:t>
      </w:r>
      <w:bookmarkEnd w:id="156"/>
      <w:bookmarkEnd w:id="157"/>
    </w:p>
    <w:p w14:paraId="224E2478" w14:textId="77777777" w:rsidR="007D22EA" w:rsidRPr="00582EA3" w:rsidRDefault="0022094C" w:rsidP="00464FA7">
      <w:r w:rsidRPr="00582EA3">
        <w:rPr>
          <w:noProof/>
        </w:rPr>
        <w:drawing>
          <wp:inline distT="0" distB="0" distL="0" distR="0" wp14:anchorId="63189553" wp14:editId="0F9915B5">
            <wp:extent cx="4566254" cy="3009600"/>
            <wp:effectExtent l="0" t="0" r="6350" b="635"/>
            <wp:docPr id="119915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51540" name=""/>
                    <pic:cNvPicPr/>
                  </pic:nvPicPr>
                  <pic:blipFill>
                    <a:blip r:embed="rId22"/>
                    <a:stretch>
                      <a:fillRect/>
                    </a:stretch>
                  </pic:blipFill>
                  <pic:spPr>
                    <a:xfrm>
                      <a:off x="0" y="0"/>
                      <a:ext cx="4701555" cy="3098776"/>
                    </a:xfrm>
                    <a:prstGeom prst="rect">
                      <a:avLst/>
                    </a:prstGeom>
                  </pic:spPr>
                </pic:pic>
              </a:graphicData>
            </a:graphic>
          </wp:inline>
        </w:drawing>
      </w:r>
    </w:p>
    <w:p w14:paraId="5BC84565" w14:textId="7F3022BC" w:rsidR="006748E5" w:rsidRPr="00582EA3" w:rsidRDefault="007D22EA" w:rsidP="007D22EA">
      <w:pPr>
        <w:pStyle w:val="Caption"/>
      </w:pPr>
      <w:bookmarkStart w:id="158" w:name="_Toc240546134"/>
      <w:bookmarkStart w:id="159" w:name="_Toc240575174"/>
      <w:r w:rsidRPr="00582EA3">
        <w:t xml:space="preserve">Figure </w:t>
      </w:r>
      <w:r w:rsidRPr="00582EA3">
        <w:fldChar w:fldCharType="begin"/>
      </w:r>
      <w:r w:rsidRPr="00582EA3">
        <w:instrText xml:space="preserve"> SEQ Figure \* ARABIC </w:instrText>
      </w:r>
      <w:r w:rsidRPr="00582EA3">
        <w:fldChar w:fldCharType="separate"/>
      </w:r>
      <w:r w:rsidR="00582EA3">
        <w:rPr>
          <w:noProof/>
        </w:rPr>
        <w:t>9</w:t>
      </w:r>
      <w:r w:rsidRPr="00582EA3">
        <w:fldChar w:fldCharType="end"/>
      </w:r>
      <w:r w:rsidRPr="00582EA3">
        <w:t>: Precincts page</w:t>
      </w:r>
      <w:bookmarkEnd w:id="158"/>
      <w:bookmarkEnd w:id="159"/>
    </w:p>
    <w:p w14:paraId="2AB0457D" w14:textId="77777777" w:rsidR="007D22EA" w:rsidRPr="00582EA3" w:rsidRDefault="00A542B0" w:rsidP="00464FA7">
      <w:r w:rsidRPr="00582EA3">
        <w:rPr>
          <w:noProof/>
        </w:rPr>
        <w:drawing>
          <wp:inline distT="0" distB="0" distL="0" distR="0" wp14:anchorId="713BBDE0" wp14:editId="1E8B20E0">
            <wp:extent cx="4568902" cy="3024000"/>
            <wp:effectExtent l="0" t="0" r="3175" b="0"/>
            <wp:docPr id="196700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06418" name=""/>
                    <pic:cNvPicPr/>
                  </pic:nvPicPr>
                  <pic:blipFill>
                    <a:blip r:embed="rId23"/>
                    <a:stretch>
                      <a:fillRect/>
                    </a:stretch>
                  </pic:blipFill>
                  <pic:spPr>
                    <a:xfrm>
                      <a:off x="0" y="0"/>
                      <a:ext cx="4634994" cy="3067744"/>
                    </a:xfrm>
                    <a:prstGeom prst="rect">
                      <a:avLst/>
                    </a:prstGeom>
                  </pic:spPr>
                </pic:pic>
              </a:graphicData>
            </a:graphic>
          </wp:inline>
        </w:drawing>
      </w:r>
    </w:p>
    <w:p w14:paraId="0514CF55" w14:textId="6E981F47" w:rsidR="00A542B0" w:rsidRPr="00582EA3" w:rsidRDefault="007D22EA" w:rsidP="007D22EA">
      <w:pPr>
        <w:pStyle w:val="Caption"/>
      </w:pPr>
      <w:bookmarkStart w:id="160" w:name="_Toc240546135"/>
      <w:bookmarkStart w:id="161" w:name="_Toc240575175"/>
      <w:r w:rsidRPr="00582EA3">
        <w:t xml:space="preserve">Figure </w:t>
      </w:r>
      <w:r w:rsidRPr="00582EA3">
        <w:fldChar w:fldCharType="begin"/>
      </w:r>
      <w:r w:rsidRPr="00582EA3">
        <w:instrText xml:space="preserve"> SEQ Figure \* ARABIC </w:instrText>
      </w:r>
      <w:r w:rsidRPr="00582EA3">
        <w:fldChar w:fldCharType="separate"/>
      </w:r>
      <w:r w:rsidR="00582EA3">
        <w:rPr>
          <w:noProof/>
        </w:rPr>
        <w:t>10</w:t>
      </w:r>
      <w:r w:rsidRPr="00582EA3">
        <w:fldChar w:fldCharType="end"/>
      </w:r>
      <w:r w:rsidRPr="00582EA3">
        <w:t>: create precinct page</w:t>
      </w:r>
      <w:bookmarkEnd w:id="160"/>
      <w:bookmarkEnd w:id="161"/>
    </w:p>
    <w:p w14:paraId="2DB2823F" w14:textId="77777777" w:rsidR="007D22EA" w:rsidRPr="00582EA3" w:rsidRDefault="00C528ED" w:rsidP="00464FA7">
      <w:r w:rsidRPr="00582EA3">
        <w:rPr>
          <w:noProof/>
        </w:rPr>
        <w:lastRenderedPageBreak/>
        <w:drawing>
          <wp:inline distT="0" distB="0" distL="0" distR="0" wp14:anchorId="75E675AE" wp14:editId="7F1A6D5D">
            <wp:extent cx="5731510" cy="3777615"/>
            <wp:effectExtent l="0" t="0" r="0" b="0"/>
            <wp:docPr id="41882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6566" name=""/>
                    <pic:cNvPicPr/>
                  </pic:nvPicPr>
                  <pic:blipFill>
                    <a:blip r:embed="rId24"/>
                    <a:stretch>
                      <a:fillRect/>
                    </a:stretch>
                  </pic:blipFill>
                  <pic:spPr>
                    <a:xfrm>
                      <a:off x="0" y="0"/>
                      <a:ext cx="5731510" cy="3777615"/>
                    </a:xfrm>
                    <a:prstGeom prst="rect">
                      <a:avLst/>
                    </a:prstGeom>
                  </pic:spPr>
                </pic:pic>
              </a:graphicData>
            </a:graphic>
          </wp:inline>
        </w:drawing>
      </w:r>
    </w:p>
    <w:p w14:paraId="13B0300D" w14:textId="7FEE1801" w:rsidR="00C528ED" w:rsidRPr="00582EA3" w:rsidRDefault="007D22EA" w:rsidP="007D22EA">
      <w:pPr>
        <w:pStyle w:val="Caption"/>
      </w:pPr>
      <w:bookmarkStart w:id="162" w:name="_Toc240546136"/>
      <w:bookmarkStart w:id="163" w:name="_Toc240575176"/>
      <w:r w:rsidRPr="00582EA3">
        <w:t xml:space="preserve">Figure </w:t>
      </w:r>
      <w:r w:rsidRPr="00582EA3">
        <w:fldChar w:fldCharType="begin"/>
      </w:r>
      <w:r w:rsidRPr="00582EA3">
        <w:instrText xml:space="preserve"> SEQ Figure \* ARABIC </w:instrText>
      </w:r>
      <w:r w:rsidRPr="00582EA3">
        <w:fldChar w:fldCharType="separate"/>
      </w:r>
      <w:r w:rsidR="00582EA3">
        <w:rPr>
          <w:noProof/>
        </w:rPr>
        <w:t>11</w:t>
      </w:r>
      <w:r w:rsidRPr="00582EA3">
        <w:fldChar w:fldCharType="end"/>
      </w:r>
      <w:r w:rsidRPr="00582EA3">
        <w:t>: Precinct detail page</w:t>
      </w:r>
      <w:bookmarkEnd w:id="162"/>
      <w:bookmarkEnd w:id="163"/>
    </w:p>
    <w:p w14:paraId="2D1B2223" w14:textId="77777777" w:rsidR="006748E5" w:rsidRPr="00582EA3" w:rsidRDefault="00000000">
      <w:pPr>
        <w:pStyle w:val="Heading2"/>
        <w:rPr>
          <w:lang w:val="en-GB"/>
        </w:rPr>
      </w:pPr>
      <w:bookmarkStart w:id="164" w:name="_Toc240567092"/>
      <w:bookmarkStart w:id="165" w:name="_Toc240570773"/>
      <w:r w:rsidRPr="00582EA3">
        <w:rPr>
          <w:lang w:val="en-GB"/>
        </w:rPr>
        <w:t>6.2 Trip Timeline and Recorded Location Comparison</w:t>
      </w:r>
      <w:bookmarkEnd w:id="164"/>
      <w:bookmarkEnd w:id="165"/>
    </w:p>
    <w:p w14:paraId="78C1E02A" w14:textId="77777777" w:rsidR="007D22EA" w:rsidRPr="00582EA3" w:rsidRDefault="00D9363A" w:rsidP="00464FA7">
      <w:r w:rsidRPr="00582EA3">
        <w:drawing>
          <wp:inline distT="0" distB="0" distL="0" distR="0" wp14:anchorId="262C41CD" wp14:editId="6FFA4AE8">
            <wp:extent cx="5731510" cy="3354705"/>
            <wp:effectExtent l="0" t="0" r="0" b="0"/>
            <wp:docPr id="214417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75379" name=""/>
                    <pic:cNvPicPr/>
                  </pic:nvPicPr>
                  <pic:blipFill>
                    <a:blip r:embed="rId25"/>
                    <a:stretch>
                      <a:fillRect/>
                    </a:stretch>
                  </pic:blipFill>
                  <pic:spPr>
                    <a:xfrm>
                      <a:off x="0" y="0"/>
                      <a:ext cx="5731510" cy="3354705"/>
                    </a:xfrm>
                    <a:prstGeom prst="rect">
                      <a:avLst/>
                    </a:prstGeom>
                  </pic:spPr>
                </pic:pic>
              </a:graphicData>
            </a:graphic>
          </wp:inline>
        </w:drawing>
      </w:r>
    </w:p>
    <w:p w14:paraId="34EA4001" w14:textId="32837639" w:rsidR="00D9363A" w:rsidRPr="00582EA3" w:rsidRDefault="007D22EA" w:rsidP="007D22EA">
      <w:pPr>
        <w:pStyle w:val="Caption"/>
      </w:pPr>
      <w:bookmarkStart w:id="166" w:name="_Toc240546137"/>
      <w:bookmarkStart w:id="167" w:name="_Toc240575177"/>
      <w:r w:rsidRPr="00582EA3">
        <w:t xml:space="preserve">Figure </w:t>
      </w:r>
      <w:r w:rsidRPr="00582EA3">
        <w:fldChar w:fldCharType="begin"/>
      </w:r>
      <w:r w:rsidRPr="00582EA3">
        <w:instrText xml:space="preserve"> SEQ Figure \* ARABIC </w:instrText>
      </w:r>
      <w:r w:rsidRPr="00582EA3">
        <w:fldChar w:fldCharType="separate"/>
      </w:r>
      <w:r w:rsidR="00582EA3">
        <w:rPr>
          <w:noProof/>
        </w:rPr>
        <w:t>12</w:t>
      </w:r>
      <w:r w:rsidRPr="00582EA3">
        <w:fldChar w:fldCharType="end"/>
      </w:r>
      <w:r w:rsidRPr="00582EA3">
        <w:t>: Trip timeline exception flow</w:t>
      </w:r>
      <w:bookmarkEnd w:id="166"/>
      <w:bookmarkEnd w:id="167"/>
    </w:p>
    <w:p w14:paraId="5B0E5A86" w14:textId="77777777" w:rsidR="007D22EA" w:rsidRPr="00582EA3" w:rsidRDefault="00286EDE" w:rsidP="00464FA7">
      <w:r w:rsidRPr="00582EA3">
        <w:lastRenderedPageBreak/>
        <w:drawing>
          <wp:inline distT="0" distB="0" distL="0" distR="0" wp14:anchorId="64598A50" wp14:editId="1FAB7B23">
            <wp:extent cx="5731510" cy="3358515"/>
            <wp:effectExtent l="0" t="0" r="0" b="0"/>
            <wp:docPr id="89874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46109" name=""/>
                    <pic:cNvPicPr/>
                  </pic:nvPicPr>
                  <pic:blipFill>
                    <a:blip r:embed="rId26"/>
                    <a:stretch>
                      <a:fillRect/>
                    </a:stretch>
                  </pic:blipFill>
                  <pic:spPr>
                    <a:xfrm>
                      <a:off x="0" y="0"/>
                      <a:ext cx="5731510" cy="3358515"/>
                    </a:xfrm>
                    <a:prstGeom prst="rect">
                      <a:avLst/>
                    </a:prstGeom>
                  </pic:spPr>
                </pic:pic>
              </a:graphicData>
            </a:graphic>
          </wp:inline>
        </w:drawing>
      </w:r>
    </w:p>
    <w:p w14:paraId="18AA903C" w14:textId="646FFAB3" w:rsidR="00F27FE1" w:rsidRPr="00582EA3" w:rsidRDefault="007D22EA" w:rsidP="00621B26">
      <w:pPr>
        <w:pStyle w:val="Caption"/>
      </w:pPr>
      <w:bookmarkStart w:id="168" w:name="_Toc240546138"/>
      <w:bookmarkStart w:id="169" w:name="_Toc240575178"/>
      <w:r w:rsidRPr="00582EA3">
        <w:t xml:space="preserve">Figure </w:t>
      </w:r>
      <w:r w:rsidRPr="00582EA3">
        <w:fldChar w:fldCharType="begin"/>
      </w:r>
      <w:r w:rsidRPr="00582EA3">
        <w:instrText xml:space="preserve"> SEQ Figure \* ARABIC </w:instrText>
      </w:r>
      <w:r w:rsidRPr="00582EA3">
        <w:fldChar w:fldCharType="separate"/>
      </w:r>
      <w:r w:rsidR="00582EA3">
        <w:rPr>
          <w:noProof/>
        </w:rPr>
        <w:t>13</w:t>
      </w:r>
      <w:r w:rsidRPr="00582EA3">
        <w:fldChar w:fldCharType="end"/>
      </w:r>
      <w:r w:rsidRPr="00582EA3">
        <w:t>: GPS location comparison</w:t>
      </w:r>
      <w:bookmarkEnd w:id="168"/>
      <w:bookmarkEnd w:id="169"/>
    </w:p>
    <w:p w14:paraId="6F2B5496" w14:textId="77777777" w:rsidR="006748E5" w:rsidRPr="00582EA3" w:rsidRDefault="00000000">
      <w:pPr>
        <w:pStyle w:val="Heading2"/>
        <w:rPr>
          <w:lang w:val="en-GB"/>
        </w:rPr>
      </w:pPr>
      <w:bookmarkStart w:id="170" w:name="_Toc240567093"/>
      <w:bookmarkStart w:id="171" w:name="_Toc240570774"/>
      <w:r w:rsidRPr="00582EA3">
        <w:rPr>
          <w:lang w:val="en-GB"/>
        </w:rPr>
        <w:t>6.3 Exception Capture and Dispatcher Review</w:t>
      </w:r>
      <w:bookmarkEnd w:id="170"/>
      <w:bookmarkEnd w:id="171"/>
    </w:p>
    <w:p w14:paraId="14D33B6F" w14:textId="77777777" w:rsidR="00C5648B" w:rsidRPr="00582EA3" w:rsidRDefault="00E338B1" w:rsidP="00464FA7">
      <w:r w:rsidRPr="00582EA3">
        <w:drawing>
          <wp:inline distT="0" distB="0" distL="0" distR="0" wp14:anchorId="29219FF5" wp14:editId="29D2242F">
            <wp:extent cx="2196000" cy="2315163"/>
            <wp:effectExtent l="0" t="0" r="1270" b="0"/>
            <wp:docPr id="81163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33789" name=""/>
                    <pic:cNvPicPr/>
                  </pic:nvPicPr>
                  <pic:blipFill>
                    <a:blip r:embed="rId27"/>
                    <a:stretch>
                      <a:fillRect/>
                    </a:stretch>
                  </pic:blipFill>
                  <pic:spPr>
                    <a:xfrm>
                      <a:off x="0" y="0"/>
                      <a:ext cx="2227593" cy="2348470"/>
                    </a:xfrm>
                    <a:prstGeom prst="rect">
                      <a:avLst/>
                    </a:prstGeom>
                  </pic:spPr>
                </pic:pic>
              </a:graphicData>
            </a:graphic>
          </wp:inline>
        </w:drawing>
      </w:r>
    </w:p>
    <w:p w14:paraId="3955D764" w14:textId="339306FC" w:rsidR="00621B26" w:rsidRPr="00582EA3" w:rsidRDefault="00C5648B" w:rsidP="00C5648B">
      <w:pPr>
        <w:pStyle w:val="Caption"/>
        <w:jc w:val="left"/>
      </w:pPr>
      <w:bookmarkStart w:id="172" w:name="_Toc240546139"/>
      <w:bookmarkStart w:id="173" w:name="_Toc240575179"/>
      <w:r w:rsidRPr="00582EA3">
        <w:t xml:space="preserve">Figure </w:t>
      </w:r>
      <w:r w:rsidRPr="00582EA3">
        <w:fldChar w:fldCharType="begin"/>
      </w:r>
      <w:r w:rsidRPr="00582EA3">
        <w:instrText xml:space="preserve"> SEQ Figure \* ARABIC </w:instrText>
      </w:r>
      <w:r w:rsidRPr="00582EA3">
        <w:fldChar w:fldCharType="separate"/>
      </w:r>
      <w:r w:rsidR="00582EA3">
        <w:rPr>
          <w:noProof/>
        </w:rPr>
        <w:t>14</w:t>
      </w:r>
      <w:r w:rsidRPr="00582EA3">
        <w:fldChar w:fldCharType="end"/>
      </w:r>
      <w:r w:rsidRPr="00582EA3">
        <w:t>: Exception in the exception panel on the trip detail page</w:t>
      </w:r>
      <w:bookmarkEnd w:id="172"/>
      <w:bookmarkEnd w:id="173"/>
    </w:p>
    <w:p w14:paraId="4CC0385A" w14:textId="77777777" w:rsidR="00C5648B" w:rsidRPr="00582EA3" w:rsidRDefault="00D22BCC" w:rsidP="00464FA7">
      <w:r w:rsidRPr="00582EA3">
        <w:lastRenderedPageBreak/>
        <w:drawing>
          <wp:inline distT="0" distB="0" distL="0" distR="0" wp14:anchorId="5B495DC9" wp14:editId="629F4453">
            <wp:extent cx="4894145" cy="3661120"/>
            <wp:effectExtent l="0" t="0" r="0" b="0"/>
            <wp:docPr id="139029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2716" name=""/>
                    <pic:cNvPicPr/>
                  </pic:nvPicPr>
                  <pic:blipFill>
                    <a:blip r:embed="rId28"/>
                    <a:stretch>
                      <a:fillRect/>
                    </a:stretch>
                  </pic:blipFill>
                  <pic:spPr>
                    <a:xfrm>
                      <a:off x="0" y="0"/>
                      <a:ext cx="4948342" cy="3701663"/>
                    </a:xfrm>
                    <a:prstGeom prst="rect">
                      <a:avLst/>
                    </a:prstGeom>
                  </pic:spPr>
                </pic:pic>
              </a:graphicData>
            </a:graphic>
          </wp:inline>
        </w:drawing>
      </w:r>
    </w:p>
    <w:p w14:paraId="6F61CD92" w14:textId="16147E8A" w:rsidR="00E338B1" w:rsidRPr="00582EA3" w:rsidRDefault="00C5648B" w:rsidP="00C5648B">
      <w:pPr>
        <w:pStyle w:val="Caption"/>
        <w:jc w:val="left"/>
      </w:pPr>
      <w:bookmarkStart w:id="174" w:name="_Toc240546140"/>
      <w:bookmarkStart w:id="175" w:name="_Toc240575180"/>
      <w:r w:rsidRPr="00582EA3">
        <w:t xml:space="preserve">Figure </w:t>
      </w:r>
      <w:r w:rsidRPr="00582EA3">
        <w:fldChar w:fldCharType="begin"/>
      </w:r>
      <w:r w:rsidRPr="00582EA3">
        <w:instrText xml:space="preserve"> SEQ Figure \* ARABIC </w:instrText>
      </w:r>
      <w:r w:rsidRPr="00582EA3">
        <w:fldChar w:fldCharType="separate"/>
      </w:r>
      <w:r w:rsidR="00582EA3">
        <w:rPr>
          <w:noProof/>
        </w:rPr>
        <w:t>15</w:t>
      </w:r>
      <w:r w:rsidRPr="00582EA3">
        <w:fldChar w:fldCharType="end"/>
      </w:r>
      <w:r w:rsidRPr="00582EA3">
        <w:t>: Exception detail page</w:t>
      </w:r>
      <w:bookmarkEnd w:id="174"/>
      <w:bookmarkEnd w:id="175"/>
    </w:p>
    <w:p w14:paraId="29A36D48" w14:textId="41E45370" w:rsidR="006748E5" w:rsidRPr="00582EA3" w:rsidRDefault="00000000">
      <w:pPr>
        <w:pStyle w:val="Heading2"/>
        <w:rPr>
          <w:lang w:val="en-GB"/>
        </w:rPr>
      </w:pPr>
      <w:bookmarkStart w:id="176" w:name="_Toc240567094"/>
      <w:bookmarkStart w:id="177" w:name="_Toc240570775"/>
      <w:r w:rsidRPr="00582EA3">
        <w:rPr>
          <w:lang w:val="en-GB"/>
        </w:rPr>
        <w:t>6.4 Receiver QR / Consent / Verification / Signature</w:t>
      </w:r>
      <w:bookmarkEnd w:id="176"/>
      <w:bookmarkEnd w:id="177"/>
    </w:p>
    <w:p w14:paraId="2EC99DBE" w14:textId="493D5C60" w:rsidR="002670CA" w:rsidRPr="00582EA3" w:rsidRDefault="008B14C3" w:rsidP="002670CA">
      <w:pPr>
        <w:rPr>
          <w:b/>
        </w:rPr>
      </w:pPr>
      <w:r w:rsidRPr="00582EA3">
        <w:rPr>
          <w:b/>
        </w:rPr>
        <w:t>Starting with a QR code on the Driver app:</w:t>
      </w:r>
    </w:p>
    <w:p w14:paraId="7FFD43F2" w14:textId="77777777" w:rsidR="00C5648B" w:rsidRPr="00582EA3" w:rsidRDefault="00D6071A" w:rsidP="00464FA7">
      <w:r w:rsidRPr="00582EA3">
        <w:rPr>
          <w:noProof/>
        </w:rPr>
        <w:drawing>
          <wp:inline distT="0" distB="0" distL="0" distR="0" wp14:anchorId="4F3C9985" wp14:editId="14F512C8">
            <wp:extent cx="1466712" cy="3182400"/>
            <wp:effectExtent l="0" t="0" r="0" b="0"/>
            <wp:docPr id="9585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89170" name="Picture 95858917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00071" cy="3254781"/>
                    </a:xfrm>
                    <a:prstGeom prst="rect">
                      <a:avLst/>
                    </a:prstGeom>
                  </pic:spPr>
                </pic:pic>
              </a:graphicData>
            </a:graphic>
          </wp:inline>
        </w:drawing>
      </w:r>
    </w:p>
    <w:p w14:paraId="23136672" w14:textId="11418F4D" w:rsidR="000040EF" w:rsidRPr="00582EA3" w:rsidRDefault="00C5648B" w:rsidP="00C5648B">
      <w:pPr>
        <w:pStyle w:val="Caption"/>
      </w:pPr>
      <w:bookmarkStart w:id="178" w:name="_Toc240546141"/>
      <w:bookmarkStart w:id="179" w:name="_Toc240575181"/>
      <w:r w:rsidRPr="00582EA3">
        <w:t xml:space="preserve">Figure </w:t>
      </w:r>
      <w:r w:rsidRPr="00582EA3">
        <w:fldChar w:fldCharType="begin"/>
      </w:r>
      <w:r w:rsidRPr="00582EA3">
        <w:instrText xml:space="preserve"> SEQ Figure \* ARABIC </w:instrText>
      </w:r>
      <w:r w:rsidRPr="00582EA3">
        <w:fldChar w:fldCharType="separate"/>
      </w:r>
      <w:r w:rsidR="00582EA3">
        <w:rPr>
          <w:noProof/>
        </w:rPr>
        <w:t>16</w:t>
      </w:r>
      <w:r w:rsidRPr="00582EA3">
        <w:fldChar w:fldCharType="end"/>
      </w:r>
      <w:r w:rsidRPr="00582EA3">
        <w:t xml:space="preserve">: Driver QR code for </w:t>
      </w:r>
      <w:r w:rsidR="005748BF" w:rsidRPr="00582EA3">
        <w:t>receiver</w:t>
      </w:r>
      <w:bookmarkEnd w:id="178"/>
      <w:bookmarkEnd w:id="179"/>
    </w:p>
    <w:p w14:paraId="700DD163" w14:textId="04C8216E" w:rsidR="00426C57" w:rsidRPr="00582EA3" w:rsidRDefault="00426C57" w:rsidP="00435B35">
      <w:pPr>
        <w:jc w:val="left"/>
      </w:pPr>
      <w:r w:rsidRPr="00582EA3">
        <w:rPr>
          <w:b/>
          <w:bCs/>
        </w:rPr>
        <w:t>The</w:t>
      </w:r>
      <w:r w:rsidR="00435B35" w:rsidRPr="00582EA3">
        <w:rPr>
          <w:b/>
          <w:bCs/>
        </w:rPr>
        <w:t>n</w:t>
      </w:r>
      <w:r w:rsidRPr="00582EA3">
        <w:rPr>
          <w:b/>
          <w:bCs/>
        </w:rPr>
        <w:t xml:space="preserve"> </w:t>
      </w:r>
      <w:r w:rsidR="00435B35" w:rsidRPr="00582EA3">
        <w:rPr>
          <w:b/>
          <w:bCs/>
        </w:rPr>
        <w:t>m</w:t>
      </w:r>
      <w:r w:rsidRPr="00582EA3">
        <w:rPr>
          <w:b/>
          <w:bCs/>
        </w:rPr>
        <w:t>oving onto the Receiver’s web browser page (from left to right):</w:t>
      </w:r>
    </w:p>
    <w:p w14:paraId="3A88B19C" w14:textId="6B244EAF" w:rsidR="000040EF" w:rsidRPr="00582EA3" w:rsidRDefault="000040EF">
      <w:r w:rsidRPr="00582EA3">
        <w:rPr>
          <w:noProof/>
        </w:rPr>
        <w:lastRenderedPageBreak/>
        <w:drawing>
          <wp:inline distT="0" distB="0" distL="0" distR="0" wp14:anchorId="451F52B2" wp14:editId="1A11E5A0">
            <wp:extent cx="1769745" cy="3831566"/>
            <wp:effectExtent l="0" t="0" r="0" b="4445"/>
            <wp:docPr id="614058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8360" name="Picture 61405836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35875" cy="3974740"/>
                    </a:xfrm>
                    <a:prstGeom prst="rect">
                      <a:avLst/>
                    </a:prstGeom>
                  </pic:spPr>
                </pic:pic>
              </a:graphicData>
            </a:graphic>
          </wp:inline>
        </w:drawing>
      </w:r>
      <w:r w:rsidRPr="00582EA3">
        <w:rPr>
          <w:noProof/>
        </w:rPr>
        <w:drawing>
          <wp:inline distT="0" distB="0" distL="0" distR="0" wp14:anchorId="4C210FA8" wp14:editId="16A38429">
            <wp:extent cx="1706021" cy="3693600"/>
            <wp:effectExtent l="0" t="0" r="0" b="2540"/>
            <wp:docPr id="4622961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6162" name="Picture 4622961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69913" cy="3831929"/>
                    </a:xfrm>
                    <a:prstGeom prst="rect">
                      <a:avLst/>
                    </a:prstGeom>
                  </pic:spPr>
                </pic:pic>
              </a:graphicData>
            </a:graphic>
          </wp:inline>
        </w:drawing>
      </w:r>
      <w:r w:rsidR="00337803" w:rsidRPr="00582EA3">
        <w:rPr>
          <w:noProof/>
        </w:rPr>
        <w:drawing>
          <wp:inline distT="0" distB="0" distL="0" distR="0" wp14:anchorId="454FD3A3" wp14:editId="0F7BACDE">
            <wp:extent cx="1749252" cy="3787200"/>
            <wp:effectExtent l="0" t="0" r="3810" b="0"/>
            <wp:docPr id="1548938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8262" name="Picture 15489382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18834" cy="3937849"/>
                    </a:xfrm>
                    <a:prstGeom prst="rect">
                      <a:avLst/>
                    </a:prstGeom>
                  </pic:spPr>
                </pic:pic>
              </a:graphicData>
            </a:graphic>
          </wp:inline>
        </w:drawing>
      </w:r>
      <w:r w:rsidR="00337803" w:rsidRPr="00582EA3">
        <w:rPr>
          <w:noProof/>
        </w:rPr>
        <w:drawing>
          <wp:inline distT="0" distB="0" distL="0" distR="0" wp14:anchorId="7E5773F0" wp14:editId="626D2044">
            <wp:extent cx="1821600" cy="3943836"/>
            <wp:effectExtent l="0" t="0" r="0" b="0"/>
            <wp:docPr id="1287265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65492" name="Picture 128726549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82880" cy="4076510"/>
                    </a:xfrm>
                    <a:prstGeom prst="rect">
                      <a:avLst/>
                    </a:prstGeom>
                  </pic:spPr>
                </pic:pic>
              </a:graphicData>
            </a:graphic>
          </wp:inline>
        </w:drawing>
      </w:r>
      <w:r w:rsidR="00EA6F23" w:rsidRPr="00582EA3">
        <w:rPr>
          <w:noProof/>
        </w:rPr>
        <w:drawing>
          <wp:inline distT="0" distB="0" distL="0" distR="0" wp14:anchorId="0E03E40F" wp14:editId="63AC4202">
            <wp:extent cx="1800000" cy="3897069"/>
            <wp:effectExtent l="0" t="0" r="3810" b="1905"/>
            <wp:docPr id="234731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1751" name="Picture 23473175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45855" cy="3996348"/>
                    </a:xfrm>
                    <a:prstGeom prst="rect">
                      <a:avLst/>
                    </a:prstGeom>
                  </pic:spPr>
                </pic:pic>
              </a:graphicData>
            </a:graphic>
          </wp:inline>
        </w:drawing>
      </w:r>
      <w:r w:rsidR="00EA6F23" w:rsidRPr="00582EA3">
        <w:rPr>
          <w:noProof/>
        </w:rPr>
        <w:drawing>
          <wp:inline distT="0" distB="0" distL="0" distR="0" wp14:anchorId="0F198677" wp14:editId="39D78781">
            <wp:extent cx="1761929" cy="3814643"/>
            <wp:effectExtent l="0" t="0" r="3810" b="0"/>
            <wp:docPr id="153933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3966" name="Picture 1539339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11456" cy="3921872"/>
                    </a:xfrm>
                    <a:prstGeom prst="rect">
                      <a:avLst/>
                    </a:prstGeom>
                  </pic:spPr>
                </pic:pic>
              </a:graphicData>
            </a:graphic>
          </wp:inline>
        </w:drawing>
      </w:r>
      <w:r w:rsidR="00EA6F23" w:rsidRPr="00582EA3">
        <w:rPr>
          <w:noProof/>
        </w:rPr>
        <w:lastRenderedPageBreak/>
        <w:drawing>
          <wp:inline distT="0" distB="0" distL="0" distR="0" wp14:anchorId="38F69D9F" wp14:editId="68099E79">
            <wp:extent cx="1433323" cy="3103200"/>
            <wp:effectExtent l="0" t="0" r="1905" b="0"/>
            <wp:docPr id="1496653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3005" name="Picture 1496653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43275" cy="3124746"/>
                    </a:xfrm>
                    <a:prstGeom prst="rect">
                      <a:avLst/>
                    </a:prstGeom>
                  </pic:spPr>
                </pic:pic>
              </a:graphicData>
            </a:graphic>
          </wp:inline>
        </w:drawing>
      </w:r>
      <w:r w:rsidR="00913A2D" w:rsidRPr="00582EA3">
        <w:rPr>
          <w:noProof/>
        </w:rPr>
        <w:drawing>
          <wp:inline distT="0" distB="0" distL="0" distR="0" wp14:anchorId="368AAF2F" wp14:editId="016F8029">
            <wp:extent cx="1526440" cy="3304800"/>
            <wp:effectExtent l="0" t="0" r="0" b="0"/>
            <wp:docPr id="768594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4762" name="Picture 76859476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48724" cy="3353045"/>
                    </a:xfrm>
                    <a:prstGeom prst="rect">
                      <a:avLst/>
                    </a:prstGeom>
                  </pic:spPr>
                </pic:pic>
              </a:graphicData>
            </a:graphic>
          </wp:inline>
        </w:drawing>
      </w:r>
      <w:r w:rsidR="00D94058" w:rsidRPr="00582EA3">
        <w:rPr>
          <w:noProof/>
        </w:rPr>
        <w:drawing>
          <wp:inline distT="0" distB="0" distL="0" distR="0" wp14:anchorId="6AEB8EF3" wp14:editId="69D7F863">
            <wp:extent cx="1536416" cy="3326400"/>
            <wp:effectExtent l="0" t="0" r="635" b="1270"/>
            <wp:docPr id="10289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1865" name="Picture 10289186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83415" cy="3428154"/>
                    </a:xfrm>
                    <a:prstGeom prst="rect">
                      <a:avLst/>
                    </a:prstGeom>
                  </pic:spPr>
                </pic:pic>
              </a:graphicData>
            </a:graphic>
          </wp:inline>
        </w:drawing>
      </w:r>
    </w:p>
    <w:p w14:paraId="461AFFE5" w14:textId="4310092B" w:rsidR="00DF7AAC" w:rsidRPr="00582EA3" w:rsidRDefault="002670CA">
      <w:r w:rsidRPr="00582EA3">
        <w:t xml:space="preserve">Back to the </w:t>
      </w:r>
      <w:r w:rsidR="00426C57" w:rsidRPr="00582EA3">
        <w:t>Driver app</w:t>
      </w:r>
      <w:r w:rsidRPr="00582EA3">
        <w:t>:</w:t>
      </w:r>
    </w:p>
    <w:p w14:paraId="78DDFE9A" w14:textId="77777777" w:rsidR="00837660" w:rsidRPr="00582EA3" w:rsidRDefault="00894DFD" w:rsidP="00837660">
      <w:pPr>
        <w:keepNext/>
      </w:pPr>
      <w:r w:rsidRPr="00582EA3">
        <w:rPr>
          <w:noProof/>
        </w:rPr>
        <w:drawing>
          <wp:inline distT="0" distB="0" distL="0" distR="0" wp14:anchorId="407C423C" wp14:editId="08BD844A">
            <wp:extent cx="1572900" cy="3412800"/>
            <wp:effectExtent l="0" t="0" r="1905" b="3810"/>
            <wp:docPr id="286169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69601" name="Picture 28616960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91602" cy="3453379"/>
                    </a:xfrm>
                    <a:prstGeom prst="rect">
                      <a:avLst/>
                    </a:prstGeom>
                  </pic:spPr>
                </pic:pic>
              </a:graphicData>
            </a:graphic>
          </wp:inline>
        </w:drawing>
      </w:r>
    </w:p>
    <w:p w14:paraId="7DA41B20" w14:textId="05CF4521" w:rsidR="006748E5" w:rsidRPr="00582EA3" w:rsidRDefault="00837660" w:rsidP="00837660">
      <w:pPr>
        <w:pStyle w:val="Caption"/>
      </w:pPr>
      <w:bookmarkStart w:id="180" w:name="_Toc240546142"/>
      <w:bookmarkStart w:id="181" w:name="_Toc240575182"/>
      <w:r w:rsidRPr="00582EA3">
        <w:t xml:space="preserve">Figure </w:t>
      </w:r>
      <w:r w:rsidRPr="00582EA3">
        <w:fldChar w:fldCharType="begin"/>
      </w:r>
      <w:r w:rsidRPr="00582EA3">
        <w:instrText xml:space="preserve"> SEQ Figure \* ARABIC </w:instrText>
      </w:r>
      <w:r w:rsidRPr="00582EA3">
        <w:fldChar w:fldCharType="separate"/>
      </w:r>
      <w:r w:rsidR="00582EA3">
        <w:rPr>
          <w:noProof/>
        </w:rPr>
        <w:t>17</w:t>
      </w:r>
      <w:r w:rsidRPr="00582EA3">
        <w:fldChar w:fldCharType="end"/>
      </w:r>
      <w:r w:rsidRPr="00582EA3">
        <w:t xml:space="preserve">: Driver app </w:t>
      </w:r>
      <w:r w:rsidR="003D2816" w:rsidRPr="00582EA3">
        <w:t>confirmation</w:t>
      </w:r>
      <w:bookmarkEnd w:id="180"/>
      <w:bookmarkEnd w:id="181"/>
    </w:p>
    <w:p w14:paraId="1BB18EC4" w14:textId="77777777" w:rsidR="006748E5" w:rsidRPr="00582EA3" w:rsidRDefault="00000000">
      <w:pPr>
        <w:pStyle w:val="Heading2"/>
        <w:rPr>
          <w:lang w:val="en-GB"/>
        </w:rPr>
      </w:pPr>
      <w:bookmarkStart w:id="182" w:name="_Toc240567095"/>
      <w:bookmarkStart w:id="183" w:name="_Toc240570776"/>
      <w:r w:rsidRPr="00582EA3">
        <w:rPr>
          <w:lang w:val="en-GB"/>
        </w:rPr>
        <w:t>6.5 Entity and Fleet Analytics</w:t>
      </w:r>
      <w:bookmarkEnd w:id="182"/>
      <w:bookmarkEnd w:id="183"/>
    </w:p>
    <w:p w14:paraId="5132F6A6" w14:textId="77777777" w:rsidR="002411AE" w:rsidRPr="00582EA3" w:rsidRDefault="001371A8" w:rsidP="00464FA7">
      <w:r w:rsidRPr="00582EA3">
        <w:lastRenderedPageBreak/>
        <w:drawing>
          <wp:inline distT="0" distB="0" distL="0" distR="0" wp14:anchorId="49E49AF3" wp14:editId="13D08B55">
            <wp:extent cx="5731510" cy="3344545"/>
            <wp:effectExtent l="0" t="0" r="0" b="0"/>
            <wp:docPr id="25263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2116" name=""/>
                    <pic:cNvPicPr/>
                  </pic:nvPicPr>
                  <pic:blipFill>
                    <a:blip r:embed="rId40"/>
                    <a:stretch>
                      <a:fillRect/>
                    </a:stretch>
                  </pic:blipFill>
                  <pic:spPr>
                    <a:xfrm>
                      <a:off x="0" y="0"/>
                      <a:ext cx="5731510" cy="3344545"/>
                    </a:xfrm>
                    <a:prstGeom prst="rect">
                      <a:avLst/>
                    </a:prstGeom>
                  </pic:spPr>
                </pic:pic>
              </a:graphicData>
            </a:graphic>
          </wp:inline>
        </w:drawing>
      </w:r>
    </w:p>
    <w:p w14:paraId="39C4616D" w14:textId="0606A906" w:rsidR="00FA58CE" w:rsidRPr="00582EA3" w:rsidRDefault="002411AE" w:rsidP="002411AE">
      <w:pPr>
        <w:pStyle w:val="Caption"/>
        <w:jc w:val="left"/>
      </w:pPr>
      <w:bookmarkStart w:id="184" w:name="_Toc240546143"/>
      <w:bookmarkStart w:id="185" w:name="_Toc240575183"/>
      <w:r w:rsidRPr="00582EA3">
        <w:t xml:space="preserve">Figure </w:t>
      </w:r>
      <w:r w:rsidRPr="00582EA3">
        <w:fldChar w:fldCharType="begin"/>
      </w:r>
      <w:r w:rsidRPr="00582EA3">
        <w:instrText xml:space="preserve"> SEQ Figure \* ARABIC </w:instrText>
      </w:r>
      <w:r w:rsidRPr="00582EA3">
        <w:fldChar w:fldCharType="separate"/>
      </w:r>
      <w:r w:rsidR="00582EA3">
        <w:rPr>
          <w:noProof/>
        </w:rPr>
        <w:t>18</w:t>
      </w:r>
      <w:r w:rsidRPr="00582EA3">
        <w:fldChar w:fldCharType="end"/>
      </w:r>
      <w:r w:rsidRPr="00582EA3">
        <w:t xml:space="preserve">: </w:t>
      </w:r>
      <w:proofErr w:type="spellStart"/>
      <w:r w:rsidRPr="00582EA3">
        <w:t>Activityl</w:t>
      </w:r>
      <w:proofErr w:type="spellEnd"/>
      <w:r w:rsidRPr="00582EA3">
        <w:t xml:space="preserve"> analytics</w:t>
      </w:r>
      <w:bookmarkEnd w:id="184"/>
      <w:bookmarkEnd w:id="185"/>
    </w:p>
    <w:p w14:paraId="02FF346A" w14:textId="77777777" w:rsidR="002411AE" w:rsidRPr="00582EA3" w:rsidRDefault="00FA58CE" w:rsidP="00464FA7">
      <w:r w:rsidRPr="00582EA3">
        <w:drawing>
          <wp:inline distT="0" distB="0" distL="0" distR="0" wp14:anchorId="666CA11E" wp14:editId="44C7C5D2">
            <wp:extent cx="5731510" cy="1418590"/>
            <wp:effectExtent l="0" t="0" r="0" b="3810"/>
            <wp:docPr id="4558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933" name=""/>
                    <pic:cNvPicPr/>
                  </pic:nvPicPr>
                  <pic:blipFill>
                    <a:blip r:embed="rId41"/>
                    <a:stretch>
                      <a:fillRect/>
                    </a:stretch>
                  </pic:blipFill>
                  <pic:spPr>
                    <a:xfrm>
                      <a:off x="0" y="0"/>
                      <a:ext cx="5731510" cy="1418590"/>
                    </a:xfrm>
                    <a:prstGeom prst="rect">
                      <a:avLst/>
                    </a:prstGeom>
                  </pic:spPr>
                </pic:pic>
              </a:graphicData>
            </a:graphic>
          </wp:inline>
        </w:drawing>
      </w:r>
    </w:p>
    <w:p w14:paraId="72DF4BD7" w14:textId="11AEEE55" w:rsidR="00791FBE" w:rsidRPr="00582EA3" w:rsidRDefault="002411AE" w:rsidP="002411AE">
      <w:pPr>
        <w:pStyle w:val="Caption"/>
        <w:jc w:val="left"/>
      </w:pPr>
      <w:bookmarkStart w:id="186" w:name="_Toc240546144"/>
      <w:bookmarkStart w:id="187" w:name="_Toc240575184"/>
      <w:r w:rsidRPr="00582EA3">
        <w:t xml:space="preserve">Figure </w:t>
      </w:r>
      <w:r w:rsidRPr="00582EA3">
        <w:fldChar w:fldCharType="begin"/>
      </w:r>
      <w:r w:rsidRPr="00582EA3">
        <w:instrText xml:space="preserve"> SEQ Figure \* ARABIC </w:instrText>
      </w:r>
      <w:r w:rsidRPr="00582EA3">
        <w:fldChar w:fldCharType="separate"/>
      </w:r>
      <w:r w:rsidR="00582EA3">
        <w:rPr>
          <w:noProof/>
        </w:rPr>
        <w:t>19</w:t>
      </w:r>
      <w:r w:rsidRPr="00582EA3">
        <w:fldChar w:fldCharType="end"/>
      </w:r>
      <w:r w:rsidRPr="00582EA3">
        <w:t>: General analytics</w:t>
      </w:r>
      <w:bookmarkEnd w:id="186"/>
      <w:bookmarkEnd w:id="187"/>
    </w:p>
    <w:p w14:paraId="5CDC859B" w14:textId="77777777" w:rsidR="002411AE" w:rsidRPr="00582EA3" w:rsidRDefault="00791FBE" w:rsidP="00464FA7">
      <w:r w:rsidRPr="00582EA3">
        <w:drawing>
          <wp:inline distT="0" distB="0" distL="0" distR="0" wp14:anchorId="35C7A6AD" wp14:editId="4F94E578">
            <wp:extent cx="5731510" cy="3117850"/>
            <wp:effectExtent l="0" t="0" r="0" b="6350"/>
            <wp:docPr id="98329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92169" name=""/>
                    <pic:cNvPicPr/>
                  </pic:nvPicPr>
                  <pic:blipFill>
                    <a:blip r:embed="rId42"/>
                    <a:stretch>
                      <a:fillRect/>
                    </a:stretch>
                  </pic:blipFill>
                  <pic:spPr>
                    <a:xfrm>
                      <a:off x="0" y="0"/>
                      <a:ext cx="5731510" cy="3117850"/>
                    </a:xfrm>
                    <a:prstGeom prst="rect">
                      <a:avLst/>
                    </a:prstGeom>
                  </pic:spPr>
                </pic:pic>
              </a:graphicData>
            </a:graphic>
          </wp:inline>
        </w:drawing>
      </w:r>
    </w:p>
    <w:p w14:paraId="7972E630" w14:textId="7A828203" w:rsidR="00465457" w:rsidRPr="00582EA3" w:rsidRDefault="002411AE" w:rsidP="002411AE">
      <w:pPr>
        <w:pStyle w:val="Caption"/>
        <w:jc w:val="left"/>
      </w:pPr>
      <w:bookmarkStart w:id="188" w:name="_Toc240546145"/>
      <w:bookmarkStart w:id="189" w:name="_Toc240575185"/>
      <w:r w:rsidRPr="00582EA3">
        <w:lastRenderedPageBreak/>
        <w:t xml:space="preserve">Figure </w:t>
      </w:r>
      <w:r w:rsidRPr="00582EA3">
        <w:fldChar w:fldCharType="begin"/>
      </w:r>
      <w:r w:rsidRPr="00582EA3">
        <w:instrText xml:space="preserve"> SEQ Figure \* ARABIC </w:instrText>
      </w:r>
      <w:r w:rsidRPr="00582EA3">
        <w:fldChar w:fldCharType="separate"/>
      </w:r>
      <w:r w:rsidR="00582EA3">
        <w:rPr>
          <w:noProof/>
        </w:rPr>
        <w:t>20</w:t>
      </w:r>
      <w:r w:rsidRPr="00582EA3">
        <w:fldChar w:fldCharType="end"/>
      </w:r>
      <w:r w:rsidRPr="00582EA3">
        <w:t>: Exceptions heat map</w:t>
      </w:r>
      <w:bookmarkEnd w:id="188"/>
      <w:bookmarkEnd w:id="189"/>
    </w:p>
    <w:p w14:paraId="1CD82C0C" w14:textId="77777777" w:rsidR="002411AE" w:rsidRPr="00582EA3" w:rsidRDefault="008F4498" w:rsidP="00464FA7">
      <w:r w:rsidRPr="00582EA3">
        <w:drawing>
          <wp:inline distT="0" distB="0" distL="0" distR="0" wp14:anchorId="6C81FB75" wp14:editId="717EF352">
            <wp:extent cx="5731510" cy="3089275"/>
            <wp:effectExtent l="0" t="0" r="0" b="0"/>
            <wp:docPr id="1167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939" name=""/>
                    <pic:cNvPicPr/>
                  </pic:nvPicPr>
                  <pic:blipFill>
                    <a:blip r:embed="rId43"/>
                    <a:stretch>
                      <a:fillRect/>
                    </a:stretch>
                  </pic:blipFill>
                  <pic:spPr>
                    <a:xfrm>
                      <a:off x="0" y="0"/>
                      <a:ext cx="5731510" cy="3089275"/>
                    </a:xfrm>
                    <a:prstGeom prst="rect">
                      <a:avLst/>
                    </a:prstGeom>
                  </pic:spPr>
                </pic:pic>
              </a:graphicData>
            </a:graphic>
          </wp:inline>
        </w:drawing>
      </w:r>
    </w:p>
    <w:p w14:paraId="43F5E85A" w14:textId="34A7A23A" w:rsidR="008F4498" w:rsidRPr="00582EA3" w:rsidRDefault="002411AE" w:rsidP="002411AE">
      <w:pPr>
        <w:pStyle w:val="Caption"/>
        <w:jc w:val="left"/>
      </w:pPr>
      <w:bookmarkStart w:id="190" w:name="_Toc240546146"/>
      <w:bookmarkStart w:id="191" w:name="_Toc240575186"/>
      <w:r w:rsidRPr="00582EA3">
        <w:t xml:space="preserve">Figure </w:t>
      </w:r>
      <w:r w:rsidRPr="00582EA3">
        <w:fldChar w:fldCharType="begin"/>
      </w:r>
      <w:r w:rsidRPr="00582EA3">
        <w:instrText xml:space="preserve"> SEQ Figure \* ARABIC </w:instrText>
      </w:r>
      <w:r w:rsidRPr="00582EA3">
        <w:fldChar w:fldCharType="separate"/>
      </w:r>
      <w:r w:rsidR="00582EA3">
        <w:rPr>
          <w:noProof/>
        </w:rPr>
        <w:t>21</w:t>
      </w:r>
      <w:r w:rsidRPr="00582EA3">
        <w:fldChar w:fldCharType="end"/>
      </w:r>
      <w:r w:rsidRPr="00582EA3">
        <w:t>: Specific vehicle analytics</w:t>
      </w:r>
      <w:bookmarkEnd w:id="190"/>
      <w:bookmarkEnd w:id="191"/>
    </w:p>
    <w:p w14:paraId="4B173D3E" w14:textId="50D3280E" w:rsidR="006748E5" w:rsidRPr="00582EA3" w:rsidRDefault="00000000">
      <w:pPr>
        <w:pStyle w:val="Heading1"/>
        <w:rPr>
          <w:lang w:val="en-GB"/>
        </w:rPr>
      </w:pPr>
      <w:bookmarkStart w:id="192" w:name="_Toc240567096"/>
      <w:bookmarkStart w:id="193" w:name="_Toc240570777"/>
      <w:r w:rsidRPr="00582EA3">
        <w:rPr>
          <w:lang w:val="en-GB"/>
        </w:rPr>
        <w:t>7. Testing Approach, Results and Limitations</w:t>
      </w:r>
      <w:bookmarkEnd w:id="192"/>
      <w:bookmarkEnd w:id="193"/>
    </w:p>
    <w:p w14:paraId="5595572D" w14:textId="579DE1E7" w:rsidR="00BC7E21" w:rsidRPr="00582EA3" w:rsidRDefault="00BC7E21" w:rsidP="00BC7E21">
      <w:r w:rsidRPr="00582EA3">
        <w:t>This section describes how Iteration 3 was tested, the results on the current build, and what remains to be tested before the pilot. The approach is the one used in Iteration 2</w:t>
      </w:r>
      <w:r w:rsidR="00C7022A" w:rsidRPr="00582EA3">
        <w:t>:</w:t>
      </w:r>
      <w:r w:rsidRPr="00582EA3">
        <w:t xml:space="preserve"> unit, integration and acceptance testing organised around the project risks</w:t>
      </w:r>
      <w:r w:rsidR="00AF6EFE" w:rsidRPr="00582EA3">
        <w:t>.</w:t>
      </w:r>
      <w:r w:rsidR="00F11D36" w:rsidRPr="00582EA3">
        <w:t xml:space="preserve"> </w:t>
      </w:r>
      <w:r w:rsidR="00F11D36" w:rsidRPr="00582EA3">
        <w:t>T</w:t>
      </w:r>
      <w:r w:rsidRPr="00582EA3">
        <w:t>hings that can happen at the same time are now tested as genuine races rather than one after the other</w:t>
      </w:r>
      <w:r w:rsidR="00BB35A8" w:rsidRPr="00582EA3">
        <w:t>,</w:t>
      </w:r>
      <w:r w:rsidRPr="00582EA3">
        <w:t xml:space="preserve"> offline and outage behaviour is stated and tested explicitly</w:t>
      </w:r>
      <w:r w:rsidR="00BB35A8" w:rsidRPr="00582EA3">
        <w:t>,</w:t>
      </w:r>
      <w:r w:rsidRPr="00582EA3">
        <w:t xml:space="preserve"> and every test says whether it lives on the phone, the dashboard or the server. </w:t>
      </w:r>
    </w:p>
    <w:p w14:paraId="5D3E4984" w14:textId="4798D3E1" w:rsidR="005D0548" w:rsidRDefault="00BC7E21" w:rsidP="00BC7E21">
      <w:r w:rsidRPr="00582EA3">
        <w:t>The Iteration 3 features that needed new testing were the receiver-side QR handover and receiver identity verification (including the fallback when the provider is unavailable); photo and signature hashes inside the departure and delivery anchors, so a swapped photo is detectable; corroboration of the driver's phone position against the horse and trailer trackers; exception photos, severity and dispatcher review; driver, vehicle, lane and fleet analytics; precinct geofences; stricter validation and concurrency protection on trips and fleet records; and the single-device and idle-timeout session rules.</w:t>
      </w:r>
    </w:p>
    <w:p w14:paraId="4D05416B" w14:textId="77777777" w:rsidR="005D0548" w:rsidRDefault="005D0548">
      <w:pPr>
        <w:jc w:val="left"/>
      </w:pPr>
      <w:r>
        <w:br w:type="page"/>
      </w:r>
    </w:p>
    <w:p w14:paraId="39972392" w14:textId="77777777" w:rsidR="00BC7E21" w:rsidRPr="00582EA3" w:rsidRDefault="00BC7E21" w:rsidP="00BC7E21">
      <w:pPr>
        <w:pStyle w:val="Heading2"/>
        <w:rPr>
          <w:lang w:val="en-GB"/>
        </w:rPr>
      </w:pPr>
      <w:bookmarkStart w:id="194" w:name="_Toc240567097"/>
      <w:bookmarkStart w:id="195" w:name="_Toc240570778"/>
      <w:r w:rsidRPr="00582EA3">
        <w:rPr>
          <w:lang w:val="en-GB"/>
        </w:rPr>
        <w:lastRenderedPageBreak/>
        <w:t>7.1 Testing approach</w:t>
      </w:r>
      <w:bookmarkEnd w:id="194"/>
      <w:bookmarkEnd w:id="195"/>
    </w:p>
    <w:p w14:paraId="6820A737" w14:textId="5FC2211A" w:rsidR="00BC7E21" w:rsidRPr="00582EA3" w:rsidRDefault="00BC7E21" w:rsidP="00BC7E21">
      <w:pPr>
        <w:pStyle w:val="Caption"/>
        <w:keepNext/>
      </w:pPr>
      <w:bookmarkStart w:id="196" w:name="_Toc240570852"/>
      <w:r w:rsidRPr="00582EA3">
        <w:t xml:space="preserve">Table </w:t>
      </w:r>
      <w:r w:rsidRPr="00582EA3">
        <w:fldChar w:fldCharType="begin"/>
      </w:r>
      <w:r w:rsidRPr="00582EA3">
        <w:instrText xml:space="preserve"> SEQ Table \* ARABIC </w:instrText>
      </w:r>
      <w:r w:rsidRPr="00582EA3">
        <w:fldChar w:fldCharType="separate"/>
      </w:r>
      <w:r w:rsidR="00EF43F9">
        <w:rPr>
          <w:noProof/>
        </w:rPr>
        <w:t>34</w:t>
      </w:r>
      <w:r w:rsidRPr="00582EA3">
        <w:fldChar w:fldCharType="end"/>
      </w:r>
      <w:r w:rsidRPr="00582EA3">
        <w:t>: Test levels used in Iteration 3</w:t>
      </w:r>
      <w:bookmarkEnd w:id="196"/>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58"/>
        <w:gridCol w:w="2643"/>
        <w:gridCol w:w="4094"/>
      </w:tblGrid>
      <w:tr w:rsidR="00582EA3" w:rsidRPr="00582EA3" w14:paraId="5A157B6D" w14:textId="77777777" w:rsidTr="00871FE8">
        <w:tblPrEx>
          <w:tblCellMar>
            <w:top w:w="0" w:type="dxa"/>
            <w:bottom w:w="0" w:type="dxa"/>
          </w:tblCellMar>
        </w:tblPrEx>
        <w:trPr>
          <w:cantSplit/>
          <w:trHeight w:val="178"/>
          <w:tblHeader/>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3C70FA" w14:textId="77777777" w:rsidR="00BC7E21" w:rsidRPr="00582EA3" w:rsidRDefault="00BC7E21" w:rsidP="00BC7E21">
            <w:pPr>
              <w:rPr>
                <w:b/>
                <w:bCs/>
              </w:rPr>
            </w:pPr>
            <w:r w:rsidRPr="00582EA3">
              <w:rPr>
                <w:b/>
                <w:bCs/>
              </w:rPr>
              <w:t>Level</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C717F7" w14:textId="77777777" w:rsidR="00BC7E21" w:rsidRPr="00582EA3" w:rsidRDefault="00BC7E21" w:rsidP="00BC7E21">
            <w:pPr>
              <w:rPr>
                <w:b/>
                <w:bCs/>
              </w:rPr>
            </w:pPr>
            <w:r w:rsidRPr="00582EA3">
              <w:rPr>
                <w:b/>
                <w:bCs/>
              </w:rPr>
              <w:t>Purpose</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EF1CD8" w14:textId="77777777" w:rsidR="00BC7E21" w:rsidRPr="00582EA3" w:rsidRDefault="00BC7E21" w:rsidP="00BC7E21">
            <w:pPr>
              <w:rPr>
                <w:b/>
                <w:bCs/>
              </w:rPr>
            </w:pPr>
            <w:r w:rsidRPr="00582EA3">
              <w:rPr>
                <w:b/>
                <w:bCs/>
              </w:rPr>
              <w:t>Iteration 3 focus</w:t>
            </w:r>
          </w:p>
        </w:tc>
      </w:tr>
      <w:tr w:rsidR="00BC7E21" w:rsidRPr="00582EA3" w14:paraId="459C1C10" w14:textId="77777777" w:rsidTr="00871FE8">
        <w:tblPrEx>
          <w:tblCellMar>
            <w:top w:w="0" w:type="dxa"/>
            <w:bottom w:w="0" w:type="dxa"/>
          </w:tblCellMar>
        </w:tblPrEx>
        <w:trPr>
          <w:cantSplit/>
          <w:trHeight w:val="988"/>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2CF55E" w14:textId="77777777" w:rsidR="00BC7E21" w:rsidRPr="00582EA3" w:rsidRDefault="00BC7E21" w:rsidP="00BC7E21">
            <w:r w:rsidRPr="00582EA3">
              <w:t>Backend unit (</w:t>
            </w:r>
            <w:proofErr w:type="spellStart"/>
            <w:r w:rsidRPr="00582EA3">
              <w:t>pytest</w:t>
            </w:r>
            <w:proofErr w:type="spellEnd"/>
            <w:r w:rsidRPr="00582EA3">
              <w:t>)</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CDD8CA" w14:textId="77777777" w:rsidR="00BC7E21" w:rsidRPr="00582EA3" w:rsidRDefault="00BC7E21" w:rsidP="00BC7E21">
            <w:r w:rsidRPr="00582EA3">
              <w:t>One piece of logic, no database or network</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02755A" w14:textId="77777777" w:rsidR="00BC7E21" w:rsidRPr="00582EA3" w:rsidRDefault="00BC7E21" w:rsidP="00BC7E21">
            <w:r w:rsidRPr="00582EA3">
              <w:t>Anchor payloads (v1 byte-compatible, v2 with artifact hashes) and tamper verification; corroboration maths incl. missing, unknown and stale fixes; analytics and exception rules; session idle timer</w:t>
            </w:r>
          </w:p>
        </w:tc>
      </w:tr>
      <w:tr w:rsidR="00BC7E21" w:rsidRPr="00582EA3" w14:paraId="7E906682" w14:textId="77777777" w:rsidTr="00871FE8">
        <w:tblPrEx>
          <w:tblCellMar>
            <w:top w:w="0" w:type="dxa"/>
            <w:bottom w:w="0" w:type="dxa"/>
          </w:tblCellMar>
        </w:tblPrEx>
        <w:trPr>
          <w:cantSplit/>
          <w:trHeight w:val="871"/>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ED7073" w14:textId="77777777" w:rsidR="00BC7E21" w:rsidRPr="00582EA3" w:rsidRDefault="00BC7E21" w:rsidP="00BC7E21">
            <w:r w:rsidRPr="00582EA3">
              <w:t>Frontend unit and component (</w:t>
            </w:r>
            <w:proofErr w:type="spellStart"/>
            <w:r w:rsidRPr="00582EA3">
              <w:t>Vitest</w:t>
            </w:r>
            <w:proofErr w:type="spellEnd"/>
            <w:r w:rsidRPr="00582EA3">
              <w:t>)</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FFAF0F" w14:textId="77777777" w:rsidR="00BC7E21" w:rsidRPr="00582EA3" w:rsidRDefault="00BC7E21" w:rsidP="00BC7E21">
            <w:r w:rsidRPr="00582EA3">
              <w:t>Screens, hooks and client logic behave as designed</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EBD700" w14:textId="77777777" w:rsidR="00BC7E21" w:rsidRPr="00582EA3" w:rsidRDefault="00BC7E21" w:rsidP="00BC7E21">
            <w:r w:rsidRPr="00582EA3">
              <w:t>Driver PWA: double-submit guard, offline queue, replay of resolved phases, OTP page, idle sign-out. Dispatcher: timeline, exception review, cancel and override actions, analytics, live updates</w:t>
            </w:r>
          </w:p>
        </w:tc>
      </w:tr>
      <w:tr w:rsidR="00BC7E21" w:rsidRPr="00582EA3" w14:paraId="6DF07175" w14:textId="77777777" w:rsidTr="00871FE8">
        <w:tblPrEx>
          <w:tblCellMar>
            <w:top w:w="0" w:type="dxa"/>
            <w:bottom w:w="0" w:type="dxa"/>
          </w:tblCellMar>
        </w:tblPrEx>
        <w:trPr>
          <w:cantSplit/>
          <w:trHeight w:val="1105"/>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B995A5" w14:textId="77777777" w:rsidR="00BC7E21" w:rsidRPr="00582EA3" w:rsidRDefault="00BC7E21" w:rsidP="00BC7E21">
            <w:r w:rsidRPr="00582EA3">
              <w:t>Backend integration (</w:t>
            </w:r>
            <w:proofErr w:type="spellStart"/>
            <w:r w:rsidRPr="00582EA3">
              <w:t>pytest</w:t>
            </w:r>
            <w:proofErr w:type="spellEnd"/>
            <w:r w:rsidRPr="00582EA3">
              <w:t xml:space="preserve"> + </w:t>
            </w:r>
            <w:proofErr w:type="spellStart"/>
            <w:r w:rsidRPr="00582EA3">
              <w:t>httpx</w:t>
            </w:r>
            <w:proofErr w:type="spellEnd"/>
            <w:r w:rsidRPr="00582EA3">
              <w:t>)</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AE9D8D" w14:textId="77777777" w:rsidR="00BC7E21" w:rsidRPr="00582EA3" w:rsidRDefault="00BC7E21" w:rsidP="00BC7E21">
            <w:r w:rsidRPr="00582EA3">
              <w:t>Real API against a real database; state read back after every write</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DF166B" w14:textId="77777777" w:rsidR="00BC7E21" w:rsidRPr="00582EA3" w:rsidRDefault="00BC7E21" w:rsidP="00BC7E21">
            <w:r w:rsidRPr="00582EA3">
              <w:t>Handover and verification flows and every refusal; anchoring and end-to-end tamper detection; location corroboration; exception review; analytics and fleet tiles; precincts; trip and fleet validation; sessions, health, headers, live stream</w:t>
            </w:r>
          </w:p>
        </w:tc>
      </w:tr>
      <w:tr w:rsidR="00BC7E21" w:rsidRPr="00582EA3" w14:paraId="30280542" w14:textId="77777777" w:rsidTr="00871FE8">
        <w:tblPrEx>
          <w:tblCellMar>
            <w:top w:w="0" w:type="dxa"/>
            <w:bottom w:w="0" w:type="dxa"/>
          </w:tblCellMar>
        </w:tblPrEx>
        <w:trPr>
          <w:cantSplit/>
          <w:trHeight w:val="992"/>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3D970E" w14:textId="77777777" w:rsidR="00BC7E21" w:rsidRPr="00582EA3" w:rsidRDefault="00BC7E21" w:rsidP="00BC7E21">
            <w:r w:rsidRPr="00582EA3">
              <w:t>Concurrency, offline and outage</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D8D02D" w14:textId="77777777" w:rsidR="00BC7E21" w:rsidRPr="00582EA3" w:rsidRDefault="00BC7E21" w:rsidP="00BC7E21">
            <w:r w:rsidRPr="00582EA3">
              <w:t>Two actions at once, offline-then-online, partner or server down</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B70AE5" w14:textId="77777777" w:rsidR="00BC7E21" w:rsidRPr="00582EA3" w:rsidRDefault="00BC7E21" w:rsidP="00BC7E21">
            <w:r w:rsidRPr="00582EA3">
              <w:t>See §7.1.1</w:t>
            </w:r>
          </w:p>
        </w:tc>
      </w:tr>
      <w:tr w:rsidR="00BC7E21" w:rsidRPr="00582EA3" w14:paraId="51C4263A" w14:textId="77777777" w:rsidTr="00871FE8">
        <w:tblPrEx>
          <w:tblCellMar>
            <w:top w:w="0" w:type="dxa"/>
            <w:bottom w:w="0" w:type="dxa"/>
          </w:tblCellMar>
        </w:tblPrEx>
        <w:trPr>
          <w:cantSplit/>
          <w:trHeight w:val="755"/>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5E7C9D" w14:textId="77777777" w:rsidR="00BC7E21" w:rsidRPr="00582EA3" w:rsidRDefault="00BC7E21" w:rsidP="00BC7E21">
            <w:r w:rsidRPr="00582EA3">
              <w:t>Security</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DF3906" w14:textId="77777777" w:rsidR="00BC7E21" w:rsidRPr="00582EA3" w:rsidRDefault="00BC7E21" w:rsidP="00BC7E21">
            <w:r w:rsidRPr="00582EA3">
              <w:t>Isolation, roles, information leaks, sessions</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9B788A" w14:textId="77777777" w:rsidR="00BC7E21" w:rsidRPr="00582EA3" w:rsidRDefault="00BC7E21" w:rsidP="00BC7E21">
            <w:r w:rsidRPr="00582EA3">
              <w:t>Organisation isolation for every subject type; token and role refusals; identical 404s for foreign or bad tokens; one device per driver under a race; security headers</w:t>
            </w:r>
          </w:p>
        </w:tc>
      </w:tr>
      <w:tr w:rsidR="00BC7E21" w:rsidRPr="00582EA3" w14:paraId="0B1F4AAB" w14:textId="77777777" w:rsidTr="00871FE8">
        <w:tblPrEx>
          <w:tblCellMar>
            <w:top w:w="0" w:type="dxa"/>
            <w:bottom w:w="0" w:type="dxa"/>
          </w:tblCellMar>
        </w:tblPrEx>
        <w:trPr>
          <w:cantSplit/>
          <w:trHeight w:val="643"/>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FB651F" w14:textId="77777777" w:rsidR="00BC7E21" w:rsidRPr="00582EA3" w:rsidRDefault="00BC7E21" w:rsidP="00BC7E21">
            <w:r w:rsidRPr="00582EA3">
              <w:t>Story acceptance (internal)</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633F3E" w14:textId="77777777" w:rsidR="00BC7E21" w:rsidRPr="00582EA3" w:rsidRDefault="00BC7E21" w:rsidP="00BC7E21">
            <w:r w:rsidRPr="00582EA3">
              <w:t>Can the user complete the story as written</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7DCD12" w14:textId="77777777" w:rsidR="00BC7E21" w:rsidRPr="00582EA3" w:rsidRDefault="00BC7E21" w:rsidP="00BC7E21">
            <w:r w:rsidRPr="00582EA3">
              <w:t>Team walkthroughs of the Iteration 3 stories on the shared development deployment</w:t>
            </w:r>
          </w:p>
        </w:tc>
      </w:tr>
    </w:tbl>
    <w:p w14:paraId="33DFBCE4" w14:textId="77777777" w:rsidR="00BC7E21" w:rsidRPr="00582EA3" w:rsidRDefault="00BC7E21" w:rsidP="00BC7E21">
      <w:pPr>
        <w:pStyle w:val="Heading3"/>
        <w:rPr>
          <w:lang w:val="en-GB"/>
        </w:rPr>
      </w:pPr>
      <w:bookmarkStart w:id="197" w:name="_Toc240567098"/>
      <w:bookmarkStart w:id="198" w:name="_Toc240570779"/>
      <w:r w:rsidRPr="00582EA3">
        <w:rPr>
          <w:lang w:val="en-GB"/>
        </w:rPr>
        <w:t>7.1.1 Concurrency, offline and outages</w:t>
      </w:r>
      <w:bookmarkEnd w:id="197"/>
      <w:bookmarkEnd w:id="198"/>
    </w:p>
    <w:p w14:paraId="295E5829" w14:textId="4FA98071" w:rsidR="00BC7E21" w:rsidRPr="00582EA3" w:rsidRDefault="00BC7E21" w:rsidP="00BC7E21">
      <w:r w:rsidRPr="00582EA3">
        <w:t xml:space="preserve">Two independent database connections are held at a </w:t>
      </w:r>
      <w:proofErr w:type="gramStart"/>
      <w:r w:rsidRPr="00582EA3">
        <w:t>barrier</w:t>
      </w:r>
      <w:proofErr w:type="gramEnd"/>
      <w:r w:rsidRPr="00582EA3">
        <w:t xml:space="preserve"> so they genuinely arrive together, then released; the test asserts that exactly one wins and the other gets a clean refusal, never a database error. This covers two redemptions of the same QR code, two dispatchers reviewing the same exception, two trips created with the same order number, two claims on the same waybill, two handsets logging in to one driver account, and two replays of the same exception report or checkpoint. On the phase ledger, a driver completing a phase and a dispatcher overriding it both load the phase </w:t>
      </w:r>
      <w:r w:rsidRPr="00582EA3">
        <w:lastRenderedPageBreak/>
        <w:t>row through one shared function that takes a row lock, so only one write happens; the second caller re-reads the row as resolved and gets either the idempotent “already done” response or a 409.</w:t>
      </w:r>
    </w:p>
    <w:p w14:paraId="2368F4DD" w14:textId="2CB8A4E0" w:rsidR="00BC7E21" w:rsidRPr="00582EA3" w:rsidRDefault="00BC7E21" w:rsidP="00BC7E21">
      <w:r w:rsidRPr="00582EA3">
        <w:rPr>
          <w:b/>
          <w:bCs/>
        </w:rPr>
        <w:t xml:space="preserve">Offline, then online. </w:t>
      </w:r>
      <w:r w:rsidRPr="00582EA3">
        <w:t>A queued action carries the same idempotency key on every send, so a lost response plus a retry cannot create a second record. If the phase was resolved another way while the driver was offline</w:t>
      </w:r>
      <w:r w:rsidR="00EE090B" w:rsidRPr="00582EA3">
        <w:t>,</w:t>
      </w:r>
      <w:r w:rsidRPr="00582EA3">
        <w:t xml:space="preserve"> for example an override</w:t>
      </w:r>
      <w:r w:rsidR="00EE090B" w:rsidRPr="00582EA3">
        <w:t>,</w:t>
      </w:r>
      <w:r w:rsidRPr="00582EA3">
        <w:t xml:space="preserve"> the replay returns a 409</w:t>
      </w:r>
      <w:r w:rsidR="00EE090B" w:rsidRPr="00582EA3">
        <w:t>.</w:t>
      </w:r>
      <w:r w:rsidRPr="00582EA3">
        <w:t xml:space="preserve"> </w:t>
      </w:r>
      <w:r w:rsidR="00EE090B" w:rsidRPr="00582EA3">
        <w:t>T</w:t>
      </w:r>
      <w:r w:rsidRPr="00582EA3">
        <w:t>he PWA re-fetches the trip, sees the phase is resolved</w:t>
      </w:r>
      <w:r w:rsidR="00EE090B" w:rsidRPr="00582EA3">
        <w:t xml:space="preserve"> and</w:t>
      </w:r>
      <w:r w:rsidRPr="00582EA3">
        <w:t xml:space="preserve"> t</w:t>
      </w:r>
      <w:r w:rsidRPr="00582EA3">
        <w:t>reats it as an earlier success and dequeues it once. Only a 409 on a phase that is still pending is shown to the driver as a real conflict. A replayed capture time hours old is “could not compare”, never a location mismatch.</w:t>
      </w:r>
    </w:p>
    <w:p w14:paraId="0C867F35" w14:textId="27347D61" w:rsidR="00BC7E21" w:rsidRPr="00582EA3" w:rsidRDefault="00BC7E21" w:rsidP="00BC7E21">
      <w:r w:rsidRPr="00582EA3">
        <w:rPr>
          <w:b/>
          <w:bCs/>
        </w:rPr>
        <w:t xml:space="preserve">Server or partner down. </w:t>
      </w:r>
      <w:r w:rsidRPr="00582EA3">
        <w:t xml:space="preserve">On a 5xx or no </w:t>
      </w:r>
      <w:r w:rsidR="00976514" w:rsidRPr="00582EA3">
        <w:t>network</w:t>
      </w:r>
      <w:r w:rsidRPr="00582EA3">
        <w:t xml:space="preserve"> connection the PWA keeps the action queued and retries when the app is next visible</w:t>
      </w:r>
      <w:r w:rsidR="00D179FE" w:rsidRPr="00582EA3">
        <w:t>.</w:t>
      </w:r>
      <w:r w:rsidRPr="00582EA3">
        <w:t xml:space="preserve"> </w:t>
      </w:r>
      <w:r w:rsidR="00D179FE" w:rsidRPr="00582EA3">
        <w:t>O</w:t>
      </w:r>
      <w:r w:rsidRPr="00582EA3">
        <w:t>nly a 4xx</w:t>
      </w:r>
      <w:r w:rsidR="00E92609" w:rsidRPr="00582EA3">
        <w:t xml:space="preserve"> client</w:t>
      </w:r>
      <w:r w:rsidR="00CB4451" w:rsidRPr="00582EA3">
        <w:t>-</w:t>
      </w:r>
      <w:r w:rsidR="00E92609" w:rsidRPr="00582EA3">
        <w:t xml:space="preserve">side issue </w:t>
      </w:r>
      <w:r w:rsidRPr="00582EA3">
        <w:t>fail</w:t>
      </w:r>
      <w:r w:rsidR="00E92609" w:rsidRPr="00582EA3">
        <w:t>s</w:t>
      </w:r>
      <w:r w:rsidRPr="00582EA3">
        <w:t xml:space="preserve"> forever</w:t>
      </w:r>
      <w:r w:rsidR="00E92609" w:rsidRPr="00582EA3">
        <w:t xml:space="preserve"> and</w:t>
      </w:r>
      <w:r w:rsidRPr="00582EA3">
        <w:t xml:space="preserve"> is dropped and shown to the driver. A Hedera failure on a non-critical phase saves the phase with its anchor state recorded, and a recovery job retries later without changing the original hash. </w:t>
      </w:r>
      <w:r w:rsidR="00955F43" w:rsidRPr="00582EA3">
        <w:t>If the</w:t>
      </w:r>
      <w:r w:rsidRPr="00582EA3">
        <w:t xml:space="preserve"> </w:t>
      </w:r>
      <w:r w:rsidR="00955F43" w:rsidRPr="00582EA3">
        <w:t>i</w:t>
      </w:r>
      <w:r w:rsidRPr="00582EA3">
        <w:t xml:space="preserve">dentity provider </w:t>
      </w:r>
      <w:r w:rsidR="00955F43" w:rsidRPr="00582EA3">
        <w:t xml:space="preserve">is </w:t>
      </w:r>
      <w:r w:rsidRPr="00582EA3">
        <w:t>down</w:t>
      </w:r>
      <w:r w:rsidR="00955F43" w:rsidRPr="00582EA3">
        <w:t>,</w:t>
      </w:r>
      <w:r w:rsidRPr="00582EA3">
        <w:t xml:space="preserve"> the</w:t>
      </w:r>
      <w:r w:rsidRPr="00582EA3">
        <w:t xml:space="preserve"> delivery still confirms with the reason recorded. Storage down during verification: “error”. </w:t>
      </w:r>
      <w:proofErr w:type="spellStart"/>
      <w:r w:rsidRPr="00582EA3">
        <w:t>Pulsit</w:t>
      </w:r>
      <w:proofErr w:type="spellEnd"/>
      <w:r w:rsidRPr="00582EA3">
        <w:t xml:space="preserve"> down: no location finding is raised.</w:t>
      </w:r>
    </w:p>
    <w:p w14:paraId="1ECABB38" w14:textId="77777777" w:rsidR="00BC7E21" w:rsidRPr="00582EA3" w:rsidRDefault="00BC7E21" w:rsidP="00BC7E21">
      <w:pPr>
        <w:pStyle w:val="Heading3"/>
        <w:rPr>
          <w:lang w:val="en-GB"/>
        </w:rPr>
      </w:pPr>
      <w:bookmarkStart w:id="199" w:name="_Toc240567099"/>
      <w:bookmarkStart w:id="200" w:name="_Toc240570780"/>
      <w:r w:rsidRPr="00582EA3">
        <w:rPr>
          <w:lang w:val="en-GB"/>
        </w:rPr>
        <w:t>7.1.2 Frontend and backend</w:t>
      </w:r>
      <w:bookmarkEnd w:id="199"/>
      <w:bookmarkEnd w:id="200"/>
    </w:p>
    <w:p w14:paraId="627D1833" w14:textId="564BF1DD" w:rsidR="00BC7E21" w:rsidRPr="00582EA3" w:rsidRDefault="00BC7E21" w:rsidP="00BC7E21">
      <w:r w:rsidRPr="00582EA3">
        <w:t xml:space="preserve">The frontend stops the user getting there: a driver never sees another driver's trip, a Submit button is disabled once pressed, a second submission for the same phase is refused while the first is in flight. The backend is the actual gate, because the API can be called without the app: another driver's trip is a 404 (not a 403, so its existence is not revealed), a replayed completion is idempotent, a second QR redemption is refused. </w:t>
      </w:r>
    </w:p>
    <w:p w14:paraId="741659F4" w14:textId="77777777" w:rsidR="00BC7E21" w:rsidRPr="00582EA3" w:rsidRDefault="00BC7E21" w:rsidP="00BC7E21">
      <w:pPr>
        <w:pStyle w:val="Heading3"/>
        <w:rPr>
          <w:lang w:val="en-GB"/>
        </w:rPr>
      </w:pPr>
      <w:bookmarkStart w:id="201" w:name="_Toc240567100"/>
      <w:bookmarkStart w:id="202" w:name="_Toc240570781"/>
      <w:r w:rsidRPr="00582EA3">
        <w:rPr>
          <w:lang w:val="en-GB"/>
        </w:rPr>
        <w:t>7.1.3 Story acceptance testing</w:t>
      </w:r>
      <w:bookmarkEnd w:id="201"/>
      <w:bookmarkEnd w:id="202"/>
    </w:p>
    <w:p w14:paraId="1885E865" w14:textId="7303FECC" w:rsidR="00BC7E21" w:rsidRPr="00582EA3" w:rsidRDefault="00BC7E21" w:rsidP="00BC7E21">
      <w:r w:rsidRPr="00582EA3">
        <w:t>The four team members walked the Iteration 3 stories against their acceptance criteria on the shared development deployment, one as driver and one as receiver on phones and one as dispatcher on a laptop, with Parcel Perfect, the tracker feed and the identity provider in mock mode. The scenarios covered the QR handover with and without identity verification and with the provider switched off</w:t>
      </w:r>
      <w:r w:rsidR="002733BF" w:rsidRPr="00582EA3">
        <w:t>.</w:t>
      </w:r>
      <w:r w:rsidRPr="00582EA3">
        <w:t xml:space="preserve"> </w:t>
      </w:r>
      <w:r w:rsidR="002733BF" w:rsidRPr="00582EA3">
        <w:t>A</w:t>
      </w:r>
      <w:r w:rsidRPr="00582EA3">
        <w:t xml:space="preserve"> second phone refused on a used code</w:t>
      </w:r>
      <w:r w:rsidR="00E90ABF" w:rsidRPr="00582EA3">
        <w:t>,</w:t>
      </w:r>
      <w:r w:rsidRPr="00582EA3">
        <w:t xml:space="preserve"> a swapped seal photo reported as a mismatch</w:t>
      </w:r>
      <w:r w:rsidR="00E90ABF" w:rsidRPr="00582EA3">
        <w:t>,</w:t>
      </w:r>
      <w:r w:rsidRPr="00582EA3">
        <w:t xml:space="preserve"> two dispatchers reviewing one exception</w:t>
      </w:r>
      <w:r w:rsidR="00E90ABF" w:rsidRPr="00582EA3">
        <w:t>,</w:t>
      </w:r>
      <w:r w:rsidRPr="00582EA3">
        <w:t xml:space="preserve"> a step completed in flight mode appearing once after reconnecting</w:t>
      </w:r>
      <w:r w:rsidR="00293646" w:rsidRPr="00582EA3">
        <w:t>,</w:t>
      </w:r>
      <w:r w:rsidRPr="00582EA3">
        <w:t xml:space="preserve"> and precinct geofence edits reflected in corroboration and analytics. No external users took part, so this is story acceptance by the team, not client acceptance</w:t>
      </w:r>
      <w:r w:rsidR="00293646" w:rsidRPr="00582EA3">
        <w:t>.</w:t>
      </w:r>
      <w:r w:rsidRPr="00582EA3">
        <w:t xml:space="preserve"> </w:t>
      </w:r>
    </w:p>
    <w:p w14:paraId="58035839" w14:textId="20EDFB97" w:rsidR="00EF43F9" w:rsidRDefault="00EF43F9" w:rsidP="00EF43F9">
      <w:pPr>
        <w:pStyle w:val="Caption"/>
        <w:keepNext/>
      </w:pPr>
      <w:r>
        <w:t xml:space="preserve">Table </w:t>
      </w:r>
      <w:r>
        <w:fldChar w:fldCharType="begin"/>
      </w:r>
      <w:r>
        <w:instrText xml:space="preserve"> SEQ Table \* ARABIC </w:instrText>
      </w:r>
      <w:r>
        <w:fldChar w:fldCharType="separate"/>
      </w:r>
      <w:r>
        <w:rPr>
          <w:noProof/>
        </w:rPr>
        <w:t>35</w:t>
      </w:r>
      <w:r>
        <w:fldChar w:fldCharType="end"/>
      </w:r>
      <w:r>
        <w:t>: Story Acceptance Testing</w:t>
      </w:r>
    </w:p>
    <w:tbl>
      <w:tblPr>
        <w:tblW w:w="8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1"/>
        <w:gridCol w:w="3856"/>
        <w:gridCol w:w="1368"/>
      </w:tblGrid>
      <w:tr w:rsidR="00BE3B70" w:rsidRPr="00582EA3" w14:paraId="00CC7755" w14:textId="77777777" w:rsidTr="00BE3B70">
        <w:tblPrEx>
          <w:tblCellMar>
            <w:top w:w="0" w:type="dxa"/>
            <w:bottom w:w="0" w:type="dxa"/>
          </w:tblCellMar>
        </w:tblPrEx>
        <w:trPr>
          <w:cantSplit/>
          <w:trHeight w:val="488"/>
          <w:tblHeader/>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2F07B7" w14:textId="77777777" w:rsidR="00BE3B70" w:rsidRPr="00582EA3" w:rsidRDefault="00BE3B70" w:rsidP="00BE3B70">
            <w:pPr>
              <w:rPr>
                <w:b/>
                <w:bCs/>
              </w:rPr>
            </w:pPr>
            <w:r w:rsidRPr="00582EA3">
              <w:rPr>
                <w:b/>
                <w:bCs/>
              </w:rPr>
              <w:t>Scenario walked</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47E4F3" w14:textId="77777777" w:rsidR="00BE3B70" w:rsidRPr="00582EA3" w:rsidRDefault="00BE3B70" w:rsidP="00BE3B70">
            <w:pPr>
              <w:rPr>
                <w:b/>
                <w:bCs/>
              </w:rPr>
            </w:pPr>
            <w:r w:rsidRPr="00582EA3">
              <w:rPr>
                <w:b/>
                <w:bCs/>
              </w:rPr>
              <w:t>Expected</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272694" w14:textId="77777777" w:rsidR="00BE3B70" w:rsidRPr="00582EA3" w:rsidRDefault="00BE3B70" w:rsidP="00BE3B70">
            <w:pPr>
              <w:rPr>
                <w:b/>
                <w:bCs/>
              </w:rPr>
            </w:pPr>
            <w:r w:rsidRPr="00582EA3">
              <w:rPr>
                <w:b/>
                <w:bCs/>
              </w:rPr>
              <w:t>Outcome</w:t>
            </w:r>
          </w:p>
        </w:tc>
      </w:tr>
      <w:tr w:rsidR="00BE3B70" w:rsidRPr="00582EA3" w14:paraId="617D114C" w14:textId="77777777" w:rsidTr="00BE3B70">
        <w:tblPrEx>
          <w:tblCellMar>
            <w:top w:w="0" w:type="dxa"/>
            <w:bottom w:w="0" w:type="dxa"/>
          </w:tblCellMar>
        </w:tblPrEx>
        <w:trPr>
          <w:cantSplit/>
          <w:trHeight w:val="1111"/>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0A9B52" w14:textId="77777777" w:rsidR="00BE3B70" w:rsidRPr="00582EA3" w:rsidRDefault="00BE3B70" w:rsidP="00BE3B70">
            <w:r w:rsidRPr="00582EA3">
              <w:t>Driver shows the rotating QR; receiver scans, consents, verifies, signs</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F56F69" w14:textId="77777777" w:rsidR="00BE3B70" w:rsidRPr="00582EA3" w:rsidRDefault="00BE3B70" w:rsidP="00BE3B70">
            <w:r w:rsidRPr="00582EA3">
              <w:t xml:space="preserve">Trip </w:t>
            </w:r>
            <w:proofErr w:type="gramStart"/>
            <w:r w:rsidRPr="00582EA3">
              <w:t>closes;</w:t>
            </w:r>
            <w:proofErr w:type="gramEnd"/>
            <w:r w:rsidRPr="00582EA3">
              <w:t xml:space="preserve"> dispatcher sees the receiver's verification tier</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BFCD30" w14:textId="1E5EAFFB" w:rsidR="00BE3B70" w:rsidRPr="00582EA3" w:rsidRDefault="00BE3B70" w:rsidP="00BE3B70">
            <w:r w:rsidRPr="00582EA3">
              <w:t xml:space="preserve">As </w:t>
            </w:r>
            <w:proofErr w:type="gramStart"/>
            <w:r w:rsidR="006A0132" w:rsidRPr="00582EA3">
              <w:t>expected</w:t>
            </w:r>
            <w:proofErr w:type="gramEnd"/>
          </w:p>
        </w:tc>
      </w:tr>
      <w:tr w:rsidR="00BE3B70" w:rsidRPr="00582EA3" w14:paraId="52DC739B" w14:textId="77777777" w:rsidTr="00BE3B70">
        <w:tblPrEx>
          <w:tblCellMar>
            <w:top w:w="0" w:type="dxa"/>
            <w:bottom w:w="0" w:type="dxa"/>
          </w:tblCellMar>
        </w:tblPrEx>
        <w:trPr>
          <w:cantSplit/>
          <w:trHeight w:val="805"/>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0D6D4C" w14:textId="77777777" w:rsidR="00BE3B70" w:rsidRPr="00582EA3" w:rsidRDefault="00BE3B70" w:rsidP="00BE3B70">
            <w:r w:rsidRPr="00582EA3">
              <w:t>Receiver skips identity verification</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26CA8A" w14:textId="77777777" w:rsidR="00BE3B70" w:rsidRPr="00582EA3" w:rsidRDefault="00BE3B70" w:rsidP="00BE3B70">
            <w:r w:rsidRPr="00582EA3">
              <w:t>Delivery still confirms, tier shown as selfie-only / unverified</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34C004" w14:textId="3191E396" w:rsidR="00BE3B70" w:rsidRPr="00582EA3" w:rsidRDefault="00BE3B70" w:rsidP="00BE3B70">
            <w:r w:rsidRPr="00582EA3">
              <w:t xml:space="preserve">As </w:t>
            </w:r>
            <w:proofErr w:type="gramStart"/>
            <w:r w:rsidR="006A0132" w:rsidRPr="00582EA3">
              <w:t>expected</w:t>
            </w:r>
            <w:proofErr w:type="gramEnd"/>
          </w:p>
        </w:tc>
      </w:tr>
      <w:tr w:rsidR="00BE3B70" w:rsidRPr="00582EA3" w14:paraId="2EFA3AA8" w14:textId="77777777" w:rsidTr="00BE3B70">
        <w:tblPrEx>
          <w:tblCellMar>
            <w:top w:w="0" w:type="dxa"/>
            <w:bottom w:w="0" w:type="dxa"/>
          </w:tblCellMar>
        </w:tblPrEx>
        <w:trPr>
          <w:cantSplit/>
          <w:trHeight w:val="1111"/>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4BE3E9" w14:textId="77777777" w:rsidR="00BE3B70" w:rsidRPr="00582EA3" w:rsidRDefault="00BE3B70" w:rsidP="00BE3B70">
            <w:r w:rsidRPr="00582EA3">
              <w:lastRenderedPageBreak/>
              <w:t>Identity provider switched off (mock quota 0)</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736358" w14:textId="05765D1F" w:rsidR="00BE3B70" w:rsidRPr="00582EA3" w:rsidRDefault="00BE3B70" w:rsidP="00BE3B70">
            <w:r w:rsidRPr="00582EA3">
              <w:t>Receiver still confirms; dispatcher sees “unverified</w:t>
            </w:r>
            <w:r w:rsidR="00C85FDB" w:rsidRPr="00582EA3">
              <w:t>:</w:t>
            </w:r>
            <w:r w:rsidRPr="00582EA3">
              <w:t xml:space="preserve"> provider unavailable”</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B710FF" w14:textId="44D4BC32" w:rsidR="00BE3B70" w:rsidRPr="00582EA3" w:rsidRDefault="00BE3B70" w:rsidP="00BE3B70">
            <w:r w:rsidRPr="00582EA3">
              <w:t xml:space="preserve">As </w:t>
            </w:r>
            <w:proofErr w:type="gramStart"/>
            <w:r w:rsidR="006A0132" w:rsidRPr="00582EA3">
              <w:t>expected</w:t>
            </w:r>
            <w:proofErr w:type="gramEnd"/>
          </w:p>
        </w:tc>
      </w:tr>
      <w:tr w:rsidR="00BE3B70" w:rsidRPr="00582EA3" w14:paraId="7A01D26E" w14:textId="77777777" w:rsidTr="00BE3B70">
        <w:tblPrEx>
          <w:tblCellMar>
            <w:top w:w="0" w:type="dxa"/>
            <w:bottom w:w="0" w:type="dxa"/>
          </w:tblCellMar>
        </w:tblPrEx>
        <w:trPr>
          <w:cantSplit/>
          <w:trHeight w:val="805"/>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A90D55" w14:textId="77777777" w:rsidR="00BE3B70" w:rsidRPr="00582EA3" w:rsidRDefault="00BE3B70" w:rsidP="00BE3B70">
            <w:r w:rsidRPr="00582EA3">
              <w:t>Second phone tries the same QR code</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71489B" w14:textId="77777777" w:rsidR="00BE3B70" w:rsidRPr="00582EA3" w:rsidRDefault="00BE3B70" w:rsidP="00BE3B70">
            <w:r w:rsidRPr="00582EA3">
              <w:t>Refused; first receiver's confirmation unaffected</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FB03CE" w14:textId="77777777" w:rsidR="00BE3B70" w:rsidRPr="00582EA3" w:rsidRDefault="00BE3B70" w:rsidP="00BE3B70">
            <w:r w:rsidRPr="00582EA3">
              <w:t xml:space="preserve">As </w:t>
            </w:r>
            <w:proofErr w:type="gramStart"/>
            <w:r w:rsidRPr="00582EA3">
              <w:t>expected</w:t>
            </w:r>
            <w:proofErr w:type="gramEnd"/>
          </w:p>
        </w:tc>
      </w:tr>
      <w:tr w:rsidR="00BE3B70" w:rsidRPr="00582EA3" w14:paraId="2E5CE302" w14:textId="77777777" w:rsidTr="00BE3B70">
        <w:tblPrEx>
          <w:tblCellMar>
            <w:top w:w="0" w:type="dxa"/>
            <w:bottom w:w="0" w:type="dxa"/>
          </w:tblCellMar>
        </w:tblPrEx>
        <w:trPr>
          <w:cantSplit/>
          <w:trHeight w:val="1111"/>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F2BBF9" w14:textId="77777777" w:rsidR="00BE3B70" w:rsidRPr="00582EA3" w:rsidRDefault="00BE3B70" w:rsidP="00BE3B70">
            <w:r w:rsidRPr="00582EA3">
              <w:t>Seal photo swapped in storage after departure, then Verify on the dashboard</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221C98" w14:textId="77777777" w:rsidR="00BE3B70" w:rsidRPr="00582EA3" w:rsidRDefault="00BE3B70" w:rsidP="00BE3B70">
            <w:r w:rsidRPr="00582EA3">
              <w:t>Reported as a mismatch, not verified</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AFC498" w14:textId="77777777" w:rsidR="00BE3B70" w:rsidRPr="00582EA3" w:rsidRDefault="00BE3B70" w:rsidP="00BE3B70">
            <w:r w:rsidRPr="00582EA3">
              <w:t xml:space="preserve">As </w:t>
            </w:r>
            <w:proofErr w:type="gramStart"/>
            <w:r w:rsidRPr="00582EA3">
              <w:t>expected</w:t>
            </w:r>
            <w:proofErr w:type="gramEnd"/>
          </w:p>
        </w:tc>
      </w:tr>
      <w:tr w:rsidR="00BE3B70" w:rsidRPr="00582EA3" w14:paraId="3D384C53" w14:textId="77777777" w:rsidTr="00BE3B70">
        <w:tblPrEx>
          <w:tblCellMar>
            <w:top w:w="0" w:type="dxa"/>
            <w:bottom w:w="0" w:type="dxa"/>
          </w:tblCellMar>
        </w:tblPrEx>
        <w:trPr>
          <w:cantSplit/>
          <w:trHeight w:val="1123"/>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7D8DFB" w14:textId="77777777" w:rsidR="00BE3B70" w:rsidRPr="00582EA3" w:rsidRDefault="00BE3B70" w:rsidP="00BE3B70">
            <w:r w:rsidRPr="00582EA3">
              <w:t>Driver reports an exception with photo; two dispatchers review at once</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BCB040" w14:textId="77777777" w:rsidR="00BE3B70" w:rsidRPr="00582EA3" w:rsidRDefault="00BE3B70" w:rsidP="00BE3B70">
            <w:r w:rsidRPr="00582EA3">
              <w:t>One review recorded; the other told it was already reviewed</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C24776" w14:textId="77777777" w:rsidR="00BE3B70" w:rsidRPr="00582EA3" w:rsidRDefault="00BE3B70" w:rsidP="00BE3B70">
            <w:r w:rsidRPr="00582EA3">
              <w:t xml:space="preserve">As </w:t>
            </w:r>
            <w:proofErr w:type="gramStart"/>
            <w:r w:rsidRPr="00582EA3">
              <w:t>expected</w:t>
            </w:r>
            <w:proofErr w:type="gramEnd"/>
          </w:p>
        </w:tc>
      </w:tr>
      <w:tr w:rsidR="00BE3B70" w:rsidRPr="00582EA3" w14:paraId="65673997" w14:textId="77777777" w:rsidTr="00BE3B70">
        <w:tblPrEx>
          <w:tblCellMar>
            <w:top w:w="0" w:type="dxa"/>
            <w:bottom w:w="0" w:type="dxa"/>
          </w:tblCellMar>
        </w:tblPrEx>
        <w:trPr>
          <w:cantSplit/>
          <w:trHeight w:val="805"/>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D4F3B4" w14:textId="77777777" w:rsidR="00BE3B70" w:rsidRPr="00582EA3" w:rsidRDefault="00BE3B70" w:rsidP="00BE3B70">
            <w:r w:rsidRPr="00582EA3">
              <w:t>Driver completes a step in flight mode, then reconnects</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961B48" w14:textId="77777777" w:rsidR="00BE3B70" w:rsidRPr="00582EA3" w:rsidRDefault="00BE3B70" w:rsidP="00BE3B70">
            <w:r w:rsidRPr="00582EA3">
              <w:t>Step appears once on the dashboard; queue empties</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A1594C" w14:textId="77777777" w:rsidR="00BE3B70" w:rsidRPr="00582EA3" w:rsidRDefault="00BE3B70" w:rsidP="00BE3B70">
            <w:r w:rsidRPr="00582EA3">
              <w:t xml:space="preserve">As </w:t>
            </w:r>
            <w:proofErr w:type="gramStart"/>
            <w:r w:rsidRPr="00582EA3">
              <w:t>expected</w:t>
            </w:r>
            <w:proofErr w:type="gramEnd"/>
          </w:p>
        </w:tc>
      </w:tr>
      <w:tr w:rsidR="00BE3B70" w:rsidRPr="00582EA3" w14:paraId="6EC68BB8" w14:textId="77777777" w:rsidTr="00BE3B70">
        <w:tblPrEx>
          <w:tblCellMar>
            <w:top w:w="0" w:type="dxa"/>
            <w:bottom w:w="0" w:type="dxa"/>
          </w:tblCellMar>
        </w:tblPrEx>
        <w:trPr>
          <w:cantSplit/>
          <w:trHeight w:val="1111"/>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193D08" w14:textId="77777777" w:rsidR="00BE3B70" w:rsidRPr="00582EA3" w:rsidRDefault="00BE3B70" w:rsidP="00BE3B70">
            <w:r w:rsidRPr="00582EA3">
              <w:t>Driver's phone far from the truck at activation (mock tracker)</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4745C8" w14:textId="77777777" w:rsidR="00BE3B70" w:rsidRPr="00582EA3" w:rsidRDefault="00BE3B70" w:rsidP="00BE3B70">
            <w:r w:rsidRPr="00582EA3">
              <w:t>One GPS-mismatch exception with both positions; no exception when the fix is stale</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4CD663" w14:textId="77777777" w:rsidR="00BE3B70" w:rsidRPr="00582EA3" w:rsidRDefault="00BE3B70" w:rsidP="00BE3B70">
            <w:r w:rsidRPr="00582EA3">
              <w:t xml:space="preserve">As </w:t>
            </w:r>
            <w:proofErr w:type="gramStart"/>
            <w:r w:rsidRPr="00582EA3">
              <w:t>expected</w:t>
            </w:r>
            <w:proofErr w:type="gramEnd"/>
          </w:p>
        </w:tc>
      </w:tr>
      <w:tr w:rsidR="00BE3B70" w:rsidRPr="00582EA3" w14:paraId="5888227B" w14:textId="77777777" w:rsidTr="00BE3B70">
        <w:tblPrEx>
          <w:tblCellMar>
            <w:top w:w="0" w:type="dxa"/>
            <w:bottom w:w="0" w:type="dxa"/>
          </w:tblCellMar>
        </w:tblPrEx>
        <w:trPr>
          <w:cantSplit/>
          <w:trHeight w:val="1123"/>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EB1199" w14:textId="77777777" w:rsidR="00BE3B70" w:rsidRPr="00582EA3" w:rsidRDefault="00BE3B70" w:rsidP="00BE3B70">
            <w:r w:rsidRPr="00582EA3">
              <w:t>Dispatcher edits a precinct geofence, then phases inside and outside it</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0EE8E2" w14:textId="77777777" w:rsidR="00BE3B70" w:rsidRPr="00582EA3" w:rsidRDefault="00BE3B70" w:rsidP="00BE3B70">
            <w:r w:rsidRPr="00582EA3">
              <w:t>Corroboration result follows the new fence; analytics reflect the trips just run</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08F8D2" w14:textId="77777777" w:rsidR="00BE3B70" w:rsidRPr="00582EA3" w:rsidRDefault="00BE3B70" w:rsidP="00BE3B70">
            <w:r w:rsidRPr="00582EA3">
              <w:t xml:space="preserve">As </w:t>
            </w:r>
            <w:proofErr w:type="gramStart"/>
            <w:r w:rsidRPr="00582EA3">
              <w:t>expected</w:t>
            </w:r>
            <w:proofErr w:type="gramEnd"/>
          </w:p>
        </w:tc>
      </w:tr>
    </w:tbl>
    <w:p w14:paraId="6EF871B4" w14:textId="77777777" w:rsidR="00BE3B70" w:rsidRPr="00582EA3" w:rsidRDefault="00BE3B70" w:rsidP="00BC7E21"/>
    <w:p w14:paraId="7FD68C3F" w14:textId="20EDE947" w:rsidR="00BC7E21" w:rsidRPr="00582EA3" w:rsidRDefault="00BC7E21" w:rsidP="00BC39F8">
      <w:pPr>
        <w:pStyle w:val="Heading2"/>
        <w:rPr>
          <w:lang w:val="en-GB"/>
        </w:rPr>
      </w:pPr>
      <w:bookmarkStart w:id="203" w:name="_Toc240567101"/>
      <w:bookmarkStart w:id="204" w:name="_Toc240570782"/>
      <w:r w:rsidRPr="00582EA3">
        <w:rPr>
          <w:lang w:val="en-GB"/>
        </w:rPr>
        <w:t>7.2 Risk-to-test matrix</w:t>
      </w:r>
      <w:bookmarkEnd w:id="203"/>
      <w:bookmarkEnd w:id="204"/>
    </w:p>
    <w:p w14:paraId="64CF3EC7" w14:textId="77777777" w:rsidR="00BC7E21" w:rsidRPr="00582EA3" w:rsidRDefault="00BC7E21" w:rsidP="00BC39F8">
      <w:r w:rsidRPr="00582EA3">
        <w:t>Layer: B = backend, F = frontend. All rows passed on the build in Table 7.2. Case IDs refer to Appendix A; other rows are covered by the suites without a full narrative.</w:t>
      </w:r>
    </w:p>
    <w:p w14:paraId="64BBE3B6" w14:textId="79CBA351" w:rsidR="00C82AA4" w:rsidRPr="00582EA3" w:rsidRDefault="00C82AA4" w:rsidP="00C82AA4">
      <w:pPr>
        <w:pStyle w:val="Caption"/>
        <w:keepNext/>
      </w:pPr>
      <w:bookmarkStart w:id="205" w:name="_Toc240570853"/>
      <w:r w:rsidRPr="00582EA3">
        <w:t xml:space="preserve">Table </w:t>
      </w:r>
      <w:r w:rsidRPr="00582EA3">
        <w:fldChar w:fldCharType="begin"/>
      </w:r>
      <w:r w:rsidRPr="00582EA3">
        <w:instrText xml:space="preserve"> SEQ Table \* ARABIC </w:instrText>
      </w:r>
      <w:r w:rsidRPr="00582EA3">
        <w:fldChar w:fldCharType="separate"/>
      </w:r>
      <w:r w:rsidR="00EF43F9">
        <w:rPr>
          <w:noProof/>
        </w:rPr>
        <w:t>36</w:t>
      </w:r>
      <w:r w:rsidRPr="00582EA3">
        <w:fldChar w:fldCharType="end"/>
      </w:r>
      <w:r w:rsidRPr="00582EA3">
        <w:t>: Risk-to-test matrix, Iteration 3. Test file and function names for each row are in Appendix A and the evidence register.</w:t>
      </w:r>
      <w:bookmarkEnd w:id="205"/>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5"/>
        <w:gridCol w:w="1041"/>
        <w:gridCol w:w="1041"/>
      </w:tblGrid>
      <w:tr w:rsidR="00BC7E21" w:rsidRPr="00582EA3" w14:paraId="26394C2B" w14:textId="77777777" w:rsidTr="00C957CB">
        <w:trPr>
          <w:cantSplit/>
          <w:trHeight w:val="461"/>
          <w:tblHeader/>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A835BA" w14:textId="77777777" w:rsidR="00BC7E21" w:rsidRPr="00582EA3" w:rsidRDefault="00BC7E21">
            <w:pPr>
              <w:rPr>
                <w:b/>
              </w:rPr>
            </w:pPr>
            <w:r w:rsidRPr="00582EA3">
              <w:rPr>
                <w:b/>
              </w:rPr>
              <w:t>Requirement / risk</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220DD1" w14:textId="77777777" w:rsidR="00BC7E21" w:rsidRPr="00582EA3" w:rsidRDefault="00BC7E21">
            <w:pPr>
              <w:rPr>
                <w:b/>
              </w:rPr>
            </w:pPr>
            <w:r w:rsidRPr="00582EA3">
              <w:rPr>
                <w:b/>
              </w:rPr>
              <w:t>Layer</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78DE52" w14:textId="77777777" w:rsidR="00BC7E21" w:rsidRPr="00582EA3" w:rsidRDefault="00BC7E21">
            <w:pPr>
              <w:rPr>
                <w:b/>
              </w:rPr>
            </w:pPr>
            <w:r w:rsidRPr="00582EA3">
              <w:rPr>
                <w:b/>
              </w:rPr>
              <w:t>Result</w:t>
            </w:r>
          </w:p>
        </w:tc>
      </w:tr>
      <w:tr w:rsidR="00BC7E21" w:rsidRPr="00582EA3" w14:paraId="6175BFFC" w14:textId="77777777" w:rsidTr="00C957CB">
        <w:trPr>
          <w:cantSplit/>
          <w:trHeight w:val="750"/>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2BE1FD" w14:textId="30CCFD69" w:rsidR="00BC7E21" w:rsidRPr="00582EA3" w:rsidRDefault="00BC7E21">
            <w:r w:rsidRPr="00582EA3">
              <w:t>Receiver QR handover: single use, expiry, rotation, binding cookie</w:t>
            </w:r>
            <w:r w:rsidR="00371288" w:rsidRPr="00582EA3">
              <w:t>.</w:t>
            </w:r>
            <w:r w:rsidRPr="00582EA3">
              <w:t xml:space="preserve"> </w:t>
            </w:r>
            <w:r w:rsidRPr="00582EA3">
              <w:t>forwarded or replayed QR</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8994FB"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253495" w14:textId="77777777" w:rsidR="00BC7E21" w:rsidRPr="00582EA3" w:rsidRDefault="00BC7E21">
            <w:r w:rsidRPr="00582EA3">
              <w:t>Pass</w:t>
            </w:r>
          </w:p>
        </w:tc>
      </w:tr>
      <w:tr w:rsidR="00BC7E21" w:rsidRPr="00582EA3" w14:paraId="40947EC0"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53215A" w14:textId="3C1EE74C" w:rsidR="00BC7E21" w:rsidRPr="00582EA3" w:rsidRDefault="00BC7E21">
            <w:r w:rsidRPr="00582EA3">
              <w:t>Receiver identity verification, consent tiers, provider unavailable</w:t>
            </w:r>
            <w:r w:rsidR="00371288" w:rsidRPr="00582EA3">
              <w:t>.</w:t>
            </w:r>
            <w:r w:rsidRPr="00582EA3">
              <w:t xml:space="preserve"> </w:t>
            </w:r>
            <w:r w:rsidRPr="00582EA3">
              <w:t>external dependency</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336EBB"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2BF17F" w14:textId="77777777" w:rsidR="00BC7E21" w:rsidRPr="00582EA3" w:rsidRDefault="00BC7E21">
            <w:r w:rsidRPr="00582EA3">
              <w:t>Pass</w:t>
            </w:r>
          </w:p>
        </w:tc>
      </w:tr>
      <w:tr w:rsidR="00BC7E21" w:rsidRPr="00582EA3" w14:paraId="1E405E39"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CF6D62" w14:textId="77777777" w:rsidR="00BC7E21" w:rsidRPr="00582EA3" w:rsidRDefault="00BC7E21">
            <w:r w:rsidRPr="00582EA3">
              <w:lastRenderedPageBreak/>
              <w:t>Evidence anchoring with artifact hashes; tamper detection; legacy receipts still verify</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A41613"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EFD00F" w14:textId="77777777" w:rsidR="00BC7E21" w:rsidRPr="00582EA3" w:rsidRDefault="00BC7E21">
            <w:r w:rsidRPr="00582EA3">
              <w:t>Pass</w:t>
            </w:r>
          </w:p>
        </w:tc>
      </w:tr>
      <w:tr w:rsidR="00BC7E21" w:rsidRPr="00582EA3" w14:paraId="20D16901"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6B7DF6" w14:textId="77777777" w:rsidR="00BC7E21" w:rsidRPr="00582EA3" w:rsidRDefault="00BC7E21">
            <w:r w:rsidRPr="00582EA3">
              <w:t xml:space="preserve">Location </w:t>
            </w:r>
            <w:proofErr w:type="gramStart"/>
            <w:r w:rsidRPr="00582EA3">
              <w:t>corroboration;</w:t>
            </w:r>
            <w:proofErr w:type="gramEnd"/>
            <w:r w:rsidRPr="00582EA3">
              <w:t xml:space="preserve"> stale or missing GPS never manufactures a mismatch; tracker outage</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CC0443"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CC332B" w14:textId="77777777" w:rsidR="00BC7E21" w:rsidRPr="00582EA3" w:rsidRDefault="00BC7E21">
            <w:r w:rsidRPr="00582EA3">
              <w:t>Pass</w:t>
            </w:r>
          </w:p>
        </w:tc>
      </w:tr>
      <w:tr w:rsidR="00BC7E21" w:rsidRPr="00582EA3" w14:paraId="4BA9EB2A" w14:textId="77777777" w:rsidTr="00C957CB">
        <w:trPr>
          <w:cantSplit/>
          <w:trHeight w:val="750"/>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B62056" w14:textId="77777777" w:rsidR="00BC7E21" w:rsidRPr="00582EA3" w:rsidRDefault="00BC7E21">
            <w:r w:rsidRPr="00582EA3">
              <w:t>Exception reporting with photo and severity; concurrent dispatcher review</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0335F9"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3A43D0" w14:textId="77777777" w:rsidR="00BC7E21" w:rsidRPr="00582EA3" w:rsidRDefault="00BC7E21">
            <w:r w:rsidRPr="00582EA3">
              <w:t>Pass</w:t>
            </w:r>
          </w:p>
        </w:tc>
      </w:tr>
      <w:tr w:rsidR="00BC7E21" w:rsidRPr="00582EA3" w14:paraId="52955409"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AF993A" w14:textId="3BB41DA1" w:rsidR="00BC7E21" w:rsidRPr="00582EA3" w:rsidRDefault="00BC7E21">
            <w:r w:rsidRPr="00582EA3">
              <w:t>Organisation isolation and roles across trips, receipts, exceptions, analytic</w:t>
            </w:r>
            <w:r w:rsidRPr="00582EA3">
              <w:t>s</w:t>
            </w:r>
            <w:r w:rsidR="00371288" w:rsidRPr="00582EA3">
              <w:t>.</w:t>
            </w:r>
            <w:r w:rsidRPr="00582EA3">
              <w:t xml:space="preserve"> </w:t>
            </w:r>
            <w:r w:rsidRPr="00582EA3">
              <w:t>POPIA</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962048"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615EAB" w14:textId="77777777" w:rsidR="00BC7E21" w:rsidRPr="00582EA3" w:rsidRDefault="00BC7E21">
            <w:r w:rsidRPr="00582EA3">
              <w:t>Pass</w:t>
            </w:r>
          </w:p>
        </w:tc>
      </w:tr>
      <w:tr w:rsidR="00BC7E21" w:rsidRPr="00582EA3" w14:paraId="1647AB1B"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C5B9A8" w14:textId="590FC779" w:rsidR="00BC7E21" w:rsidRPr="00582EA3" w:rsidRDefault="00BC7E21">
            <w:r w:rsidRPr="00582EA3">
              <w:t>Offline queue, idempotent replay, double-submit guard</w:t>
            </w:r>
            <w:r w:rsidR="00371288" w:rsidRPr="00582EA3">
              <w:t>.</w:t>
            </w:r>
            <w:r w:rsidRPr="00582EA3">
              <w:t xml:space="preserve"> duplicated or lost evidence</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703A72" w14:textId="77777777" w:rsidR="00BC7E21" w:rsidRPr="00582EA3" w:rsidRDefault="00BC7E21">
            <w:r w:rsidRPr="00582EA3">
              <w:t>F / 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7F0E24" w14:textId="77777777" w:rsidR="00BC7E21" w:rsidRPr="00582EA3" w:rsidRDefault="00BC7E21">
            <w:r w:rsidRPr="00582EA3">
              <w:t>Pass</w:t>
            </w:r>
          </w:p>
        </w:tc>
      </w:tr>
      <w:tr w:rsidR="00BC7E21" w:rsidRPr="00582EA3" w14:paraId="56C68583" w14:textId="77777777" w:rsidTr="00C957CB">
        <w:trPr>
          <w:cantSplit/>
          <w:trHeight w:val="750"/>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7BECBF" w14:textId="4BDAE42F" w:rsidR="00BC7E21" w:rsidRPr="00582EA3" w:rsidRDefault="00BC7E21">
            <w:r w:rsidRPr="00582EA3">
              <w:t>Trip and fleet validation under concurrency</w:t>
            </w:r>
            <w:r w:rsidR="00371288" w:rsidRPr="00582EA3">
              <w:t>.</w:t>
            </w:r>
            <w:r w:rsidRPr="00582EA3">
              <w:t xml:space="preserve"> one order, one trip, one journey lock</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362F3B"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BECE17" w14:textId="77777777" w:rsidR="00BC7E21" w:rsidRPr="00582EA3" w:rsidRDefault="00BC7E21">
            <w:r w:rsidRPr="00582EA3">
              <w:t>Pass</w:t>
            </w:r>
          </w:p>
        </w:tc>
      </w:tr>
      <w:tr w:rsidR="00BC7E21" w:rsidRPr="00582EA3" w14:paraId="022D5E14"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FCCB88" w14:textId="77777777" w:rsidR="00BC7E21" w:rsidRPr="00582EA3" w:rsidRDefault="00BC7E21">
            <w:r w:rsidRPr="00582EA3">
              <w:t>Analytics and fleet tiles correct after trip completion; nothing from another operator</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18EB30"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034E8E" w14:textId="77777777" w:rsidR="00BC7E21" w:rsidRPr="00582EA3" w:rsidRDefault="00BC7E21">
            <w:r w:rsidRPr="00582EA3">
              <w:t>Pass</w:t>
            </w:r>
          </w:p>
        </w:tc>
      </w:tr>
      <w:tr w:rsidR="00BC7E21" w:rsidRPr="00582EA3" w14:paraId="244CDD1E" w14:textId="77777777" w:rsidTr="00C957CB">
        <w:trPr>
          <w:cantSplit/>
          <w:trHeight w:val="4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7EDBF7" w14:textId="77777777" w:rsidR="00BC7E21" w:rsidRPr="00582EA3" w:rsidRDefault="00BC7E21">
            <w:r w:rsidRPr="00582EA3">
              <w:t>Single device per driver under a race; idle timeout matches server</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C95D24"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06E05B" w14:textId="77777777" w:rsidR="00BC7E21" w:rsidRPr="00582EA3" w:rsidRDefault="00BC7E21">
            <w:r w:rsidRPr="00582EA3">
              <w:t>Pass</w:t>
            </w:r>
          </w:p>
        </w:tc>
      </w:tr>
      <w:tr w:rsidR="00BC7E21" w:rsidRPr="00582EA3" w14:paraId="1020B15D" w14:textId="77777777" w:rsidTr="00C957CB">
        <w:trPr>
          <w:cantSplit/>
          <w:trHeight w:val="750"/>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CB9021" w14:textId="77777777" w:rsidR="00BC7E21" w:rsidRPr="00582EA3" w:rsidRDefault="00BC7E21">
            <w:r w:rsidRPr="00582EA3">
              <w:t>Phase order, idempotent completion, override and cancel (Iteration 2 cases re-run)</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651FBA"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7EDEF6" w14:textId="77777777" w:rsidR="00BC7E21" w:rsidRPr="00582EA3" w:rsidRDefault="00BC7E21">
            <w:r w:rsidRPr="00582EA3">
              <w:t>Pass</w:t>
            </w:r>
          </w:p>
        </w:tc>
      </w:tr>
      <w:tr w:rsidR="00BC7E21" w:rsidRPr="00582EA3" w14:paraId="14151526" w14:textId="77777777" w:rsidTr="00C957CB">
        <w:trPr>
          <w:cantSplit/>
          <w:trHeight w:val="4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40F1D5" w14:textId="77777777" w:rsidR="00BC7E21" w:rsidRPr="00582EA3" w:rsidRDefault="00BC7E21">
            <w:r w:rsidRPr="00582EA3">
              <w:t>Precinct geofence create, edit and audit</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8A694C"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F6582F" w14:textId="77777777" w:rsidR="00BC7E21" w:rsidRPr="00582EA3" w:rsidRDefault="00BC7E21">
            <w:r w:rsidRPr="00582EA3">
              <w:t>Pass</w:t>
            </w:r>
          </w:p>
        </w:tc>
      </w:tr>
      <w:tr w:rsidR="00BC7E21" w:rsidRPr="00582EA3" w14:paraId="4AA43360" w14:textId="77777777" w:rsidTr="00C957CB">
        <w:trPr>
          <w:cantSplit/>
          <w:trHeight w:val="4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D91412" w14:textId="77777777" w:rsidR="00BC7E21" w:rsidRPr="00582EA3" w:rsidRDefault="00BC7E21">
            <w:r w:rsidRPr="00582EA3">
              <w:t>Health probes, security headers, live dispatcher stream</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E3B209"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31BF4A" w14:textId="77777777" w:rsidR="00BC7E21" w:rsidRPr="00582EA3" w:rsidRDefault="00BC7E21">
            <w:r w:rsidRPr="00582EA3">
              <w:t>Pass</w:t>
            </w:r>
          </w:p>
        </w:tc>
      </w:tr>
    </w:tbl>
    <w:p w14:paraId="18940C2E" w14:textId="77777777" w:rsidR="005D0548" w:rsidRDefault="005D0548" w:rsidP="008012DC">
      <w:pPr>
        <w:pStyle w:val="Heading2"/>
        <w:rPr>
          <w:lang w:val="en-GB"/>
        </w:rPr>
      </w:pPr>
      <w:bookmarkStart w:id="206" w:name="_Toc240567102"/>
      <w:bookmarkStart w:id="207" w:name="_Toc240570783"/>
    </w:p>
    <w:p w14:paraId="65FE5111" w14:textId="77777777" w:rsidR="005D0548" w:rsidRDefault="005D0548">
      <w:pPr>
        <w:jc w:val="left"/>
        <w:rPr>
          <w:b/>
          <w:bCs/>
          <w:color w:val="2E5395"/>
          <w:sz w:val="26"/>
          <w:szCs w:val="26"/>
        </w:rPr>
      </w:pPr>
      <w:r>
        <w:br w:type="page"/>
      </w:r>
    </w:p>
    <w:p w14:paraId="5F742191" w14:textId="02A3EE6C" w:rsidR="00BC7E21" w:rsidRPr="00582EA3" w:rsidRDefault="00BC7E21" w:rsidP="008012DC">
      <w:pPr>
        <w:pStyle w:val="Heading2"/>
        <w:rPr>
          <w:lang w:val="en-GB"/>
        </w:rPr>
      </w:pPr>
      <w:r w:rsidRPr="00582EA3">
        <w:rPr>
          <w:lang w:val="en-GB"/>
        </w:rPr>
        <w:lastRenderedPageBreak/>
        <w:t>7.</w:t>
      </w:r>
      <w:r w:rsidR="00CF0166" w:rsidRPr="00582EA3">
        <w:rPr>
          <w:lang w:val="en-GB"/>
        </w:rPr>
        <w:t>3</w:t>
      </w:r>
      <w:r w:rsidRPr="00582EA3">
        <w:rPr>
          <w:lang w:val="en-GB"/>
        </w:rPr>
        <w:t xml:space="preserve"> Remaining test plan</w:t>
      </w:r>
      <w:bookmarkEnd w:id="206"/>
      <w:bookmarkEnd w:id="207"/>
    </w:p>
    <w:p w14:paraId="05389D0F" w14:textId="77777777" w:rsidR="00BC7E21" w:rsidRPr="00582EA3" w:rsidRDefault="00BC7E21" w:rsidP="008012DC">
      <w:r w:rsidRPr="00582EA3">
        <w:t>No failing tests are outstanding. The items below are what has not yet been tested, or has only been tested in mock mode, and when we intend to close each.</w:t>
      </w:r>
    </w:p>
    <w:p w14:paraId="7FF34311" w14:textId="36DA4177" w:rsidR="008012DC" w:rsidRPr="00582EA3" w:rsidRDefault="008012DC" w:rsidP="008012DC">
      <w:pPr>
        <w:pStyle w:val="Caption"/>
        <w:keepNext/>
      </w:pPr>
      <w:bookmarkStart w:id="208" w:name="_Toc240570854"/>
      <w:r w:rsidRPr="00582EA3">
        <w:t xml:space="preserve">Table </w:t>
      </w:r>
      <w:r w:rsidRPr="00582EA3">
        <w:fldChar w:fldCharType="begin"/>
      </w:r>
      <w:r w:rsidRPr="00582EA3">
        <w:instrText xml:space="preserve"> SEQ Table \* ARABIC </w:instrText>
      </w:r>
      <w:r w:rsidRPr="00582EA3">
        <w:fldChar w:fldCharType="separate"/>
      </w:r>
      <w:r w:rsidR="00EF43F9">
        <w:rPr>
          <w:noProof/>
        </w:rPr>
        <w:t>37</w:t>
      </w:r>
      <w:r w:rsidRPr="00582EA3">
        <w:fldChar w:fldCharType="end"/>
      </w:r>
      <w:r w:rsidRPr="00582EA3">
        <w:t>: Remaining test plan</w:t>
      </w:r>
      <w:bookmarkEnd w:id="2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1530"/>
        <w:gridCol w:w="2070"/>
        <w:gridCol w:w="2911"/>
      </w:tblGrid>
      <w:tr w:rsidR="00582EA3" w:rsidRPr="00582EA3" w14:paraId="36D3DBCD" w14:textId="77777777" w:rsidTr="001C730D">
        <w:tblPrEx>
          <w:tblCellMar>
            <w:top w:w="0" w:type="dxa"/>
            <w:bottom w:w="0" w:type="dxa"/>
          </w:tblCellMar>
        </w:tblPrEx>
        <w:trPr>
          <w:cantSplit/>
          <w:tblHeader/>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EDF2B5" w14:textId="77777777" w:rsidR="00BC7E21" w:rsidRPr="00582EA3" w:rsidRDefault="00BC7E21">
            <w:pPr>
              <w:rPr>
                <w:b/>
              </w:rPr>
            </w:pPr>
            <w:r w:rsidRPr="00582EA3">
              <w:rPr>
                <w:b/>
                <w:bCs/>
              </w:rPr>
              <w:t>What</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4F4AE" w14:textId="77777777" w:rsidR="00BC7E21" w:rsidRPr="00582EA3" w:rsidRDefault="00BC7E21">
            <w:pPr>
              <w:rPr>
                <w:b/>
              </w:rPr>
            </w:pPr>
            <w:r w:rsidRPr="00582EA3">
              <w:rPr>
                <w:b/>
                <w:bCs/>
              </w:rPr>
              <w:t>When</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AB7268" w14:textId="77777777" w:rsidR="00BC7E21" w:rsidRPr="00582EA3" w:rsidRDefault="00BC7E21">
            <w:pPr>
              <w:rPr>
                <w:b/>
              </w:rPr>
            </w:pPr>
            <w:r w:rsidRPr="00582EA3">
              <w:rPr>
                <w:b/>
                <w:bCs/>
              </w:rPr>
              <w:t>Environment</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50C649" w14:textId="77777777" w:rsidR="00BC7E21" w:rsidRPr="00582EA3" w:rsidRDefault="00BC7E21">
            <w:pPr>
              <w:rPr>
                <w:b/>
              </w:rPr>
            </w:pPr>
            <w:r w:rsidRPr="00582EA3">
              <w:rPr>
                <w:b/>
                <w:bCs/>
              </w:rPr>
              <w:t>Success criterion</w:t>
            </w:r>
          </w:p>
        </w:tc>
      </w:tr>
      <w:tr w:rsidR="00BC7E21" w:rsidRPr="00582EA3" w14:paraId="0A3AD0ED" w14:textId="77777777" w:rsidTr="001C730D">
        <w:tblPrEx>
          <w:tblCellMar>
            <w:top w:w="0" w:type="dxa"/>
            <w:bottom w:w="0" w:type="dxa"/>
          </w:tblCellMar>
        </w:tblPrEx>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A415EB" w14:textId="77777777" w:rsidR="00BC7E21" w:rsidRPr="00582EA3" w:rsidRDefault="00BC7E21">
            <w:r w:rsidRPr="00582EA3">
              <w:t>Load and volume: concurrent drivers completing phases, GPS ping batches, dashboard reads; anchoring latency</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E9DF64" w14:textId="77777777" w:rsidR="00BC7E21" w:rsidRPr="00582EA3" w:rsidRDefault="00BC7E21">
            <w:r w:rsidRPr="00582EA3">
              <w:t>Iteration 4, sprint 1</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2BE54F" w14:textId="77777777" w:rsidR="00BC7E21" w:rsidRPr="00582EA3" w:rsidRDefault="00BC7E21">
            <w:r w:rsidRPr="00582EA3">
              <w:t xml:space="preserve">Staging with seeded fleet; Hedera </w:t>
            </w:r>
            <w:proofErr w:type="spellStart"/>
            <w:r w:rsidRPr="00582EA3">
              <w:t>testnet</w:t>
            </w:r>
            <w:proofErr w:type="spellEnd"/>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08C358" w14:textId="77777777" w:rsidR="00BC7E21" w:rsidRPr="00582EA3" w:rsidRDefault="00BC7E21">
            <w:r w:rsidRPr="00582EA3">
              <w:t>No server errors or duplicate records under sustained load; 95% of anchors within 60 s</w:t>
            </w:r>
          </w:p>
        </w:tc>
      </w:tr>
      <w:tr w:rsidR="00BC7E21" w:rsidRPr="00582EA3" w14:paraId="79F8B079" w14:textId="77777777" w:rsidTr="001C730D">
        <w:tblPrEx>
          <w:tblCellMar>
            <w:top w:w="0" w:type="dxa"/>
            <w:bottom w:w="0" w:type="dxa"/>
          </w:tblCellMar>
        </w:tblPrEx>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6DD24B" w14:textId="77777777" w:rsidR="00BC7E21" w:rsidRPr="00582EA3" w:rsidRDefault="00BC7E21">
            <w:r w:rsidRPr="00582EA3">
              <w:t>Live identity verification and webhook journey</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293195" w14:textId="77777777" w:rsidR="00BC7E21" w:rsidRPr="00582EA3" w:rsidRDefault="00BC7E21">
            <w:r w:rsidRPr="00582EA3">
              <w:t>Iteration 4, sprint 1</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5FECA8" w14:textId="77777777" w:rsidR="00BC7E21" w:rsidRPr="00582EA3" w:rsidRDefault="00BC7E21">
            <w:r w:rsidRPr="00582EA3">
              <w:t>Staging against the live provider (limited credits)</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06C678" w14:textId="77777777" w:rsidR="00BC7E21" w:rsidRPr="00582EA3" w:rsidRDefault="00BC7E21">
            <w:r w:rsidRPr="00582EA3">
              <w:t>One recorded end-to-end verified confirmation and one recorded provider-unavailable fallback, with webhook receipt</w:t>
            </w:r>
          </w:p>
        </w:tc>
      </w:tr>
      <w:tr w:rsidR="00BC7E21" w:rsidRPr="00582EA3" w14:paraId="72DC97A3" w14:textId="77777777" w:rsidTr="001C730D">
        <w:tblPrEx>
          <w:tblCellMar>
            <w:top w:w="0" w:type="dxa"/>
            <w:bottom w:w="0" w:type="dxa"/>
          </w:tblCellMar>
        </w:tblPrEx>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970BB7" w14:textId="77777777" w:rsidR="00BC7E21" w:rsidRPr="00582EA3" w:rsidRDefault="00BC7E21">
            <w:r w:rsidRPr="00582EA3">
              <w:t xml:space="preserve">Live Parcel Perfect and </w:t>
            </w:r>
            <w:proofErr w:type="spellStart"/>
            <w:r w:rsidRPr="00582EA3">
              <w:t>Pulsit</w:t>
            </w:r>
            <w:proofErr w:type="spellEnd"/>
            <w:r w:rsidRPr="00582EA3">
              <w:t xml:space="preserve"> integration</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A94BC3" w14:textId="77777777" w:rsidR="00BC7E21" w:rsidRPr="00582EA3" w:rsidRDefault="00BC7E21">
            <w:r w:rsidRPr="00582EA3">
              <w:t>Iteration 4, once partner access is granted</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CC6157" w14:textId="77777777" w:rsidR="00BC7E21" w:rsidRPr="00582EA3" w:rsidRDefault="00BC7E21">
            <w:r w:rsidRPr="00582EA3">
              <w:t>Staging with partner sandbox credentials</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BF16DB" w14:textId="77777777" w:rsidR="00BC7E21" w:rsidRPr="00582EA3" w:rsidRDefault="00BC7E21">
            <w:r w:rsidRPr="00582EA3">
              <w:t>Waybills and tracker fixes arrive from the live systems; corroboration gives the same verdicts as the mocked tests</w:t>
            </w:r>
          </w:p>
        </w:tc>
      </w:tr>
      <w:tr w:rsidR="00BC7E21" w:rsidRPr="00582EA3" w14:paraId="46000FD0" w14:textId="77777777" w:rsidTr="001C730D">
        <w:tblPrEx>
          <w:tblCellMar>
            <w:top w:w="0" w:type="dxa"/>
            <w:bottom w:w="0" w:type="dxa"/>
          </w:tblCellMar>
        </w:tblPrEx>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B23E61" w14:textId="77777777" w:rsidR="00BC7E21" w:rsidRPr="00582EA3" w:rsidRDefault="00BC7E21">
            <w:r w:rsidRPr="00582EA3">
              <w:t>Dispatcher override vs driver completion of the same phase at the same instant</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0FD3F3" w14:textId="77777777" w:rsidR="00BC7E21" w:rsidRPr="00582EA3" w:rsidRDefault="00BC7E21">
            <w:r w:rsidRPr="00582EA3">
              <w:t>Iteration 4, sprint 1</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42DA68" w14:textId="77777777" w:rsidR="00BC7E21" w:rsidRPr="00582EA3" w:rsidRDefault="00BC7E21">
            <w:r w:rsidRPr="00582EA3">
              <w:t>Backend integration, parallel connections</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C1AC68" w14:textId="77777777" w:rsidR="00BC7E21" w:rsidRPr="00582EA3" w:rsidRDefault="00BC7E21">
            <w:r w:rsidRPr="00582EA3">
              <w:t>Exactly one write; the loser receives an idempotent 200 or a 409, never a database error</w:t>
            </w:r>
          </w:p>
        </w:tc>
      </w:tr>
      <w:tr w:rsidR="00BC7E21" w:rsidRPr="00582EA3" w14:paraId="3A541704" w14:textId="77777777" w:rsidTr="001C730D">
        <w:tblPrEx>
          <w:tblCellMar>
            <w:top w:w="0" w:type="dxa"/>
            <w:bottom w:w="0" w:type="dxa"/>
          </w:tblCellMar>
        </w:tblPrEx>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6B65F9" w14:textId="77777777" w:rsidR="00BC7E21" w:rsidRPr="00582EA3" w:rsidRDefault="00BC7E21">
            <w:r w:rsidRPr="00582EA3">
              <w:t>Seal-number uniqueness across live trips</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33B8E8" w14:textId="77777777" w:rsidR="00BC7E21" w:rsidRPr="00582EA3" w:rsidRDefault="00BC7E21">
            <w:r w:rsidRPr="00582EA3">
              <w:t>Iteration 4, sprint 1</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495FA5" w14:textId="77777777" w:rsidR="00BC7E21" w:rsidRPr="00582EA3" w:rsidRDefault="00BC7E21">
            <w:r w:rsidRPr="00582EA3">
              <w:t>Backend integration</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E6FBBB" w14:textId="77777777" w:rsidR="00BC7E21" w:rsidRPr="00582EA3" w:rsidRDefault="00BC7E21">
            <w:r w:rsidRPr="00582EA3">
              <w:t>A repeated seal number on a live trip is refused or flagged for review</w:t>
            </w:r>
          </w:p>
        </w:tc>
      </w:tr>
      <w:tr w:rsidR="00BC7E21" w:rsidRPr="00582EA3" w14:paraId="221A5A56" w14:textId="77777777" w:rsidTr="001C730D">
        <w:tblPrEx>
          <w:tblCellMar>
            <w:top w:w="0" w:type="dxa"/>
            <w:bottom w:w="0" w:type="dxa"/>
          </w:tblCellMar>
        </w:tblPrEx>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81773E" w14:textId="77777777" w:rsidR="00BC7E21" w:rsidRPr="00582EA3" w:rsidRDefault="00BC7E21">
            <w:r w:rsidRPr="00582EA3">
              <w:t>Acceptance testing with LFG dispatchers and a receiver</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C84570" w14:textId="77777777" w:rsidR="00BC7E21" w:rsidRPr="00582EA3" w:rsidRDefault="00BC7E21">
            <w:r w:rsidRPr="00582EA3">
              <w:t>Iteration 4, pilot preparation</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1CB133" w14:textId="1957A2F7" w:rsidR="00BC7E21" w:rsidRPr="00582EA3" w:rsidRDefault="00BC7E21">
            <w:r w:rsidRPr="00582EA3">
              <w:t>Staging, Johannesburg</w:t>
            </w:r>
            <w:r w:rsidR="001C730D" w:rsidRPr="00582EA3">
              <w:t xml:space="preserve"> to </w:t>
            </w:r>
            <w:r w:rsidRPr="00582EA3">
              <w:t>Durban demonstration trip</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C6F7BA" w14:textId="77777777" w:rsidR="00BC7E21" w:rsidRPr="00582EA3" w:rsidRDefault="00BC7E21">
            <w:r w:rsidRPr="00582EA3">
              <w:t>Each story accepted or rejected in writing by an LFG user, with defects logged</w:t>
            </w:r>
          </w:p>
        </w:tc>
      </w:tr>
    </w:tbl>
    <w:p w14:paraId="7FC277ED" w14:textId="77777777" w:rsidR="005D0548" w:rsidRDefault="005D0548">
      <w:pPr>
        <w:pStyle w:val="Heading1"/>
        <w:rPr>
          <w:lang w:val="en-GB"/>
        </w:rPr>
      </w:pPr>
      <w:bookmarkStart w:id="209" w:name="_Toc240567103"/>
      <w:bookmarkStart w:id="210" w:name="_Toc240570784"/>
    </w:p>
    <w:p w14:paraId="56C72227" w14:textId="77777777" w:rsidR="005D0548" w:rsidRDefault="005D0548">
      <w:pPr>
        <w:jc w:val="left"/>
        <w:rPr>
          <w:b/>
          <w:bCs/>
          <w:color w:val="1F3864"/>
          <w:sz w:val="32"/>
          <w:szCs w:val="32"/>
        </w:rPr>
      </w:pPr>
      <w:r>
        <w:br w:type="page"/>
      </w:r>
    </w:p>
    <w:p w14:paraId="28F4F34B" w14:textId="627FAAC5" w:rsidR="006748E5" w:rsidRPr="00582EA3" w:rsidRDefault="00000000">
      <w:pPr>
        <w:pStyle w:val="Heading1"/>
        <w:rPr>
          <w:lang w:val="en-GB"/>
        </w:rPr>
      </w:pPr>
      <w:r w:rsidRPr="00582EA3">
        <w:rPr>
          <w:lang w:val="en-GB"/>
        </w:rPr>
        <w:lastRenderedPageBreak/>
        <w:t>8. Development Approach, Scrum and Progress</w:t>
      </w:r>
      <w:bookmarkEnd w:id="209"/>
      <w:bookmarkEnd w:id="210"/>
    </w:p>
    <w:p w14:paraId="4FE666D7" w14:textId="77777777" w:rsidR="006748E5" w:rsidRPr="00582EA3" w:rsidRDefault="00000000">
      <w:pPr>
        <w:pStyle w:val="Heading2"/>
        <w:rPr>
          <w:lang w:val="en-GB"/>
        </w:rPr>
      </w:pPr>
      <w:bookmarkStart w:id="211" w:name="_Toc240567104"/>
      <w:bookmarkStart w:id="212" w:name="_Toc240570785"/>
      <w:r w:rsidRPr="00582EA3">
        <w:rPr>
          <w:lang w:val="en-GB"/>
        </w:rPr>
        <w:t>8.1 Virtual Team Roles and Mechanisms</w:t>
      </w:r>
      <w:bookmarkEnd w:id="211"/>
      <w:bookmarkEnd w:id="212"/>
    </w:p>
    <w:p w14:paraId="24A51E3C" w14:textId="77777777" w:rsidR="009A6051" w:rsidRPr="00582EA3" w:rsidRDefault="009A6051" w:rsidP="009A6051">
      <w:r w:rsidRPr="00582EA3">
        <w:t xml:space="preserve">Team05 applies Scrum through a Jira backlog (board </w:t>
      </w:r>
      <w:r w:rsidRPr="00582EA3">
        <w:rPr>
          <w:b/>
          <w:bCs/>
        </w:rPr>
        <w:t>FP</w:t>
      </w:r>
      <w:r w:rsidRPr="00582EA3">
        <w:t xml:space="preserve">), fixed-length sprints, Fibonacci story-point estimation and shared implementation ownership. Roles are unchanged from Iteration 2: Ciaran Formby (Product Owner), Tim </w:t>
      </w:r>
      <w:proofErr w:type="spellStart"/>
      <w:r w:rsidRPr="00582EA3">
        <w:t>Gultig</w:t>
      </w:r>
      <w:proofErr w:type="spellEnd"/>
      <w:r w:rsidRPr="00582EA3">
        <w:t xml:space="preserve"> (Scrum Master), and all four (Formby, </w:t>
      </w:r>
      <w:proofErr w:type="spellStart"/>
      <w:r w:rsidRPr="00582EA3">
        <w:t>Gultig</w:t>
      </w:r>
      <w:proofErr w:type="spellEnd"/>
      <w:r w:rsidRPr="00582EA3">
        <w:t xml:space="preserve">, Thomas Davis, Chiko Kasongo) as the Development Team. Weekly online check-ins continue, with ad hoc coordination through the team channels when dependent work must be aligned. </w:t>
      </w:r>
    </w:p>
    <w:p w14:paraId="3DC91366" w14:textId="3BCD7EFE" w:rsidR="009A6051" w:rsidRPr="00582EA3" w:rsidRDefault="009A6051" w:rsidP="009A6051">
      <w:r w:rsidRPr="00582EA3">
        <w:rPr>
          <w:b/>
          <w:bCs/>
        </w:rPr>
        <w:t>Standards adopted.</w:t>
      </w:r>
      <w:r w:rsidRPr="00582EA3">
        <w:t xml:space="preserve"> Branch protection is enabled on </w:t>
      </w:r>
      <w:r w:rsidRPr="00582EA3">
        <w:rPr>
          <w:rStyle w:val="VerbatimChar"/>
        </w:rPr>
        <w:t>main</w:t>
      </w:r>
      <w:r w:rsidRPr="00582EA3">
        <w:t xml:space="preserve"> and </w:t>
      </w:r>
      <w:r w:rsidRPr="00582EA3">
        <w:rPr>
          <w:rStyle w:val="VerbatimChar"/>
        </w:rPr>
        <w:t>dev</w:t>
      </w:r>
      <w:r w:rsidRPr="00582EA3">
        <w:t xml:space="preserve">; direct pushes are not permitted and changes land through reviewed pull requests. </w:t>
      </w:r>
    </w:p>
    <w:p w14:paraId="05A18D34" w14:textId="1FBD372E" w:rsidR="001E262A" w:rsidRPr="00582EA3" w:rsidRDefault="001E262A" w:rsidP="001E262A">
      <w:pPr>
        <w:pStyle w:val="Caption"/>
        <w:keepNext/>
      </w:pPr>
      <w:bookmarkStart w:id="213" w:name="_Toc240546180"/>
      <w:bookmarkStart w:id="214" w:name="_Toc240570855"/>
      <w:r w:rsidRPr="00582EA3">
        <w:t xml:space="preserve">Table </w:t>
      </w:r>
      <w:r w:rsidRPr="00582EA3">
        <w:fldChar w:fldCharType="begin"/>
      </w:r>
      <w:r w:rsidRPr="00582EA3">
        <w:instrText xml:space="preserve"> SEQ Table \* ARABIC </w:instrText>
      </w:r>
      <w:r w:rsidRPr="00582EA3">
        <w:fldChar w:fldCharType="separate"/>
      </w:r>
      <w:r w:rsidR="00EF43F9">
        <w:rPr>
          <w:noProof/>
        </w:rPr>
        <w:t>38</w:t>
      </w:r>
      <w:r w:rsidRPr="00582EA3">
        <w:fldChar w:fldCharType="end"/>
      </w:r>
      <w:r w:rsidRPr="00582EA3">
        <w:t>: Agreed process adjustments carried from Iteration 2 into this reporting period</w:t>
      </w:r>
      <w:bookmarkEnd w:id="213"/>
      <w:bookmarkEnd w:id="21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9A6051" w:rsidRPr="00582EA3" w14:paraId="480C3FD2" w14:textId="77777777" w:rsidTr="00435121">
        <w:trPr>
          <w:cnfStyle w:val="100000000000" w:firstRow="1" w:lastRow="0" w:firstColumn="0" w:lastColumn="0" w:oddVBand="0" w:evenVBand="0" w:oddHBand="0" w:evenHBand="0" w:firstRowFirstColumn="0" w:firstRowLastColumn="0" w:lastRowFirstColumn="0" w:lastRowLastColumn="0"/>
          <w:tblHeader/>
        </w:trPr>
        <w:tc>
          <w:tcPr>
            <w:tcW w:w="4508" w:type="dxa"/>
          </w:tcPr>
          <w:p w14:paraId="65F9F8A9" w14:textId="77777777" w:rsidR="009A6051" w:rsidRPr="00582EA3" w:rsidRDefault="009A6051" w:rsidP="009A6051">
            <w:pPr>
              <w:rPr>
                <w:b/>
                <w:bCs/>
              </w:rPr>
            </w:pPr>
            <w:r w:rsidRPr="00582EA3">
              <w:rPr>
                <w:b/>
                <w:bCs/>
              </w:rPr>
              <w:t>Adjustment (agreed at Iteration 2 close)</w:t>
            </w:r>
          </w:p>
        </w:tc>
        <w:tc>
          <w:tcPr>
            <w:tcW w:w="4508" w:type="dxa"/>
          </w:tcPr>
          <w:p w14:paraId="41C5459C" w14:textId="77777777" w:rsidR="009A6051" w:rsidRPr="00582EA3" w:rsidRDefault="009A6051" w:rsidP="009A6051">
            <w:pPr>
              <w:rPr>
                <w:b/>
                <w:bCs/>
              </w:rPr>
            </w:pPr>
            <w:r w:rsidRPr="00582EA3">
              <w:rPr>
                <w:b/>
                <w:bCs/>
              </w:rPr>
              <w:t>Applied in Sprints 6–7</w:t>
            </w:r>
          </w:p>
        </w:tc>
      </w:tr>
      <w:tr w:rsidR="009A6051" w:rsidRPr="00582EA3" w14:paraId="37E12D87" w14:textId="77777777" w:rsidTr="00435121">
        <w:tc>
          <w:tcPr>
            <w:tcW w:w="4508" w:type="dxa"/>
          </w:tcPr>
          <w:p w14:paraId="18F94670" w14:textId="77777777" w:rsidR="009A6051" w:rsidRPr="00582EA3" w:rsidRDefault="009A6051" w:rsidP="009A6051">
            <w:r w:rsidRPr="00582EA3">
              <w:t>Ready-before-start rule: a story needs acceptance criteria, an estimate and an assignee before sprint commitment</w:t>
            </w:r>
          </w:p>
        </w:tc>
        <w:tc>
          <w:tcPr>
            <w:tcW w:w="4508" w:type="dxa"/>
          </w:tcPr>
          <w:p w14:paraId="2E1006CA" w14:textId="77777777" w:rsidR="009A6051" w:rsidRPr="00582EA3" w:rsidRDefault="009A6051" w:rsidP="009A6051">
            <w:r w:rsidRPr="00582EA3">
              <w:t xml:space="preserve">Sprint 6 opened with all 16 committed items already estimated and assigned. Sprint 7 was the same, including the five documentation tasks FP-162–FP-166. </w:t>
            </w:r>
          </w:p>
        </w:tc>
      </w:tr>
      <w:tr w:rsidR="009A6051" w:rsidRPr="00582EA3" w14:paraId="50CABFF1" w14:textId="77777777" w:rsidTr="00435121">
        <w:tc>
          <w:tcPr>
            <w:tcW w:w="4508" w:type="dxa"/>
          </w:tcPr>
          <w:p w14:paraId="549C6C15" w14:textId="77777777" w:rsidR="009A6051" w:rsidRPr="00582EA3" w:rsidRDefault="009A6051" w:rsidP="009A6051">
            <w:r w:rsidRPr="00582EA3">
              <w:t>Jira review and retrospective record</w:t>
            </w:r>
          </w:p>
        </w:tc>
        <w:tc>
          <w:tcPr>
            <w:tcW w:w="4508" w:type="dxa"/>
          </w:tcPr>
          <w:p w14:paraId="0FEB4BE1" w14:textId="77777777" w:rsidR="009A6051" w:rsidRPr="00582EA3" w:rsidRDefault="009A6051" w:rsidP="009A6051">
            <w:r w:rsidRPr="00582EA3">
              <w:t>Reconciliation was performed against actual delivered work after the end of every sprint</w:t>
            </w:r>
          </w:p>
        </w:tc>
      </w:tr>
      <w:tr w:rsidR="009A6051" w:rsidRPr="00582EA3" w14:paraId="5AE5617A" w14:textId="77777777" w:rsidTr="00435121">
        <w:tc>
          <w:tcPr>
            <w:tcW w:w="4508" w:type="dxa"/>
          </w:tcPr>
          <w:p w14:paraId="0D326C27" w14:textId="77777777" w:rsidR="009A6051" w:rsidRPr="00582EA3" w:rsidRDefault="009A6051" w:rsidP="009A6051">
            <w:r w:rsidRPr="00582EA3">
              <w:t>Evidence-linked completion: reference the Jira key in the PR/commit before moving an issue to Done</w:t>
            </w:r>
          </w:p>
        </w:tc>
        <w:tc>
          <w:tcPr>
            <w:tcW w:w="4508" w:type="dxa"/>
          </w:tcPr>
          <w:p w14:paraId="626BC159" w14:textId="77777777" w:rsidR="009A6051" w:rsidRPr="00582EA3" w:rsidRDefault="009A6051" w:rsidP="009A6051">
            <w:r w:rsidRPr="00582EA3">
              <w:t xml:space="preserve">Almost every feature commit had the Jira reference linked to it </w:t>
            </w:r>
          </w:p>
        </w:tc>
      </w:tr>
    </w:tbl>
    <w:p w14:paraId="1B7B0AE1" w14:textId="2C26231D" w:rsidR="006748E5" w:rsidRPr="00582EA3" w:rsidRDefault="006748E5"/>
    <w:p w14:paraId="62BEE1F4" w14:textId="77777777" w:rsidR="00751133" w:rsidRPr="00582EA3" w:rsidRDefault="00435121" w:rsidP="00751133">
      <w:pPr>
        <w:keepNext/>
      </w:pPr>
      <w:r w:rsidRPr="00582EA3">
        <w:rPr>
          <w:noProof/>
        </w:rPr>
        <w:drawing>
          <wp:inline distT="0" distB="0" distL="0" distR="0" wp14:anchorId="2207D034" wp14:editId="0B795586">
            <wp:extent cx="5731510" cy="3110865"/>
            <wp:effectExtent l="0" t="0" r="0" b="635"/>
            <wp:docPr id="2476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72993" name=""/>
                    <pic:cNvPicPr/>
                  </pic:nvPicPr>
                  <pic:blipFill>
                    <a:blip r:embed="rId44"/>
                    <a:stretch>
                      <a:fillRect/>
                    </a:stretch>
                  </pic:blipFill>
                  <pic:spPr>
                    <a:xfrm>
                      <a:off x="0" y="0"/>
                      <a:ext cx="5731510" cy="3110865"/>
                    </a:xfrm>
                    <a:prstGeom prst="rect">
                      <a:avLst/>
                    </a:prstGeom>
                  </pic:spPr>
                </pic:pic>
              </a:graphicData>
            </a:graphic>
          </wp:inline>
        </w:drawing>
      </w:r>
    </w:p>
    <w:p w14:paraId="67D1D01F" w14:textId="2233D13E" w:rsidR="00435121" w:rsidRDefault="00751133" w:rsidP="00751133">
      <w:pPr>
        <w:pStyle w:val="Caption"/>
      </w:pPr>
      <w:bookmarkStart w:id="215" w:name="_Toc240575187"/>
      <w:r w:rsidRPr="00582EA3">
        <w:t xml:space="preserve">Figure </w:t>
      </w:r>
      <w:r w:rsidRPr="00582EA3">
        <w:fldChar w:fldCharType="begin"/>
      </w:r>
      <w:r w:rsidRPr="00582EA3">
        <w:instrText xml:space="preserve"> SEQ Figure \* ARABIC </w:instrText>
      </w:r>
      <w:r w:rsidRPr="00582EA3">
        <w:fldChar w:fldCharType="separate"/>
      </w:r>
      <w:r w:rsidR="00582EA3">
        <w:rPr>
          <w:noProof/>
        </w:rPr>
        <w:t>22</w:t>
      </w:r>
      <w:r w:rsidRPr="00582EA3">
        <w:fldChar w:fldCharType="end"/>
      </w:r>
      <w:r w:rsidRPr="00582EA3">
        <w:t>: Sprint Timeline</w:t>
      </w:r>
      <w:bookmarkEnd w:id="215"/>
    </w:p>
    <w:p w14:paraId="3F2FB270" w14:textId="77777777" w:rsidR="005D0548" w:rsidRPr="005D0548" w:rsidRDefault="005D0548" w:rsidP="005D0548"/>
    <w:p w14:paraId="7DBC8194" w14:textId="7FDB37F7" w:rsidR="00EA3201" w:rsidRPr="00582EA3" w:rsidRDefault="00214068" w:rsidP="00006B35">
      <w:pPr>
        <w:pStyle w:val="Heading2"/>
        <w:rPr>
          <w:lang w:val="en-GB"/>
        </w:rPr>
      </w:pPr>
      <w:bookmarkStart w:id="216" w:name="_Toc240567105"/>
      <w:bookmarkStart w:id="217" w:name="_Toc240570786"/>
      <w:r w:rsidRPr="00582EA3">
        <w:rPr>
          <w:lang w:val="en-GB"/>
        </w:rPr>
        <w:lastRenderedPageBreak/>
        <w:t xml:space="preserve">8.2 </w:t>
      </w:r>
      <w:r w:rsidR="00006B35" w:rsidRPr="00582EA3">
        <w:rPr>
          <w:lang w:val="en-GB"/>
        </w:rPr>
        <w:t>Sprint 6</w:t>
      </w:r>
      <w:bookmarkEnd w:id="216"/>
      <w:bookmarkEnd w:id="217"/>
      <w:r w:rsidR="00006B35" w:rsidRPr="00582EA3">
        <w:rPr>
          <w:lang w:val="en-GB"/>
        </w:rPr>
        <w:t xml:space="preserve"> </w:t>
      </w:r>
    </w:p>
    <w:p w14:paraId="60B42B8E" w14:textId="77777777" w:rsidR="00132F48" w:rsidRPr="00582EA3" w:rsidRDefault="00132F48" w:rsidP="00E134A8">
      <w:r w:rsidRPr="00582EA3">
        <w:rPr>
          <w:b/>
          <w:bCs/>
        </w:rPr>
        <w:t>Sprint:</w:t>
      </w:r>
      <w:r w:rsidRPr="00582EA3">
        <w:t xml:space="preserve"> FP Sprint 6, board FP. </w:t>
      </w:r>
      <w:r w:rsidRPr="00582EA3">
        <w:rPr>
          <w:b/>
          <w:bCs/>
        </w:rPr>
        <w:t>Dates:</w:t>
      </w:r>
      <w:r w:rsidRPr="00582EA3">
        <w:t xml:space="preserve"> 2026-08-26 to 2026-09-07 </w:t>
      </w:r>
    </w:p>
    <w:p w14:paraId="0EFC977F" w14:textId="7A3996FF" w:rsidR="00132F48" w:rsidRPr="00582EA3" w:rsidRDefault="00132F48" w:rsidP="00E134A8">
      <w:r w:rsidRPr="00582EA3">
        <w:rPr>
          <w:b/>
          <w:bCs/>
        </w:rPr>
        <w:t>Goal:</w:t>
      </w:r>
      <w:r w:rsidRPr="00582EA3">
        <w:t xml:space="preserve"> close the location-corroboration and exception-handling gaps carried out of Iteration 2, add precinct management, and lay the analytics read-model foundation, while completing the </w:t>
      </w:r>
      <w:proofErr w:type="spellStart"/>
      <w:r w:rsidRPr="00582EA3">
        <w:t>Pulsit</w:t>
      </w:r>
      <w:proofErr w:type="spellEnd"/>
      <w:r w:rsidRPr="00582EA3">
        <w:t xml:space="preserve"> client and geofence service.</w:t>
      </w:r>
    </w:p>
    <w:p w14:paraId="02475DBE" w14:textId="49207B2C" w:rsidR="001E262A" w:rsidRPr="00582EA3" w:rsidRDefault="001E262A" w:rsidP="001E262A">
      <w:pPr>
        <w:pStyle w:val="Caption"/>
        <w:keepNext/>
      </w:pPr>
      <w:bookmarkStart w:id="218" w:name="_Toc240546181"/>
      <w:bookmarkStart w:id="219" w:name="_Toc240570856"/>
      <w:r w:rsidRPr="00582EA3">
        <w:t xml:space="preserve">Table </w:t>
      </w:r>
      <w:r w:rsidRPr="00582EA3">
        <w:fldChar w:fldCharType="begin"/>
      </w:r>
      <w:r w:rsidRPr="00582EA3">
        <w:instrText xml:space="preserve"> SEQ Table \* ARABIC </w:instrText>
      </w:r>
      <w:r w:rsidRPr="00582EA3">
        <w:fldChar w:fldCharType="separate"/>
      </w:r>
      <w:r w:rsidR="00EF43F9">
        <w:rPr>
          <w:noProof/>
        </w:rPr>
        <w:t>39</w:t>
      </w:r>
      <w:r w:rsidRPr="00582EA3">
        <w:fldChar w:fldCharType="end"/>
      </w:r>
      <w:r w:rsidRPr="00582EA3">
        <w:t>: Sprint 6 committed backlog (16 items, 80 points)</w:t>
      </w:r>
      <w:bookmarkEnd w:id="218"/>
      <w:bookmarkEnd w:id="21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73"/>
        <w:gridCol w:w="2891"/>
        <w:gridCol w:w="1755"/>
        <w:gridCol w:w="706"/>
        <w:gridCol w:w="1089"/>
        <w:gridCol w:w="1502"/>
      </w:tblGrid>
      <w:tr w:rsidR="00132F48" w:rsidRPr="00582EA3" w14:paraId="03614450" w14:textId="77777777">
        <w:trPr>
          <w:cnfStyle w:val="100000000000" w:firstRow="1" w:lastRow="0" w:firstColumn="0" w:lastColumn="0" w:oddVBand="0" w:evenVBand="0" w:oddHBand="0" w:evenHBand="0" w:firstRowFirstColumn="0" w:firstRowLastColumn="0" w:lastRowFirstColumn="0" w:lastRowLastColumn="0"/>
          <w:tblHeader/>
        </w:trPr>
        <w:tc>
          <w:tcPr>
            <w:tcW w:w="1098" w:type="dxa"/>
            <w:tcBorders>
              <w:bottom w:val="none" w:sz="0" w:space="0" w:color="auto"/>
            </w:tcBorders>
          </w:tcPr>
          <w:p w14:paraId="0B4C921F" w14:textId="77777777" w:rsidR="00132F48" w:rsidRPr="00582EA3" w:rsidRDefault="00132F48" w:rsidP="00E134A8">
            <w:pPr>
              <w:rPr>
                <w:b/>
                <w:bCs/>
              </w:rPr>
            </w:pPr>
            <w:r w:rsidRPr="00582EA3">
              <w:rPr>
                <w:b/>
                <w:bCs/>
              </w:rPr>
              <w:t>Key</w:t>
            </w:r>
          </w:p>
        </w:tc>
        <w:tc>
          <w:tcPr>
            <w:tcW w:w="2970" w:type="dxa"/>
            <w:tcBorders>
              <w:bottom w:val="none" w:sz="0" w:space="0" w:color="auto"/>
            </w:tcBorders>
          </w:tcPr>
          <w:p w14:paraId="138E5E78" w14:textId="77777777" w:rsidR="00132F48" w:rsidRPr="00582EA3" w:rsidRDefault="00132F48" w:rsidP="00E134A8">
            <w:pPr>
              <w:rPr>
                <w:b/>
                <w:bCs/>
              </w:rPr>
            </w:pPr>
            <w:r w:rsidRPr="00582EA3">
              <w:rPr>
                <w:b/>
                <w:bCs/>
              </w:rPr>
              <w:t>User story / task</w:t>
            </w:r>
          </w:p>
        </w:tc>
        <w:tc>
          <w:tcPr>
            <w:tcW w:w="1800" w:type="dxa"/>
            <w:tcBorders>
              <w:bottom w:val="none" w:sz="0" w:space="0" w:color="auto"/>
            </w:tcBorders>
          </w:tcPr>
          <w:p w14:paraId="57CAE5B4" w14:textId="77777777" w:rsidR="00132F48" w:rsidRPr="00582EA3" w:rsidRDefault="00132F48" w:rsidP="00E134A8">
            <w:pPr>
              <w:rPr>
                <w:b/>
                <w:bCs/>
              </w:rPr>
            </w:pPr>
            <w:r w:rsidRPr="00582EA3">
              <w:rPr>
                <w:b/>
                <w:bCs/>
              </w:rPr>
              <w:t>Assignee</w:t>
            </w:r>
          </w:p>
        </w:tc>
        <w:tc>
          <w:tcPr>
            <w:tcW w:w="720" w:type="dxa"/>
            <w:tcBorders>
              <w:bottom w:val="none" w:sz="0" w:space="0" w:color="auto"/>
            </w:tcBorders>
          </w:tcPr>
          <w:p w14:paraId="1DDB0881" w14:textId="77777777" w:rsidR="00132F48" w:rsidRPr="00582EA3" w:rsidRDefault="00132F48" w:rsidP="00E134A8">
            <w:pPr>
              <w:rPr>
                <w:b/>
                <w:bCs/>
              </w:rPr>
            </w:pPr>
            <w:r w:rsidRPr="00582EA3">
              <w:rPr>
                <w:b/>
                <w:bCs/>
              </w:rPr>
              <w:t>Pts</w:t>
            </w:r>
          </w:p>
        </w:tc>
        <w:tc>
          <w:tcPr>
            <w:tcW w:w="1114" w:type="dxa"/>
            <w:tcBorders>
              <w:bottom w:val="none" w:sz="0" w:space="0" w:color="auto"/>
            </w:tcBorders>
          </w:tcPr>
          <w:p w14:paraId="76E1F5BB" w14:textId="77777777" w:rsidR="00132F48" w:rsidRPr="00582EA3" w:rsidRDefault="00132F48" w:rsidP="00E134A8">
            <w:pPr>
              <w:rPr>
                <w:b/>
                <w:bCs/>
              </w:rPr>
            </w:pPr>
            <w:r w:rsidRPr="00582EA3">
              <w:rPr>
                <w:b/>
                <w:bCs/>
              </w:rPr>
              <w:t>Type</w:t>
            </w:r>
          </w:p>
        </w:tc>
        <w:tc>
          <w:tcPr>
            <w:tcW w:w="1540" w:type="dxa"/>
            <w:tcBorders>
              <w:bottom w:val="none" w:sz="0" w:space="0" w:color="auto"/>
            </w:tcBorders>
          </w:tcPr>
          <w:p w14:paraId="559D01F7" w14:textId="77777777" w:rsidR="00132F48" w:rsidRPr="00582EA3" w:rsidRDefault="00132F48" w:rsidP="00E134A8">
            <w:pPr>
              <w:rPr>
                <w:b/>
                <w:bCs/>
              </w:rPr>
            </w:pPr>
            <w:r w:rsidRPr="00582EA3">
              <w:rPr>
                <w:b/>
                <w:bCs/>
              </w:rPr>
              <w:t>Outcome</w:t>
            </w:r>
          </w:p>
        </w:tc>
      </w:tr>
      <w:tr w:rsidR="00132F48" w:rsidRPr="00582EA3" w14:paraId="6AF2D962" w14:textId="77777777">
        <w:tc>
          <w:tcPr>
            <w:tcW w:w="1098" w:type="dxa"/>
          </w:tcPr>
          <w:p w14:paraId="458673E6" w14:textId="77777777" w:rsidR="00132F48" w:rsidRPr="00582EA3" w:rsidRDefault="00132F48" w:rsidP="00E134A8">
            <w:r w:rsidRPr="00582EA3">
              <w:t>FP-259</w:t>
            </w:r>
          </w:p>
        </w:tc>
        <w:tc>
          <w:tcPr>
            <w:tcW w:w="2970" w:type="dxa"/>
          </w:tcPr>
          <w:p w14:paraId="5219194B" w14:textId="77777777" w:rsidR="00132F48" w:rsidRPr="00582EA3" w:rsidRDefault="00132F48" w:rsidP="00E134A8">
            <w:r w:rsidRPr="00582EA3">
              <w:t>As an admin dispatcher, I want to create and edit a precinct.</w:t>
            </w:r>
          </w:p>
        </w:tc>
        <w:tc>
          <w:tcPr>
            <w:tcW w:w="1800" w:type="dxa"/>
          </w:tcPr>
          <w:p w14:paraId="27EC2AD0" w14:textId="77777777" w:rsidR="00132F48" w:rsidRPr="00582EA3" w:rsidRDefault="00132F48" w:rsidP="00E134A8">
            <w:r w:rsidRPr="00582EA3">
              <w:t>Ciaran Formby</w:t>
            </w:r>
          </w:p>
        </w:tc>
        <w:tc>
          <w:tcPr>
            <w:tcW w:w="720" w:type="dxa"/>
          </w:tcPr>
          <w:p w14:paraId="2A333BDD" w14:textId="77777777" w:rsidR="00132F48" w:rsidRPr="00582EA3" w:rsidRDefault="00132F48" w:rsidP="00E134A8">
            <w:r w:rsidRPr="00582EA3">
              <w:t>5</w:t>
            </w:r>
          </w:p>
        </w:tc>
        <w:tc>
          <w:tcPr>
            <w:tcW w:w="1114" w:type="dxa"/>
          </w:tcPr>
          <w:p w14:paraId="0A8C6002" w14:textId="77777777" w:rsidR="00132F48" w:rsidRPr="00582EA3" w:rsidRDefault="00132F48" w:rsidP="00E134A8">
            <w:r w:rsidRPr="00582EA3">
              <w:t>Story</w:t>
            </w:r>
          </w:p>
        </w:tc>
        <w:tc>
          <w:tcPr>
            <w:tcW w:w="1540" w:type="dxa"/>
          </w:tcPr>
          <w:p w14:paraId="464BF495" w14:textId="77777777" w:rsidR="00132F48" w:rsidRPr="00582EA3" w:rsidRDefault="00132F48" w:rsidP="00E134A8">
            <w:r w:rsidRPr="00582EA3">
              <w:t>Done in sprint</w:t>
            </w:r>
          </w:p>
        </w:tc>
      </w:tr>
      <w:tr w:rsidR="00132F48" w:rsidRPr="00582EA3" w14:paraId="0AB90012" w14:textId="77777777">
        <w:tc>
          <w:tcPr>
            <w:tcW w:w="1098" w:type="dxa"/>
          </w:tcPr>
          <w:p w14:paraId="018A7BF7" w14:textId="77777777" w:rsidR="00132F48" w:rsidRPr="00582EA3" w:rsidRDefault="00132F48" w:rsidP="00E134A8">
            <w:r w:rsidRPr="00582EA3">
              <w:t>FP-148</w:t>
            </w:r>
          </w:p>
        </w:tc>
        <w:tc>
          <w:tcPr>
            <w:tcW w:w="2970" w:type="dxa"/>
          </w:tcPr>
          <w:p w14:paraId="38C273D8" w14:textId="77777777" w:rsidR="00132F48" w:rsidRPr="00582EA3" w:rsidRDefault="00132F48" w:rsidP="00E134A8">
            <w:r w:rsidRPr="00582EA3">
              <w:t>As a dispatcher, I want the alert stream scoped so the critical one isn’t buried.</w:t>
            </w:r>
          </w:p>
        </w:tc>
        <w:tc>
          <w:tcPr>
            <w:tcW w:w="1800" w:type="dxa"/>
          </w:tcPr>
          <w:p w14:paraId="16E2F964" w14:textId="77777777" w:rsidR="00132F48" w:rsidRPr="00582EA3" w:rsidRDefault="00132F48" w:rsidP="00E134A8">
            <w:r w:rsidRPr="00582EA3">
              <w:t>Ciaran Formby</w:t>
            </w:r>
          </w:p>
        </w:tc>
        <w:tc>
          <w:tcPr>
            <w:tcW w:w="720" w:type="dxa"/>
          </w:tcPr>
          <w:p w14:paraId="1C86410E" w14:textId="77777777" w:rsidR="00132F48" w:rsidRPr="00582EA3" w:rsidRDefault="00132F48" w:rsidP="00E134A8">
            <w:r w:rsidRPr="00582EA3">
              <w:t>5</w:t>
            </w:r>
          </w:p>
        </w:tc>
        <w:tc>
          <w:tcPr>
            <w:tcW w:w="1114" w:type="dxa"/>
          </w:tcPr>
          <w:p w14:paraId="657A73C0" w14:textId="77777777" w:rsidR="00132F48" w:rsidRPr="00582EA3" w:rsidRDefault="00132F48" w:rsidP="00E134A8">
            <w:r w:rsidRPr="00582EA3">
              <w:t>Story</w:t>
            </w:r>
          </w:p>
        </w:tc>
        <w:tc>
          <w:tcPr>
            <w:tcW w:w="1540" w:type="dxa"/>
          </w:tcPr>
          <w:p w14:paraId="25B77966" w14:textId="77777777" w:rsidR="00132F48" w:rsidRPr="00582EA3" w:rsidRDefault="00132F48" w:rsidP="00E134A8">
            <w:r w:rsidRPr="00582EA3">
              <w:t>Done in sprint</w:t>
            </w:r>
          </w:p>
        </w:tc>
      </w:tr>
      <w:tr w:rsidR="00132F48" w:rsidRPr="00582EA3" w14:paraId="4226D803" w14:textId="77777777">
        <w:tc>
          <w:tcPr>
            <w:tcW w:w="1098" w:type="dxa"/>
          </w:tcPr>
          <w:p w14:paraId="764466FC" w14:textId="77777777" w:rsidR="00132F48" w:rsidRPr="00582EA3" w:rsidRDefault="00132F48" w:rsidP="00E134A8">
            <w:r w:rsidRPr="00582EA3">
              <w:t>FP-147</w:t>
            </w:r>
          </w:p>
        </w:tc>
        <w:tc>
          <w:tcPr>
            <w:tcW w:w="2970" w:type="dxa"/>
          </w:tcPr>
          <w:p w14:paraId="392FD772" w14:textId="77777777" w:rsidR="00132F48" w:rsidRPr="00582EA3" w:rsidRDefault="00132F48" w:rsidP="00E134A8">
            <w:r w:rsidRPr="00582EA3">
              <w:t>As a dispatcher, I want to be pinged when a seal breaks.</w:t>
            </w:r>
          </w:p>
        </w:tc>
        <w:tc>
          <w:tcPr>
            <w:tcW w:w="1800" w:type="dxa"/>
          </w:tcPr>
          <w:p w14:paraId="7B68FAAA" w14:textId="77777777" w:rsidR="00132F48" w:rsidRPr="00582EA3" w:rsidRDefault="00132F48" w:rsidP="00E134A8">
            <w:r w:rsidRPr="00582EA3">
              <w:t>Ciaran Formby</w:t>
            </w:r>
          </w:p>
        </w:tc>
        <w:tc>
          <w:tcPr>
            <w:tcW w:w="720" w:type="dxa"/>
          </w:tcPr>
          <w:p w14:paraId="05654C30" w14:textId="77777777" w:rsidR="00132F48" w:rsidRPr="00582EA3" w:rsidRDefault="00132F48" w:rsidP="00E134A8">
            <w:r w:rsidRPr="00582EA3">
              <w:t>5</w:t>
            </w:r>
          </w:p>
        </w:tc>
        <w:tc>
          <w:tcPr>
            <w:tcW w:w="1114" w:type="dxa"/>
          </w:tcPr>
          <w:p w14:paraId="1A288DA7" w14:textId="77777777" w:rsidR="00132F48" w:rsidRPr="00582EA3" w:rsidRDefault="00132F48" w:rsidP="00E134A8">
            <w:r w:rsidRPr="00582EA3">
              <w:t>Story</w:t>
            </w:r>
          </w:p>
        </w:tc>
        <w:tc>
          <w:tcPr>
            <w:tcW w:w="1540" w:type="dxa"/>
          </w:tcPr>
          <w:p w14:paraId="20CF0CB2" w14:textId="77777777" w:rsidR="00132F48" w:rsidRPr="00582EA3" w:rsidRDefault="00132F48" w:rsidP="00E134A8">
            <w:r w:rsidRPr="00582EA3">
              <w:t>Done in sprint</w:t>
            </w:r>
          </w:p>
        </w:tc>
      </w:tr>
      <w:tr w:rsidR="00132F48" w:rsidRPr="00582EA3" w14:paraId="123A69A6" w14:textId="77777777">
        <w:tc>
          <w:tcPr>
            <w:tcW w:w="1098" w:type="dxa"/>
          </w:tcPr>
          <w:p w14:paraId="6739D2A4" w14:textId="77777777" w:rsidR="00132F48" w:rsidRPr="00582EA3" w:rsidRDefault="00132F48" w:rsidP="00E134A8">
            <w:r w:rsidRPr="00582EA3">
              <w:t>FP-146</w:t>
            </w:r>
          </w:p>
        </w:tc>
        <w:tc>
          <w:tcPr>
            <w:tcW w:w="2970" w:type="dxa"/>
          </w:tcPr>
          <w:p w14:paraId="3052B878" w14:textId="77777777" w:rsidR="00132F48" w:rsidRPr="00582EA3" w:rsidRDefault="00132F48" w:rsidP="00E134A8">
            <w:r w:rsidRPr="00582EA3">
              <w:t>As a dispatcher, I want to resolve exceptions with the phone call recorded.</w:t>
            </w:r>
          </w:p>
        </w:tc>
        <w:tc>
          <w:tcPr>
            <w:tcW w:w="1800" w:type="dxa"/>
          </w:tcPr>
          <w:p w14:paraId="707B93BB" w14:textId="77777777" w:rsidR="00132F48" w:rsidRPr="00582EA3" w:rsidRDefault="00132F48" w:rsidP="00E134A8">
            <w:r w:rsidRPr="00582EA3">
              <w:t>Ciaran Formby</w:t>
            </w:r>
          </w:p>
        </w:tc>
        <w:tc>
          <w:tcPr>
            <w:tcW w:w="720" w:type="dxa"/>
          </w:tcPr>
          <w:p w14:paraId="4FDF595B" w14:textId="77777777" w:rsidR="00132F48" w:rsidRPr="00582EA3" w:rsidRDefault="00132F48" w:rsidP="00E134A8">
            <w:r w:rsidRPr="00582EA3">
              <w:t>8</w:t>
            </w:r>
          </w:p>
        </w:tc>
        <w:tc>
          <w:tcPr>
            <w:tcW w:w="1114" w:type="dxa"/>
          </w:tcPr>
          <w:p w14:paraId="4673CB9B" w14:textId="77777777" w:rsidR="00132F48" w:rsidRPr="00582EA3" w:rsidRDefault="00132F48" w:rsidP="00E134A8">
            <w:r w:rsidRPr="00582EA3">
              <w:t>Story</w:t>
            </w:r>
          </w:p>
        </w:tc>
        <w:tc>
          <w:tcPr>
            <w:tcW w:w="1540" w:type="dxa"/>
          </w:tcPr>
          <w:p w14:paraId="6356C117" w14:textId="77777777" w:rsidR="00132F48" w:rsidRPr="00582EA3" w:rsidRDefault="00132F48" w:rsidP="00E134A8">
            <w:r w:rsidRPr="00582EA3">
              <w:t>Done in sprint</w:t>
            </w:r>
          </w:p>
        </w:tc>
      </w:tr>
      <w:tr w:rsidR="00132F48" w:rsidRPr="00582EA3" w14:paraId="2AD5B3F0" w14:textId="77777777">
        <w:tc>
          <w:tcPr>
            <w:tcW w:w="1098" w:type="dxa"/>
          </w:tcPr>
          <w:p w14:paraId="65F3B40F" w14:textId="77777777" w:rsidR="00132F48" w:rsidRPr="00582EA3" w:rsidRDefault="00132F48" w:rsidP="00E134A8">
            <w:r w:rsidRPr="00582EA3">
              <w:t>FP-144</w:t>
            </w:r>
          </w:p>
        </w:tc>
        <w:tc>
          <w:tcPr>
            <w:tcW w:w="2970" w:type="dxa"/>
          </w:tcPr>
          <w:p w14:paraId="514F8A7A" w14:textId="77777777" w:rsidR="00132F48" w:rsidRPr="00582EA3" w:rsidRDefault="00132F48" w:rsidP="00E134A8">
            <w:r w:rsidRPr="00582EA3">
              <w:t>A seal typed with a trailing space raised a false CRITICAL tamper alert.</w:t>
            </w:r>
          </w:p>
        </w:tc>
        <w:tc>
          <w:tcPr>
            <w:tcW w:w="1800" w:type="dxa"/>
          </w:tcPr>
          <w:p w14:paraId="73803ACA" w14:textId="77777777" w:rsidR="00132F48" w:rsidRPr="00582EA3" w:rsidRDefault="00132F48" w:rsidP="00E134A8">
            <w:r w:rsidRPr="00582EA3">
              <w:t>Ciaran Formby</w:t>
            </w:r>
          </w:p>
        </w:tc>
        <w:tc>
          <w:tcPr>
            <w:tcW w:w="720" w:type="dxa"/>
          </w:tcPr>
          <w:p w14:paraId="195C5ABC" w14:textId="77777777" w:rsidR="00132F48" w:rsidRPr="00582EA3" w:rsidRDefault="00132F48" w:rsidP="00E134A8">
            <w:r w:rsidRPr="00582EA3">
              <w:t>2</w:t>
            </w:r>
          </w:p>
        </w:tc>
        <w:tc>
          <w:tcPr>
            <w:tcW w:w="1114" w:type="dxa"/>
          </w:tcPr>
          <w:p w14:paraId="0711A1D0" w14:textId="77777777" w:rsidR="00132F48" w:rsidRPr="00582EA3" w:rsidRDefault="00132F48" w:rsidP="00E134A8">
            <w:r w:rsidRPr="00582EA3">
              <w:t>Bug</w:t>
            </w:r>
          </w:p>
        </w:tc>
        <w:tc>
          <w:tcPr>
            <w:tcW w:w="1540" w:type="dxa"/>
          </w:tcPr>
          <w:p w14:paraId="4A794EED" w14:textId="77777777" w:rsidR="00132F48" w:rsidRPr="00582EA3" w:rsidRDefault="00132F48" w:rsidP="00E134A8">
            <w:r w:rsidRPr="00582EA3">
              <w:t>Done in sprint</w:t>
            </w:r>
          </w:p>
        </w:tc>
      </w:tr>
      <w:tr w:rsidR="00132F48" w:rsidRPr="00582EA3" w14:paraId="37FF0018" w14:textId="77777777">
        <w:tc>
          <w:tcPr>
            <w:tcW w:w="1098" w:type="dxa"/>
          </w:tcPr>
          <w:p w14:paraId="6364CFDC" w14:textId="77777777" w:rsidR="00132F48" w:rsidRPr="00582EA3" w:rsidRDefault="00132F48" w:rsidP="00E134A8">
            <w:r w:rsidRPr="00582EA3">
              <w:t>FP-141</w:t>
            </w:r>
          </w:p>
        </w:tc>
        <w:tc>
          <w:tcPr>
            <w:tcW w:w="2970" w:type="dxa"/>
          </w:tcPr>
          <w:p w14:paraId="2D870450" w14:textId="77777777" w:rsidR="00132F48" w:rsidRPr="00582EA3" w:rsidRDefault="00132F48" w:rsidP="00E134A8">
            <w:r w:rsidRPr="00582EA3">
              <w:t xml:space="preserve">As an operator, I want a health endpoint that </w:t>
            </w:r>
            <w:proofErr w:type="gramStart"/>
            <w:r w:rsidRPr="00582EA3">
              <w:t>actually probes</w:t>
            </w:r>
            <w:proofErr w:type="gramEnd"/>
            <w:r w:rsidRPr="00582EA3">
              <w:t xml:space="preserve"> dependencies.</w:t>
            </w:r>
          </w:p>
        </w:tc>
        <w:tc>
          <w:tcPr>
            <w:tcW w:w="1800" w:type="dxa"/>
          </w:tcPr>
          <w:p w14:paraId="2FBD3F4A" w14:textId="77777777" w:rsidR="00132F48" w:rsidRPr="00582EA3" w:rsidRDefault="00132F48" w:rsidP="00E134A8">
            <w:r w:rsidRPr="00582EA3">
              <w:t>Ciaran Formby</w:t>
            </w:r>
          </w:p>
        </w:tc>
        <w:tc>
          <w:tcPr>
            <w:tcW w:w="720" w:type="dxa"/>
          </w:tcPr>
          <w:p w14:paraId="0A31C5A4" w14:textId="77777777" w:rsidR="00132F48" w:rsidRPr="00582EA3" w:rsidRDefault="00132F48" w:rsidP="00E134A8">
            <w:r w:rsidRPr="00582EA3">
              <w:t>3</w:t>
            </w:r>
          </w:p>
        </w:tc>
        <w:tc>
          <w:tcPr>
            <w:tcW w:w="1114" w:type="dxa"/>
          </w:tcPr>
          <w:p w14:paraId="3277CA31" w14:textId="77777777" w:rsidR="00132F48" w:rsidRPr="00582EA3" w:rsidRDefault="00132F48" w:rsidP="00E134A8">
            <w:r w:rsidRPr="00582EA3">
              <w:t>Story</w:t>
            </w:r>
          </w:p>
        </w:tc>
        <w:tc>
          <w:tcPr>
            <w:tcW w:w="1540" w:type="dxa"/>
          </w:tcPr>
          <w:p w14:paraId="38949AAF" w14:textId="77777777" w:rsidR="00132F48" w:rsidRPr="00582EA3" w:rsidRDefault="00132F48" w:rsidP="00E134A8">
            <w:r w:rsidRPr="00582EA3">
              <w:t>Done in sprint</w:t>
            </w:r>
          </w:p>
        </w:tc>
      </w:tr>
      <w:tr w:rsidR="00132F48" w:rsidRPr="00582EA3" w14:paraId="02313F70" w14:textId="77777777">
        <w:tc>
          <w:tcPr>
            <w:tcW w:w="1098" w:type="dxa"/>
          </w:tcPr>
          <w:p w14:paraId="4CB36E5D" w14:textId="77777777" w:rsidR="00132F48" w:rsidRPr="00582EA3" w:rsidRDefault="00132F48" w:rsidP="00E134A8">
            <w:r w:rsidRPr="00582EA3">
              <w:t>FP-138</w:t>
            </w:r>
          </w:p>
        </w:tc>
        <w:tc>
          <w:tcPr>
            <w:tcW w:w="2970" w:type="dxa"/>
          </w:tcPr>
          <w:p w14:paraId="1A9DB0DE" w14:textId="77777777" w:rsidR="00132F48" w:rsidRPr="00582EA3" w:rsidRDefault="00132F48" w:rsidP="00E134A8">
            <w:r w:rsidRPr="00582EA3">
              <w:t>As a dispatcher, I want the same waybill blocked from landing on two trips.</w:t>
            </w:r>
          </w:p>
        </w:tc>
        <w:tc>
          <w:tcPr>
            <w:tcW w:w="1800" w:type="dxa"/>
          </w:tcPr>
          <w:p w14:paraId="2E96E847" w14:textId="77777777" w:rsidR="00132F48" w:rsidRPr="00582EA3" w:rsidRDefault="00132F48" w:rsidP="00E134A8">
            <w:r w:rsidRPr="00582EA3">
              <w:t>Ciaran Formby</w:t>
            </w:r>
          </w:p>
        </w:tc>
        <w:tc>
          <w:tcPr>
            <w:tcW w:w="720" w:type="dxa"/>
          </w:tcPr>
          <w:p w14:paraId="6E59A509" w14:textId="77777777" w:rsidR="00132F48" w:rsidRPr="00582EA3" w:rsidRDefault="00132F48" w:rsidP="00E134A8">
            <w:r w:rsidRPr="00582EA3">
              <w:t>5</w:t>
            </w:r>
          </w:p>
        </w:tc>
        <w:tc>
          <w:tcPr>
            <w:tcW w:w="1114" w:type="dxa"/>
          </w:tcPr>
          <w:p w14:paraId="001D41C9" w14:textId="77777777" w:rsidR="00132F48" w:rsidRPr="00582EA3" w:rsidRDefault="00132F48" w:rsidP="00E134A8">
            <w:r w:rsidRPr="00582EA3">
              <w:t>Story</w:t>
            </w:r>
          </w:p>
        </w:tc>
        <w:tc>
          <w:tcPr>
            <w:tcW w:w="1540" w:type="dxa"/>
          </w:tcPr>
          <w:p w14:paraId="7D7164B4" w14:textId="77777777" w:rsidR="00132F48" w:rsidRPr="00582EA3" w:rsidRDefault="00132F48" w:rsidP="00E134A8">
            <w:r w:rsidRPr="00582EA3">
              <w:t>Done in sprint</w:t>
            </w:r>
          </w:p>
        </w:tc>
      </w:tr>
      <w:tr w:rsidR="00132F48" w:rsidRPr="00582EA3" w14:paraId="3ACD2C59" w14:textId="77777777">
        <w:tc>
          <w:tcPr>
            <w:tcW w:w="1098" w:type="dxa"/>
          </w:tcPr>
          <w:p w14:paraId="365B58B8" w14:textId="77777777" w:rsidR="00132F48" w:rsidRPr="00582EA3" w:rsidRDefault="00132F48" w:rsidP="00E134A8">
            <w:r w:rsidRPr="00582EA3">
              <w:t>FP-154</w:t>
            </w:r>
          </w:p>
        </w:tc>
        <w:tc>
          <w:tcPr>
            <w:tcW w:w="2970" w:type="dxa"/>
          </w:tcPr>
          <w:p w14:paraId="69676B0D" w14:textId="77777777" w:rsidR="00132F48" w:rsidRPr="00582EA3" w:rsidRDefault="00132F48" w:rsidP="00E134A8">
            <w:r w:rsidRPr="00582EA3">
              <w:t>As a dispatcher, I want evidence artifact hashes anchored so tampering is detectable.</w:t>
            </w:r>
          </w:p>
        </w:tc>
        <w:tc>
          <w:tcPr>
            <w:tcW w:w="1800" w:type="dxa"/>
          </w:tcPr>
          <w:p w14:paraId="3F82CB42" w14:textId="77777777" w:rsidR="00132F48" w:rsidRPr="00582EA3" w:rsidRDefault="00132F48" w:rsidP="00E134A8">
            <w:r w:rsidRPr="00582EA3">
              <w:t>Chiko Kasongo</w:t>
            </w:r>
          </w:p>
        </w:tc>
        <w:tc>
          <w:tcPr>
            <w:tcW w:w="720" w:type="dxa"/>
          </w:tcPr>
          <w:p w14:paraId="17BC6E48" w14:textId="77777777" w:rsidR="00132F48" w:rsidRPr="00582EA3" w:rsidRDefault="00132F48" w:rsidP="00E134A8">
            <w:r w:rsidRPr="00582EA3">
              <w:t>8</w:t>
            </w:r>
          </w:p>
        </w:tc>
        <w:tc>
          <w:tcPr>
            <w:tcW w:w="1114" w:type="dxa"/>
          </w:tcPr>
          <w:p w14:paraId="32DF88B0" w14:textId="77777777" w:rsidR="00132F48" w:rsidRPr="00582EA3" w:rsidRDefault="00132F48" w:rsidP="00E134A8">
            <w:r w:rsidRPr="00582EA3">
              <w:t>Story</w:t>
            </w:r>
          </w:p>
        </w:tc>
        <w:tc>
          <w:tcPr>
            <w:tcW w:w="1540" w:type="dxa"/>
          </w:tcPr>
          <w:p w14:paraId="448B9B2F" w14:textId="77777777" w:rsidR="00132F48" w:rsidRPr="00582EA3" w:rsidRDefault="00132F48" w:rsidP="00E134A8">
            <w:r w:rsidRPr="00582EA3">
              <w:t>Carried, closed in Sprint 7</w:t>
            </w:r>
          </w:p>
        </w:tc>
      </w:tr>
      <w:tr w:rsidR="00132F48" w:rsidRPr="00582EA3" w14:paraId="519E4C3D" w14:textId="77777777">
        <w:tc>
          <w:tcPr>
            <w:tcW w:w="1098" w:type="dxa"/>
          </w:tcPr>
          <w:p w14:paraId="6C2B16BD" w14:textId="77777777" w:rsidR="00132F48" w:rsidRPr="00582EA3" w:rsidRDefault="00132F48" w:rsidP="00E134A8">
            <w:r w:rsidRPr="00582EA3">
              <w:t>FP-156</w:t>
            </w:r>
          </w:p>
        </w:tc>
        <w:tc>
          <w:tcPr>
            <w:tcW w:w="2970" w:type="dxa"/>
          </w:tcPr>
          <w:p w14:paraId="4C144AA5" w14:textId="77777777" w:rsidR="00132F48" w:rsidRPr="00582EA3" w:rsidRDefault="00132F48" w:rsidP="00E134A8">
            <w:r w:rsidRPr="00582EA3">
              <w:t>As a dispatcher, I want an analytics screen to see operational trends.</w:t>
            </w:r>
          </w:p>
        </w:tc>
        <w:tc>
          <w:tcPr>
            <w:tcW w:w="1800" w:type="dxa"/>
          </w:tcPr>
          <w:p w14:paraId="41806AB1" w14:textId="77777777" w:rsidR="00132F48" w:rsidRPr="00582EA3" w:rsidRDefault="00132F48" w:rsidP="00E134A8">
            <w:r w:rsidRPr="00582EA3">
              <w:t>Thomas Davis</w:t>
            </w:r>
          </w:p>
        </w:tc>
        <w:tc>
          <w:tcPr>
            <w:tcW w:w="720" w:type="dxa"/>
          </w:tcPr>
          <w:p w14:paraId="7689DE77" w14:textId="77777777" w:rsidR="00132F48" w:rsidRPr="00582EA3" w:rsidRDefault="00132F48" w:rsidP="00E134A8">
            <w:r w:rsidRPr="00582EA3">
              <w:t>8</w:t>
            </w:r>
          </w:p>
        </w:tc>
        <w:tc>
          <w:tcPr>
            <w:tcW w:w="1114" w:type="dxa"/>
          </w:tcPr>
          <w:p w14:paraId="22287717" w14:textId="77777777" w:rsidR="00132F48" w:rsidRPr="00582EA3" w:rsidRDefault="00132F48" w:rsidP="00E134A8">
            <w:r w:rsidRPr="00582EA3">
              <w:t>Story</w:t>
            </w:r>
          </w:p>
        </w:tc>
        <w:tc>
          <w:tcPr>
            <w:tcW w:w="1540" w:type="dxa"/>
          </w:tcPr>
          <w:p w14:paraId="056D6A93" w14:textId="77777777" w:rsidR="00132F48" w:rsidRPr="00582EA3" w:rsidRDefault="00132F48" w:rsidP="00E134A8">
            <w:r w:rsidRPr="00582EA3">
              <w:t>Carried, closed in Sprint 7</w:t>
            </w:r>
          </w:p>
        </w:tc>
      </w:tr>
      <w:tr w:rsidR="00132F48" w:rsidRPr="00582EA3" w14:paraId="75C21419" w14:textId="77777777">
        <w:tc>
          <w:tcPr>
            <w:tcW w:w="1098" w:type="dxa"/>
          </w:tcPr>
          <w:p w14:paraId="40DF9AE6" w14:textId="77777777" w:rsidR="00132F48" w:rsidRPr="00582EA3" w:rsidRDefault="00132F48" w:rsidP="00E134A8">
            <w:r w:rsidRPr="00582EA3">
              <w:t>FP-153</w:t>
            </w:r>
          </w:p>
        </w:tc>
        <w:tc>
          <w:tcPr>
            <w:tcW w:w="2970" w:type="dxa"/>
          </w:tcPr>
          <w:p w14:paraId="5D46421E" w14:textId="77777777" w:rsidR="00132F48" w:rsidRPr="00582EA3" w:rsidRDefault="00132F48" w:rsidP="00E134A8">
            <w:r w:rsidRPr="00582EA3">
              <w:t xml:space="preserve">As a dispatcher, I want analytics read models over the </w:t>
            </w:r>
            <w:proofErr w:type="gramStart"/>
            <w:r w:rsidRPr="00582EA3">
              <w:t>ledger</w:t>
            </w:r>
            <w:proofErr w:type="gramEnd"/>
            <w:r w:rsidRPr="00582EA3">
              <w:t xml:space="preserve"> so dashboards use current data.</w:t>
            </w:r>
          </w:p>
        </w:tc>
        <w:tc>
          <w:tcPr>
            <w:tcW w:w="1800" w:type="dxa"/>
          </w:tcPr>
          <w:p w14:paraId="6B636D8F" w14:textId="77777777" w:rsidR="00132F48" w:rsidRPr="00582EA3" w:rsidRDefault="00132F48" w:rsidP="00E134A8">
            <w:r w:rsidRPr="00582EA3">
              <w:t>Thomas Davis</w:t>
            </w:r>
          </w:p>
        </w:tc>
        <w:tc>
          <w:tcPr>
            <w:tcW w:w="720" w:type="dxa"/>
          </w:tcPr>
          <w:p w14:paraId="606F0008" w14:textId="77777777" w:rsidR="00132F48" w:rsidRPr="00582EA3" w:rsidRDefault="00132F48" w:rsidP="00E134A8">
            <w:r w:rsidRPr="00582EA3">
              <w:t>8</w:t>
            </w:r>
          </w:p>
        </w:tc>
        <w:tc>
          <w:tcPr>
            <w:tcW w:w="1114" w:type="dxa"/>
          </w:tcPr>
          <w:p w14:paraId="1D612121" w14:textId="77777777" w:rsidR="00132F48" w:rsidRPr="00582EA3" w:rsidRDefault="00132F48" w:rsidP="00E134A8">
            <w:r w:rsidRPr="00582EA3">
              <w:t>Story</w:t>
            </w:r>
          </w:p>
        </w:tc>
        <w:tc>
          <w:tcPr>
            <w:tcW w:w="1540" w:type="dxa"/>
          </w:tcPr>
          <w:p w14:paraId="3240A9E2" w14:textId="77777777" w:rsidR="00132F48" w:rsidRPr="00582EA3" w:rsidRDefault="00132F48" w:rsidP="00E134A8">
            <w:r w:rsidRPr="00582EA3">
              <w:t>Carried, closed in Sprint 7</w:t>
            </w:r>
          </w:p>
        </w:tc>
      </w:tr>
      <w:tr w:rsidR="00132F48" w:rsidRPr="00582EA3" w14:paraId="505A8116" w14:textId="77777777">
        <w:tc>
          <w:tcPr>
            <w:tcW w:w="1098" w:type="dxa"/>
          </w:tcPr>
          <w:p w14:paraId="3189EA7C" w14:textId="77777777" w:rsidR="00132F48" w:rsidRPr="00582EA3" w:rsidRDefault="00132F48" w:rsidP="00E134A8">
            <w:r w:rsidRPr="00582EA3">
              <w:t>FP-150</w:t>
            </w:r>
          </w:p>
        </w:tc>
        <w:tc>
          <w:tcPr>
            <w:tcW w:w="2970" w:type="dxa"/>
          </w:tcPr>
          <w:p w14:paraId="12F56400" w14:textId="77777777" w:rsidR="00132F48" w:rsidRPr="00582EA3" w:rsidRDefault="00132F48" w:rsidP="00E134A8">
            <w:r w:rsidRPr="00582EA3">
              <w:t xml:space="preserve">As a driver, I want to photograph an </w:t>
            </w:r>
            <w:proofErr w:type="gramStart"/>
            <w:r w:rsidRPr="00582EA3">
              <w:t>exception</w:t>
            </w:r>
            <w:proofErr w:type="gramEnd"/>
            <w:r w:rsidRPr="00582EA3">
              <w:t xml:space="preserve"> so it’s captured as evidence.</w:t>
            </w:r>
          </w:p>
        </w:tc>
        <w:tc>
          <w:tcPr>
            <w:tcW w:w="1800" w:type="dxa"/>
          </w:tcPr>
          <w:p w14:paraId="6B0A1C61" w14:textId="77777777" w:rsidR="00132F48" w:rsidRPr="00582EA3" w:rsidRDefault="00132F48" w:rsidP="00E134A8">
            <w:r w:rsidRPr="00582EA3">
              <w:t>Tim Gultig</w:t>
            </w:r>
          </w:p>
        </w:tc>
        <w:tc>
          <w:tcPr>
            <w:tcW w:w="720" w:type="dxa"/>
          </w:tcPr>
          <w:p w14:paraId="7DEFA0E8" w14:textId="77777777" w:rsidR="00132F48" w:rsidRPr="00582EA3" w:rsidRDefault="00132F48" w:rsidP="00E134A8">
            <w:r w:rsidRPr="00582EA3">
              <w:t>5</w:t>
            </w:r>
          </w:p>
        </w:tc>
        <w:tc>
          <w:tcPr>
            <w:tcW w:w="1114" w:type="dxa"/>
          </w:tcPr>
          <w:p w14:paraId="6CFCE53B" w14:textId="77777777" w:rsidR="00132F48" w:rsidRPr="00582EA3" w:rsidRDefault="00132F48" w:rsidP="00E134A8">
            <w:r w:rsidRPr="00582EA3">
              <w:t>Story</w:t>
            </w:r>
          </w:p>
        </w:tc>
        <w:tc>
          <w:tcPr>
            <w:tcW w:w="1540" w:type="dxa"/>
          </w:tcPr>
          <w:p w14:paraId="3CF2F980" w14:textId="77777777" w:rsidR="00132F48" w:rsidRPr="00582EA3" w:rsidRDefault="00132F48" w:rsidP="00E134A8">
            <w:r w:rsidRPr="00582EA3">
              <w:t>Done in sprint</w:t>
            </w:r>
          </w:p>
        </w:tc>
      </w:tr>
      <w:tr w:rsidR="00132F48" w:rsidRPr="00582EA3" w14:paraId="219A14B3" w14:textId="77777777">
        <w:tc>
          <w:tcPr>
            <w:tcW w:w="1098" w:type="dxa"/>
          </w:tcPr>
          <w:p w14:paraId="3B16FDD0" w14:textId="77777777" w:rsidR="00132F48" w:rsidRPr="00582EA3" w:rsidRDefault="00132F48" w:rsidP="00E134A8">
            <w:r w:rsidRPr="00582EA3">
              <w:t>FP-145</w:t>
            </w:r>
          </w:p>
        </w:tc>
        <w:tc>
          <w:tcPr>
            <w:tcW w:w="2970" w:type="dxa"/>
          </w:tcPr>
          <w:p w14:paraId="7C13DFB6" w14:textId="77777777" w:rsidR="00132F48" w:rsidRPr="00582EA3" w:rsidRDefault="00132F48" w:rsidP="00E134A8">
            <w:r w:rsidRPr="00582EA3">
              <w:t>As a dispatcher, I want a position disagreement to raise GPS_MISMATCH on the timeline.</w:t>
            </w:r>
          </w:p>
        </w:tc>
        <w:tc>
          <w:tcPr>
            <w:tcW w:w="1800" w:type="dxa"/>
          </w:tcPr>
          <w:p w14:paraId="217A5071" w14:textId="77777777" w:rsidR="00132F48" w:rsidRPr="00582EA3" w:rsidRDefault="00132F48" w:rsidP="00E134A8">
            <w:r w:rsidRPr="00582EA3">
              <w:t>Tim Gultig</w:t>
            </w:r>
          </w:p>
        </w:tc>
        <w:tc>
          <w:tcPr>
            <w:tcW w:w="720" w:type="dxa"/>
          </w:tcPr>
          <w:p w14:paraId="6C6CB42C" w14:textId="77777777" w:rsidR="00132F48" w:rsidRPr="00582EA3" w:rsidRDefault="00132F48" w:rsidP="00E134A8">
            <w:r w:rsidRPr="00582EA3">
              <w:t>3</w:t>
            </w:r>
          </w:p>
        </w:tc>
        <w:tc>
          <w:tcPr>
            <w:tcW w:w="1114" w:type="dxa"/>
          </w:tcPr>
          <w:p w14:paraId="2148F3DF" w14:textId="77777777" w:rsidR="00132F48" w:rsidRPr="00582EA3" w:rsidRDefault="00132F48" w:rsidP="00E134A8">
            <w:r w:rsidRPr="00582EA3">
              <w:t>Story</w:t>
            </w:r>
          </w:p>
        </w:tc>
        <w:tc>
          <w:tcPr>
            <w:tcW w:w="1540" w:type="dxa"/>
          </w:tcPr>
          <w:p w14:paraId="06C07D78" w14:textId="77777777" w:rsidR="00132F48" w:rsidRPr="00582EA3" w:rsidRDefault="00132F48" w:rsidP="00E134A8">
            <w:r w:rsidRPr="00582EA3">
              <w:t>Done in sprint</w:t>
            </w:r>
          </w:p>
        </w:tc>
      </w:tr>
      <w:tr w:rsidR="00132F48" w:rsidRPr="00582EA3" w14:paraId="62404F57" w14:textId="77777777">
        <w:tc>
          <w:tcPr>
            <w:tcW w:w="1098" w:type="dxa"/>
          </w:tcPr>
          <w:p w14:paraId="2F18E208" w14:textId="77777777" w:rsidR="00132F48" w:rsidRPr="00582EA3" w:rsidRDefault="00132F48" w:rsidP="00E134A8">
            <w:r w:rsidRPr="00582EA3">
              <w:lastRenderedPageBreak/>
              <w:t>FP-143</w:t>
            </w:r>
          </w:p>
        </w:tc>
        <w:tc>
          <w:tcPr>
            <w:tcW w:w="2970" w:type="dxa"/>
          </w:tcPr>
          <w:p w14:paraId="68A41FED" w14:textId="77777777" w:rsidR="00132F48" w:rsidRPr="00582EA3" w:rsidRDefault="00132F48" w:rsidP="00E134A8">
            <w:r w:rsidRPr="00582EA3">
              <w:t>As a dispatcher, I want the four corroboration columns filled so location evidence is trustworthy.</w:t>
            </w:r>
          </w:p>
        </w:tc>
        <w:tc>
          <w:tcPr>
            <w:tcW w:w="1800" w:type="dxa"/>
          </w:tcPr>
          <w:p w14:paraId="7B69AAD3" w14:textId="77777777" w:rsidR="00132F48" w:rsidRPr="00582EA3" w:rsidRDefault="00132F48" w:rsidP="00E134A8">
            <w:r w:rsidRPr="00582EA3">
              <w:t>Tim Gultig</w:t>
            </w:r>
          </w:p>
        </w:tc>
        <w:tc>
          <w:tcPr>
            <w:tcW w:w="720" w:type="dxa"/>
          </w:tcPr>
          <w:p w14:paraId="1FCB57CA" w14:textId="77777777" w:rsidR="00132F48" w:rsidRPr="00582EA3" w:rsidRDefault="00132F48" w:rsidP="00E134A8">
            <w:r w:rsidRPr="00582EA3">
              <w:t>5</w:t>
            </w:r>
          </w:p>
        </w:tc>
        <w:tc>
          <w:tcPr>
            <w:tcW w:w="1114" w:type="dxa"/>
          </w:tcPr>
          <w:p w14:paraId="56F3B2E1" w14:textId="77777777" w:rsidR="00132F48" w:rsidRPr="00582EA3" w:rsidRDefault="00132F48" w:rsidP="00E134A8">
            <w:r w:rsidRPr="00582EA3">
              <w:t>Story</w:t>
            </w:r>
          </w:p>
        </w:tc>
        <w:tc>
          <w:tcPr>
            <w:tcW w:w="1540" w:type="dxa"/>
          </w:tcPr>
          <w:p w14:paraId="5E223B0D" w14:textId="77777777" w:rsidR="00132F48" w:rsidRPr="00582EA3" w:rsidRDefault="00132F48" w:rsidP="00E134A8">
            <w:r w:rsidRPr="00582EA3">
              <w:t>Done in sprint</w:t>
            </w:r>
          </w:p>
        </w:tc>
      </w:tr>
      <w:tr w:rsidR="00132F48" w:rsidRPr="00582EA3" w14:paraId="7BC0D3EA" w14:textId="77777777">
        <w:tc>
          <w:tcPr>
            <w:tcW w:w="1098" w:type="dxa"/>
          </w:tcPr>
          <w:p w14:paraId="5830B2D7" w14:textId="77777777" w:rsidR="00132F48" w:rsidRPr="00582EA3" w:rsidRDefault="00132F48" w:rsidP="00E134A8">
            <w:r w:rsidRPr="00582EA3">
              <w:t>FP-116</w:t>
            </w:r>
          </w:p>
        </w:tc>
        <w:tc>
          <w:tcPr>
            <w:tcW w:w="2970" w:type="dxa"/>
          </w:tcPr>
          <w:p w14:paraId="5F49D412" w14:textId="77777777" w:rsidR="00132F48" w:rsidRPr="00582EA3" w:rsidRDefault="00132F48" w:rsidP="00E134A8">
            <w:r w:rsidRPr="00582EA3">
              <w:t>As a demonstrator, I want to move the truck from the UI to drive the demo.</w:t>
            </w:r>
          </w:p>
        </w:tc>
        <w:tc>
          <w:tcPr>
            <w:tcW w:w="1800" w:type="dxa"/>
          </w:tcPr>
          <w:p w14:paraId="2E599AF2" w14:textId="77777777" w:rsidR="00132F48" w:rsidRPr="00582EA3" w:rsidRDefault="00132F48" w:rsidP="00E134A8">
            <w:r w:rsidRPr="00582EA3">
              <w:t>Tim Gultig</w:t>
            </w:r>
          </w:p>
        </w:tc>
        <w:tc>
          <w:tcPr>
            <w:tcW w:w="720" w:type="dxa"/>
          </w:tcPr>
          <w:p w14:paraId="3E99F8AD" w14:textId="77777777" w:rsidR="00132F48" w:rsidRPr="00582EA3" w:rsidRDefault="00132F48" w:rsidP="00E134A8">
            <w:r w:rsidRPr="00582EA3">
              <w:t>2</w:t>
            </w:r>
          </w:p>
        </w:tc>
        <w:tc>
          <w:tcPr>
            <w:tcW w:w="1114" w:type="dxa"/>
          </w:tcPr>
          <w:p w14:paraId="33E5D89E" w14:textId="77777777" w:rsidR="00132F48" w:rsidRPr="00582EA3" w:rsidRDefault="00132F48" w:rsidP="00E134A8">
            <w:r w:rsidRPr="00582EA3">
              <w:t>Story</w:t>
            </w:r>
          </w:p>
        </w:tc>
        <w:tc>
          <w:tcPr>
            <w:tcW w:w="1540" w:type="dxa"/>
          </w:tcPr>
          <w:p w14:paraId="13B40216" w14:textId="77777777" w:rsidR="00132F48" w:rsidRPr="00582EA3" w:rsidRDefault="00132F48" w:rsidP="00E134A8">
            <w:r w:rsidRPr="00582EA3">
              <w:t>Done in sprint</w:t>
            </w:r>
          </w:p>
        </w:tc>
      </w:tr>
      <w:tr w:rsidR="00132F48" w:rsidRPr="00582EA3" w14:paraId="36FF2103" w14:textId="77777777">
        <w:tc>
          <w:tcPr>
            <w:tcW w:w="1098" w:type="dxa"/>
          </w:tcPr>
          <w:p w14:paraId="2F8EB49D" w14:textId="77777777" w:rsidR="00132F48" w:rsidRPr="00582EA3" w:rsidRDefault="00132F48" w:rsidP="00E134A8">
            <w:r w:rsidRPr="00582EA3">
              <w:t>FP-87</w:t>
            </w:r>
          </w:p>
        </w:tc>
        <w:tc>
          <w:tcPr>
            <w:tcW w:w="2970" w:type="dxa"/>
          </w:tcPr>
          <w:p w14:paraId="10B3C793" w14:textId="77777777" w:rsidR="00132F48" w:rsidRPr="00582EA3" w:rsidRDefault="00132F48" w:rsidP="00E134A8">
            <w:r w:rsidRPr="00582EA3">
              <w:t xml:space="preserve">As a developer, I want a mock-backed, credential-ready </w:t>
            </w:r>
            <w:proofErr w:type="spellStart"/>
            <w:r w:rsidRPr="00582EA3">
              <w:t>Pulsit</w:t>
            </w:r>
            <w:proofErr w:type="spellEnd"/>
            <w:r w:rsidRPr="00582EA3">
              <w:t xml:space="preserve"> client to swap for the live one later.</w:t>
            </w:r>
          </w:p>
        </w:tc>
        <w:tc>
          <w:tcPr>
            <w:tcW w:w="1800" w:type="dxa"/>
          </w:tcPr>
          <w:p w14:paraId="5BFC1264" w14:textId="77777777" w:rsidR="00132F48" w:rsidRPr="00582EA3" w:rsidRDefault="00132F48" w:rsidP="00E134A8">
            <w:r w:rsidRPr="00582EA3">
              <w:t>Tim Gultig</w:t>
            </w:r>
          </w:p>
        </w:tc>
        <w:tc>
          <w:tcPr>
            <w:tcW w:w="720" w:type="dxa"/>
          </w:tcPr>
          <w:p w14:paraId="705A64CF" w14:textId="77777777" w:rsidR="00132F48" w:rsidRPr="00582EA3" w:rsidRDefault="00132F48" w:rsidP="00E134A8">
            <w:r w:rsidRPr="00582EA3">
              <w:t>5</w:t>
            </w:r>
          </w:p>
        </w:tc>
        <w:tc>
          <w:tcPr>
            <w:tcW w:w="1114" w:type="dxa"/>
          </w:tcPr>
          <w:p w14:paraId="56DA5B46" w14:textId="77777777" w:rsidR="00132F48" w:rsidRPr="00582EA3" w:rsidRDefault="00132F48" w:rsidP="00E134A8">
            <w:r w:rsidRPr="00582EA3">
              <w:t>Story</w:t>
            </w:r>
          </w:p>
        </w:tc>
        <w:tc>
          <w:tcPr>
            <w:tcW w:w="1540" w:type="dxa"/>
          </w:tcPr>
          <w:p w14:paraId="11EC72DC" w14:textId="77777777" w:rsidR="00132F48" w:rsidRPr="00582EA3" w:rsidRDefault="00132F48" w:rsidP="00E134A8">
            <w:r w:rsidRPr="00582EA3">
              <w:t>Done in sprint</w:t>
            </w:r>
          </w:p>
        </w:tc>
      </w:tr>
      <w:tr w:rsidR="00132F48" w:rsidRPr="00582EA3" w14:paraId="0FF51BDB" w14:textId="77777777">
        <w:tc>
          <w:tcPr>
            <w:tcW w:w="1098" w:type="dxa"/>
          </w:tcPr>
          <w:p w14:paraId="74A247AE" w14:textId="77777777" w:rsidR="00132F48" w:rsidRPr="00582EA3" w:rsidRDefault="00132F48" w:rsidP="00E134A8">
            <w:r w:rsidRPr="00582EA3">
              <w:t>FP-68</w:t>
            </w:r>
          </w:p>
        </w:tc>
        <w:tc>
          <w:tcPr>
            <w:tcW w:w="2970" w:type="dxa"/>
          </w:tcPr>
          <w:p w14:paraId="10A4C504" w14:textId="77777777" w:rsidR="00132F48" w:rsidRPr="00582EA3" w:rsidRDefault="00132F48" w:rsidP="00E134A8">
            <w:r w:rsidRPr="00582EA3">
              <w:t xml:space="preserve">As a dispatcher, I want to know the truck is </w:t>
            </w:r>
            <w:proofErr w:type="gramStart"/>
            <w:r w:rsidRPr="00582EA3">
              <w:t>actually at</w:t>
            </w:r>
            <w:proofErr w:type="gramEnd"/>
            <w:r w:rsidRPr="00582EA3">
              <w:t xml:space="preserve"> the facility before trusting a phase transition.</w:t>
            </w:r>
          </w:p>
        </w:tc>
        <w:tc>
          <w:tcPr>
            <w:tcW w:w="1800" w:type="dxa"/>
          </w:tcPr>
          <w:p w14:paraId="1C26E606" w14:textId="77777777" w:rsidR="00132F48" w:rsidRPr="00582EA3" w:rsidRDefault="00132F48" w:rsidP="00E134A8">
            <w:r w:rsidRPr="00582EA3">
              <w:t>Tim Gultig</w:t>
            </w:r>
          </w:p>
        </w:tc>
        <w:tc>
          <w:tcPr>
            <w:tcW w:w="720" w:type="dxa"/>
          </w:tcPr>
          <w:p w14:paraId="1B53372B" w14:textId="77777777" w:rsidR="00132F48" w:rsidRPr="00582EA3" w:rsidRDefault="00132F48" w:rsidP="00E134A8">
            <w:r w:rsidRPr="00582EA3">
              <w:t>3</w:t>
            </w:r>
          </w:p>
        </w:tc>
        <w:tc>
          <w:tcPr>
            <w:tcW w:w="1114" w:type="dxa"/>
          </w:tcPr>
          <w:p w14:paraId="62782EEE" w14:textId="77777777" w:rsidR="00132F48" w:rsidRPr="00582EA3" w:rsidRDefault="00132F48" w:rsidP="00E134A8">
            <w:r w:rsidRPr="00582EA3">
              <w:t>Story</w:t>
            </w:r>
          </w:p>
        </w:tc>
        <w:tc>
          <w:tcPr>
            <w:tcW w:w="1540" w:type="dxa"/>
          </w:tcPr>
          <w:p w14:paraId="37AD5726" w14:textId="77777777" w:rsidR="00132F48" w:rsidRPr="00582EA3" w:rsidRDefault="00132F48" w:rsidP="00E134A8">
            <w:r w:rsidRPr="00582EA3">
              <w:t>Done in sprint</w:t>
            </w:r>
          </w:p>
        </w:tc>
      </w:tr>
    </w:tbl>
    <w:p w14:paraId="493A6C3C" w14:textId="77777777" w:rsidR="00132F48" w:rsidRPr="00582EA3" w:rsidRDefault="00132F48" w:rsidP="00E134A8">
      <w:r w:rsidRPr="00582EA3">
        <w:t xml:space="preserve">Completed within the Sprint 6 window: 13 items, 56 points (Ciaran Formby 33, Tim </w:t>
      </w:r>
      <w:proofErr w:type="spellStart"/>
      <w:r w:rsidRPr="00582EA3">
        <w:t>Gultig</w:t>
      </w:r>
      <w:proofErr w:type="spellEnd"/>
      <w:r w:rsidRPr="00582EA3">
        <w:t xml:space="preserve"> 23). Carried past the formal close and completed in the opening hours of Sprint 7: 3 items, 24 points (Chiko Kasongo 8, Thomas Davis 16). All 16 committed items were eventually delivered, no scope was dropped, but three closed after.</w:t>
      </w:r>
    </w:p>
    <w:p w14:paraId="6157252B" w14:textId="77777777" w:rsidR="00132F48" w:rsidRPr="00582EA3" w:rsidRDefault="00132F48" w:rsidP="00E134A8">
      <w:r w:rsidRPr="00582EA3">
        <w:rPr>
          <w:b/>
          <w:bCs/>
        </w:rPr>
        <w:t>Burndown.</w:t>
      </w:r>
      <w:r w:rsidRPr="00582EA3">
        <w:t xml:space="preserve"> </w:t>
      </w:r>
    </w:p>
    <w:p w14:paraId="3E595110" w14:textId="77777777" w:rsidR="00855351" w:rsidRPr="00582EA3" w:rsidRDefault="00132F48" w:rsidP="00855351">
      <w:pPr>
        <w:keepNext/>
      </w:pPr>
      <w:r w:rsidRPr="00582EA3">
        <w:drawing>
          <wp:inline distT="0" distB="0" distL="0" distR="0" wp14:anchorId="077212CE" wp14:editId="3E4812DF">
            <wp:extent cx="5731510" cy="2925445"/>
            <wp:effectExtent l="0" t="0" r="0" b="0"/>
            <wp:docPr id="109675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3352" name=""/>
                    <pic:cNvPicPr/>
                  </pic:nvPicPr>
                  <pic:blipFill>
                    <a:blip r:embed="rId45"/>
                    <a:stretch>
                      <a:fillRect/>
                    </a:stretch>
                  </pic:blipFill>
                  <pic:spPr>
                    <a:xfrm>
                      <a:off x="0" y="0"/>
                      <a:ext cx="5731510" cy="2925445"/>
                    </a:xfrm>
                    <a:prstGeom prst="rect">
                      <a:avLst/>
                    </a:prstGeom>
                  </pic:spPr>
                </pic:pic>
              </a:graphicData>
            </a:graphic>
          </wp:inline>
        </w:drawing>
      </w:r>
    </w:p>
    <w:p w14:paraId="6739C79F" w14:textId="3976BB5C" w:rsidR="00132F48" w:rsidRPr="00582EA3" w:rsidRDefault="00855351" w:rsidP="00855351">
      <w:pPr>
        <w:pStyle w:val="Caption"/>
      </w:pPr>
      <w:bookmarkStart w:id="220" w:name="_Toc240546147"/>
      <w:bookmarkStart w:id="221" w:name="_Toc240575188"/>
      <w:r w:rsidRPr="00582EA3">
        <w:t xml:space="preserve">Figure </w:t>
      </w:r>
      <w:r w:rsidRPr="00582EA3">
        <w:fldChar w:fldCharType="begin"/>
      </w:r>
      <w:r w:rsidRPr="00582EA3">
        <w:instrText xml:space="preserve"> SEQ Figure \* ARABIC </w:instrText>
      </w:r>
      <w:r w:rsidRPr="00582EA3">
        <w:fldChar w:fldCharType="separate"/>
      </w:r>
      <w:r w:rsidR="00582EA3">
        <w:rPr>
          <w:noProof/>
        </w:rPr>
        <w:t>23</w:t>
      </w:r>
      <w:r w:rsidRPr="00582EA3">
        <w:fldChar w:fldCharType="end"/>
      </w:r>
      <w:r w:rsidRPr="00582EA3">
        <w:t>: Sprint 6 Burndown Chart</w:t>
      </w:r>
      <w:bookmarkEnd w:id="220"/>
      <w:bookmarkEnd w:id="221"/>
    </w:p>
    <w:p w14:paraId="7A9FD64A" w14:textId="77777777" w:rsidR="005D0548" w:rsidRDefault="005D0548">
      <w:pPr>
        <w:jc w:val="left"/>
        <w:rPr>
          <w:b/>
          <w:bCs/>
        </w:rPr>
      </w:pPr>
      <w:r>
        <w:rPr>
          <w:b/>
          <w:bCs/>
        </w:rPr>
        <w:br w:type="page"/>
      </w:r>
    </w:p>
    <w:p w14:paraId="1B52453C" w14:textId="23DD44A9" w:rsidR="00132F48" w:rsidRPr="00582EA3" w:rsidRDefault="00132F48" w:rsidP="00E134A8">
      <w:r w:rsidRPr="00582EA3">
        <w:rPr>
          <w:b/>
          <w:bCs/>
        </w:rPr>
        <w:lastRenderedPageBreak/>
        <w:t>Retrospective.</w:t>
      </w:r>
      <w:r w:rsidRPr="00582EA3">
        <w:t xml:space="preserve"> </w:t>
      </w:r>
    </w:p>
    <w:p w14:paraId="6288692D" w14:textId="571C85AD" w:rsidR="00CE50DA" w:rsidRPr="00582EA3" w:rsidRDefault="00CE50DA" w:rsidP="00CE50DA">
      <w:pPr>
        <w:pStyle w:val="Caption"/>
        <w:keepNext/>
      </w:pPr>
      <w:bookmarkStart w:id="222" w:name="_Toc240546182"/>
      <w:bookmarkStart w:id="223" w:name="_Toc240570857"/>
      <w:r w:rsidRPr="00582EA3">
        <w:t xml:space="preserve">Table </w:t>
      </w:r>
      <w:r w:rsidRPr="00582EA3">
        <w:fldChar w:fldCharType="begin"/>
      </w:r>
      <w:r w:rsidRPr="00582EA3">
        <w:instrText xml:space="preserve"> SEQ Table \* ARABIC </w:instrText>
      </w:r>
      <w:r w:rsidRPr="00582EA3">
        <w:fldChar w:fldCharType="separate"/>
      </w:r>
      <w:r w:rsidR="00EF43F9">
        <w:rPr>
          <w:noProof/>
        </w:rPr>
        <w:t>40</w:t>
      </w:r>
      <w:r w:rsidRPr="00582EA3">
        <w:fldChar w:fldCharType="end"/>
      </w:r>
      <w:r w:rsidRPr="00582EA3">
        <w:t>: Sprint 6 retrospective</w:t>
      </w:r>
      <w:bookmarkEnd w:id="222"/>
      <w:bookmarkEnd w:id="22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28"/>
        <w:gridCol w:w="2482"/>
        <w:gridCol w:w="3006"/>
      </w:tblGrid>
      <w:tr w:rsidR="00132F48" w:rsidRPr="00582EA3" w14:paraId="3DF826C9" w14:textId="77777777">
        <w:trPr>
          <w:cnfStyle w:val="100000000000" w:firstRow="1" w:lastRow="0" w:firstColumn="0" w:lastColumn="0" w:oddVBand="0" w:evenVBand="0" w:oddHBand="0" w:evenHBand="0" w:firstRowFirstColumn="0" w:firstRowLastColumn="0" w:lastRowFirstColumn="0" w:lastRowLastColumn="0"/>
          <w:tblHeader/>
        </w:trPr>
        <w:tc>
          <w:tcPr>
            <w:tcW w:w="3618" w:type="dxa"/>
            <w:tcBorders>
              <w:bottom w:val="none" w:sz="0" w:space="0" w:color="auto"/>
            </w:tcBorders>
          </w:tcPr>
          <w:p w14:paraId="3E36C81E" w14:textId="77777777" w:rsidR="00132F48" w:rsidRPr="00582EA3" w:rsidRDefault="00132F48" w:rsidP="00E134A8">
            <w:pPr>
              <w:rPr>
                <w:b/>
                <w:bCs/>
              </w:rPr>
            </w:pPr>
            <w:r w:rsidRPr="00582EA3">
              <w:rPr>
                <w:b/>
                <w:bCs/>
              </w:rPr>
              <w:t>What went well</w:t>
            </w:r>
          </w:p>
        </w:tc>
        <w:tc>
          <w:tcPr>
            <w:tcW w:w="2543" w:type="dxa"/>
            <w:tcBorders>
              <w:bottom w:val="none" w:sz="0" w:space="0" w:color="auto"/>
            </w:tcBorders>
          </w:tcPr>
          <w:p w14:paraId="56A7FF03" w14:textId="77777777" w:rsidR="00132F48" w:rsidRPr="00582EA3" w:rsidRDefault="00132F48" w:rsidP="00E134A8">
            <w:pPr>
              <w:rPr>
                <w:b/>
                <w:bCs/>
              </w:rPr>
            </w:pPr>
            <w:r w:rsidRPr="00582EA3">
              <w:rPr>
                <w:b/>
                <w:bCs/>
              </w:rPr>
              <w:t>What should improve</w:t>
            </w:r>
          </w:p>
        </w:tc>
        <w:tc>
          <w:tcPr>
            <w:tcW w:w="3081" w:type="dxa"/>
            <w:tcBorders>
              <w:bottom w:val="none" w:sz="0" w:space="0" w:color="auto"/>
            </w:tcBorders>
          </w:tcPr>
          <w:p w14:paraId="05EF074F" w14:textId="77777777" w:rsidR="00132F48" w:rsidRPr="00582EA3" w:rsidRDefault="00132F48" w:rsidP="00E134A8">
            <w:pPr>
              <w:rPr>
                <w:b/>
                <w:bCs/>
              </w:rPr>
            </w:pPr>
            <w:r w:rsidRPr="00582EA3">
              <w:rPr>
                <w:b/>
                <w:bCs/>
              </w:rPr>
              <w:t>Action taken</w:t>
            </w:r>
          </w:p>
        </w:tc>
      </w:tr>
      <w:tr w:rsidR="00132F48" w:rsidRPr="00582EA3" w14:paraId="12286727" w14:textId="77777777">
        <w:tc>
          <w:tcPr>
            <w:tcW w:w="3618" w:type="dxa"/>
          </w:tcPr>
          <w:p w14:paraId="73F4B2A0" w14:textId="77777777" w:rsidR="00132F48" w:rsidRPr="00582EA3" w:rsidRDefault="00132F48" w:rsidP="00E134A8">
            <w:r w:rsidRPr="00582EA3">
              <w:t xml:space="preserve">All 16 items had points and an owner before the sprint even started. </w:t>
            </w:r>
          </w:p>
        </w:tc>
        <w:tc>
          <w:tcPr>
            <w:tcW w:w="2543" w:type="dxa"/>
          </w:tcPr>
          <w:p w14:paraId="0D759A84" w14:textId="77777777" w:rsidR="00132F48" w:rsidRPr="00582EA3" w:rsidRDefault="00132F48" w:rsidP="00E134A8">
            <w:r w:rsidRPr="00582EA3">
              <w:t>3 items (24 points) finished just after the sprint closed, not before.</w:t>
            </w:r>
          </w:p>
        </w:tc>
        <w:tc>
          <w:tcPr>
            <w:tcW w:w="3081" w:type="dxa"/>
          </w:tcPr>
          <w:p w14:paraId="73B56D20" w14:textId="77777777" w:rsidR="00132F48" w:rsidRPr="00582EA3" w:rsidRDefault="00132F48" w:rsidP="00E134A8">
            <w:r w:rsidRPr="00582EA3">
              <w:t>Tracked those 3 items through to done inside Sprint 7 instead of calling them late.</w:t>
            </w:r>
          </w:p>
        </w:tc>
      </w:tr>
      <w:tr w:rsidR="00132F48" w:rsidRPr="00582EA3" w14:paraId="65DA0036" w14:textId="77777777">
        <w:tc>
          <w:tcPr>
            <w:tcW w:w="3618" w:type="dxa"/>
          </w:tcPr>
          <w:p w14:paraId="330A06AE" w14:textId="77777777" w:rsidR="00132F48" w:rsidRPr="00582EA3" w:rsidRDefault="00132F48" w:rsidP="00E134A8">
            <w:r w:rsidRPr="00582EA3">
              <w:t>Every committed item got done in the end. 80 points committed and delivered.</w:t>
            </w:r>
          </w:p>
        </w:tc>
        <w:tc>
          <w:tcPr>
            <w:tcW w:w="2543" w:type="dxa"/>
          </w:tcPr>
          <w:p w14:paraId="22AF0DF1" w14:textId="77777777" w:rsidR="00132F48" w:rsidRPr="00582EA3" w:rsidRDefault="00132F48" w:rsidP="00E134A8">
            <w:r w:rsidRPr="00582EA3">
              <w:t>No screenshot or burndown chart was saved at the time.</w:t>
            </w:r>
          </w:p>
        </w:tc>
        <w:tc>
          <w:tcPr>
            <w:tcW w:w="3081" w:type="dxa"/>
          </w:tcPr>
          <w:p w14:paraId="30B68A07" w14:textId="77777777" w:rsidR="00132F48" w:rsidRPr="00582EA3" w:rsidRDefault="00132F48" w:rsidP="00E134A8">
            <w:r w:rsidRPr="00582EA3">
              <w:t>Started writing down what happened each sprint (see Sprint 7 below), so that it is easier to check going forward.</w:t>
            </w:r>
          </w:p>
        </w:tc>
      </w:tr>
      <w:tr w:rsidR="00132F48" w:rsidRPr="00582EA3" w14:paraId="1B78E190" w14:textId="77777777">
        <w:tc>
          <w:tcPr>
            <w:tcW w:w="3618" w:type="dxa"/>
          </w:tcPr>
          <w:p w14:paraId="7747175E" w14:textId="77777777" w:rsidR="00132F48" w:rsidRPr="00582EA3" w:rsidRDefault="00132F48" w:rsidP="00E134A8">
            <w:r w:rsidRPr="00582EA3">
              <w:t xml:space="preserve">Good wins shipped: precinct management, exception review, geofence service, the </w:t>
            </w:r>
            <w:proofErr w:type="spellStart"/>
            <w:r w:rsidRPr="00582EA3">
              <w:t>Pulsit</w:t>
            </w:r>
            <w:proofErr w:type="spellEnd"/>
            <w:r w:rsidRPr="00582EA3">
              <w:t xml:space="preserve"> client.</w:t>
            </w:r>
          </w:p>
        </w:tc>
        <w:tc>
          <w:tcPr>
            <w:tcW w:w="2543" w:type="dxa"/>
          </w:tcPr>
          <w:p w14:paraId="7D5865BC" w14:textId="77777777" w:rsidR="00132F48" w:rsidRPr="00582EA3" w:rsidRDefault="00132F48" w:rsidP="00E134A8">
            <w:r w:rsidRPr="00582EA3">
              <w:t>Points were not spread evenly. Ciaran and Tim carried most of the sprint.</w:t>
            </w:r>
          </w:p>
        </w:tc>
        <w:tc>
          <w:tcPr>
            <w:tcW w:w="3081" w:type="dxa"/>
          </w:tcPr>
          <w:p w14:paraId="4343CF6A" w14:textId="77777777" w:rsidR="00132F48" w:rsidRPr="00582EA3" w:rsidRDefault="00132F48" w:rsidP="009E585C">
            <w:pPr>
              <w:keepNext/>
            </w:pPr>
            <w:r w:rsidRPr="00582EA3">
              <w:t>No fix agreed yet. Flagged for Sprint 8 planning.</w:t>
            </w:r>
          </w:p>
        </w:tc>
      </w:tr>
    </w:tbl>
    <w:p w14:paraId="2DDFEFFB" w14:textId="1F82FCAE" w:rsidR="00006B35" w:rsidRPr="00582EA3" w:rsidRDefault="00006B35">
      <w:pPr>
        <w:pStyle w:val="Heading2"/>
        <w:rPr>
          <w:lang w:val="en-GB"/>
        </w:rPr>
      </w:pPr>
      <w:bookmarkStart w:id="224" w:name="_Toc240567106"/>
      <w:bookmarkStart w:id="225" w:name="_Toc240570787"/>
      <w:r w:rsidRPr="00582EA3">
        <w:rPr>
          <w:lang w:val="en-GB"/>
        </w:rPr>
        <w:t>8.3 Sprint 7</w:t>
      </w:r>
      <w:bookmarkEnd w:id="224"/>
      <w:bookmarkEnd w:id="225"/>
    </w:p>
    <w:p w14:paraId="73923FBE" w14:textId="77777777" w:rsidR="00006B35" w:rsidRPr="00582EA3" w:rsidRDefault="00006B35" w:rsidP="00E134A8">
      <w:r w:rsidRPr="00582EA3">
        <w:rPr>
          <w:b/>
          <w:bCs/>
        </w:rPr>
        <w:t>Sprint:</w:t>
      </w:r>
      <w:r w:rsidRPr="00582EA3">
        <w:t xml:space="preserve"> FP Sprint 7, board FP. </w:t>
      </w:r>
      <w:r w:rsidRPr="00582EA3">
        <w:rPr>
          <w:b/>
          <w:bCs/>
        </w:rPr>
        <w:t>Dates:</w:t>
      </w:r>
      <w:r w:rsidRPr="00582EA3">
        <w:t xml:space="preserve"> 2026-09-07 to 2026-09-17. </w:t>
      </w:r>
    </w:p>
    <w:p w14:paraId="5847D0AE" w14:textId="2735E844" w:rsidR="00006B35" w:rsidRPr="00582EA3" w:rsidRDefault="00006B35" w:rsidP="00E134A8">
      <w:r w:rsidRPr="00582EA3">
        <w:rPr>
          <w:b/>
          <w:bCs/>
        </w:rPr>
        <w:t>Goal:</w:t>
      </w:r>
      <w:r w:rsidRPr="00582EA3">
        <w:t xml:space="preserve"> complete receiver-side handover and evidence-verification lookups, extend </w:t>
      </w:r>
      <w:proofErr w:type="spellStart"/>
      <w:r w:rsidRPr="00582EA3">
        <w:t>Pulsit</w:t>
      </w:r>
      <w:proofErr w:type="spellEnd"/>
      <w:r w:rsidRPr="00582EA3">
        <w:t xml:space="preserve"> and analytics integration, refactor the state machine, and produce the Iteration 3 documentation draft.</w:t>
      </w:r>
    </w:p>
    <w:p w14:paraId="6BA8DDDB" w14:textId="58E1B17C" w:rsidR="00CE50DA" w:rsidRPr="00582EA3" w:rsidRDefault="00CE50DA" w:rsidP="00CE50DA">
      <w:pPr>
        <w:pStyle w:val="Caption"/>
        <w:keepNext/>
      </w:pPr>
      <w:bookmarkStart w:id="226" w:name="_Toc240546183"/>
      <w:bookmarkStart w:id="227" w:name="_Toc240570858"/>
      <w:r w:rsidRPr="00582EA3">
        <w:t xml:space="preserve">Table </w:t>
      </w:r>
      <w:r w:rsidRPr="00582EA3">
        <w:fldChar w:fldCharType="begin"/>
      </w:r>
      <w:r w:rsidRPr="00582EA3">
        <w:instrText xml:space="preserve"> SEQ Table \* ARABIC </w:instrText>
      </w:r>
      <w:r w:rsidRPr="00582EA3">
        <w:fldChar w:fldCharType="separate"/>
      </w:r>
      <w:r w:rsidR="00EF43F9">
        <w:rPr>
          <w:noProof/>
        </w:rPr>
        <w:t>41</w:t>
      </w:r>
      <w:r w:rsidRPr="00582EA3">
        <w:fldChar w:fldCharType="end"/>
      </w:r>
      <w:r w:rsidRPr="00582EA3">
        <w:t>: Sprint 7 committed backlog</w:t>
      </w:r>
      <w:bookmarkEnd w:id="226"/>
      <w:bookmarkEnd w:id="22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4"/>
        <w:gridCol w:w="2738"/>
        <w:gridCol w:w="1535"/>
        <w:gridCol w:w="755"/>
        <w:gridCol w:w="1502"/>
        <w:gridCol w:w="1502"/>
      </w:tblGrid>
      <w:tr w:rsidR="00006B35" w:rsidRPr="00582EA3" w14:paraId="77F23DEE" w14:textId="77777777">
        <w:trPr>
          <w:cnfStyle w:val="100000000000" w:firstRow="1" w:lastRow="0" w:firstColumn="0" w:lastColumn="0" w:oddVBand="0" w:evenVBand="0" w:oddHBand="0" w:evenHBand="0" w:firstRowFirstColumn="0" w:firstRowLastColumn="0" w:lastRowFirstColumn="0" w:lastRowLastColumn="0"/>
          <w:tblHeader/>
        </w:trPr>
        <w:tc>
          <w:tcPr>
            <w:tcW w:w="1006" w:type="dxa"/>
          </w:tcPr>
          <w:p w14:paraId="561D940D" w14:textId="77777777" w:rsidR="00006B35" w:rsidRPr="00582EA3" w:rsidRDefault="00006B35" w:rsidP="00E134A8">
            <w:pPr>
              <w:rPr>
                <w:b/>
                <w:bCs/>
              </w:rPr>
            </w:pPr>
            <w:r w:rsidRPr="00582EA3">
              <w:rPr>
                <w:b/>
                <w:bCs/>
              </w:rPr>
              <w:t>Key</w:t>
            </w:r>
          </w:p>
        </w:tc>
        <w:tc>
          <w:tcPr>
            <w:tcW w:w="2812" w:type="dxa"/>
          </w:tcPr>
          <w:p w14:paraId="47C5A5B1" w14:textId="77777777" w:rsidR="00006B35" w:rsidRPr="00582EA3" w:rsidRDefault="00006B35" w:rsidP="00E134A8">
            <w:pPr>
              <w:rPr>
                <w:b/>
                <w:bCs/>
              </w:rPr>
            </w:pPr>
            <w:r w:rsidRPr="00582EA3">
              <w:rPr>
                <w:b/>
                <w:bCs/>
              </w:rPr>
              <w:t>User story / task</w:t>
            </w:r>
          </w:p>
        </w:tc>
        <w:tc>
          <w:tcPr>
            <w:tcW w:w="1574" w:type="dxa"/>
          </w:tcPr>
          <w:p w14:paraId="04725185" w14:textId="77777777" w:rsidR="00006B35" w:rsidRPr="00582EA3" w:rsidRDefault="00006B35" w:rsidP="00E134A8">
            <w:pPr>
              <w:rPr>
                <w:b/>
                <w:bCs/>
              </w:rPr>
            </w:pPr>
            <w:r w:rsidRPr="00582EA3">
              <w:rPr>
                <w:b/>
                <w:bCs/>
              </w:rPr>
              <w:t>Assignee</w:t>
            </w:r>
          </w:p>
        </w:tc>
        <w:tc>
          <w:tcPr>
            <w:tcW w:w="770" w:type="dxa"/>
          </w:tcPr>
          <w:p w14:paraId="30AE031B" w14:textId="77777777" w:rsidR="00006B35" w:rsidRPr="00582EA3" w:rsidRDefault="00006B35" w:rsidP="00E134A8">
            <w:pPr>
              <w:rPr>
                <w:b/>
                <w:bCs/>
              </w:rPr>
            </w:pPr>
            <w:r w:rsidRPr="00582EA3">
              <w:rPr>
                <w:b/>
                <w:bCs/>
              </w:rPr>
              <w:t>Pts</w:t>
            </w:r>
          </w:p>
        </w:tc>
        <w:tc>
          <w:tcPr>
            <w:tcW w:w="1540" w:type="dxa"/>
          </w:tcPr>
          <w:p w14:paraId="1EB9E798" w14:textId="77777777" w:rsidR="00006B35" w:rsidRPr="00582EA3" w:rsidRDefault="00006B35" w:rsidP="00E134A8">
            <w:pPr>
              <w:rPr>
                <w:b/>
                <w:bCs/>
              </w:rPr>
            </w:pPr>
            <w:r w:rsidRPr="00582EA3">
              <w:rPr>
                <w:b/>
                <w:bCs/>
              </w:rPr>
              <w:t>Type</w:t>
            </w:r>
          </w:p>
        </w:tc>
        <w:tc>
          <w:tcPr>
            <w:tcW w:w="1540" w:type="dxa"/>
          </w:tcPr>
          <w:p w14:paraId="5CF68251" w14:textId="77777777" w:rsidR="00006B35" w:rsidRPr="00582EA3" w:rsidRDefault="00006B35" w:rsidP="00E134A8">
            <w:pPr>
              <w:rPr>
                <w:b/>
                <w:bCs/>
              </w:rPr>
            </w:pPr>
            <w:r w:rsidRPr="00582EA3">
              <w:rPr>
                <w:b/>
                <w:bCs/>
              </w:rPr>
              <w:t>Outcome</w:t>
            </w:r>
          </w:p>
        </w:tc>
      </w:tr>
      <w:tr w:rsidR="00006B35" w:rsidRPr="00582EA3" w14:paraId="56B6130C" w14:textId="77777777">
        <w:tc>
          <w:tcPr>
            <w:tcW w:w="1006" w:type="dxa"/>
          </w:tcPr>
          <w:p w14:paraId="233ED1DE" w14:textId="77777777" w:rsidR="00006B35" w:rsidRPr="00582EA3" w:rsidRDefault="00006B35" w:rsidP="00E134A8">
            <w:r w:rsidRPr="00582EA3">
              <w:t>FP-157</w:t>
            </w:r>
          </w:p>
        </w:tc>
        <w:tc>
          <w:tcPr>
            <w:tcW w:w="2812" w:type="dxa"/>
          </w:tcPr>
          <w:p w14:paraId="3C05F59C" w14:textId="77777777" w:rsidR="00006B35" w:rsidRPr="00582EA3" w:rsidRDefault="00006B35" w:rsidP="00E134A8">
            <w:r w:rsidRPr="00582EA3">
              <w:t>As a dispatcher, I want to look up a blockchain receipt by hash or transaction id.</w:t>
            </w:r>
          </w:p>
        </w:tc>
        <w:tc>
          <w:tcPr>
            <w:tcW w:w="1574" w:type="dxa"/>
          </w:tcPr>
          <w:p w14:paraId="4BAC31D8" w14:textId="77777777" w:rsidR="00006B35" w:rsidRPr="00582EA3" w:rsidRDefault="00006B35" w:rsidP="00E134A8">
            <w:r w:rsidRPr="00582EA3">
              <w:t>Chiko Kasongo</w:t>
            </w:r>
          </w:p>
        </w:tc>
        <w:tc>
          <w:tcPr>
            <w:tcW w:w="770" w:type="dxa"/>
          </w:tcPr>
          <w:p w14:paraId="280112F2" w14:textId="77777777" w:rsidR="00006B35" w:rsidRPr="00582EA3" w:rsidRDefault="00006B35" w:rsidP="00E134A8">
            <w:r w:rsidRPr="00582EA3">
              <w:t>5</w:t>
            </w:r>
          </w:p>
        </w:tc>
        <w:tc>
          <w:tcPr>
            <w:tcW w:w="1540" w:type="dxa"/>
          </w:tcPr>
          <w:p w14:paraId="4C40A1D5" w14:textId="77777777" w:rsidR="00006B35" w:rsidRPr="00582EA3" w:rsidRDefault="00006B35" w:rsidP="00E134A8">
            <w:r w:rsidRPr="00582EA3">
              <w:t>Story</w:t>
            </w:r>
          </w:p>
        </w:tc>
        <w:tc>
          <w:tcPr>
            <w:tcW w:w="1540" w:type="dxa"/>
          </w:tcPr>
          <w:p w14:paraId="668D5300" w14:textId="77777777" w:rsidR="00006B35" w:rsidRPr="00582EA3" w:rsidRDefault="00006B35" w:rsidP="00E134A8">
            <w:r w:rsidRPr="00582EA3">
              <w:t>Done</w:t>
            </w:r>
          </w:p>
        </w:tc>
      </w:tr>
      <w:tr w:rsidR="00006B35" w:rsidRPr="00582EA3" w14:paraId="3B81BC5B" w14:textId="77777777">
        <w:tc>
          <w:tcPr>
            <w:tcW w:w="1006" w:type="dxa"/>
          </w:tcPr>
          <w:p w14:paraId="22058A5A" w14:textId="77777777" w:rsidR="00006B35" w:rsidRPr="00582EA3" w:rsidRDefault="00006B35" w:rsidP="00E134A8">
            <w:r w:rsidRPr="00582EA3">
              <w:t>FP-152</w:t>
            </w:r>
          </w:p>
        </w:tc>
        <w:tc>
          <w:tcPr>
            <w:tcW w:w="2812" w:type="dxa"/>
          </w:tcPr>
          <w:p w14:paraId="4999741D" w14:textId="77777777" w:rsidR="00006B35" w:rsidRPr="00582EA3" w:rsidRDefault="00006B35" w:rsidP="00E134A8">
            <w:r w:rsidRPr="00582EA3">
              <w:t>Rebuild the state machine as states, not a process.</w:t>
            </w:r>
          </w:p>
        </w:tc>
        <w:tc>
          <w:tcPr>
            <w:tcW w:w="1574" w:type="dxa"/>
          </w:tcPr>
          <w:p w14:paraId="1F085913" w14:textId="77777777" w:rsidR="00006B35" w:rsidRPr="00582EA3" w:rsidRDefault="00006B35" w:rsidP="00E134A8">
            <w:r w:rsidRPr="00582EA3">
              <w:t>Chiko Kasongo</w:t>
            </w:r>
          </w:p>
        </w:tc>
        <w:tc>
          <w:tcPr>
            <w:tcW w:w="770" w:type="dxa"/>
          </w:tcPr>
          <w:p w14:paraId="1E4DEDE5" w14:textId="77777777" w:rsidR="00006B35" w:rsidRPr="00582EA3" w:rsidRDefault="00006B35" w:rsidP="00E134A8">
            <w:r w:rsidRPr="00582EA3">
              <w:t>3</w:t>
            </w:r>
          </w:p>
        </w:tc>
        <w:tc>
          <w:tcPr>
            <w:tcW w:w="1540" w:type="dxa"/>
          </w:tcPr>
          <w:p w14:paraId="2EAC2250" w14:textId="77777777" w:rsidR="00006B35" w:rsidRPr="00582EA3" w:rsidRDefault="00006B35" w:rsidP="00E134A8">
            <w:r w:rsidRPr="00582EA3">
              <w:t>Task</w:t>
            </w:r>
          </w:p>
        </w:tc>
        <w:tc>
          <w:tcPr>
            <w:tcW w:w="1540" w:type="dxa"/>
          </w:tcPr>
          <w:p w14:paraId="1CAD32C7" w14:textId="77777777" w:rsidR="00006B35" w:rsidRPr="00582EA3" w:rsidRDefault="00006B35" w:rsidP="00E134A8">
            <w:r w:rsidRPr="00582EA3">
              <w:t xml:space="preserve">Done </w:t>
            </w:r>
          </w:p>
        </w:tc>
      </w:tr>
      <w:tr w:rsidR="00006B35" w:rsidRPr="00582EA3" w14:paraId="793BB603" w14:textId="77777777">
        <w:tc>
          <w:tcPr>
            <w:tcW w:w="1006" w:type="dxa"/>
          </w:tcPr>
          <w:p w14:paraId="7B23D482" w14:textId="77777777" w:rsidR="00006B35" w:rsidRPr="00582EA3" w:rsidRDefault="00006B35" w:rsidP="00E134A8">
            <w:r w:rsidRPr="00582EA3">
              <w:t>FP-164</w:t>
            </w:r>
          </w:p>
        </w:tc>
        <w:tc>
          <w:tcPr>
            <w:tcW w:w="2812" w:type="dxa"/>
          </w:tcPr>
          <w:p w14:paraId="289C7D2F" w14:textId="77777777" w:rsidR="00006B35" w:rsidRPr="00582EA3" w:rsidRDefault="00006B35" w:rsidP="00E134A8">
            <w:r w:rsidRPr="00582EA3">
              <w:t>Draft Report §8, Development approach and Scrum.</w:t>
            </w:r>
          </w:p>
        </w:tc>
        <w:tc>
          <w:tcPr>
            <w:tcW w:w="1574" w:type="dxa"/>
          </w:tcPr>
          <w:p w14:paraId="167B3497" w14:textId="77777777" w:rsidR="00006B35" w:rsidRPr="00582EA3" w:rsidRDefault="00006B35" w:rsidP="00E134A8">
            <w:r w:rsidRPr="00582EA3">
              <w:t>Ciaran Formby</w:t>
            </w:r>
          </w:p>
        </w:tc>
        <w:tc>
          <w:tcPr>
            <w:tcW w:w="770" w:type="dxa"/>
          </w:tcPr>
          <w:p w14:paraId="0F9D4765" w14:textId="77777777" w:rsidR="00006B35" w:rsidRPr="00582EA3" w:rsidRDefault="00006B35" w:rsidP="00E134A8">
            <w:r w:rsidRPr="00582EA3">
              <w:t>2</w:t>
            </w:r>
          </w:p>
        </w:tc>
        <w:tc>
          <w:tcPr>
            <w:tcW w:w="1540" w:type="dxa"/>
          </w:tcPr>
          <w:p w14:paraId="1FC8AC8F" w14:textId="77777777" w:rsidR="00006B35" w:rsidRPr="00582EA3" w:rsidRDefault="00006B35" w:rsidP="00E134A8">
            <w:r w:rsidRPr="00582EA3">
              <w:t>Task</w:t>
            </w:r>
          </w:p>
        </w:tc>
        <w:tc>
          <w:tcPr>
            <w:tcW w:w="1540" w:type="dxa"/>
          </w:tcPr>
          <w:p w14:paraId="7090ACA2" w14:textId="77777777" w:rsidR="00006B35" w:rsidRPr="00582EA3" w:rsidRDefault="00006B35" w:rsidP="00E134A8">
            <w:r w:rsidRPr="00582EA3">
              <w:t>Done</w:t>
            </w:r>
          </w:p>
        </w:tc>
      </w:tr>
      <w:tr w:rsidR="00006B35" w:rsidRPr="00582EA3" w14:paraId="35865057" w14:textId="77777777">
        <w:tc>
          <w:tcPr>
            <w:tcW w:w="1006" w:type="dxa"/>
          </w:tcPr>
          <w:p w14:paraId="02C29857" w14:textId="77777777" w:rsidR="00006B35" w:rsidRPr="00582EA3" w:rsidRDefault="00006B35" w:rsidP="00E134A8">
            <w:r w:rsidRPr="00582EA3">
              <w:t>FP-167</w:t>
            </w:r>
          </w:p>
        </w:tc>
        <w:tc>
          <w:tcPr>
            <w:tcW w:w="2812" w:type="dxa"/>
          </w:tcPr>
          <w:p w14:paraId="7E5AEFD5" w14:textId="77777777" w:rsidR="00006B35" w:rsidRPr="00582EA3" w:rsidRDefault="00006B35" w:rsidP="00E134A8">
            <w:r w:rsidRPr="00582EA3">
              <w:t xml:space="preserve">Split </w:t>
            </w:r>
            <w:r w:rsidRPr="00582EA3">
              <w:rPr>
                <w:rStyle w:val="VerbatimChar"/>
              </w:rPr>
              <w:t>phase_service.py</w:t>
            </w:r>
            <w:r w:rsidRPr="00582EA3">
              <w:t xml:space="preserve"> (post-merge window only).</w:t>
            </w:r>
          </w:p>
        </w:tc>
        <w:tc>
          <w:tcPr>
            <w:tcW w:w="1574" w:type="dxa"/>
          </w:tcPr>
          <w:p w14:paraId="01AFC15C" w14:textId="77777777" w:rsidR="00006B35" w:rsidRPr="00582EA3" w:rsidRDefault="00006B35" w:rsidP="00E134A8">
            <w:r w:rsidRPr="00582EA3">
              <w:t>Ciaran Formby</w:t>
            </w:r>
          </w:p>
        </w:tc>
        <w:tc>
          <w:tcPr>
            <w:tcW w:w="770" w:type="dxa"/>
          </w:tcPr>
          <w:p w14:paraId="4E999DF1" w14:textId="77777777" w:rsidR="00006B35" w:rsidRPr="00582EA3" w:rsidRDefault="00006B35" w:rsidP="00E134A8">
            <w:r w:rsidRPr="00582EA3">
              <w:t>2</w:t>
            </w:r>
          </w:p>
        </w:tc>
        <w:tc>
          <w:tcPr>
            <w:tcW w:w="1540" w:type="dxa"/>
          </w:tcPr>
          <w:p w14:paraId="764D173E" w14:textId="77777777" w:rsidR="00006B35" w:rsidRPr="00582EA3" w:rsidRDefault="00006B35" w:rsidP="00E134A8">
            <w:r w:rsidRPr="00582EA3">
              <w:t>Task</w:t>
            </w:r>
          </w:p>
        </w:tc>
        <w:tc>
          <w:tcPr>
            <w:tcW w:w="1540" w:type="dxa"/>
          </w:tcPr>
          <w:p w14:paraId="06819D90" w14:textId="77777777" w:rsidR="00006B35" w:rsidRPr="00582EA3" w:rsidRDefault="00006B35" w:rsidP="00E134A8">
            <w:r w:rsidRPr="00582EA3">
              <w:t xml:space="preserve">Done </w:t>
            </w:r>
          </w:p>
        </w:tc>
      </w:tr>
      <w:tr w:rsidR="00006B35" w:rsidRPr="00582EA3" w14:paraId="3425EDCF" w14:textId="77777777">
        <w:tc>
          <w:tcPr>
            <w:tcW w:w="1006" w:type="dxa"/>
          </w:tcPr>
          <w:p w14:paraId="7CC4E7D4" w14:textId="77777777" w:rsidR="00006B35" w:rsidRPr="00582EA3" w:rsidRDefault="00006B35" w:rsidP="00E134A8">
            <w:r w:rsidRPr="00582EA3">
              <w:t>FP-166</w:t>
            </w:r>
          </w:p>
        </w:tc>
        <w:tc>
          <w:tcPr>
            <w:tcW w:w="2812" w:type="dxa"/>
          </w:tcPr>
          <w:p w14:paraId="28FEA222" w14:textId="77777777" w:rsidR="00006B35" w:rsidRPr="00582EA3" w:rsidRDefault="00006B35" w:rsidP="00E134A8">
            <w:r w:rsidRPr="00582EA3">
              <w:t>Draft Report §6, UI evidence.</w:t>
            </w:r>
          </w:p>
        </w:tc>
        <w:tc>
          <w:tcPr>
            <w:tcW w:w="1574" w:type="dxa"/>
          </w:tcPr>
          <w:p w14:paraId="4B9EBE67" w14:textId="77777777" w:rsidR="00006B35" w:rsidRPr="00582EA3" w:rsidRDefault="00006B35" w:rsidP="00E134A8">
            <w:r w:rsidRPr="00582EA3">
              <w:t>Chiko Kasongo</w:t>
            </w:r>
          </w:p>
        </w:tc>
        <w:tc>
          <w:tcPr>
            <w:tcW w:w="770" w:type="dxa"/>
          </w:tcPr>
          <w:p w14:paraId="23FB5D45" w14:textId="77777777" w:rsidR="00006B35" w:rsidRPr="00582EA3" w:rsidRDefault="00006B35" w:rsidP="00E134A8">
            <w:r w:rsidRPr="00582EA3">
              <w:t>2</w:t>
            </w:r>
          </w:p>
        </w:tc>
        <w:tc>
          <w:tcPr>
            <w:tcW w:w="1540" w:type="dxa"/>
          </w:tcPr>
          <w:p w14:paraId="7D35F076" w14:textId="77777777" w:rsidR="00006B35" w:rsidRPr="00582EA3" w:rsidRDefault="00006B35" w:rsidP="00E134A8">
            <w:r w:rsidRPr="00582EA3">
              <w:t>Task</w:t>
            </w:r>
          </w:p>
        </w:tc>
        <w:tc>
          <w:tcPr>
            <w:tcW w:w="1540" w:type="dxa"/>
          </w:tcPr>
          <w:p w14:paraId="1956DB40" w14:textId="77777777" w:rsidR="00006B35" w:rsidRPr="00582EA3" w:rsidRDefault="00006B35" w:rsidP="00E134A8">
            <w:r w:rsidRPr="00582EA3">
              <w:t>Done</w:t>
            </w:r>
          </w:p>
        </w:tc>
      </w:tr>
      <w:tr w:rsidR="00006B35" w:rsidRPr="00582EA3" w14:paraId="0AA47722" w14:textId="77777777">
        <w:tc>
          <w:tcPr>
            <w:tcW w:w="1006" w:type="dxa"/>
          </w:tcPr>
          <w:p w14:paraId="2E20E396" w14:textId="77777777" w:rsidR="00006B35" w:rsidRPr="00582EA3" w:rsidRDefault="00006B35" w:rsidP="00E134A8">
            <w:r w:rsidRPr="00582EA3">
              <w:t>FP-149</w:t>
            </w:r>
          </w:p>
        </w:tc>
        <w:tc>
          <w:tcPr>
            <w:tcW w:w="2812" w:type="dxa"/>
          </w:tcPr>
          <w:p w14:paraId="3EC7AC9C" w14:textId="77777777" w:rsidR="00006B35" w:rsidRPr="00582EA3" w:rsidRDefault="00006B35" w:rsidP="00E134A8">
            <w:r w:rsidRPr="00582EA3">
              <w:t>As a dispatcher, I want to find a parcel by barcode and see everywhere it has been.</w:t>
            </w:r>
          </w:p>
        </w:tc>
        <w:tc>
          <w:tcPr>
            <w:tcW w:w="1574" w:type="dxa"/>
          </w:tcPr>
          <w:p w14:paraId="0D35C294" w14:textId="77777777" w:rsidR="00006B35" w:rsidRPr="00582EA3" w:rsidRDefault="00006B35" w:rsidP="00E134A8">
            <w:r w:rsidRPr="00582EA3">
              <w:t>Ciaran Formby</w:t>
            </w:r>
          </w:p>
        </w:tc>
        <w:tc>
          <w:tcPr>
            <w:tcW w:w="770" w:type="dxa"/>
          </w:tcPr>
          <w:p w14:paraId="62765C70" w14:textId="77777777" w:rsidR="00006B35" w:rsidRPr="00582EA3" w:rsidRDefault="00006B35" w:rsidP="00E134A8">
            <w:r w:rsidRPr="00582EA3">
              <w:t>8</w:t>
            </w:r>
          </w:p>
        </w:tc>
        <w:tc>
          <w:tcPr>
            <w:tcW w:w="1540" w:type="dxa"/>
          </w:tcPr>
          <w:p w14:paraId="71C52920" w14:textId="77777777" w:rsidR="00006B35" w:rsidRPr="00582EA3" w:rsidRDefault="00006B35" w:rsidP="00E134A8">
            <w:r w:rsidRPr="00582EA3">
              <w:t>Story</w:t>
            </w:r>
          </w:p>
        </w:tc>
        <w:tc>
          <w:tcPr>
            <w:tcW w:w="1540" w:type="dxa"/>
          </w:tcPr>
          <w:p w14:paraId="33C794CE" w14:textId="77777777" w:rsidR="00006B35" w:rsidRPr="00582EA3" w:rsidRDefault="00006B35" w:rsidP="00E134A8">
            <w:r w:rsidRPr="00582EA3">
              <w:t>Not completed, carried to Sprint 8</w:t>
            </w:r>
          </w:p>
        </w:tc>
      </w:tr>
      <w:tr w:rsidR="00006B35" w:rsidRPr="00582EA3" w14:paraId="4326382E" w14:textId="77777777">
        <w:tc>
          <w:tcPr>
            <w:tcW w:w="1006" w:type="dxa"/>
          </w:tcPr>
          <w:p w14:paraId="627B1416" w14:textId="77777777" w:rsidR="00006B35" w:rsidRPr="00582EA3" w:rsidRDefault="00006B35" w:rsidP="00E134A8">
            <w:r w:rsidRPr="00582EA3">
              <w:t>FP-163</w:t>
            </w:r>
          </w:p>
        </w:tc>
        <w:tc>
          <w:tcPr>
            <w:tcW w:w="2812" w:type="dxa"/>
          </w:tcPr>
          <w:p w14:paraId="26BE8DCC" w14:textId="77777777" w:rsidR="00006B35" w:rsidRPr="00582EA3" w:rsidRDefault="00006B35" w:rsidP="00E134A8">
            <w:r w:rsidRPr="00582EA3">
              <w:t>Draft Report §2, Updated project and iteration plan.</w:t>
            </w:r>
          </w:p>
        </w:tc>
        <w:tc>
          <w:tcPr>
            <w:tcW w:w="1574" w:type="dxa"/>
          </w:tcPr>
          <w:p w14:paraId="7752A3F9" w14:textId="77777777" w:rsidR="00006B35" w:rsidRPr="00582EA3" w:rsidRDefault="00006B35" w:rsidP="00E134A8">
            <w:r w:rsidRPr="00582EA3">
              <w:t>Thomas Davis</w:t>
            </w:r>
          </w:p>
        </w:tc>
        <w:tc>
          <w:tcPr>
            <w:tcW w:w="770" w:type="dxa"/>
          </w:tcPr>
          <w:p w14:paraId="386971A2" w14:textId="77777777" w:rsidR="00006B35" w:rsidRPr="00582EA3" w:rsidRDefault="00006B35" w:rsidP="00E134A8">
            <w:r w:rsidRPr="00582EA3">
              <w:t>3</w:t>
            </w:r>
          </w:p>
        </w:tc>
        <w:tc>
          <w:tcPr>
            <w:tcW w:w="1540" w:type="dxa"/>
          </w:tcPr>
          <w:p w14:paraId="4039162A" w14:textId="77777777" w:rsidR="00006B35" w:rsidRPr="00582EA3" w:rsidRDefault="00006B35" w:rsidP="00E134A8">
            <w:r w:rsidRPr="00582EA3">
              <w:t>Task</w:t>
            </w:r>
          </w:p>
        </w:tc>
        <w:tc>
          <w:tcPr>
            <w:tcW w:w="1540" w:type="dxa"/>
          </w:tcPr>
          <w:p w14:paraId="69141994" w14:textId="77777777" w:rsidR="00006B35" w:rsidRPr="00582EA3" w:rsidRDefault="00006B35" w:rsidP="00E134A8">
            <w:r w:rsidRPr="00582EA3">
              <w:t>Done</w:t>
            </w:r>
          </w:p>
        </w:tc>
      </w:tr>
      <w:tr w:rsidR="00006B35" w:rsidRPr="00582EA3" w14:paraId="295F671F" w14:textId="77777777">
        <w:tc>
          <w:tcPr>
            <w:tcW w:w="1006" w:type="dxa"/>
          </w:tcPr>
          <w:p w14:paraId="2C460864" w14:textId="77777777" w:rsidR="00006B35" w:rsidRPr="00582EA3" w:rsidRDefault="00006B35" w:rsidP="00E134A8">
            <w:r w:rsidRPr="00582EA3">
              <w:t>FP-162</w:t>
            </w:r>
          </w:p>
        </w:tc>
        <w:tc>
          <w:tcPr>
            <w:tcW w:w="2812" w:type="dxa"/>
          </w:tcPr>
          <w:p w14:paraId="15BCA957" w14:textId="77777777" w:rsidR="00006B35" w:rsidRPr="00582EA3" w:rsidRDefault="00006B35" w:rsidP="00E134A8">
            <w:r w:rsidRPr="00582EA3">
              <w:t>Draft Report §1, Project context and objectives.</w:t>
            </w:r>
          </w:p>
        </w:tc>
        <w:tc>
          <w:tcPr>
            <w:tcW w:w="1574" w:type="dxa"/>
          </w:tcPr>
          <w:p w14:paraId="01B92D40" w14:textId="77777777" w:rsidR="00006B35" w:rsidRPr="00582EA3" w:rsidRDefault="00006B35" w:rsidP="00E134A8">
            <w:r w:rsidRPr="00582EA3">
              <w:t>Thomas Davis</w:t>
            </w:r>
          </w:p>
        </w:tc>
        <w:tc>
          <w:tcPr>
            <w:tcW w:w="770" w:type="dxa"/>
          </w:tcPr>
          <w:p w14:paraId="38099E08" w14:textId="77777777" w:rsidR="00006B35" w:rsidRPr="00582EA3" w:rsidRDefault="00006B35" w:rsidP="00E134A8">
            <w:r w:rsidRPr="00582EA3">
              <w:t>5</w:t>
            </w:r>
          </w:p>
        </w:tc>
        <w:tc>
          <w:tcPr>
            <w:tcW w:w="1540" w:type="dxa"/>
          </w:tcPr>
          <w:p w14:paraId="64007212" w14:textId="77777777" w:rsidR="00006B35" w:rsidRPr="00582EA3" w:rsidRDefault="00006B35" w:rsidP="00E134A8">
            <w:r w:rsidRPr="00582EA3">
              <w:t>Task</w:t>
            </w:r>
          </w:p>
        </w:tc>
        <w:tc>
          <w:tcPr>
            <w:tcW w:w="1540" w:type="dxa"/>
          </w:tcPr>
          <w:p w14:paraId="0025133B" w14:textId="77777777" w:rsidR="00006B35" w:rsidRPr="00582EA3" w:rsidRDefault="00006B35" w:rsidP="00E134A8">
            <w:r w:rsidRPr="00582EA3">
              <w:t>Done</w:t>
            </w:r>
          </w:p>
        </w:tc>
      </w:tr>
      <w:tr w:rsidR="00006B35" w:rsidRPr="00582EA3" w14:paraId="0C4C55A2" w14:textId="77777777">
        <w:tc>
          <w:tcPr>
            <w:tcW w:w="1006" w:type="dxa"/>
          </w:tcPr>
          <w:p w14:paraId="4C03DBF1" w14:textId="77777777" w:rsidR="00006B35" w:rsidRPr="00582EA3" w:rsidRDefault="00006B35" w:rsidP="00E134A8">
            <w:r w:rsidRPr="00582EA3">
              <w:t>FP-161</w:t>
            </w:r>
          </w:p>
        </w:tc>
        <w:tc>
          <w:tcPr>
            <w:tcW w:w="2812" w:type="dxa"/>
          </w:tcPr>
          <w:p w14:paraId="4B197FF2" w14:textId="77777777" w:rsidR="00006B35" w:rsidRPr="00582EA3" w:rsidRDefault="00006B35" w:rsidP="00E134A8">
            <w:r w:rsidRPr="00582EA3">
              <w:t xml:space="preserve">As an insurer, I want an evidence packet export with </w:t>
            </w:r>
            <w:r w:rsidRPr="00582EA3">
              <w:lastRenderedPageBreak/>
              <w:t xml:space="preserve">what I’d </w:t>
            </w:r>
            <w:proofErr w:type="gramStart"/>
            <w:r w:rsidRPr="00582EA3">
              <w:t>actually need</w:t>
            </w:r>
            <w:proofErr w:type="gramEnd"/>
            <w:r w:rsidRPr="00582EA3">
              <w:t xml:space="preserve"> to assess a claim.</w:t>
            </w:r>
          </w:p>
        </w:tc>
        <w:tc>
          <w:tcPr>
            <w:tcW w:w="1574" w:type="dxa"/>
          </w:tcPr>
          <w:p w14:paraId="2C4E4720" w14:textId="77777777" w:rsidR="00006B35" w:rsidRPr="00582EA3" w:rsidRDefault="00006B35" w:rsidP="00E134A8">
            <w:r w:rsidRPr="00582EA3">
              <w:lastRenderedPageBreak/>
              <w:t>Thomas Davis</w:t>
            </w:r>
          </w:p>
        </w:tc>
        <w:tc>
          <w:tcPr>
            <w:tcW w:w="770" w:type="dxa"/>
          </w:tcPr>
          <w:p w14:paraId="520B52CB" w14:textId="77777777" w:rsidR="00006B35" w:rsidRPr="00582EA3" w:rsidRDefault="00006B35" w:rsidP="00E134A8">
            <w:r w:rsidRPr="00582EA3">
              <w:t>8</w:t>
            </w:r>
          </w:p>
        </w:tc>
        <w:tc>
          <w:tcPr>
            <w:tcW w:w="1540" w:type="dxa"/>
          </w:tcPr>
          <w:p w14:paraId="17740A1E" w14:textId="77777777" w:rsidR="00006B35" w:rsidRPr="00582EA3" w:rsidRDefault="00006B35" w:rsidP="00E134A8">
            <w:r w:rsidRPr="00582EA3">
              <w:t>Story</w:t>
            </w:r>
          </w:p>
        </w:tc>
        <w:tc>
          <w:tcPr>
            <w:tcW w:w="1540" w:type="dxa"/>
          </w:tcPr>
          <w:p w14:paraId="59B4E89B" w14:textId="77777777" w:rsidR="00006B35" w:rsidRPr="00582EA3" w:rsidRDefault="00006B35" w:rsidP="00E134A8">
            <w:r w:rsidRPr="00582EA3">
              <w:t>Done</w:t>
            </w:r>
          </w:p>
        </w:tc>
      </w:tr>
      <w:tr w:rsidR="00006B35" w:rsidRPr="00582EA3" w14:paraId="134FB238" w14:textId="77777777">
        <w:tc>
          <w:tcPr>
            <w:tcW w:w="1006" w:type="dxa"/>
          </w:tcPr>
          <w:p w14:paraId="677DDABA" w14:textId="77777777" w:rsidR="00006B35" w:rsidRPr="00582EA3" w:rsidRDefault="00006B35" w:rsidP="00E134A8">
            <w:r w:rsidRPr="00582EA3">
              <w:t>FP-151</w:t>
            </w:r>
          </w:p>
        </w:tc>
        <w:tc>
          <w:tcPr>
            <w:tcW w:w="2812" w:type="dxa"/>
          </w:tcPr>
          <w:p w14:paraId="623CF838" w14:textId="77777777" w:rsidR="00006B35" w:rsidRPr="00582EA3" w:rsidRDefault="00006B35" w:rsidP="00E134A8">
            <w:r w:rsidRPr="00582EA3">
              <w:t>Solution architecture slide and readable package/DB diagrams.</w:t>
            </w:r>
          </w:p>
        </w:tc>
        <w:tc>
          <w:tcPr>
            <w:tcW w:w="1574" w:type="dxa"/>
          </w:tcPr>
          <w:p w14:paraId="580B76B3" w14:textId="77777777" w:rsidR="00006B35" w:rsidRPr="00582EA3" w:rsidRDefault="00006B35" w:rsidP="00E134A8">
            <w:r w:rsidRPr="00582EA3">
              <w:t>Thomas Davis</w:t>
            </w:r>
          </w:p>
        </w:tc>
        <w:tc>
          <w:tcPr>
            <w:tcW w:w="770" w:type="dxa"/>
          </w:tcPr>
          <w:p w14:paraId="4AD5A29E" w14:textId="77777777" w:rsidR="00006B35" w:rsidRPr="00582EA3" w:rsidRDefault="00006B35" w:rsidP="00E134A8">
            <w:r w:rsidRPr="00582EA3">
              <w:t>3</w:t>
            </w:r>
          </w:p>
        </w:tc>
        <w:tc>
          <w:tcPr>
            <w:tcW w:w="1540" w:type="dxa"/>
          </w:tcPr>
          <w:p w14:paraId="00CC6F54" w14:textId="77777777" w:rsidR="00006B35" w:rsidRPr="00582EA3" w:rsidRDefault="00006B35" w:rsidP="00E134A8">
            <w:r w:rsidRPr="00582EA3">
              <w:t>Task</w:t>
            </w:r>
          </w:p>
        </w:tc>
        <w:tc>
          <w:tcPr>
            <w:tcW w:w="1540" w:type="dxa"/>
          </w:tcPr>
          <w:p w14:paraId="3DD79A85" w14:textId="77777777" w:rsidR="00006B35" w:rsidRPr="00582EA3" w:rsidRDefault="00006B35" w:rsidP="00E134A8">
            <w:r w:rsidRPr="00582EA3">
              <w:t>Done</w:t>
            </w:r>
          </w:p>
        </w:tc>
      </w:tr>
      <w:tr w:rsidR="00006B35" w:rsidRPr="00582EA3" w14:paraId="00D60879" w14:textId="77777777">
        <w:tc>
          <w:tcPr>
            <w:tcW w:w="1006" w:type="dxa"/>
          </w:tcPr>
          <w:p w14:paraId="7374BB5F" w14:textId="77777777" w:rsidR="00006B35" w:rsidRPr="00582EA3" w:rsidRDefault="00006B35" w:rsidP="00E134A8">
            <w:r w:rsidRPr="00582EA3">
              <w:t>FP-165</w:t>
            </w:r>
          </w:p>
        </w:tc>
        <w:tc>
          <w:tcPr>
            <w:tcW w:w="2812" w:type="dxa"/>
          </w:tcPr>
          <w:p w14:paraId="60453215" w14:textId="77777777" w:rsidR="00006B35" w:rsidRPr="00582EA3" w:rsidRDefault="00006B35" w:rsidP="00E134A8">
            <w:r w:rsidRPr="00582EA3">
              <w:t>Draft Report §4, Architecture and integrations.</w:t>
            </w:r>
          </w:p>
        </w:tc>
        <w:tc>
          <w:tcPr>
            <w:tcW w:w="1574" w:type="dxa"/>
          </w:tcPr>
          <w:p w14:paraId="599F3229" w14:textId="77777777" w:rsidR="00006B35" w:rsidRPr="00582EA3" w:rsidRDefault="00006B35" w:rsidP="00E134A8">
            <w:r w:rsidRPr="00582EA3">
              <w:t>Tim Gultig</w:t>
            </w:r>
          </w:p>
        </w:tc>
        <w:tc>
          <w:tcPr>
            <w:tcW w:w="770" w:type="dxa"/>
          </w:tcPr>
          <w:p w14:paraId="4B542343" w14:textId="77777777" w:rsidR="00006B35" w:rsidRPr="00582EA3" w:rsidRDefault="00006B35" w:rsidP="00E134A8">
            <w:r w:rsidRPr="00582EA3">
              <w:t>3</w:t>
            </w:r>
          </w:p>
        </w:tc>
        <w:tc>
          <w:tcPr>
            <w:tcW w:w="1540" w:type="dxa"/>
          </w:tcPr>
          <w:p w14:paraId="75D9AF68" w14:textId="77777777" w:rsidR="00006B35" w:rsidRPr="00582EA3" w:rsidRDefault="00006B35" w:rsidP="00E134A8">
            <w:r w:rsidRPr="00582EA3">
              <w:t>Task</w:t>
            </w:r>
          </w:p>
        </w:tc>
        <w:tc>
          <w:tcPr>
            <w:tcW w:w="1540" w:type="dxa"/>
          </w:tcPr>
          <w:p w14:paraId="3B2B2277" w14:textId="77777777" w:rsidR="00006B35" w:rsidRPr="00582EA3" w:rsidRDefault="00006B35" w:rsidP="00E134A8">
            <w:r w:rsidRPr="00582EA3">
              <w:t>Done</w:t>
            </w:r>
          </w:p>
        </w:tc>
      </w:tr>
      <w:tr w:rsidR="00006B35" w:rsidRPr="00582EA3" w14:paraId="3B626A96" w14:textId="77777777">
        <w:tc>
          <w:tcPr>
            <w:tcW w:w="1006" w:type="dxa"/>
          </w:tcPr>
          <w:p w14:paraId="2E0FCA3F" w14:textId="77777777" w:rsidR="00006B35" w:rsidRPr="00582EA3" w:rsidRDefault="00006B35" w:rsidP="00E134A8">
            <w:r w:rsidRPr="00582EA3">
              <w:t>FP-158</w:t>
            </w:r>
          </w:p>
        </w:tc>
        <w:tc>
          <w:tcPr>
            <w:tcW w:w="2812" w:type="dxa"/>
          </w:tcPr>
          <w:p w14:paraId="2ECEA6E2" w14:textId="77777777" w:rsidR="00006B35" w:rsidRPr="00582EA3" w:rsidRDefault="00006B35" w:rsidP="00E134A8">
            <w:r w:rsidRPr="00582EA3">
              <w:t xml:space="preserve">As a dispatcher, I want </w:t>
            </w:r>
            <w:proofErr w:type="spellStart"/>
            <w:r w:rsidRPr="00582EA3">
              <w:t>Pulsit</w:t>
            </w:r>
            <w:proofErr w:type="spellEnd"/>
            <w:r w:rsidRPr="00582EA3">
              <w:t xml:space="preserve"> route reports to feed lane transit metrics with real, not mock, data.</w:t>
            </w:r>
          </w:p>
        </w:tc>
        <w:tc>
          <w:tcPr>
            <w:tcW w:w="1574" w:type="dxa"/>
          </w:tcPr>
          <w:p w14:paraId="48E502D5" w14:textId="77777777" w:rsidR="00006B35" w:rsidRPr="00582EA3" w:rsidRDefault="00006B35" w:rsidP="00E134A8">
            <w:r w:rsidRPr="00582EA3">
              <w:t>Tim Gultig</w:t>
            </w:r>
          </w:p>
        </w:tc>
        <w:tc>
          <w:tcPr>
            <w:tcW w:w="770" w:type="dxa"/>
          </w:tcPr>
          <w:p w14:paraId="14AA7598" w14:textId="77777777" w:rsidR="00006B35" w:rsidRPr="00582EA3" w:rsidRDefault="00006B35" w:rsidP="00E134A8">
            <w:r w:rsidRPr="00582EA3">
              <w:t>5</w:t>
            </w:r>
          </w:p>
        </w:tc>
        <w:tc>
          <w:tcPr>
            <w:tcW w:w="1540" w:type="dxa"/>
          </w:tcPr>
          <w:p w14:paraId="6A6DF9AB" w14:textId="77777777" w:rsidR="00006B35" w:rsidRPr="00582EA3" w:rsidRDefault="00006B35" w:rsidP="00E134A8">
            <w:r w:rsidRPr="00582EA3">
              <w:t>Story</w:t>
            </w:r>
          </w:p>
        </w:tc>
        <w:tc>
          <w:tcPr>
            <w:tcW w:w="1540" w:type="dxa"/>
          </w:tcPr>
          <w:p w14:paraId="181010D5" w14:textId="77777777" w:rsidR="00006B35" w:rsidRPr="00582EA3" w:rsidRDefault="00006B35" w:rsidP="00E134A8">
            <w:r w:rsidRPr="00582EA3">
              <w:t>Done</w:t>
            </w:r>
          </w:p>
        </w:tc>
      </w:tr>
      <w:tr w:rsidR="00006B35" w:rsidRPr="00582EA3" w14:paraId="633B59C1" w14:textId="77777777">
        <w:tc>
          <w:tcPr>
            <w:tcW w:w="1006" w:type="dxa"/>
          </w:tcPr>
          <w:p w14:paraId="499FC09A" w14:textId="77777777" w:rsidR="00006B35" w:rsidRPr="00582EA3" w:rsidRDefault="00006B35" w:rsidP="00E134A8">
            <w:r w:rsidRPr="00582EA3">
              <w:t>FP-155</w:t>
            </w:r>
          </w:p>
        </w:tc>
        <w:tc>
          <w:tcPr>
            <w:tcW w:w="2812" w:type="dxa"/>
          </w:tcPr>
          <w:p w14:paraId="10ACB20F" w14:textId="77777777" w:rsidR="00006B35" w:rsidRPr="00582EA3" w:rsidRDefault="00006B35" w:rsidP="00E134A8">
            <w:r w:rsidRPr="00582EA3">
              <w:t>As a receiver, I want to confirm delivery on my own phone via a rotating QR.</w:t>
            </w:r>
          </w:p>
        </w:tc>
        <w:tc>
          <w:tcPr>
            <w:tcW w:w="1574" w:type="dxa"/>
          </w:tcPr>
          <w:p w14:paraId="4C37A252" w14:textId="77777777" w:rsidR="00006B35" w:rsidRPr="00582EA3" w:rsidRDefault="00006B35" w:rsidP="00E134A8">
            <w:r w:rsidRPr="00582EA3">
              <w:t>Tim Gultig</w:t>
            </w:r>
          </w:p>
        </w:tc>
        <w:tc>
          <w:tcPr>
            <w:tcW w:w="770" w:type="dxa"/>
          </w:tcPr>
          <w:p w14:paraId="0D5AF876" w14:textId="77777777" w:rsidR="00006B35" w:rsidRPr="00582EA3" w:rsidRDefault="00006B35" w:rsidP="00E134A8">
            <w:r w:rsidRPr="00582EA3">
              <w:t>8</w:t>
            </w:r>
          </w:p>
        </w:tc>
        <w:tc>
          <w:tcPr>
            <w:tcW w:w="1540" w:type="dxa"/>
          </w:tcPr>
          <w:p w14:paraId="75FA8415" w14:textId="77777777" w:rsidR="00006B35" w:rsidRPr="00582EA3" w:rsidRDefault="00006B35" w:rsidP="00E134A8">
            <w:r w:rsidRPr="00582EA3">
              <w:t>Story</w:t>
            </w:r>
          </w:p>
        </w:tc>
        <w:tc>
          <w:tcPr>
            <w:tcW w:w="1540" w:type="dxa"/>
          </w:tcPr>
          <w:p w14:paraId="26AA02D5" w14:textId="77777777" w:rsidR="00006B35" w:rsidRPr="00582EA3" w:rsidRDefault="00006B35" w:rsidP="00E134A8">
            <w:r w:rsidRPr="00582EA3">
              <w:t>Done</w:t>
            </w:r>
          </w:p>
        </w:tc>
      </w:tr>
    </w:tbl>
    <w:p w14:paraId="76EF19AD" w14:textId="77777777" w:rsidR="00006B35" w:rsidRPr="00582EA3" w:rsidRDefault="00006B35" w:rsidP="007A56F1">
      <w:proofErr w:type="gramStart"/>
      <w:r w:rsidRPr="00582EA3">
        <w:rPr>
          <w:b/>
          <w:bCs/>
        </w:rPr>
        <w:t>Final result</w:t>
      </w:r>
      <w:proofErr w:type="gramEnd"/>
      <w:r w:rsidRPr="00582EA3">
        <w:rPr>
          <w:b/>
          <w:bCs/>
        </w:rPr>
        <w:t xml:space="preserve">: </w:t>
      </w:r>
      <w:r w:rsidRPr="00582EA3">
        <w:t>everything closed except FP-149 (8 points), which stayed genuinely “To Do” all sprint and moved to Sprint 8 rather than being rushed or reworded to look finished. Combined with the 3 carried-in items, Sprint 7 delivered 71 of 79 committed points (90%).</w:t>
      </w:r>
    </w:p>
    <w:p w14:paraId="1CA99ACA" w14:textId="73C496FA" w:rsidR="00664AEE" w:rsidRPr="00582EA3" w:rsidRDefault="00C73DFA" w:rsidP="00664AEE">
      <w:pPr>
        <w:keepNext/>
      </w:pPr>
      <w:r w:rsidRPr="00582EA3">
        <w:rPr>
          <w:b/>
        </w:rPr>
        <w:t>Burndown</w:t>
      </w:r>
      <w:r w:rsidRPr="00582EA3">
        <w:rPr>
          <w:rStyle w:val="VerbatimChar"/>
        </w:rPr>
        <w:t xml:space="preserve"> </w:t>
      </w:r>
      <w:r w:rsidR="00287B54" w:rsidRPr="00582EA3">
        <w:rPr>
          <w:rStyle w:val="VerbatimChar"/>
        </w:rPr>
        <w:drawing>
          <wp:inline distT="0" distB="0" distL="0" distR="0" wp14:anchorId="2AF9D2F9" wp14:editId="4637F88D">
            <wp:extent cx="5731510" cy="2938145"/>
            <wp:effectExtent l="0" t="0" r="0" b="0"/>
            <wp:docPr id="13200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29205" name="Picture 1"/>
                    <pic:cNvPicPr/>
                  </pic:nvPicPr>
                  <pic:blipFill>
                    <a:blip r:embed="rId46"/>
                    <a:stretch>
                      <a:fillRect/>
                    </a:stretch>
                  </pic:blipFill>
                  <pic:spPr>
                    <a:xfrm>
                      <a:off x="0" y="0"/>
                      <a:ext cx="5731510" cy="2938145"/>
                    </a:xfrm>
                    <a:prstGeom prst="rect">
                      <a:avLst/>
                    </a:prstGeom>
                  </pic:spPr>
                </pic:pic>
              </a:graphicData>
            </a:graphic>
          </wp:inline>
        </w:drawing>
      </w:r>
      <w:r w:rsidR="00006B35" w:rsidRPr="00582EA3">
        <w:rPr>
          <w:b/>
        </w:rPr>
        <w:t>.</w:t>
      </w:r>
      <w:r w:rsidR="00006B35" w:rsidRPr="00582EA3">
        <w:t xml:space="preserve"> </w:t>
      </w:r>
    </w:p>
    <w:p w14:paraId="4DB8F683" w14:textId="25954A2C" w:rsidR="00006B35" w:rsidRPr="00582EA3" w:rsidRDefault="00664AEE" w:rsidP="00664AEE">
      <w:pPr>
        <w:pStyle w:val="Caption"/>
      </w:pPr>
      <w:bookmarkStart w:id="228" w:name="_Toc240546148"/>
      <w:bookmarkStart w:id="229" w:name="_Toc240575189"/>
      <w:r w:rsidRPr="00582EA3">
        <w:t xml:space="preserve">Figure </w:t>
      </w:r>
      <w:r w:rsidRPr="00582EA3">
        <w:fldChar w:fldCharType="begin"/>
      </w:r>
      <w:r w:rsidRPr="00582EA3">
        <w:instrText xml:space="preserve"> SEQ Figure \* ARABIC </w:instrText>
      </w:r>
      <w:r w:rsidRPr="00582EA3">
        <w:fldChar w:fldCharType="separate"/>
      </w:r>
      <w:r w:rsidR="00582EA3">
        <w:rPr>
          <w:noProof/>
        </w:rPr>
        <w:t>24</w:t>
      </w:r>
      <w:r w:rsidRPr="00582EA3">
        <w:fldChar w:fldCharType="end"/>
      </w:r>
      <w:r w:rsidRPr="00582EA3">
        <w:t>: Sprint 7 Burndown Chart</w:t>
      </w:r>
      <w:bookmarkEnd w:id="228"/>
      <w:bookmarkEnd w:id="229"/>
    </w:p>
    <w:p w14:paraId="2F59DD8D" w14:textId="77777777" w:rsidR="005D0548" w:rsidRDefault="005D0548">
      <w:pPr>
        <w:jc w:val="left"/>
        <w:rPr>
          <w:b/>
        </w:rPr>
      </w:pPr>
      <w:r>
        <w:rPr>
          <w:b/>
        </w:rPr>
        <w:br w:type="page"/>
      </w:r>
    </w:p>
    <w:p w14:paraId="64F4EECA" w14:textId="7F24518F" w:rsidR="00006B35" w:rsidRPr="00582EA3" w:rsidRDefault="00006B35" w:rsidP="007A56F1">
      <w:r w:rsidRPr="00582EA3">
        <w:rPr>
          <w:b/>
        </w:rPr>
        <w:lastRenderedPageBreak/>
        <w:t>Retrospective.</w:t>
      </w:r>
      <w:r w:rsidRPr="00582EA3">
        <w:t xml:space="preserve"> </w:t>
      </w:r>
    </w:p>
    <w:p w14:paraId="164CB805" w14:textId="3206FAFB" w:rsidR="00664AEE" w:rsidRPr="00582EA3" w:rsidRDefault="00664AEE" w:rsidP="00664AEE">
      <w:pPr>
        <w:pStyle w:val="Caption"/>
        <w:keepNext/>
      </w:pPr>
      <w:bookmarkStart w:id="230" w:name="_Toc240546184"/>
      <w:bookmarkStart w:id="231" w:name="_Toc240570859"/>
      <w:r w:rsidRPr="00582EA3">
        <w:t xml:space="preserve">Table </w:t>
      </w:r>
      <w:r w:rsidRPr="00582EA3">
        <w:fldChar w:fldCharType="begin"/>
      </w:r>
      <w:r w:rsidRPr="00582EA3">
        <w:instrText xml:space="preserve"> SEQ Table \* ARABIC </w:instrText>
      </w:r>
      <w:r w:rsidRPr="00582EA3">
        <w:fldChar w:fldCharType="separate"/>
      </w:r>
      <w:r w:rsidR="00EF43F9">
        <w:rPr>
          <w:noProof/>
        </w:rPr>
        <w:t>42</w:t>
      </w:r>
      <w:r w:rsidRPr="00582EA3">
        <w:fldChar w:fldCharType="end"/>
      </w:r>
      <w:r w:rsidRPr="00582EA3">
        <w:t>: Sprint 7 retrospective</w:t>
      </w:r>
      <w:bookmarkEnd w:id="230"/>
      <w:bookmarkEnd w:id="23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6"/>
        <w:gridCol w:w="3005"/>
        <w:gridCol w:w="3005"/>
      </w:tblGrid>
      <w:tr w:rsidR="00006B35" w:rsidRPr="00582EA3" w14:paraId="3F3A76A3" w14:textId="77777777" w:rsidTr="00AF5FA5">
        <w:trPr>
          <w:cnfStyle w:val="100000000000" w:firstRow="1" w:lastRow="0" w:firstColumn="0" w:lastColumn="0" w:oddVBand="0" w:evenVBand="0" w:oddHBand="0" w:evenHBand="0" w:firstRowFirstColumn="0" w:firstRowLastColumn="0" w:lastRowFirstColumn="0" w:lastRowLastColumn="0"/>
          <w:tblHeader/>
        </w:trPr>
        <w:tc>
          <w:tcPr>
            <w:tcW w:w="3006" w:type="dxa"/>
          </w:tcPr>
          <w:p w14:paraId="23799885" w14:textId="77777777" w:rsidR="00006B35" w:rsidRPr="00582EA3" w:rsidRDefault="00006B35" w:rsidP="007A56F1">
            <w:pPr>
              <w:rPr>
                <w:b/>
              </w:rPr>
            </w:pPr>
            <w:r w:rsidRPr="00582EA3">
              <w:rPr>
                <w:b/>
              </w:rPr>
              <w:t>What went well</w:t>
            </w:r>
          </w:p>
        </w:tc>
        <w:tc>
          <w:tcPr>
            <w:tcW w:w="3005" w:type="dxa"/>
          </w:tcPr>
          <w:p w14:paraId="0ADCF7B1" w14:textId="77777777" w:rsidR="00006B35" w:rsidRPr="00582EA3" w:rsidRDefault="00006B35" w:rsidP="007A56F1">
            <w:pPr>
              <w:rPr>
                <w:b/>
              </w:rPr>
            </w:pPr>
            <w:r w:rsidRPr="00582EA3">
              <w:rPr>
                <w:b/>
              </w:rPr>
              <w:t>What should improve</w:t>
            </w:r>
          </w:p>
        </w:tc>
        <w:tc>
          <w:tcPr>
            <w:tcW w:w="3005" w:type="dxa"/>
          </w:tcPr>
          <w:p w14:paraId="5A16FED1" w14:textId="77777777" w:rsidR="00006B35" w:rsidRPr="00582EA3" w:rsidRDefault="00006B35" w:rsidP="007A56F1">
            <w:pPr>
              <w:rPr>
                <w:b/>
              </w:rPr>
            </w:pPr>
            <w:r w:rsidRPr="00582EA3">
              <w:rPr>
                <w:b/>
              </w:rPr>
              <w:t>Action taken</w:t>
            </w:r>
          </w:p>
        </w:tc>
      </w:tr>
      <w:tr w:rsidR="00006B35" w:rsidRPr="00582EA3" w14:paraId="6C27BAB2" w14:textId="77777777" w:rsidTr="00AF5FA5">
        <w:tc>
          <w:tcPr>
            <w:tcW w:w="3006" w:type="dxa"/>
          </w:tcPr>
          <w:p w14:paraId="40E61578" w14:textId="214EE4AD" w:rsidR="00006B35" w:rsidRPr="00582EA3" w:rsidRDefault="00006B35" w:rsidP="007A56F1">
            <w:r w:rsidRPr="00582EA3">
              <w:t xml:space="preserve">Ready-before-start worked again. Every item had an </w:t>
            </w:r>
            <w:r w:rsidR="00C74880" w:rsidRPr="00582EA3">
              <w:t xml:space="preserve">assigned </w:t>
            </w:r>
            <w:r w:rsidRPr="00582EA3">
              <w:t xml:space="preserve">owner, </w:t>
            </w:r>
            <w:r w:rsidR="00C74880" w:rsidRPr="00582EA3">
              <w:t xml:space="preserve">and </w:t>
            </w:r>
            <w:r w:rsidRPr="00582EA3">
              <w:t xml:space="preserve">the </w:t>
            </w:r>
            <w:r w:rsidR="00C74880" w:rsidRPr="00582EA3">
              <w:t>user stories were estimated before work began. The five</w:t>
            </w:r>
            <w:r w:rsidRPr="00582EA3">
              <w:t xml:space="preserve"> report tasks</w:t>
            </w:r>
            <w:r w:rsidR="00C74880" w:rsidRPr="00582EA3">
              <w:t xml:space="preserve"> were also allocated at sprint planning.</w:t>
            </w:r>
          </w:p>
        </w:tc>
        <w:tc>
          <w:tcPr>
            <w:tcW w:w="3005" w:type="dxa"/>
          </w:tcPr>
          <w:p w14:paraId="55D276A8" w14:textId="1C4B84FF" w:rsidR="00006B35" w:rsidRPr="00582EA3" w:rsidRDefault="006A7429" w:rsidP="007A56F1">
            <w:r w:rsidRPr="00582EA3">
              <w:t>Sprint 7 included both new work and 24 points carried from Sprint 6. Reporting these together made the total commitment harder to interpret and placed pressure on the sprint’s available capacity.</w:t>
            </w:r>
          </w:p>
        </w:tc>
        <w:tc>
          <w:tcPr>
            <w:tcW w:w="3005" w:type="dxa"/>
          </w:tcPr>
          <w:p w14:paraId="061EF19D" w14:textId="1D4489A3" w:rsidR="00006B35" w:rsidRPr="00582EA3" w:rsidRDefault="0039024F" w:rsidP="007A56F1">
            <w:r w:rsidRPr="00582EA3">
              <w:t>Carry-over and new work will be reported separately when planning capacity. The Product Owner will use completed points and known carry-over, rather than the headline commitment alone, when setting Sprint 8 priorities.</w:t>
            </w:r>
          </w:p>
        </w:tc>
      </w:tr>
      <w:tr w:rsidR="00006B35" w:rsidRPr="00582EA3" w14:paraId="68CA7370" w14:textId="77777777" w:rsidTr="00AF5FA5">
        <w:tc>
          <w:tcPr>
            <w:tcW w:w="3006" w:type="dxa"/>
          </w:tcPr>
          <w:p w14:paraId="4B323460" w14:textId="63FFCE96" w:rsidR="00006B35" w:rsidRPr="00582EA3" w:rsidRDefault="00006B35" w:rsidP="007A56F1">
            <w:r w:rsidRPr="00582EA3">
              <w:t xml:space="preserve">FP-149 (8 points) genuinely did not get </w:t>
            </w:r>
            <w:proofErr w:type="gramStart"/>
            <w:r w:rsidRPr="00582EA3">
              <w:t>done, and</w:t>
            </w:r>
            <w:proofErr w:type="gramEnd"/>
            <w:r w:rsidRPr="00582EA3">
              <w:t xml:space="preserve"> was not rushed or </w:t>
            </w:r>
            <w:r w:rsidR="00AF5FA5" w:rsidRPr="00582EA3">
              <w:t>relabelled</w:t>
            </w:r>
            <w:r w:rsidRPr="00582EA3">
              <w:t xml:space="preserve"> to hide it. There </w:t>
            </w:r>
            <w:proofErr w:type="gramStart"/>
            <w:r w:rsidRPr="00582EA3">
              <w:t>was</w:t>
            </w:r>
            <w:proofErr w:type="gramEnd"/>
            <w:r w:rsidRPr="00582EA3">
              <w:t xml:space="preserve"> more important things to do</w:t>
            </w:r>
          </w:p>
        </w:tc>
        <w:tc>
          <w:tcPr>
            <w:tcW w:w="3005" w:type="dxa"/>
          </w:tcPr>
          <w:p w14:paraId="60102E80" w14:textId="38B415EC" w:rsidR="00006B35" w:rsidRPr="00582EA3" w:rsidRDefault="00AF5FA5" w:rsidP="007A56F1">
            <w:r w:rsidRPr="00582EA3">
              <w:t>FP-149 could not be completed within the available capacity after higher-priority receiver handover, evidence verification and reporting work.</w:t>
            </w:r>
          </w:p>
        </w:tc>
        <w:tc>
          <w:tcPr>
            <w:tcW w:w="3005" w:type="dxa"/>
          </w:tcPr>
          <w:p w14:paraId="67D4C65B" w14:textId="5A747A3B" w:rsidR="00006B35" w:rsidRPr="00582EA3" w:rsidRDefault="00AF5FA5" w:rsidP="007A56F1">
            <w:r w:rsidRPr="00582EA3">
              <w:t>FP-149 was carried into Sprint 8 with its scope and estimate unchanged and will be prioritised before optional new work.</w:t>
            </w:r>
          </w:p>
        </w:tc>
      </w:tr>
    </w:tbl>
    <w:p w14:paraId="3C76F421" w14:textId="66ACB1B6" w:rsidR="006748E5" w:rsidRPr="00582EA3" w:rsidRDefault="00000000">
      <w:pPr>
        <w:pStyle w:val="Heading2"/>
        <w:rPr>
          <w:lang w:val="en-GB"/>
        </w:rPr>
      </w:pPr>
      <w:bookmarkStart w:id="232" w:name="_Toc240567107"/>
      <w:bookmarkStart w:id="233" w:name="_Toc240570788"/>
      <w:r w:rsidRPr="00582EA3">
        <w:rPr>
          <w:lang w:val="en-GB"/>
        </w:rPr>
        <w:t>8.</w:t>
      </w:r>
      <w:r w:rsidR="002825F4" w:rsidRPr="00582EA3">
        <w:rPr>
          <w:lang w:val="en-GB"/>
        </w:rPr>
        <w:t>4</w:t>
      </w:r>
      <w:r w:rsidRPr="00582EA3">
        <w:rPr>
          <w:lang w:val="en-GB"/>
        </w:rPr>
        <w:t xml:space="preserve"> Velocity</w:t>
      </w:r>
      <w:r w:rsidR="0094391B" w:rsidRPr="00582EA3">
        <w:rPr>
          <w:lang w:val="en-GB"/>
        </w:rPr>
        <w:t xml:space="preserve"> and </w:t>
      </w:r>
      <w:r w:rsidRPr="00582EA3">
        <w:rPr>
          <w:lang w:val="en-GB"/>
        </w:rPr>
        <w:t>Capacity</w:t>
      </w:r>
      <w:bookmarkEnd w:id="232"/>
      <w:bookmarkEnd w:id="233"/>
    </w:p>
    <w:p w14:paraId="200DF399" w14:textId="77777777" w:rsidR="00E134A8" w:rsidRPr="00582EA3" w:rsidRDefault="00E134A8" w:rsidP="007A56F1">
      <w:r w:rsidRPr="00582EA3">
        <w:t xml:space="preserve">Sprint 6 and Sprint 7 both opened with a fully estimated, assigned backlog. Sprint 6 committed 80 points and delivered all of them, 56 within the sprint window and 24 in the opening hours of Sprint 7. </w:t>
      </w:r>
    </w:p>
    <w:p w14:paraId="087A5402" w14:textId="1F7FF032" w:rsidR="00E134A8" w:rsidRPr="00582EA3" w:rsidRDefault="00E134A8" w:rsidP="007A56F1">
      <w:r w:rsidRPr="00582EA3">
        <w:t>Distribution across the team is shown explicitly below. Each item is counted once, credited to the sprint in which it was first committed. The three items carried from Sprint 6 into Sprint 7 are credited to Sprint 6, not double-counted.</w:t>
      </w:r>
    </w:p>
    <w:p w14:paraId="05737099" w14:textId="124B21A5" w:rsidR="00664AEE" w:rsidRPr="00582EA3" w:rsidRDefault="00664AEE" w:rsidP="00664AEE">
      <w:pPr>
        <w:pStyle w:val="Caption"/>
        <w:keepNext/>
      </w:pPr>
      <w:bookmarkStart w:id="234" w:name="_Toc240546185"/>
      <w:bookmarkStart w:id="235" w:name="_Toc240570860"/>
      <w:r w:rsidRPr="00582EA3">
        <w:t xml:space="preserve">Table </w:t>
      </w:r>
      <w:r w:rsidRPr="00582EA3">
        <w:fldChar w:fldCharType="begin"/>
      </w:r>
      <w:r w:rsidRPr="00582EA3">
        <w:instrText xml:space="preserve"> SEQ Table \* ARABIC </w:instrText>
      </w:r>
      <w:r w:rsidRPr="00582EA3">
        <w:fldChar w:fldCharType="separate"/>
      </w:r>
      <w:r w:rsidR="00EF43F9">
        <w:rPr>
          <w:noProof/>
        </w:rPr>
        <w:t>43</w:t>
      </w:r>
      <w:r w:rsidRPr="00582EA3">
        <w:fldChar w:fldCharType="end"/>
      </w:r>
      <w:r w:rsidRPr="00582EA3">
        <w:t>: Story points by person, Sprint 6 and Sprint 7</w:t>
      </w:r>
      <w:bookmarkEnd w:id="234"/>
      <w:bookmarkEnd w:id="23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24"/>
        <w:gridCol w:w="1898"/>
        <w:gridCol w:w="1898"/>
        <w:gridCol w:w="1898"/>
        <w:gridCol w:w="1898"/>
      </w:tblGrid>
      <w:tr w:rsidR="00E134A8" w:rsidRPr="00582EA3" w14:paraId="13E32CDE" w14:textId="77777777" w:rsidTr="00CF6E74">
        <w:trPr>
          <w:cnfStyle w:val="100000000000" w:firstRow="1" w:lastRow="0" w:firstColumn="0" w:lastColumn="0" w:oddVBand="0" w:evenVBand="0" w:oddHBand="0" w:evenHBand="0" w:firstRowFirstColumn="0" w:firstRowLastColumn="0" w:lastRowFirstColumn="0" w:lastRowLastColumn="0"/>
          <w:tblHeader/>
        </w:trPr>
        <w:tc>
          <w:tcPr>
            <w:tcW w:w="1424" w:type="dxa"/>
          </w:tcPr>
          <w:p w14:paraId="57F58A45" w14:textId="77777777" w:rsidR="00E134A8" w:rsidRPr="00582EA3" w:rsidRDefault="00E134A8" w:rsidP="007A56F1">
            <w:pPr>
              <w:rPr>
                <w:b/>
                <w:bCs/>
              </w:rPr>
            </w:pPr>
            <w:r w:rsidRPr="00582EA3">
              <w:rPr>
                <w:b/>
                <w:bCs/>
              </w:rPr>
              <w:t>Person</w:t>
            </w:r>
          </w:p>
        </w:tc>
        <w:tc>
          <w:tcPr>
            <w:tcW w:w="1898" w:type="dxa"/>
          </w:tcPr>
          <w:p w14:paraId="01C66617" w14:textId="77777777" w:rsidR="00E134A8" w:rsidRPr="00582EA3" w:rsidRDefault="00E134A8" w:rsidP="007A56F1">
            <w:pPr>
              <w:rPr>
                <w:b/>
                <w:bCs/>
              </w:rPr>
            </w:pPr>
            <w:r w:rsidRPr="00582EA3">
              <w:rPr>
                <w:b/>
                <w:bCs/>
              </w:rPr>
              <w:t>Sprint 6 (origin)</w:t>
            </w:r>
          </w:p>
        </w:tc>
        <w:tc>
          <w:tcPr>
            <w:tcW w:w="1898" w:type="dxa"/>
          </w:tcPr>
          <w:p w14:paraId="33473ED9" w14:textId="77777777" w:rsidR="00E134A8" w:rsidRPr="00582EA3" w:rsidRDefault="00E134A8" w:rsidP="007A56F1">
            <w:pPr>
              <w:rPr>
                <w:b/>
                <w:bCs/>
              </w:rPr>
            </w:pPr>
            <w:r w:rsidRPr="00582EA3">
              <w:rPr>
                <w:b/>
                <w:bCs/>
              </w:rPr>
              <w:t>Sprint 7 (new items only)</w:t>
            </w:r>
          </w:p>
        </w:tc>
        <w:tc>
          <w:tcPr>
            <w:tcW w:w="1898" w:type="dxa"/>
          </w:tcPr>
          <w:p w14:paraId="4F42D10B" w14:textId="77777777" w:rsidR="00E134A8" w:rsidRPr="00582EA3" w:rsidRDefault="00E134A8" w:rsidP="007A56F1">
            <w:pPr>
              <w:rPr>
                <w:b/>
                <w:bCs/>
              </w:rPr>
            </w:pPr>
            <w:r w:rsidRPr="00582EA3">
              <w:rPr>
                <w:b/>
                <w:bCs/>
              </w:rPr>
              <w:t>Combined</w:t>
            </w:r>
          </w:p>
        </w:tc>
        <w:tc>
          <w:tcPr>
            <w:tcW w:w="1898" w:type="dxa"/>
          </w:tcPr>
          <w:p w14:paraId="515A650B" w14:textId="77777777" w:rsidR="00E134A8" w:rsidRPr="00582EA3" w:rsidRDefault="00E134A8" w:rsidP="007A56F1">
            <w:pPr>
              <w:rPr>
                <w:b/>
                <w:bCs/>
              </w:rPr>
            </w:pPr>
            <w:r w:rsidRPr="00582EA3">
              <w:rPr>
                <w:b/>
                <w:bCs/>
              </w:rPr>
              <w:t>Share</w:t>
            </w:r>
          </w:p>
        </w:tc>
      </w:tr>
      <w:tr w:rsidR="00E134A8" w:rsidRPr="00582EA3" w14:paraId="0ED94EDA" w14:textId="77777777" w:rsidTr="00CF6E74">
        <w:tc>
          <w:tcPr>
            <w:tcW w:w="1424" w:type="dxa"/>
          </w:tcPr>
          <w:p w14:paraId="0D3CFA46" w14:textId="77777777" w:rsidR="00E134A8" w:rsidRPr="00582EA3" w:rsidRDefault="00E134A8" w:rsidP="007A56F1">
            <w:r w:rsidRPr="00582EA3">
              <w:t>Ciaran Formby</w:t>
            </w:r>
          </w:p>
        </w:tc>
        <w:tc>
          <w:tcPr>
            <w:tcW w:w="1898" w:type="dxa"/>
          </w:tcPr>
          <w:p w14:paraId="7759F6B0" w14:textId="77777777" w:rsidR="00E134A8" w:rsidRPr="00582EA3" w:rsidRDefault="00E134A8" w:rsidP="007A56F1">
            <w:r w:rsidRPr="00582EA3">
              <w:t>33 (7 items)</w:t>
            </w:r>
          </w:p>
        </w:tc>
        <w:tc>
          <w:tcPr>
            <w:tcW w:w="1898" w:type="dxa"/>
          </w:tcPr>
          <w:p w14:paraId="5159C508" w14:textId="77777777" w:rsidR="00E134A8" w:rsidRPr="00582EA3" w:rsidRDefault="00E134A8" w:rsidP="007A56F1">
            <w:r w:rsidRPr="00582EA3">
              <w:t xml:space="preserve">10 (3 items, 1 </w:t>
            </w:r>
            <w:proofErr w:type="spellStart"/>
            <w:r w:rsidRPr="00582EA3">
              <w:t>unpointed</w:t>
            </w:r>
            <w:proofErr w:type="spellEnd"/>
            <w:r w:rsidRPr="00582EA3">
              <w:t>)</w:t>
            </w:r>
          </w:p>
        </w:tc>
        <w:tc>
          <w:tcPr>
            <w:tcW w:w="1898" w:type="dxa"/>
          </w:tcPr>
          <w:p w14:paraId="7BE8B0EC" w14:textId="77777777" w:rsidR="00E134A8" w:rsidRPr="00582EA3" w:rsidRDefault="00E134A8" w:rsidP="007A56F1">
            <w:r w:rsidRPr="00582EA3">
              <w:t>43</w:t>
            </w:r>
          </w:p>
        </w:tc>
        <w:tc>
          <w:tcPr>
            <w:tcW w:w="1898" w:type="dxa"/>
          </w:tcPr>
          <w:p w14:paraId="28D858F4" w14:textId="77777777" w:rsidR="00E134A8" w:rsidRPr="00582EA3" w:rsidRDefault="00E134A8" w:rsidP="007A56F1">
            <w:r w:rsidRPr="00582EA3">
              <w:t>31.9%</w:t>
            </w:r>
          </w:p>
        </w:tc>
      </w:tr>
      <w:tr w:rsidR="00E134A8" w:rsidRPr="00582EA3" w14:paraId="777529F0" w14:textId="77777777" w:rsidTr="00CF6E74">
        <w:tc>
          <w:tcPr>
            <w:tcW w:w="1424" w:type="dxa"/>
          </w:tcPr>
          <w:p w14:paraId="41B2BC3D" w14:textId="77777777" w:rsidR="00E134A8" w:rsidRPr="00582EA3" w:rsidRDefault="00E134A8" w:rsidP="007A56F1">
            <w:r w:rsidRPr="00582EA3">
              <w:t>Tim Gultig</w:t>
            </w:r>
          </w:p>
        </w:tc>
        <w:tc>
          <w:tcPr>
            <w:tcW w:w="1898" w:type="dxa"/>
          </w:tcPr>
          <w:p w14:paraId="00EC4F19" w14:textId="77777777" w:rsidR="00E134A8" w:rsidRPr="00582EA3" w:rsidRDefault="00E134A8" w:rsidP="007A56F1">
            <w:r w:rsidRPr="00582EA3">
              <w:t>23 (6 items)</w:t>
            </w:r>
          </w:p>
        </w:tc>
        <w:tc>
          <w:tcPr>
            <w:tcW w:w="1898" w:type="dxa"/>
          </w:tcPr>
          <w:p w14:paraId="04A32AE2" w14:textId="77777777" w:rsidR="00E134A8" w:rsidRPr="00582EA3" w:rsidRDefault="00E134A8" w:rsidP="007A56F1">
            <w:r w:rsidRPr="00582EA3">
              <w:t>16 (3 items)</w:t>
            </w:r>
          </w:p>
        </w:tc>
        <w:tc>
          <w:tcPr>
            <w:tcW w:w="1898" w:type="dxa"/>
          </w:tcPr>
          <w:p w14:paraId="02B0C772" w14:textId="77777777" w:rsidR="00E134A8" w:rsidRPr="00582EA3" w:rsidRDefault="00E134A8" w:rsidP="007A56F1">
            <w:r w:rsidRPr="00582EA3">
              <w:t>39</w:t>
            </w:r>
          </w:p>
        </w:tc>
        <w:tc>
          <w:tcPr>
            <w:tcW w:w="1898" w:type="dxa"/>
          </w:tcPr>
          <w:p w14:paraId="52E006E4" w14:textId="77777777" w:rsidR="00E134A8" w:rsidRPr="00582EA3" w:rsidRDefault="00E134A8" w:rsidP="007A56F1">
            <w:r w:rsidRPr="00582EA3">
              <w:t>28.9%</w:t>
            </w:r>
          </w:p>
        </w:tc>
      </w:tr>
      <w:tr w:rsidR="00E134A8" w:rsidRPr="00582EA3" w14:paraId="51C493C6" w14:textId="77777777" w:rsidTr="00CF6E74">
        <w:tc>
          <w:tcPr>
            <w:tcW w:w="1424" w:type="dxa"/>
          </w:tcPr>
          <w:p w14:paraId="64D6D1D3" w14:textId="77777777" w:rsidR="00E134A8" w:rsidRPr="00582EA3" w:rsidRDefault="00E134A8" w:rsidP="007A56F1">
            <w:r w:rsidRPr="00582EA3">
              <w:t>Thomas Davis</w:t>
            </w:r>
          </w:p>
        </w:tc>
        <w:tc>
          <w:tcPr>
            <w:tcW w:w="1898" w:type="dxa"/>
          </w:tcPr>
          <w:p w14:paraId="203C6C3D" w14:textId="77777777" w:rsidR="00E134A8" w:rsidRPr="00582EA3" w:rsidRDefault="00E134A8" w:rsidP="007A56F1">
            <w:r w:rsidRPr="00582EA3">
              <w:t>16 (2 items)</w:t>
            </w:r>
          </w:p>
        </w:tc>
        <w:tc>
          <w:tcPr>
            <w:tcW w:w="1898" w:type="dxa"/>
          </w:tcPr>
          <w:p w14:paraId="491118CE" w14:textId="77777777" w:rsidR="00E134A8" w:rsidRPr="00582EA3" w:rsidRDefault="00E134A8" w:rsidP="007A56F1">
            <w:r w:rsidRPr="00582EA3">
              <w:t>19 (4 items)</w:t>
            </w:r>
          </w:p>
        </w:tc>
        <w:tc>
          <w:tcPr>
            <w:tcW w:w="1898" w:type="dxa"/>
          </w:tcPr>
          <w:p w14:paraId="2FF17CF7" w14:textId="77777777" w:rsidR="00E134A8" w:rsidRPr="00582EA3" w:rsidRDefault="00E134A8" w:rsidP="007A56F1">
            <w:r w:rsidRPr="00582EA3">
              <w:t>35</w:t>
            </w:r>
          </w:p>
        </w:tc>
        <w:tc>
          <w:tcPr>
            <w:tcW w:w="1898" w:type="dxa"/>
          </w:tcPr>
          <w:p w14:paraId="5E53D94F" w14:textId="77777777" w:rsidR="00E134A8" w:rsidRPr="00582EA3" w:rsidRDefault="00E134A8" w:rsidP="007A56F1">
            <w:r w:rsidRPr="00582EA3">
              <w:t>25.9%</w:t>
            </w:r>
          </w:p>
        </w:tc>
      </w:tr>
      <w:tr w:rsidR="00E134A8" w:rsidRPr="00582EA3" w14:paraId="09E92046" w14:textId="77777777" w:rsidTr="00CF6E74">
        <w:tc>
          <w:tcPr>
            <w:tcW w:w="1424" w:type="dxa"/>
          </w:tcPr>
          <w:p w14:paraId="7D65F83B" w14:textId="77777777" w:rsidR="00E134A8" w:rsidRPr="00582EA3" w:rsidRDefault="00E134A8" w:rsidP="007A56F1">
            <w:r w:rsidRPr="00582EA3">
              <w:t>Chiko Kasongo</w:t>
            </w:r>
          </w:p>
        </w:tc>
        <w:tc>
          <w:tcPr>
            <w:tcW w:w="1898" w:type="dxa"/>
          </w:tcPr>
          <w:p w14:paraId="4BF0DF73" w14:textId="77777777" w:rsidR="00E134A8" w:rsidRPr="00582EA3" w:rsidRDefault="00E134A8" w:rsidP="007A56F1">
            <w:r w:rsidRPr="00582EA3">
              <w:t>8 (1 item)</w:t>
            </w:r>
          </w:p>
        </w:tc>
        <w:tc>
          <w:tcPr>
            <w:tcW w:w="1898" w:type="dxa"/>
          </w:tcPr>
          <w:p w14:paraId="72B92DE5" w14:textId="77777777" w:rsidR="00E134A8" w:rsidRPr="00582EA3" w:rsidRDefault="00E134A8" w:rsidP="007A56F1">
            <w:r w:rsidRPr="00582EA3">
              <w:t>10 (3 items)</w:t>
            </w:r>
          </w:p>
        </w:tc>
        <w:tc>
          <w:tcPr>
            <w:tcW w:w="1898" w:type="dxa"/>
          </w:tcPr>
          <w:p w14:paraId="45229257" w14:textId="77777777" w:rsidR="00E134A8" w:rsidRPr="00582EA3" w:rsidRDefault="00E134A8" w:rsidP="007A56F1">
            <w:r w:rsidRPr="00582EA3">
              <w:t>18</w:t>
            </w:r>
          </w:p>
        </w:tc>
        <w:tc>
          <w:tcPr>
            <w:tcW w:w="1898" w:type="dxa"/>
          </w:tcPr>
          <w:p w14:paraId="5A54FFE0" w14:textId="77777777" w:rsidR="00E134A8" w:rsidRPr="00582EA3" w:rsidRDefault="00E134A8" w:rsidP="007A56F1">
            <w:r w:rsidRPr="00582EA3">
              <w:t>13.3%</w:t>
            </w:r>
          </w:p>
        </w:tc>
      </w:tr>
      <w:tr w:rsidR="00E134A8" w:rsidRPr="00582EA3" w14:paraId="143E0C4F" w14:textId="77777777" w:rsidTr="00CF6E74">
        <w:tc>
          <w:tcPr>
            <w:tcW w:w="1424" w:type="dxa"/>
          </w:tcPr>
          <w:p w14:paraId="4F87E67C" w14:textId="77777777" w:rsidR="00E134A8" w:rsidRPr="00582EA3" w:rsidRDefault="00E134A8" w:rsidP="007A56F1">
            <w:r w:rsidRPr="00582EA3">
              <w:rPr>
                <w:b/>
                <w:bCs/>
              </w:rPr>
              <w:t>Total</w:t>
            </w:r>
          </w:p>
        </w:tc>
        <w:tc>
          <w:tcPr>
            <w:tcW w:w="1898" w:type="dxa"/>
          </w:tcPr>
          <w:p w14:paraId="2BA200B5" w14:textId="77777777" w:rsidR="00E134A8" w:rsidRPr="00582EA3" w:rsidRDefault="00E134A8" w:rsidP="007A56F1">
            <w:r w:rsidRPr="00582EA3">
              <w:rPr>
                <w:b/>
                <w:bCs/>
              </w:rPr>
              <w:t>80 (16 items)</w:t>
            </w:r>
          </w:p>
        </w:tc>
        <w:tc>
          <w:tcPr>
            <w:tcW w:w="1898" w:type="dxa"/>
          </w:tcPr>
          <w:p w14:paraId="0101FB8C" w14:textId="1506BC9E" w:rsidR="00E134A8" w:rsidRPr="00582EA3" w:rsidRDefault="00E134A8" w:rsidP="007A56F1">
            <w:r w:rsidRPr="00582EA3">
              <w:rPr>
                <w:b/>
                <w:bCs/>
              </w:rPr>
              <w:t>5</w:t>
            </w:r>
            <w:r w:rsidR="00EF43F9">
              <w:rPr>
                <w:b/>
                <w:bCs/>
              </w:rPr>
              <w:t>5</w:t>
            </w:r>
            <w:r w:rsidRPr="00582EA3">
              <w:rPr>
                <w:b/>
                <w:bCs/>
              </w:rPr>
              <w:t xml:space="preserve"> (13 items)</w:t>
            </w:r>
          </w:p>
        </w:tc>
        <w:tc>
          <w:tcPr>
            <w:tcW w:w="1898" w:type="dxa"/>
          </w:tcPr>
          <w:p w14:paraId="441BCA87" w14:textId="77777777" w:rsidR="00E134A8" w:rsidRPr="00582EA3" w:rsidRDefault="00E134A8" w:rsidP="007A56F1">
            <w:r w:rsidRPr="00582EA3">
              <w:rPr>
                <w:b/>
                <w:bCs/>
              </w:rPr>
              <w:t>135 (29 items)</w:t>
            </w:r>
          </w:p>
        </w:tc>
        <w:tc>
          <w:tcPr>
            <w:tcW w:w="1898" w:type="dxa"/>
          </w:tcPr>
          <w:p w14:paraId="79357E5F" w14:textId="77777777" w:rsidR="00E134A8" w:rsidRPr="00582EA3" w:rsidRDefault="00E134A8" w:rsidP="007A56F1">
            <w:r w:rsidRPr="00582EA3">
              <w:t>100%</w:t>
            </w:r>
          </w:p>
        </w:tc>
      </w:tr>
    </w:tbl>
    <w:p w14:paraId="744B2A3C" w14:textId="77777777" w:rsidR="00CF6E74" w:rsidRPr="00582EA3" w:rsidRDefault="00CF6E74" w:rsidP="00CF6E74">
      <w:pPr>
        <w:keepNext/>
        <w:spacing w:before="240"/>
      </w:pPr>
      <w:r w:rsidRPr="00582EA3">
        <w:rPr>
          <w:b/>
          <w:bCs/>
        </w:rPr>
        <w:lastRenderedPageBreak/>
        <w:drawing>
          <wp:inline distT="0" distB="0" distL="0" distR="0" wp14:anchorId="49A6CE97" wp14:editId="1E7DAD45">
            <wp:extent cx="5716514" cy="3065799"/>
            <wp:effectExtent l="0" t="0" r="0" b="0"/>
            <wp:docPr id="37" name="Picture 36" descr="A graph of a graph&#10;&#10;AI-generated content may be incorrect.">
              <a:extLst xmlns:a="http://schemas.openxmlformats.org/drawingml/2006/main">
                <a:ext uri="{FF2B5EF4-FFF2-40B4-BE49-F238E27FC236}">
                  <a16:creationId xmlns:a16="http://schemas.microsoft.com/office/drawing/2014/main" id="{D92B54BF-F4C2-5E95-AC08-77D72C7771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descr="A graph of a graph&#10;&#10;AI-generated content may be incorrect.">
                      <a:extLst>
                        <a:ext uri="{FF2B5EF4-FFF2-40B4-BE49-F238E27FC236}">
                          <a16:creationId xmlns:a16="http://schemas.microsoft.com/office/drawing/2014/main" id="{D92B54BF-F4C2-5E95-AC08-77D72C7771D7}"/>
                        </a:ext>
                      </a:extLst>
                    </pic:cNvPr>
                    <pic:cNvPicPr>
                      <a:picLocks noChangeAspect="1"/>
                    </pic:cNvPicPr>
                  </pic:nvPicPr>
                  <pic:blipFill>
                    <a:blip r:embed="rId47"/>
                    <a:stretch>
                      <a:fillRect/>
                    </a:stretch>
                  </pic:blipFill>
                  <pic:spPr>
                    <a:xfrm>
                      <a:off x="0" y="0"/>
                      <a:ext cx="5747743" cy="3082547"/>
                    </a:xfrm>
                    <a:prstGeom prst="rect">
                      <a:avLst/>
                    </a:prstGeom>
                  </pic:spPr>
                </pic:pic>
              </a:graphicData>
            </a:graphic>
          </wp:inline>
        </w:drawing>
      </w:r>
    </w:p>
    <w:p w14:paraId="11692771" w14:textId="39586DFF" w:rsidR="00CF6E74" w:rsidRPr="00582EA3" w:rsidRDefault="00CF6E74" w:rsidP="00CF6E74">
      <w:pPr>
        <w:pStyle w:val="Caption"/>
        <w:rPr>
          <w:b/>
          <w:bCs/>
        </w:rPr>
      </w:pPr>
      <w:bookmarkStart w:id="236" w:name="_Toc240575190"/>
      <w:r w:rsidRPr="00582EA3">
        <w:t xml:space="preserve">Figure </w:t>
      </w:r>
      <w:r w:rsidRPr="00582EA3">
        <w:fldChar w:fldCharType="begin"/>
      </w:r>
      <w:r w:rsidRPr="00582EA3">
        <w:instrText xml:space="preserve"> SEQ Figure \* ARABIC </w:instrText>
      </w:r>
      <w:r w:rsidRPr="00582EA3">
        <w:fldChar w:fldCharType="separate"/>
      </w:r>
      <w:r w:rsidR="00582EA3">
        <w:rPr>
          <w:noProof/>
        </w:rPr>
        <w:t>25</w:t>
      </w:r>
      <w:r w:rsidRPr="00582EA3">
        <w:fldChar w:fldCharType="end"/>
      </w:r>
      <w:r w:rsidRPr="00582EA3">
        <w:t>: Full Velocity Report</w:t>
      </w:r>
      <w:bookmarkEnd w:id="236"/>
    </w:p>
    <w:p w14:paraId="6E4BAA36" w14:textId="0313CE72" w:rsidR="004C5A54" w:rsidRPr="00582EA3" w:rsidRDefault="00000000">
      <w:pPr>
        <w:pStyle w:val="Heading2"/>
        <w:rPr>
          <w:lang w:val="en-GB"/>
        </w:rPr>
      </w:pPr>
      <w:bookmarkStart w:id="237" w:name="_Toc240567108"/>
      <w:bookmarkStart w:id="238" w:name="_Toc240570789"/>
      <w:r w:rsidRPr="00582EA3">
        <w:rPr>
          <w:lang w:val="en-GB"/>
        </w:rPr>
        <w:t>8.</w:t>
      </w:r>
      <w:r w:rsidR="002825F4" w:rsidRPr="00582EA3">
        <w:rPr>
          <w:lang w:val="en-GB"/>
        </w:rPr>
        <w:t>5</w:t>
      </w:r>
      <w:r w:rsidRPr="00582EA3">
        <w:rPr>
          <w:lang w:val="en-GB"/>
        </w:rPr>
        <w:t xml:space="preserve"> </w:t>
      </w:r>
      <w:r w:rsidR="004C5A54" w:rsidRPr="00582EA3">
        <w:rPr>
          <w:lang w:val="en-GB"/>
        </w:rPr>
        <w:t>Iteration Reflection</w:t>
      </w:r>
      <w:bookmarkEnd w:id="237"/>
      <w:bookmarkEnd w:id="238"/>
    </w:p>
    <w:p w14:paraId="36A07B47" w14:textId="77777777" w:rsidR="004C5A54" w:rsidRPr="00582EA3" w:rsidRDefault="004C5A54" w:rsidP="004C5A54">
      <w:r w:rsidRPr="00582EA3">
        <w:t>The team became more organised during these sprints by agreeing on the planned work, estimating its size and assigning responsibilities before each sprint began. Regular check-ins also helped the team coordinate work that depended on other members.</w:t>
      </w:r>
    </w:p>
    <w:p w14:paraId="45A61122" w14:textId="77777777" w:rsidR="004C5A54" w:rsidRPr="00582EA3" w:rsidRDefault="004C5A54" w:rsidP="004C5A54">
      <w:r w:rsidRPr="00582EA3">
        <w:t xml:space="preserve">Sprint 6 delivered precinct management, improved exception handling, location and geofence checks, </w:t>
      </w:r>
      <w:proofErr w:type="spellStart"/>
      <w:r w:rsidRPr="00582EA3">
        <w:t>Pulsit</w:t>
      </w:r>
      <w:proofErr w:type="spellEnd"/>
      <w:r w:rsidRPr="00582EA3">
        <w:t xml:space="preserve"> integration and the foundation for analytics. Three tasks were completed shortly after the sprint ended, showing that the original plan was slightly too ambitious. Sprint 7 delivered receiver QR confirmation, evidence exports, blockchain receipt lookups, live route reporting and improvements to the trip state logic. One unfinished feature was moved to the next sprint rather than being rushed.</w:t>
      </w:r>
    </w:p>
    <w:p w14:paraId="19D25F58" w14:textId="1F104DA4" w:rsidR="004C5A54" w:rsidRPr="00582EA3" w:rsidRDefault="004C5A54" w:rsidP="004C5A54">
      <w:r w:rsidRPr="00582EA3">
        <w:t xml:space="preserve">Overall, the team shipped meaningful improvements across the evidence journey. Planning became more reliable, although responsibilities were not always evenly distributed and some sprint records were completed afterwards. Future sprints should focus on balancing the workload and recording progress and lessons as they happen. </w:t>
      </w:r>
    </w:p>
    <w:p w14:paraId="60303230" w14:textId="7DCE4C22" w:rsidR="006748E5" w:rsidRPr="00582EA3" w:rsidRDefault="00214068">
      <w:pPr>
        <w:pStyle w:val="Heading2"/>
        <w:rPr>
          <w:lang w:val="en-GB"/>
        </w:rPr>
      </w:pPr>
      <w:bookmarkStart w:id="239" w:name="_Toc240567109"/>
      <w:bookmarkStart w:id="240" w:name="_Toc240570790"/>
      <w:r w:rsidRPr="00582EA3">
        <w:rPr>
          <w:lang w:val="en-GB"/>
        </w:rPr>
        <w:t>8.</w:t>
      </w:r>
      <w:r w:rsidR="004C5A54" w:rsidRPr="00582EA3">
        <w:rPr>
          <w:lang w:val="en-GB"/>
        </w:rPr>
        <w:t>6</w:t>
      </w:r>
      <w:r w:rsidRPr="00582EA3">
        <w:rPr>
          <w:lang w:val="en-GB"/>
        </w:rPr>
        <w:t xml:space="preserve"> </w:t>
      </w:r>
      <w:r w:rsidR="00000000" w:rsidRPr="00582EA3">
        <w:rPr>
          <w:lang w:val="en-GB"/>
        </w:rPr>
        <w:t>Use of AI Tools</w:t>
      </w:r>
      <w:bookmarkEnd w:id="239"/>
      <w:bookmarkEnd w:id="240"/>
    </w:p>
    <w:p w14:paraId="59ED005C" w14:textId="77777777" w:rsidR="002930D6" w:rsidRPr="00582EA3" w:rsidRDefault="002930D6" w:rsidP="002930D6">
      <w:r w:rsidRPr="00582EA3">
        <w:t>AI tools, mainly Claude Code, were used extensively throughout the project. They helped the team understand unfamiliar code, generate and improve code, troubleshoot and debug errors, and write tests. AI also helped compare the completed work with the sprint records as well as branch comparisons and merge conflict discovery. This support allowed the team to develop a broader system within the available time than would otherwise have been possible.</w:t>
      </w:r>
    </w:p>
    <w:p w14:paraId="7433B3F8" w14:textId="77777777" w:rsidR="002930D6" w:rsidRPr="00582EA3" w:rsidRDefault="002930D6" w:rsidP="002930D6">
      <w:r w:rsidRPr="00582EA3">
        <w:t>A recent code demonstration showed that getting a feature to work is not the same as fully understanding how it works. Since then, the team has placed greater emphasis on reading AI-assisted code, tracing how data moves through the system and testing important behaviour.</w:t>
      </w:r>
    </w:p>
    <w:p w14:paraId="7E8C162B" w14:textId="77777777" w:rsidR="002930D6" w:rsidRPr="00582EA3" w:rsidRDefault="002930D6" w:rsidP="002930D6">
      <w:r w:rsidRPr="00582EA3">
        <w:lastRenderedPageBreak/>
        <w:t>The work remains reviewable through the source-code history, pull requests, tests, sprint records and the working system. The team remains responsible for reviewing, explaining and accepting all AI-assisted work included in the project.</w:t>
      </w:r>
    </w:p>
    <w:p w14:paraId="5699F5BF" w14:textId="1FE2412D" w:rsidR="006748E5" w:rsidRPr="00582EA3" w:rsidRDefault="00000000">
      <w:pPr>
        <w:pStyle w:val="Heading1"/>
        <w:rPr>
          <w:lang w:val="en-GB"/>
        </w:rPr>
      </w:pPr>
      <w:bookmarkStart w:id="241" w:name="_Toc240567110"/>
      <w:bookmarkStart w:id="242" w:name="_Toc240570791"/>
      <w:r w:rsidRPr="00582EA3">
        <w:rPr>
          <w:lang w:val="en-GB"/>
        </w:rPr>
        <w:t>References</w:t>
      </w:r>
      <w:bookmarkEnd w:id="241"/>
      <w:bookmarkEnd w:id="242"/>
      <w:r w:rsidRPr="00582EA3">
        <w:rPr>
          <w:lang w:val="en-GB"/>
        </w:rPr>
        <w:t xml:space="preserve"> </w:t>
      </w:r>
    </w:p>
    <w:p w14:paraId="02732BAA" w14:textId="5DFDCAD8" w:rsidR="006748E5" w:rsidRPr="00582EA3" w:rsidRDefault="00693100">
      <w:r w:rsidRPr="00582EA3">
        <w:t xml:space="preserve">South African Police Service. (2025). </w:t>
      </w:r>
      <w:r w:rsidRPr="00582EA3">
        <w:rPr>
          <w:i/>
          <w:iCs/>
        </w:rPr>
        <w:t>Annual report 2024/2025</w:t>
      </w:r>
      <w:r w:rsidRPr="00582EA3">
        <w:t xml:space="preserve">. </w:t>
      </w:r>
      <w:hyperlink r:id="rId48" w:history="1">
        <w:r w:rsidRPr="00582EA3">
          <w:rPr>
            <w:rStyle w:val="Hyperlink"/>
          </w:rPr>
          <w:t>https://www.saps.gov.za/about/stratframework/annual_report/2024_2025/2024-25-SAPS-Annual-Report.pdf</w:t>
        </w:r>
      </w:hyperlink>
    </w:p>
    <w:p w14:paraId="175EC3EC" w14:textId="46CB5529" w:rsidR="006748E5" w:rsidRPr="00582EA3" w:rsidRDefault="00000000" w:rsidP="00617DA4">
      <w:pPr>
        <w:pStyle w:val="Heading1"/>
        <w:rPr>
          <w:lang w:val="en-GB"/>
        </w:rPr>
      </w:pPr>
      <w:bookmarkStart w:id="243" w:name="_Toc240567111"/>
      <w:bookmarkStart w:id="244" w:name="_Toc240570792"/>
      <w:r w:rsidRPr="00582EA3">
        <w:rPr>
          <w:lang w:val="en-GB"/>
        </w:rPr>
        <w:t>Portfolio of Evidence</w:t>
      </w:r>
      <w:bookmarkEnd w:id="243"/>
      <w:bookmarkEnd w:id="244"/>
    </w:p>
    <w:p w14:paraId="5E6EEC4F" w14:textId="7F82C86F" w:rsidR="00B7776D" w:rsidRPr="00582EA3" w:rsidRDefault="00B7776D" w:rsidP="00B7776D">
      <w:r w:rsidRPr="00582EA3">
        <w:t>This just includes a snippet of the portfolio of evidence. The rest is in a supporting document.</w:t>
      </w:r>
    </w:p>
    <w:p w14:paraId="202E1FA2" w14:textId="2288A3DC" w:rsidR="00133761" w:rsidRPr="00582EA3" w:rsidRDefault="00133761" w:rsidP="00B7776D">
      <w:pPr>
        <w:pStyle w:val="Heading2"/>
        <w:rPr>
          <w:lang w:val="en-GB"/>
        </w:rPr>
      </w:pPr>
      <w:bookmarkStart w:id="245" w:name="_Toc240567112"/>
      <w:bookmarkStart w:id="246" w:name="_Toc240570793"/>
      <w:r w:rsidRPr="00582EA3">
        <w:rPr>
          <w:lang w:val="en-GB"/>
        </w:rPr>
        <w:t>Contribution scores</w:t>
      </w:r>
      <w:bookmarkEnd w:id="245"/>
      <w:bookmarkEnd w:id="246"/>
    </w:p>
    <w:tbl>
      <w:tblPr>
        <w:tblStyle w:val="TableGrid"/>
        <w:tblW w:w="10170" w:type="dxa"/>
        <w:tblInd w:w="-455" w:type="dxa"/>
        <w:tblLook w:val="04A0" w:firstRow="1" w:lastRow="0" w:firstColumn="1" w:lastColumn="0" w:noHBand="0" w:noVBand="1"/>
      </w:tblPr>
      <w:tblGrid>
        <w:gridCol w:w="1006"/>
        <w:gridCol w:w="979"/>
        <w:gridCol w:w="1903"/>
        <w:gridCol w:w="1611"/>
        <w:gridCol w:w="1213"/>
        <w:gridCol w:w="1113"/>
        <w:gridCol w:w="2345"/>
      </w:tblGrid>
      <w:tr w:rsidR="00133761" w:rsidRPr="00133761" w14:paraId="5EF649BB" w14:textId="77777777">
        <w:tc>
          <w:tcPr>
            <w:tcW w:w="941" w:type="dxa"/>
            <w:hideMark/>
          </w:tcPr>
          <w:p w14:paraId="1080EC0A" w14:textId="77777777" w:rsidR="00133761" w:rsidRPr="00133761" w:rsidRDefault="00133761" w:rsidP="00133761">
            <w:pPr>
              <w:spacing w:after="160" w:line="283" w:lineRule="auto"/>
              <w:rPr>
                <w:b/>
                <w:bCs/>
              </w:rPr>
            </w:pPr>
            <w:r w:rsidRPr="00133761">
              <w:rPr>
                <w:b/>
                <w:bCs/>
              </w:rPr>
              <w:t>Member</w:t>
            </w:r>
          </w:p>
        </w:tc>
        <w:tc>
          <w:tcPr>
            <w:tcW w:w="0" w:type="auto"/>
            <w:hideMark/>
          </w:tcPr>
          <w:p w14:paraId="3CEBE358" w14:textId="77777777" w:rsidR="00133761" w:rsidRPr="00133761" w:rsidRDefault="00133761" w:rsidP="00133761">
            <w:pPr>
              <w:spacing w:after="160" w:line="283" w:lineRule="auto"/>
              <w:rPr>
                <w:b/>
                <w:bCs/>
              </w:rPr>
            </w:pPr>
            <w:r w:rsidRPr="00133761">
              <w:rPr>
                <w:b/>
                <w:bCs/>
              </w:rPr>
              <w:t>Coding</w:t>
            </w:r>
          </w:p>
        </w:tc>
        <w:tc>
          <w:tcPr>
            <w:tcW w:w="0" w:type="auto"/>
            <w:hideMark/>
          </w:tcPr>
          <w:p w14:paraId="407D8B26" w14:textId="77777777" w:rsidR="00133761" w:rsidRPr="00133761" w:rsidRDefault="00133761" w:rsidP="00133761">
            <w:pPr>
              <w:spacing w:after="160" w:line="283" w:lineRule="auto"/>
              <w:rPr>
                <w:b/>
                <w:bCs/>
              </w:rPr>
            </w:pPr>
            <w:r w:rsidRPr="00133761">
              <w:rPr>
                <w:b/>
                <w:bCs/>
              </w:rPr>
              <w:t>Documentation</w:t>
            </w:r>
          </w:p>
        </w:tc>
        <w:tc>
          <w:tcPr>
            <w:tcW w:w="0" w:type="auto"/>
            <w:hideMark/>
          </w:tcPr>
          <w:p w14:paraId="2B500507" w14:textId="77777777" w:rsidR="00133761" w:rsidRPr="00133761" w:rsidRDefault="00133761" w:rsidP="00133761">
            <w:pPr>
              <w:spacing w:after="160" w:line="283" w:lineRule="auto"/>
              <w:rPr>
                <w:b/>
                <w:bCs/>
              </w:rPr>
            </w:pPr>
            <w:r w:rsidRPr="00133761">
              <w:rPr>
                <w:b/>
                <w:bCs/>
              </w:rPr>
              <w:t>Presentation</w:t>
            </w:r>
          </w:p>
        </w:tc>
        <w:tc>
          <w:tcPr>
            <w:tcW w:w="0" w:type="auto"/>
            <w:hideMark/>
          </w:tcPr>
          <w:p w14:paraId="37DD9750" w14:textId="77777777" w:rsidR="00133761" w:rsidRPr="00133761" w:rsidRDefault="00133761" w:rsidP="00133761">
            <w:pPr>
              <w:spacing w:after="160" w:line="283" w:lineRule="auto"/>
              <w:rPr>
                <w:b/>
                <w:bCs/>
              </w:rPr>
            </w:pPr>
            <w:r w:rsidRPr="00133761">
              <w:rPr>
                <w:b/>
                <w:bCs/>
              </w:rPr>
              <w:t>Research</w:t>
            </w:r>
          </w:p>
        </w:tc>
        <w:tc>
          <w:tcPr>
            <w:tcW w:w="1113" w:type="dxa"/>
            <w:hideMark/>
          </w:tcPr>
          <w:p w14:paraId="4B02B3A0" w14:textId="77777777" w:rsidR="00133761" w:rsidRPr="00133761" w:rsidRDefault="00133761" w:rsidP="00133761">
            <w:pPr>
              <w:spacing w:after="160" w:line="283" w:lineRule="auto"/>
              <w:rPr>
                <w:b/>
                <w:bCs/>
              </w:rPr>
            </w:pPr>
            <w:r w:rsidRPr="00133761">
              <w:rPr>
                <w:b/>
                <w:bCs/>
              </w:rPr>
              <w:t>Meeting minutes</w:t>
            </w:r>
          </w:p>
        </w:tc>
        <w:tc>
          <w:tcPr>
            <w:tcW w:w="2345" w:type="dxa"/>
            <w:hideMark/>
          </w:tcPr>
          <w:p w14:paraId="41B1D99E" w14:textId="77777777" w:rsidR="00133761" w:rsidRPr="00133761" w:rsidRDefault="00133761" w:rsidP="00133761">
            <w:pPr>
              <w:spacing w:after="160" w:line="283" w:lineRule="auto"/>
              <w:rPr>
                <w:b/>
                <w:bCs/>
              </w:rPr>
            </w:pPr>
            <w:r w:rsidRPr="00133761">
              <w:rPr>
                <w:b/>
                <w:bCs/>
              </w:rPr>
              <w:t>Communication</w:t>
            </w:r>
          </w:p>
        </w:tc>
      </w:tr>
      <w:tr w:rsidR="00133761" w:rsidRPr="00133761" w14:paraId="776186B9" w14:textId="77777777">
        <w:tc>
          <w:tcPr>
            <w:tcW w:w="941" w:type="dxa"/>
            <w:hideMark/>
          </w:tcPr>
          <w:p w14:paraId="297761C7" w14:textId="77777777" w:rsidR="00133761" w:rsidRPr="00133761" w:rsidRDefault="00133761" w:rsidP="00133761">
            <w:pPr>
              <w:spacing w:after="160" w:line="283" w:lineRule="auto"/>
            </w:pPr>
            <w:r w:rsidRPr="00133761">
              <w:t>Ciaran Formby</w:t>
            </w:r>
          </w:p>
        </w:tc>
        <w:tc>
          <w:tcPr>
            <w:tcW w:w="0" w:type="auto"/>
            <w:hideMark/>
          </w:tcPr>
          <w:p w14:paraId="63EED6C6" w14:textId="77777777" w:rsidR="00133761" w:rsidRPr="00133761" w:rsidRDefault="00133761" w:rsidP="00133761">
            <w:pPr>
              <w:spacing w:after="160" w:line="283" w:lineRule="auto"/>
            </w:pPr>
            <w:r w:rsidRPr="00133761">
              <w:t>5</w:t>
            </w:r>
          </w:p>
        </w:tc>
        <w:tc>
          <w:tcPr>
            <w:tcW w:w="0" w:type="auto"/>
            <w:hideMark/>
          </w:tcPr>
          <w:p w14:paraId="5CB24EB5" w14:textId="77777777" w:rsidR="00133761" w:rsidRPr="00133761" w:rsidRDefault="00133761" w:rsidP="00133761">
            <w:pPr>
              <w:spacing w:after="160" w:line="283" w:lineRule="auto"/>
            </w:pPr>
            <w:r w:rsidRPr="00133761">
              <w:t>5</w:t>
            </w:r>
          </w:p>
        </w:tc>
        <w:tc>
          <w:tcPr>
            <w:tcW w:w="0" w:type="auto"/>
            <w:hideMark/>
          </w:tcPr>
          <w:p w14:paraId="3F825B5B" w14:textId="77777777" w:rsidR="00133761" w:rsidRPr="00133761" w:rsidRDefault="00133761" w:rsidP="00133761">
            <w:pPr>
              <w:spacing w:after="160" w:line="283" w:lineRule="auto"/>
            </w:pPr>
            <w:r w:rsidRPr="00133761">
              <w:t>4</w:t>
            </w:r>
          </w:p>
        </w:tc>
        <w:tc>
          <w:tcPr>
            <w:tcW w:w="0" w:type="auto"/>
            <w:hideMark/>
          </w:tcPr>
          <w:p w14:paraId="06F79797" w14:textId="77777777" w:rsidR="00133761" w:rsidRPr="00133761" w:rsidRDefault="00133761" w:rsidP="00133761">
            <w:pPr>
              <w:spacing w:after="160" w:line="283" w:lineRule="auto"/>
            </w:pPr>
            <w:r w:rsidRPr="00133761">
              <w:t>5</w:t>
            </w:r>
          </w:p>
        </w:tc>
        <w:tc>
          <w:tcPr>
            <w:tcW w:w="1113" w:type="dxa"/>
            <w:hideMark/>
          </w:tcPr>
          <w:p w14:paraId="637F340D" w14:textId="77777777" w:rsidR="00133761" w:rsidRPr="00133761" w:rsidRDefault="00133761" w:rsidP="00133761">
            <w:pPr>
              <w:spacing w:after="160" w:line="283" w:lineRule="auto"/>
            </w:pPr>
            <w:r w:rsidRPr="00133761">
              <w:t>4</w:t>
            </w:r>
          </w:p>
        </w:tc>
        <w:tc>
          <w:tcPr>
            <w:tcW w:w="2345" w:type="dxa"/>
            <w:hideMark/>
          </w:tcPr>
          <w:p w14:paraId="21FCB968" w14:textId="77777777" w:rsidR="00133761" w:rsidRPr="00133761" w:rsidRDefault="00133761" w:rsidP="00133761">
            <w:pPr>
              <w:spacing w:after="160" w:line="283" w:lineRule="auto"/>
            </w:pPr>
            <w:r w:rsidRPr="00133761">
              <w:t>5</w:t>
            </w:r>
          </w:p>
        </w:tc>
      </w:tr>
      <w:tr w:rsidR="00133761" w:rsidRPr="00133761" w14:paraId="2C514E26" w14:textId="77777777">
        <w:tc>
          <w:tcPr>
            <w:tcW w:w="941" w:type="dxa"/>
            <w:hideMark/>
          </w:tcPr>
          <w:p w14:paraId="737A4D08" w14:textId="77777777" w:rsidR="00133761" w:rsidRPr="00133761" w:rsidRDefault="00133761" w:rsidP="00133761">
            <w:pPr>
              <w:spacing w:after="160" w:line="283" w:lineRule="auto"/>
            </w:pPr>
            <w:r w:rsidRPr="00133761">
              <w:t>Tim Gultig</w:t>
            </w:r>
          </w:p>
        </w:tc>
        <w:tc>
          <w:tcPr>
            <w:tcW w:w="0" w:type="auto"/>
            <w:hideMark/>
          </w:tcPr>
          <w:p w14:paraId="35EA266A" w14:textId="77777777" w:rsidR="00133761" w:rsidRPr="00133761" w:rsidRDefault="00133761" w:rsidP="00133761">
            <w:pPr>
              <w:spacing w:after="160" w:line="283" w:lineRule="auto"/>
            </w:pPr>
            <w:r w:rsidRPr="00133761">
              <w:t>5</w:t>
            </w:r>
          </w:p>
        </w:tc>
        <w:tc>
          <w:tcPr>
            <w:tcW w:w="0" w:type="auto"/>
            <w:hideMark/>
          </w:tcPr>
          <w:p w14:paraId="72D089BF" w14:textId="77777777" w:rsidR="00133761" w:rsidRPr="00133761" w:rsidRDefault="00133761" w:rsidP="00133761">
            <w:pPr>
              <w:spacing w:after="160" w:line="283" w:lineRule="auto"/>
            </w:pPr>
            <w:r w:rsidRPr="00133761">
              <w:t>5</w:t>
            </w:r>
          </w:p>
        </w:tc>
        <w:tc>
          <w:tcPr>
            <w:tcW w:w="0" w:type="auto"/>
            <w:hideMark/>
          </w:tcPr>
          <w:p w14:paraId="45414B0A" w14:textId="77777777" w:rsidR="00133761" w:rsidRPr="00133761" w:rsidRDefault="00133761" w:rsidP="00133761">
            <w:pPr>
              <w:spacing w:after="160" w:line="283" w:lineRule="auto"/>
            </w:pPr>
            <w:r w:rsidRPr="00133761">
              <w:t>5</w:t>
            </w:r>
          </w:p>
        </w:tc>
        <w:tc>
          <w:tcPr>
            <w:tcW w:w="0" w:type="auto"/>
            <w:hideMark/>
          </w:tcPr>
          <w:p w14:paraId="74E892A0" w14:textId="77777777" w:rsidR="00133761" w:rsidRPr="00133761" w:rsidRDefault="00133761" w:rsidP="00133761">
            <w:pPr>
              <w:spacing w:after="160" w:line="283" w:lineRule="auto"/>
            </w:pPr>
            <w:r w:rsidRPr="00133761">
              <w:t>4</w:t>
            </w:r>
          </w:p>
        </w:tc>
        <w:tc>
          <w:tcPr>
            <w:tcW w:w="1113" w:type="dxa"/>
            <w:hideMark/>
          </w:tcPr>
          <w:p w14:paraId="194DF5B8" w14:textId="77777777" w:rsidR="00133761" w:rsidRPr="00133761" w:rsidRDefault="00133761" w:rsidP="00133761">
            <w:pPr>
              <w:spacing w:after="160" w:line="283" w:lineRule="auto"/>
            </w:pPr>
            <w:r w:rsidRPr="00133761">
              <w:t>4</w:t>
            </w:r>
          </w:p>
        </w:tc>
        <w:tc>
          <w:tcPr>
            <w:tcW w:w="2345" w:type="dxa"/>
            <w:hideMark/>
          </w:tcPr>
          <w:p w14:paraId="5ED85568" w14:textId="77777777" w:rsidR="00133761" w:rsidRPr="00133761" w:rsidRDefault="00133761" w:rsidP="00133761">
            <w:pPr>
              <w:spacing w:after="160" w:line="283" w:lineRule="auto"/>
            </w:pPr>
            <w:r w:rsidRPr="00133761">
              <w:t>5</w:t>
            </w:r>
          </w:p>
        </w:tc>
      </w:tr>
      <w:tr w:rsidR="00133761" w:rsidRPr="00133761" w14:paraId="7BCB4ADA" w14:textId="77777777">
        <w:tc>
          <w:tcPr>
            <w:tcW w:w="941" w:type="dxa"/>
            <w:hideMark/>
          </w:tcPr>
          <w:p w14:paraId="462FD9B4" w14:textId="77777777" w:rsidR="00133761" w:rsidRPr="00133761" w:rsidRDefault="00133761" w:rsidP="00133761">
            <w:pPr>
              <w:spacing w:after="160" w:line="283" w:lineRule="auto"/>
            </w:pPr>
            <w:r w:rsidRPr="00133761">
              <w:t>Thomas Davis</w:t>
            </w:r>
          </w:p>
        </w:tc>
        <w:tc>
          <w:tcPr>
            <w:tcW w:w="0" w:type="auto"/>
            <w:hideMark/>
          </w:tcPr>
          <w:p w14:paraId="34BF9653" w14:textId="77777777" w:rsidR="00133761" w:rsidRPr="00133761" w:rsidRDefault="00133761" w:rsidP="00133761">
            <w:pPr>
              <w:spacing w:after="160" w:line="283" w:lineRule="auto"/>
            </w:pPr>
            <w:r w:rsidRPr="00133761">
              <w:t>5</w:t>
            </w:r>
          </w:p>
        </w:tc>
        <w:tc>
          <w:tcPr>
            <w:tcW w:w="0" w:type="auto"/>
            <w:hideMark/>
          </w:tcPr>
          <w:p w14:paraId="34F6B004" w14:textId="77777777" w:rsidR="00133761" w:rsidRPr="00133761" w:rsidRDefault="00133761" w:rsidP="00133761">
            <w:pPr>
              <w:spacing w:after="160" w:line="283" w:lineRule="auto"/>
            </w:pPr>
            <w:r w:rsidRPr="00133761">
              <w:t>5</w:t>
            </w:r>
          </w:p>
        </w:tc>
        <w:tc>
          <w:tcPr>
            <w:tcW w:w="0" w:type="auto"/>
            <w:hideMark/>
          </w:tcPr>
          <w:p w14:paraId="76CB5654" w14:textId="77777777" w:rsidR="00133761" w:rsidRPr="00133761" w:rsidRDefault="00133761" w:rsidP="00133761">
            <w:pPr>
              <w:spacing w:after="160" w:line="283" w:lineRule="auto"/>
            </w:pPr>
            <w:r w:rsidRPr="00133761">
              <w:t>4</w:t>
            </w:r>
          </w:p>
        </w:tc>
        <w:tc>
          <w:tcPr>
            <w:tcW w:w="0" w:type="auto"/>
            <w:hideMark/>
          </w:tcPr>
          <w:p w14:paraId="71BBBC4A" w14:textId="77777777" w:rsidR="00133761" w:rsidRPr="00133761" w:rsidRDefault="00133761" w:rsidP="00133761">
            <w:pPr>
              <w:spacing w:after="160" w:line="283" w:lineRule="auto"/>
            </w:pPr>
            <w:r w:rsidRPr="00133761">
              <w:t>4</w:t>
            </w:r>
          </w:p>
        </w:tc>
        <w:tc>
          <w:tcPr>
            <w:tcW w:w="1113" w:type="dxa"/>
            <w:hideMark/>
          </w:tcPr>
          <w:p w14:paraId="4A3352C0" w14:textId="77777777" w:rsidR="00133761" w:rsidRPr="00133761" w:rsidRDefault="00133761" w:rsidP="00133761">
            <w:pPr>
              <w:spacing w:after="160" w:line="283" w:lineRule="auto"/>
            </w:pPr>
            <w:r w:rsidRPr="00133761">
              <w:t>4</w:t>
            </w:r>
          </w:p>
        </w:tc>
        <w:tc>
          <w:tcPr>
            <w:tcW w:w="2345" w:type="dxa"/>
            <w:hideMark/>
          </w:tcPr>
          <w:p w14:paraId="2DFA70EF" w14:textId="77777777" w:rsidR="00133761" w:rsidRPr="00133761" w:rsidRDefault="00133761" w:rsidP="00133761">
            <w:pPr>
              <w:spacing w:after="160" w:line="283" w:lineRule="auto"/>
            </w:pPr>
            <w:r w:rsidRPr="00133761">
              <w:t>5</w:t>
            </w:r>
          </w:p>
        </w:tc>
      </w:tr>
      <w:tr w:rsidR="00133761" w:rsidRPr="00133761" w14:paraId="5F0E7205" w14:textId="77777777">
        <w:tc>
          <w:tcPr>
            <w:tcW w:w="941" w:type="dxa"/>
            <w:hideMark/>
          </w:tcPr>
          <w:p w14:paraId="410378B8" w14:textId="77777777" w:rsidR="00133761" w:rsidRPr="00133761" w:rsidRDefault="00133761" w:rsidP="00133761">
            <w:pPr>
              <w:spacing w:after="160" w:line="283" w:lineRule="auto"/>
            </w:pPr>
            <w:r w:rsidRPr="00133761">
              <w:t>Chiko Kasongo</w:t>
            </w:r>
          </w:p>
        </w:tc>
        <w:tc>
          <w:tcPr>
            <w:tcW w:w="0" w:type="auto"/>
            <w:hideMark/>
          </w:tcPr>
          <w:p w14:paraId="3D3AF77F" w14:textId="77777777" w:rsidR="00133761" w:rsidRPr="00133761" w:rsidRDefault="00133761" w:rsidP="00133761">
            <w:pPr>
              <w:spacing w:after="160" w:line="283" w:lineRule="auto"/>
            </w:pPr>
            <w:r w:rsidRPr="00133761">
              <w:t>4</w:t>
            </w:r>
          </w:p>
        </w:tc>
        <w:tc>
          <w:tcPr>
            <w:tcW w:w="0" w:type="auto"/>
            <w:hideMark/>
          </w:tcPr>
          <w:p w14:paraId="1A359603" w14:textId="77777777" w:rsidR="00133761" w:rsidRPr="00133761" w:rsidRDefault="00133761" w:rsidP="00133761">
            <w:pPr>
              <w:spacing w:after="160" w:line="283" w:lineRule="auto"/>
            </w:pPr>
            <w:r w:rsidRPr="00133761">
              <w:t>5</w:t>
            </w:r>
          </w:p>
        </w:tc>
        <w:tc>
          <w:tcPr>
            <w:tcW w:w="0" w:type="auto"/>
            <w:hideMark/>
          </w:tcPr>
          <w:p w14:paraId="14C8A086" w14:textId="77777777" w:rsidR="00133761" w:rsidRPr="00133761" w:rsidRDefault="00133761" w:rsidP="00133761">
            <w:pPr>
              <w:spacing w:after="160" w:line="283" w:lineRule="auto"/>
            </w:pPr>
            <w:r w:rsidRPr="00133761">
              <w:t>4</w:t>
            </w:r>
          </w:p>
        </w:tc>
        <w:tc>
          <w:tcPr>
            <w:tcW w:w="0" w:type="auto"/>
            <w:hideMark/>
          </w:tcPr>
          <w:p w14:paraId="6FC2E754" w14:textId="77777777" w:rsidR="00133761" w:rsidRPr="00133761" w:rsidRDefault="00133761" w:rsidP="00133761">
            <w:pPr>
              <w:spacing w:after="160" w:line="283" w:lineRule="auto"/>
            </w:pPr>
            <w:r w:rsidRPr="00133761">
              <w:t>4</w:t>
            </w:r>
          </w:p>
        </w:tc>
        <w:tc>
          <w:tcPr>
            <w:tcW w:w="1113" w:type="dxa"/>
            <w:hideMark/>
          </w:tcPr>
          <w:p w14:paraId="233179A1" w14:textId="77777777" w:rsidR="00133761" w:rsidRPr="00133761" w:rsidRDefault="00133761" w:rsidP="00133761">
            <w:pPr>
              <w:spacing w:after="160" w:line="283" w:lineRule="auto"/>
            </w:pPr>
            <w:r w:rsidRPr="00133761">
              <w:t>5</w:t>
            </w:r>
          </w:p>
        </w:tc>
        <w:tc>
          <w:tcPr>
            <w:tcW w:w="2345" w:type="dxa"/>
            <w:hideMark/>
          </w:tcPr>
          <w:p w14:paraId="3C13CF8F" w14:textId="77777777" w:rsidR="00133761" w:rsidRPr="00133761" w:rsidRDefault="00133761" w:rsidP="00133761">
            <w:pPr>
              <w:spacing w:after="160" w:line="283" w:lineRule="auto"/>
            </w:pPr>
            <w:r w:rsidRPr="00133761">
              <w:t>5</w:t>
            </w:r>
          </w:p>
        </w:tc>
      </w:tr>
    </w:tbl>
    <w:p w14:paraId="37BB55B9" w14:textId="77777777" w:rsidR="00133761" w:rsidRPr="00582EA3" w:rsidRDefault="00133761" w:rsidP="00133761"/>
    <w:sectPr w:rsidR="00133761" w:rsidRPr="00582EA3" w:rsidSect="00475B4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41519" w14:textId="77777777" w:rsidR="0091172D" w:rsidRDefault="0091172D">
      <w:pPr>
        <w:spacing w:after="0" w:line="240" w:lineRule="auto"/>
      </w:pPr>
      <w:r>
        <w:separator/>
      </w:r>
    </w:p>
  </w:endnote>
  <w:endnote w:type="continuationSeparator" w:id="0">
    <w:p w14:paraId="5E054807" w14:textId="77777777" w:rsidR="0091172D" w:rsidRDefault="00911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538C" w14:textId="77777777" w:rsidR="006748E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05E9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905E9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5F3F" w14:textId="77777777" w:rsidR="0091172D" w:rsidRDefault="0091172D">
      <w:pPr>
        <w:spacing w:after="0" w:line="240" w:lineRule="auto"/>
      </w:pPr>
      <w:r>
        <w:separator/>
      </w:r>
    </w:p>
  </w:footnote>
  <w:footnote w:type="continuationSeparator" w:id="0">
    <w:p w14:paraId="06BA2724" w14:textId="77777777" w:rsidR="0091172D" w:rsidRDefault="00911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2788" w14:textId="2CFF5D5F" w:rsidR="006748E5" w:rsidRDefault="00000000">
    <w:pPr>
      <w:tabs>
        <w:tab w:val="right" w:pos="9026"/>
      </w:tabs>
    </w:pPr>
    <w:proofErr w:type="spellStart"/>
    <w:r>
      <w:rPr>
        <w:color w:val="808080"/>
        <w:sz w:val="16"/>
        <w:szCs w:val="16"/>
      </w:rPr>
      <w:t>FreightProof</w:t>
    </w:r>
    <w:proofErr w:type="spellEnd"/>
    <w:r>
      <w:rPr>
        <w:color w:val="808080"/>
        <w:sz w:val="16"/>
        <w:szCs w:val="16"/>
      </w:rPr>
      <w:t xml:space="preserve"> Iteration 3 Documentation</w:t>
    </w:r>
    <w:r w:rsidR="00905E99">
      <w:rPr>
        <w:color w:val="808080"/>
        <w:sz w:val="16"/>
        <w:szCs w:val="16"/>
      </w:rPr>
      <w:t>:</w:t>
    </w:r>
    <w:r>
      <w:rPr>
        <w:color w:val="808080"/>
        <w:sz w:val="16"/>
        <w:szCs w:val="16"/>
      </w:rPr>
      <w:t xml:space="preserve"> Team05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7D1"/>
    <w:multiLevelType w:val="multilevel"/>
    <w:tmpl w:val="9E66540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285A8E"/>
    <w:multiLevelType w:val="multilevel"/>
    <w:tmpl w:val="744A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1863"/>
    <w:multiLevelType w:val="hybridMultilevel"/>
    <w:tmpl w:val="EAC4FD06"/>
    <w:lvl w:ilvl="0" w:tplc="18EC6396">
      <w:start w:val="1"/>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0644F"/>
    <w:multiLevelType w:val="multilevel"/>
    <w:tmpl w:val="0928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729B2"/>
    <w:multiLevelType w:val="multilevel"/>
    <w:tmpl w:val="8914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9315A"/>
    <w:multiLevelType w:val="multilevel"/>
    <w:tmpl w:val="310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658E1"/>
    <w:multiLevelType w:val="hybridMultilevel"/>
    <w:tmpl w:val="D194CFB2"/>
    <w:lvl w:ilvl="0" w:tplc="6B5C0538">
      <w:start w:val="1"/>
      <w:numFmt w:val="bullet"/>
      <w:lvlText w:val="●"/>
      <w:lvlJc w:val="left"/>
      <w:pPr>
        <w:ind w:left="720" w:hanging="360"/>
      </w:pPr>
    </w:lvl>
    <w:lvl w:ilvl="1" w:tplc="90DA9460">
      <w:start w:val="1"/>
      <w:numFmt w:val="bullet"/>
      <w:lvlText w:val="○"/>
      <w:lvlJc w:val="left"/>
      <w:pPr>
        <w:ind w:left="1440" w:hanging="360"/>
      </w:pPr>
    </w:lvl>
    <w:lvl w:ilvl="2" w:tplc="9BC2FE96">
      <w:start w:val="1"/>
      <w:numFmt w:val="bullet"/>
      <w:lvlText w:val="■"/>
      <w:lvlJc w:val="left"/>
      <w:pPr>
        <w:ind w:left="2160" w:hanging="360"/>
      </w:pPr>
    </w:lvl>
    <w:lvl w:ilvl="3" w:tplc="48DA30BE">
      <w:start w:val="1"/>
      <w:numFmt w:val="bullet"/>
      <w:lvlText w:val="●"/>
      <w:lvlJc w:val="left"/>
      <w:pPr>
        <w:ind w:left="2880" w:hanging="360"/>
      </w:pPr>
    </w:lvl>
    <w:lvl w:ilvl="4" w:tplc="39A628AC">
      <w:start w:val="1"/>
      <w:numFmt w:val="bullet"/>
      <w:lvlText w:val="○"/>
      <w:lvlJc w:val="left"/>
      <w:pPr>
        <w:ind w:left="3600" w:hanging="360"/>
      </w:pPr>
    </w:lvl>
    <w:lvl w:ilvl="5" w:tplc="DBB41C28">
      <w:start w:val="1"/>
      <w:numFmt w:val="bullet"/>
      <w:lvlText w:val="■"/>
      <w:lvlJc w:val="left"/>
      <w:pPr>
        <w:ind w:left="4320" w:hanging="360"/>
      </w:pPr>
    </w:lvl>
    <w:lvl w:ilvl="6" w:tplc="B1B868E2">
      <w:start w:val="1"/>
      <w:numFmt w:val="bullet"/>
      <w:lvlText w:val="●"/>
      <w:lvlJc w:val="left"/>
      <w:pPr>
        <w:ind w:left="5040" w:hanging="360"/>
      </w:pPr>
    </w:lvl>
    <w:lvl w:ilvl="7" w:tplc="46F8EE66">
      <w:start w:val="1"/>
      <w:numFmt w:val="bullet"/>
      <w:lvlText w:val="●"/>
      <w:lvlJc w:val="left"/>
      <w:pPr>
        <w:ind w:left="5760" w:hanging="360"/>
      </w:pPr>
    </w:lvl>
    <w:lvl w:ilvl="8" w:tplc="3CFE3E0A">
      <w:start w:val="1"/>
      <w:numFmt w:val="bullet"/>
      <w:lvlText w:val="●"/>
      <w:lvlJc w:val="left"/>
      <w:pPr>
        <w:ind w:left="6480" w:hanging="360"/>
      </w:pPr>
    </w:lvl>
  </w:abstractNum>
  <w:abstractNum w:abstractNumId="7" w15:restartNumberingAfterBreak="0">
    <w:nsid w:val="46F1590D"/>
    <w:multiLevelType w:val="hybridMultilevel"/>
    <w:tmpl w:val="0780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B06EAD"/>
    <w:multiLevelType w:val="multilevel"/>
    <w:tmpl w:val="722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A572E"/>
    <w:multiLevelType w:val="multilevel"/>
    <w:tmpl w:val="AF7A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41E5E"/>
    <w:multiLevelType w:val="multilevel"/>
    <w:tmpl w:val="71B2469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B077C68"/>
    <w:multiLevelType w:val="multilevel"/>
    <w:tmpl w:val="C8C6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16BD0"/>
    <w:multiLevelType w:val="multilevel"/>
    <w:tmpl w:val="917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572130">
    <w:abstractNumId w:val="6"/>
    <w:lvlOverride w:ilvl="0">
      <w:startOverride w:val="1"/>
    </w:lvlOverride>
  </w:num>
  <w:num w:numId="2" w16cid:durableId="864169379">
    <w:abstractNumId w:val="0"/>
  </w:num>
  <w:num w:numId="3" w16cid:durableId="1926839770">
    <w:abstractNumId w:val="3"/>
  </w:num>
  <w:num w:numId="4" w16cid:durableId="1195773764">
    <w:abstractNumId w:val="9"/>
  </w:num>
  <w:num w:numId="5" w16cid:durableId="915092406">
    <w:abstractNumId w:val="10"/>
  </w:num>
  <w:num w:numId="6" w16cid:durableId="254680332">
    <w:abstractNumId w:val="1"/>
  </w:num>
  <w:num w:numId="7" w16cid:durableId="930428529">
    <w:abstractNumId w:val="11"/>
  </w:num>
  <w:num w:numId="8" w16cid:durableId="2100716969">
    <w:abstractNumId w:val="5"/>
  </w:num>
  <w:num w:numId="9" w16cid:durableId="1168788206">
    <w:abstractNumId w:val="7"/>
  </w:num>
  <w:num w:numId="10" w16cid:durableId="516967637">
    <w:abstractNumId w:val="4"/>
  </w:num>
  <w:num w:numId="11" w16cid:durableId="2016570235">
    <w:abstractNumId w:val="2"/>
  </w:num>
  <w:num w:numId="12" w16cid:durableId="2028680437">
    <w:abstractNumId w:val="12"/>
  </w:num>
  <w:num w:numId="13" w16cid:durableId="8477970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8E5"/>
    <w:rsid w:val="00001604"/>
    <w:rsid w:val="00002E36"/>
    <w:rsid w:val="000040EF"/>
    <w:rsid w:val="0000508E"/>
    <w:rsid w:val="00006B35"/>
    <w:rsid w:val="00011E45"/>
    <w:rsid w:val="0001563B"/>
    <w:rsid w:val="00016EFF"/>
    <w:rsid w:val="000174D5"/>
    <w:rsid w:val="000205B7"/>
    <w:rsid w:val="000223B2"/>
    <w:rsid w:val="00022590"/>
    <w:rsid w:val="00026235"/>
    <w:rsid w:val="00031017"/>
    <w:rsid w:val="0003294B"/>
    <w:rsid w:val="00033346"/>
    <w:rsid w:val="00036535"/>
    <w:rsid w:val="00041DAA"/>
    <w:rsid w:val="0004516D"/>
    <w:rsid w:val="00046929"/>
    <w:rsid w:val="00047FA9"/>
    <w:rsid w:val="00055276"/>
    <w:rsid w:val="00060A41"/>
    <w:rsid w:val="0006107C"/>
    <w:rsid w:val="00061B3B"/>
    <w:rsid w:val="00061C28"/>
    <w:rsid w:val="00062B38"/>
    <w:rsid w:val="00063B61"/>
    <w:rsid w:val="0006457E"/>
    <w:rsid w:val="00066E1E"/>
    <w:rsid w:val="000703F1"/>
    <w:rsid w:val="00074150"/>
    <w:rsid w:val="00077895"/>
    <w:rsid w:val="00084EB2"/>
    <w:rsid w:val="00084EB5"/>
    <w:rsid w:val="0009179D"/>
    <w:rsid w:val="00092026"/>
    <w:rsid w:val="00093131"/>
    <w:rsid w:val="000945AB"/>
    <w:rsid w:val="00097E6C"/>
    <w:rsid w:val="000A1A24"/>
    <w:rsid w:val="000A2C48"/>
    <w:rsid w:val="000B004B"/>
    <w:rsid w:val="000B010F"/>
    <w:rsid w:val="000B13B2"/>
    <w:rsid w:val="000B39E2"/>
    <w:rsid w:val="000B4324"/>
    <w:rsid w:val="000B6C87"/>
    <w:rsid w:val="000C0A30"/>
    <w:rsid w:val="000C16DF"/>
    <w:rsid w:val="000C51AB"/>
    <w:rsid w:val="000C7D57"/>
    <w:rsid w:val="000D1C62"/>
    <w:rsid w:val="000D1FF0"/>
    <w:rsid w:val="000D2894"/>
    <w:rsid w:val="000D435D"/>
    <w:rsid w:val="000D61D8"/>
    <w:rsid w:val="000D7287"/>
    <w:rsid w:val="000E191A"/>
    <w:rsid w:val="000E47D0"/>
    <w:rsid w:val="000F3DF2"/>
    <w:rsid w:val="000F4BC8"/>
    <w:rsid w:val="001013B3"/>
    <w:rsid w:val="001017DE"/>
    <w:rsid w:val="00110BDB"/>
    <w:rsid w:val="00110C50"/>
    <w:rsid w:val="00112C7E"/>
    <w:rsid w:val="00115382"/>
    <w:rsid w:val="001205E3"/>
    <w:rsid w:val="0012356B"/>
    <w:rsid w:val="0012441D"/>
    <w:rsid w:val="0012483D"/>
    <w:rsid w:val="0012527A"/>
    <w:rsid w:val="001268F6"/>
    <w:rsid w:val="001312CC"/>
    <w:rsid w:val="0013184F"/>
    <w:rsid w:val="001319FA"/>
    <w:rsid w:val="00132CB3"/>
    <w:rsid w:val="00132F48"/>
    <w:rsid w:val="00133761"/>
    <w:rsid w:val="001348BD"/>
    <w:rsid w:val="0013604B"/>
    <w:rsid w:val="00137046"/>
    <w:rsid w:val="001371A8"/>
    <w:rsid w:val="001371CA"/>
    <w:rsid w:val="00137F67"/>
    <w:rsid w:val="00140E77"/>
    <w:rsid w:val="001411DC"/>
    <w:rsid w:val="001415AA"/>
    <w:rsid w:val="0014179F"/>
    <w:rsid w:val="00141B8A"/>
    <w:rsid w:val="00142A82"/>
    <w:rsid w:val="00143162"/>
    <w:rsid w:val="00144FB8"/>
    <w:rsid w:val="00145541"/>
    <w:rsid w:val="00147408"/>
    <w:rsid w:val="001518C7"/>
    <w:rsid w:val="00152C48"/>
    <w:rsid w:val="00153F16"/>
    <w:rsid w:val="00154F96"/>
    <w:rsid w:val="00155D74"/>
    <w:rsid w:val="0015729D"/>
    <w:rsid w:val="00157614"/>
    <w:rsid w:val="0016038D"/>
    <w:rsid w:val="00160F8A"/>
    <w:rsid w:val="001611A0"/>
    <w:rsid w:val="00161EA0"/>
    <w:rsid w:val="00166D03"/>
    <w:rsid w:val="00167712"/>
    <w:rsid w:val="0017019B"/>
    <w:rsid w:val="00170A6B"/>
    <w:rsid w:val="00170BCE"/>
    <w:rsid w:val="00171D4F"/>
    <w:rsid w:val="0017395D"/>
    <w:rsid w:val="00173D58"/>
    <w:rsid w:val="001748BE"/>
    <w:rsid w:val="00175911"/>
    <w:rsid w:val="001777AC"/>
    <w:rsid w:val="0018277A"/>
    <w:rsid w:val="00183265"/>
    <w:rsid w:val="00195695"/>
    <w:rsid w:val="00196B3F"/>
    <w:rsid w:val="00196E48"/>
    <w:rsid w:val="001A1850"/>
    <w:rsid w:val="001A19CA"/>
    <w:rsid w:val="001A3729"/>
    <w:rsid w:val="001A527D"/>
    <w:rsid w:val="001B21A9"/>
    <w:rsid w:val="001B3162"/>
    <w:rsid w:val="001B35BC"/>
    <w:rsid w:val="001B4851"/>
    <w:rsid w:val="001B4E6B"/>
    <w:rsid w:val="001B4F21"/>
    <w:rsid w:val="001B6FF9"/>
    <w:rsid w:val="001C2060"/>
    <w:rsid w:val="001C20E8"/>
    <w:rsid w:val="001C2D61"/>
    <w:rsid w:val="001C730D"/>
    <w:rsid w:val="001C765E"/>
    <w:rsid w:val="001D049D"/>
    <w:rsid w:val="001D24AA"/>
    <w:rsid w:val="001D39DE"/>
    <w:rsid w:val="001D5B78"/>
    <w:rsid w:val="001D5CCA"/>
    <w:rsid w:val="001E0F03"/>
    <w:rsid w:val="001E140E"/>
    <w:rsid w:val="001E262A"/>
    <w:rsid w:val="001E38D7"/>
    <w:rsid w:val="001E3E56"/>
    <w:rsid w:val="001E742F"/>
    <w:rsid w:val="001F20F7"/>
    <w:rsid w:val="001F2F47"/>
    <w:rsid w:val="001F4049"/>
    <w:rsid w:val="001F53BA"/>
    <w:rsid w:val="001F5DD5"/>
    <w:rsid w:val="001F7513"/>
    <w:rsid w:val="00200966"/>
    <w:rsid w:val="00201B8D"/>
    <w:rsid w:val="0020232C"/>
    <w:rsid w:val="00203341"/>
    <w:rsid w:val="002035C3"/>
    <w:rsid w:val="002051B8"/>
    <w:rsid w:val="00205540"/>
    <w:rsid w:val="0020696D"/>
    <w:rsid w:val="00207DB2"/>
    <w:rsid w:val="00210C31"/>
    <w:rsid w:val="00212C8E"/>
    <w:rsid w:val="00213768"/>
    <w:rsid w:val="00214068"/>
    <w:rsid w:val="002149DC"/>
    <w:rsid w:val="00216420"/>
    <w:rsid w:val="0021799D"/>
    <w:rsid w:val="0022094C"/>
    <w:rsid w:val="002216A5"/>
    <w:rsid w:val="002220BA"/>
    <w:rsid w:val="0022288C"/>
    <w:rsid w:val="00223B2F"/>
    <w:rsid w:val="00223D06"/>
    <w:rsid w:val="00226A1A"/>
    <w:rsid w:val="002302B6"/>
    <w:rsid w:val="00230A16"/>
    <w:rsid w:val="00231571"/>
    <w:rsid w:val="00231B1F"/>
    <w:rsid w:val="00236929"/>
    <w:rsid w:val="002411AE"/>
    <w:rsid w:val="00241A03"/>
    <w:rsid w:val="002424AA"/>
    <w:rsid w:val="00244EFC"/>
    <w:rsid w:val="00245373"/>
    <w:rsid w:val="00246B92"/>
    <w:rsid w:val="00250213"/>
    <w:rsid w:val="002519DF"/>
    <w:rsid w:val="00253E91"/>
    <w:rsid w:val="0025588D"/>
    <w:rsid w:val="00255D81"/>
    <w:rsid w:val="002609BB"/>
    <w:rsid w:val="00261BD7"/>
    <w:rsid w:val="00263242"/>
    <w:rsid w:val="00264CD0"/>
    <w:rsid w:val="00266849"/>
    <w:rsid w:val="002670CA"/>
    <w:rsid w:val="002733BF"/>
    <w:rsid w:val="00276143"/>
    <w:rsid w:val="00276ED8"/>
    <w:rsid w:val="00280848"/>
    <w:rsid w:val="002812FA"/>
    <w:rsid w:val="002825F4"/>
    <w:rsid w:val="00284B2C"/>
    <w:rsid w:val="00286EDE"/>
    <w:rsid w:val="00287B54"/>
    <w:rsid w:val="0029299D"/>
    <w:rsid w:val="002930D6"/>
    <w:rsid w:val="00293646"/>
    <w:rsid w:val="002960C9"/>
    <w:rsid w:val="002A0F20"/>
    <w:rsid w:val="002A1534"/>
    <w:rsid w:val="002A1EA0"/>
    <w:rsid w:val="002A21F8"/>
    <w:rsid w:val="002A4FAE"/>
    <w:rsid w:val="002A77BB"/>
    <w:rsid w:val="002A7B47"/>
    <w:rsid w:val="002B1565"/>
    <w:rsid w:val="002B339C"/>
    <w:rsid w:val="002B38C3"/>
    <w:rsid w:val="002B5961"/>
    <w:rsid w:val="002B5D0B"/>
    <w:rsid w:val="002B725D"/>
    <w:rsid w:val="002C0697"/>
    <w:rsid w:val="002C3637"/>
    <w:rsid w:val="002C4BEB"/>
    <w:rsid w:val="002C627D"/>
    <w:rsid w:val="002C7C0E"/>
    <w:rsid w:val="002D0C86"/>
    <w:rsid w:val="002D136E"/>
    <w:rsid w:val="002D520E"/>
    <w:rsid w:val="002D5536"/>
    <w:rsid w:val="002E01DC"/>
    <w:rsid w:val="002E198D"/>
    <w:rsid w:val="002E2392"/>
    <w:rsid w:val="002E2B38"/>
    <w:rsid w:val="002E39C8"/>
    <w:rsid w:val="002E3CA3"/>
    <w:rsid w:val="002E3E12"/>
    <w:rsid w:val="002E4DAD"/>
    <w:rsid w:val="002E779D"/>
    <w:rsid w:val="002E7FDB"/>
    <w:rsid w:val="002F0249"/>
    <w:rsid w:val="002F27A3"/>
    <w:rsid w:val="002F32FB"/>
    <w:rsid w:val="002F4002"/>
    <w:rsid w:val="002F4CD0"/>
    <w:rsid w:val="002F5833"/>
    <w:rsid w:val="002F5CAF"/>
    <w:rsid w:val="002F6C7C"/>
    <w:rsid w:val="002F75C5"/>
    <w:rsid w:val="002F7F1B"/>
    <w:rsid w:val="00302E61"/>
    <w:rsid w:val="00305351"/>
    <w:rsid w:val="003056F4"/>
    <w:rsid w:val="003104F7"/>
    <w:rsid w:val="00312C34"/>
    <w:rsid w:val="003153D3"/>
    <w:rsid w:val="00315629"/>
    <w:rsid w:val="0031600A"/>
    <w:rsid w:val="00317688"/>
    <w:rsid w:val="00320EAA"/>
    <w:rsid w:val="003215FC"/>
    <w:rsid w:val="003219ED"/>
    <w:rsid w:val="00321C52"/>
    <w:rsid w:val="00323864"/>
    <w:rsid w:val="003238D1"/>
    <w:rsid w:val="00325974"/>
    <w:rsid w:val="00325C5A"/>
    <w:rsid w:val="00330587"/>
    <w:rsid w:val="0033093E"/>
    <w:rsid w:val="003314E6"/>
    <w:rsid w:val="00337803"/>
    <w:rsid w:val="00343127"/>
    <w:rsid w:val="003433D9"/>
    <w:rsid w:val="00345472"/>
    <w:rsid w:val="00345D4B"/>
    <w:rsid w:val="00347114"/>
    <w:rsid w:val="00347B44"/>
    <w:rsid w:val="003505F2"/>
    <w:rsid w:val="003532C7"/>
    <w:rsid w:val="0035406D"/>
    <w:rsid w:val="00354B4E"/>
    <w:rsid w:val="00356473"/>
    <w:rsid w:val="00357D45"/>
    <w:rsid w:val="00361FB9"/>
    <w:rsid w:val="00364775"/>
    <w:rsid w:val="00366970"/>
    <w:rsid w:val="00371288"/>
    <w:rsid w:val="003713CA"/>
    <w:rsid w:val="00371604"/>
    <w:rsid w:val="00373554"/>
    <w:rsid w:val="00375AB3"/>
    <w:rsid w:val="00377AC1"/>
    <w:rsid w:val="00380DF6"/>
    <w:rsid w:val="003821EB"/>
    <w:rsid w:val="0038493A"/>
    <w:rsid w:val="00387AF7"/>
    <w:rsid w:val="00387EAE"/>
    <w:rsid w:val="0039024F"/>
    <w:rsid w:val="00391E60"/>
    <w:rsid w:val="0039432A"/>
    <w:rsid w:val="00394CFC"/>
    <w:rsid w:val="003A0446"/>
    <w:rsid w:val="003A0D37"/>
    <w:rsid w:val="003A0EC3"/>
    <w:rsid w:val="003A2881"/>
    <w:rsid w:val="003A2F9D"/>
    <w:rsid w:val="003A34E6"/>
    <w:rsid w:val="003A3878"/>
    <w:rsid w:val="003B1D54"/>
    <w:rsid w:val="003B5CB2"/>
    <w:rsid w:val="003B63DA"/>
    <w:rsid w:val="003B68C3"/>
    <w:rsid w:val="003C1464"/>
    <w:rsid w:val="003C4B1A"/>
    <w:rsid w:val="003C6F73"/>
    <w:rsid w:val="003D2816"/>
    <w:rsid w:val="003D3802"/>
    <w:rsid w:val="003D582E"/>
    <w:rsid w:val="003D587F"/>
    <w:rsid w:val="003D6CA7"/>
    <w:rsid w:val="003D7E49"/>
    <w:rsid w:val="003E13AD"/>
    <w:rsid w:val="003E4DFB"/>
    <w:rsid w:val="003E69C6"/>
    <w:rsid w:val="003E74D8"/>
    <w:rsid w:val="003E7DDB"/>
    <w:rsid w:val="003F1518"/>
    <w:rsid w:val="003F1AA6"/>
    <w:rsid w:val="003F3652"/>
    <w:rsid w:val="003F3B98"/>
    <w:rsid w:val="003F6D9C"/>
    <w:rsid w:val="00400105"/>
    <w:rsid w:val="0040043A"/>
    <w:rsid w:val="004024C0"/>
    <w:rsid w:val="00403430"/>
    <w:rsid w:val="00406121"/>
    <w:rsid w:val="004062F6"/>
    <w:rsid w:val="00406871"/>
    <w:rsid w:val="0040694E"/>
    <w:rsid w:val="00411C37"/>
    <w:rsid w:val="004134E5"/>
    <w:rsid w:val="004136EE"/>
    <w:rsid w:val="004143F2"/>
    <w:rsid w:val="00416B45"/>
    <w:rsid w:val="0041753F"/>
    <w:rsid w:val="0041796C"/>
    <w:rsid w:val="00417D6D"/>
    <w:rsid w:val="00422681"/>
    <w:rsid w:val="00423BA8"/>
    <w:rsid w:val="00423BE6"/>
    <w:rsid w:val="00425705"/>
    <w:rsid w:val="00426478"/>
    <w:rsid w:val="00426C57"/>
    <w:rsid w:val="004313EA"/>
    <w:rsid w:val="004316C5"/>
    <w:rsid w:val="00431793"/>
    <w:rsid w:val="00435121"/>
    <w:rsid w:val="00435B35"/>
    <w:rsid w:val="00436FA3"/>
    <w:rsid w:val="00437269"/>
    <w:rsid w:val="004376FF"/>
    <w:rsid w:val="00441757"/>
    <w:rsid w:val="00441F7A"/>
    <w:rsid w:val="00444404"/>
    <w:rsid w:val="00445FED"/>
    <w:rsid w:val="00446046"/>
    <w:rsid w:val="004504AF"/>
    <w:rsid w:val="00450BC1"/>
    <w:rsid w:val="00453035"/>
    <w:rsid w:val="00453644"/>
    <w:rsid w:val="0045397C"/>
    <w:rsid w:val="004558C1"/>
    <w:rsid w:val="0045795F"/>
    <w:rsid w:val="004603C0"/>
    <w:rsid w:val="00460710"/>
    <w:rsid w:val="00462211"/>
    <w:rsid w:val="00463621"/>
    <w:rsid w:val="0046497F"/>
    <w:rsid w:val="00464FA7"/>
    <w:rsid w:val="00465457"/>
    <w:rsid w:val="00465D4E"/>
    <w:rsid w:val="00465D7E"/>
    <w:rsid w:val="0046751F"/>
    <w:rsid w:val="00467752"/>
    <w:rsid w:val="00467A3C"/>
    <w:rsid w:val="00470A2F"/>
    <w:rsid w:val="004712C9"/>
    <w:rsid w:val="004715F9"/>
    <w:rsid w:val="004744FA"/>
    <w:rsid w:val="00475B4D"/>
    <w:rsid w:val="0047615A"/>
    <w:rsid w:val="00476696"/>
    <w:rsid w:val="00482767"/>
    <w:rsid w:val="00486E33"/>
    <w:rsid w:val="0049051F"/>
    <w:rsid w:val="0049255C"/>
    <w:rsid w:val="004937B1"/>
    <w:rsid w:val="00493E9B"/>
    <w:rsid w:val="0049401F"/>
    <w:rsid w:val="004940A5"/>
    <w:rsid w:val="00494632"/>
    <w:rsid w:val="00497911"/>
    <w:rsid w:val="00497B53"/>
    <w:rsid w:val="00497FED"/>
    <w:rsid w:val="004A2299"/>
    <w:rsid w:val="004A75E7"/>
    <w:rsid w:val="004A7A63"/>
    <w:rsid w:val="004B065E"/>
    <w:rsid w:val="004C5282"/>
    <w:rsid w:val="004C5A54"/>
    <w:rsid w:val="004D029C"/>
    <w:rsid w:val="004D0CE8"/>
    <w:rsid w:val="004D6C40"/>
    <w:rsid w:val="004D786A"/>
    <w:rsid w:val="004D7CD9"/>
    <w:rsid w:val="004E0781"/>
    <w:rsid w:val="004E220A"/>
    <w:rsid w:val="004E24BF"/>
    <w:rsid w:val="004E526D"/>
    <w:rsid w:val="004E5EF5"/>
    <w:rsid w:val="004E7BA4"/>
    <w:rsid w:val="004F1946"/>
    <w:rsid w:val="004F2614"/>
    <w:rsid w:val="004F48A2"/>
    <w:rsid w:val="004F5B92"/>
    <w:rsid w:val="00502DB1"/>
    <w:rsid w:val="00503363"/>
    <w:rsid w:val="005050DE"/>
    <w:rsid w:val="00505AE9"/>
    <w:rsid w:val="00511FEB"/>
    <w:rsid w:val="00513C05"/>
    <w:rsid w:val="00513D54"/>
    <w:rsid w:val="00513F73"/>
    <w:rsid w:val="00515673"/>
    <w:rsid w:val="00516693"/>
    <w:rsid w:val="00517C74"/>
    <w:rsid w:val="00522E78"/>
    <w:rsid w:val="00523066"/>
    <w:rsid w:val="005257CD"/>
    <w:rsid w:val="00526E7C"/>
    <w:rsid w:val="005303F8"/>
    <w:rsid w:val="00530EB9"/>
    <w:rsid w:val="00531000"/>
    <w:rsid w:val="0053152B"/>
    <w:rsid w:val="00531DD7"/>
    <w:rsid w:val="005342BA"/>
    <w:rsid w:val="0053472B"/>
    <w:rsid w:val="005361CE"/>
    <w:rsid w:val="00536EC0"/>
    <w:rsid w:val="00537CC7"/>
    <w:rsid w:val="005403E4"/>
    <w:rsid w:val="005410AB"/>
    <w:rsid w:val="00543869"/>
    <w:rsid w:val="00543B8B"/>
    <w:rsid w:val="00543BF7"/>
    <w:rsid w:val="00545154"/>
    <w:rsid w:val="00550C50"/>
    <w:rsid w:val="00551788"/>
    <w:rsid w:val="005517D3"/>
    <w:rsid w:val="005540C3"/>
    <w:rsid w:val="00555EC6"/>
    <w:rsid w:val="0056030E"/>
    <w:rsid w:val="0056239E"/>
    <w:rsid w:val="005626D5"/>
    <w:rsid w:val="00563484"/>
    <w:rsid w:val="00564BA1"/>
    <w:rsid w:val="00574283"/>
    <w:rsid w:val="00574326"/>
    <w:rsid w:val="005748BF"/>
    <w:rsid w:val="00576673"/>
    <w:rsid w:val="005778F4"/>
    <w:rsid w:val="00581542"/>
    <w:rsid w:val="0058182E"/>
    <w:rsid w:val="00582871"/>
    <w:rsid w:val="00582EA3"/>
    <w:rsid w:val="0058542C"/>
    <w:rsid w:val="00585692"/>
    <w:rsid w:val="00585A01"/>
    <w:rsid w:val="00587586"/>
    <w:rsid w:val="005919B5"/>
    <w:rsid w:val="00596A73"/>
    <w:rsid w:val="00596B66"/>
    <w:rsid w:val="00597C9F"/>
    <w:rsid w:val="00597D0B"/>
    <w:rsid w:val="005A29AB"/>
    <w:rsid w:val="005A52E2"/>
    <w:rsid w:val="005A6170"/>
    <w:rsid w:val="005A7187"/>
    <w:rsid w:val="005B3CEC"/>
    <w:rsid w:val="005B5134"/>
    <w:rsid w:val="005B6D68"/>
    <w:rsid w:val="005C405A"/>
    <w:rsid w:val="005C5165"/>
    <w:rsid w:val="005C58BA"/>
    <w:rsid w:val="005C5E82"/>
    <w:rsid w:val="005D04C0"/>
    <w:rsid w:val="005D0548"/>
    <w:rsid w:val="005D08A1"/>
    <w:rsid w:val="005D098C"/>
    <w:rsid w:val="005D2443"/>
    <w:rsid w:val="005D2709"/>
    <w:rsid w:val="005D306E"/>
    <w:rsid w:val="005D4EF9"/>
    <w:rsid w:val="005D5212"/>
    <w:rsid w:val="005E1129"/>
    <w:rsid w:val="005E2550"/>
    <w:rsid w:val="005E3B1B"/>
    <w:rsid w:val="005E60CC"/>
    <w:rsid w:val="005E66B1"/>
    <w:rsid w:val="005E6A14"/>
    <w:rsid w:val="005E7968"/>
    <w:rsid w:val="005E7E3D"/>
    <w:rsid w:val="005F0910"/>
    <w:rsid w:val="005F1DCD"/>
    <w:rsid w:val="005F228F"/>
    <w:rsid w:val="005F3168"/>
    <w:rsid w:val="005F4583"/>
    <w:rsid w:val="005F4EC0"/>
    <w:rsid w:val="005F5F12"/>
    <w:rsid w:val="006015B2"/>
    <w:rsid w:val="00602018"/>
    <w:rsid w:val="00602B89"/>
    <w:rsid w:val="0060379C"/>
    <w:rsid w:val="00611B13"/>
    <w:rsid w:val="0061497C"/>
    <w:rsid w:val="00617DA4"/>
    <w:rsid w:val="00620B17"/>
    <w:rsid w:val="00621A63"/>
    <w:rsid w:val="00621B26"/>
    <w:rsid w:val="0062217D"/>
    <w:rsid w:val="006263DE"/>
    <w:rsid w:val="00631861"/>
    <w:rsid w:val="00632B79"/>
    <w:rsid w:val="00634B84"/>
    <w:rsid w:val="00637157"/>
    <w:rsid w:val="00637FAD"/>
    <w:rsid w:val="006406FA"/>
    <w:rsid w:val="00640BEC"/>
    <w:rsid w:val="0064133A"/>
    <w:rsid w:val="00643736"/>
    <w:rsid w:val="006443D4"/>
    <w:rsid w:val="00644544"/>
    <w:rsid w:val="00646289"/>
    <w:rsid w:val="00654489"/>
    <w:rsid w:val="00654A52"/>
    <w:rsid w:val="00656735"/>
    <w:rsid w:val="006577E6"/>
    <w:rsid w:val="00657B84"/>
    <w:rsid w:val="00657BF4"/>
    <w:rsid w:val="00660EBA"/>
    <w:rsid w:val="00664AEE"/>
    <w:rsid w:val="00667BD9"/>
    <w:rsid w:val="00672B07"/>
    <w:rsid w:val="00673DBC"/>
    <w:rsid w:val="00673EB1"/>
    <w:rsid w:val="006748E5"/>
    <w:rsid w:val="00674969"/>
    <w:rsid w:val="006766FC"/>
    <w:rsid w:val="00676FAC"/>
    <w:rsid w:val="0067724F"/>
    <w:rsid w:val="0068132D"/>
    <w:rsid w:val="00682A9B"/>
    <w:rsid w:val="00684801"/>
    <w:rsid w:val="006865FB"/>
    <w:rsid w:val="00687190"/>
    <w:rsid w:val="00693100"/>
    <w:rsid w:val="006935F0"/>
    <w:rsid w:val="00696976"/>
    <w:rsid w:val="00697103"/>
    <w:rsid w:val="006A001B"/>
    <w:rsid w:val="006A0132"/>
    <w:rsid w:val="006A4E66"/>
    <w:rsid w:val="006A6D3A"/>
    <w:rsid w:val="006A7429"/>
    <w:rsid w:val="006B0A12"/>
    <w:rsid w:val="006B1367"/>
    <w:rsid w:val="006B2109"/>
    <w:rsid w:val="006B2A83"/>
    <w:rsid w:val="006B5262"/>
    <w:rsid w:val="006B548E"/>
    <w:rsid w:val="006C3158"/>
    <w:rsid w:val="006C37A2"/>
    <w:rsid w:val="006C4846"/>
    <w:rsid w:val="006C59FD"/>
    <w:rsid w:val="006C6E8A"/>
    <w:rsid w:val="006C7ACB"/>
    <w:rsid w:val="006D06E0"/>
    <w:rsid w:val="006D110B"/>
    <w:rsid w:val="006D294E"/>
    <w:rsid w:val="006E13DD"/>
    <w:rsid w:val="006E3F2E"/>
    <w:rsid w:val="006F0761"/>
    <w:rsid w:val="006F08B3"/>
    <w:rsid w:val="006F1ED3"/>
    <w:rsid w:val="006F46DB"/>
    <w:rsid w:val="006F5991"/>
    <w:rsid w:val="00702223"/>
    <w:rsid w:val="00703C66"/>
    <w:rsid w:val="00706FDD"/>
    <w:rsid w:val="007070CF"/>
    <w:rsid w:val="00707A68"/>
    <w:rsid w:val="0071075B"/>
    <w:rsid w:val="00710B9B"/>
    <w:rsid w:val="00711682"/>
    <w:rsid w:val="00713D0F"/>
    <w:rsid w:val="007171BE"/>
    <w:rsid w:val="007203AF"/>
    <w:rsid w:val="007223F3"/>
    <w:rsid w:val="007229B7"/>
    <w:rsid w:val="00730EF3"/>
    <w:rsid w:val="00731346"/>
    <w:rsid w:val="007321EE"/>
    <w:rsid w:val="007325C0"/>
    <w:rsid w:val="00733C2B"/>
    <w:rsid w:val="00734970"/>
    <w:rsid w:val="00735502"/>
    <w:rsid w:val="007358C3"/>
    <w:rsid w:val="0074046C"/>
    <w:rsid w:val="007426AC"/>
    <w:rsid w:val="0074349A"/>
    <w:rsid w:val="00743860"/>
    <w:rsid w:val="0074399E"/>
    <w:rsid w:val="007446EE"/>
    <w:rsid w:val="007451B5"/>
    <w:rsid w:val="007502C4"/>
    <w:rsid w:val="00751133"/>
    <w:rsid w:val="00751311"/>
    <w:rsid w:val="0075206B"/>
    <w:rsid w:val="00755EDC"/>
    <w:rsid w:val="00757889"/>
    <w:rsid w:val="007602AE"/>
    <w:rsid w:val="00762B88"/>
    <w:rsid w:val="00764635"/>
    <w:rsid w:val="00764C72"/>
    <w:rsid w:val="00767355"/>
    <w:rsid w:val="00767DC1"/>
    <w:rsid w:val="007705C5"/>
    <w:rsid w:val="00775935"/>
    <w:rsid w:val="00776D43"/>
    <w:rsid w:val="0078246D"/>
    <w:rsid w:val="00784C1B"/>
    <w:rsid w:val="007853F2"/>
    <w:rsid w:val="00785D2D"/>
    <w:rsid w:val="00786510"/>
    <w:rsid w:val="00786CFD"/>
    <w:rsid w:val="0079172D"/>
    <w:rsid w:val="00791FBE"/>
    <w:rsid w:val="007920B4"/>
    <w:rsid w:val="00793EFA"/>
    <w:rsid w:val="00795515"/>
    <w:rsid w:val="00795894"/>
    <w:rsid w:val="0079769B"/>
    <w:rsid w:val="00797D41"/>
    <w:rsid w:val="007A1222"/>
    <w:rsid w:val="007A1559"/>
    <w:rsid w:val="007A193F"/>
    <w:rsid w:val="007A31B1"/>
    <w:rsid w:val="007A3239"/>
    <w:rsid w:val="007A4C1D"/>
    <w:rsid w:val="007A56F1"/>
    <w:rsid w:val="007B3402"/>
    <w:rsid w:val="007B37C7"/>
    <w:rsid w:val="007B5B8B"/>
    <w:rsid w:val="007B6996"/>
    <w:rsid w:val="007B6DE2"/>
    <w:rsid w:val="007B762D"/>
    <w:rsid w:val="007C202A"/>
    <w:rsid w:val="007C58E8"/>
    <w:rsid w:val="007C5D8F"/>
    <w:rsid w:val="007C6255"/>
    <w:rsid w:val="007C6485"/>
    <w:rsid w:val="007D0BBC"/>
    <w:rsid w:val="007D22EA"/>
    <w:rsid w:val="007D2F3E"/>
    <w:rsid w:val="007D40CB"/>
    <w:rsid w:val="007D6314"/>
    <w:rsid w:val="007D6B89"/>
    <w:rsid w:val="007D7BF3"/>
    <w:rsid w:val="007E1E13"/>
    <w:rsid w:val="007E44DA"/>
    <w:rsid w:val="007E462C"/>
    <w:rsid w:val="007E4736"/>
    <w:rsid w:val="007E475B"/>
    <w:rsid w:val="007E6181"/>
    <w:rsid w:val="007F01E4"/>
    <w:rsid w:val="007F0B40"/>
    <w:rsid w:val="007F1F43"/>
    <w:rsid w:val="007F23D2"/>
    <w:rsid w:val="007F240D"/>
    <w:rsid w:val="007F56BA"/>
    <w:rsid w:val="007F59CD"/>
    <w:rsid w:val="008012DC"/>
    <w:rsid w:val="00802D58"/>
    <w:rsid w:val="00807A16"/>
    <w:rsid w:val="00811AFB"/>
    <w:rsid w:val="00813198"/>
    <w:rsid w:val="00813B43"/>
    <w:rsid w:val="0081439F"/>
    <w:rsid w:val="00815436"/>
    <w:rsid w:val="00816253"/>
    <w:rsid w:val="0081638D"/>
    <w:rsid w:val="008201C8"/>
    <w:rsid w:val="00822084"/>
    <w:rsid w:val="008258D2"/>
    <w:rsid w:val="00825E51"/>
    <w:rsid w:val="00827138"/>
    <w:rsid w:val="00827174"/>
    <w:rsid w:val="00830A47"/>
    <w:rsid w:val="00830D77"/>
    <w:rsid w:val="00832688"/>
    <w:rsid w:val="008348A6"/>
    <w:rsid w:val="008350BF"/>
    <w:rsid w:val="00837660"/>
    <w:rsid w:val="0084069F"/>
    <w:rsid w:val="00840CFF"/>
    <w:rsid w:val="00841144"/>
    <w:rsid w:val="008423FC"/>
    <w:rsid w:val="00845438"/>
    <w:rsid w:val="00847A42"/>
    <w:rsid w:val="0085224E"/>
    <w:rsid w:val="0085225F"/>
    <w:rsid w:val="00853B7F"/>
    <w:rsid w:val="00854A77"/>
    <w:rsid w:val="00855351"/>
    <w:rsid w:val="00855ADD"/>
    <w:rsid w:val="00856F5F"/>
    <w:rsid w:val="008570B8"/>
    <w:rsid w:val="00857866"/>
    <w:rsid w:val="00861119"/>
    <w:rsid w:val="00861E47"/>
    <w:rsid w:val="008645EE"/>
    <w:rsid w:val="0086563C"/>
    <w:rsid w:val="00866875"/>
    <w:rsid w:val="00871FE8"/>
    <w:rsid w:val="0087229B"/>
    <w:rsid w:val="0087415D"/>
    <w:rsid w:val="00880573"/>
    <w:rsid w:val="008817E7"/>
    <w:rsid w:val="00884034"/>
    <w:rsid w:val="008869EE"/>
    <w:rsid w:val="00890E3B"/>
    <w:rsid w:val="00890F60"/>
    <w:rsid w:val="0089315B"/>
    <w:rsid w:val="00894DFD"/>
    <w:rsid w:val="00895600"/>
    <w:rsid w:val="008A1BFC"/>
    <w:rsid w:val="008A3882"/>
    <w:rsid w:val="008A4B61"/>
    <w:rsid w:val="008A5972"/>
    <w:rsid w:val="008A6B93"/>
    <w:rsid w:val="008A6B94"/>
    <w:rsid w:val="008B14C3"/>
    <w:rsid w:val="008B23B7"/>
    <w:rsid w:val="008B3475"/>
    <w:rsid w:val="008B46F2"/>
    <w:rsid w:val="008B7BE1"/>
    <w:rsid w:val="008C043D"/>
    <w:rsid w:val="008C20A9"/>
    <w:rsid w:val="008C2516"/>
    <w:rsid w:val="008C312B"/>
    <w:rsid w:val="008C39BE"/>
    <w:rsid w:val="008C3CB9"/>
    <w:rsid w:val="008C4581"/>
    <w:rsid w:val="008C4A32"/>
    <w:rsid w:val="008D0006"/>
    <w:rsid w:val="008D18CB"/>
    <w:rsid w:val="008D1A25"/>
    <w:rsid w:val="008D2E8F"/>
    <w:rsid w:val="008D3EE5"/>
    <w:rsid w:val="008D4B8D"/>
    <w:rsid w:val="008D6ADF"/>
    <w:rsid w:val="008E30C8"/>
    <w:rsid w:val="008E456E"/>
    <w:rsid w:val="008E508D"/>
    <w:rsid w:val="008E6D30"/>
    <w:rsid w:val="008F18B2"/>
    <w:rsid w:val="008F448D"/>
    <w:rsid w:val="008F4498"/>
    <w:rsid w:val="008F4B31"/>
    <w:rsid w:val="00900964"/>
    <w:rsid w:val="00900E9F"/>
    <w:rsid w:val="00900F7E"/>
    <w:rsid w:val="0090147B"/>
    <w:rsid w:val="00901A0B"/>
    <w:rsid w:val="00905D28"/>
    <w:rsid w:val="00905E99"/>
    <w:rsid w:val="0091172D"/>
    <w:rsid w:val="00912106"/>
    <w:rsid w:val="00912BF1"/>
    <w:rsid w:val="00913A2D"/>
    <w:rsid w:val="009160D5"/>
    <w:rsid w:val="00917896"/>
    <w:rsid w:val="0092138B"/>
    <w:rsid w:val="0092148D"/>
    <w:rsid w:val="0092374F"/>
    <w:rsid w:val="00926C22"/>
    <w:rsid w:val="00927195"/>
    <w:rsid w:val="00927E6B"/>
    <w:rsid w:val="009335D8"/>
    <w:rsid w:val="00933FD3"/>
    <w:rsid w:val="009375A0"/>
    <w:rsid w:val="00940DBC"/>
    <w:rsid w:val="009437E2"/>
    <w:rsid w:val="0094391B"/>
    <w:rsid w:val="00944855"/>
    <w:rsid w:val="009456C6"/>
    <w:rsid w:val="00946DFC"/>
    <w:rsid w:val="0094741D"/>
    <w:rsid w:val="0095142B"/>
    <w:rsid w:val="0095445F"/>
    <w:rsid w:val="00955687"/>
    <w:rsid w:val="00955F43"/>
    <w:rsid w:val="00957F0A"/>
    <w:rsid w:val="00962CB4"/>
    <w:rsid w:val="00962D6B"/>
    <w:rsid w:val="0096361E"/>
    <w:rsid w:val="009639C7"/>
    <w:rsid w:val="00965233"/>
    <w:rsid w:val="0096693F"/>
    <w:rsid w:val="009729DC"/>
    <w:rsid w:val="00973311"/>
    <w:rsid w:val="0097353C"/>
    <w:rsid w:val="009739C4"/>
    <w:rsid w:val="00975941"/>
    <w:rsid w:val="00976514"/>
    <w:rsid w:val="009771A4"/>
    <w:rsid w:val="00977537"/>
    <w:rsid w:val="00977774"/>
    <w:rsid w:val="00980A3B"/>
    <w:rsid w:val="00980DF6"/>
    <w:rsid w:val="0098165E"/>
    <w:rsid w:val="00983321"/>
    <w:rsid w:val="00984C32"/>
    <w:rsid w:val="00986365"/>
    <w:rsid w:val="009867D9"/>
    <w:rsid w:val="009872FE"/>
    <w:rsid w:val="00987B02"/>
    <w:rsid w:val="00987E51"/>
    <w:rsid w:val="009915DF"/>
    <w:rsid w:val="00992CE7"/>
    <w:rsid w:val="009A124C"/>
    <w:rsid w:val="009A187D"/>
    <w:rsid w:val="009A268E"/>
    <w:rsid w:val="009A2C3F"/>
    <w:rsid w:val="009A2E80"/>
    <w:rsid w:val="009A39D5"/>
    <w:rsid w:val="009A6051"/>
    <w:rsid w:val="009A6C40"/>
    <w:rsid w:val="009A7683"/>
    <w:rsid w:val="009A7EE3"/>
    <w:rsid w:val="009B2C2F"/>
    <w:rsid w:val="009B5379"/>
    <w:rsid w:val="009C15F6"/>
    <w:rsid w:val="009C39E2"/>
    <w:rsid w:val="009C4282"/>
    <w:rsid w:val="009C627B"/>
    <w:rsid w:val="009D0FFA"/>
    <w:rsid w:val="009D5679"/>
    <w:rsid w:val="009D5744"/>
    <w:rsid w:val="009D6B18"/>
    <w:rsid w:val="009D76CA"/>
    <w:rsid w:val="009E0B97"/>
    <w:rsid w:val="009E181B"/>
    <w:rsid w:val="009E35E7"/>
    <w:rsid w:val="009E585C"/>
    <w:rsid w:val="009E59F5"/>
    <w:rsid w:val="009F1916"/>
    <w:rsid w:val="009F3044"/>
    <w:rsid w:val="009F54E3"/>
    <w:rsid w:val="009F643F"/>
    <w:rsid w:val="00A008BA"/>
    <w:rsid w:val="00A02A30"/>
    <w:rsid w:val="00A06E3C"/>
    <w:rsid w:val="00A10DDF"/>
    <w:rsid w:val="00A11031"/>
    <w:rsid w:val="00A11288"/>
    <w:rsid w:val="00A13089"/>
    <w:rsid w:val="00A146B9"/>
    <w:rsid w:val="00A15227"/>
    <w:rsid w:val="00A1537A"/>
    <w:rsid w:val="00A16909"/>
    <w:rsid w:val="00A17A19"/>
    <w:rsid w:val="00A201BE"/>
    <w:rsid w:val="00A20825"/>
    <w:rsid w:val="00A21551"/>
    <w:rsid w:val="00A226BB"/>
    <w:rsid w:val="00A22AEE"/>
    <w:rsid w:val="00A260B6"/>
    <w:rsid w:val="00A31CF3"/>
    <w:rsid w:val="00A322BD"/>
    <w:rsid w:val="00A337DC"/>
    <w:rsid w:val="00A34C1B"/>
    <w:rsid w:val="00A35431"/>
    <w:rsid w:val="00A43849"/>
    <w:rsid w:val="00A443E3"/>
    <w:rsid w:val="00A5043C"/>
    <w:rsid w:val="00A51F10"/>
    <w:rsid w:val="00A537DB"/>
    <w:rsid w:val="00A53C28"/>
    <w:rsid w:val="00A542B0"/>
    <w:rsid w:val="00A6122F"/>
    <w:rsid w:val="00A6311B"/>
    <w:rsid w:val="00A633E9"/>
    <w:rsid w:val="00A64EFD"/>
    <w:rsid w:val="00A65596"/>
    <w:rsid w:val="00A65A3D"/>
    <w:rsid w:val="00A663CC"/>
    <w:rsid w:val="00A70E12"/>
    <w:rsid w:val="00A7167D"/>
    <w:rsid w:val="00A74101"/>
    <w:rsid w:val="00A75D4B"/>
    <w:rsid w:val="00A771BC"/>
    <w:rsid w:val="00A8166B"/>
    <w:rsid w:val="00A81FBE"/>
    <w:rsid w:val="00A855FE"/>
    <w:rsid w:val="00A862D2"/>
    <w:rsid w:val="00A90AD3"/>
    <w:rsid w:val="00A90D24"/>
    <w:rsid w:val="00A915C0"/>
    <w:rsid w:val="00A95ACC"/>
    <w:rsid w:val="00AA2239"/>
    <w:rsid w:val="00AA25FF"/>
    <w:rsid w:val="00AA3F05"/>
    <w:rsid w:val="00AA43D0"/>
    <w:rsid w:val="00AA56E5"/>
    <w:rsid w:val="00AA7CE6"/>
    <w:rsid w:val="00AB0EB6"/>
    <w:rsid w:val="00AB214D"/>
    <w:rsid w:val="00AB589F"/>
    <w:rsid w:val="00AB5D0A"/>
    <w:rsid w:val="00AB63AA"/>
    <w:rsid w:val="00AB76CC"/>
    <w:rsid w:val="00AB7E18"/>
    <w:rsid w:val="00AC1ADF"/>
    <w:rsid w:val="00AC4F44"/>
    <w:rsid w:val="00AC5EC3"/>
    <w:rsid w:val="00AC66BB"/>
    <w:rsid w:val="00AC6E36"/>
    <w:rsid w:val="00AC6F6B"/>
    <w:rsid w:val="00AC76A1"/>
    <w:rsid w:val="00AD205B"/>
    <w:rsid w:val="00AD2F8A"/>
    <w:rsid w:val="00AD326C"/>
    <w:rsid w:val="00AD3E5C"/>
    <w:rsid w:val="00AD59AD"/>
    <w:rsid w:val="00AD6FE3"/>
    <w:rsid w:val="00AE14FE"/>
    <w:rsid w:val="00AE20FC"/>
    <w:rsid w:val="00AE24B0"/>
    <w:rsid w:val="00AE2709"/>
    <w:rsid w:val="00AE2B40"/>
    <w:rsid w:val="00AE47C9"/>
    <w:rsid w:val="00AE58A0"/>
    <w:rsid w:val="00AE58BD"/>
    <w:rsid w:val="00AF0834"/>
    <w:rsid w:val="00AF09E4"/>
    <w:rsid w:val="00AF1195"/>
    <w:rsid w:val="00AF1868"/>
    <w:rsid w:val="00AF3ADC"/>
    <w:rsid w:val="00AF422D"/>
    <w:rsid w:val="00AF5C18"/>
    <w:rsid w:val="00AF5FA5"/>
    <w:rsid w:val="00AF659B"/>
    <w:rsid w:val="00AF6E4D"/>
    <w:rsid w:val="00AF6EFE"/>
    <w:rsid w:val="00AF7244"/>
    <w:rsid w:val="00AF7982"/>
    <w:rsid w:val="00B00DA4"/>
    <w:rsid w:val="00B04461"/>
    <w:rsid w:val="00B045B2"/>
    <w:rsid w:val="00B0473B"/>
    <w:rsid w:val="00B06989"/>
    <w:rsid w:val="00B11EF6"/>
    <w:rsid w:val="00B12EEB"/>
    <w:rsid w:val="00B13056"/>
    <w:rsid w:val="00B1345B"/>
    <w:rsid w:val="00B15BAA"/>
    <w:rsid w:val="00B172DB"/>
    <w:rsid w:val="00B17433"/>
    <w:rsid w:val="00B2138F"/>
    <w:rsid w:val="00B24519"/>
    <w:rsid w:val="00B25480"/>
    <w:rsid w:val="00B27AF5"/>
    <w:rsid w:val="00B30EFD"/>
    <w:rsid w:val="00B31483"/>
    <w:rsid w:val="00B35995"/>
    <w:rsid w:val="00B36536"/>
    <w:rsid w:val="00B36ECC"/>
    <w:rsid w:val="00B40F14"/>
    <w:rsid w:val="00B446E8"/>
    <w:rsid w:val="00B46160"/>
    <w:rsid w:val="00B5048A"/>
    <w:rsid w:val="00B50CA4"/>
    <w:rsid w:val="00B5286D"/>
    <w:rsid w:val="00B55246"/>
    <w:rsid w:val="00B55EDF"/>
    <w:rsid w:val="00B565E9"/>
    <w:rsid w:val="00B56656"/>
    <w:rsid w:val="00B567F7"/>
    <w:rsid w:val="00B61A58"/>
    <w:rsid w:val="00B62617"/>
    <w:rsid w:val="00B629C5"/>
    <w:rsid w:val="00B63006"/>
    <w:rsid w:val="00B64EEA"/>
    <w:rsid w:val="00B66D96"/>
    <w:rsid w:val="00B75251"/>
    <w:rsid w:val="00B76C4F"/>
    <w:rsid w:val="00B7776D"/>
    <w:rsid w:val="00B8010A"/>
    <w:rsid w:val="00B80620"/>
    <w:rsid w:val="00B81238"/>
    <w:rsid w:val="00B817AE"/>
    <w:rsid w:val="00B825B5"/>
    <w:rsid w:val="00B837ED"/>
    <w:rsid w:val="00B846C5"/>
    <w:rsid w:val="00B85EF6"/>
    <w:rsid w:val="00B874B2"/>
    <w:rsid w:val="00B90687"/>
    <w:rsid w:val="00B92C9F"/>
    <w:rsid w:val="00B94295"/>
    <w:rsid w:val="00B9782D"/>
    <w:rsid w:val="00B97C4E"/>
    <w:rsid w:val="00B97EAE"/>
    <w:rsid w:val="00BA03FD"/>
    <w:rsid w:val="00BA126C"/>
    <w:rsid w:val="00BA1637"/>
    <w:rsid w:val="00BA32BA"/>
    <w:rsid w:val="00BB07A4"/>
    <w:rsid w:val="00BB18D9"/>
    <w:rsid w:val="00BB35A8"/>
    <w:rsid w:val="00BB368B"/>
    <w:rsid w:val="00BB4063"/>
    <w:rsid w:val="00BC0D03"/>
    <w:rsid w:val="00BC1FA1"/>
    <w:rsid w:val="00BC2154"/>
    <w:rsid w:val="00BC2AA6"/>
    <w:rsid w:val="00BC39F8"/>
    <w:rsid w:val="00BC7E21"/>
    <w:rsid w:val="00BD0ACB"/>
    <w:rsid w:val="00BD0B18"/>
    <w:rsid w:val="00BD302A"/>
    <w:rsid w:val="00BD5EE6"/>
    <w:rsid w:val="00BD6D1C"/>
    <w:rsid w:val="00BD798D"/>
    <w:rsid w:val="00BE3B70"/>
    <w:rsid w:val="00BE4115"/>
    <w:rsid w:val="00BE4CC3"/>
    <w:rsid w:val="00BE6F20"/>
    <w:rsid w:val="00BF133A"/>
    <w:rsid w:val="00BF26E4"/>
    <w:rsid w:val="00BF3949"/>
    <w:rsid w:val="00BF5BA9"/>
    <w:rsid w:val="00BF5F8C"/>
    <w:rsid w:val="00BF6BC1"/>
    <w:rsid w:val="00C01AF4"/>
    <w:rsid w:val="00C02946"/>
    <w:rsid w:val="00C03C9C"/>
    <w:rsid w:val="00C04D09"/>
    <w:rsid w:val="00C10C73"/>
    <w:rsid w:val="00C1164F"/>
    <w:rsid w:val="00C12440"/>
    <w:rsid w:val="00C12520"/>
    <w:rsid w:val="00C12B4D"/>
    <w:rsid w:val="00C12D2D"/>
    <w:rsid w:val="00C13CE6"/>
    <w:rsid w:val="00C13EC3"/>
    <w:rsid w:val="00C15957"/>
    <w:rsid w:val="00C16481"/>
    <w:rsid w:val="00C169F7"/>
    <w:rsid w:val="00C30B36"/>
    <w:rsid w:val="00C313B8"/>
    <w:rsid w:val="00C326FD"/>
    <w:rsid w:val="00C3276B"/>
    <w:rsid w:val="00C33A16"/>
    <w:rsid w:val="00C33B5A"/>
    <w:rsid w:val="00C35239"/>
    <w:rsid w:val="00C3625E"/>
    <w:rsid w:val="00C3634D"/>
    <w:rsid w:val="00C403DC"/>
    <w:rsid w:val="00C419C2"/>
    <w:rsid w:val="00C42149"/>
    <w:rsid w:val="00C42BE6"/>
    <w:rsid w:val="00C4372D"/>
    <w:rsid w:val="00C444F1"/>
    <w:rsid w:val="00C454FF"/>
    <w:rsid w:val="00C46833"/>
    <w:rsid w:val="00C46B21"/>
    <w:rsid w:val="00C477A9"/>
    <w:rsid w:val="00C47B52"/>
    <w:rsid w:val="00C528ED"/>
    <w:rsid w:val="00C55A0E"/>
    <w:rsid w:val="00C5648B"/>
    <w:rsid w:val="00C60524"/>
    <w:rsid w:val="00C617B6"/>
    <w:rsid w:val="00C65F0D"/>
    <w:rsid w:val="00C66EAF"/>
    <w:rsid w:val="00C7022A"/>
    <w:rsid w:val="00C73DFA"/>
    <w:rsid w:val="00C7417A"/>
    <w:rsid w:val="00C74880"/>
    <w:rsid w:val="00C74E08"/>
    <w:rsid w:val="00C76758"/>
    <w:rsid w:val="00C82AA4"/>
    <w:rsid w:val="00C841A7"/>
    <w:rsid w:val="00C85FDB"/>
    <w:rsid w:val="00C879EC"/>
    <w:rsid w:val="00C87C1C"/>
    <w:rsid w:val="00C93E09"/>
    <w:rsid w:val="00C94529"/>
    <w:rsid w:val="00C948BD"/>
    <w:rsid w:val="00C948F8"/>
    <w:rsid w:val="00C957CB"/>
    <w:rsid w:val="00C97824"/>
    <w:rsid w:val="00CA0CE2"/>
    <w:rsid w:val="00CA64BE"/>
    <w:rsid w:val="00CB0E02"/>
    <w:rsid w:val="00CB4451"/>
    <w:rsid w:val="00CB4BA5"/>
    <w:rsid w:val="00CB4EAC"/>
    <w:rsid w:val="00CB5A73"/>
    <w:rsid w:val="00CB5B18"/>
    <w:rsid w:val="00CB616A"/>
    <w:rsid w:val="00CB653C"/>
    <w:rsid w:val="00CC010C"/>
    <w:rsid w:val="00CC02F6"/>
    <w:rsid w:val="00CD1F71"/>
    <w:rsid w:val="00CD23AA"/>
    <w:rsid w:val="00CD415D"/>
    <w:rsid w:val="00CD4BC2"/>
    <w:rsid w:val="00CD515D"/>
    <w:rsid w:val="00CE38E3"/>
    <w:rsid w:val="00CE4D80"/>
    <w:rsid w:val="00CE50DA"/>
    <w:rsid w:val="00CE6187"/>
    <w:rsid w:val="00CF0166"/>
    <w:rsid w:val="00CF3C28"/>
    <w:rsid w:val="00CF54EF"/>
    <w:rsid w:val="00CF6CA9"/>
    <w:rsid w:val="00CF6E74"/>
    <w:rsid w:val="00CF7ED4"/>
    <w:rsid w:val="00CF7F86"/>
    <w:rsid w:val="00D00963"/>
    <w:rsid w:val="00D00E9B"/>
    <w:rsid w:val="00D05626"/>
    <w:rsid w:val="00D06D58"/>
    <w:rsid w:val="00D06E03"/>
    <w:rsid w:val="00D101CD"/>
    <w:rsid w:val="00D10FE7"/>
    <w:rsid w:val="00D13D7A"/>
    <w:rsid w:val="00D178BD"/>
    <w:rsid w:val="00D179FE"/>
    <w:rsid w:val="00D2135F"/>
    <w:rsid w:val="00D21AD1"/>
    <w:rsid w:val="00D22BCC"/>
    <w:rsid w:val="00D25E13"/>
    <w:rsid w:val="00D278A9"/>
    <w:rsid w:val="00D3250B"/>
    <w:rsid w:val="00D32952"/>
    <w:rsid w:val="00D34113"/>
    <w:rsid w:val="00D35C80"/>
    <w:rsid w:val="00D37C30"/>
    <w:rsid w:val="00D42930"/>
    <w:rsid w:val="00D43896"/>
    <w:rsid w:val="00D469C5"/>
    <w:rsid w:val="00D50BB4"/>
    <w:rsid w:val="00D51B0F"/>
    <w:rsid w:val="00D5227E"/>
    <w:rsid w:val="00D526C6"/>
    <w:rsid w:val="00D5720E"/>
    <w:rsid w:val="00D57438"/>
    <w:rsid w:val="00D579A9"/>
    <w:rsid w:val="00D6071A"/>
    <w:rsid w:val="00D639B1"/>
    <w:rsid w:val="00D64602"/>
    <w:rsid w:val="00D65E65"/>
    <w:rsid w:val="00D7355F"/>
    <w:rsid w:val="00D738FA"/>
    <w:rsid w:val="00D74FA8"/>
    <w:rsid w:val="00D7562E"/>
    <w:rsid w:val="00D808DF"/>
    <w:rsid w:val="00D81264"/>
    <w:rsid w:val="00D843A3"/>
    <w:rsid w:val="00D900E4"/>
    <w:rsid w:val="00D901B2"/>
    <w:rsid w:val="00D90581"/>
    <w:rsid w:val="00D915BA"/>
    <w:rsid w:val="00D9363A"/>
    <w:rsid w:val="00D93AEA"/>
    <w:rsid w:val="00D94058"/>
    <w:rsid w:val="00D972FC"/>
    <w:rsid w:val="00DA0DFF"/>
    <w:rsid w:val="00DA17BC"/>
    <w:rsid w:val="00DA1C46"/>
    <w:rsid w:val="00DA3DB9"/>
    <w:rsid w:val="00DA538E"/>
    <w:rsid w:val="00DA5765"/>
    <w:rsid w:val="00DA6B94"/>
    <w:rsid w:val="00DA766E"/>
    <w:rsid w:val="00DA7AFA"/>
    <w:rsid w:val="00DB0E7A"/>
    <w:rsid w:val="00DB20BA"/>
    <w:rsid w:val="00DB2980"/>
    <w:rsid w:val="00DB301B"/>
    <w:rsid w:val="00DB74A1"/>
    <w:rsid w:val="00DB765D"/>
    <w:rsid w:val="00DC24D6"/>
    <w:rsid w:val="00DC25DF"/>
    <w:rsid w:val="00DC45DF"/>
    <w:rsid w:val="00DD07F7"/>
    <w:rsid w:val="00DD2619"/>
    <w:rsid w:val="00DD391F"/>
    <w:rsid w:val="00DD3A4E"/>
    <w:rsid w:val="00DD47D6"/>
    <w:rsid w:val="00DD4EBA"/>
    <w:rsid w:val="00DD57CF"/>
    <w:rsid w:val="00DD5958"/>
    <w:rsid w:val="00DD6AA8"/>
    <w:rsid w:val="00DD7A0E"/>
    <w:rsid w:val="00DE1B40"/>
    <w:rsid w:val="00DE2352"/>
    <w:rsid w:val="00DE4317"/>
    <w:rsid w:val="00DE4433"/>
    <w:rsid w:val="00DE5088"/>
    <w:rsid w:val="00DE71AB"/>
    <w:rsid w:val="00DF14AD"/>
    <w:rsid w:val="00DF2085"/>
    <w:rsid w:val="00DF2221"/>
    <w:rsid w:val="00DF30D0"/>
    <w:rsid w:val="00DF76A9"/>
    <w:rsid w:val="00DF7AAC"/>
    <w:rsid w:val="00E0328E"/>
    <w:rsid w:val="00E04258"/>
    <w:rsid w:val="00E04FB4"/>
    <w:rsid w:val="00E05153"/>
    <w:rsid w:val="00E0557A"/>
    <w:rsid w:val="00E063BD"/>
    <w:rsid w:val="00E07ED6"/>
    <w:rsid w:val="00E10FEC"/>
    <w:rsid w:val="00E129D4"/>
    <w:rsid w:val="00E134A8"/>
    <w:rsid w:val="00E14CCF"/>
    <w:rsid w:val="00E16381"/>
    <w:rsid w:val="00E20B39"/>
    <w:rsid w:val="00E21DD8"/>
    <w:rsid w:val="00E22AAC"/>
    <w:rsid w:val="00E23301"/>
    <w:rsid w:val="00E256BD"/>
    <w:rsid w:val="00E261F1"/>
    <w:rsid w:val="00E26975"/>
    <w:rsid w:val="00E26BD4"/>
    <w:rsid w:val="00E27998"/>
    <w:rsid w:val="00E33009"/>
    <w:rsid w:val="00E33100"/>
    <w:rsid w:val="00E338B1"/>
    <w:rsid w:val="00E34A23"/>
    <w:rsid w:val="00E359F2"/>
    <w:rsid w:val="00E36A94"/>
    <w:rsid w:val="00E378BE"/>
    <w:rsid w:val="00E41BE8"/>
    <w:rsid w:val="00E43430"/>
    <w:rsid w:val="00E445E2"/>
    <w:rsid w:val="00E46C25"/>
    <w:rsid w:val="00E473C1"/>
    <w:rsid w:val="00E51207"/>
    <w:rsid w:val="00E51BCC"/>
    <w:rsid w:val="00E542EE"/>
    <w:rsid w:val="00E550A8"/>
    <w:rsid w:val="00E55F40"/>
    <w:rsid w:val="00E56256"/>
    <w:rsid w:val="00E56670"/>
    <w:rsid w:val="00E600A0"/>
    <w:rsid w:val="00E65263"/>
    <w:rsid w:val="00E67F8E"/>
    <w:rsid w:val="00E700DE"/>
    <w:rsid w:val="00E70286"/>
    <w:rsid w:val="00E70B1C"/>
    <w:rsid w:val="00E72590"/>
    <w:rsid w:val="00E74062"/>
    <w:rsid w:val="00E848C6"/>
    <w:rsid w:val="00E853A2"/>
    <w:rsid w:val="00E85DAB"/>
    <w:rsid w:val="00E86EEA"/>
    <w:rsid w:val="00E90ABF"/>
    <w:rsid w:val="00E91EC9"/>
    <w:rsid w:val="00E92609"/>
    <w:rsid w:val="00E945A3"/>
    <w:rsid w:val="00E94BD7"/>
    <w:rsid w:val="00E9772C"/>
    <w:rsid w:val="00E97781"/>
    <w:rsid w:val="00EA0474"/>
    <w:rsid w:val="00EA1973"/>
    <w:rsid w:val="00EA1EA0"/>
    <w:rsid w:val="00EA3201"/>
    <w:rsid w:val="00EA5BB2"/>
    <w:rsid w:val="00EA668E"/>
    <w:rsid w:val="00EA6F23"/>
    <w:rsid w:val="00EA7218"/>
    <w:rsid w:val="00EA75D9"/>
    <w:rsid w:val="00EA7E6B"/>
    <w:rsid w:val="00EB0426"/>
    <w:rsid w:val="00EB064E"/>
    <w:rsid w:val="00EB1460"/>
    <w:rsid w:val="00EB26D9"/>
    <w:rsid w:val="00EB2CDA"/>
    <w:rsid w:val="00EB3C3E"/>
    <w:rsid w:val="00EB7887"/>
    <w:rsid w:val="00EB7E82"/>
    <w:rsid w:val="00EC22BB"/>
    <w:rsid w:val="00EC2698"/>
    <w:rsid w:val="00EC364D"/>
    <w:rsid w:val="00EC4367"/>
    <w:rsid w:val="00EC43C1"/>
    <w:rsid w:val="00EC456F"/>
    <w:rsid w:val="00EC5698"/>
    <w:rsid w:val="00EC5883"/>
    <w:rsid w:val="00EC5B7D"/>
    <w:rsid w:val="00ED0402"/>
    <w:rsid w:val="00ED0451"/>
    <w:rsid w:val="00ED1B51"/>
    <w:rsid w:val="00ED1CD8"/>
    <w:rsid w:val="00ED4891"/>
    <w:rsid w:val="00ED51FA"/>
    <w:rsid w:val="00ED538D"/>
    <w:rsid w:val="00ED6196"/>
    <w:rsid w:val="00EE013A"/>
    <w:rsid w:val="00EE090B"/>
    <w:rsid w:val="00EE094E"/>
    <w:rsid w:val="00EE2130"/>
    <w:rsid w:val="00EE2980"/>
    <w:rsid w:val="00EE7BA5"/>
    <w:rsid w:val="00EF1584"/>
    <w:rsid w:val="00EF2ABD"/>
    <w:rsid w:val="00EF358B"/>
    <w:rsid w:val="00EF3EE9"/>
    <w:rsid w:val="00EF43F9"/>
    <w:rsid w:val="00EF582A"/>
    <w:rsid w:val="00F00D73"/>
    <w:rsid w:val="00F02700"/>
    <w:rsid w:val="00F07DCD"/>
    <w:rsid w:val="00F10CA1"/>
    <w:rsid w:val="00F115A0"/>
    <w:rsid w:val="00F11D36"/>
    <w:rsid w:val="00F1217C"/>
    <w:rsid w:val="00F1495B"/>
    <w:rsid w:val="00F24DAD"/>
    <w:rsid w:val="00F262ED"/>
    <w:rsid w:val="00F27108"/>
    <w:rsid w:val="00F27AD9"/>
    <w:rsid w:val="00F27FE1"/>
    <w:rsid w:val="00F30647"/>
    <w:rsid w:val="00F30C43"/>
    <w:rsid w:val="00F31805"/>
    <w:rsid w:val="00F31B44"/>
    <w:rsid w:val="00F3219C"/>
    <w:rsid w:val="00F32D4E"/>
    <w:rsid w:val="00F3596D"/>
    <w:rsid w:val="00F36C56"/>
    <w:rsid w:val="00F36F31"/>
    <w:rsid w:val="00F429CE"/>
    <w:rsid w:val="00F44C52"/>
    <w:rsid w:val="00F454A6"/>
    <w:rsid w:val="00F46805"/>
    <w:rsid w:val="00F47D95"/>
    <w:rsid w:val="00F53217"/>
    <w:rsid w:val="00F546C2"/>
    <w:rsid w:val="00F55DE5"/>
    <w:rsid w:val="00F60115"/>
    <w:rsid w:val="00F619EB"/>
    <w:rsid w:val="00F62AB7"/>
    <w:rsid w:val="00F702FF"/>
    <w:rsid w:val="00F74D6F"/>
    <w:rsid w:val="00F75162"/>
    <w:rsid w:val="00F80D48"/>
    <w:rsid w:val="00F80E9A"/>
    <w:rsid w:val="00F82E3C"/>
    <w:rsid w:val="00F85E87"/>
    <w:rsid w:val="00F8657C"/>
    <w:rsid w:val="00F90220"/>
    <w:rsid w:val="00F90ED6"/>
    <w:rsid w:val="00F92D4D"/>
    <w:rsid w:val="00F93466"/>
    <w:rsid w:val="00F93CEC"/>
    <w:rsid w:val="00F94339"/>
    <w:rsid w:val="00F960F7"/>
    <w:rsid w:val="00F96543"/>
    <w:rsid w:val="00F9728F"/>
    <w:rsid w:val="00FA1474"/>
    <w:rsid w:val="00FA4C46"/>
    <w:rsid w:val="00FA58CE"/>
    <w:rsid w:val="00FA670A"/>
    <w:rsid w:val="00FB4C67"/>
    <w:rsid w:val="00FB51D1"/>
    <w:rsid w:val="00FC5FAD"/>
    <w:rsid w:val="00FC6345"/>
    <w:rsid w:val="00FC7419"/>
    <w:rsid w:val="00FC74EE"/>
    <w:rsid w:val="00FD0D4E"/>
    <w:rsid w:val="00FD1536"/>
    <w:rsid w:val="00FD3A95"/>
    <w:rsid w:val="00FD3EC1"/>
    <w:rsid w:val="00FD474A"/>
    <w:rsid w:val="00FD5B88"/>
    <w:rsid w:val="00FE0C98"/>
    <w:rsid w:val="00FE1377"/>
    <w:rsid w:val="00FE19C1"/>
    <w:rsid w:val="00FE19D0"/>
    <w:rsid w:val="00FE2B2B"/>
    <w:rsid w:val="00FE570F"/>
    <w:rsid w:val="00FE71E9"/>
    <w:rsid w:val="00FF1707"/>
    <w:rsid w:val="00FF17E2"/>
    <w:rsid w:val="00FF1B89"/>
    <w:rsid w:val="00FF32AF"/>
    <w:rsid w:val="00FF3348"/>
    <w:rsid w:val="00FF3358"/>
    <w:rsid w:val="00FF48CE"/>
    <w:rsid w:val="00FF6069"/>
    <w:rsid w:val="00FF76E2"/>
    <w:rsid w:val="020581EF"/>
    <w:rsid w:val="0908FEAB"/>
    <w:rsid w:val="157F6023"/>
    <w:rsid w:val="255B127D"/>
    <w:rsid w:val="31B22DF3"/>
    <w:rsid w:val="3C52105E"/>
    <w:rsid w:val="427BCE58"/>
    <w:rsid w:val="6EC6E21A"/>
    <w:rsid w:val="7311ADE5"/>
    <w:rsid w:val="7C77E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1B67"/>
  <w15:docId w15:val="{0C102C51-37C1-C44F-AE1B-EC2513C91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B51"/>
    <w:pPr>
      <w:jc w:val="both"/>
    </w:pPr>
    <w:rPr>
      <w:lang w:val="en-GB"/>
    </w:rPr>
  </w:style>
  <w:style w:type="paragraph" w:styleId="Heading1">
    <w:name w:val="heading 1"/>
    <w:uiPriority w:val="9"/>
    <w:qFormat/>
    <w:pPr>
      <w:spacing w:before="400"/>
      <w:outlineLvl w:val="0"/>
    </w:pPr>
    <w:rPr>
      <w:b/>
      <w:bCs/>
      <w:color w:val="1F3864"/>
      <w:sz w:val="32"/>
      <w:szCs w:val="32"/>
    </w:rPr>
  </w:style>
  <w:style w:type="paragraph" w:styleId="Heading2">
    <w:name w:val="heading 2"/>
    <w:uiPriority w:val="9"/>
    <w:unhideWhenUsed/>
    <w:qFormat/>
    <w:pPr>
      <w:spacing w:before="280" w:after="120"/>
      <w:outlineLvl w:val="1"/>
    </w:pPr>
    <w:rPr>
      <w:b/>
      <w:bCs/>
      <w:color w:val="2E5395"/>
      <w:sz w:val="26"/>
      <w:szCs w:val="26"/>
    </w:rPr>
  </w:style>
  <w:style w:type="paragraph" w:styleId="Heading3">
    <w:name w:val="heading 3"/>
    <w:uiPriority w:val="9"/>
    <w:unhideWhenUsed/>
    <w:qFormat/>
    <w:pPr>
      <w:spacing w:before="200" w:after="100"/>
      <w:outlineLvl w:val="2"/>
    </w:pPr>
    <w:rPr>
      <w:b/>
      <w:bCs/>
      <w:i/>
      <w:iCs/>
      <w:color w:val="3B6BB5"/>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5E99"/>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905E99"/>
    <w:pPr>
      <w:spacing w:before="120" w:after="0"/>
      <w:ind w:left="220"/>
      <w:jc w:val="left"/>
    </w:pPr>
    <w:rPr>
      <w:rFonts w:asciiTheme="minorHAnsi" w:hAnsiTheme="minorHAnsi"/>
      <w:b/>
      <w:bCs/>
    </w:rPr>
  </w:style>
  <w:style w:type="paragraph" w:styleId="Header">
    <w:name w:val="header"/>
    <w:basedOn w:val="Normal"/>
    <w:link w:val="HeaderChar"/>
    <w:uiPriority w:val="99"/>
    <w:unhideWhenUsed/>
    <w:rsid w:val="00905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E99"/>
  </w:style>
  <w:style w:type="paragraph" w:styleId="Footer">
    <w:name w:val="footer"/>
    <w:basedOn w:val="Normal"/>
    <w:link w:val="FooterChar"/>
    <w:uiPriority w:val="99"/>
    <w:unhideWhenUsed/>
    <w:rsid w:val="00905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E99"/>
  </w:style>
  <w:style w:type="table" w:styleId="TableGrid">
    <w:name w:val="Table Grid"/>
    <w:basedOn w:val="TableNormal"/>
    <w:uiPriority w:val="39"/>
    <w:rsid w:val="005C5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nhideWhenUsed/>
    <w:qFormat/>
    <w:rsid w:val="00ED1B51"/>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693100"/>
    <w:rPr>
      <w:color w:val="605E5C"/>
      <w:shd w:val="clear" w:color="auto" w:fill="E1DFDD"/>
    </w:rPr>
  </w:style>
  <w:style w:type="character" w:styleId="CommentReference">
    <w:name w:val="annotation reference"/>
    <w:basedOn w:val="DefaultParagraphFont"/>
    <w:uiPriority w:val="99"/>
    <w:semiHidden/>
    <w:unhideWhenUsed/>
    <w:rsid w:val="00033346"/>
    <w:rPr>
      <w:sz w:val="16"/>
      <w:szCs w:val="16"/>
    </w:rPr>
  </w:style>
  <w:style w:type="paragraph" w:styleId="CommentText">
    <w:name w:val="annotation text"/>
    <w:basedOn w:val="Normal"/>
    <w:link w:val="CommentTextChar"/>
    <w:uiPriority w:val="99"/>
    <w:semiHidden/>
    <w:unhideWhenUsed/>
    <w:rsid w:val="00033346"/>
    <w:pPr>
      <w:spacing w:line="240" w:lineRule="auto"/>
    </w:pPr>
    <w:rPr>
      <w:sz w:val="20"/>
      <w:szCs w:val="20"/>
    </w:rPr>
  </w:style>
  <w:style w:type="character" w:customStyle="1" w:styleId="CommentTextChar">
    <w:name w:val="Comment Text Char"/>
    <w:basedOn w:val="DefaultParagraphFont"/>
    <w:link w:val="CommentText"/>
    <w:uiPriority w:val="99"/>
    <w:semiHidden/>
    <w:rsid w:val="00033346"/>
    <w:rPr>
      <w:sz w:val="20"/>
      <w:szCs w:val="20"/>
    </w:rPr>
  </w:style>
  <w:style w:type="paragraph" w:styleId="CommentSubject">
    <w:name w:val="annotation subject"/>
    <w:basedOn w:val="CommentText"/>
    <w:next w:val="CommentText"/>
    <w:link w:val="CommentSubjectChar"/>
    <w:uiPriority w:val="99"/>
    <w:semiHidden/>
    <w:unhideWhenUsed/>
    <w:rsid w:val="00033346"/>
    <w:rPr>
      <w:b/>
      <w:bCs/>
    </w:rPr>
  </w:style>
  <w:style w:type="character" w:customStyle="1" w:styleId="CommentSubjectChar">
    <w:name w:val="Comment Subject Char"/>
    <w:basedOn w:val="CommentTextChar"/>
    <w:link w:val="CommentSubject"/>
    <w:uiPriority w:val="99"/>
    <w:semiHidden/>
    <w:rsid w:val="00033346"/>
    <w:rPr>
      <w:b/>
      <w:bCs/>
      <w:sz w:val="20"/>
      <w:szCs w:val="20"/>
    </w:rPr>
  </w:style>
  <w:style w:type="paragraph" w:styleId="BodyText">
    <w:name w:val="Body Text"/>
    <w:basedOn w:val="Normal"/>
    <w:link w:val="BodyTextChar"/>
    <w:qFormat/>
    <w:rsid w:val="00977774"/>
    <w:pPr>
      <w:spacing w:before="180" w:after="120"/>
      <w:jc w:val="left"/>
    </w:pPr>
    <w:rPr>
      <w:rFonts w:eastAsiaTheme="minorEastAsia" w:cstheme="minorBidi"/>
      <w:szCs w:val="24"/>
      <w:lang w:eastAsia="zh-CN"/>
    </w:rPr>
  </w:style>
  <w:style w:type="character" w:customStyle="1" w:styleId="BodyTextChar">
    <w:name w:val="Body Text Char"/>
    <w:basedOn w:val="DefaultParagraphFont"/>
    <w:link w:val="BodyText"/>
    <w:rsid w:val="00977774"/>
    <w:rPr>
      <w:rFonts w:eastAsiaTheme="minorEastAsia" w:cstheme="minorBidi"/>
      <w:szCs w:val="24"/>
      <w:lang w:val="en-GB" w:eastAsia="zh-CN"/>
    </w:rPr>
  </w:style>
  <w:style w:type="paragraph" w:customStyle="1" w:styleId="FirstParagraph">
    <w:name w:val="First Paragraph"/>
    <w:basedOn w:val="BodyText"/>
    <w:next w:val="BodyText"/>
    <w:qFormat/>
    <w:rsid w:val="00977774"/>
  </w:style>
  <w:style w:type="paragraph" w:customStyle="1" w:styleId="Compact">
    <w:name w:val="Compact"/>
    <w:basedOn w:val="BodyText"/>
    <w:qFormat/>
    <w:rsid w:val="00977774"/>
    <w:pPr>
      <w:spacing w:before="36"/>
    </w:pPr>
  </w:style>
  <w:style w:type="table" w:customStyle="1" w:styleId="Table">
    <w:name w:val="Table"/>
    <w:semiHidden/>
    <w:unhideWhenUsed/>
    <w:qFormat/>
    <w:rsid w:val="00977774"/>
    <w:pPr>
      <w:spacing w:after="200" w:line="240" w:lineRule="auto"/>
    </w:pPr>
    <w:rPr>
      <w:rFonts w:eastAsiaTheme="minorEastAsia" w:cstheme="minorBidi"/>
      <w:sz w:val="20"/>
      <w:szCs w:val="20"/>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977774"/>
  </w:style>
  <w:style w:type="paragraph" w:customStyle="1" w:styleId="SourceCode">
    <w:name w:val="Source Code"/>
    <w:basedOn w:val="Normal"/>
    <w:link w:val="VerbatimChar"/>
    <w:rsid w:val="00977774"/>
    <w:pPr>
      <w:wordWrap w:val="0"/>
      <w:spacing w:after="120"/>
      <w:jc w:val="left"/>
    </w:pPr>
  </w:style>
  <w:style w:type="character" w:customStyle="1" w:styleId="CaptionChar">
    <w:name w:val="Caption Char"/>
    <w:basedOn w:val="DefaultParagraphFont"/>
    <w:link w:val="Caption"/>
    <w:rsid w:val="005C5E82"/>
    <w:rPr>
      <w:i/>
      <w:iCs/>
      <w:color w:val="0E2841" w:themeColor="text2"/>
      <w:sz w:val="18"/>
      <w:szCs w:val="18"/>
    </w:rPr>
  </w:style>
  <w:style w:type="character" w:styleId="Strong">
    <w:name w:val="Strong"/>
    <w:basedOn w:val="DefaultParagraphFont"/>
    <w:uiPriority w:val="22"/>
    <w:qFormat/>
    <w:rsid w:val="00EE2980"/>
    <w:rPr>
      <w:b/>
      <w:bCs/>
    </w:rPr>
  </w:style>
  <w:style w:type="paragraph" w:styleId="NormalWeb">
    <w:name w:val="Normal (Web)"/>
    <w:basedOn w:val="Normal"/>
    <w:uiPriority w:val="99"/>
    <w:semiHidden/>
    <w:unhideWhenUsed/>
    <w:rsid w:val="00EE2980"/>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D7355F"/>
    <w:pPr>
      <w:spacing w:after="0"/>
    </w:pPr>
  </w:style>
  <w:style w:type="paragraph" w:styleId="TOC3">
    <w:name w:val="toc 3"/>
    <w:basedOn w:val="Normal"/>
    <w:next w:val="Normal"/>
    <w:autoRedefine/>
    <w:uiPriority w:val="39"/>
    <w:unhideWhenUsed/>
    <w:rsid w:val="00D7355F"/>
    <w:pPr>
      <w:spacing w:after="0"/>
      <w:ind w:left="440"/>
      <w:jc w:val="left"/>
    </w:pPr>
    <w:rPr>
      <w:rFonts w:asciiTheme="minorHAnsi" w:hAnsiTheme="minorHAnsi"/>
      <w:sz w:val="20"/>
      <w:szCs w:val="20"/>
    </w:rPr>
  </w:style>
  <w:style w:type="paragraph" w:styleId="TOCHeading">
    <w:name w:val="TOC Heading"/>
    <w:basedOn w:val="Heading1"/>
    <w:next w:val="Normal"/>
    <w:uiPriority w:val="39"/>
    <w:unhideWhenUsed/>
    <w:qFormat/>
    <w:rsid w:val="005F5F12"/>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4">
    <w:name w:val="toc 4"/>
    <w:basedOn w:val="Normal"/>
    <w:next w:val="Normal"/>
    <w:autoRedefine/>
    <w:uiPriority w:val="39"/>
    <w:semiHidden/>
    <w:unhideWhenUsed/>
    <w:rsid w:val="005F5F12"/>
    <w:pPr>
      <w:spacing w:after="0"/>
      <w:ind w:left="660"/>
      <w:jc w:val="left"/>
    </w:pPr>
    <w:rPr>
      <w:rFonts w:asciiTheme="minorHAnsi" w:hAnsiTheme="minorHAnsi"/>
      <w:sz w:val="20"/>
      <w:szCs w:val="20"/>
    </w:rPr>
  </w:style>
  <w:style w:type="paragraph" w:styleId="TOC5">
    <w:name w:val="toc 5"/>
    <w:basedOn w:val="Normal"/>
    <w:next w:val="Normal"/>
    <w:autoRedefine/>
    <w:uiPriority w:val="39"/>
    <w:semiHidden/>
    <w:unhideWhenUsed/>
    <w:rsid w:val="005F5F12"/>
    <w:pPr>
      <w:spacing w:after="0"/>
      <w:ind w:left="880"/>
      <w:jc w:val="left"/>
    </w:pPr>
    <w:rPr>
      <w:rFonts w:asciiTheme="minorHAnsi" w:hAnsiTheme="minorHAnsi"/>
      <w:sz w:val="20"/>
      <w:szCs w:val="20"/>
    </w:rPr>
  </w:style>
  <w:style w:type="paragraph" w:styleId="TOC6">
    <w:name w:val="toc 6"/>
    <w:basedOn w:val="Normal"/>
    <w:next w:val="Normal"/>
    <w:autoRedefine/>
    <w:uiPriority w:val="39"/>
    <w:semiHidden/>
    <w:unhideWhenUsed/>
    <w:rsid w:val="005F5F12"/>
    <w:pPr>
      <w:spacing w:after="0"/>
      <w:ind w:left="1100"/>
      <w:jc w:val="left"/>
    </w:pPr>
    <w:rPr>
      <w:rFonts w:asciiTheme="minorHAnsi" w:hAnsiTheme="minorHAnsi"/>
      <w:sz w:val="20"/>
      <w:szCs w:val="20"/>
    </w:rPr>
  </w:style>
  <w:style w:type="paragraph" w:styleId="TOC7">
    <w:name w:val="toc 7"/>
    <w:basedOn w:val="Normal"/>
    <w:next w:val="Normal"/>
    <w:autoRedefine/>
    <w:uiPriority w:val="39"/>
    <w:semiHidden/>
    <w:unhideWhenUsed/>
    <w:rsid w:val="005F5F12"/>
    <w:pPr>
      <w:spacing w:after="0"/>
      <w:ind w:left="1320"/>
      <w:jc w:val="left"/>
    </w:pPr>
    <w:rPr>
      <w:rFonts w:asciiTheme="minorHAnsi" w:hAnsiTheme="minorHAnsi"/>
      <w:sz w:val="20"/>
      <w:szCs w:val="20"/>
    </w:rPr>
  </w:style>
  <w:style w:type="paragraph" w:styleId="TOC8">
    <w:name w:val="toc 8"/>
    <w:basedOn w:val="Normal"/>
    <w:next w:val="Normal"/>
    <w:autoRedefine/>
    <w:uiPriority w:val="39"/>
    <w:semiHidden/>
    <w:unhideWhenUsed/>
    <w:rsid w:val="005F5F12"/>
    <w:pPr>
      <w:spacing w:after="0"/>
      <w:ind w:left="1540"/>
      <w:jc w:val="left"/>
    </w:pPr>
    <w:rPr>
      <w:rFonts w:asciiTheme="minorHAnsi" w:hAnsiTheme="minorHAnsi"/>
      <w:sz w:val="20"/>
      <w:szCs w:val="20"/>
    </w:rPr>
  </w:style>
  <w:style w:type="paragraph" w:styleId="TOC9">
    <w:name w:val="toc 9"/>
    <w:basedOn w:val="Normal"/>
    <w:next w:val="Normal"/>
    <w:autoRedefine/>
    <w:uiPriority w:val="39"/>
    <w:semiHidden/>
    <w:unhideWhenUsed/>
    <w:rsid w:val="005F5F12"/>
    <w:pPr>
      <w:spacing w:after="0"/>
      <w:ind w:left="176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g"/><Relationship Id="rId43" Type="http://schemas.openxmlformats.org/officeDocument/2006/relationships/image" Target="media/image31.png"/><Relationship Id="rId48" Type="http://schemas.openxmlformats.org/officeDocument/2006/relationships/hyperlink" Target="https://www.saps.gov.za/about/stratframework/annual_report/2024_2025/2024-25-SAPS-Annual-Report.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D395EC-C98B-544F-8DEF-DBF23518D235}">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B913B-F465-4A9A-8D9F-DCCB53224C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2606E0-25CA-4C4A-B9A7-A45980C6A3AA}">
  <ds:schemaRefs>
    <ds:schemaRef ds:uri="http://schemas.microsoft.com/sharepoint/v3/contenttype/forms"/>
  </ds:schemaRefs>
</ds:datastoreItem>
</file>

<file path=customXml/itemProps3.xml><?xml version="1.0" encoding="utf-8"?>
<ds:datastoreItem xmlns:ds="http://schemas.openxmlformats.org/officeDocument/2006/customXml" ds:itemID="{FBBC31F5-7B71-47C4-A4F9-C1FC44CA2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46c482-02fc-45b5-931b-650b11cd75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CB594F-9C6C-9A46-829E-00DCC551D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69</Pages>
  <Words>16296</Words>
  <Characters>92892</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FreightProof SA — Iteration 3 Documentation</vt:lpstr>
    </vt:vector>
  </TitlesOfParts>
  <Company/>
  <LinksUpToDate>false</LinksUpToDate>
  <CharactersWithSpaces>108971</CharactersWithSpaces>
  <SharedDoc>false</SharedDoc>
  <HLinks>
    <vt:vector size="768" baseType="variant">
      <vt:variant>
        <vt:i4>3866672</vt:i4>
      </vt:variant>
      <vt:variant>
        <vt:i4>960</vt:i4>
      </vt:variant>
      <vt:variant>
        <vt:i4>0</vt:i4>
      </vt:variant>
      <vt:variant>
        <vt:i4>5</vt:i4>
      </vt:variant>
      <vt:variant>
        <vt:lpwstr>https://www.saps.gov.za/about/stratframework/annual_report/2024_2025/2024-25-SAPS-Annual-Report.pdf</vt:lpwstr>
      </vt:variant>
      <vt:variant>
        <vt:lpwstr/>
      </vt:variant>
      <vt:variant>
        <vt:i4>1048637</vt:i4>
      </vt:variant>
      <vt:variant>
        <vt:i4>764</vt:i4>
      </vt:variant>
      <vt:variant>
        <vt:i4>0</vt:i4>
      </vt:variant>
      <vt:variant>
        <vt:i4>5</vt:i4>
      </vt:variant>
      <vt:variant>
        <vt:lpwstr/>
      </vt:variant>
      <vt:variant>
        <vt:lpwstr>_Toc240570860</vt:lpwstr>
      </vt:variant>
      <vt:variant>
        <vt:i4>1245245</vt:i4>
      </vt:variant>
      <vt:variant>
        <vt:i4>758</vt:i4>
      </vt:variant>
      <vt:variant>
        <vt:i4>0</vt:i4>
      </vt:variant>
      <vt:variant>
        <vt:i4>5</vt:i4>
      </vt:variant>
      <vt:variant>
        <vt:lpwstr/>
      </vt:variant>
      <vt:variant>
        <vt:lpwstr>_Toc240570859</vt:lpwstr>
      </vt:variant>
      <vt:variant>
        <vt:i4>1245245</vt:i4>
      </vt:variant>
      <vt:variant>
        <vt:i4>752</vt:i4>
      </vt:variant>
      <vt:variant>
        <vt:i4>0</vt:i4>
      </vt:variant>
      <vt:variant>
        <vt:i4>5</vt:i4>
      </vt:variant>
      <vt:variant>
        <vt:lpwstr/>
      </vt:variant>
      <vt:variant>
        <vt:lpwstr>_Toc240570858</vt:lpwstr>
      </vt:variant>
      <vt:variant>
        <vt:i4>1245245</vt:i4>
      </vt:variant>
      <vt:variant>
        <vt:i4>746</vt:i4>
      </vt:variant>
      <vt:variant>
        <vt:i4>0</vt:i4>
      </vt:variant>
      <vt:variant>
        <vt:i4>5</vt:i4>
      </vt:variant>
      <vt:variant>
        <vt:lpwstr/>
      </vt:variant>
      <vt:variant>
        <vt:lpwstr>_Toc240570857</vt:lpwstr>
      </vt:variant>
      <vt:variant>
        <vt:i4>1245245</vt:i4>
      </vt:variant>
      <vt:variant>
        <vt:i4>740</vt:i4>
      </vt:variant>
      <vt:variant>
        <vt:i4>0</vt:i4>
      </vt:variant>
      <vt:variant>
        <vt:i4>5</vt:i4>
      </vt:variant>
      <vt:variant>
        <vt:lpwstr/>
      </vt:variant>
      <vt:variant>
        <vt:lpwstr>_Toc240570856</vt:lpwstr>
      </vt:variant>
      <vt:variant>
        <vt:i4>1245245</vt:i4>
      </vt:variant>
      <vt:variant>
        <vt:i4>734</vt:i4>
      </vt:variant>
      <vt:variant>
        <vt:i4>0</vt:i4>
      </vt:variant>
      <vt:variant>
        <vt:i4>5</vt:i4>
      </vt:variant>
      <vt:variant>
        <vt:lpwstr/>
      </vt:variant>
      <vt:variant>
        <vt:lpwstr>_Toc240570855</vt:lpwstr>
      </vt:variant>
      <vt:variant>
        <vt:i4>1245245</vt:i4>
      </vt:variant>
      <vt:variant>
        <vt:i4>728</vt:i4>
      </vt:variant>
      <vt:variant>
        <vt:i4>0</vt:i4>
      </vt:variant>
      <vt:variant>
        <vt:i4>5</vt:i4>
      </vt:variant>
      <vt:variant>
        <vt:lpwstr/>
      </vt:variant>
      <vt:variant>
        <vt:lpwstr>_Toc240570854</vt:lpwstr>
      </vt:variant>
      <vt:variant>
        <vt:i4>1245245</vt:i4>
      </vt:variant>
      <vt:variant>
        <vt:i4>722</vt:i4>
      </vt:variant>
      <vt:variant>
        <vt:i4>0</vt:i4>
      </vt:variant>
      <vt:variant>
        <vt:i4>5</vt:i4>
      </vt:variant>
      <vt:variant>
        <vt:lpwstr/>
      </vt:variant>
      <vt:variant>
        <vt:lpwstr>_Toc240570853</vt:lpwstr>
      </vt:variant>
      <vt:variant>
        <vt:i4>1245245</vt:i4>
      </vt:variant>
      <vt:variant>
        <vt:i4>716</vt:i4>
      </vt:variant>
      <vt:variant>
        <vt:i4>0</vt:i4>
      </vt:variant>
      <vt:variant>
        <vt:i4>5</vt:i4>
      </vt:variant>
      <vt:variant>
        <vt:lpwstr/>
      </vt:variant>
      <vt:variant>
        <vt:lpwstr>_Toc240570852</vt:lpwstr>
      </vt:variant>
      <vt:variant>
        <vt:i4>1245245</vt:i4>
      </vt:variant>
      <vt:variant>
        <vt:i4>710</vt:i4>
      </vt:variant>
      <vt:variant>
        <vt:i4>0</vt:i4>
      </vt:variant>
      <vt:variant>
        <vt:i4>5</vt:i4>
      </vt:variant>
      <vt:variant>
        <vt:lpwstr/>
      </vt:variant>
      <vt:variant>
        <vt:lpwstr>_Toc240570851</vt:lpwstr>
      </vt:variant>
      <vt:variant>
        <vt:i4>1245245</vt:i4>
      </vt:variant>
      <vt:variant>
        <vt:i4>704</vt:i4>
      </vt:variant>
      <vt:variant>
        <vt:i4>0</vt:i4>
      </vt:variant>
      <vt:variant>
        <vt:i4>5</vt:i4>
      </vt:variant>
      <vt:variant>
        <vt:lpwstr/>
      </vt:variant>
      <vt:variant>
        <vt:lpwstr>_Toc240570850</vt:lpwstr>
      </vt:variant>
      <vt:variant>
        <vt:i4>1179709</vt:i4>
      </vt:variant>
      <vt:variant>
        <vt:i4>698</vt:i4>
      </vt:variant>
      <vt:variant>
        <vt:i4>0</vt:i4>
      </vt:variant>
      <vt:variant>
        <vt:i4>5</vt:i4>
      </vt:variant>
      <vt:variant>
        <vt:lpwstr/>
      </vt:variant>
      <vt:variant>
        <vt:lpwstr>_Toc240570849</vt:lpwstr>
      </vt:variant>
      <vt:variant>
        <vt:i4>1179709</vt:i4>
      </vt:variant>
      <vt:variant>
        <vt:i4>692</vt:i4>
      </vt:variant>
      <vt:variant>
        <vt:i4>0</vt:i4>
      </vt:variant>
      <vt:variant>
        <vt:i4>5</vt:i4>
      </vt:variant>
      <vt:variant>
        <vt:lpwstr/>
      </vt:variant>
      <vt:variant>
        <vt:lpwstr>_Toc240570848</vt:lpwstr>
      </vt:variant>
      <vt:variant>
        <vt:i4>1179709</vt:i4>
      </vt:variant>
      <vt:variant>
        <vt:i4>686</vt:i4>
      </vt:variant>
      <vt:variant>
        <vt:i4>0</vt:i4>
      </vt:variant>
      <vt:variant>
        <vt:i4>5</vt:i4>
      </vt:variant>
      <vt:variant>
        <vt:lpwstr/>
      </vt:variant>
      <vt:variant>
        <vt:lpwstr>_Toc240570847</vt:lpwstr>
      </vt:variant>
      <vt:variant>
        <vt:i4>1179709</vt:i4>
      </vt:variant>
      <vt:variant>
        <vt:i4>680</vt:i4>
      </vt:variant>
      <vt:variant>
        <vt:i4>0</vt:i4>
      </vt:variant>
      <vt:variant>
        <vt:i4>5</vt:i4>
      </vt:variant>
      <vt:variant>
        <vt:lpwstr/>
      </vt:variant>
      <vt:variant>
        <vt:lpwstr>_Toc240570846</vt:lpwstr>
      </vt:variant>
      <vt:variant>
        <vt:i4>1179709</vt:i4>
      </vt:variant>
      <vt:variant>
        <vt:i4>674</vt:i4>
      </vt:variant>
      <vt:variant>
        <vt:i4>0</vt:i4>
      </vt:variant>
      <vt:variant>
        <vt:i4>5</vt:i4>
      </vt:variant>
      <vt:variant>
        <vt:lpwstr/>
      </vt:variant>
      <vt:variant>
        <vt:lpwstr>_Toc240570845</vt:lpwstr>
      </vt:variant>
      <vt:variant>
        <vt:i4>1179709</vt:i4>
      </vt:variant>
      <vt:variant>
        <vt:i4>668</vt:i4>
      </vt:variant>
      <vt:variant>
        <vt:i4>0</vt:i4>
      </vt:variant>
      <vt:variant>
        <vt:i4>5</vt:i4>
      </vt:variant>
      <vt:variant>
        <vt:lpwstr/>
      </vt:variant>
      <vt:variant>
        <vt:lpwstr>_Toc240570844</vt:lpwstr>
      </vt:variant>
      <vt:variant>
        <vt:i4>1179709</vt:i4>
      </vt:variant>
      <vt:variant>
        <vt:i4>662</vt:i4>
      </vt:variant>
      <vt:variant>
        <vt:i4>0</vt:i4>
      </vt:variant>
      <vt:variant>
        <vt:i4>5</vt:i4>
      </vt:variant>
      <vt:variant>
        <vt:lpwstr/>
      </vt:variant>
      <vt:variant>
        <vt:lpwstr>_Toc240570843</vt:lpwstr>
      </vt:variant>
      <vt:variant>
        <vt:i4>1179709</vt:i4>
      </vt:variant>
      <vt:variant>
        <vt:i4>656</vt:i4>
      </vt:variant>
      <vt:variant>
        <vt:i4>0</vt:i4>
      </vt:variant>
      <vt:variant>
        <vt:i4>5</vt:i4>
      </vt:variant>
      <vt:variant>
        <vt:lpwstr/>
      </vt:variant>
      <vt:variant>
        <vt:lpwstr>_Toc240570842</vt:lpwstr>
      </vt:variant>
      <vt:variant>
        <vt:i4>1179709</vt:i4>
      </vt:variant>
      <vt:variant>
        <vt:i4>650</vt:i4>
      </vt:variant>
      <vt:variant>
        <vt:i4>0</vt:i4>
      </vt:variant>
      <vt:variant>
        <vt:i4>5</vt:i4>
      </vt:variant>
      <vt:variant>
        <vt:lpwstr/>
      </vt:variant>
      <vt:variant>
        <vt:lpwstr>_Toc240570841</vt:lpwstr>
      </vt:variant>
      <vt:variant>
        <vt:i4>1179709</vt:i4>
      </vt:variant>
      <vt:variant>
        <vt:i4>644</vt:i4>
      </vt:variant>
      <vt:variant>
        <vt:i4>0</vt:i4>
      </vt:variant>
      <vt:variant>
        <vt:i4>5</vt:i4>
      </vt:variant>
      <vt:variant>
        <vt:lpwstr/>
      </vt:variant>
      <vt:variant>
        <vt:lpwstr>_Toc240570840</vt:lpwstr>
      </vt:variant>
      <vt:variant>
        <vt:i4>1376317</vt:i4>
      </vt:variant>
      <vt:variant>
        <vt:i4>638</vt:i4>
      </vt:variant>
      <vt:variant>
        <vt:i4>0</vt:i4>
      </vt:variant>
      <vt:variant>
        <vt:i4>5</vt:i4>
      </vt:variant>
      <vt:variant>
        <vt:lpwstr/>
      </vt:variant>
      <vt:variant>
        <vt:lpwstr>_Toc240570839</vt:lpwstr>
      </vt:variant>
      <vt:variant>
        <vt:i4>1376317</vt:i4>
      </vt:variant>
      <vt:variant>
        <vt:i4>632</vt:i4>
      </vt:variant>
      <vt:variant>
        <vt:i4>0</vt:i4>
      </vt:variant>
      <vt:variant>
        <vt:i4>5</vt:i4>
      </vt:variant>
      <vt:variant>
        <vt:lpwstr/>
      </vt:variant>
      <vt:variant>
        <vt:lpwstr>_Toc240570838</vt:lpwstr>
      </vt:variant>
      <vt:variant>
        <vt:i4>1376317</vt:i4>
      </vt:variant>
      <vt:variant>
        <vt:i4>626</vt:i4>
      </vt:variant>
      <vt:variant>
        <vt:i4>0</vt:i4>
      </vt:variant>
      <vt:variant>
        <vt:i4>5</vt:i4>
      </vt:variant>
      <vt:variant>
        <vt:lpwstr/>
      </vt:variant>
      <vt:variant>
        <vt:lpwstr>_Toc240570837</vt:lpwstr>
      </vt:variant>
      <vt:variant>
        <vt:i4>1376317</vt:i4>
      </vt:variant>
      <vt:variant>
        <vt:i4>620</vt:i4>
      </vt:variant>
      <vt:variant>
        <vt:i4>0</vt:i4>
      </vt:variant>
      <vt:variant>
        <vt:i4>5</vt:i4>
      </vt:variant>
      <vt:variant>
        <vt:lpwstr/>
      </vt:variant>
      <vt:variant>
        <vt:lpwstr>_Toc240570836</vt:lpwstr>
      </vt:variant>
      <vt:variant>
        <vt:i4>1376317</vt:i4>
      </vt:variant>
      <vt:variant>
        <vt:i4>614</vt:i4>
      </vt:variant>
      <vt:variant>
        <vt:i4>0</vt:i4>
      </vt:variant>
      <vt:variant>
        <vt:i4>5</vt:i4>
      </vt:variant>
      <vt:variant>
        <vt:lpwstr/>
      </vt:variant>
      <vt:variant>
        <vt:lpwstr>_Toc240570835</vt:lpwstr>
      </vt:variant>
      <vt:variant>
        <vt:i4>1376317</vt:i4>
      </vt:variant>
      <vt:variant>
        <vt:i4>608</vt:i4>
      </vt:variant>
      <vt:variant>
        <vt:i4>0</vt:i4>
      </vt:variant>
      <vt:variant>
        <vt:i4>5</vt:i4>
      </vt:variant>
      <vt:variant>
        <vt:lpwstr/>
      </vt:variant>
      <vt:variant>
        <vt:lpwstr>_Toc240570834</vt:lpwstr>
      </vt:variant>
      <vt:variant>
        <vt:i4>1376317</vt:i4>
      </vt:variant>
      <vt:variant>
        <vt:i4>602</vt:i4>
      </vt:variant>
      <vt:variant>
        <vt:i4>0</vt:i4>
      </vt:variant>
      <vt:variant>
        <vt:i4>5</vt:i4>
      </vt:variant>
      <vt:variant>
        <vt:lpwstr/>
      </vt:variant>
      <vt:variant>
        <vt:lpwstr>_Toc240570833</vt:lpwstr>
      </vt:variant>
      <vt:variant>
        <vt:i4>1376317</vt:i4>
      </vt:variant>
      <vt:variant>
        <vt:i4>596</vt:i4>
      </vt:variant>
      <vt:variant>
        <vt:i4>0</vt:i4>
      </vt:variant>
      <vt:variant>
        <vt:i4>5</vt:i4>
      </vt:variant>
      <vt:variant>
        <vt:lpwstr/>
      </vt:variant>
      <vt:variant>
        <vt:lpwstr>_Toc240570832</vt:lpwstr>
      </vt:variant>
      <vt:variant>
        <vt:i4>1376317</vt:i4>
      </vt:variant>
      <vt:variant>
        <vt:i4>590</vt:i4>
      </vt:variant>
      <vt:variant>
        <vt:i4>0</vt:i4>
      </vt:variant>
      <vt:variant>
        <vt:i4>5</vt:i4>
      </vt:variant>
      <vt:variant>
        <vt:lpwstr/>
      </vt:variant>
      <vt:variant>
        <vt:lpwstr>_Toc240570831</vt:lpwstr>
      </vt:variant>
      <vt:variant>
        <vt:i4>1376317</vt:i4>
      </vt:variant>
      <vt:variant>
        <vt:i4>584</vt:i4>
      </vt:variant>
      <vt:variant>
        <vt:i4>0</vt:i4>
      </vt:variant>
      <vt:variant>
        <vt:i4>5</vt:i4>
      </vt:variant>
      <vt:variant>
        <vt:lpwstr/>
      </vt:variant>
      <vt:variant>
        <vt:lpwstr>_Toc240570830</vt:lpwstr>
      </vt:variant>
      <vt:variant>
        <vt:i4>1310781</vt:i4>
      </vt:variant>
      <vt:variant>
        <vt:i4>578</vt:i4>
      </vt:variant>
      <vt:variant>
        <vt:i4>0</vt:i4>
      </vt:variant>
      <vt:variant>
        <vt:i4>5</vt:i4>
      </vt:variant>
      <vt:variant>
        <vt:lpwstr/>
      </vt:variant>
      <vt:variant>
        <vt:lpwstr>_Toc240570829</vt:lpwstr>
      </vt:variant>
      <vt:variant>
        <vt:i4>1310781</vt:i4>
      </vt:variant>
      <vt:variant>
        <vt:i4>572</vt:i4>
      </vt:variant>
      <vt:variant>
        <vt:i4>0</vt:i4>
      </vt:variant>
      <vt:variant>
        <vt:i4>5</vt:i4>
      </vt:variant>
      <vt:variant>
        <vt:lpwstr/>
      </vt:variant>
      <vt:variant>
        <vt:lpwstr>_Toc240570828</vt:lpwstr>
      </vt:variant>
      <vt:variant>
        <vt:i4>1310781</vt:i4>
      </vt:variant>
      <vt:variant>
        <vt:i4>566</vt:i4>
      </vt:variant>
      <vt:variant>
        <vt:i4>0</vt:i4>
      </vt:variant>
      <vt:variant>
        <vt:i4>5</vt:i4>
      </vt:variant>
      <vt:variant>
        <vt:lpwstr/>
      </vt:variant>
      <vt:variant>
        <vt:lpwstr>_Toc240570827</vt:lpwstr>
      </vt:variant>
      <vt:variant>
        <vt:i4>1310781</vt:i4>
      </vt:variant>
      <vt:variant>
        <vt:i4>560</vt:i4>
      </vt:variant>
      <vt:variant>
        <vt:i4>0</vt:i4>
      </vt:variant>
      <vt:variant>
        <vt:i4>5</vt:i4>
      </vt:variant>
      <vt:variant>
        <vt:lpwstr/>
      </vt:variant>
      <vt:variant>
        <vt:lpwstr>_Toc240570826</vt:lpwstr>
      </vt:variant>
      <vt:variant>
        <vt:i4>1310781</vt:i4>
      </vt:variant>
      <vt:variant>
        <vt:i4>554</vt:i4>
      </vt:variant>
      <vt:variant>
        <vt:i4>0</vt:i4>
      </vt:variant>
      <vt:variant>
        <vt:i4>5</vt:i4>
      </vt:variant>
      <vt:variant>
        <vt:lpwstr/>
      </vt:variant>
      <vt:variant>
        <vt:lpwstr>_Toc240570825</vt:lpwstr>
      </vt:variant>
      <vt:variant>
        <vt:i4>1310781</vt:i4>
      </vt:variant>
      <vt:variant>
        <vt:i4>548</vt:i4>
      </vt:variant>
      <vt:variant>
        <vt:i4>0</vt:i4>
      </vt:variant>
      <vt:variant>
        <vt:i4>5</vt:i4>
      </vt:variant>
      <vt:variant>
        <vt:lpwstr/>
      </vt:variant>
      <vt:variant>
        <vt:lpwstr>_Toc240570824</vt:lpwstr>
      </vt:variant>
      <vt:variant>
        <vt:i4>1310781</vt:i4>
      </vt:variant>
      <vt:variant>
        <vt:i4>542</vt:i4>
      </vt:variant>
      <vt:variant>
        <vt:i4>0</vt:i4>
      </vt:variant>
      <vt:variant>
        <vt:i4>5</vt:i4>
      </vt:variant>
      <vt:variant>
        <vt:lpwstr/>
      </vt:variant>
      <vt:variant>
        <vt:lpwstr>_Toc240570823</vt:lpwstr>
      </vt:variant>
      <vt:variant>
        <vt:i4>1310781</vt:i4>
      </vt:variant>
      <vt:variant>
        <vt:i4>536</vt:i4>
      </vt:variant>
      <vt:variant>
        <vt:i4>0</vt:i4>
      </vt:variant>
      <vt:variant>
        <vt:i4>5</vt:i4>
      </vt:variant>
      <vt:variant>
        <vt:lpwstr/>
      </vt:variant>
      <vt:variant>
        <vt:lpwstr>_Toc240570822</vt:lpwstr>
      </vt:variant>
      <vt:variant>
        <vt:i4>1310781</vt:i4>
      </vt:variant>
      <vt:variant>
        <vt:i4>530</vt:i4>
      </vt:variant>
      <vt:variant>
        <vt:i4>0</vt:i4>
      </vt:variant>
      <vt:variant>
        <vt:i4>5</vt:i4>
      </vt:variant>
      <vt:variant>
        <vt:lpwstr/>
      </vt:variant>
      <vt:variant>
        <vt:lpwstr>_Toc240570821</vt:lpwstr>
      </vt:variant>
      <vt:variant>
        <vt:i4>1310781</vt:i4>
      </vt:variant>
      <vt:variant>
        <vt:i4>524</vt:i4>
      </vt:variant>
      <vt:variant>
        <vt:i4>0</vt:i4>
      </vt:variant>
      <vt:variant>
        <vt:i4>5</vt:i4>
      </vt:variant>
      <vt:variant>
        <vt:lpwstr/>
      </vt:variant>
      <vt:variant>
        <vt:lpwstr>_Toc240570820</vt:lpwstr>
      </vt:variant>
      <vt:variant>
        <vt:i4>1507389</vt:i4>
      </vt:variant>
      <vt:variant>
        <vt:i4>518</vt:i4>
      </vt:variant>
      <vt:variant>
        <vt:i4>0</vt:i4>
      </vt:variant>
      <vt:variant>
        <vt:i4>5</vt:i4>
      </vt:variant>
      <vt:variant>
        <vt:lpwstr/>
      </vt:variant>
      <vt:variant>
        <vt:lpwstr>_Toc240570819</vt:lpwstr>
      </vt:variant>
      <vt:variant>
        <vt:i4>1507389</vt:i4>
      </vt:variant>
      <vt:variant>
        <vt:i4>509</vt:i4>
      </vt:variant>
      <vt:variant>
        <vt:i4>0</vt:i4>
      </vt:variant>
      <vt:variant>
        <vt:i4>5</vt:i4>
      </vt:variant>
      <vt:variant>
        <vt:lpwstr/>
      </vt:variant>
      <vt:variant>
        <vt:lpwstr>_Toc240570818</vt:lpwstr>
      </vt:variant>
      <vt:variant>
        <vt:i4>1507389</vt:i4>
      </vt:variant>
      <vt:variant>
        <vt:i4>503</vt:i4>
      </vt:variant>
      <vt:variant>
        <vt:i4>0</vt:i4>
      </vt:variant>
      <vt:variant>
        <vt:i4>5</vt:i4>
      </vt:variant>
      <vt:variant>
        <vt:lpwstr/>
      </vt:variant>
      <vt:variant>
        <vt:lpwstr>_Toc240570817</vt:lpwstr>
      </vt:variant>
      <vt:variant>
        <vt:i4>1507389</vt:i4>
      </vt:variant>
      <vt:variant>
        <vt:i4>497</vt:i4>
      </vt:variant>
      <vt:variant>
        <vt:i4>0</vt:i4>
      </vt:variant>
      <vt:variant>
        <vt:i4>5</vt:i4>
      </vt:variant>
      <vt:variant>
        <vt:lpwstr/>
      </vt:variant>
      <vt:variant>
        <vt:lpwstr>_Toc240570816</vt:lpwstr>
      </vt:variant>
      <vt:variant>
        <vt:i4>1507389</vt:i4>
      </vt:variant>
      <vt:variant>
        <vt:i4>491</vt:i4>
      </vt:variant>
      <vt:variant>
        <vt:i4>0</vt:i4>
      </vt:variant>
      <vt:variant>
        <vt:i4>5</vt:i4>
      </vt:variant>
      <vt:variant>
        <vt:lpwstr/>
      </vt:variant>
      <vt:variant>
        <vt:lpwstr>_Toc240570815</vt:lpwstr>
      </vt:variant>
      <vt:variant>
        <vt:i4>1507389</vt:i4>
      </vt:variant>
      <vt:variant>
        <vt:i4>485</vt:i4>
      </vt:variant>
      <vt:variant>
        <vt:i4>0</vt:i4>
      </vt:variant>
      <vt:variant>
        <vt:i4>5</vt:i4>
      </vt:variant>
      <vt:variant>
        <vt:lpwstr/>
      </vt:variant>
      <vt:variant>
        <vt:lpwstr>_Toc240570814</vt:lpwstr>
      </vt:variant>
      <vt:variant>
        <vt:i4>1507389</vt:i4>
      </vt:variant>
      <vt:variant>
        <vt:i4>479</vt:i4>
      </vt:variant>
      <vt:variant>
        <vt:i4>0</vt:i4>
      </vt:variant>
      <vt:variant>
        <vt:i4>5</vt:i4>
      </vt:variant>
      <vt:variant>
        <vt:lpwstr/>
      </vt:variant>
      <vt:variant>
        <vt:lpwstr>_Toc240570813</vt:lpwstr>
      </vt:variant>
      <vt:variant>
        <vt:i4>1507389</vt:i4>
      </vt:variant>
      <vt:variant>
        <vt:i4>473</vt:i4>
      </vt:variant>
      <vt:variant>
        <vt:i4>0</vt:i4>
      </vt:variant>
      <vt:variant>
        <vt:i4>5</vt:i4>
      </vt:variant>
      <vt:variant>
        <vt:lpwstr/>
      </vt:variant>
      <vt:variant>
        <vt:lpwstr>_Toc240570812</vt:lpwstr>
      </vt:variant>
      <vt:variant>
        <vt:i4>1507389</vt:i4>
      </vt:variant>
      <vt:variant>
        <vt:i4>467</vt:i4>
      </vt:variant>
      <vt:variant>
        <vt:i4>0</vt:i4>
      </vt:variant>
      <vt:variant>
        <vt:i4>5</vt:i4>
      </vt:variant>
      <vt:variant>
        <vt:lpwstr/>
      </vt:variant>
      <vt:variant>
        <vt:lpwstr>_Toc240570811</vt:lpwstr>
      </vt:variant>
      <vt:variant>
        <vt:i4>1507389</vt:i4>
      </vt:variant>
      <vt:variant>
        <vt:i4>461</vt:i4>
      </vt:variant>
      <vt:variant>
        <vt:i4>0</vt:i4>
      </vt:variant>
      <vt:variant>
        <vt:i4>5</vt:i4>
      </vt:variant>
      <vt:variant>
        <vt:lpwstr/>
      </vt:variant>
      <vt:variant>
        <vt:lpwstr>_Toc240570810</vt:lpwstr>
      </vt:variant>
      <vt:variant>
        <vt:i4>1441853</vt:i4>
      </vt:variant>
      <vt:variant>
        <vt:i4>455</vt:i4>
      </vt:variant>
      <vt:variant>
        <vt:i4>0</vt:i4>
      </vt:variant>
      <vt:variant>
        <vt:i4>5</vt:i4>
      </vt:variant>
      <vt:variant>
        <vt:lpwstr/>
      </vt:variant>
      <vt:variant>
        <vt:lpwstr>_Toc240570809</vt:lpwstr>
      </vt:variant>
      <vt:variant>
        <vt:i4>1441853</vt:i4>
      </vt:variant>
      <vt:variant>
        <vt:i4>449</vt:i4>
      </vt:variant>
      <vt:variant>
        <vt:i4>0</vt:i4>
      </vt:variant>
      <vt:variant>
        <vt:i4>5</vt:i4>
      </vt:variant>
      <vt:variant>
        <vt:lpwstr/>
      </vt:variant>
      <vt:variant>
        <vt:lpwstr>_Toc240570808</vt:lpwstr>
      </vt:variant>
      <vt:variant>
        <vt:i4>1441853</vt:i4>
      </vt:variant>
      <vt:variant>
        <vt:i4>443</vt:i4>
      </vt:variant>
      <vt:variant>
        <vt:i4>0</vt:i4>
      </vt:variant>
      <vt:variant>
        <vt:i4>5</vt:i4>
      </vt:variant>
      <vt:variant>
        <vt:lpwstr/>
      </vt:variant>
      <vt:variant>
        <vt:lpwstr>_Toc240570807</vt:lpwstr>
      </vt:variant>
      <vt:variant>
        <vt:i4>1441853</vt:i4>
      </vt:variant>
      <vt:variant>
        <vt:i4>437</vt:i4>
      </vt:variant>
      <vt:variant>
        <vt:i4>0</vt:i4>
      </vt:variant>
      <vt:variant>
        <vt:i4>5</vt:i4>
      </vt:variant>
      <vt:variant>
        <vt:lpwstr/>
      </vt:variant>
      <vt:variant>
        <vt:lpwstr>_Toc240570806</vt:lpwstr>
      </vt:variant>
      <vt:variant>
        <vt:i4>1441853</vt:i4>
      </vt:variant>
      <vt:variant>
        <vt:i4>431</vt:i4>
      </vt:variant>
      <vt:variant>
        <vt:i4>0</vt:i4>
      </vt:variant>
      <vt:variant>
        <vt:i4>5</vt:i4>
      </vt:variant>
      <vt:variant>
        <vt:lpwstr/>
      </vt:variant>
      <vt:variant>
        <vt:lpwstr>_Toc240570805</vt:lpwstr>
      </vt:variant>
      <vt:variant>
        <vt:i4>1441853</vt:i4>
      </vt:variant>
      <vt:variant>
        <vt:i4>425</vt:i4>
      </vt:variant>
      <vt:variant>
        <vt:i4>0</vt:i4>
      </vt:variant>
      <vt:variant>
        <vt:i4>5</vt:i4>
      </vt:variant>
      <vt:variant>
        <vt:lpwstr/>
      </vt:variant>
      <vt:variant>
        <vt:lpwstr>_Toc240570804</vt:lpwstr>
      </vt:variant>
      <vt:variant>
        <vt:i4>1441853</vt:i4>
      </vt:variant>
      <vt:variant>
        <vt:i4>419</vt:i4>
      </vt:variant>
      <vt:variant>
        <vt:i4>0</vt:i4>
      </vt:variant>
      <vt:variant>
        <vt:i4>5</vt:i4>
      </vt:variant>
      <vt:variant>
        <vt:lpwstr/>
      </vt:variant>
      <vt:variant>
        <vt:lpwstr>_Toc240570803</vt:lpwstr>
      </vt:variant>
      <vt:variant>
        <vt:i4>1441853</vt:i4>
      </vt:variant>
      <vt:variant>
        <vt:i4>413</vt:i4>
      </vt:variant>
      <vt:variant>
        <vt:i4>0</vt:i4>
      </vt:variant>
      <vt:variant>
        <vt:i4>5</vt:i4>
      </vt:variant>
      <vt:variant>
        <vt:lpwstr/>
      </vt:variant>
      <vt:variant>
        <vt:lpwstr>_Toc240570802</vt:lpwstr>
      </vt:variant>
      <vt:variant>
        <vt:i4>1441853</vt:i4>
      </vt:variant>
      <vt:variant>
        <vt:i4>407</vt:i4>
      </vt:variant>
      <vt:variant>
        <vt:i4>0</vt:i4>
      </vt:variant>
      <vt:variant>
        <vt:i4>5</vt:i4>
      </vt:variant>
      <vt:variant>
        <vt:lpwstr/>
      </vt:variant>
      <vt:variant>
        <vt:lpwstr>_Toc240570801</vt:lpwstr>
      </vt:variant>
      <vt:variant>
        <vt:i4>1441853</vt:i4>
      </vt:variant>
      <vt:variant>
        <vt:i4>401</vt:i4>
      </vt:variant>
      <vt:variant>
        <vt:i4>0</vt:i4>
      </vt:variant>
      <vt:variant>
        <vt:i4>5</vt:i4>
      </vt:variant>
      <vt:variant>
        <vt:lpwstr/>
      </vt:variant>
      <vt:variant>
        <vt:lpwstr>_Toc240570800</vt:lpwstr>
      </vt:variant>
      <vt:variant>
        <vt:i4>2031666</vt:i4>
      </vt:variant>
      <vt:variant>
        <vt:i4>395</vt:i4>
      </vt:variant>
      <vt:variant>
        <vt:i4>0</vt:i4>
      </vt:variant>
      <vt:variant>
        <vt:i4>5</vt:i4>
      </vt:variant>
      <vt:variant>
        <vt:lpwstr/>
      </vt:variant>
      <vt:variant>
        <vt:lpwstr>_Toc240570799</vt:lpwstr>
      </vt:variant>
      <vt:variant>
        <vt:i4>2031666</vt:i4>
      </vt:variant>
      <vt:variant>
        <vt:i4>389</vt:i4>
      </vt:variant>
      <vt:variant>
        <vt:i4>0</vt:i4>
      </vt:variant>
      <vt:variant>
        <vt:i4>5</vt:i4>
      </vt:variant>
      <vt:variant>
        <vt:lpwstr/>
      </vt:variant>
      <vt:variant>
        <vt:lpwstr>_Toc240570798</vt:lpwstr>
      </vt:variant>
      <vt:variant>
        <vt:i4>2031666</vt:i4>
      </vt:variant>
      <vt:variant>
        <vt:i4>383</vt:i4>
      </vt:variant>
      <vt:variant>
        <vt:i4>0</vt:i4>
      </vt:variant>
      <vt:variant>
        <vt:i4>5</vt:i4>
      </vt:variant>
      <vt:variant>
        <vt:lpwstr/>
      </vt:variant>
      <vt:variant>
        <vt:lpwstr>_Toc240570797</vt:lpwstr>
      </vt:variant>
      <vt:variant>
        <vt:i4>2031666</vt:i4>
      </vt:variant>
      <vt:variant>
        <vt:i4>377</vt:i4>
      </vt:variant>
      <vt:variant>
        <vt:i4>0</vt:i4>
      </vt:variant>
      <vt:variant>
        <vt:i4>5</vt:i4>
      </vt:variant>
      <vt:variant>
        <vt:lpwstr/>
      </vt:variant>
      <vt:variant>
        <vt:lpwstr>_Toc240570796</vt:lpwstr>
      </vt:variant>
      <vt:variant>
        <vt:i4>2031666</vt:i4>
      </vt:variant>
      <vt:variant>
        <vt:i4>371</vt:i4>
      </vt:variant>
      <vt:variant>
        <vt:i4>0</vt:i4>
      </vt:variant>
      <vt:variant>
        <vt:i4>5</vt:i4>
      </vt:variant>
      <vt:variant>
        <vt:lpwstr/>
      </vt:variant>
      <vt:variant>
        <vt:lpwstr>_Toc240570795</vt:lpwstr>
      </vt:variant>
      <vt:variant>
        <vt:i4>2031666</vt:i4>
      </vt:variant>
      <vt:variant>
        <vt:i4>365</vt:i4>
      </vt:variant>
      <vt:variant>
        <vt:i4>0</vt:i4>
      </vt:variant>
      <vt:variant>
        <vt:i4>5</vt:i4>
      </vt:variant>
      <vt:variant>
        <vt:lpwstr/>
      </vt:variant>
      <vt:variant>
        <vt:lpwstr>_Toc240570794</vt:lpwstr>
      </vt:variant>
      <vt:variant>
        <vt:i4>2031666</vt:i4>
      </vt:variant>
      <vt:variant>
        <vt:i4>356</vt:i4>
      </vt:variant>
      <vt:variant>
        <vt:i4>0</vt:i4>
      </vt:variant>
      <vt:variant>
        <vt:i4>5</vt:i4>
      </vt:variant>
      <vt:variant>
        <vt:lpwstr/>
      </vt:variant>
      <vt:variant>
        <vt:lpwstr>_Toc240570793</vt:lpwstr>
      </vt:variant>
      <vt:variant>
        <vt:i4>2031666</vt:i4>
      </vt:variant>
      <vt:variant>
        <vt:i4>350</vt:i4>
      </vt:variant>
      <vt:variant>
        <vt:i4>0</vt:i4>
      </vt:variant>
      <vt:variant>
        <vt:i4>5</vt:i4>
      </vt:variant>
      <vt:variant>
        <vt:lpwstr/>
      </vt:variant>
      <vt:variant>
        <vt:lpwstr>_Toc240570792</vt:lpwstr>
      </vt:variant>
      <vt:variant>
        <vt:i4>2031666</vt:i4>
      </vt:variant>
      <vt:variant>
        <vt:i4>344</vt:i4>
      </vt:variant>
      <vt:variant>
        <vt:i4>0</vt:i4>
      </vt:variant>
      <vt:variant>
        <vt:i4>5</vt:i4>
      </vt:variant>
      <vt:variant>
        <vt:lpwstr/>
      </vt:variant>
      <vt:variant>
        <vt:lpwstr>_Toc240570791</vt:lpwstr>
      </vt:variant>
      <vt:variant>
        <vt:i4>2031666</vt:i4>
      </vt:variant>
      <vt:variant>
        <vt:i4>338</vt:i4>
      </vt:variant>
      <vt:variant>
        <vt:i4>0</vt:i4>
      </vt:variant>
      <vt:variant>
        <vt:i4>5</vt:i4>
      </vt:variant>
      <vt:variant>
        <vt:lpwstr/>
      </vt:variant>
      <vt:variant>
        <vt:lpwstr>_Toc240570790</vt:lpwstr>
      </vt:variant>
      <vt:variant>
        <vt:i4>1966130</vt:i4>
      </vt:variant>
      <vt:variant>
        <vt:i4>332</vt:i4>
      </vt:variant>
      <vt:variant>
        <vt:i4>0</vt:i4>
      </vt:variant>
      <vt:variant>
        <vt:i4>5</vt:i4>
      </vt:variant>
      <vt:variant>
        <vt:lpwstr/>
      </vt:variant>
      <vt:variant>
        <vt:lpwstr>_Toc240570789</vt:lpwstr>
      </vt:variant>
      <vt:variant>
        <vt:i4>1966130</vt:i4>
      </vt:variant>
      <vt:variant>
        <vt:i4>326</vt:i4>
      </vt:variant>
      <vt:variant>
        <vt:i4>0</vt:i4>
      </vt:variant>
      <vt:variant>
        <vt:i4>5</vt:i4>
      </vt:variant>
      <vt:variant>
        <vt:lpwstr/>
      </vt:variant>
      <vt:variant>
        <vt:lpwstr>_Toc240570788</vt:lpwstr>
      </vt:variant>
      <vt:variant>
        <vt:i4>1966130</vt:i4>
      </vt:variant>
      <vt:variant>
        <vt:i4>320</vt:i4>
      </vt:variant>
      <vt:variant>
        <vt:i4>0</vt:i4>
      </vt:variant>
      <vt:variant>
        <vt:i4>5</vt:i4>
      </vt:variant>
      <vt:variant>
        <vt:lpwstr/>
      </vt:variant>
      <vt:variant>
        <vt:lpwstr>_Toc240570787</vt:lpwstr>
      </vt:variant>
      <vt:variant>
        <vt:i4>1966130</vt:i4>
      </vt:variant>
      <vt:variant>
        <vt:i4>314</vt:i4>
      </vt:variant>
      <vt:variant>
        <vt:i4>0</vt:i4>
      </vt:variant>
      <vt:variant>
        <vt:i4>5</vt:i4>
      </vt:variant>
      <vt:variant>
        <vt:lpwstr/>
      </vt:variant>
      <vt:variant>
        <vt:lpwstr>_Toc240570786</vt:lpwstr>
      </vt:variant>
      <vt:variant>
        <vt:i4>1966130</vt:i4>
      </vt:variant>
      <vt:variant>
        <vt:i4>308</vt:i4>
      </vt:variant>
      <vt:variant>
        <vt:i4>0</vt:i4>
      </vt:variant>
      <vt:variant>
        <vt:i4>5</vt:i4>
      </vt:variant>
      <vt:variant>
        <vt:lpwstr/>
      </vt:variant>
      <vt:variant>
        <vt:lpwstr>_Toc240570785</vt:lpwstr>
      </vt:variant>
      <vt:variant>
        <vt:i4>1966130</vt:i4>
      </vt:variant>
      <vt:variant>
        <vt:i4>302</vt:i4>
      </vt:variant>
      <vt:variant>
        <vt:i4>0</vt:i4>
      </vt:variant>
      <vt:variant>
        <vt:i4>5</vt:i4>
      </vt:variant>
      <vt:variant>
        <vt:lpwstr/>
      </vt:variant>
      <vt:variant>
        <vt:lpwstr>_Toc240570784</vt:lpwstr>
      </vt:variant>
      <vt:variant>
        <vt:i4>1966130</vt:i4>
      </vt:variant>
      <vt:variant>
        <vt:i4>296</vt:i4>
      </vt:variant>
      <vt:variant>
        <vt:i4>0</vt:i4>
      </vt:variant>
      <vt:variant>
        <vt:i4>5</vt:i4>
      </vt:variant>
      <vt:variant>
        <vt:lpwstr/>
      </vt:variant>
      <vt:variant>
        <vt:lpwstr>_Toc240570783</vt:lpwstr>
      </vt:variant>
      <vt:variant>
        <vt:i4>1966130</vt:i4>
      </vt:variant>
      <vt:variant>
        <vt:i4>290</vt:i4>
      </vt:variant>
      <vt:variant>
        <vt:i4>0</vt:i4>
      </vt:variant>
      <vt:variant>
        <vt:i4>5</vt:i4>
      </vt:variant>
      <vt:variant>
        <vt:lpwstr/>
      </vt:variant>
      <vt:variant>
        <vt:lpwstr>_Toc240570782</vt:lpwstr>
      </vt:variant>
      <vt:variant>
        <vt:i4>1966130</vt:i4>
      </vt:variant>
      <vt:variant>
        <vt:i4>284</vt:i4>
      </vt:variant>
      <vt:variant>
        <vt:i4>0</vt:i4>
      </vt:variant>
      <vt:variant>
        <vt:i4>5</vt:i4>
      </vt:variant>
      <vt:variant>
        <vt:lpwstr/>
      </vt:variant>
      <vt:variant>
        <vt:lpwstr>_Toc240570781</vt:lpwstr>
      </vt:variant>
      <vt:variant>
        <vt:i4>1966130</vt:i4>
      </vt:variant>
      <vt:variant>
        <vt:i4>278</vt:i4>
      </vt:variant>
      <vt:variant>
        <vt:i4>0</vt:i4>
      </vt:variant>
      <vt:variant>
        <vt:i4>5</vt:i4>
      </vt:variant>
      <vt:variant>
        <vt:lpwstr/>
      </vt:variant>
      <vt:variant>
        <vt:lpwstr>_Toc240570780</vt:lpwstr>
      </vt:variant>
      <vt:variant>
        <vt:i4>1114162</vt:i4>
      </vt:variant>
      <vt:variant>
        <vt:i4>272</vt:i4>
      </vt:variant>
      <vt:variant>
        <vt:i4>0</vt:i4>
      </vt:variant>
      <vt:variant>
        <vt:i4>5</vt:i4>
      </vt:variant>
      <vt:variant>
        <vt:lpwstr/>
      </vt:variant>
      <vt:variant>
        <vt:lpwstr>_Toc240570779</vt:lpwstr>
      </vt:variant>
      <vt:variant>
        <vt:i4>1114162</vt:i4>
      </vt:variant>
      <vt:variant>
        <vt:i4>266</vt:i4>
      </vt:variant>
      <vt:variant>
        <vt:i4>0</vt:i4>
      </vt:variant>
      <vt:variant>
        <vt:i4>5</vt:i4>
      </vt:variant>
      <vt:variant>
        <vt:lpwstr/>
      </vt:variant>
      <vt:variant>
        <vt:lpwstr>_Toc240570778</vt:lpwstr>
      </vt:variant>
      <vt:variant>
        <vt:i4>1114162</vt:i4>
      </vt:variant>
      <vt:variant>
        <vt:i4>260</vt:i4>
      </vt:variant>
      <vt:variant>
        <vt:i4>0</vt:i4>
      </vt:variant>
      <vt:variant>
        <vt:i4>5</vt:i4>
      </vt:variant>
      <vt:variant>
        <vt:lpwstr/>
      </vt:variant>
      <vt:variant>
        <vt:lpwstr>_Toc240570777</vt:lpwstr>
      </vt:variant>
      <vt:variant>
        <vt:i4>1114162</vt:i4>
      </vt:variant>
      <vt:variant>
        <vt:i4>254</vt:i4>
      </vt:variant>
      <vt:variant>
        <vt:i4>0</vt:i4>
      </vt:variant>
      <vt:variant>
        <vt:i4>5</vt:i4>
      </vt:variant>
      <vt:variant>
        <vt:lpwstr/>
      </vt:variant>
      <vt:variant>
        <vt:lpwstr>_Toc240570776</vt:lpwstr>
      </vt:variant>
      <vt:variant>
        <vt:i4>1114162</vt:i4>
      </vt:variant>
      <vt:variant>
        <vt:i4>248</vt:i4>
      </vt:variant>
      <vt:variant>
        <vt:i4>0</vt:i4>
      </vt:variant>
      <vt:variant>
        <vt:i4>5</vt:i4>
      </vt:variant>
      <vt:variant>
        <vt:lpwstr/>
      </vt:variant>
      <vt:variant>
        <vt:lpwstr>_Toc240570775</vt:lpwstr>
      </vt:variant>
      <vt:variant>
        <vt:i4>1114162</vt:i4>
      </vt:variant>
      <vt:variant>
        <vt:i4>242</vt:i4>
      </vt:variant>
      <vt:variant>
        <vt:i4>0</vt:i4>
      </vt:variant>
      <vt:variant>
        <vt:i4>5</vt:i4>
      </vt:variant>
      <vt:variant>
        <vt:lpwstr/>
      </vt:variant>
      <vt:variant>
        <vt:lpwstr>_Toc240570774</vt:lpwstr>
      </vt:variant>
      <vt:variant>
        <vt:i4>1114162</vt:i4>
      </vt:variant>
      <vt:variant>
        <vt:i4>236</vt:i4>
      </vt:variant>
      <vt:variant>
        <vt:i4>0</vt:i4>
      </vt:variant>
      <vt:variant>
        <vt:i4>5</vt:i4>
      </vt:variant>
      <vt:variant>
        <vt:lpwstr/>
      </vt:variant>
      <vt:variant>
        <vt:lpwstr>_Toc240570773</vt:lpwstr>
      </vt:variant>
      <vt:variant>
        <vt:i4>1114162</vt:i4>
      </vt:variant>
      <vt:variant>
        <vt:i4>230</vt:i4>
      </vt:variant>
      <vt:variant>
        <vt:i4>0</vt:i4>
      </vt:variant>
      <vt:variant>
        <vt:i4>5</vt:i4>
      </vt:variant>
      <vt:variant>
        <vt:lpwstr/>
      </vt:variant>
      <vt:variant>
        <vt:lpwstr>_Toc240570772</vt:lpwstr>
      </vt:variant>
      <vt:variant>
        <vt:i4>1114162</vt:i4>
      </vt:variant>
      <vt:variant>
        <vt:i4>224</vt:i4>
      </vt:variant>
      <vt:variant>
        <vt:i4>0</vt:i4>
      </vt:variant>
      <vt:variant>
        <vt:i4>5</vt:i4>
      </vt:variant>
      <vt:variant>
        <vt:lpwstr/>
      </vt:variant>
      <vt:variant>
        <vt:lpwstr>_Toc240570771</vt:lpwstr>
      </vt:variant>
      <vt:variant>
        <vt:i4>1114162</vt:i4>
      </vt:variant>
      <vt:variant>
        <vt:i4>218</vt:i4>
      </vt:variant>
      <vt:variant>
        <vt:i4>0</vt:i4>
      </vt:variant>
      <vt:variant>
        <vt:i4>5</vt:i4>
      </vt:variant>
      <vt:variant>
        <vt:lpwstr/>
      </vt:variant>
      <vt:variant>
        <vt:lpwstr>_Toc240570770</vt:lpwstr>
      </vt:variant>
      <vt:variant>
        <vt:i4>1048626</vt:i4>
      </vt:variant>
      <vt:variant>
        <vt:i4>212</vt:i4>
      </vt:variant>
      <vt:variant>
        <vt:i4>0</vt:i4>
      </vt:variant>
      <vt:variant>
        <vt:i4>5</vt:i4>
      </vt:variant>
      <vt:variant>
        <vt:lpwstr/>
      </vt:variant>
      <vt:variant>
        <vt:lpwstr>_Toc240570769</vt:lpwstr>
      </vt:variant>
      <vt:variant>
        <vt:i4>1048626</vt:i4>
      </vt:variant>
      <vt:variant>
        <vt:i4>206</vt:i4>
      </vt:variant>
      <vt:variant>
        <vt:i4>0</vt:i4>
      </vt:variant>
      <vt:variant>
        <vt:i4>5</vt:i4>
      </vt:variant>
      <vt:variant>
        <vt:lpwstr/>
      </vt:variant>
      <vt:variant>
        <vt:lpwstr>_Toc240570768</vt:lpwstr>
      </vt:variant>
      <vt:variant>
        <vt:i4>1048626</vt:i4>
      </vt:variant>
      <vt:variant>
        <vt:i4>200</vt:i4>
      </vt:variant>
      <vt:variant>
        <vt:i4>0</vt:i4>
      </vt:variant>
      <vt:variant>
        <vt:i4>5</vt:i4>
      </vt:variant>
      <vt:variant>
        <vt:lpwstr/>
      </vt:variant>
      <vt:variant>
        <vt:lpwstr>_Toc240570767</vt:lpwstr>
      </vt:variant>
      <vt:variant>
        <vt:i4>1048626</vt:i4>
      </vt:variant>
      <vt:variant>
        <vt:i4>194</vt:i4>
      </vt:variant>
      <vt:variant>
        <vt:i4>0</vt:i4>
      </vt:variant>
      <vt:variant>
        <vt:i4>5</vt:i4>
      </vt:variant>
      <vt:variant>
        <vt:lpwstr/>
      </vt:variant>
      <vt:variant>
        <vt:lpwstr>_Toc240570766</vt:lpwstr>
      </vt:variant>
      <vt:variant>
        <vt:i4>1048626</vt:i4>
      </vt:variant>
      <vt:variant>
        <vt:i4>188</vt:i4>
      </vt:variant>
      <vt:variant>
        <vt:i4>0</vt:i4>
      </vt:variant>
      <vt:variant>
        <vt:i4>5</vt:i4>
      </vt:variant>
      <vt:variant>
        <vt:lpwstr/>
      </vt:variant>
      <vt:variant>
        <vt:lpwstr>_Toc240570765</vt:lpwstr>
      </vt:variant>
      <vt:variant>
        <vt:i4>1048626</vt:i4>
      </vt:variant>
      <vt:variant>
        <vt:i4>182</vt:i4>
      </vt:variant>
      <vt:variant>
        <vt:i4>0</vt:i4>
      </vt:variant>
      <vt:variant>
        <vt:i4>5</vt:i4>
      </vt:variant>
      <vt:variant>
        <vt:lpwstr/>
      </vt:variant>
      <vt:variant>
        <vt:lpwstr>_Toc240570764</vt:lpwstr>
      </vt:variant>
      <vt:variant>
        <vt:i4>1048626</vt:i4>
      </vt:variant>
      <vt:variant>
        <vt:i4>176</vt:i4>
      </vt:variant>
      <vt:variant>
        <vt:i4>0</vt:i4>
      </vt:variant>
      <vt:variant>
        <vt:i4>5</vt:i4>
      </vt:variant>
      <vt:variant>
        <vt:lpwstr/>
      </vt:variant>
      <vt:variant>
        <vt:lpwstr>_Toc240570763</vt:lpwstr>
      </vt:variant>
      <vt:variant>
        <vt:i4>1048626</vt:i4>
      </vt:variant>
      <vt:variant>
        <vt:i4>170</vt:i4>
      </vt:variant>
      <vt:variant>
        <vt:i4>0</vt:i4>
      </vt:variant>
      <vt:variant>
        <vt:i4>5</vt:i4>
      </vt:variant>
      <vt:variant>
        <vt:lpwstr/>
      </vt:variant>
      <vt:variant>
        <vt:lpwstr>_Toc240570762</vt:lpwstr>
      </vt:variant>
      <vt:variant>
        <vt:i4>1048626</vt:i4>
      </vt:variant>
      <vt:variant>
        <vt:i4>164</vt:i4>
      </vt:variant>
      <vt:variant>
        <vt:i4>0</vt:i4>
      </vt:variant>
      <vt:variant>
        <vt:i4>5</vt:i4>
      </vt:variant>
      <vt:variant>
        <vt:lpwstr/>
      </vt:variant>
      <vt:variant>
        <vt:lpwstr>_Toc240570761</vt:lpwstr>
      </vt:variant>
      <vt:variant>
        <vt:i4>1048626</vt:i4>
      </vt:variant>
      <vt:variant>
        <vt:i4>158</vt:i4>
      </vt:variant>
      <vt:variant>
        <vt:i4>0</vt:i4>
      </vt:variant>
      <vt:variant>
        <vt:i4>5</vt:i4>
      </vt:variant>
      <vt:variant>
        <vt:lpwstr/>
      </vt:variant>
      <vt:variant>
        <vt:lpwstr>_Toc240570760</vt:lpwstr>
      </vt:variant>
      <vt:variant>
        <vt:i4>1245234</vt:i4>
      </vt:variant>
      <vt:variant>
        <vt:i4>152</vt:i4>
      </vt:variant>
      <vt:variant>
        <vt:i4>0</vt:i4>
      </vt:variant>
      <vt:variant>
        <vt:i4>5</vt:i4>
      </vt:variant>
      <vt:variant>
        <vt:lpwstr/>
      </vt:variant>
      <vt:variant>
        <vt:lpwstr>_Toc240570759</vt:lpwstr>
      </vt:variant>
      <vt:variant>
        <vt:i4>1245234</vt:i4>
      </vt:variant>
      <vt:variant>
        <vt:i4>146</vt:i4>
      </vt:variant>
      <vt:variant>
        <vt:i4>0</vt:i4>
      </vt:variant>
      <vt:variant>
        <vt:i4>5</vt:i4>
      </vt:variant>
      <vt:variant>
        <vt:lpwstr/>
      </vt:variant>
      <vt:variant>
        <vt:lpwstr>_Toc240570758</vt:lpwstr>
      </vt:variant>
      <vt:variant>
        <vt:i4>1245234</vt:i4>
      </vt:variant>
      <vt:variant>
        <vt:i4>140</vt:i4>
      </vt:variant>
      <vt:variant>
        <vt:i4>0</vt:i4>
      </vt:variant>
      <vt:variant>
        <vt:i4>5</vt:i4>
      </vt:variant>
      <vt:variant>
        <vt:lpwstr/>
      </vt:variant>
      <vt:variant>
        <vt:lpwstr>_Toc240570757</vt:lpwstr>
      </vt:variant>
      <vt:variant>
        <vt:i4>1245234</vt:i4>
      </vt:variant>
      <vt:variant>
        <vt:i4>134</vt:i4>
      </vt:variant>
      <vt:variant>
        <vt:i4>0</vt:i4>
      </vt:variant>
      <vt:variant>
        <vt:i4>5</vt:i4>
      </vt:variant>
      <vt:variant>
        <vt:lpwstr/>
      </vt:variant>
      <vt:variant>
        <vt:lpwstr>_Toc240570756</vt:lpwstr>
      </vt:variant>
      <vt:variant>
        <vt:i4>1245234</vt:i4>
      </vt:variant>
      <vt:variant>
        <vt:i4>128</vt:i4>
      </vt:variant>
      <vt:variant>
        <vt:i4>0</vt:i4>
      </vt:variant>
      <vt:variant>
        <vt:i4>5</vt:i4>
      </vt:variant>
      <vt:variant>
        <vt:lpwstr/>
      </vt:variant>
      <vt:variant>
        <vt:lpwstr>_Toc240570755</vt:lpwstr>
      </vt:variant>
      <vt:variant>
        <vt:i4>1245234</vt:i4>
      </vt:variant>
      <vt:variant>
        <vt:i4>122</vt:i4>
      </vt:variant>
      <vt:variant>
        <vt:i4>0</vt:i4>
      </vt:variant>
      <vt:variant>
        <vt:i4>5</vt:i4>
      </vt:variant>
      <vt:variant>
        <vt:lpwstr/>
      </vt:variant>
      <vt:variant>
        <vt:lpwstr>_Toc240570754</vt:lpwstr>
      </vt:variant>
      <vt:variant>
        <vt:i4>1245234</vt:i4>
      </vt:variant>
      <vt:variant>
        <vt:i4>116</vt:i4>
      </vt:variant>
      <vt:variant>
        <vt:i4>0</vt:i4>
      </vt:variant>
      <vt:variant>
        <vt:i4>5</vt:i4>
      </vt:variant>
      <vt:variant>
        <vt:lpwstr/>
      </vt:variant>
      <vt:variant>
        <vt:lpwstr>_Toc240570753</vt:lpwstr>
      </vt:variant>
      <vt:variant>
        <vt:i4>1245234</vt:i4>
      </vt:variant>
      <vt:variant>
        <vt:i4>110</vt:i4>
      </vt:variant>
      <vt:variant>
        <vt:i4>0</vt:i4>
      </vt:variant>
      <vt:variant>
        <vt:i4>5</vt:i4>
      </vt:variant>
      <vt:variant>
        <vt:lpwstr/>
      </vt:variant>
      <vt:variant>
        <vt:lpwstr>_Toc240570752</vt:lpwstr>
      </vt:variant>
      <vt:variant>
        <vt:i4>1245234</vt:i4>
      </vt:variant>
      <vt:variant>
        <vt:i4>104</vt:i4>
      </vt:variant>
      <vt:variant>
        <vt:i4>0</vt:i4>
      </vt:variant>
      <vt:variant>
        <vt:i4>5</vt:i4>
      </vt:variant>
      <vt:variant>
        <vt:lpwstr/>
      </vt:variant>
      <vt:variant>
        <vt:lpwstr>_Toc240570751</vt:lpwstr>
      </vt:variant>
      <vt:variant>
        <vt:i4>1245234</vt:i4>
      </vt:variant>
      <vt:variant>
        <vt:i4>98</vt:i4>
      </vt:variant>
      <vt:variant>
        <vt:i4>0</vt:i4>
      </vt:variant>
      <vt:variant>
        <vt:i4>5</vt:i4>
      </vt:variant>
      <vt:variant>
        <vt:lpwstr/>
      </vt:variant>
      <vt:variant>
        <vt:lpwstr>_Toc240570750</vt:lpwstr>
      </vt:variant>
      <vt:variant>
        <vt:i4>1179698</vt:i4>
      </vt:variant>
      <vt:variant>
        <vt:i4>92</vt:i4>
      </vt:variant>
      <vt:variant>
        <vt:i4>0</vt:i4>
      </vt:variant>
      <vt:variant>
        <vt:i4>5</vt:i4>
      </vt:variant>
      <vt:variant>
        <vt:lpwstr/>
      </vt:variant>
      <vt:variant>
        <vt:lpwstr>_Toc240570749</vt:lpwstr>
      </vt:variant>
      <vt:variant>
        <vt:i4>1179698</vt:i4>
      </vt:variant>
      <vt:variant>
        <vt:i4>86</vt:i4>
      </vt:variant>
      <vt:variant>
        <vt:i4>0</vt:i4>
      </vt:variant>
      <vt:variant>
        <vt:i4>5</vt:i4>
      </vt:variant>
      <vt:variant>
        <vt:lpwstr/>
      </vt:variant>
      <vt:variant>
        <vt:lpwstr>_Toc240570748</vt:lpwstr>
      </vt:variant>
      <vt:variant>
        <vt:i4>1179698</vt:i4>
      </vt:variant>
      <vt:variant>
        <vt:i4>80</vt:i4>
      </vt:variant>
      <vt:variant>
        <vt:i4>0</vt:i4>
      </vt:variant>
      <vt:variant>
        <vt:i4>5</vt:i4>
      </vt:variant>
      <vt:variant>
        <vt:lpwstr/>
      </vt:variant>
      <vt:variant>
        <vt:lpwstr>_Toc240570747</vt:lpwstr>
      </vt:variant>
      <vt:variant>
        <vt:i4>1179698</vt:i4>
      </vt:variant>
      <vt:variant>
        <vt:i4>74</vt:i4>
      </vt:variant>
      <vt:variant>
        <vt:i4>0</vt:i4>
      </vt:variant>
      <vt:variant>
        <vt:i4>5</vt:i4>
      </vt:variant>
      <vt:variant>
        <vt:lpwstr/>
      </vt:variant>
      <vt:variant>
        <vt:lpwstr>_Toc240570746</vt:lpwstr>
      </vt:variant>
      <vt:variant>
        <vt:i4>1179698</vt:i4>
      </vt:variant>
      <vt:variant>
        <vt:i4>68</vt:i4>
      </vt:variant>
      <vt:variant>
        <vt:i4>0</vt:i4>
      </vt:variant>
      <vt:variant>
        <vt:i4>5</vt:i4>
      </vt:variant>
      <vt:variant>
        <vt:lpwstr/>
      </vt:variant>
      <vt:variant>
        <vt:lpwstr>_Toc240570745</vt:lpwstr>
      </vt:variant>
      <vt:variant>
        <vt:i4>1179698</vt:i4>
      </vt:variant>
      <vt:variant>
        <vt:i4>62</vt:i4>
      </vt:variant>
      <vt:variant>
        <vt:i4>0</vt:i4>
      </vt:variant>
      <vt:variant>
        <vt:i4>5</vt:i4>
      </vt:variant>
      <vt:variant>
        <vt:lpwstr/>
      </vt:variant>
      <vt:variant>
        <vt:lpwstr>_Toc240570744</vt:lpwstr>
      </vt:variant>
      <vt:variant>
        <vt:i4>1179698</vt:i4>
      </vt:variant>
      <vt:variant>
        <vt:i4>56</vt:i4>
      </vt:variant>
      <vt:variant>
        <vt:i4>0</vt:i4>
      </vt:variant>
      <vt:variant>
        <vt:i4>5</vt:i4>
      </vt:variant>
      <vt:variant>
        <vt:lpwstr/>
      </vt:variant>
      <vt:variant>
        <vt:lpwstr>_Toc240570743</vt:lpwstr>
      </vt:variant>
      <vt:variant>
        <vt:i4>1179698</vt:i4>
      </vt:variant>
      <vt:variant>
        <vt:i4>50</vt:i4>
      </vt:variant>
      <vt:variant>
        <vt:i4>0</vt:i4>
      </vt:variant>
      <vt:variant>
        <vt:i4>5</vt:i4>
      </vt:variant>
      <vt:variant>
        <vt:lpwstr/>
      </vt:variant>
      <vt:variant>
        <vt:lpwstr>_Toc240570742</vt:lpwstr>
      </vt:variant>
      <vt:variant>
        <vt:i4>1179698</vt:i4>
      </vt:variant>
      <vt:variant>
        <vt:i4>44</vt:i4>
      </vt:variant>
      <vt:variant>
        <vt:i4>0</vt:i4>
      </vt:variant>
      <vt:variant>
        <vt:i4>5</vt:i4>
      </vt:variant>
      <vt:variant>
        <vt:lpwstr/>
      </vt:variant>
      <vt:variant>
        <vt:lpwstr>_Toc240570741</vt:lpwstr>
      </vt:variant>
      <vt:variant>
        <vt:i4>1179698</vt:i4>
      </vt:variant>
      <vt:variant>
        <vt:i4>38</vt:i4>
      </vt:variant>
      <vt:variant>
        <vt:i4>0</vt:i4>
      </vt:variant>
      <vt:variant>
        <vt:i4>5</vt:i4>
      </vt:variant>
      <vt:variant>
        <vt:lpwstr/>
      </vt:variant>
      <vt:variant>
        <vt:lpwstr>_Toc240570740</vt:lpwstr>
      </vt:variant>
      <vt:variant>
        <vt:i4>1376306</vt:i4>
      </vt:variant>
      <vt:variant>
        <vt:i4>32</vt:i4>
      </vt:variant>
      <vt:variant>
        <vt:i4>0</vt:i4>
      </vt:variant>
      <vt:variant>
        <vt:i4>5</vt:i4>
      </vt:variant>
      <vt:variant>
        <vt:lpwstr/>
      </vt:variant>
      <vt:variant>
        <vt:lpwstr>_Toc240570739</vt:lpwstr>
      </vt:variant>
      <vt:variant>
        <vt:i4>1376306</vt:i4>
      </vt:variant>
      <vt:variant>
        <vt:i4>26</vt:i4>
      </vt:variant>
      <vt:variant>
        <vt:i4>0</vt:i4>
      </vt:variant>
      <vt:variant>
        <vt:i4>5</vt:i4>
      </vt:variant>
      <vt:variant>
        <vt:lpwstr/>
      </vt:variant>
      <vt:variant>
        <vt:lpwstr>_Toc240570738</vt:lpwstr>
      </vt:variant>
      <vt:variant>
        <vt:i4>1376306</vt:i4>
      </vt:variant>
      <vt:variant>
        <vt:i4>20</vt:i4>
      </vt:variant>
      <vt:variant>
        <vt:i4>0</vt:i4>
      </vt:variant>
      <vt:variant>
        <vt:i4>5</vt:i4>
      </vt:variant>
      <vt:variant>
        <vt:lpwstr/>
      </vt:variant>
      <vt:variant>
        <vt:lpwstr>_Toc240570737</vt:lpwstr>
      </vt:variant>
      <vt:variant>
        <vt:i4>1376306</vt:i4>
      </vt:variant>
      <vt:variant>
        <vt:i4>14</vt:i4>
      </vt:variant>
      <vt:variant>
        <vt:i4>0</vt:i4>
      </vt:variant>
      <vt:variant>
        <vt:i4>5</vt:i4>
      </vt:variant>
      <vt:variant>
        <vt:lpwstr/>
      </vt:variant>
      <vt:variant>
        <vt:lpwstr>_Toc240570736</vt:lpwstr>
      </vt:variant>
      <vt:variant>
        <vt:i4>1376306</vt:i4>
      </vt:variant>
      <vt:variant>
        <vt:i4>8</vt:i4>
      </vt:variant>
      <vt:variant>
        <vt:i4>0</vt:i4>
      </vt:variant>
      <vt:variant>
        <vt:i4>5</vt:i4>
      </vt:variant>
      <vt:variant>
        <vt:lpwstr/>
      </vt:variant>
      <vt:variant>
        <vt:lpwstr>_Toc240570735</vt:lpwstr>
      </vt:variant>
      <vt:variant>
        <vt:i4>1376306</vt:i4>
      </vt:variant>
      <vt:variant>
        <vt:i4>2</vt:i4>
      </vt:variant>
      <vt:variant>
        <vt:i4>0</vt:i4>
      </vt:variant>
      <vt:variant>
        <vt:i4>5</vt:i4>
      </vt:variant>
      <vt:variant>
        <vt:lpwstr/>
      </vt:variant>
      <vt:variant>
        <vt:lpwstr>_Toc240570734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SA — Iteration 3 Documentation</dc:title>
  <dc:creator>Team05</dc:creator>
  <dc:description>INF4027W Iteration 3 documentation template</dc:description>
  <cp:lastModifiedBy>Thomas Davis</cp:lastModifiedBy>
  <cp:revision>6</cp:revision>
  <dcterms:created xsi:type="dcterms:W3CDTF">2026-09-17T18:52:00Z</dcterms:created>
  <dcterms:modified xsi:type="dcterms:W3CDTF">2026-09-17T20:26:00Z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0x010100CA07DB82222F6A4DA8DB6DD136C2094A</vt:lpwstr>
  </property>
</Properties>
</file>