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150BE87" wp14:paraId="2C078E63" wp14:textId="38C9142A">
      <w:pPr>
        <w:pStyle w:val="Title"/>
        <w:rPr>
          <w:rFonts w:ascii="Calibri Light" w:hAnsi="Calibri Light" w:eastAsia="Calibri Light" w:cs="Calibri Light" w:asciiTheme="majorAscii" w:hAnsiTheme="majorAscii" w:eastAsiaTheme="majorAscii" w:cstheme="majorAscii"/>
          <w:sz w:val="96"/>
          <w:szCs w:val="96"/>
        </w:rPr>
      </w:pPr>
      <w:r w:rsidRPr="3150BE87" w:rsidR="48E776C3">
        <w:rPr>
          <w:rFonts w:ascii="Calibri Light" w:hAnsi="Calibri Light" w:eastAsia="Calibri Light" w:cs="Calibri Light" w:asciiTheme="majorAscii" w:hAnsiTheme="majorAscii" w:eastAsiaTheme="majorAscii" w:cstheme="majorAscii"/>
          <w:sz w:val="96"/>
          <w:szCs w:val="96"/>
        </w:rPr>
        <w:t>Park Me</w:t>
      </w:r>
    </w:p>
    <w:p w:rsidR="6140DD0D" w:rsidP="3150BE87" w:rsidRDefault="6140DD0D" w14:paraId="5160216B" w14:textId="4A63A55F">
      <w:pPr>
        <w:pStyle w:val="Heading4"/>
        <w:rPr>
          <w:rFonts w:ascii="Calibri Light" w:hAnsi="Calibri Light" w:eastAsia="Calibri Light" w:cs="Calibri Light" w:asciiTheme="majorAscii" w:hAnsiTheme="majorAscii" w:eastAsiaTheme="majorAscii" w:cstheme="majorAscii"/>
          <w:sz w:val="36"/>
          <w:szCs w:val="36"/>
        </w:rPr>
      </w:pPr>
      <w:r w:rsidRPr="3150BE87" w:rsidR="48E776C3">
        <w:rPr>
          <w:rFonts w:ascii="Calibri Light" w:hAnsi="Calibri Light" w:eastAsia="Calibri Light" w:cs="Calibri Light" w:asciiTheme="majorAscii" w:hAnsiTheme="majorAscii" w:eastAsiaTheme="majorAscii" w:cstheme="majorAscii"/>
          <w:sz w:val="36"/>
          <w:szCs w:val="36"/>
        </w:rPr>
        <w:t>CSC 4350 Fall 2023</w:t>
      </w:r>
    </w:p>
    <w:p w:rsidR="34919674" w:rsidP="3150BE87" w:rsidRDefault="34919674" w14:paraId="22642927" w14:textId="15C10EC1">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1C09FE0E" w14:textId="6A19A02A">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31C68D81" w14:textId="521DCEDE">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3585B4A1" w14:textId="24FDE1B3">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30AF25F5" w14:textId="0C12EB6B">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6DDD54FB" w14:textId="32493A3B">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2D6BDD8D" w14:textId="454E32A4">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1639F401" w14:textId="5F85C919">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033F814A" w14:textId="1D5881B3">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10A071D8" w14:textId="523E2006">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414E1547" w14:textId="3F5B7AA2">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74AF5AEB" w14:textId="66430DB6">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7B346D63" w14:textId="591EA76A">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007D16A5" w14:textId="6F4FF1B0">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7196739A" w14:textId="00D4D1A3">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113DF615" w14:textId="6F16284B">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188A4777" w14:textId="3A80258F">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3C8055F7" w14:textId="36ED8AB2">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6E7662D4" w14:textId="6A5FACFE">
      <w:pPr>
        <w:pStyle w:val="Normal"/>
        <w:spacing w:line="240" w:lineRule="auto"/>
        <w:jc w:val="both"/>
        <w:rPr>
          <w:rFonts w:ascii="Calibri" w:hAnsi="Calibri" w:eastAsia="Calibri" w:cs="Calibri" w:asciiTheme="minorAscii" w:hAnsiTheme="minorAscii" w:eastAsiaTheme="minorAscii" w:cstheme="minorAscii"/>
          <w:sz w:val="24"/>
          <w:szCs w:val="24"/>
        </w:rPr>
      </w:pPr>
    </w:p>
    <w:p w:rsidR="3150BE87" w:rsidP="3150BE87" w:rsidRDefault="3150BE87" w14:paraId="36F9CAE3" w14:textId="4E2C7806">
      <w:pPr>
        <w:pStyle w:val="Normal"/>
        <w:spacing w:line="240" w:lineRule="auto"/>
        <w:jc w:val="both"/>
        <w:rPr>
          <w:rFonts w:ascii="Calibri" w:hAnsi="Calibri" w:eastAsia="Calibri" w:cs="Calibri" w:asciiTheme="minorAscii" w:hAnsiTheme="minorAscii" w:eastAsiaTheme="minorAscii" w:cstheme="minorAscii"/>
          <w:sz w:val="24"/>
          <w:szCs w:val="24"/>
        </w:rPr>
      </w:pPr>
    </w:p>
    <w:p w:rsidR="6140DD0D" w:rsidP="3150BE87" w:rsidRDefault="6140DD0D" w14:paraId="2C79B23C" w14:textId="1103E823">
      <w:pPr>
        <w:pStyle w:val="Normal"/>
        <w:spacing w:line="259" w:lineRule="auto"/>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150BE87" w:rsidR="48E776C3">
        <w:rPr>
          <w:rFonts w:ascii="Calibri" w:hAnsi="Calibri" w:eastAsia="Calibri" w:cs="Calibri" w:asciiTheme="minorAscii" w:hAnsiTheme="minorAscii" w:eastAsiaTheme="minorAscii" w:cstheme="minorAscii"/>
          <w:sz w:val="24"/>
          <w:szCs w:val="24"/>
        </w:rPr>
        <w:t>Group 7</w:t>
      </w:r>
      <w:r w:rsidRPr="3150BE87" w:rsidR="33E0E1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6140DD0D" w:rsidP="3150BE87" w:rsidRDefault="6140DD0D" w14:paraId="15E1BA24" w14:textId="2C15D422">
      <w:pPr>
        <w:pStyle w:val="ListParagraph"/>
        <w:numPr>
          <w:ilvl w:val="0"/>
          <w:numId w:val="2"/>
        </w:num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150BE87" w:rsidR="33E0E1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Seth Quiros </w:t>
      </w:r>
    </w:p>
    <w:p w:rsidR="6140DD0D" w:rsidP="3150BE87" w:rsidRDefault="6140DD0D" w14:paraId="45EDF031" w14:textId="29F1A180">
      <w:pPr>
        <w:pStyle w:val="ListParagraph"/>
        <w:numPr>
          <w:ilvl w:val="0"/>
          <w:numId w:val="2"/>
        </w:num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150BE87" w:rsidR="33E0E1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Hieu Vu </w:t>
      </w:r>
    </w:p>
    <w:p w:rsidR="6140DD0D" w:rsidP="3150BE87" w:rsidRDefault="6140DD0D" w14:paraId="16E639CC" w14:textId="12B742AE">
      <w:pPr>
        <w:pStyle w:val="ListParagraph"/>
        <w:numPr>
          <w:ilvl w:val="0"/>
          <w:numId w:val="2"/>
        </w:num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150BE87" w:rsidR="33E0E1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Jay Patel</w:t>
      </w:r>
    </w:p>
    <w:p w:rsidR="6140DD0D" w:rsidP="3150BE87" w:rsidRDefault="6140DD0D" w14:paraId="345B6F3E" w14:textId="0746C08F">
      <w:pPr>
        <w:pStyle w:val="ListParagraph"/>
        <w:numPr>
          <w:ilvl w:val="0"/>
          <w:numId w:val="2"/>
        </w:num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150BE87" w:rsidR="33E0E1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Wajeeha Mehr </w:t>
      </w:r>
    </w:p>
    <w:p w:rsidR="6140DD0D" w:rsidP="3150BE87" w:rsidRDefault="6140DD0D" w14:paraId="3E7A05F6" w14:textId="0027AECF">
      <w:pPr>
        <w:pStyle w:val="ListParagraph"/>
        <w:numPr>
          <w:ilvl w:val="0"/>
          <w:numId w:val="2"/>
        </w:num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3150BE87" w:rsidR="33E0E1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Christopher Reed</w:t>
      </w:r>
      <w:r w:rsidRPr="3150BE87" w:rsidR="576F823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(Coordinator)</w:t>
      </w:r>
    </w:p>
    <w:p w:rsidR="6140DD0D" w:rsidP="34919674" w:rsidRDefault="6140DD0D" w14:paraId="299C5945" w14:textId="6D6F3F6A">
      <w:pPr>
        <w:pStyle w:val="Normal"/>
        <w:spacing w:line="240" w:lineRule="auto"/>
        <w:jc w:val="both"/>
        <w:rPr>
          <w:rFonts w:ascii="Calibri Light" w:hAnsi="Calibri Light" w:eastAsia="Calibri Light" w:cs="Calibri Light" w:asciiTheme="majorAscii" w:hAnsiTheme="majorAscii" w:eastAsiaTheme="majorAscii" w:cstheme="majorAscii"/>
          <w:sz w:val="24"/>
          <w:szCs w:val="24"/>
        </w:rPr>
      </w:pPr>
    </w:p>
    <w:p w:rsidR="34919674" w:rsidP="34919674" w:rsidRDefault="34919674" w14:paraId="065E4E80" w14:textId="19C346A0">
      <w:pPr>
        <w:spacing w:line="240" w:lineRule="auto"/>
        <w:jc w:val="both"/>
        <w:rPr>
          <w:rFonts w:ascii="Calibri Light" w:hAnsi="Calibri Light" w:eastAsia="Calibri Light" w:cs="Calibri Light" w:asciiTheme="majorAscii" w:hAnsiTheme="majorAscii" w:eastAsiaTheme="majorAscii" w:cstheme="majorAscii"/>
          <w:sz w:val="24"/>
          <w:szCs w:val="24"/>
        </w:rPr>
      </w:pPr>
      <w:r w:rsidRPr="34919674">
        <w:rPr>
          <w:rFonts w:ascii="Calibri Light" w:hAnsi="Calibri Light" w:eastAsia="Calibri Light" w:cs="Calibri Light" w:asciiTheme="majorAscii" w:hAnsiTheme="majorAscii" w:eastAsiaTheme="majorAscii" w:cstheme="majorAscii"/>
          <w:sz w:val="24"/>
          <w:szCs w:val="24"/>
        </w:rPr>
        <w:br w:type="page"/>
      </w:r>
    </w:p>
    <w:p w:rsidR="5A2320CC" w:rsidP="3150BE87" w:rsidRDefault="5A2320CC" w14:paraId="4B3DD274" w14:textId="17433EF2">
      <w:pPr>
        <w:pStyle w:val="Heading2"/>
        <w:rPr>
          <w:rFonts w:ascii="Calibri Light" w:hAnsi="Calibri Light" w:eastAsia="Calibri Light" w:cs="Calibri Light" w:asciiTheme="majorAscii" w:hAnsiTheme="majorAscii" w:eastAsiaTheme="majorAscii" w:cstheme="majorAscii"/>
          <w:sz w:val="24"/>
          <w:szCs w:val="24"/>
        </w:rPr>
      </w:pPr>
      <w:r w:rsidR="5ABAC91B">
        <w:rPr/>
        <w:t>Planning / Scheduling</w:t>
      </w:r>
    </w:p>
    <w:tbl>
      <w:tblPr>
        <w:tblStyle w:val="TableGrid"/>
        <w:tblW w:w="0" w:type="auto"/>
        <w:tblLayout w:type="fixed"/>
        <w:tblLook w:val="06A0" w:firstRow="1" w:lastRow="0" w:firstColumn="1" w:lastColumn="0" w:noHBand="1" w:noVBand="1"/>
      </w:tblPr>
      <w:tblGrid>
        <w:gridCol w:w="1337"/>
        <w:gridCol w:w="1337"/>
        <w:gridCol w:w="1290"/>
        <w:gridCol w:w="1035"/>
        <w:gridCol w:w="1380"/>
        <w:gridCol w:w="1337"/>
        <w:gridCol w:w="1761"/>
      </w:tblGrid>
      <w:tr w:rsidR="3150BE87" w:rsidTr="3150BE87" w14:paraId="35519EDA">
        <w:trPr>
          <w:trHeight w:val="300"/>
        </w:trPr>
        <w:tc>
          <w:tcPr>
            <w:tcW w:w="1337" w:type="dxa"/>
            <w:tcMar/>
          </w:tcPr>
          <w:p w:rsidR="3A677D96" w:rsidP="3150BE87" w:rsidRDefault="3A677D96" w14:paraId="161F82B7" w14:textId="3A6AF3B9">
            <w:pPr>
              <w:pStyle w:val="Normal"/>
              <w:jc w:val="center"/>
            </w:pPr>
            <w:r w:rsidR="3A677D96">
              <w:rPr/>
              <w:t>Assignee Name</w:t>
            </w:r>
          </w:p>
        </w:tc>
        <w:tc>
          <w:tcPr>
            <w:tcW w:w="1337" w:type="dxa"/>
            <w:tcMar/>
          </w:tcPr>
          <w:p w:rsidR="3A677D96" w:rsidP="3150BE87" w:rsidRDefault="3A677D96" w14:paraId="55B333D1" w14:textId="76322AB4">
            <w:pPr>
              <w:pStyle w:val="Normal"/>
              <w:jc w:val="center"/>
            </w:pPr>
            <w:r w:rsidR="3A677D96">
              <w:rPr/>
              <w:t>Email</w:t>
            </w:r>
          </w:p>
        </w:tc>
        <w:tc>
          <w:tcPr>
            <w:tcW w:w="1290" w:type="dxa"/>
            <w:tcMar/>
          </w:tcPr>
          <w:p w:rsidR="3A677D96" w:rsidP="3150BE87" w:rsidRDefault="3A677D96" w14:paraId="3EB45869" w14:textId="4F53E4F8">
            <w:pPr>
              <w:pStyle w:val="Normal"/>
              <w:jc w:val="center"/>
            </w:pPr>
            <w:r w:rsidR="3A677D96">
              <w:rPr/>
              <w:t>Task</w:t>
            </w:r>
          </w:p>
        </w:tc>
        <w:tc>
          <w:tcPr>
            <w:tcW w:w="1035" w:type="dxa"/>
            <w:tcMar/>
          </w:tcPr>
          <w:p w:rsidR="3A677D96" w:rsidP="3150BE87" w:rsidRDefault="3A677D96" w14:paraId="56C80FC1" w14:textId="2EB25AC3">
            <w:pPr>
              <w:pStyle w:val="Normal"/>
              <w:jc w:val="center"/>
            </w:pPr>
            <w:r w:rsidR="3A677D96">
              <w:rPr/>
              <w:t>Duration</w:t>
            </w:r>
          </w:p>
        </w:tc>
        <w:tc>
          <w:tcPr>
            <w:tcW w:w="1380" w:type="dxa"/>
            <w:tcMar/>
          </w:tcPr>
          <w:p w:rsidR="3A677D96" w:rsidP="3150BE87" w:rsidRDefault="3A677D96" w14:paraId="2AEAA385" w14:textId="0101F878">
            <w:pPr>
              <w:pStyle w:val="Normal"/>
              <w:jc w:val="center"/>
            </w:pPr>
            <w:r w:rsidR="3A677D96">
              <w:rPr/>
              <w:t>Dependency</w:t>
            </w:r>
          </w:p>
        </w:tc>
        <w:tc>
          <w:tcPr>
            <w:tcW w:w="1337" w:type="dxa"/>
            <w:tcMar/>
          </w:tcPr>
          <w:p w:rsidR="3A677D96" w:rsidP="3150BE87" w:rsidRDefault="3A677D96" w14:paraId="0D6E5DE3" w14:textId="11B4952A">
            <w:pPr>
              <w:pStyle w:val="Normal"/>
              <w:jc w:val="center"/>
            </w:pPr>
            <w:r w:rsidR="3A677D96">
              <w:rPr/>
              <w:t>Due Date</w:t>
            </w:r>
          </w:p>
        </w:tc>
        <w:tc>
          <w:tcPr>
            <w:tcW w:w="1761" w:type="dxa"/>
            <w:tcMar/>
          </w:tcPr>
          <w:p w:rsidR="3A677D96" w:rsidP="3150BE87" w:rsidRDefault="3A677D96" w14:paraId="24E08007" w14:textId="2505FC0E">
            <w:pPr>
              <w:pStyle w:val="Normal"/>
              <w:jc w:val="center"/>
            </w:pPr>
            <w:r w:rsidR="3A677D96">
              <w:rPr/>
              <w:t>Evaluation</w:t>
            </w:r>
          </w:p>
        </w:tc>
      </w:tr>
      <w:tr w:rsidR="3150BE87" w:rsidTr="3150BE87" w14:paraId="37E642C4">
        <w:trPr>
          <w:trHeight w:val="300"/>
        </w:trPr>
        <w:tc>
          <w:tcPr>
            <w:tcW w:w="1337" w:type="dxa"/>
            <w:tcMar/>
          </w:tcPr>
          <w:p w:rsidR="3A677D96" w:rsidP="3150BE87" w:rsidRDefault="3A677D96" w14:paraId="733BB1B5" w14:textId="01F165A0">
            <w:pPr>
              <w:spacing w:line="259" w:lineRule="auto"/>
              <w:jc w:val="center"/>
              <w:rPr>
                <w:rFonts w:ascii="Calibri" w:hAnsi="Calibri" w:eastAsia="Calibri" w:cs="Calibri"/>
                <w:noProof w:val="0"/>
                <w:sz w:val="22"/>
                <w:szCs w:val="22"/>
                <w:lang w:val="en-US"/>
              </w:rPr>
            </w:pPr>
            <w:r w:rsidRPr="3150BE87" w:rsidR="3A677D96">
              <w:rPr>
                <w:rFonts w:ascii="Calibri" w:hAnsi="Calibri" w:eastAsia="Calibri" w:cs="Calibri"/>
                <w:b w:val="0"/>
                <w:bCs w:val="0"/>
                <w:i w:val="0"/>
                <w:iCs w:val="0"/>
                <w:caps w:val="0"/>
                <w:smallCaps w:val="0"/>
                <w:noProof w:val="0"/>
                <w:color w:val="000000" w:themeColor="text1" w:themeTint="FF" w:themeShade="FF"/>
                <w:sz w:val="24"/>
                <w:szCs w:val="24"/>
                <w:lang w:val="en-US"/>
              </w:rPr>
              <w:t>Jay Patel</w:t>
            </w:r>
          </w:p>
        </w:tc>
        <w:tc>
          <w:tcPr>
            <w:tcW w:w="1337" w:type="dxa"/>
            <w:tcMar/>
          </w:tcPr>
          <w:p w:rsidR="3A677D96" w:rsidP="3150BE87" w:rsidRDefault="3A677D96" w14:paraId="2E5AE9F3" w14:textId="11966DB0">
            <w:pPr>
              <w:spacing w:line="259" w:lineRule="auto"/>
              <w:rPr>
                <w:rFonts w:ascii="Calibri" w:hAnsi="Calibri" w:eastAsia="Calibri" w:cs="Calibri"/>
                <w:noProof w:val="0"/>
                <w:sz w:val="22"/>
                <w:szCs w:val="22"/>
                <w:lang w:val="en-US"/>
              </w:rPr>
            </w:pPr>
            <w:r w:rsidRPr="3150BE87" w:rsidR="3A677D96">
              <w:rPr>
                <w:rFonts w:ascii="Calibri" w:hAnsi="Calibri" w:eastAsia="Calibri" w:cs="Calibri"/>
                <w:b w:val="0"/>
                <w:bCs w:val="0"/>
                <w:i w:val="0"/>
                <w:iCs w:val="0"/>
                <w:caps w:val="0"/>
                <w:smallCaps w:val="0"/>
                <w:noProof w:val="0"/>
                <w:color w:val="000000" w:themeColor="text1" w:themeTint="FF" w:themeShade="FF"/>
                <w:sz w:val="24"/>
                <w:szCs w:val="24"/>
                <w:lang w:val="en-US"/>
              </w:rPr>
              <w:t>jpatel182@student.gsu.edu</w:t>
            </w:r>
          </w:p>
        </w:tc>
        <w:tc>
          <w:tcPr>
            <w:tcW w:w="1290" w:type="dxa"/>
            <w:tcMar/>
          </w:tcPr>
          <w:p w:rsidR="7734B856" w:rsidP="3150BE87" w:rsidRDefault="7734B856" w14:paraId="3FF0DA65" w14:textId="7B26BE3F">
            <w:pPr>
              <w:pStyle w:val="Normal"/>
            </w:pPr>
            <w:r w:rsidR="7734B856">
              <w:rPr/>
              <w:t>Task 4 (Use case 3)</w:t>
            </w:r>
          </w:p>
        </w:tc>
        <w:tc>
          <w:tcPr>
            <w:tcW w:w="1035" w:type="dxa"/>
            <w:tcMar/>
          </w:tcPr>
          <w:p w:rsidR="2AB877D9" w:rsidP="3150BE87" w:rsidRDefault="2AB877D9" w14:paraId="5378D76E" w14:textId="4AC87A44">
            <w:pPr>
              <w:pStyle w:val="Normal"/>
            </w:pPr>
            <w:r w:rsidR="2AB877D9">
              <w:rPr/>
              <w:t>4 hours</w:t>
            </w:r>
          </w:p>
        </w:tc>
        <w:tc>
          <w:tcPr>
            <w:tcW w:w="1380" w:type="dxa"/>
            <w:tcMar/>
          </w:tcPr>
          <w:p w:rsidR="36817E11" w:rsidP="3150BE87" w:rsidRDefault="36817E11" w14:paraId="2C612782" w14:textId="37525CCA">
            <w:pPr>
              <w:pStyle w:val="Normal"/>
            </w:pPr>
            <w:r w:rsidR="36817E11">
              <w:rPr/>
              <w:t>none</w:t>
            </w:r>
          </w:p>
        </w:tc>
        <w:tc>
          <w:tcPr>
            <w:tcW w:w="1337" w:type="dxa"/>
            <w:tcMar/>
          </w:tcPr>
          <w:p w:rsidR="2345C30E" w:rsidP="3150BE87" w:rsidRDefault="2345C30E" w14:paraId="785D020E" w14:textId="7FF1BD64">
            <w:pPr>
              <w:pStyle w:val="Normal"/>
            </w:pPr>
            <w:r w:rsidR="2345C30E">
              <w:rPr/>
              <w:t>10/20/2023</w:t>
            </w:r>
          </w:p>
        </w:tc>
        <w:tc>
          <w:tcPr>
            <w:tcW w:w="1761" w:type="dxa"/>
            <w:tcMar/>
          </w:tcPr>
          <w:p w:rsidR="3D6808E3" w:rsidP="3150BE87" w:rsidRDefault="3D6808E3" w14:paraId="0C4C73F2" w14:textId="667C5C1C">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3D6808E3">
              <w:rPr>
                <w:rFonts w:ascii="Calibri" w:hAnsi="Calibri" w:eastAsia="Calibri" w:cs="Calibri"/>
                <w:b w:val="0"/>
                <w:bCs w:val="0"/>
                <w:i w:val="0"/>
                <w:iCs w:val="0"/>
                <w:caps w:val="0"/>
                <w:smallCaps w:val="0"/>
                <w:noProof w:val="0"/>
                <w:color w:val="000000" w:themeColor="text1" w:themeTint="FF" w:themeShade="FF"/>
                <w:sz w:val="24"/>
                <w:szCs w:val="24"/>
                <w:lang w:val="en-US"/>
              </w:rPr>
              <w:t>Hieu-100%</w:t>
            </w:r>
          </w:p>
          <w:p w:rsidR="3D6808E3" w:rsidP="3150BE87" w:rsidRDefault="3D6808E3" w14:paraId="172F8946" w14:textId="5CB66A4D">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3D6808E3">
              <w:rPr>
                <w:rFonts w:ascii="Calibri" w:hAnsi="Calibri" w:eastAsia="Calibri" w:cs="Calibri"/>
                <w:b w:val="0"/>
                <w:bCs w:val="0"/>
                <w:i w:val="0"/>
                <w:iCs w:val="0"/>
                <w:caps w:val="0"/>
                <w:smallCaps w:val="0"/>
                <w:noProof w:val="0"/>
                <w:color w:val="000000" w:themeColor="text1" w:themeTint="FF" w:themeShade="FF"/>
                <w:sz w:val="24"/>
                <w:szCs w:val="24"/>
                <w:lang w:val="en-US"/>
              </w:rPr>
              <w:t>Wajeeha-100%</w:t>
            </w:r>
          </w:p>
          <w:p w:rsidR="3D6808E3" w:rsidP="3150BE87" w:rsidRDefault="3D6808E3" w14:paraId="29143451" w14:textId="5F02ECAE">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3D6808E3">
              <w:rPr>
                <w:rFonts w:ascii="Calibri" w:hAnsi="Calibri" w:eastAsia="Calibri" w:cs="Calibri"/>
                <w:b w:val="0"/>
                <w:bCs w:val="0"/>
                <w:i w:val="0"/>
                <w:iCs w:val="0"/>
                <w:caps w:val="0"/>
                <w:smallCaps w:val="0"/>
                <w:noProof w:val="0"/>
                <w:color w:val="000000" w:themeColor="text1" w:themeTint="FF" w:themeShade="FF"/>
                <w:sz w:val="24"/>
                <w:szCs w:val="24"/>
                <w:lang w:val="en-US"/>
              </w:rPr>
              <w:t>Chris – 100%</w:t>
            </w:r>
          </w:p>
          <w:p w:rsidR="3D6808E3" w:rsidP="3150BE87" w:rsidRDefault="3D6808E3" w14:paraId="044F7DA1" w14:textId="6E0217E7">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3D6808E3">
              <w:rPr>
                <w:rFonts w:ascii="Calibri" w:hAnsi="Calibri" w:eastAsia="Calibri" w:cs="Calibri"/>
                <w:b w:val="0"/>
                <w:bCs w:val="0"/>
                <w:i w:val="0"/>
                <w:iCs w:val="0"/>
                <w:caps w:val="0"/>
                <w:smallCaps w:val="0"/>
                <w:noProof w:val="0"/>
                <w:color w:val="000000" w:themeColor="text1" w:themeTint="FF" w:themeShade="FF"/>
                <w:sz w:val="24"/>
                <w:szCs w:val="24"/>
                <w:lang w:val="en-US"/>
              </w:rPr>
              <w:t>Seth – 100%</w:t>
            </w:r>
          </w:p>
        </w:tc>
      </w:tr>
      <w:tr w:rsidR="3150BE87" w:rsidTr="3150BE87" w14:paraId="7898FCF4">
        <w:trPr>
          <w:trHeight w:val="300"/>
        </w:trPr>
        <w:tc>
          <w:tcPr>
            <w:tcW w:w="1337" w:type="dxa"/>
            <w:tcMar/>
          </w:tcPr>
          <w:p w:rsidR="3A677D96" w:rsidP="3150BE87" w:rsidRDefault="3A677D96" w14:paraId="1A19D8CC" w14:textId="1F6D54D4">
            <w:pPr>
              <w:spacing w:line="259" w:lineRule="auto"/>
              <w:jc w:val="center"/>
              <w:rPr>
                <w:rFonts w:ascii="Calibri" w:hAnsi="Calibri" w:eastAsia="Calibri" w:cs="Calibri"/>
                <w:noProof w:val="0"/>
                <w:sz w:val="22"/>
                <w:szCs w:val="22"/>
                <w:lang w:val="en-US"/>
              </w:rPr>
            </w:pPr>
            <w:r w:rsidRPr="3150BE87" w:rsidR="3A677D96">
              <w:rPr>
                <w:rFonts w:ascii="Calibri" w:hAnsi="Calibri" w:eastAsia="Calibri" w:cs="Calibri"/>
                <w:b w:val="0"/>
                <w:bCs w:val="0"/>
                <w:i w:val="0"/>
                <w:iCs w:val="0"/>
                <w:caps w:val="0"/>
                <w:smallCaps w:val="0"/>
                <w:noProof w:val="0"/>
                <w:color w:val="000000" w:themeColor="text1" w:themeTint="FF" w:themeShade="FF"/>
                <w:sz w:val="24"/>
                <w:szCs w:val="24"/>
                <w:lang w:val="en-US"/>
              </w:rPr>
              <w:t>Seth Quiros</w:t>
            </w:r>
          </w:p>
        </w:tc>
        <w:tc>
          <w:tcPr>
            <w:tcW w:w="1337" w:type="dxa"/>
            <w:tcMar/>
          </w:tcPr>
          <w:p w:rsidR="3A677D96" w:rsidP="3150BE87" w:rsidRDefault="3A677D96" w14:paraId="34A5CA56" w14:textId="2E075DF4">
            <w:pPr>
              <w:pStyle w:val="Normal"/>
              <w:rPr>
                <w:rFonts w:ascii="Calibri" w:hAnsi="Calibri" w:eastAsia="Calibri" w:cs="Calibri"/>
                <w:noProof w:val="0"/>
                <w:sz w:val="22"/>
                <w:szCs w:val="22"/>
                <w:lang w:val="en-US"/>
              </w:rPr>
            </w:pPr>
            <w:r w:rsidRPr="3150BE87" w:rsidR="3A677D96">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Squiros1@student.gsu.edu</w:t>
            </w:r>
          </w:p>
        </w:tc>
        <w:tc>
          <w:tcPr>
            <w:tcW w:w="1290" w:type="dxa"/>
            <w:tcMar/>
          </w:tcPr>
          <w:p w:rsidR="59CB7A4D" w:rsidP="3150BE87" w:rsidRDefault="59CB7A4D" w14:paraId="0A847749" w14:textId="3CB6AD4D">
            <w:pPr>
              <w:pStyle w:val="Normal"/>
            </w:pPr>
            <w:r w:rsidR="59CB7A4D">
              <w:rPr/>
              <w:t>Task 4 (Use case 3)</w:t>
            </w:r>
          </w:p>
        </w:tc>
        <w:tc>
          <w:tcPr>
            <w:tcW w:w="1035" w:type="dxa"/>
            <w:tcMar/>
          </w:tcPr>
          <w:p w:rsidR="32C51D10" w:rsidP="3150BE87" w:rsidRDefault="32C51D10" w14:paraId="7AA53D89" w14:textId="25CE9CBA">
            <w:pPr>
              <w:pStyle w:val="Normal"/>
            </w:pPr>
            <w:r w:rsidR="32C51D10">
              <w:rPr/>
              <w:t>4 hours</w:t>
            </w:r>
          </w:p>
        </w:tc>
        <w:tc>
          <w:tcPr>
            <w:tcW w:w="1380" w:type="dxa"/>
            <w:tcMar/>
          </w:tcPr>
          <w:p w:rsidR="2539D1B0" w:rsidP="3150BE87" w:rsidRDefault="2539D1B0" w14:paraId="20198BA1" w14:textId="06429497">
            <w:pPr>
              <w:pStyle w:val="Normal"/>
            </w:pPr>
            <w:r w:rsidR="2539D1B0">
              <w:rPr/>
              <w:t>none</w:t>
            </w:r>
          </w:p>
        </w:tc>
        <w:tc>
          <w:tcPr>
            <w:tcW w:w="1337" w:type="dxa"/>
            <w:tcMar/>
          </w:tcPr>
          <w:p w:rsidR="2AC0242F" w:rsidP="3150BE87" w:rsidRDefault="2AC0242F" w14:paraId="76E782D4" w14:textId="7FF1BD64">
            <w:pPr>
              <w:pStyle w:val="Normal"/>
            </w:pPr>
            <w:r w:rsidR="2AC0242F">
              <w:rPr/>
              <w:t>10/20/2023</w:t>
            </w:r>
          </w:p>
          <w:p w:rsidR="3150BE87" w:rsidP="3150BE87" w:rsidRDefault="3150BE87" w14:paraId="4DBB932E" w14:textId="1163CE74">
            <w:pPr>
              <w:pStyle w:val="Normal"/>
            </w:pPr>
          </w:p>
        </w:tc>
        <w:tc>
          <w:tcPr>
            <w:tcW w:w="1761" w:type="dxa"/>
            <w:tcMar/>
          </w:tcPr>
          <w:p w:rsidR="01EF5257" w:rsidP="3150BE87" w:rsidRDefault="01EF5257" w14:paraId="0D4D8C1B" w14:textId="658A7271">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01EF5257">
              <w:rPr>
                <w:rFonts w:ascii="Calibri" w:hAnsi="Calibri" w:eastAsia="Calibri" w:cs="Calibri"/>
                <w:b w:val="0"/>
                <w:bCs w:val="0"/>
                <w:i w:val="0"/>
                <w:iCs w:val="0"/>
                <w:caps w:val="0"/>
                <w:smallCaps w:val="0"/>
                <w:noProof w:val="0"/>
                <w:color w:val="000000" w:themeColor="text1" w:themeTint="FF" w:themeShade="FF"/>
                <w:sz w:val="24"/>
                <w:szCs w:val="24"/>
                <w:lang w:val="en-US"/>
              </w:rPr>
              <w:t>Hieu-100%</w:t>
            </w:r>
          </w:p>
          <w:p w:rsidR="01EF5257" w:rsidP="3150BE87" w:rsidRDefault="01EF5257" w14:paraId="7B140C3E" w14:textId="68D9349E">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01EF5257">
              <w:rPr>
                <w:rFonts w:ascii="Calibri" w:hAnsi="Calibri" w:eastAsia="Calibri" w:cs="Calibri"/>
                <w:b w:val="0"/>
                <w:bCs w:val="0"/>
                <w:i w:val="0"/>
                <w:iCs w:val="0"/>
                <w:caps w:val="0"/>
                <w:smallCaps w:val="0"/>
                <w:noProof w:val="0"/>
                <w:color w:val="000000" w:themeColor="text1" w:themeTint="FF" w:themeShade="FF"/>
                <w:sz w:val="24"/>
                <w:szCs w:val="24"/>
                <w:lang w:val="en-US"/>
              </w:rPr>
              <w:t>Wajeeha-100%</w:t>
            </w:r>
          </w:p>
          <w:p w:rsidR="01EF5257" w:rsidP="3150BE87" w:rsidRDefault="01EF5257" w14:paraId="75CEF1B6" w14:textId="0E17CC9C">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01EF5257">
              <w:rPr>
                <w:rFonts w:ascii="Calibri" w:hAnsi="Calibri" w:eastAsia="Calibri" w:cs="Calibri"/>
                <w:b w:val="0"/>
                <w:bCs w:val="0"/>
                <w:i w:val="0"/>
                <w:iCs w:val="0"/>
                <w:caps w:val="0"/>
                <w:smallCaps w:val="0"/>
                <w:noProof w:val="0"/>
                <w:color w:val="000000" w:themeColor="text1" w:themeTint="FF" w:themeShade="FF"/>
                <w:sz w:val="24"/>
                <w:szCs w:val="24"/>
                <w:lang w:val="en-US"/>
              </w:rPr>
              <w:t>Chris – 100%</w:t>
            </w:r>
          </w:p>
          <w:p w:rsidR="01EF5257" w:rsidP="3150BE87" w:rsidRDefault="01EF5257" w14:paraId="66975E16" w14:textId="1B4F814A">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01EF5257">
              <w:rPr>
                <w:rFonts w:ascii="Calibri" w:hAnsi="Calibri" w:eastAsia="Calibri" w:cs="Calibri"/>
                <w:b w:val="0"/>
                <w:bCs w:val="0"/>
                <w:i w:val="0"/>
                <w:iCs w:val="0"/>
                <w:caps w:val="0"/>
                <w:smallCaps w:val="0"/>
                <w:noProof w:val="0"/>
                <w:color w:val="000000" w:themeColor="text1" w:themeTint="FF" w:themeShade="FF"/>
                <w:sz w:val="24"/>
                <w:szCs w:val="24"/>
                <w:lang w:val="en-US"/>
              </w:rPr>
              <w:t>Jay – 100%</w:t>
            </w:r>
          </w:p>
        </w:tc>
      </w:tr>
      <w:tr w:rsidR="3150BE87" w:rsidTr="3150BE87" w14:paraId="24A4BBD8">
        <w:trPr>
          <w:trHeight w:val="300"/>
        </w:trPr>
        <w:tc>
          <w:tcPr>
            <w:tcW w:w="1337" w:type="dxa"/>
            <w:tcMar/>
          </w:tcPr>
          <w:p w:rsidR="3A677D96" w:rsidP="3150BE87" w:rsidRDefault="3A677D96" w14:paraId="619BA695" w14:textId="2456E545">
            <w:pPr>
              <w:pStyle w:val="Normal"/>
              <w:jc w:val="center"/>
              <w:rPr>
                <w:rFonts w:ascii="Calibri" w:hAnsi="Calibri" w:eastAsia="Calibri" w:cs="Calibri"/>
                <w:noProof w:val="0"/>
                <w:sz w:val="22"/>
                <w:szCs w:val="22"/>
                <w:lang w:val="en-US"/>
              </w:rPr>
            </w:pPr>
            <w:r w:rsidRPr="3150BE87" w:rsidR="3A677D96">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Hieu Vu</w:t>
            </w:r>
          </w:p>
        </w:tc>
        <w:tc>
          <w:tcPr>
            <w:tcW w:w="1337" w:type="dxa"/>
            <w:tcMar/>
          </w:tcPr>
          <w:p w:rsidR="3A677D96" w:rsidP="3150BE87" w:rsidRDefault="3A677D96" w14:paraId="7F6D66F0" w14:textId="001E8F5A">
            <w:pPr>
              <w:spacing w:line="259" w:lineRule="auto"/>
              <w:rPr>
                <w:rFonts w:ascii="Calibri" w:hAnsi="Calibri" w:eastAsia="Calibri" w:cs="Calibri"/>
                <w:noProof w:val="0"/>
                <w:sz w:val="22"/>
                <w:szCs w:val="22"/>
                <w:lang w:val="en-US"/>
              </w:rPr>
            </w:pPr>
            <w:r w:rsidRPr="3150BE87" w:rsidR="3A677D96">
              <w:rPr>
                <w:rFonts w:ascii="Calibri" w:hAnsi="Calibri" w:eastAsia="Calibri" w:cs="Calibri"/>
                <w:b w:val="0"/>
                <w:bCs w:val="0"/>
                <w:i w:val="0"/>
                <w:iCs w:val="0"/>
                <w:caps w:val="0"/>
                <w:smallCaps w:val="0"/>
                <w:noProof w:val="0"/>
                <w:color w:val="000000" w:themeColor="text1" w:themeTint="FF" w:themeShade="FF"/>
                <w:sz w:val="24"/>
                <w:szCs w:val="24"/>
                <w:lang w:val="en-US"/>
              </w:rPr>
              <w:t>hvu13@student.gsu.edu</w:t>
            </w:r>
          </w:p>
        </w:tc>
        <w:tc>
          <w:tcPr>
            <w:tcW w:w="1290" w:type="dxa"/>
            <w:tcMar/>
          </w:tcPr>
          <w:p w:rsidR="20406706" w:rsidP="3150BE87" w:rsidRDefault="20406706" w14:paraId="34DE4054" w14:textId="6B01FDF1">
            <w:pPr>
              <w:pStyle w:val="Normal"/>
            </w:pPr>
            <w:r w:rsidR="20406706">
              <w:rPr/>
              <w:t>Task 4 (use case 1,2)</w:t>
            </w:r>
          </w:p>
        </w:tc>
        <w:tc>
          <w:tcPr>
            <w:tcW w:w="1035" w:type="dxa"/>
            <w:tcMar/>
          </w:tcPr>
          <w:p w:rsidR="6156C073" w:rsidP="3150BE87" w:rsidRDefault="6156C073" w14:paraId="2E2B85CB" w14:textId="1AAE0A2E">
            <w:pPr>
              <w:pStyle w:val="Normal"/>
            </w:pPr>
            <w:r w:rsidR="6156C073">
              <w:rPr/>
              <w:t>4 hours</w:t>
            </w:r>
          </w:p>
        </w:tc>
        <w:tc>
          <w:tcPr>
            <w:tcW w:w="1380" w:type="dxa"/>
            <w:tcMar/>
          </w:tcPr>
          <w:p w:rsidR="2E8360E0" w:rsidP="3150BE87" w:rsidRDefault="2E8360E0" w14:paraId="07BBAA3B" w14:textId="5BB694CA">
            <w:pPr>
              <w:pStyle w:val="Normal"/>
            </w:pPr>
            <w:r w:rsidR="2E8360E0">
              <w:rPr/>
              <w:t>None</w:t>
            </w:r>
          </w:p>
        </w:tc>
        <w:tc>
          <w:tcPr>
            <w:tcW w:w="1337" w:type="dxa"/>
            <w:tcMar/>
          </w:tcPr>
          <w:p w:rsidR="096BC3E9" w:rsidP="3150BE87" w:rsidRDefault="096BC3E9" w14:paraId="6AC8770C" w14:textId="7FF1BD64">
            <w:pPr>
              <w:pStyle w:val="Normal"/>
            </w:pPr>
            <w:r w:rsidR="096BC3E9">
              <w:rPr/>
              <w:t>10/20/2023</w:t>
            </w:r>
          </w:p>
          <w:p w:rsidR="3150BE87" w:rsidP="3150BE87" w:rsidRDefault="3150BE87" w14:paraId="2A02C407" w14:textId="69970C07">
            <w:pPr>
              <w:pStyle w:val="Normal"/>
            </w:pPr>
          </w:p>
        </w:tc>
        <w:tc>
          <w:tcPr>
            <w:tcW w:w="1761" w:type="dxa"/>
            <w:tcMar/>
          </w:tcPr>
          <w:p w:rsidR="48AFCFA3" w:rsidP="3150BE87" w:rsidRDefault="48AFCFA3" w14:paraId="6D33CA9F" w14:textId="53C74A23">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48AFCFA3">
              <w:rPr>
                <w:rFonts w:ascii="Calibri" w:hAnsi="Calibri" w:eastAsia="Calibri" w:cs="Calibri"/>
                <w:b w:val="0"/>
                <w:bCs w:val="0"/>
                <w:i w:val="0"/>
                <w:iCs w:val="0"/>
                <w:caps w:val="0"/>
                <w:smallCaps w:val="0"/>
                <w:noProof w:val="0"/>
                <w:color w:val="000000" w:themeColor="text1" w:themeTint="FF" w:themeShade="FF"/>
                <w:sz w:val="24"/>
                <w:szCs w:val="24"/>
                <w:lang w:val="en-US"/>
              </w:rPr>
              <w:t>Wajeeha-100%</w:t>
            </w:r>
          </w:p>
          <w:p w:rsidR="48AFCFA3" w:rsidP="3150BE87" w:rsidRDefault="48AFCFA3" w14:paraId="20B5C7C2" w14:textId="4FEB8519">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48AFCFA3">
              <w:rPr>
                <w:rFonts w:ascii="Calibri" w:hAnsi="Calibri" w:eastAsia="Calibri" w:cs="Calibri"/>
                <w:b w:val="0"/>
                <w:bCs w:val="0"/>
                <w:i w:val="0"/>
                <w:iCs w:val="0"/>
                <w:caps w:val="0"/>
                <w:smallCaps w:val="0"/>
                <w:noProof w:val="0"/>
                <w:color w:val="000000" w:themeColor="text1" w:themeTint="FF" w:themeShade="FF"/>
                <w:sz w:val="24"/>
                <w:szCs w:val="24"/>
                <w:lang w:val="en-US"/>
              </w:rPr>
              <w:t>Chris – 100%</w:t>
            </w:r>
          </w:p>
          <w:p w:rsidR="48AFCFA3" w:rsidP="3150BE87" w:rsidRDefault="48AFCFA3" w14:paraId="5AD04072" w14:textId="6B974EB0">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48AFCFA3">
              <w:rPr>
                <w:rFonts w:ascii="Calibri" w:hAnsi="Calibri" w:eastAsia="Calibri" w:cs="Calibri"/>
                <w:b w:val="0"/>
                <w:bCs w:val="0"/>
                <w:i w:val="0"/>
                <w:iCs w:val="0"/>
                <w:caps w:val="0"/>
                <w:smallCaps w:val="0"/>
                <w:noProof w:val="0"/>
                <w:color w:val="000000" w:themeColor="text1" w:themeTint="FF" w:themeShade="FF"/>
                <w:sz w:val="24"/>
                <w:szCs w:val="24"/>
                <w:lang w:val="en-US"/>
              </w:rPr>
              <w:t>Jay – 100%</w:t>
            </w:r>
          </w:p>
          <w:p w:rsidR="48AFCFA3" w:rsidP="3150BE87" w:rsidRDefault="48AFCFA3" w14:paraId="1D42A762" w14:textId="7E271FF6">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48AFCFA3">
              <w:rPr>
                <w:rFonts w:ascii="Calibri" w:hAnsi="Calibri" w:eastAsia="Calibri" w:cs="Calibri"/>
                <w:b w:val="0"/>
                <w:bCs w:val="0"/>
                <w:i w:val="0"/>
                <w:iCs w:val="0"/>
                <w:caps w:val="0"/>
                <w:smallCaps w:val="0"/>
                <w:noProof w:val="0"/>
                <w:color w:val="000000" w:themeColor="text1" w:themeTint="FF" w:themeShade="FF"/>
                <w:sz w:val="24"/>
                <w:szCs w:val="24"/>
                <w:lang w:val="en-US"/>
              </w:rPr>
              <w:t>Seth – 100%</w:t>
            </w:r>
          </w:p>
        </w:tc>
      </w:tr>
      <w:tr w:rsidR="3150BE87" w:rsidTr="3150BE87" w14:paraId="195E308B">
        <w:trPr>
          <w:trHeight w:val="300"/>
        </w:trPr>
        <w:tc>
          <w:tcPr>
            <w:tcW w:w="1337" w:type="dxa"/>
            <w:tcMar/>
          </w:tcPr>
          <w:p w:rsidR="3A677D96" w:rsidP="3150BE87" w:rsidRDefault="3A677D96" w14:paraId="4CD5DCF7" w14:textId="659C4CDC">
            <w:pPr>
              <w:spacing w:line="259" w:lineRule="auto"/>
              <w:jc w:val="center"/>
              <w:rPr>
                <w:rFonts w:ascii="Calibri" w:hAnsi="Calibri" w:eastAsia="Calibri" w:cs="Calibri"/>
                <w:noProof w:val="0"/>
                <w:sz w:val="22"/>
                <w:szCs w:val="22"/>
                <w:lang w:val="en-US"/>
              </w:rPr>
            </w:pPr>
            <w:r w:rsidRPr="3150BE87" w:rsidR="3A677D96">
              <w:rPr>
                <w:rFonts w:ascii="Calibri" w:hAnsi="Calibri" w:eastAsia="Calibri" w:cs="Calibri"/>
                <w:b w:val="0"/>
                <w:bCs w:val="0"/>
                <w:i w:val="0"/>
                <w:iCs w:val="0"/>
                <w:caps w:val="0"/>
                <w:smallCaps w:val="0"/>
                <w:noProof w:val="0"/>
                <w:color w:val="000000" w:themeColor="text1" w:themeTint="FF" w:themeShade="FF"/>
                <w:sz w:val="24"/>
                <w:szCs w:val="24"/>
                <w:lang w:val="en-US"/>
              </w:rPr>
              <w:t>Wajeeha Mehr</w:t>
            </w:r>
          </w:p>
        </w:tc>
        <w:tc>
          <w:tcPr>
            <w:tcW w:w="1337" w:type="dxa"/>
            <w:tcMar/>
          </w:tcPr>
          <w:p w:rsidR="3A677D96" w:rsidP="3150BE87" w:rsidRDefault="3A677D96" w14:paraId="2FB2C0FC" w14:textId="11C77D6F">
            <w:pPr>
              <w:pStyle w:val="Normal"/>
              <w:rPr>
                <w:rFonts w:ascii="Calibri" w:hAnsi="Calibri" w:eastAsia="Calibri" w:cs="Calibri"/>
                <w:noProof w:val="0"/>
                <w:sz w:val="22"/>
                <w:szCs w:val="22"/>
                <w:lang w:val="en-US"/>
              </w:rPr>
            </w:pPr>
            <w:r w:rsidRPr="3150BE87" w:rsidR="3A677D96">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wmehr1@student.gsu.edu</w:t>
            </w:r>
          </w:p>
        </w:tc>
        <w:tc>
          <w:tcPr>
            <w:tcW w:w="1290" w:type="dxa"/>
            <w:tcMar/>
          </w:tcPr>
          <w:p w:rsidR="11538F2C" w:rsidP="3150BE87" w:rsidRDefault="11538F2C" w14:paraId="14212EEF" w14:textId="1DCA5CA8">
            <w:pPr>
              <w:pStyle w:val="Normal"/>
            </w:pPr>
            <w:r w:rsidR="11538F2C">
              <w:rPr/>
              <w:t>Task 3</w:t>
            </w:r>
          </w:p>
        </w:tc>
        <w:tc>
          <w:tcPr>
            <w:tcW w:w="1035" w:type="dxa"/>
            <w:tcMar/>
          </w:tcPr>
          <w:p w:rsidR="42837E76" w:rsidP="3150BE87" w:rsidRDefault="42837E76" w14:paraId="0B7E5162" w14:textId="7D7F112B">
            <w:pPr>
              <w:pStyle w:val="Normal"/>
            </w:pPr>
            <w:r w:rsidR="42837E76">
              <w:rPr/>
              <w:t>2 hours</w:t>
            </w:r>
          </w:p>
        </w:tc>
        <w:tc>
          <w:tcPr>
            <w:tcW w:w="1380" w:type="dxa"/>
            <w:tcMar/>
          </w:tcPr>
          <w:p w:rsidR="34B2CD0C" w:rsidP="3150BE87" w:rsidRDefault="34B2CD0C" w14:paraId="2F7F9360" w14:textId="3A075A40">
            <w:pPr>
              <w:pStyle w:val="Normal"/>
            </w:pPr>
            <w:r w:rsidR="34B2CD0C">
              <w:rPr/>
              <w:t>None</w:t>
            </w:r>
          </w:p>
        </w:tc>
        <w:tc>
          <w:tcPr>
            <w:tcW w:w="1337" w:type="dxa"/>
            <w:tcMar/>
          </w:tcPr>
          <w:p w:rsidR="096BC3E9" w:rsidP="3150BE87" w:rsidRDefault="096BC3E9" w14:paraId="783BE803" w14:textId="7FF1BD64">
            <w:pPr>
              <w:pStyle w:val="Normal"/>
            </w:pPr>
            <w:r w:rsidR="096BC3E9">
              <w:rPr/>
              <w:t>10/20/2023</w:t>
            </w:r>
          </w:p>
          <w:p w:rsidR="3150BE87" w:rsidP="3150BE87" w:rsidRDefault="3150BE87" w14:paraId="3C314130" w14:textId="0325C2D0">
            <w:pPr>
              <w:pStyle w:val="Normal"/>
            </w:pPr>
          </w:p>
        </w:tc>
        <w:tc>
          <w:tcPr>
            <w:tcW w:w="1761" w:type="dxa"/>
            <w:tcMar/>
          </w:tcPr>
          <w:p w:rsidR="7A4DBFFC" w:rsidP="3150BE87" w:rsidRDefault="7A4DBFFC" w14:paraId="0F6D9DA5" w14:textId="20A2CEBC">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7A4DBFFC">
              <w:rPr>
                <w:rFonts w:ascii="Calibri" w:hAnsi="Calibri" w:eastAsia="Calibri" w:cs="Calibri"/>
                <w:b w:val="0"/>
                <w:bCs w:val="0"/>
                <w:i w:val="0"/>
                <w:iCs w:val="0"/>
                <w:caps w:val="0"/>
                <w:smallCaps w:val="0"/>
                <w:noProof w:val="0"/>
                <w:color w:val="000000" w:themeColor="text1" w:themeTint="FF" w:themeShade="FF"/>
                <w:sz w:val="24"/>
                <w:szCs w:val="24"/>
                <w:lang w:val="en-US"/>
              </w:rPr>
              <w:t>Hieu-100%</w:t>
            </w:r>
          </w:p>
          <w:p w:rsidR="7A4DBFFC" w:rsidP="3150BE87" w:rsidRDefault="7A4DBFFC" w14:paraId="1B6E3435" w14:textId="291C9FDE">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7A4DBFFC">
              <w:rPr>
                <w:rFonts w:ascii="Calibri" w:hAnsi="Calibri" w:eastAsia="Calibri" w:cs="Calibri"/>
                <w:b w:val="0"/>
                <w:bCs w:val="0"/>
                <w:i w:val="0"/>
                <w:iCs w:val="0"/>
                <w:caps w:val="0"/>
                <w:smallCaps w:val="0"/>
                <w:noProof w:val="0"/>
                <w:color w:val="000000" w:themeColor="text1" w:themeTint="FF" w:themeShade="FF"/>
                <w:sz w:val="24"/>
                <w:szCs w:val="24"/>
                <w:lang w:val="en-US"/>
              </w:rPr>
              <w:t>Chris – 100%</w:t>
            </w:r>
          </w:p>
          <w:p w:rsidR="7A4DBFFC" w:rsidP="3150BE87" w:rsidRDefault="7A4DBFFC" w14:paraId="08F685D4" w14:textId="4E46B893">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7A4DBFFC">
              <w:rPr>
                <w:rFonts w:ascii="Calibri" w:hAnsi="Calibri" w:eastAsia="Calibri" w:cs="Calibri"/>
                <w:b w:val="0"/>
                <w:bCs w:val="0"/>
                <w:i w:val="0"/>
                <w:iCs w:val="0"/>
                <w:caps w:val="0"/>
                <w:smallCaps w:val="0"/>
                <w:noProof w:val="0"/>
                <w:color w:val="000000" w:themeColor="text1" w:themeTint="FF" w:themeShade="FF"/>
                <w:sz w:val="24"/>
                <w:szCs w:val="24"/>
                <w:lang w:val="en-US"/>
              </w:rPr>
              <w:t>Jay – 100%</w:t>
            </w:r>
          </w:p>
          <w:p w:rsidR="7A4DBFFC" w:rsidP="3150BE87" w:rsidRDefault="7A4DBFFC" w14:paraId="481FDFB7" w14:textId="1615DB87">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7A4DBFFC">
              <w:rPr>
                <w:rFonts w:ascii="Calibri" w:hAnsi="Calibri" w:eastAsia="Calibri" w:cs="Calibri"/>
                <w:b w:val="0"/>
                <w:bCs w:val="0"/>
                <w:i w:val="0"/>
                <w:iCs w:val="0"/>
                <w:caps w:val="0"/>
                <w:smallCaps w:val="0"/>
                <w:noProof w:val="0"/>
                <w:color w:val="000000" w:themeColor="text1" w:themeTint="FF" w:themeShade="FF"/>
                <w:sz w:val="24"/>
                <w:szCs w:val="24"/>
                <w:lang w:val="en-US"/>
              </w:rPr>
              <w:t>Seth – 100%</w:t>
            </w:r>
          </w:p>
        </w:tc>
      </w:tr>
      <w:tr w:rsidR="3150BE87" w:rsidTr="3150BE87" w14:paraId="546361D3">
        <w:trPr>
          <w:trHeight w:val="300"/>
        </w:trPr>
        <w:tc>
          <w:tcPr>
            <w:tcW w:w="1337" w:type="dxa"/>
            <w:tcMar/>
          </w:tcPr>
          <w:p w:rsidR="3A677D96" w:rsidP="3150BE87" w:rsidRDefault="3A677D96" w14:paraId="064BCAE5" w14:textId="32FE8C83">
            <w:pPr>
              <w:pStyle w:val="Normal"/>
              <w:jc w:val="center"/>
            </w:pPr>
            <w:r w:rsidR="3A677D96">
              <w:rPr/>
              <w:t>Christopher Reed</w:t>
            </w:r>
            <w:r w:rsidR="74C0AEC0">
              <w:rPr/>
              <w:t xml:space="preserve"> (coordinator)</w:t>
            </w:r>
          </w:p>
        </w:tc>
        <w:tc>
          <w:tcPr>
            <w:tcW w:w="1337" w:type="dxa"/>
            <w:tcMar/>
          </w:tcPr>
          <w:p w:rsidR="3A677D96" w:rsidP="3150BE87" w:rsidRDefault="3A677D96" w14:paraId="7455DF74" w14:textId="67E20006">
            <w:pPr>
              <w:pStyle w:val="Normal"/>
              <w:rPr>
                <w:rFonts w:ascii="Calibri" w:hAnsi="Calibri" w:eastAsia="Calibri" w:cs="Calibri"/>
                <w:noProof w:val="0"/>
                <w:sz w:val="22"/>
                <w:szCs w:val="22"/>
                <w:lang w:val="en-US"/>
              </w:rPr>
            </w:pPr>
            <w:r w:rsidRPr="3150BE87" w:rsidR="3A677D96">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creed27@student.gsu.edu</w:t>
            </w:r>
          </w:p>
        </w:tc>
        <w:tc>
          <w:tcPr>
            <w:tcW w:w="1290" w:type="dxa"/>
            <w:tcMar/>
          </w:tcPr>
          <w:p w:rsidR="2EAB814F" w:rsidP="3150BE87" w:rsidRDefault="2EAB814F" w14:paraId="282354B5" w14:textId="73140F84">
            <w:pPr>
              <w:pStyle w:val="Normal"/>
            </w:pPr>
            <w:r w:rsidR="2EAB814F">
              <w:rPr/>
              <w:t>Task 5, 6</w:t>
            </w:r>
          </w:p>
        </w:tc>
        <w:tc>
          <w:tcPr>
            <w:tcW w:w="1035" w:type="dxa"/>
            <w:tcMar/>
          </w:tcPr>
          <w:p w:rsidR="3321B8D3" w:rsidP="3150BE87" w:rsidRDefault="3321B8D3" w14:paraId="56686614" w14:textId="4608F15D">
            <w:pPr>
              <w:pStyle w:val="Normal"/>
            </w:pPr>
            <w:r w:rsidR="3321B8D3">
              <w:rPr/>
              <w:t>2 hours</w:t>
            </w:r>
          </w:p>
        </w:tc>
        <w:tc>
          <w:tcPr>
            <w:tcW w:w="1380" w:type="dxa"/>
            <w:tcMar/>
          </w:tcPr>
          <w:p w:rsidR="515E3390" w:rsidP="3150BE87" w:rsidRDefault="515E3390" w14:paraId="3586FE98" w14:textId="77B32C33">
            <w:pPr>
              <w:pStyle w:val="Normal"/>
            </w:pPr>
            <w:r w:rsidR="515E3390">
              <w:rPr/>
              <w:t>None</w:t>
            </w:r>
          </w:p>
        </w:tc>
        <w:tc>
          <w:tcPr>
            <w:tcW w:w="1337" w:type="dxa"/>
            <w:tcMar/>
          </w:tcPr>
          <w:p w:rsidR="11A9DD14" w:rsidP="3150BE87" w:rsidRDefault="11A9DD14" w14:paraId="7900258B" w14:textId="7FF1BD64">
            <w:pPr>
              <w:pStyle w:val="Normal"/>
            </w:pPr>
            <w:r w:rsidR="11A9DD14">
              <w:rPr/>
              <w:t>10/20/2023</w:t>
            </w:r>
          </w:p>
          <w:p w:rsidR="3150BE87" w:rsidP="3150BE87" w:rsidRDefault="3150BE87" w14:paraId="755D982D" w14:textId="3C8B50E7">
            <w:pPr>
              <w:pStyle w:val="Normal"/>
            </w:pPr>
          </w:p>
        </w:tc>
        <w:tc>
          <w:tcPr>
            <w:tcW w:w="1761" w:type="dxa"/>
            <w:tcMar/>
          </w:tcPr>
          <w:p w:rsidR="76FACB6A" w:rsidP="3150BE87" w:rsidRDefault="76FACB6A" w14:paraId="15C46412" w14:textId="68D3B3A3">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76FACB6A">
              <w:rPr>
                <w:rFonts w:ascii="Calibri" w:hAnsi="Calibri" w:eastAsia="Calibri" w:cs="Calibri"/>
                <w:b w:val="0"/>
                <w:bCs w:val="0"/>
                <w:i w:val="0"/>
                <w:iCs w:val="0"/>
                <w:caps w:val="0"/>
                <w:smallCaps w:val="0"/>
                <w:noProof w:val="0"/>
                <w:color w:val="000000" w:themeColor="text1" w:themeTint="FF" w:themeShade="FF"/>
                <w:sz w:val="24"/>
                <w:szCs w:val="24"/>
                <w:lang w:val="en-US"/>
              </w:rPr>
              <w:t>Hieu-100%</w:t>
            </w:r>
          </w:p>
          <w:p w:rsidR="76FACB6A" w:rsidP="3150BE87" w:rsidRDefault="76FACB6A" w14:paraId="23C6892E" w14:textId="4E146287">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76FACB6A">
              <w:rPr>
                <w:rFonts w:ascii="Calibri" w:hAnsi="Calibri" w:eastAsia="Calibri" w:cs="Calibri"/>
                <w:b w:val="0"/>
                <w:bCs w:val="0"/>
                <w:i w:val="0"/>
                <w:iCs w:val="0"/>
                <w:caps w:val="0"/>
                <w:smallCaps w:val="0"/>
                <w:noProof w:val="0"/>
                <w:color w:val="000000" w:themeColor="text1" w:themeTint="FF" w:themeShade="FF"/>
                <w:sz w:val="24"/>
                <w:szCs w:val="24"/>
                <w:lang w:val="en-US"/>
              </w:rPr>
              <w:t>Wajeeha-100%</w:t>
            </w:r>
          </w:p>
          <w:p w:rsidR="76FACB6A" w:rsidP="3150BE87" w:rsidRDefault="76FACB6A" w14:paraId="77ADF117" w14:textId="42A27DEC">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76FACB6A">
              <w:rPr>
                <w:rFonts w:ascii="Calibri" w:hAnsi="Calibri" w:eastAsia="Calibri" w:cs="Calibri"/>
                <w:b w:val="0"/>
                <w:bCs w:val="0"/>
                <w:i w:val="0"/>
                <w:iCs w:val="0"/>
                <w:caps w:val="0"/>
                <w:smallCaps w:val="0"/>
                <w:noProof w:val="0"/>
                <w:color w:val="000000" w:themeColor="text1" w:themeTint="FF" w:themeShade="FF"/>
                <w:sz w:val="24"/>
                <w:szCs w:val="24"/>
                <w:lang w:val="en-US"/>
              </w:rPr>
              <w:t>Jay – 100%</w:t>
            </w:r>
          </w:p>
          <w:p w:rsidR="76FACB6A" w:rsidP="3150BE87" w:rsidRDefault="76FACB6A" w14:paraId="4FA3A51F" w14:textId="013F8A0A">
            <w:pPr>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150BE87" w:rsidR="76FACB6A">
              <w:rPr>
                <w:rFonts w:ascii="Calibri" w:hAnsi="Calibri" w:eastAsia="Calibri" w:cs="Calibri"/>
                <w:b w:val="0"/>
                <w:bCs w:val="0"/>
                <w:i w:val="0"/>
                <w:iCs w:val="0"/>
                <w:caps w:val="0"/>
                <w:smallCaps w:val="0"/>
                <w:noProof w:val="0"/>
                <w:color w:val="000000" w:themeColor="text1" w:themeTint="FF" w:themeShade="FF"/>
                <w:sz w:val="24"/>
                <w:szCs w:val="24"/>
                <w:lang w:val="en-US"/>
              </w:rPr>
              <w:t>Seth – 100%</w:t>
            </w:r>
          </w:p>
        </w:tc>
      </w:tr>
    </w:tbl>
    <w:p w:rsidR="1EE41CF6" w:rsidP="3150BE87" w:rsidRDefault="1EE41CF6" w14:paraId="65C5343E" w14:textId="1DD584D5">
      <w:pPr>
        <w:pStyle w:val="Heading2"/>
      </w:pPr>
      <w:r w:rsidR="1EE41CF6">
        <w:rPr/>
        <w:t xml:space="preserve">Todo=Seth </w:t>
      </w:r>
      <w:r w:rsidR="260305C5">
        <w:rPr/>
        <w:t>and jay</w:t>
      </w:r>
    </w:p>
    <w:p w:rsidR="260305C5" w:rsidP="3150BE87" w:rsidRDefault="260305C5" w14:paraId="37E691FC" w14:textId="4D3B1E83">
      <w:pPr>
        <w:pStyle w:val="Normal"/>
      </w:pPr>
      <w:r w:rsidR="260305C5">
        <w:rPr/>
        <w:t xml:space="preserve">Use case 3 front end </w:t>
      </w:r>
      <w:r w:rsidR="3B36E51D">
        <w:rPr/>
        <w:t>due by 10/22</w:t>
      </w:r>
      <w:r w:rsidR="73561AA9">
        <w:rPr/>
        <w:t>7</w:t>
      </w:r>
    </w:p>
    <w:p w:rsidR="51E73C24" w:rsidP="3150BE87" w:rsidRDefault="51E73C24" w14:paraId="4218900C" w14:textId="20959373">
      <w:pPr>
        <w:pStyle w:val="Normal"/>
      </w:pPr>
      <w:r w:rsidR="51E73C24">
        <w:rPr/>
        <w:t>Picture on git hub by Friday 10/20</w:t>
      </w:r>
    </w:p>
    <w:p w:rsidR="51E73C24" w:rsidP="3150BE87" w:rsidRDefault="51E73C24" w14:paraId="1E648E06" w14:textId="19DE84DA">
      <w:pPr>
        <w:pStyle w:val="Normal"/>
      </w:pPr>
      <w:r w:rsidR="51E73C24">
        <w:rPr/>
        <w:t xml:space="preserve">Task 4 present </w:t>
      </w:r>
      <w:r w:rsidR="51E73C24">
        <w:rPr/>
        <w:t>Monday</w:t>
      </w:r>
    </w:p>
    <w:p w:rsidR="3150BE87" w:rsidP="3150BE87" w:rsidRDefault="3150BE87" w14:paraId="2EA3103C" w14:textId="798AEA99">
      <w:pPr>
        <w:pStyle w:val="Normal"/>
      </w:pPr>
    </w:p>
    <w:p w:rsidR="3150BE87" w:rsidP="3150BE87" w:rsidRDefault="3150BE87" w14:paraId="7C222367" w14:textId="6207E540">
      <w:pPr>
        <w:pStyle w:val="Normal"/>
      </w:pPr>
    </w:p>
    <w:p w:rsidR="5A2320CC" w:rsidP="3150BE87" w:rsidRDefault="5A2320CC" w14:paraId="14EA7376" w14:textId="6B33F4C0">
      <w:pPr>
        <w:pStyle w:val="Heading2"/>
        <w:rPr>
          <w:rFonts w:ascii="Calibri Light" w:hAnsi="Calibri Light" w:eastAsia="Calibri Light" w:cs="Calibri Light" w:asciiTheme="majorAscii" w:hAnsiTheme="majorAscii" w:eastAsiaTheme="majorAscii" w:cstheme="majorAscii"/>
          <w:sz w:val="24"/>
          <w:szCs w:val="24"/>
        </w:rPr>
      </w:pPr>
      <w:r w:rsidR="5ABAC91B">
        <w:rPr/>
        <w:t>Problem Statement</w:t>
      </w:r>
    </w:p>
    <w:p w:rsidR="5C4DCCE6" w:rsidP="3150BE87" w:rsidRDefault="5C4DCCE6" w14:paraId="42C2A26D" w14:textId="20DF2EB2">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 xml:space="preserve">1.   Product: The </w:t>
      </w:r>
      <w:r w:rsidRPr="3150BE87" w:rsidR="5C4DCCE6">
        <w:rPr>
          <w:rFonts w:ascii="Calibri" w:hAnsi="Calibri" w:eastAsia="Calibri" w:cs="Calibri" w:asciiTheme="minorAscii" w:hAnsiTheme="minorAscii" w:eastAsiaTheme="minorAscii" w:cstheme="minorAscii"/>
          <w:sz w:val="24"/>
          <w:szCs w:val="24"/>
        </w:rPr>
        <w:t>ParkMe</w:t>
      </w:r>
      <w:r w:rsidRPr="3150BE87" w:rsidR="5C4DCCE6">
        <w:rPr>
          <w:rFonts w:ascii="Calibri" w:hAnsi="Calibri" w:eastAsia="Calibri" w:cs="Calibri" w:asciiTheme="minorAscii" w:hAnsiTheme="minorAscii" w:eastAsiaTheme="minorAscii" w:cstheme="minorAscii"/>
          <w:sz w:val="24"/>
          <w:szCs w:val="24"/>
        </w:rPr>
        <w:t xml:space="preserve"> University Web Page is a user-centric platform designed to </w:t>
      </w:r>
      <w:r w:rsidRPr="3150BE87" w:rsidR="5C4DCCE6">
        <w:rPr>
          <w:rFonts w:ascii="Calibri" w:hAnsi="Calibri" w:eastAsia="Calibri" w:cs="Calibri" w:asciiTheme="minorAscii" w:hAnsiTheme="minorAscii" w:eastAsiaTheme="minorAscii" w:cstheme="minorAscii"/>
          <w:sz w:val="24"/>
          <w:szCs w:val="24"/>
        </w:rPr>
        <w:t>provide</w:t>
      </w:r>
      <w:r w:rsidRPr="3150BE87" w:rsidR="5C4DCCE6">
        <w:rPr>
          <w:rFonts w:ascii="Calibri" w:hAnsi="Calibri" w:eastAsia="Calibri" w:cs="Calibri" w:asciiTheme="minorAscii" w:hAnsiTheme="minorAscii" w:eastAsiaTheme="minorAscii" w:cstheme="minorAscii"/>
          <w:sz w:val="24"/>
          <w:szCs w:val="24"/>
        </w:rPr>
        <w:t xml:space="preserve"> real-time parking information and registration, </w:t>
      </w:r>
      <w:r w:rsidRPr="3150BE87" w:rsidR="5C4DCCE6">
        <w:rPr>
          <w:rFonts w:ascii="Calibri" w:hAnsi="Calibri" w:eastAsia="Calibri" w:cs="Calibri" w:asciiTheme="minorAscii" w:hAnsiTheme="minorAscii" w:eastAsiaTheme="minorAscii" w:cstheme="minorAscii"/>
          <w:sz w:val="24"/>
          <w:szCs w:val="24"/>
        </w:rPr>
        <w:t>permit</w:t>
      </w:r>
      <w:r w:rsidRPr="3150BE87" w:rsidR="5C4DCCE6">
        <w:rPr>
          <w:rFonts w:ascii="Calibri" w:hAnsi="Calibri" w:eastAsia="Calibri" w:cs="Calibri" w:asciiTheme="minorAscii" w:hAnsiTheme="minorAscii" w:eastAsiaTheme="minorAscii" w:cstheme="minorAscii"/>
          <w:sz w:val="24"/>
          <w:szCs w:val="24"/>
        </w:rPr>
        <w:t xml:space="preserve"> purchasing, and transportation options for the university community</w:t>
      </w:r>
      <w:r w:rsidRPr="3150BE87" w:rsidR="5C4DCCE6">
        <w:rPr>
          <w:rFonts w:ascii="Calibri" w:hAnsi="Calibri" w:eastAsia="Calibri" w:cs="Calibri" w:asciiTheme="minorAscii" w:hAnsiTheme="minorAscii" w:eastAsiaTheme="minorAscii" w:cstheme="minorAscii"/>
          <w:sz w:val="24"/>
          <w:szCs w:val="24"/>
        </w:rPr>
        <w:t xml:space="preserve">.  </w:t>
      </w:r>
    </w:p>
    <w:p w:rsidR="5C4DCCE6" w:rsidP="3150BE87" w:rsidRDefault="5C4DCCE6" w14:paraId="759C7368" w14:textId="6C01880B">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 xml:space="preserve">2.   Target Audience: Students, faculty, staff, and visitors </w:t>
      </w:r>
      <w:r w:rsidRPr="3150BE87" w:rsidR="5C4DCCE6">
        <w:rPr>
          <w:rFonts w:ascii="Calibri" w:hAnsi="Calibri" w:eastAsia="Calibri" w:cs="Calibri" w:asciiTheme="minorAscii" w:hAnsiTheme="minorAscii" w:eastAsiaTheme="minorAscii" w:cstheme="minorAscii"/>
          <w:sz w:val="24"/>
          <w:szCs w:val="24"/>
        </w:rPr>
        <w:t>of</w:t>
      </w:r>
      <w:r w:rsidRPr="3150BE87" w:rsidR="5C4DCCE6">
        <w:rPr>
          <w:rFonts w:ascii="Calibri" w:hAnsi="Calibri" w:eastAsia="Calibri" w:cs="Calibri" w:asciiTheme="minorAscii" w:hAnsiTheme="minorAscii" w:eastAsiaTheme="minorAscii" w:cstheme="minorAscii"/>
          <w:sz w:val="24"/>
          <w:szCs w:val="24"/>
        </w:rPr>
        <w:t xml:space="preserve"> the university</w:t>
      </w:r>
      <w:r w:rsidRPr="3150BE87" w:rsidR="5C4DCCE6">
        <w:rPr>
          <w:rFonts w:ascii="Calibri" w:hAnsi="Calibri" w:eastAsia="Calibri" w:cs="Calibri" w:asciiTheme="minorAscii" w:hAnsiTheme="minorAscii" w:eastAsiaTheme="minorAscii" w:cstheme="minorAscii"/>
          <w:sz w:val="24"/>
          <w:szCs w:val="24"/>
        </w:rPr>
        <w:t xml:space="preserve">.  </w:t>
      </w:r>
    </w:p>
    <w:p w:rsidR="5C4DCCE6" w:rsidP="3150BE87" w:rsidRDefault="5C4DCCE6" w14:paraId="3D5A538F" w14:textId="6B0B3BE5">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3.   Problem: Campus parking is often challenging due to limited space and lack of accessible information about parking availability, regulations, and alternatives</w:t>
      </w:r>
      <w:r w:rsidRPr="3150BE87" w:rsidR="5C4DCCE6">
        <w:rPr>
          <w:rFonts w:ascii="Calibri" w:hAnsi="Calibri" w:eastAsia="Calibri" w:cs="Calibri" w:asciiTheme="minorAscii" w:hAnsiTheme="minorAscii" w:eastAsiaTheme="minorAscii" w:cstheme="minorAscii"/>
          <w:sz w:val="24"/>
          <w:szCs w:val="24"/>
        </w:rPr>
        <w:t xml:space="preserve">.  </w:t>
      </w:r>
      <w:r w:rsidRPr="3150BE87" w:rsidR="5C4DCCE6">
        <w:rPr>
          <w:rFonts w:ascii="Calibri" w:hAnsi="Calibri" w:eastAsia="Calibri" w:cs="Calibri" w:asciiTheme="minorAscii" w:hAnsiTheme="minorAscii" w:eastAsiaTheme="minorAscii" w:cstheme="minorAscii"/>
          <w:sz w:val="24"/>
          <w:szCs w:val="24"/>
        </w:rPr>
        <w:t xml:space="preserve">So, our users can use the website to register their space in advance while paying a little amount of money for registering in advance. (That means they are paying a little extra than parking fee.) </w:t>
      </w:r>
    </w:p>
    <w:p w:rsidR="5C4DCCE6" w:rsidP="3150BE87" w:rsidRDefault="5C4DCCE6" w14:paraId="5E4492AA" w14:textId="60C33241">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 xml:space="preserve">4.   Solution: The </w:t>
      </w:r>
      <w:r w:rsidRPr="3150BE87" w:rsidR="5C4DCCE6">
        <w:rPr>
          <w:rFonts w:ascii="Calibri" w:hAnsi="Calibri" w:eastAsia="Calibri" w:cs="Calibri" w:asciiTheme="minorAscii" w:hAnsiTheme="minorAscii" w:eastAsiaTheme="minorAscii" w:cstheme="minorAscii"/>
          <w:sz w:val="24"/>
          <w:szCs w:val="24"/>
        </w:rPr>
        <w:t>ParkMe</w:t>
      </w:r>
      <w:r w:rsidRPr="3150BE87" w:rsidR="5C4DCCE6">
        <w:rPr>
          <w:rFonts w:ascii="Calibri" w:hAnsi="Calibri" w:eastAsia="Calibri" w:cs="Calibri" w:asciiTheme="minorAscii" w:hAnsiTheme="minorAscii" w:eastAsiaTheme="minorAscii" w:cstheme="minorAscii"/>
          <w:sz w:val="24"/>
          <w:szCs w:val="24"/>
        </w:rPr>
        <w:t xml:space="preserve"> web page aims to address this issue by offering real-time parking availability updates, </w:t>
      </w:r>
      <w:r w:rsidRPr="3150BE87" w:rsidR="5C4DCCE6">
        <w:rPr>
          <w:rFonts w:ascii="Calibri" w:hAnsi="Calibri" w:eastAsia="Calibri" w:cs="Calibri" w:asciiTheme="minorAscii" w:hAnsiTheme="minorAscii" w:eastAsiaTheme="minorAscii" w:cstheme="minorAscii"/>
          <w:sz w:val="24"/>
          <w:szCs w:val="24"/>
        </w:rPr>
        <w:t>permit</w:t>
      </w:r>
      <w:r w:rsidRPr="3150BE87" w:rsidR="5C4DCCE6">
        <w:rPr>
          <w:rFonts w:ascii="Calibri" w:hAnsi="Calibri" w:eastAsia="Calibri" w:cs="Calibri" w:asciiTheme="minorAscii" w:hAnsiTheme="minorAscii" w:eastAsiaTheme="minorAscii" w:cstheme="minorAscii"/>
          <w:sz w:val="24"/>
          <w:szCs w:val="24"/>
        </w:rPr>
        <w:t xml:space="preserve"> purchasing, comprehensive parking guidelines, and information on alternative transportation</w:t>
      </w:r>
      <w:r w:rsidRPr="3150BE87" w:rsidR="5C4DCCE6">
        <w:rPr>
          <w:rFonts w:ascii="Calibri" w:hAnsi="Calibri" w:eastAsia="Calibri" w:cs="Calibri" w:asciiTheme="minorAscii" w:hAnsiTheme="minorAscii" w:eastAsiaTheme="minorAscii" w:cstheme="minorAscii"/>
          <w:sz w:val="24"/>
          <w:szCs w:val="24"/>
        </w:rPr>
        <w:t xml:space="preserve">.  </w:t>
      </w:r>
    </w:p>
    <w:p w:rsidR="5C4DCCE6" w:rsidP="3150BE87" w:rsidRDefault="5C4DCCE6" w14:paraId="58258B58" w14:textId="6D045F12">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 xml:space="preserve">For our customers, we would also like to develop a payment system that would allow them to reserve a spot in advance for a certain parking lot. For instance, if a student wishes to leave and return or if they </w:t>
      </w:r>
      <w:r w:rsidRPr="3150BE87" w:rsidR="5C4DCCE6">
        <w:rPr>
          <w:rFonts w:ascii="Calibri" w:hAnsi="Calibri" w:eastAsia="Calibri" w:cs="Calibri" w:asciiTheme="minorAscii" w:hAnsiTheme="minorAscii" w:eastAsiaTheme="minorAscii" w:cstheme="minorAscii"/>
          <w:sz w:val="24"/>
          <w:szCs w:val="24"/>
        </w:rPr>
        <w:t>desire</w:t>
      </w:r>
      <w:r w:rsidRPr="3150BE87" w:rsidR="5C4DCCE6">
        <w:rPr>
          <w:rFonts w:ascii="Calibri" w:hAnsi="Calibri" w:eastAsia="Calibri" w:cs="Calibri" w:asciiTheme="minorAscii" w:hAnsiTheme="minorAscii" w:eastAsiaTheme="minorAscii" w:cstheme="minorAscii"/>
          <w:sz w:val="24"/>
          <w:szCs w:val="24"/>
        </w:rPr>
        <w:t xml:space="preserve"> a spot for the entire month. </w:t>
      </w:r>
    </w:p>
    <w:p w:rsidR="5C4DCCE6" w:rsidP="3150BE87" w:rsidRDefault="5C4DCCE6" w14:paraId="017376FF" w14:textId="1E67C8FC">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 xml:space="preserve">5.   Alternatives: Currently, users rely on physical signage, word-of-mouth, and generic maps for parking information. Some universities have basic online parking systems, but they often lack real-time data and user-friendly interfaces. </w:t>
      </w:r>
    </w:p>
    <w:p w:rsidR="5C4DCCE6" w:rsidP="3150BE87" w:rsidRDefault="5C4DCCE6" w14:paraId="6D9579ED" w14:textId="47455496">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6.</w:t>
      </w:r>
      <w:r>
        <w:tab/>
      </w:r>
      <w:r w:rsidRPr="3150BE87" w:rsidR="5C4DCCE6">
        <w:rPr>
          <w:rFonts w:ascii="Calibri" w:hAnsi="Calibri" w:eastAsia="Calibri" w:cs="Calibri" w:asciiTheme="minorAscii" w:hAnsiTheme="minorAscii" w:eastAsiaTheme="minorAscii" w:cstheme="minorAscii"/>
          <w:sz w:val="24"/>
          <w:szCs w:val="24"/>
        </w:rPr>
        <w:t xml:space="preserve">Describe the top-level </w:t>
      </w:r>
      <w:r w:rsidRPr="3150BE87" w:rsidR="5C4DCCE6">
        <w:rPr>
          <w:rFonts w:ascii="Calibri" w:hAnsi="Calibri" w:eastAsia="Calibri" w:cs="Calibri" w:asciiTheme="minorAscii" w:hAnsiTheme="minorAscii" w:eastAsiaTheme="minorAscii" w:cstheme="minorAscii"/>
          <w:sz w:val="24"/>
          <w:szCs w:val="24"/>
        </w:rPr>
        <w:t>objectives</w:t>
      </w:r>
      <w:r w:rsidRPr="3150BE87" w:rsidR="5C4DCCE6">
        <w:rPr>
          <w:rFonts w:ascii="Calibri" w:hAnsi="Calibri" w:eastAsia="Calibri" w:cs="Calibri" w:asciiTheme="minorAscii" w:hAnsiTheme="minorAscii" w:eastAsiaTheme="minorAscii" w:cstheme="minorAscii"/>
          <w:sz w:val="24"/>
          <w:szCs w:val="24"/>
        </w:rPr>
        <w:t xml:space="preserve">, differentiators, target customers, and scope of your product: </w:t>
      </w:r>
    </w:p>
    <w:p w:rsidR="5C4DCCE6" w:rsidP="3150BE87" w:rsidRDefault="5C4DCCE6" w14:paraId="4E3B715E" w14:textId="59C40F46">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 xml:space="preserve">Objectives: The primary goal is to </w:t>
      </w:r>
      <w:r w:rsidRPr="3150BE87" w:rsidR="5C4DCCE6">
        <w:rPr>
          <w:rFonts w:ascii="Calibri" w:hAnsi="Calibri" w:eastAsia="Calibri" w:cs="Calibri" w:asciiTheme="minorAscii" w:hAnsiTheme="minorAscii" w:eastAsiaTheme="minorAscii" w:cstheme="minorAscii"/>
          <w:sz w:val="24"/>
          <w:szCs w:val="24"/>
        </w:rPr>
        <w:t>provide</w:t>
      </w:r>
      <w:r w:rsidRPr="3150BE87" w:rsidR="5C4DCCE6">
        <w:rPr>
          <w:rFonts w:ascii="Calibri" w:hAnsi="Calibri" w:eastAsia="Calibri" w:cs="Calibri" w:asciiTheme="minorAscii" w:hAnsiTheme="minorAscii" w:eastAsiaTheme="minorAscii" w:cstheme="minorAscii"/>
          <w:sz w:val="24"/>
          <w:szCs w:val="24"/>
        </w:rPr>
        <w:t xml:space="preserve"> a user-friendly platform that enhances the parking experience on campus.  </w:t>
      </w:r>
    </w:p>
    <w:p w:rsidR="5C4DCCE6" w:rsidP="3150BE87" w:rsidRDefault="5C4DCCE6" w14:paraId="0B4C88BC" w14:textId="2F7F5974">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 xml:space="preserve">Differentiators: Real-time parking availability, online </w:t>
      </w:r>
      <w:r w:rsidRPr="3150BE87" w:rsidR="5C4DCCE6">
        <w:rPr>
          <w:rFonts w:ascii="Calibri" w:hAnsi="Calibri" w:eastAsia="Calibri" w:cs="Calibri" w:asciiTheme="minorAscii" w:hAnsiTheme="minorAscii" w:eastAsiaTheme="minorAscii" w:cstheme="minorAscii"/>
          <w:sz w:val="24"/>
          <w:szCs w:val="24"/>
        </w:rPr>
        <w:t>permit</w:t>
      </w:r>
      <w:r w:rsidRPr="3150BE87" w:rsidR="5C4DCCE6">
        <w:rPr>
          <w:rFonts w:ascii="Calibri" w:hAnsi="Calibri" w:eastAsia="Calibri" w:cs="Calibri" w:asciiTheme="minorAscii" w:hAnsiTheme="minorAscii" w:eastAsiaTheme="minorAscii" w:cstheme="minorAscii"/>
          <w:sz w:val="24"/>
          <w:szCs w:val="24"/>
        </w:rPr>
        <w:t xml:space="preserve"> management, interactive campus map, alternative transportation options, and user feedback mechanism.  </w:t>
      </w:r>
    </w:p>
    <w:p w:rsidR="5C4DCCE6" w:rsidP="3150BE87" w:rsidRDefault="5C4DCCE6" w14:paraId="3716535E" w14:textId="7BC21FD8">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 xml:space="preserve">Target Customers: Students, faculty, staff, and visitors who commute to the university.  </w:t>
      </w:r>
    </w:p>
    <w:p w:rsidR="5C4DCCE6" w:rsidP="3150BE87" w:rsidRDefault="5C4DCCE6" w14:paraId="6859DF93" w14:textId="634B83A2">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 xml:space="preserve">Scope: The web page will display real-time parking availability, offer permit </w:t>
      </w:r>
      <w:r w:rsidRPr="3150BE87" w:rsidR="5C4DCCE6">
        <w:rPr>
          <w:rFonts w:ascii="Calibri" w:hAnsi="Calibri" w:eastAsia="Calibri" w:cs="Calibri" w:asciiTheme="minorAscii" w:hAnsiTheme="minorAscii" w:eastAsiaTheme="minorAscii" w:cstheme="minorAscii"/>
          <w:sz w:val="24"/>
          <w:szCs w:val="24"/>
        </w:rPr>
        <w:t>purchasing</w:t>
      </w:r>
      <w:r w:rsidRPr="3150BE87" w:rsidR="5C4DCCE6">
        <w:rPr>
          <w:rFonts w:ascii="Calibri" w:hAnsi="Calibri" w:eastAsia="Calibri" w:cs="Calibri" w:asciiTheme="minorAscii" w:hAnsiTheme="minorAscii" w:eastAsiaTheme="minorAscii" w:cstheme="minorAscii"/>
          <w:sz w:val="24"/>
          <w:szCs w:val="24"/>
        </w:rPr>
        <w:t xml:space="preserve"> and management, </w:t>
      </w:r>
      <w:r w:rsidRPr="3150BE87" w:rsidR="5C4DCCE6">
        <w:rPr>
          <w:rFonts w:ascii="Calibri" w:hAnsi="Calibri" w:eastAsia="Calibri" w:cs="Calibri" w:asciiTheme="minorAscii" w:hAnsiTheme="minorAscii" w:eastAsiaTheme="minorAscii" w:cstheme="minorAscii"/>
          <w:sz w:val="24"/>
          <w:szCs w:val="24"/>
        </w:rPr>
        <w:t>provide</w:t>
      </w:r>
      <w:r w:rsidRPr="3150BE87" w:rsidR="5C4DCCE6">
        <w:rPr>
          <w:rFonts w:ascii="Calibri" w:hAnsi="Calibri" w:eastAsia="Calibri" w:cs="Calibri" w:asciiTheme="minorAscii" w:hAnsiTheme="minorAscii" w:eastAsiaTheme="minorAscii" w:cstheme="minorAscii"/>
          <w:sz w:val="24"/>
          <w:szCs w:val="24"/>
        </w:rPr>
        <w:t xml:space="preserve"> parking guidelines, highlight alternative transportation options, and allow user feedback.  </w:t>
      </w:r>
    </w:p>
    <w:p w:rsidR="5C4DCCE6" w:rsidP="3150BE87" w:rsidRDefault="5C4DCCE6" w14:paraId="661885AA" w14:textId="5F65D87F">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7.   Competitors and Novel Approach: Existing solutions lack real-time updates and comprehensive information. Our novel approach includes integrating dynamic parking availability data and offering a seamless user experience</w:t>
      </w:r>
      <w:r w:rsidRPr="3150BE87" w:rsidR="5C4DCCE6">
        <w:rPr>
          <w:rFonts w:ascii="Calibri" w:hAnsi="Calibri" w:eastAsia="Calibri" w:cs="Calibri" w:asciiTheme="minorAscii" w:hAnsiTheme="minorAscii" w:eastAsiaTheme="minorAscii" w:cstheme="minorAscii"/>
          <w:sz w:val="24"/>
          <w:szCs w:val="24"/>
        </w:rPr>
        <w:t xml:space="preserve">.  </w:t>
      </w:r>
    </w:p>
    <w:p w:rsidR="5C4DCCE6" w:rsidP="3150BE87" w:rsidRDefault="5C4DCCE6" w14:paraId="6BEA918D" w14:textId="4D9AA983">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 xml:space="preserve">8.   Technical Perspective: The </w:t>
      </w:r>
      <w:r w:rsidRPr="3150BE87" w:rsidR="5C4DCCE6">
        <w:rPr>
          <w:rFonts w:ascii="Calibri" w:hAnsi="Calibri" w:eastAsia="Calibri" w:cs="Calibri" w:asciiTheme="minorAscii" w:hAnsiTheme="minorAscii" w:eastAsiaTheme="minorAscii" w:cstheme="minorAscii"/>
          <w:sz w:val="24"/>
          <w:szCs w:val="24"/>
        </w:rPr>
        <w:t>ParkMe</w:t>
      </w:r>
      <w:r w:rsidRPr="3150BE87" w:rsidR="5C4DCCE6">
        <w:rPr>
          <w:rFonts w:ascii="Calibri" w:hAnsi="Calibri" w:eastAsia="Calibri" w:cs="Calibri" w:asciiTheme="minorAscii" w:hAnsiTheme="minorAscii" w:eastAsiaTheme="minorAscii" w:cstheme="minorAscii"/>
          <w:sz w:val="24"/>
          <w:szCs w:val="24"/>
        </w:rPr>
        <w:t xml:space="preserve"> web page can be developed effectively </w:t>
      </w:r>
      <w:r w:rsidRPr="3150BE87" w:rsidR="5C4DCCE6">
        <w:rPr>
          <w:rFonts w:ascii="Calibri" w:hAnsi="Calibri" w:eastAsia="Calibri" w:cs="Calibri" w:asciiTheme="minorAscii" w:hAnsiTheme="minorAscii" w:eastAsiaTheme="minorAscii" w:cstheme="minorAscii"/>
          <w:sz w:val="24"/>
          <w:szCs w:val="24"/>
        </w:rPr>
        <w:t>utilizing</w:t>
      </w:r>
      <w:r w:rsidRPr="3150BE87" w:rsidR="5C4DCCE6">
        <w:rPr>
          <w:rFonts w:ascii="Calibri" w:hAnsi="Calibri" w:eastAsia="Calibri" w:cs="Calibri" w:asciiTheme="minorAscii" w:hAnsiTheme="minorAscii" w:eastAsiaTheme="minorAscii" w:cstheme="minorAscii"/>
          <w:sz w:val="24"/>
          <w:szCs w:val="24"/>
        </w:rPr>
        <w:t xml:space="preserve"> available resources and technology. It will be designed using modern web technologies to ensure responsiveness across devices. </w:t>
      </w:r>
    </w:p>
    <w:p w:rsidR="5C4DCCE6" w:rsidP="3150BE87" w:rsidRDefault="5C4DCCE6" w14:paraId="7FB3D01D" w14:textId="00C783A3">
      <w:pPr>
        <w:pStyle w:val="Normal"/>
        <w:spacing w:line="240" w:lineRule="auto"/>
        <w:ind w:left="0"/>
        <w:jc w:val="both"/>
        <w:rPr>
          <w:rFonts w:ascii="Calibri" w:hAnsi="Calibri" w:eastAsia="Calibri" w:cs="Calibri" w:asciiTheme="minorAscii" w:hAnsiTheme="minorAscii" w:eastAsiaTheme="minorAscii" w:cstheme="minorAscii"/>
          <w:sz w:val="24"/>
          <w:szCs w:val="24"/>
        </w:rPr>
      </w:pPr>
      <w:r w:rsidRPr="3150BE87" w:rsidR="5C4DCCE6">
        <w:rPr>
          <w:rFonts w:ascii="Calibri" w:hAnsi="Calibri" w:eastAsia="Calibri" w:cs="Calibri" w:asciiTheme="minorAscii" w:hAnsiTheme="minorAscii" w:eastAsiaTheme="minorAscii" w:cstheme="minorAscii"/>
          <w:sz w:val="24"/>
          <w:szCs w:val="24"/>
        </w:rPr>
        <w:t xml:space="preserve">9.   Client Login and Admin Login: The system will have both client and admin logins. Clients (users) will access features like real-time parking availability, </w:t>
      </w:r>
      <w:r w:rsidRPr="3150BE87" w:rsidR="5C4DCCE6">
        <w:rPr>
          <w:rFonts w:ascii="Calibri" w:hAnsi="Calibri" w:eastAsia="Calibri" w:cs="Calibri" w:asciiTheme="minorAscii" w:hAnsiTheme="minorAscii" w:eastAsiaTheme="minorAscii" w:cstheme="minorAscii"/>
          <w:sz w:val="24"/>
          <w:szCs w:val="24"/>
        </w:rPr>
        <w:t>permit</w:t>
      </w:r>
      <w:r w:rsidRPr="3150BE87" w:rsidR="5C4DCCE6">
        <w:rPr>
          <w:rFonts w:ascii="Calibri" w:hAnsi="Calibri" w:eastAsia="Calibri" w:cs="Calibri" w:asciiTheme="minorAscii" w:hAnsiTheme="minorAscii" w:eastAsiaTheme="minorAscii" w:cstheme="minorAscii"/>
          <w:sz w:val="24"/>
          <w:szCs w:val="24"/>
        </w:rPr>
        <w:t xml:space="preserve"> purchasing, and alternative transportation information. Admins will manage parking data, permits, and user feedback</w:t>
      </w:r>
      <w:r w:rsidRPr="3150BE87" w:rsidR="5C4DCCE6">
        <w:rPr>
          <w:rFonts w:ascii="Calibri" w:hAnsi="Calibri" w:eastAsia="Calibri" w:cs="Calibri" w:asciiTheme="minorAscii" w:hAnsiTheme="minorAscii" w:eastAsiaTheme="minorAscii" w:cstheme="minorAscii"/>
          <w:sz w:val="24"/>
          <w:szCs w:val="24"/>
        </w:rPr>
        <w:t xml:space="preserve">.  </w:t>
      </w:r>
      <w:r w:rsidRPr="3150BE87" w:rsidR="5C4DCCE6">
        <w:rPr>
          <w:rFonts w:ascii="Calibri" w:hAnsi="Calibri" w:eastAsia="Calibri" w:cs="Calibri" w:asciiTheme="minorAscii" w:hAnsiTheme="minorAscii" w:eastAsiaTheme="minorAscii" w:cstheme="minorAscii"/>
          <w:sz w:val="24"/>
          <w:szCs w:val="24"/>
        </w:rPr>
        <w:t xml:space="preserve"> </w:t>
      </w:r>
    </w:p>
    <w:p w:rsidR="3150BE87" w:rsidP="3150BE87" w:rsidRDefault="3150BE87" w14:paraId="1CE70528" w14:textId="0DF3E4FD">
      <w:pPr>
        <w:pStyle w:val="Normal"/>
      </w:pPr>
    </w:p>
    <w:p w:rsidR="6CD2B1D6" w:rsidP="3150BE87" w:rsidRDefault="6CD2B1D6" w14:paraId="68D07FAE" w14:textId="22012DF9">
      <w:pPr>
        <w:pStyle w:val="Heading2"/>
        <w:rPr>
          <w:rFonts w:ascii="Calibri Light" w:hAnsi="Calibri Light" w:eastAsia="Calibri Light" w:cs="Calibri Light" w:asciiTheme="majorAscii" w:hAnsiTheme="majorAscii" w:eastAsiaTheme="majorAscii" w:cstheme="majorAscii"/>
          <w:sz w:val="24"/>
          <w:szCs w:val="24"/>
        </w:rPr>
      </w:pPr>
      <w:r w:rsidR="31C16EB7">
        <w:rPr/>
        <w:t>Requirements</w:t>
      </w:r>
    </w:p>
    <w:p w:rsidR="7EF3B8A9" w:rsidP="3150BE87" w:rsidRDefault="7EF3B8A9" w14:paraId="47BC5CE4" w14:textId="5447828D">
      <w:pPr>
        <w:pStyle w:val="Normal"/>
        <w:spacing w:line="240" w:lineRule="auto"/>
        <w:jc w:val="both"/>
      </w:pPr>
      <w:r w:rsidR="7EF3B8A9">
        <w:rPr/>
        <w:t xml:space="preserve">Requirement: 1 </w:t>
      </w:r>
    </w:p>
    <w:p w:rsidR="7EF3B8A9" w:rsidP="3150BE87" w:rsidRDefault="7EF3B8A9" w14:paraId="2E861019" w14:textId="4112AB2B">
      <w:pPr>
        <w:pStyle w:val="Normal"/>
        <w:spacing w:line="240" w:lineRule="auto"/>
        <w:jc w:val="both"/>
      </w:pPr>
      <w:r w:rsidR="7EF3B8A9">
        <w:rPr/>
        <w:t xml:space="preserve">Use Case: 1 </w:t>
      </w:r>
    </w:p>
    <w:p w:rsidR="7EF3B8A9" w:rsidP="3150BE87" w:rsidRDefault="7EF3B8A9" w14:paraId="67D412B2" w14:textId="334CB339">
      <w:pPr>
        <w:pStyle w:val="Normal"/>
        <w:spacing w:line="240" w:lineRule="auto"/>
        <w:jc w:val="both"/>
      </w:pPr>
      <w:r w:rsidR="7EF3B8A9">
        <w:rPr/>
        <w:t xml:space="preserve">Name: User Registration and Account Management </w:t>
      </w:r>
    </w:p>
    <w:p w:rsidR="7EF3B8A9" w:rsidP="3150BE87" w:rsidRDefault="7EF3B8A9" w14:paraId="6352C173" w14:textId="3A10A75F">
      <w:pPr>
        <w:pStyle w:val="Normal"/>
        <w:spacing w:line="240" w:lineRule="auto"/>
        <w:jc w:val="both"/>
      </w:pPr>
      <w:r w:rsidR="7EF3B8A9">
        <w:rPr/>
        <w:t xml:space="preserve">Introduction: System </w:t>
      </w:r>
      <w:r w:rsidR="7EF3B8A9">
        <w:rPr/>
        <w:t>provides</w:t>
      </w:r>
      <w:r w:rsidR="7EF3B8A9">
        <w:rPr/>
        <w:t xml:space="preserve"> a page for users to create an account and a page to allow them to make changes to their information that is necessary to use said account. </w:t>
      </w:r>
    </w:p>
    <w:p w:rsidR="7EF3B8A9" w:rsidP="3150BE87" w:rsidRDefault="7EF3B8A9" w14:paraId="6EE6B2A5" w14:textId="6288B588">
      <w:pPr>
        <w:pStyle w:val="Normal"/>
        <w:spacing w:line="240" w:lineRule="auto"/>
        <w:jc w:val="both"/>
      </w:pPr>
      <w:r w:rsidR="7EF3B8A9">
        <w:rPr/>
        <w:t>Rationale: This allows users to store their information for repeat access to the parking lots of the school.</w:t>
      </w:r>
    </w:p>
    <w:p w:rsidR="7EF3B8A9" w:rsidP="3150BE87" w:rsidRDefault="7EF3B8A9" w14:paraId="51441AFC" w14:textId="6B2EAC07">
      <w:pPr>
        <w:pStyle w:val="Normal"/>
        <w:spacing w:line="240" w:lineRule="auto"/>
        <w:jc w:val="both"/>
      </w:pPr>
      <w:r w:rsidR="7EF3B8A9">
        <w:rPr/>
        <w:t xml:space="preserve">Input: User enters the page, inputs valid information into the text box. </w:t>
      </w:r>
      <w:r w:rsidR="343C3BA9">
        <w:rPr/>
        <w:t>Users</w:t>
      </w:r>
      <w:r w:rsidR="7EF3B8A9">
        <w:rPr/>
        <w:t xml:space="preserve"> can click on a button to change personal information. </w:t>
      </w:r>
    </w:p>
    <w:p w:rsidR="7EF3B8A9" w:rsidP="3150BE87" w:rsidRDefault="7EF3B8A9" w14:paraId="17BA8B34" w14:textId="58C953B1">
      <w:pPr>
        <w:pStyle w:val="Normal"/>
        <w:spacing w:line="240" w:lineRule="auto"/>
        <w:jc w:val="both"/>
      </w:pPr>
      <w:r w:rsidR="7EF3B8A9">
        <w:rPr/>
        <w:t xml:space="preserve">Requirement Description: The system should display text input boxes for required information from the user to make and use an account. </w:t>
      </w:r>
      <w:r w:rsidR="45CCCF52">
        <w:rPr/>
        <w:t>In the account management page, the system should display the previously inputted information and an option to change said information.</w:t>
      </w:r>
      <w:r w:rsidR="7EF3B8A9">
        <w:rPr/>
        <w:t xml:space="preserve"> </w:t>
      </w:r>
    </w:p>
    <w:p w:rsidR="7EF3B8A9" w:rsidP="3150BE87" w:rsidRDefault="7EF3B8A9" w14:paraId="0F5F8904" w14:textId="00E7746D">
      <w:pPr>
        <w:pStyle w:val="Normal"/>
        <w:spacing w:line="240" w:lineRule="auto"/>
        <w:jc w:val="both"/>
      </w:pPr>
      <w:r w:rsidR="7EF3B8A9">
        <w:rPr/>
        <w:t xml:space="preserve">Output: The system stores the user information into a user database for look up. The system displays user information on a page for </w:t>
      </w:r>
      <w:r w:rsidR="6841808A">
        <w:rPr/>
        <w:t>the user</w:t>
      </w:r>
      <w:r w:rsidR="7EF3B8A9">
        <w:rPr/>
        <w:t xml:space="preserve"> to edit. </w:t>
      </w:r>
    </w:p>
    <w:p w:rsidR="7EF3B8A9" w:rsidP="3150BE87" w:rsidRDefault="7EF3B8A9" w14:paraId="26838478" w14:textId="4AC08150">
      <w:pPr>
        <w:pStyle w:val="Normal"/>
        <w:spacing w:line="240" w:lineRule="auto"/>
        <w:jc w:val="both"/>
      </w:pPr>
      <w:r w:rsidR="7EF3B8A9">
        <w:rPr/>
        <w:t xml:space="preserve">Test Cases: TBD </w:t>
      </w:r>
    </w:p>
    <w:p w:rsidR="3150BE87" w:rsidP="3150BE87" w:rsidRDefault="3150BE87" w14:paraId="22397FFC" w14:textId="7199E068">
      <w:pPr>
        <w:pStyle w:val="Normal"/>
        <w:spacing w:line="240" w:lineRule="auto"/>
        <w:jc w:val="both"/>
      </w:pPr>
    </w:p>
    <w:p w:rsidR="7EF3B8A9" w:rsidP="3150BE87" w:rsidRDefault="7EF3B8A9" w14:paraId="7F55F83A" w14:textId="1A5A1409">
      <w:pPr>
        <w:pStyle w:val="Normal"/>
        <w:spacing w:line="240" w:lineRule="auto"/>
        <w:jc w:val="both"/>
      </w:pPr>
      <w:r w:rsidR="7EF3B8A9">
        <w:rPr/>
        <w:t xml:space="preserve">Requirement: 2 </w:t>
      </w:r>
    </w:p>
    <w:p w:rsidR="7EF3B8A9" w:rsidP="3150BE87" w:rsidRDefault="7EF3B8A9" w14:paraId="4BD3A9C2" w14:textId="5CC47D58">
      <w:pPr>
        <w:pStyle w:val="Normal"/>
        <w:spacing w:line="240" w:lineRule="auto"/>
        <w:jc w:val="both"/>
      </w:pPr>
      <w:r w:rsidR="7EF3B8A9">
        <w:rPr/>
        <w:t xml:space="preserve">Use Case: 2 </w:t>
      </w:r>
    </w:p>
    <w:p w:rsidR="7EF3B8A9" w:rsidP="3150BE87" w:rsidRDefault="7EF3B8A9" w14:paraId="4661F374" w14:textId="02179121">
      <w:pPr>
        <w:pStyle w:val="Normal"/>
        <w:spacing w:line="240" w:lineRule="auto"/>
        <w:jc w:val="both"/>
      </w:pPr>
      <w:r w:rsidR="7EF3B8A9">
        <w:rPr/>
        <w:t xml:space="preserve">Name: User Authentication &amp; Login </w:t>
      </w:r>
    </w:p>
    <w:p w:rsidR="7EF3B8A9" w:rsidP="3150BE87" w:rsidRDefault="7EF3B8A9" w14:paraId="2CDC894D" w14:textId="7991AEC7">
      <w:pPr>
        <w:pStyle w:val="Normal"/>
        <w:spacing w:line="240" w:lineRule="auto"/>
        <w:jc w:val="both"/>
      </w:pPr>
      <w:r w:rsidR="7EF3B8A9">
        <w:rPr/>
        <w:t xml:space="preserve">Introduction: System </w:t>
      </w:r>
      <w:r w:rsidR="7EF3B8A9">
        <w:rPr/>
        <w:t>provides</w:t>
      </w:r>
      <w:r w:rsidR="7EF3B8A9">
        <w:rPr/>
        <w:t xml:space="preserve"> a page for users to enter valid log-in information to allow them to access their accounts and use the service; Database verifies input log-in information matches user profile stored. </w:t>
      </w:r>
    </w:p>
    <w:p w:rsidR="7EF3B8A9" w:rsidP="3150BE87" w:rsidRDefault="7EF3B8A9" w14:paraId="4E7D50DB" w14:textId="182FEB2A">
      <w:pPr>
        <w:pStyle w:val="Normal"/>
        <w:spacing w:line="240" w:lineRule="auto"/>
        <w:jc w:val="both"/>
      </w:pPr>
      <w:r w:rsidR="7EF3B8A9">
        <w:rPr/>
        <w:t xml:space="preserve">Rationale: This allows the users to have their account safeguarded from people </w:t>
      </w:r>
      <w:r w:rsidR="7EF3B8A9">
        <w:rPr/>
        <w:t>attempting</w:t>
      </w:r>
      <w:r w:rsidR="7EF3B8A9">
        <w:rPr/>
        <w:t xml:space="preserve"> to use their personal information. </w:t>
      </w:r>
    </w:p>
    <w:p w:rsidR="7EF3B8A9" w:rsidP="3150BE87" w:rsidRDefault="7EF3B8A9" w14:paraId="32B23D32" w14:textId="79A22B33">
      <w:pPr>
        <w:pStyle w:val="Normal"/>
        <w:spacing w:line="240" w:lineRule="auto"/>
        <w:jc w:val="both"/>
      </w:pPr>
      <w:r w:rsidR="7EF3B8A9">
        <w:rPr/>
        <w:t xml:space="preserve">Input: User clicks prompt to access log-in page, where they will enter their account log-in credentials. </w:t>
      </w:r>
    </w:p>
    <w:p w:rsidR="7EF3B8A9" w:rsidP="3150BE87" w:rsidRDefault="7EF3B8A9" w14:paraId="720B24A0" w14:textId="727BCEC1">
      <w:pPr>
        <w:pStyle w:val="Normal"/>
        <w:spacing w:line="240" w:lineRule="auto"/>
        <w:jc w:val="both"/>
      </w:pPr>
      <w:r w:rsidR="7EF3B8A9">
        <w:rPr/>
        <w:t xml:space="preserve">Requirement Description: The system provides a page with the necessary number of input boxes for the user to input their account information and a button to send the information to be verified by the database as </w:t>
      </w:r>
      <w:r w:rsidR="7EF3B8A9">
        <w:rPr/>
        <w:t>accurate</w:t>
      </w:r>
      <w:r w:rsidR="7EF3B8A9">
        <w:rPr/>
        <w:t xml:space="preserve"> or inaccurate. </w:t>
      </w:r>
    </w:p>
    <w:p w:rsidR="7EF3B8A9" w:rsidP="3150BE87" w:rsidRDefault="7EF3B8A9" w14:paraId="7691B7A4" w14:textId="73408CEC">
      <w:pPr>
        <w:pStyle w:val="Normal"/>
        <w:spacing w:line="240" w:lineRule="auto"/>
        <w:jc w:val="both"/>
      </w:pPr>
      <w:r w:rsidR="7EF3B8A9">
        <w:rPr/>
        <w:t xml:space="preserve">Output: Upon inputting correct information, the user will have access to their account and the ability to reserve parking. </w:t>
      </w:r>
    </w:p>
    <w:p w:rsidR="7EF3B8A9" w:rsidP="3150BE87" w:rsidRDefault="7EF3B8A9" w14:paraId="436C9655" w14:textId="4F3F761A">
      <w:pPr>
        <w:pStyle w:val="Normal"/>
        <w:spacing w:line="240" w:lineRule="auto"/>
        <w:jc w:val="both"/>
      </w:pPr>
      <w:r w:rsidR="7EF3B8A9">
        <w:rPr/>
        <w:t xml:space="preserve">Test Cases: TBD </w:t>
      </w:r>
    </w:p>
    <w:p w:rsidR="3150BE87" w:rsidP="3150BE87" w:rsidRDefault="3150BE87" w14:paraId="722B4A1B" w14:textId="5937E888">
      <w:pPr>
        <w:pStyle w:val="Normal"/>
        <w:spacing w:line="240" w:lineRule="auto"/>
        <w:jc w:val="both"/>
      </w:pPr>
    </w:p>
    <w:p w:rsidR="7EF3B8A9" w:rsidP="3150BE87" w:rsidRDefault="7EF3B8A9" w14:paraId="71F0AE4C" w14:textId="2ACD6976">
      <w:pPr>
        <w:pStyle w:val="Normal"/>
        <w:spacing w:line="240" w:lineRule="auto"/>
        <w:jc w:val="both"/>
      </w:pPr>
      <w:r w:rsidR="7EF3B8A9">
        <w:rPr/>
        <w:t xml:space="preserve">Requirement: 3 </w:t>
      </w:r>
    </w:p>
    <w:p w:rsidR="7EF3B8A9" w:rsidP="3150BE87" w:rsidRDefault="7EF3B8A9" w14:paraId="6FA34F94" w14:textId="5C548ACF">
      <w:pPr>
        <w:pStyle w:val="Normal"/>
        <w:spacing w:line="240" w:lineRule="auto"/>
        <w:jc w:val="both"/>
      </w:pPr>
      <w:r w:rsidR="7EF3B8A9">
        <w:rPr/>
        <w:t xml:space="preserve">Use Case: 3 </w:t>
      </w:r>
    </w:p>
    <w:p w:rsidR="7EF3B8A9" w:rsidP="3150BE87" w:rsidRDefault="7EF3B8A9" w14:paraId="61F16FB6" w14:textId="27CE3952">
      <w:pPr>
        <w:pStyle w:val="Normal"/>
        <w:spacing w:line="240" w:lineRule="auto"/>
        <w:jc w:val="both"/>
      </w:pPr>
      <w:r w:rsidR="7EF3B8A9">
        <w:rPr/>
        <w:t xml:space="preserve">Name: Real-time Parking Availability Check </w:t>
      </w:r>
    </w:p>
    <w:p w:rsidR="7EF3B8A9" w:rsidP="3150BE87" w:rsidRDefault="7EF3B8A9" w14:paraId="47D2BE25" w14:textId="12C2418E">
      <w:pPr>
        <w:pStyle w:val="Normal"/>
        <w:spacing w:line="240" w:lineRule="auto"/>
        <w:jc w:val="both"/>
      </w:pPr>
      <w:r w:rsidR="7EF3B8A9">
        <w:rPr/>
        <w:t xml:space="preserve">Introduction: System </w:t>
      </w:r>
      <w:r w:rsidR="7EF3B8A9">
        <w:rPr/>
        <w:t>provides</w:t>
      </w:r>
      <w:r w:rsidR="7EF3B8A9">
        <w:rPr/>
        <w:t xml:space="preserve"> a page that displays whether a parking spot is available or not. </w:t>
      </w:r>
    </w:p>
    <w:p w:rsidR="7EF3B8A9" w:rsidP="3150BE87" w:rsidRDefault="7EF3B8A9" w14:paraId="01A5EB35" w14:textId="3346BACF">
      <w:pPr>
        <w:pStyle w:val="Normal"/>
        <w:spacing w:line="240" w:lineRule="auto"/>
        <w:jc w:val="both"/>
      </w:pPr>
      <w:r w:rsidR="7EF3B8A9">
        <w:rPr/>
        <w:t xml:space="preserve">Rationale: To allow what parking spot is available and where it is </w:t>
      </w:r>
      <w:r w:rsidR="7EF3B8A9">
        <w:rPr/>
        <w:t>located</w:t>
      </w:r>
      <w:r w:rsidR="7EF3B8A9">
        <w:rPr/>
        <w:t xml:space="preserve">. </w:t>
      </w:r>
    </w:p>
    <w:p w:rsidR="7EF3B8A9" w:rsidP="3150BE87" w:rsidRDefault="7EF3B8A9" w14:paraId="6825893A" w14:textId="0A03A6B6">
      <w:pPr>
        <w:pStyle w:val="Normal"/>
        <w:spacing w:line="240" w:lineRule="auto"/>
        <w:jc w:val="both"/>
      </w:pPr>
      <w:r w:rsidR="7EF3B8A9">
        <w:rPr/>
        <w:t xml:space="preserve">Input: The user enters a page, and the database populates the page with information stored. </w:t>
      </w:r>
    </w:p>
    <w:p w:rsidR="7EF3B8A9" w:rsidP="3150BE87" w:rsidRDefault="7EF3B8A9" w14:paraId="36521D49" w14:textId="1AFAAE62">
      <w:pPr>
        <w:pStyle w:val="Normal"/>
        <w:spacing w:line="240" w:lineRule="auto"/>
        <w:jc w:val="both"/>
      </w:pPr>
      <w:r w:rsidR="7EF3B8A9">
        <w:rPr/>
        <w:t xml:space="preserve">Requirement Description: The database </w:t>
      </w:r>
      <w:r w:rsidR="7EF3B8A9">
        <w:rPr/>
        <w:t>provides</w:t>
      </w:r>
      <w:r w:rsidR="7EF3B8A9">
        <w:rPr/>
        <w:t xml:space="preserve"> a description of all the parking spaces stored and shows whether they are occupied or not. </w:t>
      </w:r>
    </w:p>
    <w:p w:rsidR="7EF3B8A9" w:rsidP="3150BE87" w:rsidRDefault="7EF3B8A9" w14:paraId="008613C0" w14:textId="1072D952">
      <w:pPr>
        <w:pStyle w:val="Normal"/>
        <w:spacing w:line="240" w:lineRule="auto"/>
        <w:jc w:val="both"/>
      </w:pPr>
      <w:r w:rsidR="7EF3B8A9">
        <w:rPr/>
        <w:t xml:space="preserve">Output: User will be able to select from available spaces to reserve. </w:t>
      </w:r>
    </w:p>
    <w:p w:rsidR="7EF3B8A9" w:rsidP="3150BE87" w:rsidRDefault="7EF3B8A9" w14:paraId="4901429E" w14:textId="734893D0">
      <w:pPr>
        <w:pStyle w:val="Normal"/>
        <w:spacing w:line="240" w:lineRule="auto"/>
        <w:jc w:val="both"/>
      </w:pPr>
      <w:r w:rsidR="7EF3B8A9">
        <w:rPr/>
        <w:t xml:space="preserve">Test Cases: TBD </w:t>
      </w:r>
    </w:p>
    <w:p w:rsidR="3150BE87" w:rsidP="3150BE87" w:rsidRDefault="3150BE87" w14:paraId="0498A0FA" w14:textId="221E0CFD">
      <w:pPr>
        <w:pStyle w:val="Normal"/>
        <w:spacing w:line="240" w:lineRule="auto"/>
        <w:jc w:val="both"/>
      </w:pPr>
    </w:p>
    <w:p w:rsidR="7EF3B8A9" w:rsidP="3150BE87" w:rsidRDefault="7EF3B8A9" w14:paraId="394C72B8" w14:textId="279C1E8A">
      <w:pPr>
        <w:pStyle w:val="Normal"/>
        <w:spacing w:line="240" w:lineRule="auto"/>
        <w:jc w:val="both"/>
      </w:pPr>
      <w:r w:rsidR="7EF3B8A9">
        <w:rPr/>
        <w:t xml:space="preserve">Requirement: 4  </w:t>
      </w:r>
    </w:p>
    <w:p w:rsidR="7EF3B8A9" w:rsidP="3150BE87" w:rsidRDefault="7EF3B8A9" w14:paraId="491144D1" w14:textId="594A1389">
      <w:pPr>
        <w:pStyle w:val="Normal"/>
        <w:spacing w:line="240" w:lineRule="auto"/>
        <w:jc w:val="both"/>
      </w:pPr>
      <w:r w:rsidR="7EF3B8A9">
        <w:rPr/>
        <w:t xml:space="preserve">Use Case: 4 </w:t>
      </w:r>
    </w:p>
    <w:p w:rsidR="7EF3B8A9" w:rsidP="3150BE87" w:rsidRDefault="7EF3B8A9" w14:paraId="632912E2" w14:textId="68805992">
      <w:pPr>
        <w:pStyle w:val="Normal"/>
        <w:spacing w:line="240" w:lineRule="auto"/>
        <w:jc w:val="both"/>
      </w:pPr>
      <w:r w:rsidR="7EF3B8A9">
        <w:rPr/>
        <w:t xml:space="preserve">Name: Secure Payment Processing </w:t>
      </w:r>
    </w:p>
    <w:p w:rsidR="7EF3B8A9" w:rsidP="3150BE87" w:rsidRDefault="7EF3B8A9" w14:paraId="1203F21B" w14:textId="0BC83106">
      <w:pPr>
        <w:pStyle w:val="Normal"/>
        <w:spacing w:line="240" w:lineRule="auto"/>
        <w:jc w:val="both"/>
      </w:pPr>
      <w:r w:rsidR="7EF3B8A9">
        <w:rPr/>
        <w:t xml:space="preserve">Introduction: Ensure secure payment processing for parking permit purchases. </w:t>
      </w:r>
    </w:p>
    <w:p w:rsidR="7EF3B8A9" w:rsidP="3150BE87" w:rsidRDefault="7EF3B8A9" w14:paraId="413CD36A" w14:textId="533FD305">
      <w:pPr>
        <w:pStyle w:val="Normal"/>
        <w:spacing w:line="240" w:lineRule="auto"/>
        <w:jc w:val="both"/>
      </w:pPr>
      <w:r w:rsidR="7EF3B8A9">
        <w:rPr/>
        <w:t xml:space="preserve">Rationale: To safeguard user financial information and </w:t>
      </w:r>
      <w:r w:rsidR="7EF3B8A9">
        <w:rPr/>
        <w:t>provide</w:t>
      </w:r>
      <w:r w:rsidR="7EF3B8A9">
        <w:rPr/>
        <w:t xml:space="preserve"> a seamless payment experience. </w:t>
      </w:r>
    </w:p>
    <w:p w:rsidR="7EF3B8A9" w:rsidP="3150BE87" w:rsidRDefault="7EF3B8A9" w14:paraId="590C5D7B" w14:textId="04E0E0CD">
      <w:pPr>
        <w:pStyle w:val="Normal"/>
        <w:spacing w:line="240" w:lineRule="auto"/>
        <w:jc w:val="both"/>
      </w:pPr>
      <w:r w:rsidR="7EF3B8A9">
        <w:rPr/>
        <w:t xml:space="preserve">Input: User selects permit type and </w:t>
      </w:r>
      <w:r w:rsidR="7EF3B8A9">
        <w:rPr/>
        <w:t>provides</w:t>
      </w:r>
      <w:r w:rsidR="7EF3B8A9">
        <w:rPr/>
        <w:t xml:space="preserve"> payment details. </w:t>
      </w:r>
    </w:p>
    <w:p w:rsidR="7EF3B8A9" w:rsidP="3150BE87" w:rsidRDefault="7EF3B8A9" w14:paraId="2F0C244D" w14:textId="55BF2D24">
      <w:pPr>
        <w:pStyle w:val="Normal"/>
        <w:spacing w:line="240" w:lineRule="auto"/>
        <w:jc w:val="both"/>
      </w:pPr>
      <w:r w:rsidR="7EF3B8A9">
        <w:rPr/>
        <w:t xml:space="preserve">Requirement Description: Implement secure payment processing with encryption, payment gateway integration, clear error handling, and email receipts. </w:t>
      </w:r>
    </w:p>
    <w:p w:rsidR="7EF3B8A9" w:rsidP="3150BE87" w:rsidRDefault="7EF3B8A9" w14:paraId="42C85813" w14:textId="2F4BBEBF">
      <w:pPr>
        <w:pStyle w:val="Normal"/>
        <w:spacing w:line="240" w:lineRule="auto"/>
        <w:jc w:val="both"/>
      </w:pPr>
      <w:r w:rsidR="7EF3B8A9">
        <w:rPr/>
        <w:t xml:space="preserve">Output: Secure payment transactions, payment confirmation, email receipts, and transaction logs. </w:t>
      </w:r>
    </w:p>
    <w:p w:rsidR="7EF3B8A9" w:rsidP="3150BE87" w:rsidRDefault="7EF3B8A9" w14:paraId="74E02C45" w14:textId="58F4D3BD">
      <w:pPr>
        <w:pStyle w:val="Normal"/>
        <w:spacing w:line="240" w:lineRule="auto"/>
        <w:jc w:val="both"/>
      </w:pPr>
      <w:r w:rsidR="7EF3B8A9">
        <w:rPr/>
        <w:t xml:space="preserve">Test Cases: TBD </w:t>
      </w:r>
    </w:p>
    <w:p w:rsidR="3150BE87" w:rsidP="3150BE87" w:rsidRDefault="3150BE87" w14:paraId="20EB33BF" w14:textId="4A9A59C1">
      <w:pPr>
        <w:pStyle w:val="Normal"/>
        <w:spacing w:line="240" w:lineRule="auto"/>
        <w:jc w:val="both"/>
      </w:pPr>
    </w:p>
    <w:p w:rsidR="7EF3B8A9" w:rsidP="3150BE87" w:rsidRDefault="7EF3B8A9" w14:paraId="4C6B2892" w14:textId="4D15A738">
      <w:pPr>
        <w:pStyle w:val="Normal"/>
        <w:spacing w:line="240" w:lineRule="auto"/>
        <w:jc w:val="both"/>
      </w:pPr>
      <w:r w:rsidR="7EF3B8A9">
        <w:rPr/>
        <w:t xml:space="preserve">Requirement: 5  </w:t>
      </w:r>
    </w:p>
    <w:p w:rsidR="7EF3B8A9" w:rsidP="3150BE87" w:rsidRDefault="7EF3B8A9" w14:paraId="6DE07B47" w14:textId="12A8656C">
      <w:pPr>
        <w:pStyle w:val="Normal"/>
        <w:spacing w:line="240" w:lineRule="auto"/>
        <w:jc w:val="both"/>
      </w:pPr>
      <w:r w:rsidR="7EF3B8A9">
        <w:rPr/>
        <w:t xml:space="preserve">Use Case: 5 </w:t>
      </w:r>
    </w:p>
    <w:p w:rsidR="7EF3B8A9" w:rsidP="3150BE87" w:rsidRDefault="7EF3B8A9" w14:paraId="439B4225" w14:textId="1C028462">
      <w:pPr>
        <w:pStyle w:val="Normal"/>
        <w:spacing w:line="240" w:lineRule="auto"/>
        <w:jc w:val="both"/>
      </w:pPr>
      <w:r w:rsidR="7EF3B8A9">
        <w:rPr/>
        <w:t xml:space="preserve">Name: Real-time Data Updates </w:t>
      </w:r>
    </w:p>
    <w:p w:rsidR="7EF3B8A9" w:rsidP="3150BE87" w:rsidRDefault="7EF3B8A9" w14:paraId="3D008D21" w14:textId="6758730F">
      <w:pPr>
        <w:pStyle w:val="Normal"/>
        <w:spacing w:line="240" w:lineRule="auto"/>
        <w:jc w:val="both"/>
      </w:pPr>
      <w:r w:rsidR="7EF3B8A9">
        <w:rPr/>
        <w:t xml:space="preserve">Introduction: Ensure real-time data updates on the interactive campus map. </w:t>
      </w:r>
    </w:p>
    <w:p w:rsidR="7EF3B8A9" w:rsidP="3150BE87" w:rsidRDefault="7EF3B8A9" w14:paraId="2FE40524" w14:textId="6615456F">
      <w:pPr>
        <w:pStyle w:val="Normal"/>
        <w:spacing w:line="240" w:lineRule="auto"/>
        <w:jc w:val="both"/>
      </w:pPr>
      <w:r w:rsidR="7EF3B8A9">
        <w:rPr/>
        <w:t xml:space="preserve">Rationale: To provide users with </w:t>
      </w:r>
      <w:r w:rsidR="7EF3B8A9">
        <w:rPr/>
        <w:t>accurate</w:t>
      </w:r>
      <w:r w:rsidR="7EF3B8A9">
        <w:rPr/>
        <w:t xml:space="preserve"> and up-to-date information for effective navigation. </w:t>
      </w:r>
    </w:p>
    <w:p w:rsidR="7EF3B8A9" w:rsidP="3150BE87" w:rsidRDefault="7EF3B8A9" w14:paraId="4852CC84" w14:textId="21774C19">
      <w:pPr>
        <w:pStyle w:val="Normal"/>
        <w:spacing w:line="240" w:lineRule="auto"/>
        <w:jc w:val="both"/>
      </w:pPr>
      <w:r w:rsidR="7EF3B8A9">
        <w:rPr/>
        <w:t xml:space="preserve">Input: User interacts with the map, selects filters, or searches for locations. </w:t>
      </w:r>
    </w:p>
    <w:p w:rsidR="7EF3B8A9" w:rsidP="3150BE87" w:rsidRDefault="7EF3B8A9" w14:paraId="32C96D2F" w14:textId="12C8F183">
      <w:pPr>
        <w:pStyle w:val="Normal"/>
        <w:spacing w:line="240" w:lineRule="auto"/>
        <w:jc w:val="both"/>
      </w:pPr>
      <w:r w:rsidR="7EF3B8A9">
        <w:rPr/>
        <w:t xml:space="preserve">Requirement Description: Implement a system that regularly updates map data, including parking availability, shuttle locations, and events. Updates should occur at least every minute to ensure real-time accuracy. </w:t>
      </w:r>
    </w:p>
    <w:p w:rsidR="7EF3B8A9" w:rsidP="3150BE87" w:rsidRDefault="7EF3B8A9" w14:paraId="55E58F20" w14:textId="369739C9">
      <w:pPr>
        <w:pStyle w:val="Normal"/>
        <w:spacing w:line="240" w:lineRule="auto"/>
        <w:jc w:val="both"/>
      </w:pPr>
      <w:r w:rsidR="7EF3B8A9">
        <w:rPr/>
        <w:t xml:space="preserve">Output: Users see the most current information on the map, such as parking availability and shuttle locations. </w:t>
      </w:r>
    </w:p>
    <w:p w:rsidR="7EF3B8A9" w:rsidP="3150BE87" w:rsidRDefault="7EF3B8A9" w14:paraId="3ADC47DE" w14:textId="3AA3D723">
      <w:pPr>
        <w:pStyle w:val="Normal"/>
        <w:spacing w:line="240" w:lineRule="auto"/>
        <w:jc w:val="both"/>
      </w:pPr>
      <w:r w:rsidR="7EF3B8A9">
        <w:rPr/>
        <w:t xml:space="preserve">Test Cases: TBD </w:t>
      </w:r>
    </w:p>
    <w:p w:rsidR="3150BE87" w:rsidP="3150BE87" w:rsidRDefault="3150BE87" w14:paraId="090F05B9" w14:textId="6F83C35D">
      <w:pPr>
        <w:pStyle w:val="Normal"/>
        <w:spacing w:line="240" w:lineRule="auto"/>
        <w:jc w:val="both"/>
      </w:pPr>
    </w:p>
    <w:p w:rsidR="7EF3B8A9" w:rsidP="3150BE87" w:rsidRDefault="7EF3B8A9" w14:paraId="16BBA324" w14:textId="502EA880">
      <w:pPr>
        <w:pStyle w:val="Normal"/>
        <w:spacing w:line="240" w:lineRule="auto"/>
        <w:jc w:val="both"/>
      </w:pPr>
      <w:r w:rsidR="7EF3B8A9">
        <w:rPr/>
        <w:t xml:space="preserve">Requirement: 6 </w:t>
      </w:r>
    </w:p>
    <w:p w:rsidR="7EF3B8A9" w:rsidP="3150BE87" w:rsidRDefault="7EF3B8A9" w14:paraId="5EA1AEFF" w14:textId="511ECCB7">
      <w:pPr>
        <w:pStyle w:val="Normal"/>
        <w:spacing w:line="240" w:lineRule="auto"/>
        <w:jc w:val="both"/>
      </w:pPr>
      <w:r w:rsidR="7EF3B8A9">
        <w:rPr/>
        <w:t xml:space="preserve">Use Case: 6 </w:t>
      </w:r>
    </w:p>
    <w:p w:rsidR="7EF3B8A9" w:rsidP="3150BE87" w:rsidRDefault="7EF3B8A9" w14:paraId="501C618F" w14:textId="441E2033">
      <w:pPr>
        <w:pStyle w:val="Normal"/>
        <w:spacing w:line="240" w:lineRule="auto"/>
        <w:jc w:val="both"/>
      </w:pPr>
      <w:r w:rsidR="7EF3B8A9">
        <w:rPr/>
        <w:t xml:space="preserve">Name: Reservation Confirmation </w:t>
      </w:r>
    </w:p>
    <w:p w:rsidR="7EF3B8A9" w:rsidP="3150BE87" w:rsidRDefault="7EF3B8A9" w14:paraId="61B8DA8F" w14:textId="15A1A3D7">
      <w:pPr>
        <w:pStyle w:val="Normal"/>
        <w:spacing w:line="240" w:lineRule="auto"/>
        <w:jc w:val="both"/>
      </w:pPr>
      <w:r w:rsidR="7EF3B8A9">
        <w:rPr/>
        <w:t xml:space="preserve">Introduction: Provide users with reservation confirmations. </w:t>
      </w:r>
    </w:p>
    <w:p w:rsidR="7EF3B8A9" w:rsidP="3150BE87" w:rsidRDefault="7EF3B8A9" w14:paraId="1F4DC3E9" w14:textId="66478C55">
      <w:pPr>
        <w:pStyle w:val="Normal"/>
        <w:spacing w:line="240" w:lineRule="auto"/>
        <w:jc w:val="both"/>
      </w:pPr>
      <w:r w:rsidR="7EF3B8A9">
        <w:rPr/>
        <w:t xml:space="preserve">Rationale: To assure users that their parking reservations are successfully made. </w:t>
      </w:r>
    </w:p>
    <w:p w:rsidR="7EF3B8A9" w:rsidP="3150BE87" w:rsidRDefault="7EF3B8A9" w14:paraId="2938F3D3" w14:textId="2CC7EC22">
      <w:pPr>
        <w:pStyle w:val="Normal"/>
        <w:spacing w:line="240" w:lineRule="auto"/>
        <w:jc w:val="both"/>
      </w:pPr>
      <w:r w:rsidR="7EF3B8A9">
        <w:rPr/>
        <w:t xml:space="preserve">Input: User selects reservation parameters and makes a payment. </w:t>
      </w:r>
    </w:p>
    <w:p w:rsidR="7EF3B8A9" w:rsidP="3150BE87" w:rsidRDefault="7EF3B8A9" w14:paraId="35AB99B2" w14:textId="1E44A68D">
      <w:pPr>
        <w:pStyle w:val="Normal"/>
        <w:spacing w:line="240" w:lineRule="auto"/>
        <w:jc w:val="both"/>
      </w:pPr>
      <w:r w:rsidR="7EF3B8A9">
        <w:rPr/>
        <w:t xml:space="preserve">Requirement Description: After a successful reservation, the system must generate a confirmation message with the reservation details, including date, time, parking lot, and a unique reservation ID. </w:t>
      </w:r>
    </w:p>
    <w:p w:rsidR="7EF3B8A9" w:rsidP="3150BE87" w:rsidRDefault="7EF3B8A9" w14:paraId="6D6A1D9C" w14:textId="1651432C">
      <w:pPr>
        <w:pStyle w:val="Normal"/>
        <w:spacing w:line="240" w:lineRule="auto"/>
        <w:jc w:val="both"/>
      </w:pPr>
      <w:r w:rsidR="7EF3B8A9">
        <w:rPr/>
        <w:t xml:space="preserve">Output: Users receive a reservation confirmation message on the screen, </w:t>
      </w:r>
      <w:r w:rsidR="7EF3B8A9">
        <w:rPr/>
        <w:t>indicating</w:t>
      </w:r>
      <w:r w:rsidR="7EF3B8A9">
        <w:rPr/>
        <w:t xml:space="preserve"> a successful reservation with all relevant details. </w:t>
      </w:r>
    </w:p>
    <w:p w:rsidR="7EF3B8A9" w:rsidP="3150BE87" w:rsidRDefault="7EF3B8A9" w14:paraId="4D018415" w14:textId="6115CC38">
      <w:pPr>
        <w:pStyle w:val="Normal"/>
        <w:spacing w:line="240" w:lineRule="auto"/>
        <w:jc w:val="both"/>
      </w:pPr>
      <w:r w:rsidR="7EF3B8A9">
        <w:rPr/>
        <w:t xml:space="preserve">Test Cases: TBD </w:t>
      </w:r>
    </w:p>
    <w:p w:rsidR="3150BE87" w:rsidP="3150BE87" w:rsidRDefault="3150BE87" w14:paraId="37E02004" w14:textId="7ABA2236">
      <w:pPr>
        <w:pStyle w:val="Normal"/>
        <w:spacing w:line="240" w:lineRule="auto"/>
        <w:jc w:val="both"/>
      </w:pPr>
    </w:p>
    <w:p w:rsidR="7EF3B8A9" w:rsidP="3150BE87" w:rsidRDefault="7EF3B8A9" w14:paraId="290A3D09" w14:textId="3908C61D">
      <w:pPr>
        <w:pStyle w:val="Normal"/>
        <w:spacing w:line="240" w:lineRule="auto"/>
        <w:jc w:val="both"/>
      </w:pPr>
      <w:r w:rsidR="7EF3B8A9">
        <w:rPr/>
        <w:t xml:space="preserve">Requirement: 7 </w:t>
      </w:r>
    </w:p>
    <w:p w:rsidR="7EF3B8A9" w:rsidP="3150BE87" w:rsidRDefault="7EF3B8A9" w14:paraId="638670C3" w14:textId="6DB0CD06">
      <w:pPr>
        <w:pStyle w:val="Normal"/>
        <w:spacing w:line="240" w:lineRule="auto"/>
        <w:jc w:val="both"/>
      </w:pPr>
      <w:r w:rsidR="7EF3B8A9">
        <w:rPr/>
        <w:t xml:space="preserve">Use Case: 7: Alternative Transportation Information </w:t>
      </w:r>
    </w:p>
    <w:p w:rsidR="7EF3B8A9" w:rsidP="3150BE87" w:rsidRDefault="7EF3B8A9" w14:paraId="1382451F" w14:textId="7CC59F17">
      <w:pPr>
        <w:pStyle w:val="Normal"/>
        <w:spacing w:line="240" w:lineRule="auto"/>
        <w:jc w:val="both"/>
      </w:pPr>
      <w:r w:rsidR="7EF3B8A9">
        <w:rPr/>
        <w:t xml:space="preserve">Name: Alternative Transportation Information </w:t>
      </w:r>
    </w:p>
    <w:p w:rsidR="7EF3B8A9" w:rsidP="3150BE87" w:rsidRDefault="7EF3B8A9" w14:paraId="66DA3553" w14:textId="38548F25">
      <w:pPr>
        <w:pStyle w:val="Normal"/>
        <w:spacing w:line="240" w:lineRule="auto"/>
        <w:jc w:val="both"/>
      </w:pPr>
      <w:r w:rsidR="7EF3B8A9">
        <w:rPr/>
        <w:t xml:space="preserve">Introduction: The system shall provide users with information about alternative transportation options to and from the parking location. </w:t>
      </w:r>
    </w:p>
    <w:p w:rsidR="7EF3B8A9" w:rsidP="3150BE87" w:rsidRDefault="7EF3B8A9" w14:paraId="60329495" w14:textId="2936E4AF">
      <w:pPr>
        <w:pStyle w:val="Normal"/>
        <w:spacing w:line="240" w:lineRule="auto"/>
        <w:jc w:val="both"/>
      </w:pPr>
      <w:r w:rsidR="7EF3B8A9">
        <w:rPr/>
        <w:t xml:space="preserve">Rationale: To enhance user convenience and encourage the use of alternative transportation methods, such as public transit or carpooling. </w:t>
      </w:r>
    </w:p>
    <w:p w:rsidR="7EF3B8A9" w:rsidP="3150BE87" w:rsidRDefault="7EF3B8A9" w14:paraId="786C328C" w14:textId="73F17461">
      <w:pPr>
        <w:pStyle w:val="Normal"/>
        <w:spacing w:line="240" w:lineRule="auto"/>
        <w:jc w:val="both"/>
      </w:pPr>
      <w:r w:rsidR="7EF3B8A9">
        <w:rPr/>
        <w:t xml:space="preserve">Inputs: User's request for alternative transportation information. </w:t>
      </w:r>
    </w:p>
    <w:p w:rsidR="7EF3B8A9" w:rsidP="3150BE87" w:rsidRDefault="7EF3B8A9" w14:paraId="07AB3F9E" w14:textId="646C968F">
      <w:pPr>
        <w:pStyle w:val="Normal"/>
        <w:spacing w:line="240" w:lineRule="auto"/>
        <w:jc w:val="both"/>
      </w:pPr>
      <w:r w:rsidR="7EF3B8A9">
        <w:rPr/>
        <w:t xml:space="preserve">Requirements Description: The system shall access and display information </w:t>
      </w:r>
      <w:r w:rsidR="7EF3B8A9">
        <w:rPr/>
        <w:t>regarding</w:t>
      </w:r>
      <w:r w:rsidR="7EF3B8A9">
        <w:rPr/>
        <w:t xml:space="preserve"> public transportation routes, schedules, nearby carpooling options, and any </w:t>
      </w:r>
      <w:r w:rsidR="7EF3B8A9">
        <w:rPr/>
        <w:t>special discounts</w:t>
      </w:r>
      <w:r w:rsidR="7EF3B8A9">
        <w:rPr/>
        <w:t xml:space="preserve"> or promotions related to alternative transportation. </w:t>
      </w:r>
    </w:p>
    <w:p w:rsidR="7EF3B8A9" w:rsidP="3150BE87" w:rsidRDefault="7EF3B8A9" w14:paraId="0B61B554" w14:textId="2213726E">
      <w:pPr>
        <w:pStyle w:val="Normal"/>
        <w:spacing w:line="240" w:lineRule="auto"/>
        <w:jc w:val="both"/>
      </w:pPr>
      <w:r w:rsidR="7EF3B8A9">
        <w:rPr/>
        <w:t xml:space="preserve">Outputs: The system shall present alternative transportation information to the user, including details about public transportation routes, nearby carpooling options, and any available discounts or promotions. </w:t>
      </w:r>
    </w:p>
    <w:p w:rsidR="7EF3B8A9" w:rsidP="3150BE87" w:rsidRDefault="7EF3B8A9" w14:paraId="6759E479" w14:textId="0D8C631A">
      <w:pPr>
        <w:pStyle w:val="Normal"/>
        <w:spacing w:line="240" w:lineRule="auto"/>
        <w:jc w:val="both"/>
      </w:pPr>
      <w:r w:rsidR="7EF3B8A9">
        <w:rPr/>
        <w:t xml:space="preserve">Test Cases: TBD </w:t>
      </w:r>
    </w:p>
    <w:p w:rsidR="3150BE87" w:rsidP="3150BE87" w:rsidRDefault="3150BE87" w14:paraId="1079DCE1" w14:textId="021AE4F2">
      <w:pPr>
        <w:pStyle w:val="Normal"/>
        <w:spacing w:line="240" w:lineRule="auto"/>
        <w:jc w:val="both"/>
      </w:pPr>
    </w:p>
    <w:p w:rsidR="7EF3B8A9" w:rsidP="3150BE87" w:rsidRDefault="7EF3B8A9" w14:paraId="27B1B2DE" w14:textId="39ABDE21">
      <w:pPr>
        <w:pStyle w:val="Normal"/>
        <w:spacing w:line="240" w:lineRule="auto"/>
        <w:jc w:val="both"/>
      </w:pPr>
      <w:r w:rsidR="7EF3B8A9">
        <w:rPr/>
        <w:t xml:space="preserve">Requirement: 8 </w:t>
      </w:r>
    </w:p>
    <w:p w:rsidR="7EF3B8A9" w:rsidP="3150BE87" w:rsidRDefault="7EF3B8A9" w14:paraId="718033DC" w14:textId="39DC0ED8">
      <w:pPr>
        <w:pStyle w:val="Normal"/>
        <w:spacing w:line="240" w:lineRule="auto"/>
        <w:jc w:val="both"/>
      </w:pPr>
      <w:r w:rsidR="7EF3B8A9">
        <w:rPr/>
        <w:t xml:space="preserve">Use Case: 8: User Feedback and Support </w:t>
      </w:r>
    </w:p>
    <w:p w:rsidR="7EF3B8A9" w:rsidP="3150BE87" w:rsidRDefault="7EF3B8A9" w14:paraId="02F09BC6" w14:textId="3894245C">
      <w:pPr>
        <w:pStyle w:val="Normal"/>
        <w:spacing w:line="240" w:lineRule="auto"/>
        <w:jc w:val="both"/>
      </w:pPr>
      <w:r w:rsidR="7EF3B8A9">
        <w:rPr/>
        <w:t xml:space="preserve">Name: User Feedback and Support </w:t>
      </w:r>
    </w:p>
    <w:p w:rsidR="7EF3B8A9" w:rsidP="3150BE87" w:rsidRDefault="7EF3B8A9" w14:paraId="1736624E" w14:textId="66C66264">
      <w:pPr>
        <w:pStyle w:val="Normal"/>
        <w:spacing w:line="240" w:lineRule="auto"/>
        <w:jc w:val="both"/>
      </w:pPr>
      <w:r w:rsidR="7EF3B8A9">
        <w:rPr/>
        <w:t xml:space="preserve">Introduction: The system shall </w:t>
      </w:r>
      <w:r w:rsidR="7EF3B8A9">
        <w:rPr/>
        <w:t>provide</w:t>
      </w:r>
      <w:r w:rsidR="7EF3B8A9">
        <w:rPr/>
        <w:t xml:space="preserve"> a user feedback mechanism and offer customer support options to address user inquiries and issues. </w:t>
      </w:r>
    </w:p>
    <w:p w:rsidR="7EF3B8A9" w:rsidP="3150BE87" w:rsidRDefault="7EF3B8A9" w14:paraId="0A7833C6" w14:textId="1D9177FD">
      <w:pPr>
        <w:pStyle w:val="Normal"/>
        <w:spacing w:line="240" w:lineRule="auto"/>
        <w:jc w:val="both"/>
      </w:pPr>
      <w:r w:rsidR="7EF3B8A9">
        <w:rPr/>
        <w:t xml:space="preserve">Rationale: To ensure a positive user experience and resolve any problems or questions users may have. </w:t>
      </w:r>
    </w:p>
    <w:p w:rsidR="7EF3B8A9" w:rsidP="3150BE87" w:rsidRDefault="7EF3B8A9" w14:paraId="7299BFCE" w14:textId="4D25EB66">
      <w:pPr>
        <w:pStyle w:val="Normal"/>
        <w:spacing w:line="240" w:lineRule="auto"/>
        <w:jc w:val="both"/>
      </w:pPr>
      <w:r w:rsidR="7EF3B8A9">
        <w:rPr/>
        <w:t xml:space="preserve">Inputs: User-initiated requests for </w:t>
      </w:r>
      <w:r w:rsidR="7EF3B8A9">
        <w:rPr/>
        <w:t>assistance</w:t>
      </w:r>
      <w:r w:rsidR="7EF3B8A9">
        <w:rPr/>
        <w:t xml:space="preserve"> or feedback submission. </w:t>
      </w:r>
    </w:p>
    <w:p w:rsidR="7EF3B8A9" w:rsidP="3150BE87" w:rsidRDefault="7EF3B8A9" w14:paraId="58CEB196" w14:textId="401E3AE7">
      <w:pPr>
        <w:pStyle w:val="Normal"/>
        <w:spacing w:line="240" w:lineRule="auto"/>
        <w:jc w:val="both"/>
      </w:pPr>
      <w:r w:rsidR="7EF3B8A9">
        <w:rPr/>
        <w:t xml:space="preserve">Requirements Description: The system shall include a user-friendly feedback form where users can </w:t>
      </w:r>
      <w:r w:rsidR="7EF3B8A9">
        <w:rPr/>
        <w:t>submit</w:t>
      </w:r>
      <w:r w:rsidR="7EF3B8A9">
        <w:rPr/>
        <w:t xml:space="preserve"> comments, questions, or issues. The system shall </w:t>
      </w:r>
      <w:r w:rsidR="7EF3B8A9">
        <w:rPr/>
        <w:t>provide</w:t>
      </w:r>
      <w:r w:rsidR="7EF3B8A9">
        <w:rPr/>
        <w:t xml:space="preserve"> access to a customer support portal or chatbot for real-time </w:t>
      </w:r>
      <w:r w:rsidR="7EF3B8A9">
        <w:rPr/>
        <w:t>assistance</w:t>
      </w:r>
      <w:r w:rsidR="7EF3B8A9">
        <w:rPr/>
        <w:t xml:space="preserve">. The system shall log and categorize user feedback and inquiries for analysis and response. </w:t>
      </w:r>
    </w:p>
    <w:p w:rsidR="7EF3B8A9" w:rsidP="3150BE87" w:rsidRDefault="7EF3B8A9" w14:paraId="5748EC2E" w14:textId="00D0D0F8">
      <w:pPr>
        <w:pStyle w:val="Normal"/>
        <w:spacing w:line="240" w:lineRule="auto"/>
        <w:jc w:val="both"/>
      </w:pPr>
      <w:r w:rsidR="7EF3B8A9">
        <w:rPr/>
        <w:t>Outputs: Users shall have the ability to submit feedback or inquiries.</w:t>
      </w:r>
      <w:r w:rsidR="7EF3B8A9">
        <w:rPr/>
        <w:t xml:space="preserve"> Users shall have access to customer support options, including a chatbot or support portal. </w:t>
      </w:r>
    </w:p>
    <w:p w:rsidR="7EF3B8A9" w:rsidP="3150BE87" w:rsidRDefault="7EF3B8A9" w14:paraId="2BAF4AA3" w14:textId="51C0A78D">
      <w:pPr>
        <w:pStyle w:val="Normal"/>
        <w:spacing w:line="240" w:lineRule="auto"/>
        <w:jc w:val="both"/>
      </w:pPr>
      <w:r w:rsidR="7EF3B8A9">
        <w:rPr/>
        <w:t xml:space="preserve">Test Cases: TBD </w:t>
      </w:r>
    </w:p>
    <w:p w:rsidR="7EF3B8A9" w:rsidP="3150BE87" w:rsidRDefault="7EF3B8A9" w14:paraId="07452F41" w14:textId="37BD34DE">
      <w:pPr>
        <w:pStyle w:val="Normal"/>
        <w:spacing w:line="240" w:lineRule="auto"/>
        <w:jc w:val="both"/>
      </w:pPr>
      <w:r w:rsidR="7EF3B8A9">
        <w:rPr/>
        <w:t xml:space="preserve"> </w:t>
      </w:r>
    </w:p>
    <w:p w:rsidR="7EF3B8A9" w:rsidP="3150BE87" w:rsidRDefault="7EF3B8A9" w14:paraId="7D0FE0EF" w14:textId="6CD5D8D3">
      <w:pPr>
        <w:pStyle w:val="Normal"/>
        <w:spacing w:line="240" w:lineRule="auto"/>
        <w:jc w:val="both"/>
      </w:pPr>
      <w:r w:rsidR="7EF3B8A9">
        <w:rPr/>
        <w:t xml:space="preserve">Requirement: 9 </w:t>
      </w:r>
    </w:p>
    <w:p w:rsidR="7EF3B8A9" w:rsidP="3150BE87" w:rsidRDefault="7EF3B8A9" w14:paraId="6285733E" w14:textId="096C31BC">
      <w:pPr>
        <w:pStyle w:val="Normal"/>
        <w:spacing w:line="240" w:lineRule="auto"/>
        <w:jc w:val="both"/>
      </w:pPr>
      <w:r w:rsidR="7EF3B8A9">
        <w:rPr/>
        <w:t xml:space="preserve">Use Case: 9 </w:t>
      </w:r>
    </w:p>
    <w:p w:rsidR="7EF3B8A9" w:rsidP="3150BE87" w:rsidRDefault="7EF3B8A9" w14:paraId="2C64A804" w14:textId="1691EF13">
      <w:pPr>
        <w:pStyle w:val="Normal"/>
        <w:spacing w:line="240" w:lineRule="auto"/>
        <w:jc w:val="both"/>
      </w:pPr>
      <w:r w:rsidR="7EF3B8A9">
        <w:rPr/>
        <w:t xml:space="preserve">Name: Admin Parking Management </w:t>
      </w:r>
    </w:p>
    <w:p w:rsidR="7EF3B8A9" w:rsidP="3150BE87" w:rsidRDefault="7EF3B8A9" w14:paraId="1E9BAE77" w14:textId="6CC24DE2">
      <w:pPr>
        <w:pStyle w:val="Normal"/>
        <w:spacing w:line="240" w:lineRule="auto"/>
        <w:jc w:val="both"/>
      </w:pPr>
      <w:r w:rsidR="7EF3B8A9">
        <w:rPr/>
        <w:t xml:space="preserve">Introduction: Allows an authorized admin user to make changes to the parking system. The primary purpose is to provide administrators with the necessary tools to </w:t>
      </w:r>
      <w:r w:rsidR="7EF3B8A9">
        <w:rPr/>
        <w:t>modify</w:t>
      </w:r>
      <w:r w:rsidR="7EF3B8A9">
        <w:rPr/>
        <w:t xml:space="preserve"> existing parking configurations or create new ones</w:t>
      </w:r>
      <w:r w:rsidR="7EF3B8A9">
        <w:rPr/>
        <w:t xml:space="preserve">.  </w:t>
      </w:r>
    </w:p>
    <w:p w:rsidR="7EF3B8A9" w:rsidP="3150BE87" w:rsidRDefault="7EF3B8A9" w14:paraId="64DA8BD4" w14:textId="1D11D453">
      <w:pPr>
        <w:pStyle w:val="Normal"/>
        <w:spacing w:line="240" w:lineRule="auto"/>
        <w:jc w:val="both"/>
      </w:pPr>
      <w:r w:rsidR="7EF3B8A9">
        <w:rPr/>
        <w:t xml:space="preserve">Rationale: The parking system </w:t>
      </w:r>
      <w:r w:rsidR="7EF3B8A9">
        <w:rPr/>
        <w:t>remains</w:t>
      </w:r>
      <w:r w:rsidR="7EF3B8A9">
        <w:rPr/>
        <w:t xml:space="preserve"> flexible and responsive to changes. Admins need the capabilities to manage parking resources effectively. </w:t>
      </w:r>
    </w:p>
    <w:p w:rsidR="7EF3B8A9" w:rsidP="3150BE87" w:rsidRDefault="7EF3B8A9" w14:paraId="7CF529E0" w14:textId="6B8A6763">
      <w:pPr>
        <w:pStyle w:val="Normal"/>
        <w:spacing w:line="240" w:lineRule="auto"/>
        <w:jc w:val="both"/>
      </w:pPr>
      <w:r w:rsidR="7EF3B8A9">
        <w:rPr/>
        <w:t xml:space="preserve">Inputs: Admin user selects action to either </w:t>
      </w:r>
      <w:r w:rsidR="7EF3B8A9">
        <w:rPr/>
        <w:t>modify</w:t>
      </w:r>
      <w:r w:rsidR="7EF3B8A9">
        <w:rPr/>
        <w:t xml:space="preserve"> existing parking or create new parking. Admin inputs mandatory data, which includes location detail, parking lot information (e.g., name, size, type), available parking spots, and any other relevant information. </w:t>
      </w:r>
    </w:p>
    <w:p w:rsidR="7EF3B8A9" w:rsidP="3150BE87" w:rsidRDefault="7EF3B8A9" w14:paraId="7A344022" w14:textId="3CC75F2D">
      <w:pPr>
        <w:pStyle w:val="Normal"/>
        <w:spacing w:line="240" w:lineRule="auto"/>
        <w:jc w:val="both"/>
      </w:pPr>
      <w:r w:rsidR="7EF3B8A9">
        <w:rPr/>
        <w:t xml:space="preserve">Requirements Description: The system </w:t>
      </w:r>
      <w:r w:rsidR="7EF3B8A9">
        <w:rPr/>
        <w:t>provides</w:t>
      </w:r>
      <w:r w:rsidR="7EF3B8A9">
        <w:rPr/>
        <w:t xml:space="preserve"> admin users the option to </w:t>
      </w:r>
      <w:r w:rsidR="7EF3B8A9">
        <w:rPr/>
        <w:t>modify</w:t>
      </w:r>
      <w:r w:rsidR="7EF3B8A9">
        <w:rPr/>
        <w:t xml:space="preserve">/ create parking configurations. When </w:t>
      </w:r>
      <w:r w:rsidR="7EF3B8A9">
        <w:rPr/>
        <w:t>modifying</w:t>
      </w:r>
      <w:r w:rsidR="7EF3B8A9">
        <w:rPr/>
        <w:t xml:space="preserve">, it allows admin to update relevant information. When creating, it allows admin to successfully input and create a parking system. </w:t>
      </w:r>
    </w:p>
    <w:p w:rsidR="7EF3B8A9" w:rsidP="3150BE87" w:rsidRDefault="7EF3B8A9" w14:paraId="65DBFD55" w14:textId="02275CBA">
      <w:pPr>
        <w:pStyle w:val="Normal"/>
        <w:spacing w:line="240" w:lineRule="auto"/>
        <w:jc w:val="both"/>
      </w:pPr>
      <w:r w:rsidR="7EF3B8A9">
        <w:rPr/>
        <w:t xml:space="preserve">Outputs: </w:t>
      </w:r>
      <w:r w:rsidR="7EF3B8A9">
        <w:rPr/>
        <w:t>Modified</w:t>
      </w:r>
      <w:r w:rsidR="7EF3B8A9">
        <w:rPr/>
        <w:t xml:space="preserve">/new parking and notification to student users </w:t>
      </w:r>
      <w:r w:rsidR="7EF3B8A9">
        <w:rPr/>
        <w:t>regarding</w:t>
      </w:r>
      <w:r w:rsidR="7EF3B8A9">
        <w:rPr/>
        <w:t xml:space="preserve"> changes made via emails they </w:t>
      </w:r>
      <w:r w:rsidR="7EF3B8A9">
        <w:rPr/>
        <w:t>provided</w:t>
      </w:r>
      <w:r w:rsidR="7EF3B8A9">
        <w:rPr/>
        <w:t xml:space="preserve"> and within the application. </w:t>
      </w:r>
    </w:p>
    <w:p w:rsidR="7EF3B8A9" w:rsidP="3150BE87" w:rsidRDefault="7EF3B8A9" w14:paraId="6D9DF230" w14:textId="04C180BA">
      <w:pPr>
        <w:pStyle w:val="Normal"/>
        <w:spacing w:line="240" w:lineRule="auto"/>
        <w:jc w:val="both"/>
      </w:pPr>
      <w:r w:rsidR="7EF3B8A9">
        <w:rPr/>
        <w:t xml:space="preserve">Test Cases: TBD </w:t>
      </w:r>
    </w:p>
    <w:p w:rsidR="3150BE87" w:rsidP="3150BE87" w:rsidRDefault="3150BE87" w14:paraId="21D9F581" w14:textId="17EE5B7F">
      <w:pPr>
        <w:pStyle w:val="Normal"/>
        <w:spacing w:line="240" w:lineRule="auto"/>
        <w:jc w:val="both"/>
      </w:pPr>
    </w:p>
    <w:p w:rsidR="7EF3B8A9" w:rsidP="3150BE87" w:rsidRDefault="7EF3B8A9" w14:paraId="76C297E3" w14:textId="79AA6329">
      <w:pPr>
        <w:pStyle w:val="Normal"/>
        <w:spacing w:line="240" w:lineRule="auto"/>
        <w:jc w:val="both"/>
      </w:pPr>
      <w:r w:rsidR="7EF3B8A9">
        <w:rPr/>
        <w:t xml:space="preserve">Requirement: 10  </w:t>
      </w:r>
    </w:p>
    <w:p w:rsidR="7EF3B8A9" w:rsidP="3150BE87" w:rsidRDefault="7EF3B8A9" w14:paraId="021C8DAE" w14:textId="76591697">
      <w:pPr>
        <w:pStyle w:val="Normal"/>
        <w:spacing w:line="240" w:lineRule="auto"/>
        <w:jc w:val="both"/>
      </w:pPr>
      <w:r w:rsidR="7EF3B8A9">
        <w:rPr/>
        <w:t xml:space="preserve">Use Case: 10  </w:t>
      </w:r>
    </w:p>
    <w:p w:rsidR="7EF3B8A9" w:rsidP="3150BE87" w:rsidRDefault="7EF3B8A9" w14:paraId="41F0A0F0" w14:textId="34756FD4">
      <w:pPr>
        <w:pStyle w:val="Normal"/>
        <w:spacing w:line="240" w:lineRule="auto"/>
        <w:jc w:val="both"/>
      </w:pPr>
      <w:r w:rsidR="7EF3B8A9">
        <w:rPr/>
        <w:t xml:space="preserve">Name: Admin Permit Management </w:t>
      </w:r>
    </w:p>
    <w:p w:rsidR="7EF3B8A9" w:rsidP="3150BE87" w:rsidRDefault="7EF3B8A9" w14:paraId="6703BC56" w14:textId="3674FDEC">
      <w:pPr>
        <w:pStyle w:val="Normal"/>
        <w:spacing w:line="240" w:lineRule="auto"/>
        <w:jc w:val="both"/>
      </w:pPr>
      <w:r w:rsidR="7EF3B8A9">
        <w:rPr/>
        <w:t xml:space="preserve">Introduction: Allows an authorized admin user to make changes to permits within the parking system. </w:t>
      </w:r>
    </w:p>
    <w:p w:rsidR="7EF3B8A9" w:rsidP="3150BE87" w:rsidRDefault="7EF3B8A9" w14:paraId="21EDDE9C" w14:textId="6968BE0C">
      <w:pPr>
        <w:pStyle w:val="Normal"/>
        <w:spacing w:line="240" w:lineRule="auto"/>
        <w:jc w:val="both"/>
      </w:pPr>
      <w:r w:rsidR="7EF3B8A9">
        <w:rPr/>
        <w:t xml:space="preserve">Rationale: The permit system </w:t>
      </w:r>
      <w:r w:rsidR="7EF3B8A9">
        <w:rPr/>
        <w:t>remains</w:t>
      </w:r>
      <w:r w:rsidR="7EF3B8A9">
        <w:rPr/>
        <w:t xml:space="preserve"> flexible and responsive to changes. Admins need the capabilities to manage permit resources effectively. </w:t>
      </w:r>
    </w:p>
    <w:p w:rsidR="7EF3B8A9" w:rsidP="3150BE87" w:rsidRDefault="7EF3B8A9" w14:paraId="452B2FFE" w14:textId="102FE948">
      <w:pPr>
        <w:pStyle w:val="Normal"/>
        <w:spacing w:line="240" w:lineRule="auto"/>
        <w:jc w:val="both"/>
      </w:pPr>
      <w:r w:rsidR="7EF3B8A9">
        <w:rPr/>
        <w:t xml:space="preserve">Inputs: Admin user selects action to either </w:t>
      </w:r>
      <w:r w:rsidR="7EF3B8A9">
        <w:rPr/>
        <w:t>modify</w:t>
      </w:r>
      <w:r w:rsidR="7EF3B8A9">
        <w:rPr/>
        <w:t xml:space="preserve"> existing permit or create new permit. Admin inputs mandatory data, which includes location detail, parking lot information (e.g., name, size, type), available parking spots, dates/times of availability, length of permit, and any other relevant information. </w:t>
      </w:r>
    </w:p>
    <w:p w:rsidR="7EF3B8A9" w:rsidP="3150BE87" w:rsidRDefault="7EF3B8A9" w14:paraId="703C6A4D" w14:textId="00DA7A97">
      <w:pPr>
        <w:pStyle w:val="Normal"/>
        <w:spacing w:line="240" w:lineRule="auto"/>
        <w:jc w:val="both"/>
      </w:pPr>
      <w:r w:rsidR="7EF3B8A9">
        <w:rPr/>
        <w:t xml:space="preserve">Requirements Description: The system </w:t>
      </w:r>
      <w:r w:rsidR="7EF3B8A9">
        <w:rPr/>
        <w:t>provides</w:t>
      </w:r>
      <w:r w:rsidR="7EF3B8A9">
        <w:rPr/>
        <w:t xml:space="preserve"> admin users the option to </w:t>
      </w:r>
      <w:r w:rsidR="7EF3B8A9">
        <w:rPr/>
        <w:t>modify</w:t>
      </w:r>
      <w:r w:rsidR="7EF3B8A9">
        <w:rPr/>
        <w:t xml:space="preserve">/ create permit configurations. When </w:t>
      </w:r>
      <w:r w:rsidR="7EF3B8A9">
        <w:rPr/>
        <w:t>modifying</w:t>
      </w:r>
      <w:r w:rsidR="7EF3B8A9">
        <w:rPr/>
        <w:t xml:space="preserve">, it allows admin to update relevant information. When creating, it allows admin to successfully input and create a permit </w:t>
      </w:r>
      <w:r w:rsidR="7EF3B8A9">
        <w:rPr/>
        <w:t>selection</w:t>
      </w:r>
      <w:r w:rsidR="7EF3B8A9">
        <w:rPr/>
        <w:t xml:space="preserve">. </w:t>
      </w:r>
    </w:p>
    <w:p w:rsidR="7EF3B8A9" w:rsidP="3150BE87" w:rsidRDefault="7EF3B8A9" w14:paraId="3DB257D5" w14:textId="76C9A787">
      <w:pPr>
        <w:pStyle w:val="Normal"/>
        <w:spacing w:line="240" w:lineRule="auto"/>
        <w:jc w:val="both"/>
      </w:pPr>
      <w:r w:rsidR="7EF3B8A9">
        <w:rPr/>
        <w:t xml:space="preserve">Outputs: </w:t>
      </w:r>
      <w:r w:rsidR="7EF3B8A9">
        <w:rPr/>
        <w:t>Modified</w:t>
      </w:r>
      <w:r w:rsidR="7EF3B8A9">
        <w:rPr/>
        <w:t xml:space="preserve">/new permits and notification to student users </w:t>
      </w:r>
      <w:r w:rsidR="7EF3B8A9">
        <w:rPr/>
        <w:t>regarding</w:t>
      </w:r>
      <w:r w:rsidR="7EF3B8A9">
        <w:rPr/>
        <w:t xml:space="preserve"> changes made via emails they </w:t>
      </w:r>
      <w:r w:rsidR="7EF3B8A9">
        <w:rPr/>
        <w:t>provided</w:t>
      </w:r>
      <w:r w:rsidR="7EF3B8A9">
        <w:rPr/>
        <w:t xml:space="preserve"> and within the application. </w:t>
      </w:r>
    </w:p>
    <w:p w:rsidR="7EF3B8A9" w:rsidP="3150BE87" w:rsidRDefault="7EF3B8A9" w14:paraId="6C462618" w14:textId="7FCAD376">
      <w:pPr>
        <w:pStyle w:val="Normal"/>
        <w:spacing w:line="240" w:lineRule="auto"/>
        <w:jc w:val="both"/>
      </w:pPr>
      <w:r w:rsidR="7EF3B8A9">
        <w:rPr/>
        <w:t xml:space="preserve">Test Cases: TBD </w:t>
      </w:r>
    </w:p>
    <w:p w:rsidR="3150BE87" w:rsidP="3150BE87" w:rsidRDefault="3150BE87" w14:paraId="75A5B6C9" w14:textId="56F35D82">
      <w:pPr>
        <w:pStyle w:val="Normal"/>
        <w:spacing w:line="240" w:lineRule="auto"/>
        <w:jc w:val="both"/>
      </w:pPr>
    </w:p>
    <w:p w:rsidR="7EF3B8A9" w:rsidP="3150BE87" w:rsidRDefault="7EF3B8A9" w14:paraId="1DCA09EF" w14:textId="591D96E9">
      <w:pPr>
        <w:pStyle w:val="Normal"/>
        <w:spacing w:line="240" w:lineRule="auto"/>
        <w:jc w:val="both"/>
      </w:pPr>
      <w:r w:rsidR="7EF3B8A9">
        <w:rPr/>
        <w:t xml:space="preserve">Requirement: 11 </w:t>
      </w:r>
    </w:p>
    <w:p w:rsidR="7EF3B8A9" w:rsidP="3150BE87" w:rsidRDefault="7EF3B8A9" w14:paraId="598AD44F" w14:textId="55A4DD37">
      <w:pPr>
        <w:pStyle w:val="Normal"/>
        <w:spacing w:line="240" w:lineRule="auto"/>
        <w:jc w:val="both"/>
      </w:pPr>
      <w:r w:rsidR="7EF3B8A9">
        <w:rPr/>
        <w:t xml:space="preserve">Use Case: 11 </w:t>
      </w:r>
    </w:p>
    <w:p w:rsidR="7EF3B8A9" w:rsidP="3150BE87" w:rsidRDefault="7EF3B8A9" w14:paraId="0776D9A3" w14:textId="48F46D66">
      <w:pPr>
        <w:pStyle w:val="Normal"/>
        <w:spacing w:line="240" w:lineRule="auto"/>
        <w:jc w:val="both"/>
      </w:pPr>
      <w:r w:rsidR="7EF3B8A9">
        <w:rPr/>
        <w:t xml:space="preserve">Name: Admin User Feedback Analysis </w:t>
      </w:r>
    </w:p>
    <w:p w:rsidR="7EF3B8A9" w:rsidP="3150BE87" w:rsidRDefault="7EF3B8A9" w14:paraId="63AC75DF" w14:textId="05607E56">
      <w:pPr>
        <w:pStyle w:val="Normal"/>
        <w:spacing w:line="240" w:lineRule="auto"/>
        <w:jc w:val="both"/>
      </w:pPr>
      <w:r w:rsidR="7EF3B8A9">
        <w:rPr/>
        <w:t xml:space="preserve">Introduction: User feedback on issues with the site and recommendations to update site. </w:t>
      </w:r>
    </w:p>
    <w:p w:rsidR="7EF3B8A9" w:rsidP="3150BE87" w:rsidRDefault="7EF3B8A9" w14:paraId="6EE0C0EC" w14:textId="58678052">
      <w:pPr>
        <w:pStyle w:val="Normal"/>
        <w:spacing w:line="240" w:lineRule="auto"/>
        <w:jc w:val="both"/>
      </w:pPr>
      <w:r w:rsidR="7EF3B8A9">
        <w:rPr/>
        <w:t xml:space="preserve">Rationale: To </w:t>
      </w:r>
      <w:r w:rsidR="7EF3B8A9">
        <w:rPr/>
        <w:t>provide</w:t>
      </w:r>
      <w:r w:rsidR="7EF3B8A9">
        <w:rPr/>
        <w:t xml:space="preserve"> user feedback to ensure the website meets everyone's needs </w:t>
      </w:r>
    </w:p>
    <w:p w:rsidR="7EF3B8A9" w:rsidP="3150BE87" w:rsidRDefault="7EF3B8A9" w14:paraId="74E9C2EE" w14:textId="39B684CF">
      <w:pPr>
        <w:pStyle w:val="Normal"/>
        <w:spacing w:line="240" w:lineRule="auto"/>
        <w:jc w:val="both"/>
      </w:pPr>
      <w:r w:rsidR="7EF3B8A9">
        <w:rPr/>
        <w:t xml:space="preserve">Inputs: User error, page cannot load, Improvements to make the site better </w:t>
      </w:r>
    </w:p>
    <w:p w:rsidR="7EF3B8A9" w:rsidP="3150BE87" w:rsidRDefault="7EF3B8A9" w14:paraId="7ABB5861" w14:textId="60A974BD">
      <w:pPr>
        <w:pStyle w:val="Normal"/>
        <w:spacing w:line="240" w:lineRule="auto"/>
        <w:jc w:val="both"/>
      </w:pPr>
      <w:r w:rsidR="7EF3B8A9">
        <w:rPr/>
        <w:t xml:space="preserve">Requirement Description: Requires users to </w:t>
      </w:r>
      <w:r w:rsidR="7EF3B8A9">
        <w:rPr/>
        <w:t>submit</w:t>
      </w:r>
      <w:r w:rsidR="7EF3B8A9">
        <w:rPr/>
        <w:t xml:space="preserve"> feedback so admin can address all issues within the website. Admins can respond with a solution or officially announce a new update. </w:t>
      </w:r>
    </w:p>
    <w:p w:rsidR="7EF3B8A9" w:rsidP="3150BE87" w:rsidRDefault="7EF3B8A9" w14:paraId="5A80CD50" w14:textId="0F35110B">
      <w:pPr>
        <w:pStyle w:val="Normal"/>
        <w:spacing w:line="240" w:lineRule="auto"/>
        <w:jc w:val="both"/>
      </w:pPr>
      <w:r w:rsidR="7EF3B8A9">
        <w:rPr/>
        <w:t xml:space="preserve">Output: Will be admin response to the error or admins public announcements on updates that have been done. </w:t>
      </w:r>
    </w:p>
    <w:p w:rsidR="7EF3B8A9" w:rsidP="3150BE87" w:rsidRDefault="7EF3B8A9" w14:paraId="1000BA76" w14:textId="217B24FC">
      <w:pPr>
        <w:pStyle w:val="Normal"/>
        <w:spacing w:line="240" w:lineRule="auto"/>
        <w:jc w:val="both"/>
      </w:pPr>
      <w:r w:rsidR="7EF3B8A9">
        <w:rPr/>
        <w:t xml:space="preserve">Test Cases: TBD </w:t>
      </w:r>
    </w:p>
    <w:p w:rsidR="3150BE87" w:rsidP="3150BE87" w:rsidRDefault="3150BE87" w14:paraId="4B2973B1" w14:textId="72EBC2B5">
      <w:pPr>
        <w:pStyle w:val="Normal"/>
        <w:spacing w:line="240" w:lineRule="auto"/>
        <w:jc w:val="both"/>
      </w:pPr>
    </w:p>
    <w:p w:rsidR="7EF3B8A9" w:rsidP="3150BE87" w:rsidRDefault="7EF3B8A9" w14:paraId="5D36D1FB" w14:textId="3ADA6C30">
      <w:pPr>
        <w:pStyle w:val="Normal"/>
        <w:spacing w:line="240" w:lineRule="auto"/>
        <w:jc w:val="both"/>
      </w:pPr>
      <w:r w:rsidR="7EF3B8A9">
        <w:rPr/>
        <w:t xml:space="preserve">Requirement: 12 </w:t>
      </w:r>
    </w:p>
    <w:p w:rsidR="7EF3B8A9" w:rsidP="3150BE87" w:rsidRDefault="7EF3B8A9" w14:paraId="6F799763" w14:textId="2C1247A4">
      <w:pPr>
        <w:pStyle w:val="Normal"/>
        <w:spacing w:line="240" w:lineRule="auto"/>
        <w:jc w:val="both"/>
      </w:pPr>
      <w:r w:rsidR="7EF3B8A9">
        <w:rPr/>
        <w:t xml:space="preserve">Use Case: 12 </w:t>
      </w:r>
    </w:p>
    <w:p w:rsidR="7EF3B8A9" w:rsidP="3150BE87" w:rsidRDefault="7EF3B8A9" w14:paraId="7D32100F" w14:textId="1815B54A">
      <w:pPr>
        <w:pStyle w:val="Normal"/>
        <w:spacing w:line="240" w:lineRule="auto"/>
        <w:jc w:val="both"/>
      </w:pPr>
      <w:r w:rsidR="7EF3B8A9">
        <w:rPr/>
        <w:t xml:space="preserve">Name: Security and Privacy Management </w:t>
      </w:r>
    </w:p>
    <w:p w:rsidR="7EF3B8A9" w:rsidP="3150BE87" w:rsidRDefault="7EF3B8A9" w14:paraId="3ECA054C" w14:textId="72D9E3F1">
      <w:pPr>
        <w:pStyle w:val="Normal"/>
        <w:spacing w:line="240" w:lineRule="auto"/>
        <w:jc w:val="both"/>
      </w:pPr>
      <w:r w:rsidR="7EF3B8A9">
        <w:rPr/>
        <w:t xml:space="preserve">Introduction: Security and privacy of all accounts on the website. The protection from sensitive </w:t>
      </w:r>
      <w:r w:rsidR="0B6FF504">
        <w:rPr/>
        <w:t>information</w:t>
      </w:r>
      <w:r w:rsidR="7EF3B8A9">
        <w:rPr/>
        <w:t xml:space="preserve"> being leaked out to the public. </w:t>
      </w:r>
    </w:p>
    <w:p w:rsidR="7EF3B8A9" w:rsidP="3150BE87" w:rsidRDefault="7EF3B8A9" w14:paraId="49384F5D" w14:textId="2DBAA0A4">
      <w:pPr>
        <w:pStyle w:val="Normal"/>
        <w:spacing w:line="240" w:lineRule="auto"/>
        <w:jc w:val="both"/>
      </w:pPr>
      <w:r w:rsidR="7EF3B8A9">
        <w:rPr/>
        <w:t xml:space="preserve">Rationale: The security allows the user to </w:t>
      </w:r>
      <w:r w:rsidR="7EF3B8A9">
        <w:rPr/>
        <w:t>d</w:t>
      </w:r>
      <w:r w:rsidR="7EF3B8A9">
        <w:rPr/>
        <w:t>etermine</w:t>
      </w:r>
      <w:r w:rsidR="7EF3B8A9">
        <w:rPr/>
        <w:t xml:space="preserve"> </w:t>
      </w:r>
      <w:r w:rsidR="7EF3B8A9">
        <w:rPr/>
        <w:t xml:space="preserve">how secure their account is with warnings of not having security measure what information can be breached. </w:t>
      </w:r>
    </w:p>
    <w:p w:rsidR="7EF3B8A9" w:rsidP="3150BE87" w:rsidRDefault="7EF3B8A9" w14:paraId="6D116E4E" w14:textId="4243ABAF">
      <w:pPr>
        <w:pStyle w:val="Normal"/>
        <w:spacing w:line="240" w:lineRule="auto"/>
        <w:jc w:val="both"/>
      </w:pPr>
      <w:r w:rsidR="7EF3B8A9">
        <w:rPr/>
        <w:t xml:space="preserve">Inputs: User first name, Last name, Panther id, emails, passwords, birthdates, card information </w:t>
      </w:r>
    </w:p>
    <w:p w:rsidR="7EF3B8A9" w:rsidP="3150BE87" w:rsidRDefault="7EF3B8A9" w14:paraId="11234D6D" w14:textId="487DAA76">
      <w:pPr>
        <w:pStyle w:val="Normal"/>
        <w:spacing w:line="240" w:lineRule="auto"/>
        <w:jc w:val="both"/>
      </w:pPr>
      <w:r w:rsidR="7EF3B8A9">
        <w:rPr/>
        <w:t xml:space="preserve">Requirement Description: When security measures are in place user will have two factor authentication with notifications of who is on your account. Requires user to choose this option or opt out of it by giving little information but just enough to use the website features. </w:t>
      </w:r>
    </w:p>
    <w:p w:rsidR="7EF3B8A9" w:rsidP="3150BE87" w:rsidRDefault="7EF3B8A9" w14:paraId="39783056" w14:textId="58ABC651">
      <w:pPr>
        <w:pStyle w:val="Normal"/>
        <w:spacing w:line="240" w:lineRule="auto"/>
        <w:jc w:val="both"/>
      </w:pPr>
      <w:r w:rsidR="7EF3B8A9">
        <w:rPr/>
        <w:t xml:space="preserve">Output: Safe and secure account, worry free from sensitive information leaked. </w:t>
      </w:r>
    </w:p>
    <w:p w:rsidR="7EF3B8A9" w:rsidP="3150BE87" w:rsidRDefault="7EF3B8A9" w14:paraId="7D6D28B5" w14:textId="236F3848">
      <w:pPr>
        <w:pStyle w:val="Normal"/>
        <w:spacing w:line="240" w:lineRule="auto"/>
        <w:jc w:val="both"/>
      </w:pPr>
      <w:r w:rsidR="7EF3B8A9">
        <w:rPr/>
        <w:t>Test Cases: TBD</w:t>
      </w:r>
    </w:p>
    <w:p w:rsidR="3150BE87" w:rsidRDefault="3150BE87" w14:paraId="6073130C" w14:textId="0DA44F47">
      <w:r>
        <w:br w:type="page"/>
      </w:r>
    </w:p>
    <w:p w:rsidR="7E073B7D" w:rsidP="3150BE87" w:rsidRDefault="7E073B7D" w14:paraId="11799ACC" w14:textId="306DE63E">
      <w:pPr>
        <w:pStyle w:val="Heading2"/>
        <w:rPr>
          <w:rFonts w:ascii="Calibri Light" w:hAnsi="Calibri Light" w:eastAsia="Calibri Light" w:cs="Calibri Light" w:asciiTheme="majorAscii" w:hAnsiTheme="majorAscii" w:eastAsiaTheme="majorAscii" w:cstheme="majorAscii"/>
          <w:sz w:val="24"/>
          <w:szCs w:val="24"/>
        </w:rPr>
      </w:pPr>
      <w:r w:rsidR="5148999B">
        <w:rPr/>
        <w:t>System Modeling</w:t>
      </w:r>
    </w:p>
    <w:p w:rsidR="5A83CA06" w:rsidP="3150BE87" w:rsidRDefault="5A83CA06" w14:paraId="417A9422" w14:textId="7A04FFB2">
      <w:pPr>
        <w:pStyle w:val="Normal"/>
      </w:pPr>
      <w:r w:rsidR="5A83CA06">
        <w:rPr/>
        <w:t>Class Diagram</w:t>
      </w:r>
    </w:p>
    <w:p w:rsidR="34F5E014" w:rsidRDefault="34F5E014" w14:paraId="2554BDBF" w14:textId="68AEC5EF">
      <w:r w:rsidR="34F5E014">
        <w:drawing>
          <wp:inline wp14:editId="21A8D10D" wp14:anchorId="5E6EA7DB">
            <wp:extent cx="6661150" cy="3622000"/>
            <wp:effectExtent l="0" t="0" r="0" b="0"/>
            <wp:docPr id="1953282630" name="" title=""/>
            <wp:cNvGraphicFramePr>
              <a:graphicFrameLocks noChangeAspect="1"/>
            </wp:cNvGraphicFramePr>
            <a:graphic>
              <a:graphicData uri="http://schemas.openxmlformats.org/drawingml/2006/picture">
                <pic:pic>
                  <pic:nvPicPr>
                    <pic:cNvPr id="0" name=""/>
                    <pic:cNvPicPr/>
                  </pic:nvPicPr>
                  <pic:blipFill>
                    <a:blip r:embed="R673be57625484812">
                      <a:extLst>
                        <a:ext xmlns:a="http://schemas.openxmlformats.org/drawingml/2006/main" uri="{28A0092B-C50C-407E-A947-70E740481C1C}">
                          <a14:useLocalDpi val="0"/>
                        </a:ext>
                      </a:extLst>
                    </a:blip>
                    <a:stretch>
                      <a:fillRect/>
                    </a:stretch>
                  </pic:blipFill>
                  <pic:spPr>
                    <a:xfrm>
                      <a:off x="0" y="0"/>
                      <a:ext cx="6661150" cy="3622000"/>
                    </a:xfrm>
                    <a:prstGeom prst="rect">
                      <a:avLst/>
                    </a:prstGeom>
                  </pic:spPr>
                </pic:pic>
              </a:graphicData>
            </a:graphic>
          </wp:inline>
        </w:drawing>
      </w:r>
      <w:r>
        <w:br w:type="page"/>
      </w:r>
    </w:p>
    <w:p w:rsidR="3150BE87" w:rsidP="3150BE87" w:rsidRDefault="3150BE87" w14:paraId="298623F1" w14:textId="0E84CD0F">
      <w:pPr>
        <w:pStyle w:val="Normal"/>
      </w:pPr>
    </w:p>
    <w:p w:rsidR="5A83CA06" w:rsidP="3150BE87" w:rsidRDefault="5A83CA06" w14:paraId="5F190164" w14:textId="7C6C6588">
      <w:pPr>
        <w:pStyle w:val="Normal"/>
      </w:pPr>
      <w:r w:rsidR="5A83CA06">
        <w:rPr/>
        <w:t>Database Specifications</w:t>
      </w:r>
    </w:p>
    <w:p w:rsidR="5A83CA06" w:rsidP="3150BE87" w:rsidRDefault="5A83CA06" w14:paraId="0551321E" w14:textId="4197466D">
      <w:pPr>
        <w:pStyle w:val="Normal"/>
      </w:pPr>
      <w:r w:rsidR="5A83CA06">
        <w:drawing>
          <wp:inline wp14:editId="3DBA26E1" wp14:anchorId="29CBE11E">
            <wp:extent cx="6410325" cy="5650124"/>
            <wp:effectExtent l="0" t="0" r="0" b="0"/>
            <wp:docPr id="1567287011" name="" title=""/>
            <wp:cNvGraphicFramePr>
              <a:graphicFrameLocks noChangeAspect="1"/>
            </wp:cNvGraphicFramePr>
            <a:graphic>
              <a:graphicData uri="http://schemas.openxmlformats.org/drawingml/2006/picture">
                <pic:pic>
                  <pic:nvPicPr>
                    <pic:cNvPr id="0" name=""/>
                    <pic:cNvPicPr/>
                  </pic:nvPicPr>
                  <pic:blipFill>
                    <a:blip r:embed="Rc791ad65ac4f4fbf">
                      <a:extLst>
                        <a:ext xmlns:a="http://schemas.openxmlformats.org/drawingml/2006/main" uri="{28A0092B-C50C-407E-A947-70E740481C1C}">
                          <a14:useLocalDpi val="0"/>
                        </a:ext>
                      </a:extLst>
                    </a:blip>
                    <a:stretch>
                      <a:fillRect/>
                    </a:stretch>
                  </pic:blipFill>
                  <pic:spPr>
                    <a:xfrm>
                      <a:off x="0" y="0"/>
                      <a:ext cx="6410325" cy="5650124"/>
                    </a:xfrm>
                    <a:prstGeom prst="rect">
                      <a:avLst/>
                    </a:prstGeom>
                  </pic:spPr>
                </pic:pic>
              </a:graphicData>
            </a:graphic>
          </wp:inline>
        </w:drawing>
      </w:r>
      <w:r>
        <w:br/>
      </w:r>
    </w:p>
    <w:p w:rsidR="3150BE87" w:rsidP="3150BE87" w:rsidRDefault="3150BE87" w14:paraId="0B5A35EB" w14:textId="3484EAC0">
      <w:pPr>
        <w:pStyle w:val="Normal"/>
      </w:pPr>
    </w:p>
    <w:p w:rsidR="3150BE87" w:rsidP="3150BE87" w:rsidRDefault="3150BE87" w14:paraId="564F2E48" w14:textId="3F03A7F1">
      <w:pPr>
        <w:pStyle w:val="Normal"/>
      </w:pPr>
    </w:p>
    <w:p w:rsidR="3150BE87" w:rsidP="3150BE87" w:rsidRDefault="3150BE87" w14:paraId="5F5E9716" w14:textId="7D9A3108">
      <w:pPr>
        <w:pStyle w:val="Normal"/>
      </w:pPr>
    </w:p>
    <w:p w:rsidR="3150BE87" w:rsidP="3150BE87" w:rsidRDefault="3150BE87" w14:paraId="4CF34A33" w14:textId="01C9F9B7">
      <w:pPr>
        <w:pStyle w:val="Normal"/>
      </w:pPr>
    </w:p>
    <w:p w:rsidR="3150BE87" w:rsidP="3150BE87" w:rsidRDefault="3150BE87" w14:paraId="6AF8AFA4" w14:textId="4A98D956">
      <w:pPr>
        <w:pStyle w:val="Normal"/>
      </w:pPr>
    </w:p>
    <w:p w:rsidR="3150BE87" w:rsidP="3150BE87" w:rsidRDefault="3150BE87" w14:paraId="67EB583C" w14:textId="2F97038A">
      <w:pPr>
        <w:pStyle w:val="Normal"/>
      </w:pPr>
    </w:p>
    <w:p w:rsidR="3150BE87" w:rsidP="3150BE87" w:rsidRDefault="3150BE87" w14:paraId="59B54654" w14:textId="3C945FE3">
      <w:pPr>
        <w:pStyle w:val="Normal"/>
      </w:pPr>
    </w:p>
    <w:p w:rsidR="3150BE87" w:rsidP="3150BE87" w:rsidRDefault="3150BE87" w14:paraId="7B6CAE8B" w14:textId="33A1336C">
      <w:pPr>
        <w:pStyle w:val="Normal"/>
      </w:pPr>
    </w:p>
    <w:p w:rsidR="5A83CA06" w:rsidP="3150BE87" w:rsidRDefault="5A83CA06" w14:paraId="17BF9AC4" w14:textId="546EC1DA">
      <w:pPr>
        <w:pStyle w:val="Normal"/>
      </w:pPr>
      <w:r w:rsidR="5A83CA06">
        <w:rPr/>
        <w:t>Behavioral Modeling</w:t>
      </w:r>
      <w:r w:rsidR="0317E877">
        <w:rPr/>
        <w:t>: Sequence Diagrams</w:t>
      </w:r>
    </w:p>
    <w:p w:rsidR="2AE60F7D" w:rsidP="3150BE87" w:rsidRDefault="2AE60F7D" w14:paraId="56E43CF3" w14:textId="0242C56C">
      <w:pPr>
        <w:pStyle w:val="Normal"/>
      </w:pPr>
      <w:r w:rsidR="2AE60F7D">
        <w:rPr/>
        <w:t>Use Case 1 and 2: User Registration and Log-in</w:t>
      </w:r>
    </w:p>
    <w:p w:rsidR="30CA567E" w:rsidP="3150BE87" w:rsidRDefault="30CA567E" w14:paraId="7394B513" w14:textId="3D9F6F47">
      <w:pPr>
        <w:pStyle w:val="Normal"/>
      </w:pPr>
      <w:r w:rsidR="30CA567E">
        <w:drawing>
          <wp:inline wp14:editId="2E2DDC3F" wp14:anchorId="09350910">
            <wp:extent cx="4911574" cy="4103212"/>
            <wp:effectExtent l="0" t="0" r="0" b="0"/>
            <wp:docPr id="1567475811" name="" title=""/>
            <wp:cNvGraphicFramePr>
              <a:graphicFrameLocks noChangeAspect="1"/>
            </wp:cNvGraphicFramePr>
            <a:graphic>
              <a:graphicData uri="http://schemas.openxmlformats.org/drawingml/2006/picture">
                <pic:pic>
                  <pic:nvPicPr>
                    <pic:cNvPr id="0" name=""/>
                    <pic:cNvPicPr/>
                  </pic:nvPicPr>
                  <pic:blipFill>
                    <a:blip r:embed="R80c7c573732d461a">
                      <a:extLst>
                        <a:ext xmlns:a="http://schemas.openxmlformats.org/drawingml/2006/main" uri="{28A0092B-C50C-407E-A947-70E740481C1C}">
                          <a14:useLocalDpi val="0"/>
                        </a:ext>
                      </a:extLst>
                    </a:blip>
                    <a:stretch>
                      <a:fillRect/>
                    </a:stretch>
                  </pic:blipFill>
                  <pic:spPr>
                    <a:xfrm>
                      <a:off x="0" y="0"/>
                      <a:ext cx="4911574" cy="4103212"/>
                    </a:xfrm>
                    <a:prstGeom prst="rect">
                      <a:avLst/>
                    </a:prstGeom>
                  </pic:spPr>
                </pic:pic>
              </a:graphicData>
            </a:graphic>
          </wp:inline>
        </w:drawing>
      </w:r>
    </w:p>
    <w:p w:rsidR="3150BE87" w:rsidRDefault="3150BE87" w14:paraId="7A63331C" w14:textId="40B2CCA3">
      <w:r>
        <w:br w:type="page"/>
      </w:r>
    </w:p>
    <w:p w:rsidR="739ABB7B" w:rsidP="3150BE87" w:rsidRDefault="739ABB7B" w14:paraId="0EC3425F" w14:textId="0F35EB33">
      <w:pPr>
        <w:pStyle w:val="Normal"/>
      </w:pPr>
      <w:r w:rsidR="739ABB7B">
        <w:rPr/>
        <w:t xml:space="preserve">Use Case 3: </w:t>
      </w:r>
      <w:r w:rsidRPr="3150BE87" w:rsidR="25F6A607">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Real-time Parking Availability Check</w:t>
      </w:r>
    </w:p>
    <w:p w:rsidR="47C2EEF6" w:rsidP="3150BE87" w:rsidRDefault="47C2EEF6" w14:paraId="238E713E" w14:textId="5B2A0FDC">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47C2EEF6">
        <w:drawing>
          <wp:inline wp14:editId="22DB80D8" wp14:anchorId="091EC693">
            <wp:extent cx="4911892" cy="2916436"/>
            <wp:effectExtent l="0" t="0" r="0" b="0"/>
            <wp:docPr id="1810985510" name="" title=""/>
            <wp:cNvGraphicFramePr>
              <a:graphicFrameLocks noChangeAspect="1"/>
            </wp:cNvGraphicFramePr>
            <a:graphic>
              <a:graphicData uri="http://schemas.openxmlformats.org/drawingml/2006/picture">
                <pic:pic>
                  <pic:nvPicPr>
                    <pic:cNvPr id="0" name=""/>
                    <pic:cNvPicPr/>
                  </pic:nvPicPr>
                  <pic:blipFill>
                    <a:blip r:embed="Rce1242846af844fa">
                      <a:extLst>
                        <a:ext xmlns:a="http://schemas.openxmlformats.org/drawingml/2006/main" uri="{28A0092B-C50C-407E-A947-70E740481C1C}">
                          <a14:useLocalDpi val="0"/>
                        </a:ext>
                      </a:extLst>
                    </a:blip>
                    <a:stretch>
                      <a:fillRect/>
                    </a:stretch>
                  </pic:blipFill>
                  <pic:spPr>
                    <a:xfrm>
                      <a:off x="0" y="0"/>
                      <a:ext cx="4911892" cy="2916436"/>
                    </a:xfrm>
                    <a:prstGeom prst="rect">
                      <a:avLst/>
                    </a:prstGeom>
                  </pic:spPr>
                </pic:pic>
              </a:graphicData>
            </a:graphic>
          </wp:inline>
        </w:drawing>
      </w:r>
    </w:p>
    <w:p w:rsidR="3150BE87" w:rsidP="3150BE87" w:rsidRDefault="3150BE87" w14:paraId="2699E0D2" w14:textId="43BA69B0">
      <w:pPr>
        <w:pStyle w:val="Normal"/>
      </w:pPr>
    </w:p>
    <w:p w:rsidR="5148999B" w:rsidP="3150BE87" w:rsidRDefault="5148999B" w14:paraId="52873482" w14:textId="2463FB81">
      <w:pPr>
        <w:pStyle w:val="Heading2"/>
        <w:rPr>
          <w:rFonts w:ascii="Calibri Light" w:hAnsi="Calibri Light" w:eastAsia="Calibri Light" w:cs="Calibri Light" w:asciiTheme="majorAscii" w:hAnsiTheme="majorAscii" w:eastAsiaTheme="majorAscii" w:cstheme="majorAscii"/>
          <w:sz w:val="24"/>
          <w:szCs w:val="24"/>
        </w:rPr>
      </w:pPr>
      <w:r w:rsidR="5148999B">
        <w:rPr/>
        <w:t>Implementation</w:t>
      </w:r>
    </w:p>
    <w:p w:rsidR="6F071717" w:rsidP="3150BE87" w:rsidRDefault="6F071717" w14:paraId="0E5885CB" w14:textId="76C0E86B">
      <w:pPr>
        <w:pStyle w:val="Normal"/>
      </w:pPr>
      <w:r w:rsidR="6F071717">
        <w:rPr/>
        <w:t>Front End</w:t>
      </w:r>
    </w:p>
    <w:p w:rsidR="4AC6D22C" w:rsidP="3150BE87" w:rsidRDefault="4AC6D22C" w14:paraId="09CBDE74" w14:textId="18459CF7">
      <w:pPr>
        <w:pStyle w:val="Normal"/>
      </w:pPr>
      <w:r w:rsidR="4AC6D22C">
        <w:rPr/>
        <w:t>Log-in</w:t>
      </w:r>
    </w:p>
    <w:p w:rsidR="04C48156" w:rsidP="3150BE87" w:rsidRDefault="04C48156" w14:paraId="4368DF0D" w14:textId="3ED0025F">
      <w:pPr>
        <w:pStyle w:val="Normal"/>
      </w:pPr>
      <w:r w:rsidR="04C48156">
        <w:drawing>
          <wp:inline wp14:editId="2A68BDC8" wp14:anchorId="3236070C">
            <wp:extent cx="2579672" cy="3150745"/>
            <wp:effectExtent l="0" t="0" r="0" b="0"/>
            <wp:docPr id="1943371784" name="" title=""/>
            <wp:cNvGraphicFramePr>
              <a:graphicFrameLocks noChangeAspect="1"/>
            </wp:cNvGraphicFramePr>
            <a:graphic>
              <a:graphicData uri="http://schemas.openxmlformats.org/drawingml/2006/picture">
                <pic:pic>
                  <pic:nvPicPr>
                    <pic:cNvPr id="0" name=""/>
                    <pic:cNvPicPr/>
                  </pic:nvPicPr>
                  <pic:blipFill>
                    <a:blip r:embed="R5f26673767f44a15">
                      <a:extLst>
                        <a:ext xmlns:a="http://schemas.openxmlformats.org/drawingml/2006/main" uri="{28A0092B-C50C-407E-A947-70E740481C1C}">
                          <a14:useLocalDpi val="0"/>
                        </a:ext>
                      </a:extLst>
                    </a:blip>
                    <a:stretch>
                      <a:fillRect/>
                    </a:stretch>
                  </pic:blipFill>
                  <pic:spPr>
                    <a:xfrm>
                      <a:off x="0" y="0"/>
                      <a:ext cx="2579672" cy="3150745"/>
                    </a:xfrm>
                    <a:prstGeom prst="rect">
                      <a:avLst/>
                    </a:prstGeom>
                  </pic:spPr>
                </pic:pic>
              </a:graphicData>
            </a:graphic>
          </wp:inline>
        </w:drawing>
      </w:r>
      <w:r w:rsidR="04C48156">
        <w:drawing>
          <wp:inline wp14:editId="77C7A897" wp14:anchorId="75B04573">
            <wp:extent cx="2374106" cy="3165475"/>
            <wp:effectExtent l="0" t="0" r="0" b="0"/>
            <wp:docPr id="572431506" name="" title=""/>
            <wp:cNvGraphicFramePr>
              <a:graphicFrameLocks noChangeAspect="1"/>
            </wp:cNvGraphicFramePr>
            <a:graphic>
              <a:graphicData uri="http://schemas.openxmlformats.org/drawingml/2006/picture">
                <pic:pic>
                  <pic:nvPicPr>
                    <pic:cNvPr id="0" name=""/>
                    <pic:cNvPicPr/>
                  </pic:nvPicPr>
                  <pic:blipFill>
                    <a:blip r:embed="Re3028e080f1d4941">
                      <a:extLst>
                        <a:ext xmlns:a="http://schemas.openxmlformats.org/drawingml/2006/main" uri="{28A0092B-C50C-407E-A947-70E740481C1C}">
                          <a14:useLocalDpi val="0"/>
                        </a:ext>
                      </a:extLst>
                    </a:blip>
                    <a:stretch>
                      <a:fillRect/>
                    </a:stretch>
                  </pic:blipFill>
                  <pic:spPr>
                    <a:xfrm>
                      <a:off x="0" y="0"/>
                      <a:ext cx="2374106" cy="3165475"/>
                    </a:xfrm>
                    <a:prstGeom prst="rect">
                      <a:avLst/>
                    </a:prstGeom>
                  </pic:spPr>
                </pic:pic>
              </a:graphicData>
            </a:graphic>
          </wp:inline>
        </w:drawing>
      </w:r>
    </w:p>
    <w:p w:rsidR="04C48156" w:rsidP="3150BE87" w:rsidRDefault="04C48156" w14:paraId="39565340" w14:textId="525D99A6">
      <w:pPr>
        <w:pStyle w:val="Normal"/>
      </w:pPr>
      <w:r w:rsidR="04C48156">
        <w:rPr/>
        <w:t>How to Compile</w:t>
      </w:r>
    </w:p>
    <w:p w:rsidR="04C48156" w:rsidP="3150BE87" w:rsidRDefault="04C48156" w14:paraId="7A7FA168" w14:textId="744F43A8">
      <w:pPr>
        <w:pStyle w:val="ListParagraph"/>
        <w:numPr>
          <w:ilvl w:val="0"/>
          <w:numId w:val="10"/>
        </w:numPr>
        <w:rPr/>
      </w:pPr>
      <w:hyperlink r:id="R2551bedf52c649c5">
        <w:r w:rsidRPr="3150BE87" w:rsidR="04C48156">
          <w:rPr>
            <w:rStyle w:val="Hyperlink"/>
          </w:rPr>
          <w:t>https://loginpage.hvu13.repl.co/</w:t>
        </w:r>
      </w:hyperlink>
    </w:p>
    <w:p w:rsidR="3150BE87" w:rsidRDefault="3150BE87" w14:paraId="3D563EEF" w14:textId="404FE4AD">
      <w:r>
        <w:br w:type="page"/>
      </w:r>
    </w:p>
    <w:p w:rsidR="299BECEA" w:rsidP="3150BE87" w:rsidRDefault="299BECEA" w14:paraId="352984B1" w14:textId="6C402440">
      <w:pPr>
        <w:pStyle w:val="Normal"/>
        <w:ind w:left="0"/>
      </w:pPr>
      <w:r w:rsidR="299BECEA">
        <w:rPr/>
        <w:t>Map Page</w:t>
      </w:r>
    </w:p>
    <w:p w:rsidR="299BECEA" w:rsidP="3150BE87" w:rsidRDefault="299BECEA" w14:paraId="6F5DF1D1" w14:textId="61830256">
      <w:pPr>
        <w:pStyle w:val="Normal"/>
      </w:pPr>
      <w:r w:rsidR="299BECEA">
        <w:drawing>
          <wp:inline wp14:editId="0C6C4D7D" wp14:anchorId="584AAD40">
            <wp:extent cx="4572000" cy="2286000"/>
            <wp:effectExtent l="0" t="0" r="0" b="0"/>
            <wp:docPr id="309528688" name="" title=""/>
            <wp:cNvGraphicFramePr>
              <a:graphicFrameLocks noChangeAspect="1"/>
            </wp:cNvGraphicFramePr>
            <a:graphic>
              <a:graphicData uri="http://schemas.openxmlformats.org/drawingml/2006/picture">
                <pic:pic>
                  <pic:nvPicPr>
                    <pic:cNvPr id="0" name=""/>
                    <pic:cNvPicPr/>
                  </pic:nvPicPr>
                  <pic:blipFill>
                    <a:blip r:embed="R8bb8c9e1a6894819">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6F071717" w:rsidP="3150BE87" w:rsidRDefault="6F071717" w14:paraId="3BF48949" w14:textId="59F13859">
      <w:pPr>
        <w:pStyle w:val="Normal"/>
      </w:pPr>
      <w:r w:rsidR="6F071717">
        <w:rPr/>
        <w:t>How to compile</w:t>
      </w:r>
    </w:p>
    <w:p w:rsidR="6F071717" w:rsidP="3150BE87" w:rsidRDefault="6F071717" w14:paraId="450DC552" w14:textId="33EEB48A">
      <w:pPr>
        <w:pStyle w:val="ListParagraph"/>
        <w:numPr>
          <w:ilvl w:val="0"/>
          <w:numId w:val="9"/>
        </w:numPr>
        <w:rPr/>
      </w:pPr>
      <w:hyperlink r:id="R76a1b9ebdf284557">
        <w:r w:rsidRPr="3150BE87" w:rsidR="6F071717">
          <w:rPr>
            <w:rStyle w:val="Hyperlink"/>
          </w:rPr>
          <w:t>https://aquamarine-beverlie-92.tiiny.site</w:t>
        </w:r>
      </w:hyperlink>
    </w:p>
    <w:p w:rsidR="7E073B7D" w:rsidP="3150BE87" w:rsidRDefault="7E073B7D" w14:paraId="36ECF210" w14:textId="4F2F9EFF">
      <w:pPr>
        <w:pStyle w:val="Heading2"/>
        <w:rPr>
          <w:rFonts w:ascii="Calibri Light" w:hAnsi="Calibri Light" w:eastAsia="Calibri Light" w:cs="Calibri Light" w:asciiTheme="majorAscii" w:hAnsiTheme="majorAscii" w:eastAsiaTheme="majorAscii" w:cstheme="majorAscii"/>
          <w:sz w:val="24"/>
          <w:szCs w:val="24"/>
        </w:rPr>
      </w:pPr>
      <w:r w:rsidR="5148999B">
        <w:rPr/>
        <w:t>Testing</w:t>
      </w:r>
    </w:p>
    <w:p w:rsidR="02ED6B69" w:rsidP="3150BE87" w:rsidRDefault="02ED6B69" w14:paraId="2089A935" w14:textId="5820532A">
      <w:pPr>
        <w:pStyle w:val="Normal"/>
      </w:pPr>
      <w:r w:rsidR="02ED6B69">
        <w:rPr/>
        <w:t xml:space="preserve">Use Case </w:t>
      </w:r>
      <w:r w:rsidR="6927566A">
        <w:rPr/>
        <w:t>2</w:t>
      </w:r>
    </w:p>
    <w:p w:rsidR="466CF721" w:rsidP="3150BE87" w:rsidRDefault="466CF721" w14:paraId="11127F39" w14:textId="52E99E86">
      <w:pPr>
        <w:pStyle w:val="ListParagraph"/>
        <w:numPr>
          <w:ilvl w:val="0"/>
          <w:numId w:val="5"/>
        </w:numPr>
        <w:rPr/>
      </w:pPr>
      <w:r w:rsidR="466CF721">
        <w:rPr/>
        <w:t xml:space="preserve">Description: User </w:t>
      </w:r>
      <w:r w:rsidR="0DE2F916">
        <w:rPr/>
        <w:t xml:space="preserve">inputs information to </w:t>
      </w:r>
      <w:r w:rsidR="5A77DC94">
        <w:rPr/>
        <w:t>log into the</w:t>
      </w:r>
      <w:r w:rsidR="0DE2F916">
        <w:rPr/>
        <w:t xml:space="preserve"> service</w:t>
      </w:r>
      <w:r w:rsidR="70342253">
        <w:rPr/>
        <w:t>. Valid username should be between 1 and 16 characters and valid password should be between 8 and 12 characters.</w:t>
      </w:r>
    </w:p>
    <w:p w:rsidR="635CB8C1" w:rsidP="3150BE87" w:rsidRDefault="635CB8C1" w14:paraId="2AA165CA" w14:textId="63782015">
      <w:pPr>
        <w:pStyle w:val="ListParagraph"/>
        <w:numPr>
          <w:ilvl w:val="0"/>
          <w:numId w:val="8"/>
        </w:numPr>
        <w:rPr/>
      </w:pPr>
      <w:r w:rsidR="635CB8C1">
        <w:rPr/>
        <w:t xml:space="preserve">Features: </w:t>
      </w:r>
    </w:p>
    <w:p w:rsidR="1C2BAC4F" w:rsidP="3150BE87" w:rsidRDefault="1C2BAC4F" w14:paraId="36048ED4" w14:textId="45A57212">
      <w:pPr>
        <w:pStyle w:val="ListParagraph"/>
        <w:numPr>
          <w:ilvl w:val="1"/>
          <w:numId w:val="5"/>
        </w:numPr>
        <w:rPr/>
      </w:pPr>
      <w:r w:rsidR="1C2BAC4F">
        <w:rPr/>
        <w:t>c</w:t>
      </w:r>
      <w:r w:rsidR="635CB8C1">
        <w:rPr/>
        <w:t>heck</w:t>
      </w:r>
      <w:r w:rsidR="06E9883A">
        <w:rPr/>
        <w:t xml:space="preserve"> </w:t>
      </w:r>
      <w:r w:rsidR="635CB8C1">
        <w:rPr/>
        <w:t>(str username,</w:t>
      </w:r>
      <w:r w:rsidR="095B2C13">
        <w:rPr/>
        <w:t xml:space="preserve"> str password</w:t>
      </w:r>
      <w:r w:rsidR="486B7F04">
        <w:rPr/>
        <w:t>,</w:t>
      </w:r>
      <w:r w:rsidR="635CB8C1">
        <w:rPr/>
        <w:t xml:space="preserve"> </w:t>
      </w:r>
      <w:r w:rsidR="6B840709">
        <w:rPr/>
        <w:t>list User)</w:t>
      </w:r>
    </w:p>
    <w:p w:rsidR="52A129DF" w:rsidP="3150BE87" w:rsidRDefault="52A129DF" w14:paraId="1539BE3E" w14:textId="15C90A5C">
      <w:pPr>
        <w:pStyle w:val="ListParagraph"/>
        <w:numPr>
          <w:ilvl w:val="0"/>
          <w:numId w:val="5"/>
        </w:numPr>
        <w:rPr/>
      </w:pPr>
      <w:r w:rsidR="52A129DF">
        <w:rPr/>
        <w:t xml:space="preserve">Inputs: </w:t>
      </w:r>
    </w:p>
    <w:p w:rsidR="67F0FC89" w:rsidP="3150BE87" w:rsidRDefault="67F0FC89" w14:paraId="4530F561" w14:textId="5BC85352">
      <w:pPr>
        <w:pStyle w:val="ListParagraph"/>
        <w:numPr>
          <w:ilvl w:val="1"/>
          <w:numId w:val="5"/>
        </w:numPr>
        <w:rPr/>
      </w:pPr>
      <w:r w:rsidR="67F0FC89">
        <w:rPr/>
        <w:t>c</w:t>
      </w:r>
      <w:r w:rsidR="52A129DF">
        <w:rPr/>
        <w:t>tr username is a string with a length up to 16 characters</w:t>
      </w:r>
    </w:p>
    <w:p w:rsidR="67F0FC89" w:rsidP="3150BE87" w:rsidRDefault="67F0FC89" w14:paraId="0649CA4F" w14:textId="3977C5B1">
      <w:pPr>
        <w:pStyle w:val="ListParagraph"/>
        <w:numPr>
          <w:ilvl w:val="1"/>
          <w:numId w:val="5"/>
        </w:numPr>
        <w:rPr/>
      </w:pPr>
      <w:r w:rsidR="67F0FC89">
        <w:rPr/>
        <w:t>c</w:t>
      </w:r>
      <w:r w:rsidR="52A129DF">
        <w:rPr/>
        <w:t>tr password is string with a length between 8 and 12 characters</w:t>
      </w:r>
    </w:p>
    <w:p w:rsidR="1A30E557" w:rsidP="3150BE87" w:rsidRDefault="1A30E557" w14:paraId="12C9432A" w14:textId="292C9503">
      <w:pPr>
        <w:pStyle w:val="ListParagraph"/>
        <w:numPr>
          <w:ilvl w:val="0"/>
          <w:numId w:val="5"/>
        </w:numPr>
        <w:rPr/>
      </w:pPr>
      <w:r w:rsidR="1A30E557">
        <w:rPr/>
        <w:t>Test Specifications:</w:t>
      </w:r>
    </w:p>
    <w:p w:rsidR="3BAC4280" w:rsidP="3150BE87" w:rsidRDefault="3BAC4280" w14:paraId="01BA1592" w14:textId="40741DD0">
      <w:pPr>
        <w:pStyle w:val="ListParagraph"/>
        <w:numPr>
          <w:ilvl w:val="1"/>
          <w:numId w:val="5"/>
        </w:numPr>
        <w:rPr/>
      </w:pPr>
      <w:r w:rsidR="3BAC4280">
        <w:rPr/>
        <w:t>check (</w:t>
      </w:r>
      <w:r w:rsidR="2DEF7806">
        <w:rPr/>
        <w:t>1 - 16 characters, 8 - 12 characters, list User)</w:t>
      </w:r>
    </w:p>
    <w:p w:rsidR="7E925182" w:rsidP="3150BE87" w:rsidRDefault="7E925182" w14:paraId="41F28BDD" w14:textId="78C74CBB">
      <w:pPr>
        <w:pStyle w:val="ListParagraph"/>
        <w:numPr>
          <w:ilvl w:val="1"/>
          <w:numId w:val="5"/>
        </w:numPr>
        <w:rPr/>
      </w:pPr>
      <w:r w:rsidR="7E925182">
        <w:rPr/>
        <w:t>check (</w:t>
      </w:r>
      <w:r w:rsidR="1A30E557">
        <w:rPr/>
        <w:t xml:space="preserve">&lt; 1 character, &lt; </w:t>
      </w:r>
      <w:r w:rsidR="5F70D379">
        <w:rPr/>
        <w:t>8 characters, list User)</w:t>
      </w:r>
    </w:p>
    <w:p w:rsidR="7EDAE414" w:rsidP="3150BE87" w:rsidRDefault="7EDAE414" w14:paraId="49D409D4" w14:textId="34EFDDB7">
      <w:pPr>
        <w:pStyle w:val="ListParagraph"/>
        <w:numPr>
          <w:ilvl w:val="1"/>
          <w:numId w:val="5"/>
        </w:numPr>
        <w:rPr/>
      </w:pPr>
      <w:r w:rsidR="7EDAE414">
        <w:rPr/>
        <w:t>check (</w:t>
      </w:r>
      <w:r w:rsidR="3CF43404">
        <w:rPr/>
        <w:t>&gt;16 characters, &gt;12 charac</w:t>
      </w:r>
      <w:r w:rsidR="5148E761">
        <w:rPr/>
        <w:t>ters, list User)</w:t>
      </w:r>
    </w:p>
    <w:p w:rsidR="43AD7B03" w:rsidP="3150BE87" w:rsidRDefault="43AD7B03" w14:paraId="0D6C3ABC" w14:textId="46DB9211">
      <w:pPr>
        <w:pStyle w:val="ListParagraph"/>
        <w:numPr>
          <w:ilvl w:val="1"/>
          <w:numId w:val="5"/>
        </w:numPr>
        <w:rPr/>
      </w:pPr>
      <w:r w:rsidR="43AD7B03">
        <w:rPr/>
        <w:t>check (</w:t>
      </w:r>
      <w:r w:rsidR="5148E761">
        <w:rPr/>
        <w:t>&lt; 1 character, 8 - 12 characters, list User)</w:t>
      </w:r>
    </w:p>
    <w:p w:rsidR="68231384" w:rsidP="3150BE87" w:rsidRDefault="68231384" w14:paraId="640DDFD4" w14:textId="22EAE40D">
      <w:pPr>
        <w:pStyle w:val="ListParagraph"/>
        <w:numPr>
          <w:ilvl w:val="1"/>
          <w:numId w:val="5"/>
        </w:numPr>
        <w:rPr/>
      </w:pPr>
      <w:r w:rsidR="68231384">
        <w:rPr/>
        <w:t>check (</w:t>
      </w:r>
      <w:r w:rsidR="5148E761">
        <w:rPr/>
        <w:t>1 - 16 character, &lt; 8 characters, list User)</w:t>
      </w:r>
    </w:p>
    <w:p w:rsidR="5148E761" w:rsidP="3150BE87" w:rsidRDefault="5148E761" w14:paraId="3F8018BC" w14:textId="48C9EFEE">
      <w:pPr>
        <w:pStyle w:val="ListParagraph"/>
        <w:numPr>
          <w:ilvl w:val="0"/>
          <w:numId w:val="5"/>
        </w:numPr>
        <w:rPr/>
      </w:pPr>
      <w:r w:rsidR="5148E761">
        <w:rPr/>
        <w:t>Test Case:</w:t>
      </w:r>
    </w:p>
    <w:p w:rsidR="1E68066F" w:rsidP="3150BE87" w:rsidRDefault="1E68066F" w14:paraId="21A1D1EC" w14:textId="2B369007">
      <w:pPr>
        <w:pStyle w:val="ListParagraph"/>
        <w:numPr>
          <w:ilvl w:val="1"/>
          <w:numId w:val="5"/>
        </w:numPr>
        <w:rPr/>
      </w:pPr>
      <w:r w:rsidR="1E68066F">
        <w:rPr/>
        <w:t>check (</w:t>
      </w:r>
      <w:r w:rsidR="097BCCC4">
        <w:rPr/>
        <w:t>ABCDEFG, ABCD1234, list User)</w:t>
      </w:r>
    </w:p>
    <w:p w:rsidR="5A3736CA" w:rsidP="3150BE87" w:rsidRDefault="5A3736CA" w14:paraId="47D3697D" w14:textId="0D6877A2">
      <w:pPr>
        <w:pStyle w:val="ListParagraph"/>
        <w:numPr>
          <w:ilvl w:val="1"/>
          <w:numId w:val="5"/>
        </w:numPr>
        <w:rPr/>
      </w:pPr>
      <w:r w:rsidR="5A3736CA">
        <w:rPr/>
        <w:t>c</w:t>
      </w:r>
      <w:r w:rsidR="5148E761">
        <w:rPr/>
        <w:t>heck</w:t>
      </w:r>
      <w:r w:rsidR="1DF376B7">
        <w:rPr/>
        <w:t xml:space="preserve"> </w:t>
      </w:r>
      <w:r w:rsidR="5148E761">
        <w:rPr/>
        <w:t>(</w:t>
      </w:r>
      <w:r w:rsidR="5148E761">
        <w:rPr/>
        <w:t xml:space="preserve"> ,</w:t>
      </w:r>
      <w:r w:rsidR="5148E761">
        <w:rPr/>
        <w:t xml:space="preserve"> ABC123, list User)</w:t>
      </w:r>
    </w:p>
    <w:p w:rsidR="024F41EA" w:rsidP="3150BE87" w:rsidRDefault="024F41EA" w14:paraId="3C6DD0AF" w14:textId="26F50845">
      <w:pPr>
        <w:pStyle w:val="ListParagraph"/>
        <w:numPr>
          <w:ilvl w:val="1"/>
          <w:numId w:val="5"/>
        </w:numPr>
        <w:rPr/>
      </w:pPr>
      <w:r w:rsidR="024F41EA">
        <w:rPr/>
        <w:t>c</w:t>
      </w:r>
      <w:r w:rsidR="1FE842CF">
        <w:rPr/>
        <w:t>heck</w:t>
      </w:r>
      <w:r w:rsidR="43EAA6FD">
        <w:rPr/>
        <w:t xml:space="preserve"> </w:t>
      </w:r>
      <w:r w:rsidR="1FE842CF">
        <w:rPr/>
        <w:t>(</w:t>
      </w:r>
      <w:r w:rsidR="1FE842CF">
        <w:rPr/>
        <w:t>ABCDEFGHIJKLMNOPQ, ABCDEFG123456, list User)</w:t>
      </w:r>
    </w:p>
    <w:p w:rsidR="276C0033" w:rsidP="3150BE87" w:rsidRDefault="276C0033" w14:paraId="7CEBF593" w14:textId="5CF3DE9B">
      <w:pPr>
        <w:pStyle w:val="ListParagraph"/>
        <w:numPr>
          <w:ilvl w:val="1"/>
          <w:numId w:val="5"/>
        </w:numPr>
        <w:rPr/>
      </w:pPr>
      <w:r w:rsidR="276C0033">
        <w:rPr/>
        <w:t>c</w:t>
      </w:r>
      <w:r w:rsidR="1FE842CF">
        <w:rPr/>
        <w:t>heck</w:t>
      </w:r>
      <w:r w:rsidR="4BC2E337">
        <w:rPr/>
        <w:t xml:space="preserve"> </w:t>
      </w:r>
      <w:r w:rsidR="1FE842CF">
        <w:rPr/>
        <w:t>( ,</w:t>
      </w:r>
      <w:r w:rsidR="1FE842CF">
        <w:rPr/>
        <w:t xml:space="preserve"> ABCD1234, list User)</w:t>
      </w:r>
    </w:p>
    <w:p w:rsidR="270EA129" w:rsidP="3150BE87" w:rsidRDefault="270EA129" w14:paraId="0A088266" w14:textId="7B5493DB">
      <w:pPr>
        <w:pStyle w:val="ListParagraph"/>
        <w:numPr>
          <w:ilvl w:val="1"/>
          <w:numId w:val="5"/>
        </w:numPr>
        <w:rPr/>
      </w:pPr>
      <w:r w:rsidR="270EA129">
        <w:rPr/>
        <w:t>c</w:t>
      </w:r>
      <w:r w:rsidR="1FE842CF">
        <w:rPr/>
        <w:t>heck</w:t>
      </w:r>
      <w:r w:rsidR="569D7AB9">
        <w:rPr/>
        <w:t xml:space="preserve"> </w:t>
      </w:r>
      <w:r w:rsidR="1FE842CF">
        <w:rPr/>
        <w:t>(</w:t>
      </w:r>
      <w:r w:rsidR="1FE842CF">
        <w:rPr/>
        <w:t>ABCDEFG, ABC123, list User)</w:t>
      </w:r>
    </w:p>
    <w:p w:rsidR="1D09F9D5" w:rsidP="3150BE87" w:rsidRDefault="1D09F9D5" w14:paraId="7876879C" w14:textId="27659BC5">
      <w:pPr>
        <w:pStyle w:val="Normal"/>
      </w:pPr>
      <w:r w:rsidR="1D09F9D5">
        <w:rPr/>
        <w:t>Use Case 4</w:t>
      </w:r>
    </w:p>
    <w:p w:rsidR="3ABF3BF1" w:rsidP="3150BE87" w:rsidRDefault="3ABF3BF1" w14:paraId="292A5452" w14:textId="116986F8">
      <w:pPr>
        <w:pStyle w:val="ListParagraph"/>
        <w:numPr>
          <w:ilvl w:val="0"/>
          <w:numId w:val="5"/>
        </w:numPr>
        <w:rPr/>
      </w:pPr>
      <w:r w:rsidR="3ABF3BF1">
        <w:rPr/>
        <w:t xml:space="preserve">Description: </w:t>
      </w:r>
      <w:r w:rsidR="46289EFC">
        <w:rPr/>
        <w:t xml:space="preserve">User with a reservation ID </w:t>
      </w:r>
      <w:r w:rsidR="46289EFC">
        <w:rPr/>
        <w:t>number</w:t>
      </w:r>
      <w:r w:rsidR="4D2D3D87">
        <w:rPr/>
        <w:t xml:space="preserve"> inputs payment information. </w:t>
      </w:r>
      <w:r w:rsidR="5603E17B">
        <w:rPr/>
        <w:t>Information</w:t>
      </w:r>
      <w:r w:rsidR="4D2D3D87">
        <w:rPr/>
        <w:t xml:space="preserve"> is sent </w:t>
      </w:r>
      <w:r w:rsidR="4E8859F0">
        <w:rPr/>
        <w:t xml:space="preserve">through </w:t>
      </w:r>
      <w:r w:rsidR="4E8859F0">
        <w:rPr/>
        <w:t>secure</w:t>
      </w:r>
      <w:r w:rsidR="4E8859F0">
        <w:rPr/>
        <w:t xml:space="preserve"> gateway to be verified.</w:t>
      </w:r>
      <w:r w:rsidR="40500C81">
        <w:rPr/>
        <w:t xml:space="preserve"> Valid </w:t>
      </w:r>
      <w:r w:rsidR="661DEDA0">
        <w:rPr/>
        <w:t xml:space="preserve">information should be a name string with more than 0 characters, a </w:t>
      </w:r>
      <w:r w:rsidR="661DEDA0">
        <w:rPr/>
        <w:t>creditCardNum</w:t>
      </w:r>
      <w:r w:rsidR="661DEDA0">
        <w:rPr/>
        <w:t xml:space="preserve"> string with more than 0 numeric characters, and a </w:t>
      </w:r>
      <w:r w:rsidR="661DEDA0">
        <w:rPr/>
        <w:t>ccSecuri</w:t>
      </w:r>
      <w:r w:rsidR="1FF82600">
        <w:rPr/>
        <w:t>tyNum</w:t>
      </w:r>
      <w:r w:rsidR="1FF82600">
        <w:rPr/>
        <w:t xml:space="preserve"> string with more than 0 numeric characters.</w:t>
      </w:r>
    </w:p>
    <w:p w:rsidR="3ABF3BF1" w:rsidP="3150BE87" w:rsidRDefault="3ABF3BF1" w14:paraId="71D19E70" w14:textId="61264A8E">
      <w:pPr>
        <w:pStyle w:val="ListParagraph"/>
        <w:numPr>
          <w:ilvl w:val="0"/>
          <w:numId w:val="6"/>
        </w:numPr>
        <w:rPr/>
      </w:pPr>
      <w:r w:rsidR="3ABF3BF1">
        <w:rPr/>
        <w:t xml:space="preserve">Features: </w:t>
      </w:r>
    </w:p>
    <w:p w:rsidR="309BA7EA" w:rsidP="3150BE87" w:rsidRDefault="309BA7EA" w14:paraId="0D4CE0C6" w14:textId="38A017EB">
      <w:pPr>
        <w:pStyle w:val="ListParagraph"/>
        <w:numPr>
          <w:ilvl w:val="1"/>
          <w:numId w:val="6"/>
        </w:numPr>
        <w:rPr/>
      </w:pPr>
      <w:r w:rsidR="309BA7EA">
        <w:rPr/>
        <w:t>paymentCheck</w:t>
      </w:r>
      <w:r w:rsidR="309BA7EA">
        <w:rPr/>
        <w:t xml:space="preserve">(str name, str </w:t>
      </w:r>
      <w:r w:rsidR="309BA7EA">
        <w:rPr/>
        <w:t>creditCardNum</w:t>
      </w:r>
      <w:r w:rsidR="309BA7EA">
        <w:rPr/>
        <w:t>, str ccSecurityNum)</w:t>
      </w:r>
    </w:p>
    <w:p w:rsidR="3ABF3BF1" w:rsidP="3150BE87" w:rsidRDefault="3ABF3BF1" w14:paraId="12FDC42F" w14:textId="2F595D11">
      <w:pPr>
        <w:pStyle w:val="ListParagraph"/>
        <w:numPr>
          <w:ilvl w:val="0"/>
          <w:numId w:val="5"/>
        </w:numPr>
        <w:rPr/>
      </w:pPr>
      <w:r w:rsidR="3ABF3BF1">
        <w:rPr/>
        <w:t xml:space="preserve">Inputs: </w:t>
      </w:r>
    </w:p>
    <w:p w:rsidR="299D41A6" w:rsidP="3150BE87" w:rsidRDefault="299D41A6" w14:paraId="3DB66838" w14:textId="67FE5B8D">
      <w:pPr>
        <w:pStyle w:val="ListParagraph"/>
        <w:numPr>
          <w:ilvl w:val="1"/>
          <w:numId w:val="5"/>
        </w:numPr>
        <w:rPr/>
      </w:pPr>
      <w:r w:rsidR="299D41A6">
        <w:rPr/>
        <w:t>s</w:t>
      </w:r>
      <w:r w:rsidR="60A5F638">
        <w:rPr/>
        <w:t>tr name is a string with more than 0 characters</w:t>
      </w:r>
    </w:p>
    <w:p w:rsidR="0D0C2ACC" w:rsidP="3150BE87" w:rsidRDefault="0D0C2ACC" w14:paraId="56B66F61" w14:textId="77B5CB9C">
      <w:pPr>
        <w:pStyle w:val="ListParagraph"/>
        <w:numPr>
          <w:ilvl w:val="1"/>
          <w:numId w:val="5"/>
        </w:numPr>
        <w:rPr/>
      </w:pPr>
      <w:r w:rsidR="0D0C2ACC">
        <w:rPr/>
        <w:t>s</w:t>
      </w:r>
      <w:r w:rsidR="60A5F638">
        <w:rPr/>
        <w:t xml:space="preserve">tr </w:t>
      </w:r>
      <w:r w:rsidR="60A5F638">
        <w:rPr/>
        <w:t>creditCardNum</w:t>
      </w:r>
      <w:r w:rsidR="60A5F638">
        <w:rPr/>
        <w:t xml:space="preserve"> is a string with more than 0 numeric characters and no letters</w:t>
      </w:r>
    </w:p>
    <w:p w:rsidR="0D0C2ACC" w:rsidP="3150BE87" w:rsidRDefault="0D0C2ACC" w14:paraId="34D3840C" w14:textId="558A39C7">
      <w:pPr>
        <w:pStyle w:val="ListParagraph"/>
        <w:numPr>
          <w:ilvl w:val="1"/>
          <w:numId w:val="5"/>
        </w:numPr>
        <w:rPr/>
      </w:pPr>
      <w:r w:rsidR="0D0C2ACC">
        <w:rPr/>
        <w:t>s</w:t>
      </w:r>
      <w:r w:rsidR="60A5F638">
        <w:rPr/>
        <w:t xml:space="preserve">tr </w:t>
      </w:r>
      <w:r w:rsidR="60A5F638">
        <w:rPr/>
        <w:t>ccSecurityNum</w:t>
      </w:r>
      <w:r w:rsidR="60A5F638">
        <w:rPr/>
        <w:t xml:space="preserve"> is a string with more than 0 numeric characters and no letters</w:t>
      </w:r>
    </w:p>
    <w:p w:rsidR="3ABF3BF1" w:rsidP="3150BE87" w:rsidRDefault="3ABF3BF1" w14:paraId="6FBB1133" w14:textId="292C9503">
      <w:pPr>
        <w:pStyle w:val="ListParagraph"/>
        <w:numPr>
          <w:ilvl w:val="0"/>
          <w:numId w:val="5"/>
        </w:numPr>
        <w:rPr/>
      </w:pPr>
      <w:r w:rsidR="3ABF3BF1">
        <w:rPr/>
        <w:t>Test Specifications:</w:t>
      </w:r>
    </w:p>
    <w:p w:rsidR="530504BD" w:rsidP="3150BE87" w:rsidRDefault="530504BD" w14:paraId="660373EB" w14:textId="64897202">
      <w:pPr>
        <w:pStyle w:val="ListParagraph"/>
        <w:numPr>
          <w:ilvl w:val="1"/>
          <w:numId w:val="5"/>
        </w:numPr>
        <w:rPr/>
      </w:pPr>
      <w:r w:rsidR="530504BD">
        <w:rPr/>
        <w:t>p</w:t>
      </w:r>
      <w:r w:rsidR="379C18F6">
        <w:rPr/>
        <w:t>aymentCheck</w:t>
      </w:r>
      <w:r w:rsidR="112419E7">
        <w:rPr/>
        <w:t xml:space="preserve"> </w:t>
      </w:r>
      <w:r w:rsidR="379C18F6">
        <w:rPr/>
        <w:t>(&gt;0 characters, &gt;0 characters, &gt;0 characters)</w:t>
      </w:r>
    </w:p>
    <w:p w:rsidR="026217BF" w:rsidP="3150BE87" w:rsidRDefault="026217BF" w14:paraId="41BD8BF8" w14:textId="6292C945">
      <w:pPr>
        <w:pStyle w:val="ListParagraph"/>
        <w:numPr>
          <w:ilvl w:val="1"/>
          <w:numId w:val="5"/>
        </w:numPr>
        <w:rPr/>
      </w:pPr>
      <w:r w:rsidR="026217BF">
        <w:rPr/>
        <w:t>p</w:t>
      </w:r>
      <w:r w:rsidR="629847DD">
        <w:rPr/>
        <w:t>aymentCheck</w:t>
      </w:r>
      <w:r w:rsidR="5519972C">
        <w:rPr/>
        <w:t xml:space="preserve"> </w:t>
      </w:r>
      <w:r w:rsidR="629847DD">
        <w:rPr/>
        <w:t>(0 characters, 0 characters, 0 characters)</w:t>
      </w:r>
    </w:p>
    <w:p w:rsidR="2AD8C2D7" w:rsidP="3150BE87" w:rsidRDefault="2AD8C2D7" w14:paraId="5E57597B" w14:textId="51771EC0">
      <w:pPr>
        <w:pStyle w:val="ListParagraph"/>
        <w:numPr>
          <w:ilvl w:val="1"/>
          <w:numId w:val="5"/>
        </w:numPr>
        <w:rPr/>
      </w:pPr>
      <w:r w:rsidR="2AD8C2D7">
        <w:rPr/>
        <w:t>p</w:t>
      </w:r>
      <w:r w:rsidR="629847DD">
        <w:rPr/>
        <w:t>aymentCheck</w:t>
      </w:r>
      <w:r w:rsidR="5519972C">
        <w:rPr/>
        <w:t xml:space="preserve"> </w:t>
      </w:r>
      <w:r w:rsidR="629847DD">
        <w:rPr/>
        <w:t>(0 characters, &gt;0 characters, &gt;0 characters)</w:t>
      </w:r>
    </w:p>
    <w:p w:rsidR="20232648" w:rsidP="3150BE87" w:rsidRDefault="20232648" w14:paraId="74ABAFD3" w14:textId="2DE6688C">
      <w:pPr>
        <w:pStyle w:val="ListParagraph"/>
        <w:numPr>
          <w:ilvl w:val="1"/>
          <w:numId w:val="5"/>
        </w:numPr>
        <w:rPr/>
      </w:pPr>
      <w:r w:rsidR="20232648">
        <w:rPr/>
        <w:t>p</w:t>
      </w:r>
      <w:r w:rsidR="629847DD">
        <w:rPr/>
        <w:t>aymentCheck</w:t>
      </w:r>
      <w:r w:rsidR="14CDA54F">
        <w:rPr/>
        <w:t xml:space="preserve"> </w:t>
      </w:r>
      <w:r w:rsidR="629847DD">
        <w:rPr/>
        <w:t>(&gt;0 characters, 0 characters, &gt;0 characters)</w:t>
      </w:r>
    </w:p>
    <w:p w:rsidR="5DE94C96" w:rsidP="3150BE87" w:rsidRDefault="5DE94C96" w14:paraId="7AC8B62D" w14:textId="419E0525">
      <w:pPr>
        <w:pStyle w:val="ListParagraph"/>
        <w:numPr>
          <w:ilvl w:val="1"/>
          <w:numId w:val="5"/>
        </w:numPr>
        <w:rPr/>
      </w:pPr>
      <w:r w:rsidR="5DE94C96">
        <w:rPr/>
        <w:t>p</w:t>
      </w:r>
      <w:r w:rsidR="629847DD">
        <w:rPr/>
        <w:t>aymentCheck</w:t>
      </w:r>
      <w:r w:rsidR="14CDA54F">
        <w:rPr/>
        <w:t xml:space="preserve"> </w:t>
      </w:r>
      <w:r w:rsidR="629847DD">
        <w:rPr/>
        <w:t>(&gt;0 characters, &gt;0 characters, 0 characters)</w:t>
      </w:r>
    </w:p>
    <w:p w:rsidR="2D4A5A11" w:rsidP="3150BE87" w:rsidRDefault="2D4A5A11" w14:paraId="68998C83" w14:textId="4D6E833A">
      <w:pPr>
        <w:pStyle w:val="ListParagraph"/>
        <w:numPr>
          <w:ilvl w:val="1"/>
          <w:numId w:val="5"/>
        </w:numPr>
        <w:rPr/>
      </w:pPr>
      <w:r w:rsidR="2D4A5A11">
        <w:rPr/>
        <w:t>p</w:t>
      </w:r>
      <w:r w:rsidR="629847DD">
        <w:rPr/>
        <w:t>aymentCheck</w:t>
      </w:r>
      <w:r w:rsidR="76E0E7C7">
        <w:rPr/>
        <w:t xml:space="preserve"> </w:t>
      </w:r>
      <w:r w:rsidR="629847DD">
        <w:rPr/>
        <w:t>(&gt;0 characters, 0 characters, 0 characters)</w:t>
      </w:r>
    </w:p>
    <w:p w:rsidR="4A284E7D" w:rsidP="3150BE87" w:rsidRDefault="4A284E7D" w14:paraId="43D1BE1B" w14:textId="60842860">
      <w:pPr>
        <w:pStyle w:val="ListParagraph"/>
        <w:numPr>
          <w:ilvl w:val="1"/>
          <w:numId w:val="5"/>
        </w:numPr>
        <w:rPr/>
      </w:pPr>
      <w:r w:rsidR="4A284E7D">
        <w:rPr/>
        <w:t>p</w:t>
      </w:r>
      <w:r w:rsidR="629847DD">
        <w:rPr/>
        <w:t>aymentCheck</w:t>
      </w:r>
      <w:r w:rsidR="76E0E7C7">
        <w:rPr/>
        <w:t xml:space="preserve"> </w:t>
      </w:r>
      <w:r w:rsidR="629847DD">
        <w:rPr/>
        <w:t>(0 characters, &gt;0 characters, 0 characters)</w:t>
      </w:r>
    </w:p>
    <w:p w:rsidR="7AE0C89C" w:rsidP="3150BE87" w:rsidRDefault="7AE0C89C" w14:paraId="0A55C4A4" w14:textId="36D7DB67">
      <w:pPr>
        <w:pStyle w:val="ListParagraph"/>
        <w:numPr>
          <w:ilvl w:val="1"/>
          <w:numId w:val="5"/>
        </w:numPr>
        <w:rPr/>
      </w:pPr>
      <w:r w:rsidR="7AE0C89C">
        <w:rPr/>
        <w:t>p</w:t>
      </w:r>
      <w:r w:rsidR="629847DD">
        <w:rPr/>
        <w:t>aymentCheck</w:t>
      </w:r>
      <w:r w:rsidR="7D16E9D2">
        <w:rPr/>
        <w:t xml:space="preserve"> </w:t>
      </w:r>
      <w:r w:rsidR="629847DD">
        <w:rPr/>
        <w:t>(0 characters, 0 characters, &gt;0 characters)</w:t>
      </w:r>
    </w:p>
    <w:p w:rsidR="3ABF3BF1" w:rsidP="3150BE87" w:rsidRDefault="3ABF3BF1" w14:paraId="645596F8" w14:textId="1E870726">
      <w:pPr>
        <w:pStyle w:val="ListParagraph"/>
        <w:numPr>
          <w:ilvl w:val="0"/>
          <w:numId w:val="5"/>
        </w:numPr>
        <w:rPr/>
      </w:pPr>
      <w:r w:rsidR="3ABF3BF1">
        <w:rPr/>
        <w:t>Test Case:</w:t>
      </w:r>
    </w:p>
    <w:p w:rsidR="1D22FAA7" w:rsidP="3150BE87" w:rsidRDefault="1D22FAA7" w14:paraId="42D0E131" w14:textId="38676891">
      <w:pPr>
        <w:pStyle w:val="ListParagraph"/>
        <w:numPr>
          <w:ilvl w:val="1"/>
          <w:numId w:val="5"/>
        </w:numPr>
        <w:rPr/>
      </w:pPr>
      <w:r w:rsidR="1D22FAA7">
        <w:rPr/>
        <w:t>p</w:t>
      </w:r>
      <w:r w:rsidR="7CEBB837">
        <w:rPr/>
        <w:t>aymentCheck</w:t>
      </w:r>
      <w:r w:rsidR="32B7DBBB">
        <w:rPr/>
        <w:t xml:space="preserve"> </w:t>
      </w:r>
      <w:r w:rsidR="7CEBB837">
        <w:rPr/>
        <w:t>(ABC, 123456, 1234)</w:t>
      </w:r>
    </w:p>
    <w:p w:rsidR="537C67D0" w:rsidP="3150BE87" w:rsidRDefault="537C67D0" w14:paraId="0BF01783" w14:textId="68868994">
      <w:pPr>
        <w:pStyle w:val="ListParagraph"/>
        <w:numPr>
          <w:ilvl w:val="1"/>
          <w:numId w:val="5"/>
        </w:numPr>
        <w:rPr/>
      </w:pPr>
      <w:r w:rsidR="537C67D0">
        <w:rPr/>
        <w:t>p</w:t>
      </w:r>
      <w:r w:rsidR="7CEBB837">
        <w:rPr/>
        <w:t>aymentCheck</w:t>
      </w:r>
      <w:r w:rsidR="2914F6D9">
        <w:rPr/>
        <w:t xml:space="preserve"> </w:t>
      </w:r>
      <w:r w:rsidR="7CEBB837">
        <w:rPr/>
        <w:t xml:space="preserve">( , </w:t>
      </w:r>
      <w:r w:rsidR="7CEBB837">
        <w:rPr/>
        <w:t>, )</w:t>
      </w:r>
    </w:p>
    <w:p w:rsidR="3F4A69D5" w:rsidP="3150BE87" w:rsidRDefault="3F4A69D5" w14:paraId="4074A575" w14:textId="530B876D">
      <w:pPr>
        <w:pStyle w:val="ListParagraph"/>
        <w:numPr>
          <w:ilvl w:val="1"/>
          <w:numId w:val="5"/>
        </w:numPr>
        <w:rPr/>
      </w:pPr>
      <w:r w:rsidR="3F4A69D5">
        <w:rPr/>
        <w:t>p</w:t>
      </w:r>
      <w:r w:rsidR="7CEBB837">
        <w:rPr/>
        <w:t>aymentCheck</w:t>
      </w:r>
      <w:r w:rsidR="3AFA1DFB">
        <w:rPr/>
        <w:t xml:space="preserve"> </w:t>
      </w:r>
      <w:r w:rsidR="7CEBB837">
        <w:rPr/>
        <w:t>( ,</w:t>
      </w:r>
      <w:r w:rsidR="25C4E907">
        <w:rPr/>
        <w:t>123456</w:t>
      </w:r>
      <w:r w:rsidR="7CEBB837">
        <w:rPr/>
        <w:t xml:space="preserve">, </w:t>
      </w:r>
      <w:r w:rsidR="05F4026D">
        <w:rPr/>
        <w:t>1234</w:t>
      </w:r>
      <w:r w:rsidR="7CEBB837">
        <w:rPr/>
        <w:t>)</w:t>
      </w:r>
    </w:p>
    <w:p w:rsidR="64DC3D99" w:rsidP="3150BE87" w:rsidRDefault="64DC3D99" w14:paraId="4264EB52" w14:textId="060CE133">
      <w:pPr>
        <w:pStyle w:val="ListParagraph"/>
        <w:numPr>
          <w:ilvl w:val="1"/>
          <w:numId w:val="5"/>
        </w:numPr>
        <w:rPr/>
      </w:pPr>
      <w:r w:rsidR="64DC3D99">
        <w:rPr/>
        <w:t>p</w:t>
      </w:r>
      <w:r w:rsidR="7CEBB837">
        <w:rPr/>
        <w:t>aymentCheck</w:t>
      </w:r>
      <w:r w:rsidR="2FFD4F2B">
        <w:rPr/>
        <w:t xml:space="preserve"> </w:t>
      </w:r>
      <w:r w:rsidR="7CEBB837">
        <w:rPr/>
        <w:t>(</w:t>
      </w:r>
      <w:r w:rsidR="74474CED">
        <w:rPr/>
        <w:t>ABC</w:t>
      </w:r>
      <w:r w:rsidR="7CEBB837">
        <w:rPr/>
        <w:t xml:space="preserve">, </w:t>
      </w:r>
      <w:r w:rsidR="70A423E2">
        <w:rPr/>
        <w:t xml:space="preserve"> </w:t>
      </w:r>
      <w:r w:rsidR="7CEBB837">
        <w:rPr/>
        <w:t>,</w:t>
      </w:r>
      <w:r w:rsidR="7CEBB837">
        <w:rPr/>
        <w:t xml:space="preserve"> </w:t>
      </w:r>
      <w:r w:rsidR="59D36FE4">
        <w:rPr/>
        <w:t>1234</w:t>
      </w:r>
      <w:r w:rsidR="7CEBB837">
        <w:rPr/>
        <w:t>)</w:t>
      </w:r>
    </w:p>
    <w:p w:rsidR="7ED20EF9" w:rsidP="3150BE87" w:rsidRDefault="7ED20EF9" w14:paraId="0FE6A88D" w14:textId="3F991AD5">
      <w:pPr>
        <w:pStyle w:val="ListParagraph"/>
        <w:numPr>
          <w:ilvl w:val="1"/>
          <w:numId w:val="5"/>
        </w:numPr>
        <w:rPr/>
      </w:pPr>
      <w:r w:rsidR="7ED20EF9">
        <w:rPr/>
        <w:t>p</w:t>
      </w:r>
      <w:r w:rsidR="7CEBB837">
        <w:rPr/>
        <w:t>aymentCheck</w:t>
      </w:r>
      <w:r w:rsidR="355BC112">
        <w:rPr/>
        <w:t xml:space="preserve"> </w:t>
      </w:r>
      <w:r w:rsidR="7CEBB837">
        <w:rPr/>
        <w:t>(</w:t>
      </w:r>
      <w:r w:rsidR="03709616">
        <w:rPr/>
        <w:t>ABC</w:t>
      </w:r>
      <w:r w:rsidR="7CEBB837">
        <w:rPr/>
        <w:t xml:space="preserve">, </w:t>
      </w:r>
      <w:r w:rsidR="5433A4BA">
        <w:rPr/>
        <w:t>123456</w:t>
      </w:r>
      <w:r w:rsidR="7CEBB837">
        <w:rPr/>
        <w:t>, )</w:t>
      </w:r>
    </w:p>
    <w:p w:rsidR="654A9E3D" w:rsidP="3150BE87" w:rsidRDefault="654A9E3D" w14:paraId="78DA5042" w14:textId="7F9B7BCF">
      <w:pPr>
        <w:pStyle w:val="ListParagraph"/>
        <w:numPr>
          <w:ilvl w:val="1"/>
          <w:numId w:val="5"/>
        </w:numPr>
        <w:rPr/>
      </w:pPr>
      <w:r w:rsidR="654A9E3D">
        <w:rPr/>
        <w:t>p</w:t>
      </w:r>
      <w:r w:rsidR="7CEBB837">
        <w:rPr/>
        <w:t>aymentCheck</w:t>
      </w:r>
      <w:r w:rsidR="355BC112">
        <w:rPr/>
        <w:t xml:space="preserve"> </w:t>
      </w:r>
      <w:r w:rsidR="7CEBB837">
        <w:rPr/>
        <w:t>(</w:t>
      </w:r>
      <w:r w:rsidR="2EAFFAA2">
        <w:rPr/>
        <w:t>ABC</w:t>
      </w:r>
      <w:r w:rsidR="7CEBB837">
        <w:rPr/>
        <w:t>, ,</w:t>
      </w:r>
      <w:r w:rsidR="7CEBB837">
        <w:rPr/>
        <w:t xml:space="preserve"> )</w:t>
      </w:r>
    </w:p>
    <w:p w:rsidR="36A8DE32" w:rsidP="3150BE87" w:rsidRDefault="36A8DE32" w14:paraId="709A7584" w14:textId="5557E16C">
      <w:pPr>
        <w:pStyle w:val="ListParagraph"/>
        <w:numPr>
          <w:ilvl w:val="1"/>
          <w:numId w:val="5"/>
        </w:numPr>
        <w:rPr/>
      </w:pPr>
      <w:r w:rsidR="36A8DE32">
        <w:rPr/>
        <w:t>p</w:t>
      </w:r>
      <w:r w:rsidR="7CEBB837">
        <w:rPr/>
        <w:t>aymentCheck</w:t>
      </w:r>
      <w:r w:rsidR="1DFACC38">
        <w:rPr/>
        <w:t xml:space="preserve"> </w:t>
      </w:r>
      <w:r w:rsidR="7CEBB837">
        <w:rPr/>
        <w:t>(</w:t>
      </w:r>
      <w:r w:rsidR="42A64D03">
        <w:rPr/>
        <w:t xml:space="preserve"> </w:t>
      </w:r>
      <w:r w:rsidR="7CEBB837">
        <w:rPr/>
        <w:t>,</w:t>
      </w:r>
      <w:r w:rsidR="7CEBB837">
        <w:rPr/>
        <w:t xml:space="preserve"> </w:t>
      </w:r>
      <w:r w:rsidR="31DBB90A">
        <w:rPr/>
        <w:t>123456</w:t>
      </w:r>
      <w:r w:rsidR="7CEBB837">
        <w:rPr/>
        <w:t>, )</w:t>
      </w:r>
    </w:p>
    <w:p w:rsidR="037C8B27" w:rsidP="3150BE87" w:rsidRDefault="037C8B27" w14:paraId="054118F5" w14:textId="7E37F8EB">
      <w:pPr>
        <w:pStyle w:val="ListParagraph"/>
        <w:numPr>
          <w:ilvl w:val="1"/>
          <w:numId w:val="5"/>
        </w:numPr>
        <w:rPr/>
      </w:pPr>
      <w:r w:rsidR="037C8B27">
        <w:rPr/>
        <w:t>p</w:t>
      </w:r>
      <w:r w:rsidR="7CEBB837">
        <w:rPr/>
        <w:t>aymentCheck</w:t>
      </w:r>
      <w:r w:rsidR="1DFACC38">
        <w:rPr/>
        <w:t xml:space="preserve"> </w:t>
      </w:r>
      <w:r w:rsidR="7CEBB837">
        <w:rPr/>
        <w:t>(</w:t>
      </w:r>
      <w:r w:rsidR="2AEA9BA5">
        <w:rPr/>
        <w:t xml:space="preserve"> </w:t>
      </w:r>
      <w:r w:rsidR="7CEBB837">
        <w:rPr/>
        <w:t>,</w:t>
      </w:r>
      <w:r w:rsidR="6663351A">
        <w:rPr/>
        <w:t xml:space="preserve"> </w:t>
      </w:r>
      <w:r w:rsidR="7CEBB837">
        <w:rPr/>
        <w:t xml:space="preserve">, </w:t>
      </w:r>
      <w:r w:rsidR="09ACA307">
        <w:rPr/>
        <w:t>1234</w:t>
      </w:r>
      <w:r w:rsidR="7CEBB837">
        <w:rPr/>
        <w:t>)</w:t>
      </w:r>
    </w:p>
    <w:p w:rsidR="17908960" w:rsidP="3150BE87" w:rsidRDefault="17908960" w14:paraId="5CE34EBC" w14:textId="44D0CBBF">
      <w:pPr>
        <w:pStyle w:val="Normal"/>
      </w:pPr>
      <w:r w:rsidR="17908960">
        <w:rPr/>
        <w:t xml:space="preserve">Use Case </w:t>
      </w:r>
      <w:r w:rsidR="510440A3">
        <w:rPr/>
        <w:t>6</w:t>
      </w:r>
    </w:p>
    <w:p w:rsidR="54CB682F" w:rsidP="3150BE87" w:rsidRDefault="54CB682F" w14:paraId="388D2A10" w14:textId="5E3800E8">
      <w:pPr>
        <w:pStyle w:val="ListParagraph"/>
        <w:numPr>
          <w:ilvl w:val="0"/>
          <w:numId w:val="5"/>
        </w:numPr>
        <w:rPr/>
      </w:pPr>
      <w:r w:rsidR="54CB682F">
        <w:rPr/>
        <w:t xml:space="preserve">Description: </w:t>
      </w:r>
      <w:r w:rsidR="08D89B4E">
        <w:rPr/>
        <w:t>User with a successful reservation will receive confirmation with details, including the date, time, parking lot, and a unique reservation ID</w:t>
      </w:r>
    </w:p>
    <w:p w:rsidR="54CB682F" w:rsidP="3150BE87" w:rsidRDefault="54CB682F" w14:paraId="58662E5F" w14:textId="5BDA381A">
      <w:pPr>
        <w:pStyle w:val="ListParagraph"/>
        <w:numPr>
          <w:ilvl w:val="0"/>
          <w:numId w:val="6"/>
        </w:numPr>
        <w:rPr/>
      </w:pPr>
      <w:r w:rsidR="54CB682F">
        <w:rPr/>
        <w:t>Features:</w:t>
      </w:r>
    </w:p>
    <w:p w:rsidR="6B1EDC24" w:rsidP="3150BE87" w:rsidRDefault="6B1EDC24" w14:paraId="2D10E1A7" w14:textId="67DD2B43">
      <w:pPr>
        <w:pStyle w:val="ListParagraph"/>
        <w:numPr>
          <w:ilvl w:val="1"/>
          <w:numId w:val="6"/>
        </w:numPr>
        <w:rPr/>
      </w:pPr>
      <w:r w:rsidR="6B1EDC24">
        <w:rPr/>
        <w:t>p</w:t>
      </w:r>
      <w:r w:rsidR="16F89929">
        <w:rPr/>
        <w:t>rintReservation</w:t>
      </w:r>
      <w:r w:rsidR="16F89929">
        <w:rPr/>
        <w:t>(</w:t>
      </w:r>
      <w:r w:rsidR="1DE51025">
        <w:rPr/>
        <w:t xml:space="preserve">str time, str date, </w:t>
      </w:r>
      <w:r w:rsidR="0458EFAF">
        <w:rPr/>
        <w:t xml:space="preserve">list </w:t>
      </w:r>
      <w:r w:rsidR="5767D3EA">
        <w:rPr/>
        <w:t>lot</w:t>
      </w:r>
      <w:r w:rsidR="0458EFAF">
        <w:rPr/>
        <w:t>,</w:t>
      </w:r>
      <w:r w:rsidR="16F89929">
        <w:rPr/>
        <w:t xml:space="preserve"> </w:t>
      </w:r>
      <w:r w:rsidR="16F89929">
        <w:rPr/>
        <w:t>i</w:t>
      </w:r>
      <w:r w:rsidR="16F89929">
        <w:rPr/>
        <w:t xml:space="preserve">nt </w:t>
      </w:r>
      <w:r w:rsidR="16F89929">
        <w:rPr/>
        <w:t>reservationID</w:t>
      </w:r>
      <w:r w:rsidR="16F89929">
        <w:rPr/>
        <w:t>)</w:t>
      </w:r>
    </w:p>
    <w:p w:rsidR="54CB682F" w:rsidP="3150BE87" w:rsidRDefault="54CB682F" w14:paraId="549EBDFF" w14:textId="77F267AA">
      <w:pPr>
        <w:pStyle w:val="ListParagraph"/>
        <w:numPr>
          <w:ilvl w:val="0"/>
          <w:numId w:val="5"/>
        </w:numPr>
        <w:rPr/>
      </w:pPr>
      <w:r w:rsidR="54CB682F">
        <w:rPr/>
        <w:t>Inputs:</w:t>
      </w:r>
    </w:p>
    <w:p w:rsidR="5B0D3472" w:rsidP="3150BE87" w:rsidRDefault="5B0D3472" w14:paraId="4BF3054B" w14:textId="357A3B84">
      <w:pPr>
        <w:pStyle w:val="ListParagraph"/>
        <w:numPr>
          <w:ilvl w:val="1"/>
          <w:numId w:val="5"/>
        </w:numPr>
        <w:rPr/>
      </w:pPr>
      <w:r w:rsidR="5B0D3472">
        <w:rPr/>
        <w:t>s</w:t>
      </w:r>
      <w:r w:rsidR="1F9A11DC">
        <w:rPr/>
        <w:t>tr time is a string depicting the time</w:t>
      </w:r>
    </w:p>
    <w:p w:rsidR="5B0D3472" w:rsidP="3150BE87" w:rsidRDefault="5B0D3472" w14:paraId="6051F7E5" w14:textId="7B5E5BC1">
      <w:pPr>
        <w:pStyle w:val="ListParagraph"/>
        <w:numPr>
          <w:ilvl w:val="1"/>
          <w:numId w:val="5"/>
        </w:numPr>
        <w:rPr/>
      </w:pPr>
      <w:r w:rsidR="5B0D3472">
        <w:rPr/>
        <w:t>s</w:t>
      </w:r>
      <w:r w:rsidR="1F9A11DC">
        <w:rPr/>
        <w:t>tr date is a string depicting the date</w:t>
      </w:r>
    </w:p>
    <w:p w:rsidR="676AC228" w:rsidP="3150BE87" w:rsidRDefault="676AC228" w14:paraId="68FAE6ED" w14:textId="488D6F0B">
      <w:pPr>
        <w:pStyle w:val="ListParagraph"/>
        <w:numPr>
          <w:ilvl w:val="1"/>
          <w:numId w:val="5"/>
        </w:numPr>
        <w:rPr/>
      </w:pPr>
      <w:r w:rsidR="676AC228">
        <w:rPr/>
        <w:t>l</w:t>
      </w:r>
      <w:r w:rsidR="1F9A11DC">
        <w:rPr/>
        <w:t>ist lot is a list of length x depicting the parking lot</w:t>
      </w:r>
    </w:p>
    <w:p w:rsidR="3F529168" w:rsidP="3150BE87" w:rsidRDefault="3F529168" w14:paraId="695FD156" w14:textId="0FEE4635">
      <w:pPr>
        <w:pStyle w:val="ListParagraph"/>
        <w:numPr>
          <w:ilvl w:val="1"/>
          <w:numId w:val="5"/>
        </w:numPr>
        <w:rPr/>
      </w:pPr>
      <w:r w:rsidR="3F529168">
        <w:rPr/>
        <w:t>i</w:t>
      </w:r>
      <w:r w:rsidR="01F42840">
        <w:rPr/>
        <w:t xml:space="preserve">nt </w:t>
      </w:r>
      <w:r w:rsidR="01F42840">
        <w:rPr/>
        <w:t>reservationID</w:t>
      </w:r>
      <w:r w:rsidR="01F42840">
        <w:rPr/>
        <w:t xml:space="preserve"> is an int between 4 and 6 digits</w:t>
      </w:r>
    </w:p>
    <w:p w:rsidR="54CB682F" w:rsidP="3150BE87" w:rsidRDefault="54CB682F" w14:paraId="7BE65210" w14:textId="292C9503">
      <w:pPr>
        <w:pStyle w:val="ListParagraph"/>
        <w:numPr>
          <w:ilvl w:val="0"/>
          <w:numId w:val="5"/>
        </w:numPr>
        <w:rPr/>
      </w:pPr>
      <w:r w:rsidR="54CB682F">
        <w:rPr/>
        <w:t>Test Specifications:</w:t>
      </w:r>
    </w:p>
    <w:p w:rsidR="39F0FAEE" w:rsidP="3150BE87" w:rsidRDefault="39F0FAEE" w14:paraId="7176868C" w14:textId="04A0C591">
      <w:pPr>
        <w:pStyle w:val="ListParagraph"/>
        <w:numPr>
          <w:ilvl w:val="1"/>
          <w:numId w:val="5"/>
        </w:numPr>
        <w:rPr/>
      </w:pPr>
      <w:r w:rsidR="39F0FAEE">
        <w:rPr/>
        <w:t>p</w:t>
      </w:r>
      <w:r w:rsidR="316056CC">
        <w:rPr/>
        <w:t>rintReservation</w:t>
      </w:r>
      <w:r w:rsidR="316056CC">
        <w:rPr/>
        <w:t>(</w:t>
      </w:r>
      <w:r w:rsidR="70EE8817">
        <w:rPr/>
        <w:t xml:space="preserve">time, date, </w:t>
      </w:r>
      <w:r w:rsidR="4715CDF3">
        <w:rPr/>
        <w:t>list[1-</w:t>
      </w:r>
      <w:r w:rsidR="4B1E8328">
        <w:rPr/>
        <w:t>x</w:t>
      </w:r>
      <w:r w:rsidR="4715CDF3">
        <w:rPr/>
        <w:t>]</w:t>
      </w:r>
      <w:r w:rsidR="316056CC">
        <w:rPr/>
        <w:t>, 0</w:t>
      </w:r>
      <w:r w:rsidR="3D79D031">
        <w:rPr/>
        <w:t>000 – 999999)</w:t>
      </w:r>
    </w:p>
    <w:p w:rsidR="089E89F1" w:rsidP="3150BE87" w:rsidRDefault="089E89F1" w14:paraId="1001B528" w14:textId="50900C85">
      <w:pPr>
        <w:pStyle w:val="ListParagraph"/>
        <w:numPr>
          <w:ilvl w:val="1"/>
          <w:numId w:val="5"/>
        </w:numPr>
        <w:rPr/>
      </w:pPr>
      <w:r w:rsidR="089E89F1">
        <w:rPr/>
        <w:t>p</w:t>
      </w:r>
      <w:r w:rsidR="7A36A422">
        <w:rPr/>
        <w:t>rintReservation</w:t>
      </w:r>
      <w:r w:rsidR="7A36A422">
        <w:rPr/>
        <w:t>(</w:t>
      </w:r>
      <w:r w:rsidR="44551D25">
        <w:rPr/>
        <w:t xml:space="preserve">empty time, empty date, </w:t>
      </w:r>
      <w:r w:rsidR="08095076">
        <w:rPr/>
        <w:t>empty list</w:t>
      </w:r>
      <w:r w:rsidR="7A36A422">
        <w:rPr/>
        <w:t xml:space="preserve">, </w:t>
      </w:r>
      <w:r w:rsidR="4C1AA0E1">
        <w:rPr/>
        <w:t>&lt;0000</w:t>
      </w:r>
      <w:r w:rsidR="7A36A422">
        <w:rPr/>
        <w:t>)</w:t>
      </w:r>
    </w:p>
    <w:p w:rsidR="089E89F1" w:rsidP="3150BE87" w:rsidRDefault="089E89F1" w14:paraId="100C7A6A" w14:textId="617D318B">
      <w:pPr>
        <w:pStyle w:val="ListParagraph"/>
        <w:numPr>
          <w:ilvl w:val="1"/>
          <w:numId w:val="5"/>
        </w:numPr>
        <w:rPr/>
      </w:pPr>
      <w:r w:rsidR="089E89F1">
        <w:rPr/>
        <w:t>p</w:t>
      </w:r>
      <w:r w:rsidR="7A36A422">
        <w:rPr/>
        <w:t>rintReservation</w:t>
      </w:r>
      <w:r w:rsidR="7A36A422">
        <w:rPr/>
        <w:t>(</w:t>
      </w:r>
      <w:r w:rsidR="3BDC67EF">
        <w:rPr/>
        <w:t xml:space="preserve">time, date, </w:t>
      </w:r>
      <w:r w:rsidR="1C6DE337">
        <w:rPr/>
        <w:t>list[</w:t>
      </w:r>
      <w:r w:rsidR="57FB73EE">
        <w:rPr/>
        <w:t>&gt;x</w:t>
      </w:r>
      <w:r w:rsidR="1C6DE337">
        <w:rPr/>
        <w:t>]</w:t>
      </w:r>
      <w:r w:rsidR="7A36A422">
        <w:rPr/>
        <w:t xml:space="preserve"> </w:t>
      </w:r>
      <w:r w:rsidR="131FDACC">
        <w:rPr/>
        <w:t>&gt;</w:t>
      </w:r>
      <w:r w:rsidR="7A36A422">
        <w:rPr/>
        <w:t>999999)</w:t>
      </w:r>
    </w:p>
    <w:p w:rsidR="54CB682F" w:rsidP="3150BE87" w:rsidRDefault="54CB682F" w14:paraId="21D999A8" w14:textId="7D0B1612">
      <w:pPr>
        <w:pStyle w:val="ListParagraph"/>
        <w:numPr>
          <w:ilvl w:val="0"/>
          <w:numId w:val="5"/>
        </w:numPr>
        <w:rPr/>
      </w:pPr>
      <w:r w:rsidR="54CB682F">
        <w:rPr/>
        <w:t>Test Case:</w:t>
      </w:r>
    </w:p>
    <w:p w:rsidR="2204FEE2" w:rsidP="3150BE87" w:rsidRDefault="2204FEE2" w14:paraId="3584B24C" w14:textId="019A5B8C">
      <w:pPr>
        <w:pStyle w:val="ListParagraph"/>
        <w:numPr>
          <w:ilvl w:val="1"/>
          <w:numId w:val="5"/>
        </w:numPr>
        <w:rPr/>
      </w:pPr>
      <w:r w:rsidR="2204FEE2">
        <w:rPr/>
        <w:t>p</w:t>
      </w:r>
      <w:r w:rsidR="2231209F">
        <w:rPr/>
        <w:t>rintReservation</w:t>
      </w:r>
      <w:r w:rsidR="2231209F">
        <w:rPr/>
        <w:t>(</w:t>
      </w:r>
      <w:r w:rsidR="1EF076D1">
        <w:rPr/>
        <w:t>“</w:t>
      </w:r>
      <w:r w:rsidR="1EF076D1">
        <w:rPr/>
        <w:t>xx :</w:t>
      </w:r>
      <w:r w:rsidR="1EF076D1">
        <w:rPr/>
        <w:t xml:space="preserve"> xx</w:t>
      </w:r>
      <w:r w:rsidR="1EF076D1">
        <w:rPr/>
        <w:t>”,</w:t>
      </w:r>
      <w:r w:rsidR="1EF076D1">
        <w:rPr/>
        <w:t xml:space="preserve"> “xx-xx-</w:t>
      </w:r>
      <w:r w:rsidR="1EF076D1">
        <w:rPr/>
        <w:t>xxxx</w:t>
      </w:r>
      <w:r w:rsidR="1EF076D1">
        <w:rPr/>
        <w:t xml:space="preserve">", </w:t>
      </w:r>
      <w:r w:rsidR="2231209F">
        <w:rPr/>
        <w:t>list[</w:t>
      </w:r>
      <w:r w:rsidR="2231209F">
        <w:rPr/>
        <w:t>3], 0000 – 999999)</w:t>
      </w:r>
    </w:p>
    <w:p w:rsidR="140BF980" w:rsidP="3150BE87" w:rsidRDefault="140BF980" w14:paraId="4F451F95" w14:textId="5873FABE">
      <w:pPr>
        <w:pStyle w:val="ListParagraph"/>
        <w:numPr>
          <w:ilvl w:val="1"/>
          <w:numId w:val="5"/>
        </w:numPr>
        <w:rPr/>
      </w:pPr>
      <w:r w:rsidR="140BF980">
        <w:rPr/>
        <w:t>p</w:t>
      </w:r>
      <w:r w:rsidR="2231209F">
        <w:rPr/>
        <w:t>rintReservation</w:t>
      </w:r>
      <w:r w:rsidR="2AC83ACB">
        <w:rPr/>
        <w:t xml:space="preserve"> </w:t>
      </w:r>
      <w:r w:rsidR="2231209F">
        <w:rPr/>
        <w:t>(</w:t>
      </w:r>
      <w:r w:rsidR="67D1BC16">
        <w:rPr/>
        <w:t xml:space="preserve"> ,</w:t>
      </w:r>
      <w:r w:rsidR="67D1BC16">
        <w:rPr/>
        <w:t xml:space="preserve"> , </w:t>
      </w:r>
      <w:r w:rsidR="2231209F">
        <w:rPr/>
        <w:t>list[</w:t>
      </w:r>
      <w:r w:rsidR="2231209F">
        <w:rPr/>
        <w:t>], &lt;0000)</w:t>
      </w:r>
    </w:p>
    <w:p w:rsidR="50007105" w:rsidP="3150BE87" w:rsidRDefault="50007105" w14:paraId="31BA1354" w14:textId="06DE7299">
      <w:pPr>
        <w:pStyle w:val="ListParagraph"/>
        <w:numPr>
          <w:ilvl w:val="1"/>
          <w:numId w:val="5"/>
        </w:numPr>
        <w:rPr/>
      </w:pPr>
      <w:r w:rsidR="50007105">
        <w:rPr/>
        <w:t>p</w:t>
      </w:r>
      <w:r w:rsidR="2231209F">
        <w:rPr/>
        <w:t>rintReservation</w:t>
      </w:r>
      <w:r w:rsidR="62BCB879">
        <w:rPr/>
        <w:t xml:space="preserve"> </w:t>
      </w:r>
      <w:r w:rsidR="2231209F">
        <w:rPr/>
        <w:t>(</w:t>
      </w:r>
      <w:r w:rsidR="2364C40D">
        <w:rPr/>
        <w:t>“</w:t>
      </w:r>
      <w:r w:rsidR="2364C40D">
        <w:rPr/>
        <w:t>xx :</w:t>
      </w:r>
      <w:r w:rsidR="2364C40D">
        <w:rPr/>
        <w:t xml:space="preserve"> xx</w:t>
      </w:r>
      <w:r w:rsidR="2364C40D">
        <w:rPr/>
        <w:t>”,</w:t>
      </w:r>
      <w:r w:rsidR="2364C40D">
        <w:rPr/>
        <w:t xml:space="preserve"> “xx-xx-xxx", </w:t>
      </w:r>
      <w:r w:rsidR="2231209F">
        <w:rPr/>
        <w:t>list[</w:t>
      </w:r>
      <w:r w:rsidR="2086F36F">
        <w:rPr/>
        <w:t>x+1</w:t>
      </w:r>
      <w:r w:rsidR="2231209F">
        <w:rPr/>
        <w:t>] &gt;999999)</w:t>
      </w:r>
    </w:p>
    <w:p w:rsidR="17908960" w:rsidP="3150BE87" w:rsidRDefault="17908960" w14:paraId="73C63096" w14:textId="79E19768">
      <w:pPr>
        <w:pStyle w:val="Normal"/>
      </w:pPr>
      <w:r w:rsidR="17908960">
        <w:rPr/>
        <w:t xml:space="preserve">Use Case </w:t>
      </w:r>
      <w:r w:rsidR="6E4ADC2C">
        <w:rPr/>
        <w:t>8</w:t>
      </w:r>
    </w:p>
    <w:p w:rsidR="35C02DE1" w:rsidP="3150BE87" w:rsidRDefault="35C02DE1" w14:paraId="4464F5FA" w14:textId="171005EE">
      <w:pPr>
        <w:pStyle w:val="ListParagraph"/>
        <w:numPr>
          <w:ilvl w:val="0"/>
          <w:numId w:val="7"/>
        </w:numPr>
        <w:rPr/>
      </w:pPr>
      <w:r w:rsidR="35C02DE1">
        <w:rPr/>
        <w:t>Description: User can text for the user feedback system</w:t>
      </w:r>
      <w:r w:rsidR="5E39DEB6">
        <w:rPr/>
        <w:t xml:space="preserve">. A valid submission </w:t>
      </w:r>
      <w:r w:rsidR="5E39DEB6">
        <w:rPr/>
        <w:t>contains</w:t>
      </w:r>
      <w:r w:rsidR="5E39DEB6">
        <w:rPr/>
        <w:t xml:space="preserve"> text that features between 1 and 240 characters.</w:t>
      </w:r>
    </w:p>
    <w:p w:rsidR="132374EF" w:rsidP="3150BE87" w:rsidRDefault="132374EF" w14:paraId="22D7EF6A" w14:textId="19699247">
      <w:pPr>
        <w:pStyle w:val="ListParagraph"/>
        <w:numPr>
          <w:ilvl w:val="0"/>
          <w:numId w:val="7"/>
        </w:numPr>
        <w:rPr/>
      </w:pPr>
      <w:r w:rsidR="132374EF">
        <w:rPr/>
        <w:t xml:space="preserve">Features: </w:t>
      </w:r>
    </w:p>
    <w:p w:rsidR="5B868B1F" w:rsidP="3150BE87" w:rsidRDefault="5B868B1F" w14:paraId="6EA77542" w14:textId="4936265D">
      <w:pPr>
        <w:pStyle w:val="ListParagraph"/>
        <w:numPr>
          <w:ilvl w:val="1"/>
          <w:numId w:val="7"/>
        </w:numPr>
        <w:rPr/>
      </w:pPr>
      <w:r w:rsidR="5B868B1F">
        <w:rPr/>
        <w:t>feedback (</w:t>
      </w:r>
      <w:r w:rsidR="69B0A8F2">
        <w:rPr/>
        <w:t xml:space="preserve">str </w:t>
      </w:r>
      <w:r w:rsidR="527C1EEE">
        <w:rPr/>
        <w:t>text</w:t>
      </w:r>
      <w:r w:rsidR="69B0A8F2">
        <w:rPr/>
        <w:t>)</w:t>
      </w:r>
    </w:p>
    <w:p w:rsidR="132374EF" w:rsidP="3150BE87" w:rsidRDefault="132374EF" w14:paraId="28FDDE52" w14:textId="2F595D11">
      <w:pPr>
        <w:pStyle w:val="ListParagraph"/>
        <w:numPr>
          <w:ilvl w:val="0"/>
          <w:numId w:val="7"/>
        </w:numPr>
        <w:rPr/>
      </w:pPr>
      <w:r w:rsidR="132374EF">
        <w:rPr/>
        <w:t xml:space="preserve">Inputs: </w:t>
      </w:r>
    </w:p>
    <w:p w:rsidR="7546CEAE" w:rsidP="3150BE87" w:rsidRDefault="7546CEAE" w14:paraId="625E35A4" w14:textId="1067E1A8">
      <w:pPr>
        <w:pStyle w:val="ListParagraph"/>
        <w:numPr>
          <w:ilvl w:val="1"/>
          <w:numId w:val="7"/>
        </w:numPr>
        <w:rPr/>
      </w:pPr>
      <w:r w:rsidR="7546CEAE">
        <w:rPr/>
        <w:t>s</w:t>
      </w:r>
      <w:r w:rsidR="2DF655BD">
        <w:rPr/>
        <w:t>tr text is a string of length 1 - 240</w:t>
      </w:r>
    </w:p>
    <w:p w:rsidR="132374EF" w:rsidP="3150BE87" w:rsidRDefault="132374EF" w14:paraId="3B5A6548" w14:textId="292C9503">
      <w:pPr>
        <w:pStyle w:val="ListParagraph"/>
        <w:numPr>
          <w:ilvl w:val="0"/>
          <w:numId w:val="7"/>
        </w:numPr>
        <w:rPr/>
      </w:pPr>
      <w:r w:rsidR="132374EF">
        <w:rPr/>
        <w:t>Test Specifications:</w:t>
      </w:r>
    </w:p>
    <w:p w:rsidR="1AF84C9B" w:rsidP="3150BE87" w:rsidRDefault="1AF84C9B" w14:paraId="57810CD3" w14:textId="6124B737">
      <w:pPr>
        <w:pStyle w:val="ListParagraph"/>
        <w:numPr>
          <w:ilvl w:val="1"/>
          <w:numId w:val="7"/>
        </w:numPr>
        <w:rPr/>
      </w:pPr>
      <w:r w:rsidR="1AF84C9B">
        <w:rPr/>
        <w:t>feedback (</w:t>
      </w:r>
      <w:r w:rsidR="7655DAFA">
        <w:rPr/>
        <w:t>str 1-240)</w:t>
      </w:r>
    </w:p>
    <w:p w:rsidR="5D052B13" w:rsidP="3150BE87" w:rsidRDefault="5D052B13" w14:paraId="756526C9" w14:textId="243E19F1">
      <w:pPr>
        <w:pStyle w:val="ListParagraph"/>
        <w:numPr>
          <w:ilvl w:val="1"/>
          <w:numId w:val="7"/>
        </w:numPr>
        <w:rPr/>
      </w:pPr>
      <w:r w:rsidR="5D052B13">
        <w:rPr/>
        <w:t>feedback (</w:t>
      </w:r>
      <w:r w:rsidR="7655DAFA">
        <w:rPr/>
        <w:t>str 0)</w:t>
      </w:r>
    </w:p>
    <w:p w:rsidR="5ACAF7A6" w:rsidP="3150BE87" w:rsidRDefault="5ACAF7A6" w14:paraId="7C8CA387" w14:textId="64B31613">
      <w:pPr>
        <w:pStyle w:val="ListParagraph"/>
        <w:numPr>
          <w:ilvl w:val="1"/>
          <w:numId w:val="7"/>
        </w:numPr>
        <w:rPr/>
      </w:pPr>
      <w:r w:rsidR="5ACAF7A6">
        <w:rPr/>
        <w:t>feedback (</w:t>
      </w:r>
      <w:r w:rsidR="7655DAFA">
        <w:rPr/>
        <w:t>str &gt;240)</w:t>
      </w:r>
    </w:p>
    <w:p w:rsidR="132374EF" w:rsidP="3150BE87" w:rsidRDefault="132374EF" w14:paraId="46280689" w14:textId="21E8D81F">
      <w:pPr>
        <w:pStyle w:val="ListParagraph"/>
        <w:numPr>
          <w:ilvl w:val="0"/>
          <w:numId w:val="7"/>
        </w:numPr>
        <w:rPr/>
      </w:pPr>
      <w:r w:rsidR="132374EF">
        <w:rPr/>
        <w:t>Test Case:</w:t>
      </w:r>
    </w:p>
    <w:p w:rsidR="5F5A5FC5" w:rsidP="3150BE87" w:rsidRDefault="5F5A5FC5" w14:paraId="06EEF992" w14:textId="0CF45923">
      <w:pPr>
        <w:pStyle w:val="ListParagraph"/>
        <w:numPr>
          <w:ilvl w:val="1"/>
          <w:numId w:val="7"/>
        </w:numPr>
        <w:rPr/>
      </w:pPr>
      <w:r w:rsidR="5F5A5FC5">
        <w:rPr/>
        <w:t>f</w:t>
      </w:r>
      <w:r w:rsidR="019DA1BB">
        <w:rPr/>
        <w:t>eedback</w:t>
      </w:r>
      <w:r w:rsidR="4167B915">
        <w:rPr/>
        <w:t xml:space="preserve"> </w:t>
      </w:r>
      <w:r w:rsidR="019DA1BB">
        <w:rPr/>
        <w:t>(</w:t>
      </w:r>
      <w:r w:rsidR="019DA1BB">
        <w:rPr/>
        <w:t>“xxx”)</w:t>
      </w:r>
    </w:p>
    <w:p w:rsidR="4978C1F8" w:rsidP="3150BE87" w:rsidRDefault="4978C1F8" w14:paraId="6FCA1AEA" w14:textId="4AFBBCAC">
      <w:pPr>
        <w:pStyle w:val="ListParagraph"/>
        <w:numPr>
          <w:ilvl w:val="1"/>
          <w:numId w:val="7"/>
        </w:numPr>
        <w:rPr/>
      </w:pPr>
      <w:r w:rsidR="4978C1F8">
        <w:rPr/>
        <w:t>feedback (</w:t>
      </w:r>
      <w:r w:rsidR="019DA1BB">
        <w:rPr/>
        <w:t>“ ”</w:t>
      </w:r>
      <w:r w:rsidR="019DA1BB">
        <w:rPr/>
        <w:t>)</w:t>
      </w:r>
    </w:p>
    <w:p w:rsidR="076D772E" w:rsidP="3150BE87" w:rsidRDefault="076D772E" w14:paraId="1B8059BF" w14:textId="0020D003">
      <w:pPr>
        <w:pStyle w:val="ListParagraph"/>
        <w:numPr>
          <w:ilvl w:val="1"/>
          <w:numId w:val="7"/>
        </w:numPr>
        <w:rPr/>
      </w:pPr>
      <w:r w:rsidR="076D772E">
        <w:rPr/>
        <w:t>f</w:t>
      </w:r>
      <w:r w:rsidR="019DA1BB">
        <w:rPr/>
        <w:t>eedback(“x..</w:t>
      </w:r>
      <w:r w:rsidR="019DA1BB">
        <w:rPr/>
        <w:t>.”+</w:t>
      </w:r>
      <w:r w:rsidR="019DA1BB">
        <w:rPr/>
        <w:t>240)</w:t>
      </w:r>
    </w:p>
    <w:p w:rsidR="17908960" w:rsidP="3150BE87" w:rsidRDefault="17908960" w14:paraId="6D7256F2" w14:textId="46B02857">
      <w:pPr>
        <w:pStyle w:val="Normal"/>
      </w:pPr>
      <w:r w:rsidR="17908960">
        <w:rPr/>
        <w:t xml:space="preserve">Use Case </w:t>
      </w:r>
      <w:r w:rsidR="77E49D30">
        <w:rPr/>
        <w:t>9</w:t>
      </w:r>
    </w:p>
    <w:p w:rsidR="4D92EC94" w:rsidP="3150BE87" w:rsidRDefault="4D92EC94" w14:paraId="104A3502" w14:textId="470F5736">
      <w:pPr>
        <w:pStyle w:val="ListParagraph"/>
        <w:numPr>
          <w:ilvl w:val="0"/>
          <w:numId w:val="7"/>
        </w:numPr>
        <w:bidi w:val="0"/>
        <w:spacing w:before="0" w:beforeAutospacing="off" w:after="160" w:afterAutospacing="off" w:line="259" w:lineRule="auto"/>
        <w:ind w:left="720" w:right="0" w:hanging="360"/>
        <w:jc w:val="left"/>
        <w:rPr/>
      </w:pPr>
      <w:r w:rsidR="4D92EC94">
        <w:rPr/>
        <w:t xml:space="preserve">Description: </w:t>
      </w:r>
      <w:r w:rsidR="2CD0EEF7">
        <w:rPr/>
        <w:t xml:space="preserve">Administrators can </w:t>
      </w:r>
      <w:r w:rsidR="2CD0EEF7">
        <w:rPr/>
        <w:t>modify</w:t>
      </w:r>
      <w:r w:rsidR="2CD0EEF7">
        <w:rPr/>
        <w:t xml:space="preserve"> parking lot entries.</w:t>
      </w:r>
    </w:p>
    <w:p w:rsidR="4D92EC94" w:rsidP="3150BE87" w:rsidRDefault="4D92EC94" w14:paraId="1C1E18E7" w14:textId="5306B0A7">
      <w:pPr>
        <w:pStyle w:val="ListParagraph"/>
        <w:numPr>
          <w:ilvl w:val="0"/>
          <w:numId w:val="7"/>
        </w:numPr>
        <w:rPr/>
      </w:pPr>
      <w:r w:rsidR="4D92EC94">
        <w:rPr/>
        <w:t xml:space="preserve">Features: </w:t>
      </w:r>
    </w:p>
    <w:p w:rsidR="1111DDF4" w:rsidP="3150BE87" w:rsidRDefault="1111DDF4" w14:paraId="7EC50578" w14:textId="1454FACE">
      <w:pPr>
        <w:pStyle w:val="ListParagraph"/>
        <w:numPr>
          <w:ilvl w:val="1"/>
          <w:numId w:val="7"/>
        </w:numPr>
        <w:rPr/>
      </w:pPr>
      <w:r w:rsidR="1111DDF4">
        <w:rPr/>
        <w:t>change (</w:t>
      </w:r>
      <w:r w:rsidR="096D5395">
        <w:rPr/>
        <w:t xml:space="preserve">str </w:t>
      </w:r>
      <w:r w:rsidR="096D5395">
        <w:rPr/>
        <w:t>lotName</w:t>
      </w:r>
      <w:r w:rsidR="096D5395">
        <w:rPr/>
        <w:t xml:space="preserve">, int </w:t>
      </w:r>
      <w:r w:rsidR="096D5395">
        <w:rPr/>
        <w:t>spo</w:t>
      </w:r>
      <w:r w:rsidR="7FE1BEE9">
        <w:rPr/>
        <w:t>tNumber</w:t>
      </w:r>
      <w:r w:rsidR="7FE1BEE9">
        <w:rPr/>
        <w:t>, bool occupancy)</w:t>
      </w:r>
    </w:p>
    <w:p w:rsidR="0C8F1311" w:rsidP="3150BE87" w:rsidRDefault="0C8F1311" w14:paraId="6BE124B6" w14:textId="1056759D">
      <w:pPr>
        <w:pStyle w:val="ListParagraph"/>
        <w:numPr>
          <w:ilvl w:val="1"/>
          <w:numId w:val="7"/>
        </w:numPr>
        <w:rPr/>
      </w:pPr>
      <w:r w:rsidR="0C8F1311">
        <w:rPr/>
        <w:t>add (</w:t>
      </w:r>
      <w:r w:rsidR="7FE1BEE9">
        <w:rPr/>
        <w:t xml:space="preserve">str </w:t>
      </w:r>
      <w:r w:rsidR="7FE1BEE9">
        <w:rPr/>
        <w:t>lotName</w:t>
      </w:r>
      <w:r w:rsidR="7FE1BEE9">
        <w:rPr/>
        <w:t xml:space="preserve">, int </w:t>
      </w:r>
      <w:r w:rsidR="7FE1BEE9">
        <w:rPr/>
        <w:t>newSpotNum</w:t>
      </w:r>
      <w:r w:rsidR="7FE1BEE9">
        <w:rPr/>
        <w:t>)</w:t>
      </w:r>
    </w:p>
    <w:p w:rsidR="4D92EC94" w:rsidP="3150BE87" w:rsidRDefault="4D92EC94" w14:paraId="184D5840" w14:textId="2F595D11">
      <w:pPr>
        <w:pStyle w:val="ListParagraph"/>
        <w:numPr>
          <w:ilvl w:val="0"/>
          <w:numId w:val="7"/>
        </w:numPr>
        <w:rPr/>
      </w:pPr>
      <w:r w:rsidR="4D92EC94">
        <w:rPr/>
        <w:t xml:space="preserve">Inputs: </w:t>
      </w:r>
    </w:p>
    <w:p w:rsidR="61FEE5FE" w:rsidP="3150BE87" w:rsidRDefault="61FEE5FE" w14:paraId="08ECA557" w14:textId="1EBC0C17">
      <w:pPr>
        <w:pStyle w:val="ListParagraph"/>
        <w:numPr>
          <w:ilvl w:val="1"/>
          <w:numId w:val="7"/>
        </w:numPr>
        <w:rPr/>
      </w:pPr>
      <w:r w:rsidR="61FEE5FE">
        <w:rPr/>
        <w:t>s</w:t>
      </w:r>
      <w:r w:rsidR="659AC7E6">
        <w:rPr/>
        <w:t xml:space="preserve">tr </w:t>
      </w:r>
      <w:r w:rsidR="659AC7E6">
        <w:rPr/>
        <w:t>lotName</w:t>
      </w:r>
      <w:r w:rsidR="659AC7E6">
        <w:rPr/>
        <w:t xml:space="preserve"> is a string of length 1-12</w:t>
      </w:r>
    </w:p>
    <w:p w:rsidR="24580B5E" w:rsidP="3150BE87" w:rsidRDefault="24580B5E" w14:paraId="70E8BC5F" w14:textId="2EF930A7">
      <w:pPr>
        <w:pStyle w:val="ListParagraph"/>
        <w:numPr>
          <w:ilvl w:val="1"/>
          <w:numId w:val="7"/>
        </w:numPr>
        <w:rPr/>
      </w:pPr>
      <w:r w:rsidR="24580B5E">
        <w:rPr/>
        <w:t>i</w:t>
      </w:r>
      <w:r w:rsidR="659AC7E6">
        <w:rPr/>
        <w:t xml:space="preserve">nt </w:t>
      </w:r>
      <w:r w:rsidR="659AC7E6">
        <w:rPr/>
        <w:t>spotNumber</w:t>
      </w:r>
      <w:r w:rsidR="659AC7E6">
        <w:rPr/>
        <w:t xml:space="preserve"> is an integer between 0-127</w:t>
      </w:r>
    </w:p>
    <w:p w:rsidR="49FD23CF" w:rsidP="3150BE87" w:rsidRDefault="49FD23CF" w14:paraId="0418D62B" w14:textId="47563608">
      <w:pPr>
        <w:pStyle w:val="ListParagraph"/>
        <w:numPr>
          <w:ilvl w:val="1"/>
          <w:numId w:val="7"/>
        </w:numPr>
        <w:rPr/>
      </w:pPr>
      <w:r w:rsidR="49FD23CF">
        <w:rPr/>
        <w:t>b</w:t>
      </w:r>
      <w:r w:rsidR="659AC7E6">
        <w:rPr/>
        <w:t xml:space="preserve">ool occupancy is a </w:t>
      </w:r>
      <w:r w:rsidR="659AC7E6">
        <w:rPr/>
        <w:t>boolean</w:t>
      </w:r>
      <w:r w:rsidR="659AC7E6">
        <w:rPr/>
        <w:t xml:space="preserve"> of values 0 and 1</w:t>
      </w:r>
    </w:p>
    <w:p w:rsidR="3FE1198A" w:rsidP="3150BE87" w:rsidRDefault="3FE1198A" w14:paraId="4EB52401" w14:textId="22B7C4EA">
      <w:pPr>
        <w:pStyle w:val="ListParagraph"/>
        <w:numPr>
          <w:ilvl w:val="1"/>
          <w:numId w:val="7"/>
        </w:numPr>
        <w:rPr/>
      </w:pPr>
      <w:r w:rsidR="3FE1198A">
        <w:rPr/>
        <w:t>i</w:t>
      </w:r>
      <w:r w:rsidR="659AC7E6">
        <w:rPr/>
        <w:t xml:space="preserve">nt </w:t>
      </w:r>
      <w:r w:rsidR="659AC7E6">
        <w:rPr/>
        <w:t>newSpotNum</w:t>
      </w:r>
      <w:r w:rsidR="659AC7E6">
        <w:rPr/>
        <w:t xml:space="preserve"> is an integer between 1-128</w:t>
      </w:r>
    </w:p>
    <w:p w:rsidR="4D92EC94" w:rsidP="3150BE87" w:rsidRDefault="4D92EC94" w14:paraId="540BC39A" w14:textId="292C9503">
      <w:pPr>
        <w:pStyle w:val="ListParagraph"/>
        <w:numPr>
          <w:ilvl w:val="0"/>
          <w:numId w:val="7"/>
        </w:numPr>
        <w:rPr/>
      </w:pPr>
      <w:r w:rsidR="4D92EC94">
        <w:rPr/>
        <w:t>Test Specifications:</w:t>
      </w:r>
    </w:p>
    <w:p w:rsidR="7A76F30C" w:rsidP="3150BE87" w:rsidRDefault="7A76F30C" w14:paraId="30801474" w14:textId="6D994D41">
      <w:pPr>
        <w:pStyle w:val="ListParagraph"/>
        <w:numPr>
          <w:ilvl w:val="1"/>
          <w:numId w:val="7"/>
        </w:numPr>
        <w:rPr/>
      </w:pPr>
      <w:r w:rsidR="7A76F30C">
        <w:rPr/>
        <w:t>change (</w:t>
      </w:r>
      <w:r w:rsidR="5D7FAD84">
        <w:rPr/>
        <w:t>1-12, 0-127, 0-1)</w:t>
      </w:r>
    </w:p>
    <w:p w:rsidR="0592B2CE" w:rsidP="3150BE87" w:rsidRDefault="0592B2CE" w14:paraId="32A35894" w14:textId="6EF10008">
      <w:pPr>
        <w:pStyle w:val="ListParagraph"/>
        <w:numPr>
          <w:ilvl w:val="1"/>
          <w:numId w:val="7"/>
        </w:numPr>
        <w:rPr/>
      </w:pPr>
      <w:r w:rsidR="0592B2CE">
        <w:rPr/>
        <w:t>change (</w:t>
      </w:r>
      <w:r w:rsidR="19EB5EDD">
        <w:rPr/>
        <w:t>&lt;1, &lt;0, &lt;0)</w:t>
      </w:r>
    </w:p>
    <w:p w:rsidR="78DE6579" w:rsidP="3150BE87" w:rsidRDefault="78DE6579" w14:paraId="51C958EA" w14:textId="4CAE0BA4">
      <w:pPr>
        <w:pStyle w:val="ListParagraph"/>
        <w:numPr>
          <w:ilvl w:val="1"/>
          <w:numId w:val="7"/>
        </w:numPr>
        <w:rPr/>
      </w:pPr>
      <w:r w:rsidR="78DE6579">
        <w:rPr/>
        <w:t>change (</w:t>
      </w:r>
      <w:r w:rsidR="19EB5EDD">
        <w:rPr/>
        <w:t>&gt;12, &gt;127, &gt;1)</w:t>
      </w:r>
    </w:p>
    <w:p w:rsidR="77D3A25E" w:rsidP="3150BE87" w:rsidRDefault="77D3A25E" w14:paraId="17A0C421" w14:textId="7DF07B76">
      <w:pPr>
        <w:pStyle w:val="ListParagraph"/>
        <w:numPr>
          <w:ilvl w:val="1"/>
          <w:numId w:val="7"/>
        </w:numPr>
        <w:rPr/>
      </w:pPr>
      <w:r w:rsidR="77D3A25E">
        <w:rPr/>
        <w:t>add (</w:t>
      </w:r>
      <w:r w:rsidR="4FBED9C2">
        <w:rPr/>
        <w:t>1-12, 1-128)</w:t>
      </w:r>
    </w:p>
    <w:p w:rsidR="7FCBE5E6" w:rsidP="3150BE87" w:rsidRDefault="7FCBE5E6" w14:paraId="07D67E05" w14:textId="084AD6A1">
      <w:pPr>
        <w:pStyle w:val="ListParagraph"/>
        <w:numPr>
          <w:ilvl w:val="1"/>
          <w:numId w:val="7"/>
        </w:numPr>
        <w:rPr/>
      </w:pPr>
      <w:r w:rsidR="7FCBE5E6">
        <w:rPr/>
        <w:t>add (</w:t>
      </w:r>
      <w:r w:rsidR="4FBED9C2">
        <w:rPr/>
        <w:t>&lt;1, &lt;1)</w:t>
      </w:r>
    </w:p>
    <w:p w:rsidR="0194A47D" w:rsidP="3150BE87" w:rsidRDefault="0194A47D" w14:paraId="758070A2" w14:textId="12679762">
      <w:pPr>
        <w:pStyle w:val="ListParagraph"/>
        <w:numPr>
          <w:ilvl w:val="1"/>
          <w:numId w:val="7"/>
        </w:numPr>
        <w:rPr/>
      </w:pPr>
      <w:r w:rsidR="0194A47D">
        <w:rPr/>
        <w:t>add (</w:t>
      </w:r>
      <w:r w:rsidR="4FBED9C2">
        <w:rPr/>
        <w:t>&gt;12, &gt;128)</w:t>
      </w:r>
    </w:p>
    <w:p w:rsidR="4D92EC94" w:rsidP="3150BE87" w:rsidRDefault="4D92EC94" w14:paraId="022260D0" w14:textId="01B0CD61">
      <w:pPr>
        <w:pStyle w:val="ListParagraph"/>
        <w:numPr>
          <w:ilvl w:val="0"/>
          <w:numId w:val="7"/>
        </w:numPr>
        <w:rPr/>
      </w:pPr>
      <w:r w:rsidR="4D92EC94">
        <w:rPr/>
        <w:t>Test Case:</w:t>
      </w:r>
    </w:p>
    <w:p w:rsidR="1FFAEEC7" w:rsidP="3150BE87" w:rsidRDefault="1FFAEEC7" w14:paraId="36D1A0CE" w14:textId="49EB066D">
      <w:pPr>
        <w:pStyle w:val="ListParagraph"/>
        <w:numPr>
          <w:ilvl w:val="1"/>
          <w:numId w:val="7"/>
        </w:numPr>
        <w:rPr/>
      </w:pPr>
      <w:r w:rsidR="1FFAEEC7">
        <w:rPr/>
        <w:t>change (ABCDEFG, 48, 1)</w:t>
      </w:r>
    </w:p>
    <w:p w:rsidR="1FFAEEC7" w:rsidP="3150BE87" w:rsidRDefault="1FFAEEC7" w14:paraId="5C5CEB49" w14:textId="626DEC10">
      <w:pPr>
        <w:pStyle w:val="ListParagraph"/>
        <w:numPr>
          <w:ilvl w:val="1"/>
          <w:numId w:val="7"/>
        </w:numPr>
        <w:rPr/>
      </w:pPr>
      <w:r w:rsidR="1FFAEEC7">
        <w:rPr/>
        <w:t xml:space="preserve">change </w:t>
      </w:r>
      <w:r w:rsidR="1FFAEEC7">
        <w:rPr/>
        <w:t>(</w:t>
      </w:r>
      <w:r w:rsidR="3B4A4A0E">
        <w:rPr/>
        <w:t>0</w:t>
      </w:r>
      <w:r w:rsidR="1FFAEEC7">
        <w:rPr/>
        <w:t>,</w:t>
      </w:r>
      <w:r w:rsidR="1FFAEEC7">
        <w:rPr/>
        <w:t xml:space="preserve"> -1, -1)</w:t>
      </w:r>
    </w:p>
    <w:p w:rsidR="1FFAEEC7" w:rsidP="3150BE87" w:rsidRDefault="1FFAEEC7" w14:paraId="09082B54" w14:textId="527A746A">
      <w:pPr>
        <w:pStyle w:val="ListParagraph"/>
        <w:numPr>
          <w:ilvl w:val="1"/>
          <w:numId w:val="7"/>
        </w:numPr>
        <w:rPr/>
      </w:pPr>
      <w:r w:rsidR="1FFAEEC7">
        <w:rPr/>
        <w:t>change (ABCDEFG</w:t>
      </w:r>
      <w:r w:rsidR="6840D21B">
        <w:rPr/>
        <w:t>HIJKLM</w:t>
      </w:r>
      <w:r w:rsidR="1FFAEEC7">
        <w:rPr/>
        <w:t xml:space="preserve">, </w:t>
      </w:r>
      <w:r w:rsidR="7540C8CD">
        <w:rPr/>
        <w:t>128</w:t>
      </w:r>
      <w:r w:rsidR="1FFAEEC7">
        <w:rPr/>
        <w:t xml:space="preserve">, </w:t>
      </w:r>
      <w:r w:rsidR="622E1208">
        <w:rPr/>
        <w:t>2</w:t>
      </w:r>
      <w:r w:rsidR="1FFAEEC7">
        <w:rPr/>
        <w:t>)</w:t>
      </w:r>
    </w:p>
    <w:p w:rsidR="1FFAEEC7" w:rsidP="3150BE87" w:rsidRDefault="1FFAEEC7" w14:paraId="0FD1C938" w14:textId="7F6EC543">
      <w:pPr>
        <w:pStyle w:val="ListParagraph"/>
        <w:numPr>
          <w:ilvl w:val="1"/>
          <w:numId w:val="7"/>
        </w:numPr>
        <w:rPr/>
      </w:pPr>
      <w:r w:rsidR="1FFAEEC7">
        <w:rPr/>
        <w:t>add (</w:t>
      </w:r>
      <w:r w:rsidR="0ED24AA0">
        <w:rPr/>
        <w:t>ABCDEFG</w:t>
      </w:r>
      <w:r w:rsidR="1FFAEEC7">
        <w:rPr/>
        <w:t xml:space="preserve">, </w:t>
      </w:r>
      <w:r w:rsidR="3B3F15A1">
        <w:rPr/>
        <w:t>24</w:t>
      </w:r>
      <w:r w:rsidR="1FFAEEC7">
        <w:rPr/>
        <w:t>)</w:t>
      </w:r>
    </w:p>
    <w:p w:rsidR="1FFAEEC7" w:rsidP="3150BE87" w:rsidRDefault="1FFAEEC7" w14:paraId="3D2B2CF1" w14:textId="5C339994">
      <w:pPr>
        <w:pStyle w:val="ListParagraph"/>
        <w:numPr>
          <w:ilvl w:val="1"/>
          <w:numId w:val="7"/>
        </w:numPr>
        <w:rPr/>
      </w:pPr>
      <w:r w:rsidR="1FFAEEC7">
        <w:rPr/>
        <w:t>add (</w:t>
      </w:r>
      <w:r w:rsidR="3691D6C9">
        <w:rPr/>
        <w:t>0</w:t>
      </w:r>
      <w:r w:rsidR="1FFAEEC7">
        <w:rPr/>
        <w:t xml:space="preserve">, </w:t>
      </w:r>
      <w:r w:rsidR="11395D7C">
        <w:rPr/>
        <w:t>0</w:t>
      </w:r>
      <w:r w:rsidR="1FFAEEC7">
        <w:rPr/>
        <w:t>)</w:t>
      </w:r>
    </w:p>
    <w:p w:rsidR="1FFAEEC7" w:rsidP="3150BE87" w:rsidRDefault="1FFAEEC7" w14:paraId="6424750A" w14:textId="46A340D9">
      <w:pPr>
        <w:pStyle w:val="ListParagraph"/>
        <w:numPr>
          <w:ilvl w:val="1"/>
          <w:numId w:val="7"/>
        </w:numPr>
        <w:rPr/>
      </w:pPr>
      <w:r w:rsidR="1FFAEEC7">
        <w:rPr/>
        <w:t>add (</w:t>
      </w:r>
      <w:r w:rsidR="020AC75B">
        <w:rPr/>
        <w:t>ABCDEFGHIJKLM</w:t>
      </w:r>
      <w:r w:rsidR="1FFAEEC7">
        <w:rPr/>
        <w:t xml:space="preserve">, </w:t>
      </w:r>
      <w:r w:rsidR="7985C392">
        <w:rPr/>
        <w:t>129</w:t>
      </w:r>
      <w:r w:rsidR="1FFAEEC7">
        <w:rPr/>
        <w:t>)</w:t>
      </w:r>
    </w:p>
    <w:p w:rsidR="7E073B7D" w:rsidP="3150BE87" w:rsidRDefault="7E073B7D" w14:paraId="59D26DAC" w14:textId="144FFAF0">
      <w:pPr>
        <w:pStyle w:val="Heading2"/>
        <w:rPr>
          <w:rFonts w:ascii="Calibri Light" w:hAnsi="Calibri Light" w:eastAsia="Calibri Light" w:cs="Calibri Light" w:asciiTheme="majorAscii" w:hAnsiTheme="majorAscii" w:eastAsiaTheme="majorAscii" w:cstheme="majorAscii"/>
          <w:sz w:val="24"/>
          <w:szCs w:val="24"/>
        </w:rPr>
      </w:pPr>
      <w:r w:rsidR="5148999B">
        <w:rPr/>
        <w:t>Appendix</w:t>
      </w:r>
    </w:p>
    <w:sectPr>
      <w:pgSz w:w="12240" w:h="15840" w:orient="portrait"/>
      <w:pgMar w:top="1440" w:right="1440" w:bottom="1440" w:left="1440" w:header="720" w:footer="720" w:gutter="0"/>
      <w:cols w:space="720"/>
      <w:docGrid w:linePitch="360"/>
      <w:headerReference w:type="default" r:id="Ra7bffde33edb479b"/>
      <w:footerReference w:type="default" r:id="Rce0c1b6f3b7843f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150BE87" w:rsidTr="3150BE87" w14:paraId="449D8701">
      <w:trPr>
        <w:trHeight w:val="300"/>
      </w:trPr>
      <w:tc>
        <w:tcPr>
          <w:tcW w:w="3120" w:type="dxa"/>
          <w:tcMar/>
        </w:tcPr>
        <w:p w:rsidR="3150BE87" w:rsidP="3150BE87" w:rsidRDefault="3150BE87" w14:paraId="032FC1C0" w14:textId="749F6466">
          <w:pPr>
            <w:pStyle w:val="Header"/>
            <w:bidi w:val="0"/>
            <w:ind w:left="-115"/>
            <w:jc w:val="left"/>
          </w:pPr>
        </w:p>
      </w:tc>
      <w:tc>
        <w:tcPr>
          <w:tcW w:w="3120" w:type="dxa"/>
          <w:tcMar/>
        </w:tcPr>
        <w:p w:rsidR="3150BE87" w:rsidP="3150BE87" w:rsidRDefault="3150BE87" w14:paraId="26E83456" w14:textId="02E643BA">
          <w:pPr>
            <w:pStyle w:val="Header"/>
            <w:bidi w:val="0"/>
            <w:jc w:val="center"/>
          </w:pPr>
        </w:p>
      </w:tc>
      <w:tc>
        <w:tcPr>
          <w:tcW w:w="3120" w:type="dxa"/>
          <w:tcMar/>
        </w:tcPr>
        <w:p w:rsidR="3150BE87" w:rsidP="3150BE87" w:rsidRDefault="3150BE87" w14:paraId="05D313F8" w14:textId="1CE4A4CC">
          <w:pPr>
            <w:pStyle w:val="Header"/>
            <w:bidi w:val="0"/>
            <w:ind w:right="-115"/>
            <w:jc w:val="right"/>
          </w:pPr>
        </w:p>
      </w:tc>
    </w:tr>
  </w:tbl>
  <w:p w:rsidR="3150BE87" w:rsidP="3150BE87" w:rsidRDefault="3150BE87" w14:paraId="679A2233" w14:textId="73F694E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150BE87" w:rsidTr="3150BE87" w14:paraId="1655E93D">
      <w:trPr>
        <w:trHeight w:val="300"/>
      </w:trPr>
      <w:tc>
        <w:tcPr>
          <w:tcW w:w="3120" w:type="dxa"/>
          <w:tcMar/>
        </w:tcPr>
        <w:p w:rsidR="3150BE87" w:rsidP="3150BE87" w:rsidRDefault="3150BE87" w14:paraId="3234C67C" w14:textId="746E09A0">
          <w:pPr>
            <w:pStyle w:val="Header"/>
            <w:bidi w:val="0"/>
            <w:ind w:left="-115"/>
            <w:jc w:val="left"/>
          </w:pPr>
        </w:p>
      </w:tc>
      <w:tc>
        <w:tcPr>
          <w:tcW w:w="3120" w:type="dxa"/>
          <w:tcMar/>
        </w:tcPr>
        <w:p w:rsidR="3150BE87" w:rsidP="3150BE87" w:rsidRDefault="3150BE87" w14:paraId="17C6F673" w14:textId="4D69E100">
          <w:pPr>
            <w:pStyle w:val="Header"/>
            <w:bidi w:val="0"/>
            <w:jc w:val="center"/>
          </w:pPr>
        </w:p>
      </w:tc>
      <w:tc>
        <w:tcPr>
          <w:tcW w:w="3120" w:type="dxa"/>
          <w:tcMar/>
        </w:tcPr>
        <w:p w:rsidR="3150BE87" w:rsidP="3150BE87" w:rsidRDefault="3150BE87" w14:paraId="622D2828" w14:textId="2DC7C2EA">
          <w:pPr>
            <w:pStyle w:val="Header"/>
            <w:bidi w:val="0"/>
            <w:ind w:right="-115"/>
            <w:jc w:val="right"/>
          </w:pPr>
        </w:p>
      </w:tc>
    </w:tr>
  </w:tbl>
  <w:p w:rsidR="3150BE87" w:rsidP="3150BE87" w:rsidRDefault="3150BE87" w14:paraId="79BAD3DA" w14:textId="5C1B8D39">
    <w:pPr>
      <w:pStyle w:val="Header"/>
      <w:bidi w:val="0"/>
    </w:pPr>
  </w:p>
</w:hdr>
</file>

<file path=word/numbering.xml><?xml version="1.0" encoding="utf-8"?>
<w:numbering xmlns:w="http://schemas.openxmlformats.org/wordprocessingml/2006/main">
  <w:abstractNum xmlns:w="http://schemas.openxmlformats.org/wordprocessingml/2006/main" w:abstractNumId="10">
    <w:nsid w:val="3e1f4b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3ccfe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ed9e4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0fa17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1a53c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72eea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1ae0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db2db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d32cd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d0723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1420E21"/>
    <w:rsid w:val="011C641D"/>
    <w:rsid w:val="0194A47D"/>
    <w:rsid w:val="019DA1BB"/>
    <w:rsid w:val="01C15FE9"/>
    <w:rsid w:val="01E65FF7"/>
    <w:rsid w:val="01EF5257"/>
    <w:rsid w:val="01F42840"/>
    <w:rsid w:val="020AC75B"/>
    <w:rsid w:val="024F41EA"/>
    <w:rsid w:val="026217BF"/>
    <w:rsid w:val="027F8AD0"/>
    <w:rsid w:val="02ED6B69"/>
    <w:rsid w:val="02EEBDC6"/>
    <w:rsid w:val="0317E877"/>
    <w:rsid w:val="0336FEDA"/>
    <w:rsid w:val="035D304A"/>
    <w:rsid w:val="03709616"/>
    <w:rsid w:val="037C8B27"/>
    <w:rsid w:val="0458EFAF"/>
    <w:rsid w:val="04794832"/>
    <w:rsid w:val="049F21F1"/>
    <w:rsid w:val="04C48156"/>
    <w:rsid w:val="04E68264"/>
    <w:rsid w:val="05247B38"/>
    <w:rsid w:val="05350A1B"/>
    <w:rsid w:val="0592B2CE"/>
    <w:rsid w:val="05F4026D"/>
    <w:rsid w:val="062F09F6"/>
    <w:rsid w:val="06B075BF"/>
    <w:rsid w:val="06E9883A"/>
    <w:rsid w:val="071908B6"/>
    <w:rsid w:val="076D772E"/>
    <w:rsid w:val="078849E2"/>
    <w:rsid w:val="08095076"/>
    <w:rsid w:val="089E89F1"/>
    <w:rsid w:val="08D89B4E"/>
    <w:rsid w:val="095B2C13"/>
    <w:rsid w:val="096BC3E9"/>
    <w:rsid w:val="096D5395"/>
    <w:rsid w:val="097A809A"/>
    <w:rsid w:val="097BCCC4"/>
    <w:rsid w:val="09ACA307"/>
    <w:rsid w:val="09E81681"/>
    <w:rsid w:val="0A456ABB"/>
    <w:rsid w:val="0B56E639"/>
    <w:rsid w:val="0B6FF504"/>
    <w:rsid w:val="0C8F1311"/>
    <w:rsid w:val="0CF2B69A"/>
    <w:rsid w:val="0D0C2ACC"/>
    <w:rsid w:val="0D1FB743"/>
    <w:rsid w:val="0D788CCF"/>
    <w:rsid w:val="0DE2F916"/>
    <w:rsid w:val="0E4DF1BD"/>
    <w:rsid w:val="0E4DF1BD"/>
    <w:rsid w:val="0ED24AA0"/>
    <w:rsid w:val="0F4EAD36"/>
    <w:rsid w:val="0F4EAD36"/>
    <w:rsid w:val="0FD030FD"/>
    <w:rsid w:val="0FD030FD"/>
    <w:rsid w:val="0FDA57D2"/>
    <w:rsid w:val="0FDBD856"/>
    <w:rsid w:val="102DF1EB"/>
    <w:rsid w:val="10E57F18"/>
    <w:rsid w:val="10E57F18"/>
    <w:rsid w:val="1101CBBF"/>
    <w:rsid w:val="1111DDF4"/>
    <w:rsid w:val="11179E76"/>
    <w:rsid w:val="112419E7"/>
    <w:rsid w:val="11395D7C"/>
    <w:rsid w:val="11420E21"/>
    <w:rsid w:val="11538F2C"/>
    <w:rsid w:val="11A9DD14"/>
    <w:rsid w:val="11C627BD"/>
    <w:rsid w:val="12E20436"/>
    <w:rsid w:val="131BA069"/>
    <w:rsid w:val="131BA069"/>
    <w:rsid w:val="131FDACC"/>
    <w:rsid w:val="132374EF"/>
    <w:rsid w:val="1341B817"/>
    <w:rsid w:val="140BF980"/>
    <w:rsid w:val="14570866"/>
    <w:rsid w:val="14BD3341"/>
    <w:rsid w:val="14CDA54F"/>
    <w:rsid w:val="14DD8878"/>
    <w:rsid w:val="1653412B"/>
    <w:rsid w:val="16F16FB7"/>
    <w:rsid w:val="16F89929"/>
    <w:rsid w:val="17908960"/>
    <w:rsid w:val="17FEF635"/>
    <w:rsid w:val="1862D5C4"/>
    <w:rsid w:val="18FB2E5D"/>
    <w:rsid w:val="19BBB642"/>
    <w:rsid w:val="19EB5EDD"/>
    <w:rsid w:val="1A2E9804"/>
    <w:rsid w:val="1A30E557"/>
    <w:rsid w:val="1AF84C9B"/>
    <w:rsid w:val="1BAE7E7C"/>
    <w:rsid w:val="1BFF21D5"/>
    <w:rsid w:val="1C2BAC4F"/>
    <w:rsid w:val="1C6DE337"/>
    <w:rsid w:val="1C73FF0E"/>
    <w:rsid w:val="1C7512DB"/>
    <w:rsid w:val="1D09F9D5"/>
    <w:rsid w:val="1D22FAA7"/>
    <w:rsid w:val="1DE51025"/>
    <w:rsid w:val="1DF376B7"/>
    <w:rsid w:val="1DFACC38"/>
    <w:rsid w:val="1E68066F"/>
    <w:rsid w:val="1EE41CF6"/>
    <w:rsid w:val="1EF076D1"/>
    <w:rsid w:val="1F5AB650"/>
    <w:rsid w:val="1F6A6FE1"/>
    <w:rsid w:val="1F7E230A"/>
    <w:rsid w:val="1F9A11DC"/>
    <w:rsid w:val="1FE842CF"/>
    <w:rsid w:val="1FF82600"/>
    <w:rsid w:val="1FFAEEC7"/>
    <w:rsid w:val="20232648"/>
    <w:rsid w:val="20406706"/>
    <w:rsid w:val="2054E8BE"/>
    <w:rsid w:val="2086F36F"/>
    <w:rsid w:val="20D292F8"/>
    <w:rsid w:val="20D292F8"/>
    <w:rsid w:val="2148823F"/>
    <w:rsid w:val="215721C9"/>
    <w:rsid w:val="21687B22"/>
    <w:rsid w:val="2204FEE2"/>
    <w:rsid w:val="2231209F"/>
    <w:rsid w:val="22504779"/>
    <w:rsid w:val="2345C30E"/>
    <w:rsid w:val="2364C40D"/>
    <w:rsid w:val="23720DD9"/>
    <w:rsid w:val="23720DD9"/>
    <w:rsid w:val="2416B5D3"/>
    <w:rsid w:val="24244D9E"/>
    <w:rsid w:val="24580B5E"/>
    <w:rsid w:val="2539D1B0"/>
    <w:rsid w:val="25A5D011"/>
    <w:rsid w:val="25C4E907"/>
    <w:rsid w:val="25D9A68A"/>
    <w:rsid w:val="25EB38F9"/>
    <w:rsid w:val="25F6A607"/>
    <w:rsid w:val="260305C5"/>
    <w:rsid w:val="261BF362"/>
    <w:rsid w:val="2623750E"/>
    <w:rsid w:val="270EA129"/>
    <w:rsid w:val="274DFE5E"/>
    <w:rsid w:val="276C0033"/>
    <w:rsid w:val="276F24FA"/>
    <w:rsid w:val="277576EB"/>
    <w:rsid w:val="2848FD55"/>
    <w:rsid w:val="2848FD55"/>
    <w:rsid w:val="2872872F"/>
    <w:rsid w:val="2882A322"/>
    <w:rsid w:val="28963205"/>
    <w:rsid w:val="2914F6D9"/>
    <w:rsid w:val="2922D9BB"/>
    <w:rsid w:val="292CD6E5"/>
    <w:rsid w:val="299BECEA"/>
    <w:rsid w:val="299D41A6"/>
    <w:rsid w:val="2AB877D9"/>
    <w:rsid w:val="2AC0242F"/>
    <w:rsid w:val="2AC83ACB"/>
    <w:rsid w:val="2AD8C2D7"/>
    <w:rsid w:val="2AE60F7D"/>
    <w:rsid w:val="2AEA9BA5"/>
    <w:rsid w:val="2AEF6485"/>
    <w:rsid w:val="2B1F5664"/>
    <w:rsid w:val="2BA901F3"/>
    <w:rsid w:val="2BE32778"/>
    <w:rsid w:val="2BFE0BE3"/>
    <w:rsid w:val="2CD0EEF7"/>
    <w:rsid w:val="2D44D254"/>
    <w:rsid w:val="2D4A5A11"/>
    <w:rsid w:val="2D6EBEFD"/>
    <w:rsid w:val="2DB3410F"/>
    <w:rsid w:val="2DEF7806"/>
    <w:rsid w:val="2DF655BD"/>
    <w:rsid w:val="2E12E240"/>
    <w:rsid w:val="2E2347DA"/>
    <w:rsid w:val="2E8360E0"/>
    <w:rsid w:val="2EAB814F"/>
    <w:rsid w:val="2EAE57DC"/>
    <w:rsid w:val="2EAFFAA2"/>
    <w:rsid w:val="2F137208"/>
    <w:rsid w:val="2F3BAB8A"/>
    <w:rsid w:val="2FBF183B"/>
    <w:rsid w:val="2FFD4F2B"/>
    <w:rsid w:val="3056852E"/>
    <w:rsid w:val="309BA7EA"/>
    <w:rsid w:val="30B6989B"/>
    <w:rsid w:val="30BB6D92"/>
    <w:rsid w:val="30BEDA4F"/>
    <w:rsid w:val="30CA567E"/>
    <w:rsid w:val="3150BE87"/>
    <w:rsid w:val="316056CC"/>
    <w:rsid w:val="31868C72"/>
    <w:rsid w:val="31C16EB7"/>
    <w:rsid w:val="31DBB90A"/>
    <w:rsid w:val="321026FF"/>
    <w:rsid w:val="3257BB39"/>
    <w:rsid w:val="3286B232"/>
    <w:rsid w:val="3286B232"/>
    <w:rsid w:val="32B7DBBB"/>
    <w:rsid w:val="32C51D10"/>
    <w:rsid w:val="3321B8D3"/>
    <w:rsid w:val="3392CF03"/>
    <w:rsid w:val="33D51100"/>
    <w:rsid w:val="33E0E179"/>
    <w:rsid w:val="34228293"/>
    <w:rsid w:val="3428450A"/>
    <w:rsid w:val="343C3BA9"/>
    <w:rsid w:val="34737B29"/>
    <w:rsid w:val="34919674"/>
    <w:rsid w:val="34B2CD0C"/>
    <w:rsid w:val="34C638AA"/>
    <w:rsid w:val="34F5E014"/>
    <w:rsid w:val="355BC112"/>
    <w:rsid w:val="35C02DE1"/>
    <w:rsid w:val="3628CC20"/>
    <w:rsid w:val="36562D3F"/>
    <w:rsid w:val="36817E11"/>
    <w:rsid w:val="3691D6C9"/>
    <w:rsid w:val="36A8DE32"/>
    <w:rsid w:val="36C7BFEB"/>
    <w:rsid w:val="375FE5CC"/>
    <w:rsid w:val="379C18F6"/>
    <w:rsid w:val="39F0FAEE"/>
    <w:rsid w:val="3A588472"/>
    <w:rsid w:val="3A677D96"/>
    <w:rsid w:val="3ABF3BF1"/>
    <w:rsid w:val="3AFA1DFB"/>
    <w:rsid w:val="3B243F57"/>
    <w:rsid w:val="3B32EDB8"/>
    <w:rsid w:val="3B36E51D"/>
    <w:rsid w:val="3B3F15A1"/>
    <w:rsid w:val="3B4A4A0E"/>
    <w:rsid w:val="3B9B310E"/>
    <w:rsid w:val="3BAC4280"/>
    <w:rsid w:val="3BDC67EF"/>
    <w:rsid w:val="3BF454D3"/>
    <w:rsid w:val="3C591B09"/>
    <w:rsid w:val="3C591B09"/>
    <w:rsid w:val="3CD20B79"/>
    <w:rsid w:val="3CD20B79"/>
    <w:rsid w:val="3CF43404"/>
    <w:rsid w:val="3D6808E3"/>
    <w:rsid w:val="3D79D031"/>
    <w:rsid w:val="3E4FE8B1"/>
    <w:rsid w:val="3F4A69D5"/>
    <w:rsid w:val="3F529168"/>
    <w:rsid w:val="3FD799E5"/>
    <w:rsid w:val="3FE1198A"/>
    <w:rsid w:val="40500C81"/>
    <w:rsid w:val="41350028"/>
    <w:rsid w:val="4167B915"/>
    <w:rsid w:val="42837E76"/>
    <w:rsid w:val="42A20C19"/>
    <w:rsid w:val="42A64D03"/>
    <w:rsid w:val="42D1F2DA"/>
    <w:rsid w:val="42D1F2DA"/>
    <w:rsid w:val="430C0DFA"/>
    <w:rsid w:val="43AD7B03"/>
    <w:rsid w:val="43CE3F6E"/>
    <w:rsid w:val="43EAA6FD"/>
    <w:rsid w:val="44551D25"/>
    <w:rsid w:val="447DEE82"/>
    <w:rsid w:val="45CCCF52"/>
    <w:rsid w:val="45DC6444"/>
    <w:rsid w:val="4605FF8D"/>
    <w:rsid w:val="460E8132"/>
    <w:rsid w:val="460E8132"/>
    <w:rsid w:val="46289EFC"/>
    <w:rsid w:val="466CF721"/>
    <w:rsid w:val="4698C91F"/>
    <w:rsid w:val="4715BD7F"/>
    <w:rsid w:val="4715CDF3"/>
    <w:rsid w:val="4722D58C"/>
    <w:rsid w:val="4733B293"/>
    <w:rsid w:val="47C2EEF6"/>
    <w:rsid w:val="486B7F04"/>
    <w:rsid w:val="48AFCFA3"/>
    <w:rsid w:val="48E776C3"/>
    <w:rsid w:val="49009F20"/>
    <w:rsid w:val="4976228D"/>
    <w:rsid w:val="4978435B"/>
    <w:rsid w:val="4978C1F8"/>
    <w:rsid w:val="49E5788E"/>
    <w:rsid w:val="49F61CE8"/>
    <w:rsid w:val="49F86ABC"/>
    <w:rsid w:val="49FD23CF"/>
    <w:rsid w:val="4A284E7D"/>
    <w:rsid w:val="4A9E88DE"/>
    <w:rsid w:val="4AAFD567"/>
    <w:rsid w:val="4AC6D22C"/>
    <w:rsid w:val="4B1E8328"/>
    <w:rsid w:val="4B3510E4"/>
    <w:rsid w:val="4B7BB0CA"/>
    <w:rsid w:val="4B91ED49"/>
    <w:rsid w:val="4BC2E337"/>
    <w:rsid w:val="4BC585CB"/>
    <w:rsid w:val="4C1AA0E1"/>
    <w:rsid w:val="4C42A8B2"/>
    <w:rsid w:val="4D2D3D87"/>
    <w:rsid w:val="4D92EC94"/>
    <w:rsid w:val="4DB9FD79"/>
    <w:rsid w:val="4DE77629"/>
    <w:rsid w:val="4DEE4302"/>
    <w:rsid w:val="4E8859F0"/>
    <w:rsid w:val="4ED146C7"/>
    <w:rsid w:val="4EDA26D2"/>
    <w:rsid w:val="4EF392FA"/>
    <w:rsid w:val="4F09B5C9"/>
    <w:rsid w:val="4F136284"/>
    <w:rsid w:val="4FBED9C2"/>
    <w:rsid w:val="50007105"/>
    <w:rsid w:val="500DD444"/>
    <w:rsid w:val="510440A3"/>
    <w:rsid w:val="51156D57"/>
    <w:rsid w:val="5148999B"/>
    <w:rsid w:val="5148E761"/>
    <w:rsid w:val="515E3390"/>
    <w:rsid w:val="5175026F"/>
    <w:rsid w:val="51B1922B"/>
    <w:rsid w:val="51E73C24"/>
    <w:rsid w:val="526D09DF"/>
    <w:rsid w:val="527C1EEE"/>
    <w:rsid w:val="5291BF8D"/>
    <w:rsid w:val="52A129DF"/>
    <w:rsid w:val="530504BD"/>
    <w:rsid w:val="534D628C"/>
    <w:rsid w:val="537C47D3"/>
    <w:rsid w:val="537C67D0"/>
    <w:rsid w:val="541BB091"/>
    <w:rsid w:val="5433A4BA"/>
    <w:rsid w:val="54CB682F"/>
    <w:rsid w:val="5519972C"/>
    <w:rsid w:val="5603E17B"/>
    <w:rsid w:val="5677C38B"/>
    <w:rsid w:val="5685034E"/>
    <w:rsid w:val="569D7AB9"/>
    <w:rsid w:val="56FA5E15"/>
    <w:rsid w:val="573799C9"/>
    <w:rsid w:val="5740E6DC"/>
    <w:rsid w:val="5767D3EA"/>
    <w:rsid w:val="576F823E"/>
    <w:rsid w:val="57FB73EE"/>
    <w:rsid w:val="57FBAA48"/>
    <w:rsid w:val="5846551E"/>
    <w:rsid w:val="584FB8F6"/>
    <w:rsid w:val="588B78E9"/>
    <w:rsid w:val="58BD9BCC"/>
    <w:rsid w:val="59BCA410"/>
    <w:rsid w:val="59C117B1"/>
    <w:rsid w:val="59CB7A4D"/>
    <w:rsid w:val="59D36FE4"/>
    <w:rsid w:val="59EB8957"/>
    <w:rsid w:val="59F15D80"/>
    <w:rsid w:val="59F15D80"/>
    <w:rsid w:val="5A112D4D"/>
    <w:rsid w:val="5A2320CC"/>
    <w:rsid w:val="5A3736CA"/>
    <w:rsid w:val="5A77DC94"/>
    <w:rsid w:val="5A83CA06"/>
    <w:rsid w:val="5ABAC91B"/>
    <w:rsid w:val="5ACAF7A6"/>
    <w:rsid w:val="5B0D3472"/>
    <w:rsid w:val="5B4AB07D"/>
    <w:rsid w:val="5B5086EB"/>
    <w:rsid w:val="5B868B1F"/>
    <w:rsid w:val="5B9C3C70"/>
    <w:rsid w:val="5C16140D"/>
    <w:rsid w:val="5C16140D"/>
    <w:rsid w:val="5C4449DE"/>
    <w:rsid w:val="5C4DCCE6"/>
    <w:rsid w:val="5CCDF56D"/>
    <w:rsid w:val="5D052B13"/>
    <w:rsid w:val="5D7FAD84"/>
    <w:rsid w:val="5DE94C96"/>
    <w:rsid w:val="5E39DEB6"/>
    <w:rsid w:val="5E82D570"/>
    <w:rsid w:val="5EA17312"/>
    <w:rsid w:val="5F1B37DD"/>
    <w:rsid w:val="5F5A5FC5"/>
    <w:rsid w:val="5F70D379"/>
    <w:rsid w:val="5F769863"/>
    <w:rsid w:val="60A5F638"/>
    <w:rsid w:val="6140DD0D"/>
    <w:rsid w:val="6156C073"/>
    <w:rsid w:val="615C5BFE"/>
    <w:rsid w:val="61FEE5FE"/>
    <w:rsid w:val="622E1208"/>
    <w:rsid w:val="629847DD"/>
    <w:rsid w:val="62BCB879"/>
    <w:rsid w:val="62DCAD6E"/>
    <w:rsid w:val="62E38A93"/>
    <w:rsid w:val="6346A20D"/>
    <w:rsid w:val="635CB8C1"/>
    <w:rsid w:val="63893F39"/>
    <w:rsid w:val="63927D4F"/>
    <w:rsid w:val="63983FC6"/>
    <w:rsid w:val="6487DFD9"/>
    <w:rsid w:val="64DC3D99"/>
    <w:rsid w:val="64ED669D"/>
    <w:rsid w:val="64ED669D"/>
    <w:rsid w:val="654A9E3D"/>
    <w:rsid w:val="659AC7E6"/>
    <w:rsid w:val="65A99394"/>
    <w:rsid w:val="65EB2C24"/>
    <w:rsid w:val="661DEDA0"/>
    <w:rsid w:val="6663351A"/>
    <w:rsid w:val="666644BF"/>
    <w:rsid w:val="66AA06C9"/>
    <w:rsid w:val="676AC228"/>
    <w:rsid w:val="677BB734"/>
    <w:rsid w:val="67D1BC16"/>
    <w:rsid w:val="67F0FC89"/>
    <w:rsid w:val="68216C60"/>
    <w:rsid w:val="68231384"/>
    <w:rsid w:val="68313962"/>
    <w:rsid w:val="6839E6F0"/>
    <w:rsid w:val="6840D21B"/>
    <w:rsid w:val="6841808A"/>
    <w:rsid w:val="686BB0E9"/>
    <w:rsid w:val="686BB0E9"/>
    <w:rsid w:val="6927566A"/>
    <w:rsid w:val="69B0A8F2"/>
    <w:rsid w:val="6A099AA7"/>
    <w:rsid w:val="6A0BFB7A"/>
    <w:rsid w:val="6B1EDC24"/>
    <w:rsid w:val="6B840709"/>
    <w:rsid w:val="6B8EBDE1"/>
    <w:rsid w:val="6BA56B08"/>
    <w:rsid w:val="6BF70137"/>
    <w:rsid w:val="6C058DDA"/>
    <w:rsid w:val="6C134DDE"/>
    <w:rsid w:val="6C4F89EA"/>
    <w:rsid w:val="6C5B2E92"/>
    <w:rsid w:val="6CD2B1D6"/>
    <w:rsid w:val="6CE35866"/>
    <w:rsid w:val="6DCC724D"/>
    <w:rsid w:val="6E4ADC2C"/>
    <w:rsid w:val="6E5A5DF9"/>
    <w:rsid w:val="6E7F28C7"/>
    <w:rsid w:val="6EA0E6C0"/>
    <w:rsid w:val="6EA638FD"/>
    <w:rsid w:val="6EAFFE4F"/>
    <w:rsid w:val="6F071717"/>
    <w:rsid w:val="6FD69753"/>
    <w:rsid w:val="6FE14CC7"/>
    <w:rsid w:val="6FEB78CD"/>
    <w:rsid w:val="6FFA6A49"/>
    <w:rsid w:val="70342253"/>
    <w:rsid w:val="70A423E2"/>
    <w:rsid w:val="70AA7018"/>
    <w:rsid w:val="70EE8817"/>
    <w:rsid w:val="71A7CD19"/>
    <w:rsid w:val="7253FE49"/>
    <w:rsid w:val="7323198F"/>
    <w:rsid w:val="73439D7A"/>
    <w:rsid w:val="73561AA9"/>
    <w:rsid w:val="736B0AD0"/>
    <w:rsid w:val="739ABB7B"/>
    <w:rsid w:val="742546FA"/>
    <w:rsid w:val="743F3742"/>
    <w:rsid w:val="74474CED"/>
    <w:rsid w:val="74BEE9F0"/>
    <w:rsid w:val="74C0AEC0"/>
    <w:rsid w:val="7540C8CD"/>
    <w:rsid w:val="7546CEAE"/>
    <w:rsid w:val="7592B6B5"/>
    <w:rsid w:val="75F01517"/>
    <w:rsid w:val="7642B1A9"/>
    <w:rsid w:val="7655DAFA"/>
    <w:rsid w:val="769E1123"/>
    <w:rsid w:val="76ABF8A5"/>
    <w:rsid w:val="76E0E7C7"/>
    <w:rsid w:val="76FACB6A"/>
    <w:rsid w:val="772E8716"/>
    <w:rsid w:val="772E8716"/>
    <w:rsid w:val="7734B856"/>
    <w:rsid w:val="778BE578"/>
    <w:rsid w:val="778F82BC"/>
    <w:rsid w:val="77CFAD77"/>
    <w:rsid w:val="77D3A25E"/>
    <w:rsid w:val="77E49D30"/>
    <w:rsid w:val="78DE6579"/>
    <w:rsid w:val="78F98008"/>
    <w:rsid w:val="79016674"/>
    <w:rsid w:val="795C97EF"/>
    <w:rsid w:val="7985C392"/>
    <w:rsid w:val="79BF67BF"/>
    <w:rsid w:val="79BF67BF"/>
    <w:rsid w:val="79D1F2B6"/>
    <w:rsid w:val="7A36A422"/>
    <w:rsid w:val="7A4DBFFC"/>
    <w:rsid w:val="7A7478EA"/>
    <w:rsid w:val="7A76F30C"/>
    <w:rsid w:val="7A9D36D5"/>
    <w:rsid w:val="7AC3863A"/>
    <w:rsid w:val="7AE0C89C"/>
    <w:rsid w:val="7BF8FB23"/>
    <w:rsid w:val="7C558287"/>
    <w:rsid w:val="7CEBB837"/>
    <w:rsid w:val="7D16E9D2"/>
    <w:rsid w:val="7D20AF6E"/>
    <w:rsid w:val="7D67558E"/>
    <w:rsid w:val="7DAC19AC"/>
    <w:rsid w:val="7DCCF12B"/>
    <w:rsid w:val="7DD4D797"/>
    <w:rsid w:val="7E073B7D"/>
    <w:rsid w:val="7E925182"/>
    <w:rsid w:val="7ED20EF9"/>
    <w:rsid w:val="7EDAE414"/>
    <w:rsid w:val="7EF3B8A9"/>
    <w:rsid w:val="7F47EA0D"/>
    <w:rsid w:val="7F7DCF00"/>
    <w:rsid w:val="7F96F75D"/>
    <w:rsid w:val="7FB71D03"/>
    <w:rsid w:val="7FCBE5E6"/>
    <w:rsid w:val="7FE1B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20E21"/>
  <w15:chartTrackingRefBased/>
  <w15:docId w15:val="{7E4E2BA4-D0EC-4C47-A800-F4DFC5324E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w:type="paragraph" w:styleId="Styles" w:customStyle="true">
    <w:uiPriority w:val="1"/>
    <w:name w:val="Styles"/>
    <w:basedOn w:val="Normal"/>
    <w:link w:val="StylesChar"/>
    <w:qFormat/>
    <w:rsid w:val="3150BE87"/>
    <w:rPr>
      <w:rFonts w:ascii="Calibri" w:hAnsi="Calibri" w:eastAsia="ＭＳ 明朝" w:cs="Arial" w:asciiTheme="minorAscii" w:hAnsiTheme="minorAscii" w:eastAsiaTheme="minorEastAsia" w:cstheme="minorBidi"/>
      <w:sz w:val="24"/>
      <w:szCs w:val="24"/>
    </w:rPr>
  </w:style>
  <w:style w:type="character" w:styleId="StylesChar" w:customStyle="true">
    <w:uiPriority w:val="1"/>
    <w:name w:val="Styles Char"/>
    <w:basedOn w:val="DefaultParagraphFont"/>
    <w:link w:val="Styles"/>
    <w:rsid w:val="3150BE87"/>
    <w:rPr>
      <w:rFonts w:ascii="Calibri" w:hAnsi="Calibri" w:eastAsia="ＭＳ 明朝" w:cs="Arial" w:asciiTheme="minorAscii" w:hAnsiTheme="minorAscii" w:eastAsiaTheme="minorEastAsia" w:cstheme="minorBidi"/>
      <w:sz w:val="24"/>
      <w:szCs w:val="24"/>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0356e0045e9e46a1" /><Relationship Type="http://schemas.openxmlformats.org/officeDocument/2006/relationships/image" Target="/media/image.png" Id="R673be57625484812" /><Relationship Type="http://schemas.openxmlformats.org/officeDocument/2006/relationships/image" Target="/media/image2.png" Id="Rc791ad65ac4f4fbf" /><Relationship Type="http://schemas.openxmlformats.org/officeDocument/2006/relationships/image" Target="/media/image3.png" Id="R80c7c573732d461a" /><Relationship Type="http://schemas.openxmlformats.org/officeDocument/2006/relationships/image" Target="/media/image4.png" Id="Rce1242846af844fa" /><Relationship Type="http://schemas.openxmlformats.org/officeDocument/2006/relationships/image" Target="/media/image5.png" Id="R5f26673767f44a15" /><Relationship Type="http://schemas.openxmlformats.org/officeDocument/2006/relationships/image" Target="/media/image6.png" Id="Re3028e080f1d4941" /><Relationship Type="http://schemas.openxmlformats.org/officeDocument/2006/relationships/hyperlink" Target="https://loginpage.hvu13.repl.co/" TargetMode="External" Id="R2551bedf52c649c5" /><Relationship Type="http://schemas.openxmlformats.org/officeDocument/2006/relationships/image" Target="/media/image7.png" Id="R8bb8c9e1a6894819" /><Relationship Type="http://schemas.openxmlformats.org/officeDocument/2006/relationships/hyperlink" Target="https://aquamarine-beverlie-92.tiiny.site" TargetMode="External" Id="R76a1b9ebdf284557" /><Relationship Type="http://schemas.openxmlformats.org/officeDocument/2006/relationships/header" Target="header.xml" Id="Ra7bffde33edb479b" /><Relationship Type="http://schemas.openxmlformats.org/officeDocument/2006/relationships/footer" Target="footer.xml" Id="Rce0c1b6f3b7843f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2023-10-16T02:49:55.4518460Z</dcterms:created>
  <dcterms:modified xsi:type="dcterms:W3CDTF">2023-10-21T02:31:56.3919353Z</dcterms:modified>
  <dc:creator>Christopher Reed</dc:creator>
  <lastModifiedBy>Wajeeha Mehr</lastModifiedBy>
</coreProperties>
</file>