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6796" w14:textId="77777777" w:rsidR="00567559" w:rsidRDefault="00000000">
      <w:pPr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ADS-506 – Final Team Project Start Form</w:t>
      </w:r>
    </w:p>
    <w:p w14:paraId="04D7D151" w14:textId="77777777" w:rsidR="00567559" w:rsidRDefault="00567559">
      <w:pPr>
        <w:rPr>
          <w:rFonts w:ascii="Arial" w:eastAsia="Arial" w:hAnsi="Arial" w:cs="Arial"/>
        </w:rPr>
      </w:pPr>
    </w:p>
    <w:p w14:paraId="6685D296" w14:textId="77777777" w:rsidR="00567559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Fill out this form and </w:t>
      </w:r>
      <w:proofErr w:type="gramStart"/>
      <w:r>
        <w:rPr>
          <w:rFonts w:ascii="Arial" w:eastAsia="Arial" w:hAnsi="Arial" w:cs="Arial"/>
        </w:rPr>
        <w:t>submit</w:t>
      </w:r>
      <w:proofErr w:type="gramEnd"/>
      <w:r>
        <w:rPr>
          <w:rFonts w:ascii="Arial" w:eastAsia="Arial" w:hAnsi="Arial" w:cs="Arial"/>
        </w:rPr>
        <w:t xml:space="preserve"> it by the end of Module 2 in Blackboard.</w:t>
      </w:r>
    </w:p>
    <w:p w14:paraId="36ECAD3E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30BEFAD1" w14:textId="77777777" w:rsidR="00567559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Number:</w:t>
      </w:r>
    </w:p>
    <w:p w14:paraId="29A8EEDB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50E0139C" w14:textId="77777777" w:rsidR="00567559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Leader/Representative:</w:t>
      </w:r>
    </w:p>
    <w:p w14:paraId="3F5D2F86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74F4F813" w14:textId="77777777" w:rsidR="00567559" w:rsidRDefault="00567559">
      <w:pPr>
        <w:spacing w:after="240" w:line="276" w:lineRule="auto"/>
        <w:rPr>
          <w:rFonts w:ascii="Arial" w:eastAsia="Arial" w:hAnsi="Arial" w:cs="Arial"/>
        </w:rPr>
      </w:pPr>
    </w:p>
    <w:p w14:paraId="74DDED48" w14:textId="77777777" w:rsidR="00567559" w:rsidRDefault="00000000">
      <w:pPr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Full Names of Team Members: </w:t>
      </w:r>
    </w:p>
    <w:p w14:paraId="00E4D115" w14:textId="77777777" w:rsidR="00567559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</w:p>
    <w:p w14:paraId="6535B1B9" w14:textId="77777777" w:rsidR="00567559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</w:p>
    <w:p w14:paraId="57EFEEA8" w14:textId="77777777" w:rsidR="00567559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</w:p>
    <w:p w14:paraId="2AA39047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5FE2C730" w14:textId="77777777" w:rsidR="00567559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Title of Your Time Series Final Project: </w:t>
      </w:r>
    </w:p>
    <w:p w14:paraId="1A005CA6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1AEF087A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F24DE53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4720439" w14:textId="77777777" w:rsidR="00567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Motivation for choosing this project:</w:t>
      </w:r>
    </w:p>
    <w:p w14:paraId="4518D207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643E2FC8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0BBF24F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54B94B3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3F943BE4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34CA81C1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7E0A07B" w14:textId="77777777" w:rsidR="00567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Problem Statement: Short Description of Your Time Series Project and Objective(s): </w:t>
      </w:r>
    </w:p>
    <w:p w14:paraId="5F796094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4E7AFC0F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5F24B3AC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1E0DC0BA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10A760FC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00406CFB" w14:textId="77777777" w:rsidR="00567559" w:rsidRDefault="00000000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of Your Selected Dataset: </w:t>
      </w:r>
    </w:p>
    <w:p w14:paraId="42A18CF6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AA9808D" w14:textId="77777777" w:rsidR="00567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of your selected dataset:</w:t>
      </w:r>
    </w:p>
    <w:p w14:paraId="63B57883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3DD2AE2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16C2EC28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EEA7C05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14A49C38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A09C000" w14:textId="77777777" w:rsidR="00567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source, number of variables, size of dataset, </w:t>
      </w:r>
      <w:proofErr w:type="spellStart"/>
      <w:proofErr w:type="gramStart"/>
      <w:r>
        <w:rPr>
          <w:rFonts w:ascii="Arial" w:eastAsia="Arial" w:hAnsi="Arial" w:cs="Arial"/>
        </w:rPr>
        <w:t>etc</w:t>
      </w:r>
      <w:proofErr w:type="spellEnd"/>
      <w:proofErr w:type="gramEnd"/>
      <w:r>
        <w:rPr>
          <w:rFonts w:ascii="Arial" w:eastAsia="Arial" w:hAnsi="Arial" w:cs="Arial"/>
        </w:rPr>
        <w:t xml:space="preserve">: </w:t>
      </w:r>
    </w:p>
    <w:p w14:paraId="3317878F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8B83E56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3F3C245C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14BC354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2912230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4D97FE1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70BA405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4A02005" w14:textId="77777777" w:rsidR="00567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Notable findings from your </w:t>
      </w:r>
      <w:proofErr w:type="gramStart"/>
      <w:r>
        <w:rPr>
          <w:rFonts w:ascii="Arial" w:eastAsia="Arial" w:hAnsi="Arial" w:cs="Arial"/>
        </w:rPr>
        <w:t>initial</w:t>
      </w:r>
      <w:proofErr w:type="gramEnd"/>
      <w:r>
        <w:rPr>
          <w:rFonts w:ascii="Arial" w:eastAsia="Arial" w:hAnsi="Arial" w:cs="Arial"/>
        </w:rPr>
        <w:t xml:space="preserve"> EDA:</w:t>
      </w:r>
    </w:p>
    <w:p w14:paraId="2DF92F3E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4B9625AE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5A305AFA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0C1F0FB3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1EAA0891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7C17618A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2805D42F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02A9DC08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496AC0EC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1F780969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5B0DCC4C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3B636091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6E7C7629" w14:textId="77777777" w:rsidR="00567559" w:rsidRDefault="00000000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 </w:t>
      </w:r>
    </w:p>
    <w:p w14:paraId="37CDFAC8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741A961B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sectPr w:rsidR="00567559">
      <w:headerReference w:type="default" r:id="rId7"/>
      <w:footerReference w:type="default" r:id="rId8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46EC" w14:textId="77777777" w:rsidR="00A3768F" w:rsidRDefault="00A3768F">
      <w:r>
        <w:separator/>
      </w:r>
    </w:p>
  </w:endnote>
  <w:endnote w:type="continuationSeparator" w:id="0">
    <w:p w14:paraId="5F2B7F78" w14:textId="77777777" w:rsidR="00A3768F" w:rsidRDefault="00A3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72E6" w14:textId="77777777" w:rsidR="005675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Page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PAGE</w:instrText>
    </w:r>
    <w:r>
      <w:rPr>
        <w:rFonts w:ascii="Arial" w:eastAsia="Arial" w:hAnsi="Arial" w:cs="Arial"/>
        <w:b/>
        <w:color w:val="000000"/>
      </w:rPr>
      <w:fldChar w:fldCharType="separate"/>
    </w:r>
    <w:r w:rsidR="00477EEF">
      <w:rPr>
        <w:rFonts w:ascii="Arial" w:eastAsia="Arial" w:hAnsi="Arial" w:cs="Arial"/>
        <w:b/>
        <w:noProof/>
        <w:color w:val="000000"/>
      </w:rPr>
      <w:t>1</w:t>
    </w:r>
    <w:r>
      <w:rPr>
        <w:rFonts w:ascii="Arial" w:eastAsia="Arial" w:hAnsi="Arial" w:cs="Arial"/>
        <w:b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of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NUMPAGES</w:instrText>
    </w:r>
    <w:r>
      <w:rPr>
        <w:rFonts w:ascii="Arial" w:eastAsia="Arial" w:hAnsi="Arial" w:cs="Arial"/>
        <w:b/>
        <w:color w:val="000000"/>
      </w:rPr>
      <w:fldChar w:fldCharType="separate"/>
    </w:r>
    <w:r w:rsidR="00477EEF">
      <w:rPr>
        <w:rFonts w:ascii="Arial" w:eastAsia="Arial" w:hAnsi="Arial" w:cs="Arial"/>
        <w:b/>
        <w:noProof/>
        <w:color w:val="000000"/>
      </w:rPr>
      <w:t>2</w:t>
    </w:r>
    <w:r>
      <w:rPr>
        <w:rFonts w:ascii="Arial" w:eastAsia="Arial" w:hAnsi="Arial" w:cs="Arial"/>
        <w:b/>
        <w:color w:val="000000"/>
      </w:rPr>
      <w:fldChar w:fldCharType="end"/>
    </w:r>
  </w:p>
  <w:p w14:paraId="6D57A271" w14:textId="77777777" w:rsidR="00567559" w:rsidRDefault="005675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ABD4" w14:textId="77777777" w:rsidR="00A3768F" w:rsidRDefault="00A3768F">
      <w:r>
        <w:separator/>
      </w:r>
    </w:p>
  </w:footnote>
  <w:footnote w:type="continuationSeparator" w:id="0">
    <w:p w14:paraId="5BF9F621" w14:textId="77777777" w:rsidR="00A3768F" w:rsidRDefault="00A37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E4A0" w14:textId="77777777" w:rsidR="005675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694858EC" wp14:editId="1788332C">
          <wp:extent cx="1019175" cy="1076325"/>
          <wp:effectExtent l="0" t="0" r="0" b="0"/>
          <wp:docPr id="46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559"/>
    <w:rsid w:val="00477EEF"/>
    <w:rsid w:val="00567559"/>
    <w:rsid w:val="00A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90B"/>
  <w15:docId w15:val="{08FCD0AE-8E1A-4793-B0E6-4DE8C5B3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GCsu2jE3DcOSWsbPk1/NGpY5g==">AMUW2mUlvoOItP7WIUj4llCWhdLMVaBSExAbh7u2nwexpe0uudAKOvWpv9dzkJGxTZjrITqbqlqiKi0/24TH8G/jwisYA1p+y4vddR4XNjXyAeZAfF6qk7GJQy+AuPN8Wn/KkuGo4v1s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Freitas, Zachariah</cp:lastModifiedBy>
  <cp:revision>2</cp:revision>
  <dcterms:created xsi:type="dcterms:W3CDTF">2022-11-05T22:44:00Z</dcterms:created>
  <dcterms:modified xsi:type="dcterms:W3CDTF">2022-11-05T22:44:00Z</dcterms:modified>
</cp:coreProperties>
</file>