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24D0C" w14:textId="3EA5ECDA" w:rsidR="00F3152E" w:rsidRDefault="00F57A54" w:rsidP="0058227E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16"/>
          <w:szCs w:val="16"/>
        </w:rPr>
        <w:drawing>
          <wp:anchor distT="0" distB="0" distL="114300" distR="114300" simplePos="0" relativeHeight="251618304" behindDoc="0" locked="0" layoutInCell="1" allowOverlap="1" wp14:anchorId="610132D6" wp14:editId="7B163179">
            <wp:simplePos x="0" y="0"/>
            <wp:positionH relativeFrom="column">
              <wp:posOffset>4797552</wp:posOffset>
            </wp:positionH>
            <wp:positionV relativeFrom="paragraph">
              <wp:posOffset>83058</wp:posOffset>
            </wp:positionV>
            <wp:extent cx="2429253" cy="135756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253" cy="1357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227E" w:rsidRPr="0058227E">
        <w:rPr>
          <w:rFonts w:cstheme="minorHAnsi"/>
          <w:sz w:val="20"/>
          <w:szCs w:val="20"/>
        </w:rPr>
        <w:t>CWRU – CLASS NOTES 8-10-2020 6:30pm EST.</w:t>
      </w:r>
    </w:p>
    <w:p w14:paraId="017EB0B0" w14:textId="66B81260" w:rsidR="00F31A24" w:rsidRPr="0058227E" w:rsidRDefault="00F31A24" w:rsidP="00F31A24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Trilogy</w:t>
      </w:r>
    </w:p>
    <w:p w14:paraId="3A459531" w14:textId="7AF39563" w:rsidR="004E33A8" w:rsidRDefault="0058227E" w:rsidP="00143763">
      <w:pPr>
        <w:spacing w:after="0" w:line="240" w:lineRule="auto"/>
        <w:jc w:val="center"/>
        <w:rPr>
          <w:rFonts w:cstheme="minorHAnsi"/>
          <w:sz w:val="16"/>
          <w:szCs w:val="16"/>
        </w:rPr>
      </w:pPr>
      <w:r w:rsidRPr="0058227E">
        <w:rPr>
          <w:rFonts w:cstheme="minorHAnsi"/>
          <w:sz w:val="16"/>
          <w:szCs w:val="16"/>
        </w:rPr>
        <w:t xml:space="preserve">DAY </w:t>
      </w:r>
      <w:r w:rsidR="00143763">
        <w:rPr>
          <w:rFonts w:cstheme="minorHAnsi"/>
          <w:sz w:val="16"/>
          <w:szCs w:val="16"/>
        </w:rPr>
        <w:t>3</w:t>
      </w:r>
      <w:r w:rsidR="00225719">
        <w:rPr>
          <w:rFonts w:cstheme="minorHAnsi"/>
          <w:sz w:val="16"/>
          <w:szCs w:val="16"/>
        </w:rPr>
        <w:t>:</w:t>
      </w:r>
      <w:r w:rsidR="00225719">
        <w:rPr>
          <w:rFonts w:cstheme="minorHAnsi"/>
          <w:sz w:val="16"/>
          <w:szCs w:val="16"/>
        </w:rPr>
        <w:tab/>
        <w:t>Lesson 1.1</w:t>
      </w:r>
    </w:p>
    <w:p w14:paraId="103C353D" w14:textId="31EC6559" w:rsidR="0043417C" w:rsidRDefault="0043417C" w:rsidP="00DF6C8B">
      <w:pPr>
        <w:spacing w:after="0" w:line="240" w:lineRule="auto"/>
        <w:jc w:val="center"/>
        <w:rPr>
          <w:rFonts w:cstheme="minorHAnsi"/>
          <w:b/>
          <w:bCs/>
          <w:sz w:val="20"/>
          <w:szCs w:val="20"/>
        </w:rPr>
      </w:pPr>
      <w:r w:rsidRPr="00DF6C8B">
        <w:rPr>
          <w:rFonts w:cstheme="minorHAnsi"/>
          <w:b/>
          <w:bCs/>
          <w:sz w:val="20"/>
          <w:szCs w:val="20"/>
        </w:rPr>
        <w:t>08-15-2020</w:t>
      </w:r>
    </w:p>
    <w:p w14:paraId="54F8E30B" w14:textId="557C638E" w:rsidR="001D0A95" w:rsidRDefault="001D0A95" w:rsidP="001D0A9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Beyond Compare (Refactor)</w:t>
      </w:r>
    </w:p>
    <w:p w14:paraId="20040FE3" w14:textId="483CD1F1" w:rsidR="001D0A95" w:rsidRDefault="001D0A95" w:rsidP="001D0A9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Getbootstrap.com</w:t>
      </w:r>
    </w:p>
    <w:p w14:paraId="604ED674" w14:textId="0892C284" w:rsidR="00DE4349" w:rsidRDefault="00DE4349" w:rsidP="001D0A9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Cs3school.com</w:t>
      </w:r>
    </w:p>
    <w:p w14:paraId="0915EDD8" w14:textId="6C6FDA5D" w:rsidR="00DF6C8B" w:rsidRPr="00263811" w:rsidRDefault="00D13AE9" w:rsidP="00DF6C8B">
      <w:pPr>
        <w:spacing w:after="0" w:line="240" w:lineRule="auto"/>
        <w:rPr>
          <w:rFonts w:cstheme="minorHAnsi"/>
          <w:b/>
          <w:bCs/>
          <w:color w:val="FF0000"/>
        </w:rPr>
      </w:pPr>
      <w:r w:rsidRPr="00263811">
        <w:rPr>
          <w:rFonts w:cstheme="minorHAnsi"/>
          <w:b/>
          <w:bCs/>
          <w:color w:val="FF0000"/>
          <w:highlight w:val="yellow"/>
        </w:rPr>
        <w:t>CSS – HEREO</w:t>
      </w:r>
    </w:p>
    <w:p w14:paraId="3174E61B" w14:textId="5815BAC9" w:rsidR="00D13AE9" w:rsidRDefault="00D13AE9" w:rsidP="00D13AE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CASTCATING STYLE</w:t>
      </w:r>
      <w:r w:rsidR="00263811">
        <w:rPr>
          <w:rFonts w:cstheme="minorHAnsi"/>
          <w:b/>
          <w:bCs/>
          <w:sz w:val="20"/>
          <w:szCs w:val="20"/>
        </w:rPr>
        <w:t xml:space="preserve"> SHEET</w:t>
      </w:r>
    </w:p>
    <w:p w14:paraId="54ABA322" w14:textId="02644164" w:rsidR="00BC0EE3" w:rsidRDefault="00BC0EE3" w:rsidP="00D13AE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LIKE WRIGHTING PAPERS IN WORD</w:t>
      </w:r>
    </w:p>
    <w:p w14:paraId="3B238707" w14:textId="58C213BE" w:rsidR="00263811" w:rsidRPr="00FB4DC4" w:rsidRDefault="00263811" w:rsidP="00263811">
      <w:pPr>
        <w:spacing w:after="0" w:line="240" w:lineRule="auto"/>
        <w:rPr>
          <w:rFonts w:cstheme="minorHAnsi"/>
          <w:b/>
          <w:bCs/>
          <w:color w:val="FF0000"/>
        </w:rPr>
      </w:pPr>
      <w:r w:rsidRPr="00FB4DC4">
        <w:rPr>
          <w:rFonts w:cstheme="minorHAnsi"/>
          <w:b/>
          <w:bCs/>
          <w:color w:val="FF0000"/>
          <w:highlight w:val="yellow"/>
        </w:rPr>
        <w:t>HTML</w:t>
      </w:r>
    </w:p>
    <w:p w14:paraId="4B19148E" w14:textId="37F4CC46" w:rsidR="00FB4DC4" w:rsidRDefault="00FB4DC4" w:rsidP="00FB4DC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HYPERTEXT MARKUP LANGUAGE</w:t>
      </w:r>
    </w:p>
    <w:p w14:paraId="454D694E" w14:textId="335F2E87" w:rsidR="00BC0EE3" w:rsidRPr="00BC0EE3" w:rsidRDefault="00BC0EE3" w:rsidP="00FB4DC4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WRIGHTING IN NOTEPAD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"/>
        <w:gridCol w:w="878"/>
        <w:gridCol w:w="1889"/>
        <w:gridCol w:w="1259"/>
        <w:gridCol w:w="2786"/>
        <w:gridCol w:w="1255"/>
        <w:gridCol w:w="2253"/>
        <w:gridCol w:w="712"/>
      </w:tblGrid>
      <w:tr w:rsidR="000B43E7" w14:paraId="634380B5" w14:textId="77777777" w:rsidTr="00262129">
        <w:tc>
          <w:tcPr>
            <w:tcW w:w="11330" w:type="dxa"/>
            <w:gridSpan w:val="8"/>
            <w:shd w:val="clear" w:color="auto" w:fill="D9D9D9" w:themeFill="background1" w:themeFillShade="D9"/>
          </w:tcPr>
          <w:p w14:paraId="34F983D6" w14:textId="38443866" w:rsidR="000B43E7" w:rsidRPr="00F57A54" w:rsidRDefault="000B43E7" w:rsidP="0011553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0B43E7">
              <w:rPr>
                <w:rFonts w:cstheme="minorHAnsi"/>
                <w:b/>
                <w:bCs/>
                <w:sz w:val="20"/>
                <w:szCs w:val="20"/>
              </w:rPr>
              <w:t>CSS</w:t>
            </w:r>
          </w:p>
        </w:tc>
      </w:tr>
      <w:tr w:rsidR="005B3160" w14:paraId="1C50F6F3" w14:textId="77777777" w:rsidTr="00262129">
        <w:tc>
          <w:tcPr>
            <w:tcW w:w="298" w:type="dxa"/>
          </w:tcPr>
          <w:p w14:paraId="2732927B" w14:textId="77777777" w:rsidR="005B3160" w:rsidRPr="0011553D" w:rsidRDefault="005B3160" w:rsidP="0011553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878" w:type="dxa"/>
          </w:tcPr>
          <w:p w14:paraId="5C893A6A" w14:textId="66223C06" w:rsidR="005B3160" w:rsidRPr="0011553D" w:rsidRDefault="005B3160" w:rsidP="0011553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selector</w:t>
            </w:r>
          </w:p>
        </w:tc>
        <w:tc>
          <w:tcPr>
            <w:tcW w:w="1889" w:type="dxa"/>
          </w:tcPr>
          <w:p w14:paraId="463101B8" w14:textId="1A805741" w:rsidR="005B3160" w:rsidRPr="0011553D" w:rsidRDefault="005B3160" w:rsidP="0011553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Example</w:t>
            </w:r>
          </w:p>
        </w:tc>
        <w:tc>
          <w:tcPr>
            <w:tcW w:w="1259" w:type="dxa"/>
          </w:tcPr>
          <w:p w14:paraId="36FA188A" w14:textId="6F0F52FA" w:rsidR="005B3160" w:rsidRPr="0011553D" w:rsidRDefault="005B3160" w:rsidP="0011553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786" w:type="dxa"/>
          </w:tcPr>
          <w:p w14:paraId="69E0419A" w14:textId="65A7C002" w:rsidR="005B3160" w:rsidRPr="0011553D" w:rsidRDefault="005B3160" w:rsidP="0011553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Example of se</w:t>
            </w:r>
            <w:r w:rsidR="00262129">
              <w:rPr>
                <w:rFonts w:cstheme="minorHAnsi"/>
                <w:b/>
                <w:bCs/>
                <w:sz w:val="20"/>
                <w:szCs w:val="20"/>
              </w:rPr>
              <w:t>lector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used</w:t>
            </w:r>
          </w:p>
        </w:tc>
        <w:tc>
          <w:tcPr>
            <w:tcW w:w="1255" w:type="dxa"/>
          </w:tcPr>
          <w:p w14:paraId="09D6D17B" w14:textId="3B84F6D1" w:rsidR="005B3160" w:rsidRPr="0011553D" w:rsidRDefault="005B3160" w:rsidP="0011553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How to use</w:t>
            </w:r>
          </w:p>
        </w:tc>
        <w:tc>
          <w:tcPr>
            <w:tcW w:w="2253" w:type="dxa"/>
          </w:tcPr>
          <w:p w14:paraId="65B18A27" w14:textId="13D888AA" w:rsidR="005B3160" w:rsidRPr="0011553D" w:rsidRDefault="005B3160" w:rsidP="0011553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Applies</w:t>
            </w:r>
          </w:p>
        </w:tc>
        <w:tc>
          <w:tcPr>
            <w:tcW w:w="712" w:type="dxa"/>
          </w:tcPr>
          <w:p w14:paraId="670DED2E" w14:textId="66B5793D" w:rsidR="005B3160" w:rsidRPr="00F57A54" w:rsidRDefault="005B3160" w:rsidP="0011553D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  <w:r w:rsidRPr="00F57A54">
              <w:rPr>
                <w:rFonts w:cstheme="minorHAnsi"/>
                <w:b/>
                <w:bCs/>
                <w:sz w:val="14"/>
                <w:szCs w:val="14"/>
              </w:rPr>
              <w:t>Needs</w:t>
            </w:r>
          </w:p>
        </w:tc>
      </w:tr>
      <w:tr w:rsidR="005B3160" w14:paraId="3745DE50" w14:textId="77777777" w:rsidTr="00262129">
        <w:tc>
          <w:tcPr>
            <w:tcW w:w="298" w:type="dxa"/>
          </w:tcPr>
          <w:p w14:paraId="146B84F9" w14:textId="45496A7B" w:rsidR="005B3160" w:rsidRPr="000E1AD6" w:rsidRDefault="005B3160" w:rsidP="0043417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1AD6">
              <w:rPr>
                <w:rFonts w:asciiTheme="majorHAnsi" w:hAnsiTheme="majorHAnsi" w:cstheme="majorHAnsi"/>
                <w:sz w:val="16"/>
                <w:szCs w:val="16"/>
              </w:rPr>
              <w:t>1</w:t>
            </w:r>
          </w:p>
        </w:tc>
        <w:tc>
          <w:tcPr>
            <w:tcW w:w="878" w:type="dxa"/>
          </w:tcPr>
          <w:p w14:paraId="2D53685C" w14:textId="2C1FEB09" w:rsidR="005B3160" w:rsidRPr="000E1AD6" w:rsidRDefault="005B3160" w:rsidP="005B316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1AD6">
              <w:rPr>
                <w:rFonts w:asciiTheme="majorHAnsi" w:hAnsiTheme="majorHAnsi" w:cstheme="majorHAnsi"/>
                <w:sz w:val="16"/>
                <w:szCs w:val="16"/>
              </w:rPr>
              <w:t>ELEMENT</w:t>
            </w:r>
          </w:p>
        </w:tc>
        <w:tc>
          <w:tcPr>
            <w:tcW w:w="1889" w:type="dxa"/>
          </w:tcPr>
          <w:p w14:paraId="65C966D6" w14:textId="293A5BF3" w:rsidR="005B3160" w:rsidRPr="000E1AD6" w:rsidRDefault="005B3160" w:rsidP="00262129">
            <w:pPr>
              <w:rPr>
                <w:rFonts w:asciiTheme="majorHAnsi" w:hAnsiTheme="majorHAnsi" w:cstheme="majorHAnsi"/>
                <w:color w:val="FF0000"/>
                <w:sz w:val="14"/>
                <w:szCs w:val="14"/>
              </w:rPr>
            </w:pPr>
            <w:r w:rsidRPr="000E1AD6">
              <w:rPr>
                <w:rFonts w:asciiTheme="majorHAnsi" w:hAnsiTheme="majorHAnsi" w:cstheme="majorHAnsi"/>
                <w:color w:val="FF0000"/>
                <w:sz w:val="14"/>
                <w:szCs w:val="14"/>
              </w:rPr>
              <w:t>P, A, DIV, SPAN</w:t>
            </w:r>
          </w:p>
        </w:tc>
        <w:tc>
          <w:tcPr>
            <w:tcW w:w="1259" w:type="dxa"/>
          </w:tcPr>
          <w:p w14:paraId="70AD7740" w14:textId="1B1F234D" w:rsidR="005B3160" w:rsidRPr="000E1AD6" w:rsidRDefault="005B3160" w:rsidP="0026212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</w:t>
            </w:r>
            <w:r w:rsidR="00262129">
              <w:rPr>
                <w:rFonts w:asciiTheme="majorHAnsi" w:hAnsiTheme="majorHAnsi" w:cstheme="majorHAnsi"/>
                <w:sz w:val="16"/>
                <w:szCs w:val="16"/>
              </w:rPr>
              <w:t xml:space="preserve">est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priority</w:t>
            </w:r>
          </w:p>
        </w:tc>
        <w:tc>
          <w:tcPr>
            <w:tcW w:w="2786" w:type="dxa"/>
          </w:tcPr>
          <w:p w14:paraId="27975691" w14:textId="77777777" w:rsidR="005B3160" w:rsidRPr="000E1AD6" w:rsidRDefault="005B3160" w:rsidP="0026212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1AD6">
              <w:rPr>
                <w:rFonts w:asciiTheme="majorHAnsi" w:hAnsiTheme="majorHAnsi" w:cstheme="majorHAnsi"/>
                <w:sz w:val="16"/>
                <w:szCs w:val="16"/>
              </w:rPr>
              <w:t>P { background-color: blue; }</w:t>
            </w:r>
          </w:p>
        </w:tc>
        <w:tc>
          <w:tcPr>
            <w:tcW w:w="1255" w:type="dxa"/>
          </w:tcPr>
          <w:p w14:paraId="012B95CD" w14:textId="21B7589C" w:rsidR="005B3160" w:rsidRPr="000E1AD6" w:rsidRDefault="005B3160" w:rsidP="0026212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To all</w:t>
            </w:r>
          </w:p>
        </w:tc>
        <w:tc>
          <w:tcPr>
            <w:tcW w:w="2253" w:type="dxa"/>
          </w:tcPr>
          <w:p w14:paraId="691E77B4" w14:textId="6B3E0A0E" w:rsidR="005B3160" w:rsidRPr="000E1AD6" w:rsidRDefault="005B3160" w:rsidP="0026212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To all</w:t>
            </w:r>
          </w:p>
        </w:tc>
        <w:tc>
          <w:tcPr>
            <w:tcW w:w="712" w:type="dxa"/>
          </w:tcPr>
          <w:p w14:paraId="50E333C5" w14:textId="27AF7561" w:rsidR="005B3160" w:rsidRPr="009F2B12" w:rsidRDefault="005B3160" w:rsidP="0026212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nothing</w:t>
            </w:r>
          </w:p>
        </w:tc>
      </w:tr>
      <w:tr w:rsidR="005B3160" w14:paraId="4B7CDE57" w14:textId="77777777" w:rsidTr="00262129">
        <w:tc>
          <w:tcPr>
            <w:tcW w:w="298" w:type="dxa"/>
            <w:shd w:val="clear" w:color="auto" w:fill="D9D9D9" w:themeFill="background1" w:themeFillShade="D9"/>
          </w:tcPr>
          <w:p w14:paraId="7F113AAC" w14:textId="2C86D3E4" w:rsidR="005B3160" w:rsidRPr="000E1AD6" w:rsidRDefault="005B3160" w:rsidP="0043417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1AD6">
              <w:rPr>
                <w:rFonts w:asciiTheme="majorHAnsi" w:hAnsiTheme="majorHAnsi" w:cstheme="majorHAnsi"/>
                <w:sz w:val="16"/>
                <w:szCs w:val="16"/>
              </w:rPr>
              <w:t>2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68E59028" w14:textId="5F8886F1" w:rsidR="005B3160" w:rsidRPr="000E1AD6" w:rsidRDefault="005B3160" w:rsidP="005B316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1AD6">
              <w:rPr>
                <w:rFonts w:asciiTheme="majorHAnsi" w:hAnsiTheme="majorHAnsi" w:cstheme="majorHAnsi"/>
                <w:sz w:val="16"/>
                <w:szCs w:val="16"/>
              </w:rPr>
              <w:t>CLASSES</w:t>
            </w:r>
          </w:p>
        </w:tc>
        <w:tc>
          <w:tcPr>
            <w:tcW w:w="1889" w:type="dxa"/>
            <w:shd w:val="clear" w:color="auto" w:fill="D9D9D9" w:themeFill="background1" w:themeFillShade="D9"/>
          </w:tcPr>
          <w:p w14:paraId="653E07A7" w14:textId="55936193" w:rsidR="005B3160" w:rsidRPr="000E1AD6" w:rsidRDefault="005B3160" w:rsidP="00262129">
            <w:pPr>
              <w:rPr>
                <w:rFonts w:asciiTheme="majorHAnsi" w:hAnsiTheme="majorHAnsi" w:cstheme="majorHAnsi"/>
                <w:color w:val="FF0000"/>
                <w:sz w:val="14"/>
                <w:szCs w:val="14"/>
              </w:rPr>
            </w:pPr>
            <w:r w:rsidRPr="000E1AD6">
              <w:rPr>
                <w:rFonts w:asciiTheme="majorHAnsi" w:hAnsiTheme="majorHAnsi" w:cstheme="majorHAnsi"/>
                <w:color w:val="FF0000"/>
                <w:sz w:val="14"/>
                <w:szCs w:val="14"/>
              </w:rPr>
              <w:t>.MYDIV, .PHONENUMBER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B48110D" w14:textId="269D831D" w:rsidR="005B3160" w:rsidRPr="000E1AD6" w:rsidRDefault="005B3160" w:rsidP="0026212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2</w:t>
            </w:r>
            <w:r w:rsidRPr="005B3160">
              <w:rPr>
                <w:rFonts w:asciiTheme="majorHAnsi" w:hAnsiTheme="majorHAnsi" w:cstheme="majorHAnsi"/>
                <w:sz w:val="16"/>
                <w:szCs w:val="16"/>
                <w:vertAlign w:val="superscript"/>
              </w:rPr>
              <w:t>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priority</w:t>
            </w:r>
          </w:p>
        </w:tc>
        <w:tc>
          <w:tcPr>
            <w:tcW w:w="2786" w:type="dxa"/>
            <w:shd w:val="clear" w:color="auto" w:fill="D9D9D9" w:themeFill="background1" w:themeFillShade="D9"/>
          </w:tcPr>
          <w:p w14:paraId="5550C8F0" w14:textId="77777777" w:rsidR="005B3160" w:rsidRPr="000E1AD6" w:rsidRDefault="005B3160" w:rsidP="0026212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1AD6">
              <w:rPr>
                <w:rFonts w:asciiTheme="majorHAnsi" w:hAnsiTheme="majorHAnsi" w:cstheme="majorHAnsi"/>
                <w:sz w:val="16"/>
                <w:szCs w:val="16"/>
              </w:rPr>
              <w:t>.classItem { background-color: orange; }</w:t>
            </w:r>
          </w:p>
        </w:tc>
        <w:tc>
          <w:tcPr>
            <w:tcW w:w="1255" w:type="dxa"/>
            <w:shd w:val="clear" w:color="auto" w:fill="D9D9D9" w:themeFill="background1" w:themeFillShade="D9"/>
          </w:tcPr>
          <w:p w14:paraId="27F0E7D4" w14:textId="16F2877B" w:rsidR="005B3160" w:rsidRPr="000E1AD6" w:rsidRDefault="005B3160" w:rsidP="0026212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To groups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5304DBD5" w14:textId="3CA8C2B2" w:rsidR="005B3160" w:rsidRPr="000E1AD6" w:rsidRDefault="005B3160" w:rsidP="0026212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All Elem. w/ .class=” classitem”</w:t>
            </w:r>
          </w:p>
        </w:tc>
        <w:tc>
          <w:tcPr>
            <w:tcW w:w="712" w:type="dxa"/>
            <w:shd w:val="clear" w:color="auto" w:fill="D9D9D9" w:themeFill="background1" w:themeFillShade="D9"/>
          </w:tcPr>
          <w:p w14:paraId="7C726440" w14:textId="243854E7" w:rsidR="005B3160" w:rsidRPr="00050D05" w:rsidRDefault="005B3160" w:rsidP="0026212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50D0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.</w:t>
            </w:r>
          </w:p>
        </w:tc>
      </w:tr>
      <w:tr w:rsidR="005B3160" w14:paraId="760F6ED0" w14:textId="77777777" w:rsidTr="00262129">
        <w:tc>
          <w:tcPr>
            <w:tcW w:w="298" w:type="dxa"/>
          </w:tcPr>
          <w:p w14:paraId="1F7FF003" w14:textId="4B7B982F" w:rsidR="005B3160" w:rsidRPr="000E1AD6" w:rsidRDefault="005B3160" w:rsidP="0043417C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1AD6">
              <w:rPr>
                <w:rFonts w:asciiTheme="majorHAnsi" w:hAnsiTheme="majorHAnsi" w:cstheme="majorHAnsi"/>
                <w:sz w:val="16"/>
                <w:szCs w:val="16"/>
              </w:rPr>
              <w:t>3</w:t>
            </w:r>
          </w:p>
        </w:tc>
        <w:tc>
          <w:tcPr>
            <w:tcW w:w="878" w:type="dxa"/>
          </w:tcPr>
          <w:p w14:paraId="59624E5B" w14:textId="619AD7DD" w:rsidR="005B3160" w:rsidRPr="000E1AD6" w:rsidRDefault="005B3160" w:rsidP="005B3160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0E1AD6">
              <w:rPr>
                <w:rFonts w:asciiTheme="majorHAnsi" w:hAnsiTheme="majorHAnsi" w:cstheme="majorHAnsi"/>
                <w:sz w:val="16"/>
                <w:szCs w:val="16"/>
              </w:rPr>
              <w:t>I.D.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1889" w:type="dxa"/>
          </w:tcPr>
          <w:p w14:paraId="0810F5E5" w14:textId="04298E38" w:rsidR="005B3160" w:rsidRPr="000E1AD6" w:rsidRDefault="005B3160" w:rsidP="00262129">
            <w:pPr>
              <w:rPr>
                <w:rFonts w:asciiTheme="majorHAnsi" w:hAnsiTheme="majorHAnsi" w:cstheme="majorHAnsi"/>
                <w:color w:val="FF0000"/>
                <w:sz w:val="14"/>
                <w:szCs w:val="14"/>
              </w:rPr>
            </w:pPr>
            <w:r w:rsidRPr="000E1AD6">
              <w:rPr>
                <w:rFonts w:asciiTheme="majorHAnsi" w:hAnsiTheme="majorHAnsi" w:cstheme="majorHAnsi"/>
                <w:color w:val="FF0000"/>
                <w:sz w:val="14"/>
                <w:szCs w:val="14"/>
              </w:rPr>
              <w:t>#MYDIV, #PHONENUMBER</w:t>
            </w:r>
          </w:p>
        </w:tc>
        <w:tc>
          <w:tcPr>
            <w:tcW w:w="1259" w:type="dxa"/>
          </w:tcPr>
          <w:p w14:paraId="0BB56B6D" w14:textId="3DA630AF" w:rsidR="005B3160" w:rsidRPr="000E1AD6" w:rsidRDefault="005B3160" w:rsidP="0026212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</w:t>
            </w:r>
            <w:r w:rsidRPr="005B3160">
              <w:rPr>
                <w:rFonts w:asciiTheme="majorHAnsi" w:hAnsiTheme="majorHAnsi" w:cstheme="majorHAnsi"/>
                <w:sz w:val="16"/>
                <w:szCs w:val="16"/>
                <w:vertAlign w:val="superscript"/>
              </w:rPr>
              <w:t>st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priority</w:t>
            </w:r>
          </w:p>
        </w:tc>
        <w:tc>
          <w:tcPr>
            <w:tcW w:w="2786" w:type="dxa"/>
          </w:tcPr>
          <w:p w14:paraId="5E737C60" w14:textId="77777777" w:rsidR="005B3160" w:rsidRPr="000E1AD6" w:rsidRDefault="005B3160" w:rsidP="0026212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0E1AD6">
              <w:rPr>
                <w:rFonts w:asciiTheme="majorHAnsi" w:hAnsiTheme="majorHAnsi" w:cstheme="majorHAnsi"/>
                <w:sz w:val="16"/>
                <w:szCs w:val="16"/>
              </w:rPr>
              <w:t>#idItem { background-color: green</w:t>
            </w:r>
            <w:proofErr w:type="gramStart"/>
            <w:r w:rsidRPr="000E1AD6">
              <w:rPr>
                <w:rFonts w:asciiTheme="majorHAnsi" w:hAnsiTheme="majorHAnsi" w:cstheme="majorHAnsi"/>
                <w:sz w:val="16"/>
                <w:szCs w:val="16"/>
              </w:rPr>
              <w:t>; }</w:t>
            </w:r>
            <w:proofErr w:type="gramEnd"/>
          </w:p>
        </w:tc>
        <w:tc>
          <w:tcPr>
            <w:tcW w:w="1255" w:type="dxa"/>
          </w:tcPr>
          <w:p w14:paraId="11AC8338" w14:textId="0DD65301" w:rsidR="005B3160" w:rsidRPr="000E1AD6" w:rsidRDefault="005B3160" w:rsidP="0026212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To specific</w:t>
            </w:r>
          </w:p>
        </w:tc>
        <w:tc>
          <w:tcPr>
            <w:tcW w:w="2253" w:type="dxa"/>
          </w:tcPr>
          <w:p w14:paraId="0A2755D2" w14:textId="4DAB983E" w:rsidR="005B3160" w:rsidRPr="000E1AD6" w:rsidRDefault="005B3160" w:rsidP="00262129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Elem with id=”iditem”</w:t>
            </w:r>
          </w:p>
        </w:tc>
        <w:tc>
          <w:tcPr>
            <w:tcW w:w="712" w:type="dxa"/>
          </w:tcPr>
          <w:p w14:paraId="22140BA5" w14:textId="201DE881" w:rsidR="005B3160" w:rsidRPr="00050D05" w:rsidRDefault="005B3160" w:rsidP="0026212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50D05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#</w:t>
            </w:r>
          </w:p>
        </w:tc>
      </w:tr>
    </w:tbl>
    <w:p w14:paraId="5A7C8242" w14:textId="39BB06B0" w:rsidR="0043417C" w:rsidRDefault="001D0A95" w:rsidP="0043417C">
      <w:pPr>
        <w:spacing w:after="0" w:line="240" w:lineRule="auto"/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30592" behindDoc="0" locked="0" layoutInCell="1" allowOverlap="1" wp14:anchorId="2FCE8CEC" wp14:editId="29127267">
            <wp:simplePos x="0" y="0"/>
            <wp:positionH relativeFrom="column">
              <wp:posOffset>1146007</wp:posOffset>
            </wp:positionH>
            <wp:positionV relativeFrom="paragraph">
              <wp:posOffset>93345</wp:posOffset>
            </wp:positionV>
            <wp:extent cx="4992199" cy="243986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199" cy="2439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270D1" w14:textId="043BE1E8" w:rsidR="0043417C" w:rsidRDefault="00CD2184" w:rsidP="0043417C">
      <w:pPr>
        <w:spacing w:after="0" w:line="240" w:lineRule="auto"/>
        <w:rPr>
          <w:noProof/>
        </w:rPr>
      </w:pPr>
      <w:r w:rsidRPr="00CD2184">
        <w:rPr>
          <w:noProof/>
        </w:rPr>
        <w:t xml:space="preserve"> </w:t>
      </w:r>
    </w:p>
    <w:p w14:paraId="5861DF69" w14:textId="173767AA" w:rsidR="00E170E7" w:rsidRDefault="00E170E7" w:rsidP="0043417C">
      <w:pPr>
        <w:spacing w:after="0" w:line="240" w:lineRule="auto"/>
        <w:rPr>
          <w:noProof/>
        </w:rPr>
      </w:pPr>
    </w:p>
    <w:p w14:paraId="3E413E46" w14:textId="058CFFA4" w:rsidR="00E170E7" w:rsidRDefault="00E170E7" w:rsidP="0043417C">
      <w:pPr>
        <w:spacing w:after="0" w:line="240" w:lineRule="auto"/>
        <w:rPr>
          <w:noProof/>
        </w:rPr>
      </w:pPr>
    </w:p>
    <w:p w14:paraId="3772D221" w14:textId="00F8305D" w:rsidR="00E170E7" w:rsidRDefault="00E170E7" w:rsidP="0043417C">
      <w:pPr>
        <w:spacing w:after="0" w:line="240" w:lineRule="auto"/>
        <w:rPr>
          <w:noProof/>
        </w:rPr>
      </w:pPr>
    </w:p>
    <w:p w14:paraId="0CFF8558" w14:textId="5F255A1A" w:rsidR="00E170E7" w:rsidRDefault="00E170E7" w:rsidP="0043417C">
      <w:pPr>
        <w:spacing w:after="0" w:line="240" w:lineRule="auto"/>
        <w:rPr>
          <w:noProof/>
        </w:rPr>
      </w:pPr>
    </w:p>
    <w:p w14:paraId="5F80B12A" w14:textId="12347C1E" w:rsidR="00E170E7" w:rsidRDefault="00E170E7" w:rsidP="0043417C">
      <w:pPr>
        <w:spacing w:after="0" w:line="240" w:lineRule="auto"/>
        <w:rPr>
          <w:noProof/>
        </w:rPr>
      </w:pPr>
    </w:p>
    <w:p w14:paraId="5671984C" w14:textId="4136C16E" w:rsidR="00E170E7" w:rsidRDefault="00E170E7" w:rsidP="0043417C">
      <w:pPr>
        <w:spacing w:after="0" w:line="240" w:lineRule="auto"/>
        <w:rPr>
          <w:noProof/>
        </w:rPr>
      </w:pPr>
    </w:p>
    <w:p w14:paraId="3014F1F1" w14:textId="7A19D2F3" w:rsidR="00E170E7" w:rsidRDefault="00E170E7" w:rsidP="0043417C">
      <w:pPr>
        <w:spacing w:after="0" w:line="240" w:lineRule="auto"/>
        <w:rPr>
          <w:noProof/>
        </w:rPr>
      </w:pPr>
    </w:p>
    <w:p w14:paraId="4549E95F" w14:textId="7987ACBF" w:rsidR="00E170E7" w:rsidRDefault="00E170E7" w:rsidP="0043417C">
      <w:pPr>
        <w:spacing w:after="0" w:line="240" w:lineRule="auto"/>
        <w:rPr>
          <w:noProof/>
        </w:rPr>
      </w:pPr>
    </w:p>
    <w:p w14:paraId="48E615FF" w14:textId="09F07EF4" w:rsidR="00E170E7" w:rsidRDefault="00E170E7" w:rsidP="0043417C">
      <w:pPr>
        <w:spacing w:after="0" w:line="240" w:lineRule="auto"/>
        <w:rPr>
          <w:noProof/>
        </w:rPr>
      </w:pPr>
    </w:p>
    <w:p w14:paraId="556D0FEA" w14:textId="2F678B9F" w:rsidR="00E170E7" w:rsidRDefault="00E170E7" w:rsidP="0043417C">
      <w:pPr>
        <w:spacing w:after="0" w:line="240" w:lineRule="auto"/>
        <w:rPr>
          <w:noProof/>
        </w:rPr>
      </w:pPr>
    </w:p>
    <w:p w14:paraId="625264FE" w14:textId="74E1AD81" w:rsidR="00E170E7" w:rsidRDefault="00E170E7" w:rsidP="0043417C">
      <w:pPr>
        <w:spacing w:after="0" w:line="240" w:lineRule="auto"/>
        <w:rPr>
          <w:noProof/>
        </w:rPr>
      </w:pPr>
    </w:p>
    <w:p w14:paraId="2D9FD268" w14:textId="449BD880" w:rsidR="00E170E7" w:rsidRDefault="00E170E7" w:rsidP="0043417C">
      <w:pPr>
        <w:spacing w:after="0" w:line="240" w:lineRule="auto"/>
        <w:rPr>
          <w:noProof/>
        </w:rPr>
      </w:pPr>
    </w:p>
    <w:p w14:paraId="2A67C6B9" w14:textId="2D7CE14C" w:rsidR="00E170E7" w:rsidRDefault="00E170E7" w:rsidP="0043417C">
      <w:pPr>
        <w:spacing w:after="0" w:line="240" w:lineRule="auto"/>
        <w:rPr>
          <w:noProof/>
        </w:rPr>
      </w:pPr>
    </w:p>
    <w:p w14:paraId="03AE899E" w14:textId="198C0A9E" w:rsidR="00E170E7" w:rsidRDefault="00E170E7" w:rsidP="0043417C">
      <w:pPr>
        <w:spacing w:after="0" w:line="240" w:lineRule="auto"/>
        <w:rPr>
          <w:noProof/>
        </w:rPr>
      </w:pPr>
    </w:p>
    <w:p w14:paraId="52BFE076" w14:textId="617B12FC" w:rsidR="00E170E7" w:rsidRPr="00E170E7" w:rsidRDefault="00E170E7" w:rsidP="0043417C">
      <w:pPr>
        <w:spacing w:after="0" w:line="240" w:lineRule="auto"/>
        <w:rPr>
          <w:b/>
          <w:bCs/>
          <w:noProof/>
        </w:rPr>
      </w:pPr>
      <w:r w:rsidRPr="00E170E7">
        <w:rPr>
          <w:b/>
          <w:bCs/>
          <w:noProof/>
        </w:rPr>
        <w:t>Relative Fie Paths</w:t>
      </w:r>
      <w:r>
        <w:rPr>
          <w:b/>
          <w:bCs/>
          <w:noProof/>
        </w:rPr>
        <w:t xml:space="preserve"> (always use)</w:t>
      </w:r>
    </w:p>
    <w:p w14:paraId="4F0CE1CE" w14:textId="6A40C922" w:rsidR="00E170E7" w:rsidRDefault="00E170E7" w:rsidP="00E170E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Relative files paths connect us with other files in our working directory. In this case, style.css is in the same folder as our html document</w:t>
      </w:r>
    </w:p>
    <w:p w14:paraId="799E5DA0" w14:textId="5880978D" w:rsidR="00E170E7" w:rsidRPr="00E170E7" w:rsidRDefault="00DE4349" w:rsidP="00E170E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D1C568" wp14:editId="18192C13">
            <wp:simplePos x="0" y="0"/>
            <wp:positionH relativeFrom="column">
              <wp:posOffset>3228631</wp:posOffset>
            </wp:positionH>
            <wp:positionV relativeFrom="paragraph">
              <wp:posOffset>48176</wp:posOffset>
            </wp:positionV>
            <wp:extent cx="1486734" cy="173040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530" cy="1731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A95">
        <w:rPr>
          <w:noProof/>
        </w:rPr>
        <w:drawing>
          <wp:anchor distT="0" distB="0" distL="114300" distR="114300" simplePos="0" relativeHeight="251646976" behindDoc="0" locked="0" layoutInCell="1" allowOverlap="1" wp14:anchorId="29AD6B3B" wp14:editId="23ECEFEF">
            <wp:simplePos x="0" y="0"/>
            <wp:positionH relativeFrom="column">
              <wp:posOffset>4792682</wp:posOffset>
            </wp:positionH>
            <wp:positionV relativeFrom="paragraph">
              <wp:posOffset>47602</wp:posOffset>
            </wp:positionV>
            <wp:extent cx="2478795" cy="18564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795" cy="18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0E7" w:rsidRPr="00E170E7">
        <w:rPr>
          <w:rFonts w:cstheme="minorHAnsi"/>
          <w:b/>
          <w:bCs/>
          <w:sz w:val="20"/>
          <w:szCs w:val="20"/>
        </w:rPr>
        <w:t>Absolute path</w:t>
      </w:r>
      <w:r w:rsidR="00E170E7">
        <w:rPr>
          <w:rFonts w:cstheme="minorHAnsi"/>
          <w:b/>
          <w:bCs/>
          <w:sz w:val="20"/>
          <w:szCs w:val="20"/>
        </w:rPr>
        <w:t xml:space="preserve">s </w:t>
      </w:r>
      <w:proofErr w:type="gramStart"/>
      <w:r w:rsidR="00E170E7">
        <w:rPr>
          <w:rFonts w:cstheme="minorHAnsi"/>
          <w:b/>
          <w:bCs/>
          <w:sz w:val="20"/>
          <w:szCs w:val="20"/>
        </w:rPr>
        <w:t>( never</w:t>
      </w:r>
      <w:proofErr w:type="gramEnd"/>
      <w:r w:rsidR="00E170E7">
        <w:rPr>
          <w:rFonts w:cstheme="minorHAnsi"/>
          <w:b/>
          <w:bCs/>
          <w:sz w:val="20"/>
          <w:szCs w:val="20"/>
        </w:rPr>
        <w:t xml:space="preserve"> use)</w:t>
      </w:r>
    </w:p>
    <w:p w14:paraId="34D03C89" w14:textId="2FF4460A" w:rsidR="00E170E7" w:rsidRDefault="00E170E7" w:rsidP="00E170E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Has critical info to the required files</w:t>
      </w:r>
    </w:p>
    <w:p w14:paraId="45B7563B" w14:textId="342C59E2" w:rsidR="00E170E7" w:rsidRPr="00E170E7" w:rsidRDefault="00E170E7" w:rsidP="00E170E7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E170E7">
        <w:rPr>
          <w:rFonts w:cstheme="minorHAnsi"/>
          <w:b/>
          <w:bCs/>
          <w:sz w:val="20"/>
          <w:szCs w:val="20"/>
        </w:rPr>
        <w:t>Host</w:t>
      </w:r>
    </w:p>
    <w:p w14:paraId="119B91A1" w14:textId="1A320661" w:rsidR="00E170E7" w:rsidRDefault="00E170E7" w:rsidP="00E170E7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Putting it on the internet</w:t>
      </w:r>
    </w:p>
    <w:p w14:paraId="38AD8F7F" w14:textId="07C7A60E" w:rsidR="00E170E7" w:rsidRDefault="00E170E7" w:rsidP="00E170E7">
      <w:pPr>
        <w:spacing w:after="0" w:line="240" w:lineRule="auto"/>
        <w:rPr>
          <w:rFonts w:cstheme="minorHAnsi"/>
          <w:sz w:val="16"/>
          <w:szCs w:val="16"/>
        </w:rPr>
      </w:pPr>
    </w:p>
    <w:p w14:paraId="311078E9" w14:textId="0898E4B2" w:rsidR="00E170E7" w:rsidRDefault="00503371" w:rsidP="00E170E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</w:t>
      </w:r>
      <w:r w:rsidRPr="00503371">
        <w:rPr>
          <w:rFonts w:cstheme="minorHAnsi"/>
          <w:sz w:val="16"/>
          <w:szCs w:val="16"/>
        </w:rPr>
        <w:t xml:space="preserve">ink </w:t>
      </w:r>
      <w:proofErr w:type="spellStart"/>
      <w:r w:rsidRPr="00503371">
        <w:rPr>
          <w:rFonts w:cstheme="minorHAnsi"/>
          <w:sz w:val="16"/>
          <w:szCs w:val="16"/>
        </w:rPr>
        <w:t>rel</w:t>
      </w:r>
      <w:proofErr w:type="spellEnd"/>
      <w:r w:rsidRPr="00503371">
        <w:rPr>
          <w:rFonts w:cstheme="minorHAnsi"/>
          <w:sz w:val="16"/>
          <w:szCs w:val="16"/>
        </w:rPr>
        <w:t>="stylesheet" type="text/</w:t>
      </w:r>
      <w:proofErr w:type="spellStart"/>
      <w:r w:rsidRPr="00503371">
        <w:rPr>
          <w:rFonts w:cstheme="minorHAnsi"/>
          <w:sz w:val="16"/>
          <w:szCs w:val="16"/>
        </w:rPr>
        <w:t>css</w:t>
      </w:r>
      <w:proofErr w:type="spellEnd"/>
      <w:r w:rsidRPr="00503371">
        <w:rPr>
          <w:rFonts w:cstheme="minorHAnsi"/>
          <w:sz w:val="16"/>
          <w:szCs w:val="16"/>
        </w:rPr>
        <w:t xml:space="preserve">" </w:t>
      </w:r>
      <w:proofErr w:type="spellStart"/>
      <w:r w:rsidRPr="00503371">
        <w:rPr>
          <w:rFonts w:cstheme="minorHAnsi"/>
          <w:sz w:val="16"/>
          <w:szCs w:val="16"/>
        </w:rPr>
        <w:t>href</w:t>
      </w:r>
      <w:proofErr w:type="spellEnd"/>
      <w:r w:rsidRPr="00503371">
        <w:rPr>
          <w:rFonts w:cstheme="minorHAnsi"/>
          <w:sz w:val="16"/>
          <w:szCs w:val="16"/>
        </w:rPr>
        <w:t>="</w:t>
      </w:r>
      <w:proofErr w:type="spellStart"/>
      <w:r>
        <w:rPr>
          <w:rFonts w:cstheme="minorHAnsi"/>
          <w:sz w:val="16"/>
          <w:szCs w:val="16"/>
        </w:rPr>
        <w:t>css</w:t>
      </w:r>
      <w:proofErr w:type="spellEnd"/>
      <w:r w:rsidRPr="00503371">
        <w:rPr>
          <w:rFonts w:cstheme="minorHAnsi"/>
          <w:sz w:val="16"/>
          <w:szCs w:val="16"/>
        </w:rPr>
        <w:t>/style.css"</w:t>
      </w:r>
    </w:p>
    <w:p w14:paraId="12A66E6A" w14:textId="58E965AF" w:rsidR="00503371" w:rsidRDefault="00503371" w:rsidP="00E170E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</w:t>
      </w:r>
      <w:r w:rsidRPr="00503371">
        <w:rPr>
          <w:rFonts w:cstheme="minorHAnsi"/>
          <w:sz w:val="16"/>
          <w:szCs w:val="16"/>
        </w:rPr>
        <w:t xml:space="preserve">ink </w:t>
      </w:r>
      <w:proofErr w:type="spellStart"/>
      <w:r w:rsidRPr="00503371">
        <w:rPr>
          <w:rFonts w:cstheme="minorHAnsi"/>
          <w:sz w:val="16"/>
          <w:szCs w:val="16"/>
        </w:rPr>
        <w:t>rel</w:t>
      </w:r>
      <w:proofErr w:type="spellEnd"/>
      <w:r w:rsidRPr="00503371">
        <w:rPr>
          <w:rFonts w:cstheme="minorHAnsi"/>
          <w:sz w:val="16"/>
          <w:szCs w:val="16"/>
        </w:rPr>
        <w:t>="stylesheet" type="text/</w:t>
      </w:r>
      <w:proofErr w:type="spellStart"/>
      <w:r w:rsidRPr="00503371">
        <w:rPr>
          <w:rFonts w:cstheme="minorHAnsi"/>
          <w:sz w:val="16"/>
          <w:szCs w:val="16"/>
        </w:rPr>
        <w:t>css</w:t>
      </w:r>
      <w:proofErr w:type="spellEnd"/>
      <w:r w:rsidRPr="00503371">
        <w:rPr>
          <w:rFonts w:cstheme="minorHAnsi"/>
          <w:sz w:val="16"/>
          <w:szCs w:val="16"/>
        </w:rPr>
        <w:t xml:space="preserve">" </w:t>
      </w:r>
      <w:proofErr w:type="spellStart"/>
      <w:r w:rsidRPr="00503371">
        <w:rPr>
          <w:rFonts w:cstheme="minorHAnsi"/>
          <w:sz w:val="16"/>
          <w:szCs w:val="16"/>
        </w:rPr>
        <w:t>href</w:t>
      </w:r>
      <w:proofErr w:type="spellEnd"/>
      <w:r w:rsidRPr="00503371">
        <w:rPr>
          <w:rFonts w:cstheme="minorHAnsi"/>
          <w:sz w:val="16"/>
          <w:szCs w:val="16"/>
        </w:rPr>
        <w:t>="assets/style.css"</w:t>
      </w:r>
    </w:p>
    <w:p w14:paraId="490DDA92" w14:textId="1AC46D7A" w:rsidR="00503371" w:rsidRDefault="00503371" w:rsidP="00E170E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</w:t>
      </w:r>
      <w:r w:rsidRPr="00503371">
        <w:rPr>
          <w:rFonts w:cstheme="minorHAnsi"/>
          <w:sz w:val="16"/>
          <w:szCs w:val="16"/>
        </w:rPr>
        <w:t xml:space="preserve">ink </w:t>
      </w:r>
      <w:proofErr w:type="spellStart"/>
      <w:r w:rsidRPr="00503371">
        <w:rPr>
          <w:rFonts w:cstheme="minorHAnsi"/>
          <w:sz w:val="16"/>
          <w:szCs w:val="16"/>
        </w:rPr>
        <w:t>rel</w:t>
      </w:r>
      <w:proofErr w:type="spellEnd"/>
      <w:r w:rsidRPr="00503371">
        <w:rPr>
          <w:rFonts w:cstheme="minorHAnsi"/>
          <w:sz w:val="16"/>
          <w:szCs w:val="16"/>
        </w:rPr>
        <w:t>="stylesheet" type="text/</w:t>
      </w:r>
      <w:proofErr w:type="spellStart"/>
      <w:r w:rsidRPr="00503371">
        <w:rPr>
          <w:rFonts w:cstheme="minorHAnsi"/>
          <w:sz w:val="16"/>
          <w:szCs w:val="16"/>
        </w:rPr>
        <w:t>css</w:t>
      </w:r>
      <w:proofErr w:type="spellEnd"/>
      <w:r w:rsidRPr="00503371">
        <w:rPr>
          <w:rFonts w:cstheme="minorHAnsi"/>
          <w:sz w:val="16"/>
          <w:szCs w:val="16"/>
        </w:rPr>
        <w:t xml:space="preserve">" </w:t>
      </w:r>
      <w:proofErr w:type="spellStart"/>
      <w:r w:rsidRPr="00503371">
        <w:rPr>
          <w:rFonts w:cstheme="minorHAnsi"/>
          <w:sz w:val="16"/>
          <w:szCs w:val="16"/>
        </w:rPr>
        <w:t>href</w:t>
      </w:r>
      <w:proofErr w:type="spellEnd"/>
      <w:r w:rsidRPr="00503371">
        <w:rPr>
          <w:rFonts w:cstheme="minorHAnsi"/>
          <w:sz w:val="16"/>
          <w:szCs w:val="16"/>
        </w:rPr>
        <w:t>="assets/style</w:t>
      </w:r>
      <w:r>
        <w:rPr>
          <w:rFonts w:cstheme="minorHAnsi"/>
          <w:sz w:val="16"/>
          <w:szCs w:val="16"/>
        </w:rPr>
        <w:t>/style</w:t>
      </w:r>
      <w:r w:rsidRPr="00503371">
        <w:rPr>
          <w:rFonts w:cstheme="minorHAnsi"/>
          <w:sz w:val="16"/>
          <w:szCs w:val="16"/>
        </w:rPr>
        <w:t>.css"</w:t>
      </w:r>
    </w:p>
    <w:p w14:paraId="4FAC9F55" w14:textId="0B05A700" w:rsidR="00503371" w:rsidRDefault="00503371" w:rsidP="00E170E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</w:t>
      </w:r>
      <w:r w:rsidRPr="00503371">
        <w:rPr>
          <w:rFonts w:cstheme="minorHAnsi"/>
          <w:sz w:val="16"/>
          <w:szCs w:val="16"/>
        </w:rPr>
        <w:t xml:space="preserve">ink </w:t>
      </w:r>
      <w:proofErr w:type="spellStart"/>
      <w:r w:rsidRPr="00503371">
        <w:rPr>
          <w:rFonts w:cstheme="minorHAnsi"/>
          <w:sz w:val="16"/>
          <w:szCs w:val="16"/>
        </w:rPr>
        <w:t>rel</w:t>
      </w:r>
      <w:proofErr w:type="spellEnd"/>
      <w:r w:rsidRPr="00503371">
        <w:rPr>
          <w:rFonts w:cstheme="minorHAnsi"/>
          <w:sz w:val="16"/>
          <w:szCs w:val="16"/>
        </w:rPr>
        <w:t>="stylesheet" type="text/</w:t>
      </w:r>
      <w:proofErr w:type="spellStart"/>
      <w:r w:rsidRPr="00503371">
        <w:rPr>
          <w:rFonts w:cstheme="minorHAnsi"/>
          <w:sz w:val="16"/>
          <w:szCs w:val="16"/>
        </w:rPr>
        <w:t>css</w:t>
      </w:r>
      <w:proofErr w:type="spellEnd"/>
      <w:r w:rsidRPr="00503371">
        <w:rPr>
          <w:rFonts w:cstheme="minorHAnsi"/>
          <w:sz w:val="16"/>
          <w:szCs w:val="16"/>
        </w:rPr>
        <w:t xml:space="preserve">" </w:t>
      </w:r>
      <w:proofErr w:type="spellStart"/>
      <w:r w:rsidRPr="00503371">
        <w:rPr>
          <w:rFonts w:cstheme="minorHAnsi"/>
          <w:sz w:val="16"/>
          <w:szCs w:val="16"/>
        </w:rPr>
        <w:t>href</w:t>
      </w:r>
      <w:proofErr w:type="spellEnd"/>
      <w:r w:rsidRPr="00503371">
        <w:rPr>
          <w:rFonts w:cstheme="minorHAnsi"/>
          <w:sz w:val="16"/>
          <w:szCs w:val="16"/>
        </w:rPr>
        <w:t>="assets/style.css"</w:t>
      </w:r>
    </w:p>
    <w:p w14:paraId="34D2ED2F" w14:textId="197837C8" w:rsidR="00503371" w:rsidRDefault="00503371" w:rsidP="00E170E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</w:t>
      </w:r>
      <w:r w:rsidRPr="00503371">
        <w:rPr>
          <w:rFonts w:cstheme="minorHAnsi"/>
          <w:sz w:val="16"/>
          <w:szCs w:val="16"/>
        </w:rPr>
        <w:t xml:space="preserve">ink </w:t>
      </w:r>
      <w:proofErr w:type="spellStart"/>
      <w:r w:rsidRPr="00503371">
        <w:rPr>
          <w:rFonts w:cstheme="minorHAnsi"/>
          <w:sz w:val="16"/>
          <w:szCs w:val="16"/>
        </w:rPr>
        <w:t>rel</w:t>
      </w:r>
      <w:proofErr w:type="spellEnd"/>
      <w:r w:rsidRPr="00503371">
        <w:rPr>
          <w:rFonts w:cstheme="minorHAnsi"/>
          <w:sz w:val="16"/>
          <w:szCs w:val="16"/>
        </w:rPr>
        <w:t>="stylesheet" type="text/</w:t>
      </w:r>
      <w:proofErr w:type="spellStart"/>
      <w:r w:rsidRPr="00503371">
        <w:rPr>
          <w:rFonts w:cstheme="minorHAnsi"/>
          <w:sz w:val="16"/>
          <w:szCs w:val="16"/>
        </w:rPr>
        <w:t>css</w:t>
      </w:r>
      <w:proofErr w:type="spellEnd"/>
      <w:r w:rsidRPr="00503371">
        <w:rPr>
          <w:rFonts w:cstheme="minorHAnsi"/>
          <w:sz w:val="16"/>
          <w:szCs w:val="16"/>
        </w:rPr>
        <w:t xml:space="preserve">" </w:t>
      </w:r>
      <w:proofErr w:type="spellStart"/>
      <w:r w:rsidRPr="00503371">
        <w:rPr>
          <w:rFonts w:cstheme="minorHAnsi"/>
          <w:sz w:val="16"/>
          <w:szCs w:val="16"/>
        </w:rPr>
        <w:t>href</w:t>
      </w:r>
      <w:proofErr w:type="spellEnd"/>
      <w:r w:rsidRPr="00503371">
        <w:rPr>
          <w:rFonts w:cstheme="minorHAnsi"/>
          <w:sz w:val="16"/>
          <w:szCs w:val="16"/>
        </w:rPr>
        <w:t>="</w:t>
      </w:r>
      <w:r>
        <w:rPr>
          <w:rFonts w:cstheme="minorHAnsi"/>
          <w:sz w:val="16"/>
          <w:szCs w:val="16"/>
        </w:rPr>
        <w:t>../style.css</w:t>
      </w:r>
      <w:r w:rsidRPr="00503371">
        <w:rPr>
          <w:rFonts w:cstheme="minorHAnsi"/>
          <w:sz w:val="16"/>
          <w:szCs w:val="16"/>
        </w:rPr>
        <w:t>"</w:t>
      </w:r>
    </w:p>
    <w:p w14:paraId="3E25FC74" w14:textId="45D6FAF0" w:rsidR="00503371" w:rsidRDefault="00503371" w:rsidP="00503371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Back into a folder</w:t>
      </w:r>
    </w:p>
    <w:p w14:paraId="45CECCCF" w14:textId="5CFB14A7" w:rsidR="00503371" w:rsidRDefault="00503371" w:rsidP="00503371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16"/>
          <w:szCs w:val="16"/>
        </w:rPr>
      </w:pPr>
      <w:r w:rsidRPr="00503371">
        <w:rPr>
          <w:rFonts w:cstheme="minorHAnsi"/>
          <w:sz w:val="16"/>
          <w:szCs w:val="16"/>
        </w:rPr>
        <w:t xml:space="preserve">ink </w:t>
      </w:r>
      <w:proofErr w:type="spellStart"/>
      <w:r w:rsidRPr="00503371">
        <w:rPr>
          <w:rFonts w:cstheme="minorHAnsi"/>
          <w:sz w:val="16"/>
          <w:szCs w:val="16"/>
        </w:rPr>
        <w:t>rel</w:t>
      </w:r>
      <w:proofErr w:type="spellEnd"/>
      <w:r w:rsidRPr="00503371">
        <w:rPr>
          <w:rFonts w:cstheme="minorHAnsi"/>
          <w:sz w:val="16"/>
          <w:szCs w:val="16"/>
        </w:rPr>
        <w:t>="stylesheet" type="text/</w:t>
      </w:r>
      <w:proofErr w:type="spellStart"/>
      <w:r w:rsidRPr="00503371">
        <w:rPr>
          <w:rFonts w:cstheme="minorHAnsi"/>
          <w:sz w:val="16"/>
          <w:szCs w:val="16"/>
        </w:rPr>
        <w:t>css</w:t>
      </w:r>
      <w:proofErr w:type="spellEnd"/>
      <w:r w:rsidRPr="00503371">
        <w:rPr>
          <w:rFonts w:cstheme="minorHAnsi"/>
          <w:sz w:val="16"/>
          <w:szCs w:val="16"/>
        </w:rPr>
        <w:t xml:space="preserve">" </w:t>
      </w:r>
      <w:proofErr w:type="spellStart"/>
      <w:r w:rsidRPr="00503371">
        <w:rPr>
          <w:rFonts w:cstheme="minorHAnsi"/>
          <w:sz w:val="16"/>
          <w:szCs w:val="16"/>
        </w:rPr>
        <w:t>href</w:t>
      </w:r>
      <w:proofErr w:type="spellEnd"/>
      <w:r w:rsidRPr="00503371">
        <w:rPr>
          <w:rFonts w:cstheme="minorHAnsi"/>
          <w:sz w:val="16"/>
          <w:szCs w:val="16"/>
        </w:rPr>
        <w:t>="</w:t>
      </w:r>
      <w:r>
        <w:rPr>
          <w:rFonts w:cstheme="minorHAnsi"/>
          <w:sz w:val="16"/>
          <w:szCs w:val="16"/>
        </w:rPr>
        <w:t>../..</w:t>
      </w:r>
      <w:r w:rsidRPr="00503371">
        <w:rPr>
          <w:rFonts w:cstheme="minorHAnsi"/>
          <w:sz w:val="16"/>
          <w:szCs w:val="16"/>
        </w:rPr>
        <w:t>/style.css"</w:t>
      </w:r>
    </w:p>
    <w:p w14:paraId="54C0B85C" w14:textId="645D3D20" w:rsidR="001D0A95" w:rsidRDefault="00503371" w:rsidP="001D0A95">
      <w:pPr>
        <w:pStyle w:val="ListParagraph"/>
        <w:numPr>
          <w:ilvl w:val="1"/>
          <w:numId w:val="9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Back 2 folders</w:t>
      </w:r>
    </w:p>
    <w:p w14:paraId="20C2D54A" w14:textId="3B08D767" w:rsidR="001D0A95" w:rsidRDefault="001D0A95" w:rsidP="001D0A95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Boxes</w:t>
      </w:r>
    </w:p>
    <w:p w14:paraId="48A2A8F7" w14:textId="15932884" w:rsidR="001D0A95" w:rsidRDefault="00DE4349" w:rsidP="001D0A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C7ED09F" wp14:editId="35C57E8E">
            <wp:simplePos x="0" y="0"/>
            <wp:positionH relativeFrom="column">
              <wp:posOffset>3658219</wp:posOffset>
            </wp:positionH>
            <wp:positionV relativeFrom="paragraph">
              <wp:posOffset>34290</wp:posOffset>
            </wp:positionV>
            <wp:extent cx="3224046" cy="49769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046" cy="497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A95">
        <w:rPr>
          <w:rFonts w:cstheme="minorHAnsi"/>
          <w:sz w:val="16"/>
          <w:szCs w:val="16"/>
        </w:rPr>
        <w:t>Basic for webpages</w:t>
      </w:r>
    </w:p>
    <w:p w14:paraId="499AA225" w14:textId="1B7F5AA6" w:rsidR="001D0A95" w:rsidRDefault="001D0A95" w:rsidP="001D0A95">
      <w:pPr>
        <w:pStyle w:val="ListParagraph"/>
        <w:numPr>
          <w:ilvl w:val="1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Inspect a webpage</w:t>
      </w:r>
    </w:p>
    <w:p w14:paraId="63C6135B" w14:textId="4FBE15BD" w:rsidR="001D0A95" w:rsidRDefault="001D0A95" w:rsidP="001D0A95">
      <w:pPr>
        <w:pStyle w:val="ListParagraph"/>
        <w:numPr>
          <w:ilvl w:val="2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Front end development</w:t>
      </w:r>
    </w:p>
    <w:p w14:paraId="3CA0FAC9" w14:textId="35411C0A" w:rsidR="001D0A95" w:rsidRDefault="001D0A95" w:rsidP="001D0A95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Activity: Box model</w:t>
      </w:r>
    </w:p>
    <w:p w14:paraId="7E51FEEE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6EAE733A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251035F1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576AFF8D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62BDEB31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05859C6C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1E5C55BD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7C287ADE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3A64582C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669619EC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295B7B57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109DEAD3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482FCF7A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7E383E29" w14:textId="77777777" w:rsidR="00DE4349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  <w:highlight w:val="yellow"/>
        </w:rPr>
      </w:pPr>
    </w:p>
    <w:p w14:paraId="433B29B9" w14:textId="6D375156" w:rsidR="001D0A95" w:rsidRDefault="00DE4349" w:rsidP="00DE4349">
      <w:pPr>
        <w:spacing w:after="0" w:line="240" w:lineRule="auto"/>
        <w:rPr>
          <w:rFonts w:cstheme="minorHAnsi"/>
          <w:color w:val="FF0000"/>
          <w:sz w:val="18"/>
          <w:szCs w:val="18"/>
        </w:rPr>
      </w:pPr>
      <w:r w:rsidRPr="00DE4349">
        <w:rPr>
          <w:color w:val="FF0000"/>
          <w:sz w:val="18"/>
          <w:szCs w:val="18"/>
          <w:highlight w:val="yellow"/>
        </w:rPr>
        <w:drawing>
          <wp:anchor distT="0" distB="0" distL="114300" distR="114300" simplePos="0" relativeHeight="251685888" behindDoc="0" locked="0" layoutInCell="1" allowOverlap="1" wp14:anchorId="38BD826E" wp14:editId="2A369CB5">
            <wp:simplePos x="0" y="0"/>
            <wp:positionH relativeFrom="column">
              <wp:posOffset>3019042</wp:posOffset>
            </wp:positionH>
            <wp:positionV relativeFrom="paragraph">
              <wp:posOffset>142011</wp:posOffset>
            </wp:positionV>
            <wp:extent cx="3470314" cy="1654270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314" cy="165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4349">
        <w:rPr>
          <w:rFonts w:cstheme="minorHAnsi"/>
          <w:color w:val="FF0000"/>
          <w:sz w:val="18"/>
          <w:szCs w:val="18"/>
          <w:highlight w:val="yellow"/>
        </w:rPr>
        <w:t>The Concept of flow</w:t>
      </w:r>
    </w:p>
    <w:p w14:paraId="22010E1A" w14:textId="1C916CAD" w:rsidR="00DE4349" w:rsidRDefault="00DE4349" w:rsidP="00DE434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Snap</w:t>
      </w:r>
    </w:p>
    <w:p w14:paraId="1202EFCF" w14:textId="6C4CA85F" w:rsidR="00DE4349" w:rsidRDefault="00DE4349" w:rsidP="00DE434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Block elements</w:t>
      </w:r>
    </w:p>
    <w:p w14:paraId="53E439A0" w14:textId="18846FDD" w:rsidR="00DE4349" w:rsidRDefault="00DE4349" w:rsidP="00DE4349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Block Elements vs. In-line Elements</w:t>
      </w:r>
    </w:p>
    <w:p w14:paraId="2BC425E3" w14:textId="705603A2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  <w:proofErr w:type="spellStart"/>
      <w:r w:rsidRPr="00DE4349">
        <w:rPr>
          <w:rFonts w:cstheme="minorHAnsi"/>
          <w:color w:val="FF0000"/>
          <w:sz w:val="16"/>
          <w:szCs w:val="16"/>
          <w:highlight w:val="yellow"/>
        </w:rPr>
        <w:t>Floats</w:t>
      </w:r>
      <w:r>
        <w:rPr>
          <w:rFonts w:cstheme="minorHAnsi"/>
          <w:color w:val="FF0000"/>
          <w:sz w:val="16"/>
          <w:szCs w:val="16"/>
        </w:rPr>
        <w:t>s</w:t>
      </w:r>
      <w:proofErr w:type="spellEnd"/>
    </w:p>
    <w:p w14:paraId="2ED645A1" w14:textId="0135FC1A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Clearing the Floats</w:t>
      </w:r>
    </w:p>
    <w:p w14:paraId="3531AF2C" w14:textId="0001CE82" w:rsidR="00DE4349" w:rsidRDefault="00DE4349" w:rsidP="00DE434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Clear fix</w:t>
      </w:r>
    </w:p>
    <w:p w14:paraId="605C10C4" w14:textId="78AC841B" w:rsidR="00DE4349" w:rsidRDefault="00DE4349" w:rsidP="00DE4349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rFonts w:cstheme="minorHAnsi"/>
          <w:color w:val="FF0000"/>
          <w:sz w:val="16"/>
          <w:szCs w:val="16"/>
        </w:rPr>
        <w:t>Clear fix hack</w:t>
      </w:r>
    </w:p>
    <w:p w14:paraId="0D54F347" w14:textId="1A36CF49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4C1605E1" w14:textId="43BAEF0C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1B4FB10" wp14:editId="196280E1">
            <wp:simplePos x="0" y="0"/>
            <wp:positionH relativeFrom="column">
              <wp:posOffset>133755</wp:posOffset>
            </wp:positionH>
            <wp:positionV relativeFrom="paragraph">
              <wp:posOffset>78740</wp:posOffset>
            </wp:positionV>
            <wp:extent cx="3503295" cy="1677035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C1AFE" w14:textId="1D663FD9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1F37060F" w14:textId="5B3469E7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4764C525" w14:textId="7FEBE6D7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1803D479" w14:textId="65FADDED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6420C13C" w14:textId="65216B28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7DE42257" w14:textId="68326F50" w:rsidR="00DE4349" w:rsidRDefault="007234A1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 w:rsidRPr="007234A1">
        <w:drawing>
          <wp:anchor distT="0" distB="0" distL="114300" distR="114300" simplePos="0" relativeHeight="251695104" behindDoc="0" locked="0" layoutInCell="1" allowOverlap="1" wp14:anchorId="08A68E0C" wp14:editId="413CD5AE">
            <wp:simplePos x="0" y="0"/>
            <wp:positionH relativeFrom="column">
              <wp:posOffset>4748905</wp:posOffset>
            </wp:positionH>
            <wp:positionV relativeFrom="paragraph">
              <wp:posOffset>17940</wp:posOffset>
            </wp:positionV>
            <wp:extent cx="2489812" cy="2077242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12" cy="207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F423E" w14:textId="0C9ADEC8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6F3CFC98" w14:textId="59A21A69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24BCE8C7" w14:textId="51EE3E9A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33FFCD31" w14:textId="2E38AF5F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113FEF45" w14:textId="6A77D6F0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715C443B" w14:textId="21D7F564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74EDCA47" w14:textId="58151BFC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53AD684F" w14:textId="09AF1FC2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FC491BE" wp14:editId="41BB93BA">
            <wp:simplePos x="0" y="0"/>
            <wp:positionH relativeFrom="column">
              <wp:posOffset>33655</wp:posOffset>
            </wp:positionH>
            <wp:positionV relativeFrom="paragraph">
              <wp:posOffset>15875</wp:posOffset>
            </wp:positionV>
            <wp:extent cx="4572000" cy="219646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D6FF8" w14:textId="7EB92900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2E8CE4D3" w14:textId="572A47EE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3E66CDD6" w14:textId="7CDD9323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7DBF6A47" w14:textId="20466272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181732EC" w14:textId="1AFDB2F7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7509459B" w14:textId="38F7236A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0F6B4EEC" w14:textId="79260AAA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2682364A" w14:textId="6C696AE7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23371EB3" w14:textId="14A17965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11BACC4B" w14:textId="463C205A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0BB20500" w14:textId="0257707C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27DF1857" w14:textId="34B58B69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33B211C3" w14:textId="51603EC7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7455496F" w14:textId="77777777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07C12AB6" w14:textId="0798BD9F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17894EAC" w14:textId="1E620249" w:rsidR="00DE4349" w:rsidRDefault="00DE4349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30FE75D3" w14:textId="6A943649" w:rsidR="00347A25" w:rsidRDefault="00347A25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</w:p>
    <w:p w14:paraId="17395A54" w14:textId="42A83E3D" w:rsidR="00347A25" w:rsidRDefault="00DA436C" w:rsidP="00DE4349">
      <w:pPr>
        <w:spacing w:after="0" w:line="240" w:lineRule="auto"/>
        <w:rPr>
          <w:rFonts w:cstheme="minorHAnsi"/>
          <w:color w:val="FF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7CE63050" wp14:editId="0C655110">
            <wp:simplePos x="0" y="0"/>
            <wp:positionH relativeFrom="column">
              <wp:posOffset>1421464</wp:posOffset>
            </wp:positionH>
            <wp:positionV relativeFrom="paragraph">
              <wp:posOffset>42545</wp:posOffset>
            </wp:positionV>
            <wp:extent cx="5850616" cy="2071171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16" cy="2071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CF8946" w14:textId="682731A4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2411A38A" w14:textId="60181882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17C4F2A0" w14:textId="513F98C5" w:rsidR="00347A25" w:rsidRDefault="00347A25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62E25BEA" w14:textId="20ED0A1C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40A98F71" w14:textId="6A371D26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5F662B0C" w14:textId="31F517BC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229C62C9" w14:textId="64868A8A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187DC1F4" w14:textId="2B865DBF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5CC73363" w14:textId="610B5659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0AFC7811" w14:textId="1296CE97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3E8022FD" w14:textId="54CB1D39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0F2D0155" w14:textId="4C98C364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1B8C9EEF" w14:textId="7CB9F4DD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04F3AB6A" w14:textId="57D3708B" w:rsidR="00DA436C" w:rsidRDefault="00DA436C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65915E2F" w14:textId="2600A2E0" w:rsidR="00381CE3" w:rsidRDefault="00381CE3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01753E2D" w14:textId="09DEECD0" w:rsidR="00381CE3" w:rsidRDefault="00381CE3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482F9E56" w14:textId="65DA261D" w:rsidR="00381CE3" w:rsidRDefault="00381CE3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7CF51906" w14:textId="61CDE9FF" w:rsidR="00381CE3" w:rsidRDefault="00381CE3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3396CE5A" w14:textId="3B77300E" w:rsidR="00381CE3" w:rsidRDefault="00381CE3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</w:p>
    <w:p w14:paraId="667B6F5C" w14:textId="3A72E864" w:rsidR="00381CE3" w:rsidRPr="00DE4349" w:rsidRDefault="00381CE3" w:rsidP="00DA436C">
      <w:pPr>
        <w:spacing w:after="0" w:line="240" w:lineRule="auto"/>
        <w:jc w:val="center"/>
        <w:rPr>
          <w:rFonts w:cstheme="minorHAnsi"/>
          <w:color w:val="FF0000"/>
          <w:sz w:val="16"/>
          <w:szCs w:val="16"/>
        </w:rPr>
      </w:pPr>
      <w:r w:rsidRPr="00381CE3">
        <w:lastRenderedPageBreak/>
        <w:drawing>
          <wp:anchor distT="0" distB="0" distL="114300" distR="114300" simplePos="0" relativeHeight="251704320" behindDoc="0" locked="0" layoutInCell="1" allowOverlap="1" wp14:anchorId="654A1985" wp14:editId="2ABCA828">
            <wp:simplePos x="0" y="0"/>
            <wp:positionH relativeFrom="column">
              <wp:posOffset>689</wp:posOffset>
            </wp:positionH>
            <wp:positionV relativeFrom="paragraph">
              <wp:posOffset>4820</wp:posOffset>
            </wp:positionV>
            <wp:extent cx="7200900" cy="295148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1CE3">
        <w:drawing>
          <wp:inline distT="0" distB="0" distL="0" distR="0" wp14:anchorId="5F6EF823" wp14:editId="2A038115">
            <wp:extent cx="5633169" cy="5858694"/>
            <wp:effectExtent l="0" t="0" r="571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61" cy="58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CE3">
        <w:t xml:space="preserve"> </w:t>
      </w:r>
    </w:p>
    <w:sectPr w:rsidR="00381CE3" w:rsidRPr="00DE4349" w:rsidSect="00DE4349">
      <w:pgSz w:w="12240" w:h="15840"/>
      <w:pgMar w:top="270" w:right="450" w:bottom="18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E2C70"/>
    <w:multiLevelType w:val="hybridMultilevel"/>
    <w:tmpl w:val="F14CB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D5E04"/>
    <w:multiLevelType w:val="hybridMultilevel"/>
    <w:tmpl w:val="91B0A2EA"/>
    <w:lvl w:ilvl="0" w:tplc="5A5A89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711332"/>
    <w:multiLevelType w:val="hybridMultilevel"/>
    <w:tmpl w:val="90E6716E"/>
    <w:lvl w:ilvl="0" w:tplc="45040F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E3743D"/>
    <w:multiLevelType w:val="hybridMultilevel"/>
    <w:tmpl w:val="24B80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2689D"/>
    <w:multiLevelType w:val="hybridMultilevel"/>
    <w:tmpl w:val="7276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A36D9"/>
    <w:multiLevelType w:val="hybridMultilevel"/>
    <w:tmpl w:val="4EBE54AA"/>
    <w:lvl w:ilvl="0" w:tplc="019E6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D41A4"/>
    <w:multiLevelType w:val="hybridMultilevel"/>
    <w:tmpl w:val="E4A8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64FCB"/>
    <w:multiLevelType w:val="hybridMultilevel"/>
    <w:tmpl w:val="E1B2EE48"/>
    <w:lvl w:ilvl="0" w:tplc="5E36D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277C07"/>
    <w:multiLevelType w:val="hybridMultilevel"/>
    <w:tmpl w:val="15966C76"/>
    <w:lvl w:ilvl="0" w:tplc="F65604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7E"/>
    <w:rsid w:val="000023AC"/>
    <w:rsid w:val="00034EA4"/>
    <w:rsid w:val="00050D05"/>
    <w:rsid w:val="00085D9B"/>
    <w:rsid w:val="00096C88"/>
    <w:rsid w:val="000B43E7"/>
    <w:rsid w:val="000C3BE0"/>
    <w:rsid w:val="000D5EBD"/>
    <w:rsid w:val="000E1AD6"/>
    <w:rsid w:val="0011553D"/>
    <w:rsid w:val="00143763"/>
    <w:rsid w:val="001B539D"/>
    <w:rsid w:val="001C63D1"/>
    <w:rsid w:val="001D0A95"/>
    <w:rsid w:val="00201901"/>
    <w:rsid w:val="00225719"/>
    <w:rsid w:val="00242874"/>
    <w:rsid w:val="00262129"/>
    <w:rsid w:val="00263811"/>
    <w:rsid w:val="00267912"/>
    <w:rsid w:val="002710D1"/>
    <w:rsid w:val="00347A25"/>
    <w:rsid w:val="00381CE3"/>
    <w:rsid w:val="0039382C"/>
    <w:rsid w:val="00410208"/>
    <w:rsid w:val="0043417C"/>
    <w:rsid w:val="004578F9"/>
    <w:rsid w:val="004E33A8"/>
    <w:rsid w:val="00503371"/>
    <w:rsid w:val="0056442C"/>
    <w:rsid w:val="0058227E"/>
    <w:rsid w:val="005A2812"/>
    <w:rsid w:val="005B3160"/>
    <w:rsid w:val="00712F62"/>
    <w:rsid w:val="007234A1"/>
    <w:rsid w:val="00787D19"/>
    <w:rsid w:val="00791548"/>
    <w:rsid w:val="007B3000"/>
    <w:rsid w:val="0081506A"/>
    <w:rsid w:val="008A65E9"/>
    <w:rsid w:val="008D6279"/>
    <w:rsid w:val="00903D9F"/>
    <w:rsid w:val="00907760"/>
    <w:rsid w:val="00916645"/>
    <w:rsid w:val="00956848"/>
    <w:rsid w:val="009D753D"/>
    <w:rsid w:val="009E50AE"/>
    <w:rsid w:val="009F2B12"/>
    <w:rsid w:val="00AF4B81"/>
    <w:rsid w:val="00B1725E"/>
    <w:rsid w:val="00B8302F"/>
    <w:rsid w:val="00B90D1E"/>
    <w:rsid w:val="00BA2C03"/>
    <w:rsid w:val="00BB1820"/>
    <w:rsid w:val="00BC0EE3"/>
    <w:rsid w:val="00BC59D0"/>
    <w:rsid w:val="00C13864"/>
    <w:rsid w:val="00C633FE"/>
    <w:rsid w:val="00C72613"/>
    <w:rsid w:val="00C8770C"/>
    <w:rsid w:val="00C972BA"/>
    <w:rsid w:val="00CD2184"/>
    <w:rsid w:val="00D13AE9"/>
    <w:rsid w:val="00D257D5"/>
    <w:rsid w:val="00D6397C"/>
    <w:rsid w:val="00DA436C"/>
    <w:rsid w:val="00DB058A"/>
    <w:rsid w:val="00DE4349"/>
    <w:rsid w:val="00DF6C8B"/>
    <w:rsid w:val="00E170E7"/>
    <w:rsid w:val="00E22249"/>
    <w:rsid w:val="00ED0DA1"/>
    <w:rsid w:val="00F3152E"/>
    <w:rsid w:val="00F31A24"/>
    <w:rsid w:val="00F57A54"/>
    <w:rsid w:val="00FA209D"/>
    <w:rsid w:val="00FB4DC4"/>
    <w:rsid w:val="00FD254D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7017"/>
  <w15:chartTrackingRefBased/>
  <w15:docId w15:val="{33D681B9-3823-46D2-81A6-1F4A2859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2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2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0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gunter</dc:creator>
  <cp:keywords/>
  <dc:description/>
  <cp:lastModifiedBy>andrew gunter</cp:lastModifiedBy>
  <cp:revision>4</cp:revision>
  <dcterms:created xsi:type="dcterms:W3CDTF">2020-08-15T17:38:00Z</dcterms:created>
  <dcterms:modified xsi:type="dcterms:W3CDTF">2020-08-15T18:33:00Z</dcterms:modified>
</cp:coreProperties>
</file>