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6480DDAF" w:rsidR="00530737" w:rsidRDefault="00530737" w:rsidP="00AB733B">
      <w:pPr>
        <w:pStyle w:val="Title"/>
      </w:pPr>
      <w:r>
        <w:t>Git and Github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4C87304F" w14:textId="033AAE19" w:rsidR="00AB733B" w:rsidRDefault="00A2652E" w:rsidP="00AB733B">
          <w:pPr>
            <w:pStyle w:val="TOC1"/>
            <w:rPr>
              <w:noProof/>
            </w:rPr>
          </w:pPr>
          <w:r>
            <w:fldChar w:fldCharType="begin"/>
          </w:r>
          <w:r>
            <w:instrText xml:space="preserve"> TOC \o "1-3" \h \z \u </w:instrText>
          </w:r>
          <w:r>
            <w:fldChar w:fldCharType="separate"/>
          </w:r>
          <w:hyperlink w:anchor="_Toc56282421" w:history="1">
            <w:r w:rsidR="00AB733B" w:rsidRPr="00FF10C6">
              <w:rPr>
                <w:rStyle w:val="Hyperlink"/>
                <w:noProof/>
              </w:rPr>
              <w:t>1.0</w:t>
            </w:r>
            <w:r w:rsidR="00AB733B">
              <w:rPr>
                <w:noProof/>
              </w:rPr>
              <w:tab/>
            </w:r>
            <w:r w:rsidR="00AB733B" w:rsidRPr="00FF10C6">
              <w:rPr>
                <w:rStyle w:val="Hyperlink"/>
                <w:noProof/>
              </w:rPr>
              <w:t>What is Git / GitHub?</w:t>
            </w:r>
            <w:r w:rsidR="00AB733B">
              <w:rPr>
                <w:noProof/>
                <w:webHidden/>
              </w:rPr>
              <w:tab/>
            </w:r>
            <w:r w:rsidR="00AB733B">
              <w:rPr>
                <w:noProof/>
                <w:webHidden/>
              </w:rPr>
              <w:fldChar w:fldCharType="begin"/>
            </w:r>
            <w:r w:rsidR="00AB733B">
              <w:rPr>
                <w:noProof/>
                <w:webHidden/>
              </w:rPr>
              <w:instrText xml:space="preserve"> PAGEREF _Toc56282421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9552C26" w14:textId="488A1C13" w:rsidR="00AB733B" w:rsidRDefault="004477BF" w:rsidP="00AB733B">
          <w:pPr>
            <w:pStyle w:val="TOC1"/>
            <w:rPr>
              <w:noProof/>
            </w:rPr>
          </w:pPr>
          <w:hyperlink w:anchor="_Toc56282422" w:history="1">
            <w:r w:rsidR="00AB733B" w:rsidRPr="00FF10C6">
              <w:rPr>
                <w:rStyle w:val="Hyperlink"/>
                <w:noProof/>
              </w:rPr>
              <w:t>2.0</w:t>
            </w:r>
            <w:r w:rsidR="00AB733B">
              <w:rPr>
                <w:noProof/>
              </w:rPr>
              <w:tab/>
            </w:r>
            <w:r w:rsidR="00AB733B" w:rsidRPr="00FF10C6">
              <w:rPr>
                <w:rStyle w:val="Hyperlink"/>
                <w:noProof/>
              </w:rPr>
              <w:t>Structure of Git</w:t>
            </w:r>
            <w:r w:rsidR="00AB733B">
              <w:rPr>
                <w:noProof/>
                <w:webHidden/>
              </w:rPr>
              <w:tab/>
            </w:r>
            <w:r w:rsidR="00AB733B">
              <w:rPr>
                <w:noProof/>
                <w:webHidden/>
              </w:rPr>
              <w:fldChar w:fldCharType="begin"/>
            </w:r>
            <w:r w:rsidR="00AB733B">
              <w:rPr>
                <w:noProof/>
                <w:webHidden/>
              </w:rPr>
              <w:instrText xml:space="preserve"> PAGEREF _Toc56282422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538BABC2" w14:textId="48771BE3" w:rsidR="00AB733B" w:rsidRDefault="004477BF" w:rsidP="00AB733B">
          <w:pPr>
            <w:pStyle w:val="TOC1"/>
            <w:rPr>
              <w:noProof/>
            </w:rPr>
          </w:pPr>
          <w:hyperlink w:anchor="_Toc56282423" w:history="1">
            <w:r w:rsidR="00AB733B" w:rsidRPr="00FF10C6">
              <w:rPr>
                <w:rStyle w:val="Hyperlink"/>
                <w:noProof/>
              </w:rPr>
              <w:t>3.0</w:t>
            </w:r>
            <w:r w:rsidR="00AB733B">
              <w:rPr>
                <w:noProof/>
              </w:rPr>
              <w:tab/>
            </w:r>
            <w:r w:rsidR="00AB733B" w:rsidRPr="00FF10C6">
              <w:rPr>
                <w:rStyle w:val="Hyperlink"/>
                <w:noProof/>
              </w:rPr>
              <w:t>Common Terminology</w:t>
            </w:r>
            <w:r w:rsidR="00AB733B">
              <w:rPr>
                <w:noProof/>
                <w:webHidden/>
              </w:rPr>
              <w:tab/>
            </w:r>
            <w:r w:rsidR="00AB733B">
              <w:rPr>
                <w:noProof/>
                <w:webHidden/>
              </w:rPr>
              <w:fldChar w:fldCharType="begin"/>
            </w:r>
            <w:r w:rsidR="00AB733B">
              <w:rPr>
                <w:noProof/>
                <w:webHidden/>
              </w:rPr>
              <w:instrText xml:space="preserve"> PAGEREF _Toc56282423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3049185B" w14:textId="67B3AF7E" w:rsidR="00AB733B" w:rsidRDefault="004477BF" w:rsidP="00AB733B">
          <w:pPr>
            <w:pStyle w:val="TOC1"/>
            <w:rPr>
              <w:noProof/>
            </w:rPr>
          </w:pPr>
          <w:hyperlink w:anchor="_Toc56282424" w:history="1">
            <w:r w:rsidR="00AB733B" w:rsidRPr="00FF10C6">
              <w:rPr>
                <w:rStyle w:val="Hyperlink"/>
                <w:noProof/>
              </w:rPr>
              <w:t>4.0</w:t>
            </w:r>
            <w:r w:rsidR="00AB733B">
              <w:rPr>
                <w:noProof/>
              </w:rPr>
              <w:tab/>
            </w:r>
            <w:r w:rsidR="00AB733B" w:rsidRPr="00FF10C6">
              <w:rPr>
                <w:rStyle w:val="Hyperlink"/>
                <w:noProof/>
              </w:rPr>
              <w:t>Git Setup</w:t>
            </w:r>
            <w:r w:rsidR="00AB733B">
              <w:rPr>
                <w:noProof/>
                <w:webHidden/>
              </w:rPr>
              <w:tab/>
            </w:r>
            <w:r w:rsidR="00AB733B">
              <w:rPr>
                <w:noProof/>
                <w:webHidden/>
              </w:rPr>
              <w:fldChar w:fldCharType="begin"/>
            </w:r>
            <w:r w:rsidR="00AB733B">
              <w:rPr>
                <w:noProof/>
                <w:webHidden/>
              </w:rPr>
              <w:instrText xml:space="preserve"> PAGEREF _Toc56282424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F381D97" w14:textId="407E401D" w:rsidR="00AB733B" w:rsidRDefault="004477BF" w:rsidP="00AB733B">
          <w:pPr>
            <w:pStyle w:val="TOC1"/>
            <w:rPr>
              <w:noProof/>
            </w:rPr>
          </w:pPr>
          <w:hyperlink w:anchor="_Toc56282425" w:history="1">
            <w:r w:rsidR="00AB733B" w:rsidRPr="00FF10C6">
              <w:rPr>
                <w:rStyle w:val="Hyperlink"/>
                <w:noProof/>
              </w:rPr>
              <w:t>5.0</w:t>
            </w:r>
            <w:r w:rsidR="00AB733B">
              <w:rPr>
                <w:noProof/>
              </w:rPr>
              <w:tab/>
            </w:r>
            <w:r w:rsidR="00AB733B" w:rsidRPr="00FF10C6">
              <w:rPr>
                <w:rStyle w:val="Hyperlink"/>
                <w:noProof/>
              </w:rPr>
              <w:t>Git Commands</w:t>
            </w:r>
            <w:r w:rsidR="00AB733B">
              <w:rPr>
                <w:noProof/>
                <w:webHidden/>
              </w:rPr>
              <w:tab/>
            </w:r>
            <w:r w:rsidR="00AB733B">
              <w:rPr>
                <w:noProof/>
                <w:webHidden/>
              </w:rPr>
              <w:fldChar w:fldCharType="begin"/>
            </w:r>
            <w:r w:rsidR="00AB733B">
              <w:rPr>
                <w:noProof/>
                <w:webHidden/>
              </w:rPr>
              <w:instrText xml:space="preserve"> PAGEREF _Toc56282425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26D43573" w14:textId="41D7E068" w:rsidR="00AB733B" w:rsidRDefault="004477BF" w:rsidP="00AB733B">
          <w:pPr>
            <w:pStyle w:val="TOC1"/>
            <w:rPr>
              <w:noProof/>
            </w:rPr>
          </w:pPr>
          <w:hyperlink w:anchor="_Toc56282426" w:history="1">
            <w:r w:rsidR="00AB733B" w:rsidRPr="00FF10C6">
              <w:rPr>
                <w:rStyle w:val="Hyperlink"/>
                <w:noProof/>
              </w:rPr>
              <w:t>6.0 Git Workflows</w:t>
            </w:r>
            <w:r w:rsidR="00AB733B">
              <w:rPr>
                <w:noProof/>
                <w:webHidden/>
              </w:rPr>
              <w:tab/>
            </w:r>
            <w:r w:rsidR="00AB733B">
              <w:rPr>
                <w:noProof/>
                <w:webHidden/>
              </w:rPr>
              <w:fldChar w:fldCharType="begin"/>
            </w:r>
            <w:r w:rsidR="00AB733B">
              <w:rPr>
                <w:noProof/>
                <w:webHidden/>
              </w:rPr>
              <w:instrText xml:space="preserve"> PAGEREF _Toc56282426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009E6F91" w14:textId="36133F8A"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56282421"/>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r w:rsidRPr="00181D34">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repository from GitHub. This includes the raspberry Pi. Otherwise, we would need to constantly move files from our computers to the Pi or develop directly on the Pi. Both of these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3387732D" w:rsidR="00595C74" w:rsidRDefault="00DD465F" w:rsidP="00595C74">
      <w:r>
        <w:t>Expect to take a few hours out of your day to learn how Git works – I’ve tried to make this document as straight forward as possible, and teach you just enough to work with it.</w:t>
      </w:r>
      <w:bookmarkStart w:id="1" w:name="_Toc56282422"/>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bookmarkStart w:id="2" w:name="_Toc56282423"/>
    </w:p>
    <w:bookmarkEnd w:id="1"/>
    <w:bookmarkEnd w:id="2"/>
    <w:p w14:paraId="6B3E7287" w14:textId="032AF9AE" w:rsidR="00A2652E" w:rsidRDefault="004A1A18" w:rsidP="00971FEA">
      <w:pPr>
        <w:pStyle w:val="Heading1"/>
        <w:numPr>
          <w:ilvl w:val="0"/>
          <w:numId w:val="4"/>
        </w:numPr>
      </w:pPr>
      <w:r>
        <w:lastRenderedPageBreak/>
        <w:t>Repositories</w:t>
      </w:r>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w:t>
        </w:r>
        <w:r w:rsidR="00F1785C" w:rsidRPr="00F1785C">
          <w:rPr>
            <w:rStyle w:val="Hyperlink"/>
          </w:rPr>
          <w:t>m</w:t>
        </w:r>
        <w:r w:rsidR="00F1785C" w:rsidRPr="00F1785C">
          <w:rPr>
            <w:rStyle w:val="Hyperlink"/>
          </w:rPr>
          <w:t>-ASTRAS/Prudentia</w:t>
        </w:r>
      </w:hyperlink>
      <w:r w:rsidR="00F1785C">
        <w:t>.</w:t>
      </w:r>
    </w:p>
    <w:p w14:paraId="4BEE5CF2" w14:textId="52BA6F5A"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and changes to this repository won’t affect the origin until you push those changes to origin.</w:t>
      </w:r>
    </w:p>
    <w:p w14:paraId="3257B045" w14:textId="7132B8C5" w:rsidR="008C0CBD" w:rsidRDefault="008C0CBD" w:rsidP="007E3121">
      <w:pPr>
        <w:spacing w:before="240"/>
      </w:pPr>
      <w:r>
        <w:t xml:space="preserve">The local repository keeps track of all your files and changes. </w:t>
      </w:r>
      <w:r w:rsidR="00DE07BA">
        <w:t xml:space="preserve">You can’t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So, that’s a lot of text to take in. Below is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r>
        <w:t>Let’s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6A0CDF4A" w:rsidR="005B224E" w:rsidRPr="0071057D"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 xml:space="preserve">reset &lt;commitID&gt; </w:t>
      </w:r>
      <w:r>
        <w:t>can be used.</w:t>
      </w:r>
    </w:p>
    <w:p w14:paraId="7790F9A4" w14:textId="3F310ED0"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69AC1442" w14:textId="6BD437EB" w:rsidR="00A32E98" w:rsidRPr="00E243E2" w:rsidRDefault="00A32E98" w:rsidP="00AB204A">
      <w:pPr>
        <w:pStyle w:val="ListParagraph"/>
        <w:numPr>
          <w:ilvl w:val="0"/>
          <w:numId w:val="7"/>
        </w:numPr>
      </w:pPr>
      <w:r w:rsidRPr="00E243E2">
        <w:t>The process of apply changes in your working directory to your local repository is</w:t>
      </w:r>
      <w:r w:rsidR="00E243E2" w:rsidRPr="00E243E2">
        <w:t xml:space="preserve"> </w:t>
      </w:r>
      <w:r w:rsidR="00E243E2" w:rsidRPr="00AB204A">
        <w:t>committing</w:t>
      </w:r>
      <w:r w:rsidR="007310FE" w:rsidRPr="00AB204A">
        <w:rPr>
          <w:b/>
          <w:bCs/>
        </w:rPr>
        <w:t>.</w:t>
      </w:r>
    </w:p>
    <w:p w14:paraId="3E6FBED5" w14:textId="030EE834" w:rsidR="00A2652E" w:rsidRDefault="00A92051" w:rsidP="00595C74">
      <w:pPr>
        <w:pStyle w:val="Heading1"/>
        <w:numPr>
          <w:ilvl w:val="0"/>
          <w:numId w:val="4"/>
        </w:numPr>
      </w:pPr>
      <w:r>
        <w:t>Branches and Merging</w:t>
      </w:r>
    </w:p>
    <w:p w14:paraId="2344AAD8" w14:textId="77777777" w:rsidR="00A2652E" w:rsidRDefault="00A2652E" w:rsidP="00AB733B">
      <w:pPr>
        <w:pStyle w:val="ListParagraph"/>
      </w:pPr>
    </w:p>
    <w:p w14:paraId="0DEC3FD4" w14:textId="4FAF9937" w:rsidR="00A2652E" w:rsidRDefault="00A2652E" w:rsidP="00595C74">
      <w:pPr>
        <w:pStyle w:val="Heading1"/>
        <w:numPr>
          <w:ilvl w:val="0"/>
          <w:numId w:val="4"/>
        </w:numPr>
      </w:pPr>
      <w:bookmarkStart w:id="3" w:name="_Toc56282425"/>
      <w:r>
        <w:t>Git Commands</w:t>
      </w:r>
      <w:bookmarkEnd w:id="3"/>
      <w:r w:rsidR="00E32660">
        <w:t xml:space="preserve"> </w:t>
      </w:r>
    </w:p>
    <w:p w14:paraId="42813FC0" w14:textId="77777777" w:rsidR="00AB733B" w:rsidRDefault="00AB733B" w:rsidP="00AB733B">
      <w:pPr>
        <w:pStyle w:val="ListParagraph"/>
      </w:pPr>
    </w:p>
    <w:p w14:paraId="20FC3100" w14:textId="3296CCBC" w:rsidR="00AB733B" w:rsidRDefault="00AB733B" w:rsidP="00595C74">
      <w:pPr>
        <w:pStyle w:val="Heading1"/>
        <w:numPr>
          <w:ilvl w:val="0"/>
          <w:numId w:val="4"/>
        </w:numPr>
      </w:pPr>
      <w:bookmarkStart w:id="4" w:name="_Toc56282426"/>
      <w:r>
        <w:t>Git Workflows</w:t>
      </w:r>
      <w:bookmarkEnd w:id="4"/>
    </w:p>
    <w:p w14:paraId="7AEF066D" w14:textId="77777777" w:rsidR="00AB733B" w:rsidRDefault="00AB733B" w:rsidP="00AB733B">
      <w:pPr>
        <w:pStyle w:val="ListParagraph"/>
      </w:pPr>
    </w:p>
    <w:p w14:paraId="68CA43C5" w14:textId="77777777" w:rsidR="00AB733B" w:rsidRPr="00AB733B" w:rsidRDefault="00AB733B" w:rsidP="00AB733B"/>
    <w:sectPr w:rsidR="00AB733B" w:rsidRPr="00AB73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A4D76" w14:textId="77777777" w:rsidR="004477BF" w:rsidRDefault="004477BF" w:rsidP="004A1A18">
      <w:pPr>
        <w:spacing w:after="0" w:line="240" w:lineRule="auto"/>
      </w:pPr>
      <w:r>
        <w:separator/>
      </w:r>
    </w:p>
  </w:endnote>
  <w:endnote w:type="continuationSeparator" w:id="0">
    <w:p w14:paraId="510E3103" w14:textId="77777777" w:rsidR="004477BF" w:rsidRDefault="004477BF"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BA351" w14:textId="77777777" w:rsidR="004477BF" w:rsidRDefault="004477BF" w:rsidP="004A1A18">
      <w:pPr>
        <w:spacing w:after="0" w:line="240" w:lineRule="auto"/>
      </w:pPr>
      <w:r>
        <w:separator/>
      </w:r>
    </w:p>
  </w:footnote>
  <w:footnote w:type="continuationSeparator" w:id="0">
    <w:p w14:paraId="183EF2CB" w14:textId="77777777" w:rsidR="004477BF" w:rsidRDefault="004477BF"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4365B"/>
    <w:rsid w:val="000A5EF8"/>
    <w:rsid w:val="00145AD5"/>
    <w:rsid w:val="00181D34"/>
    <w:rsid w:val="002233AC"/>
    <w:rsid w:val="0032379C"/>
    <w:rsid w:val="00391E22"/>
    <w:rsid w:val="00414A01"/>
    <w:rsid w:val="00417346"/>
    <w:rsid w:val="004477BF"/>
    <w:rsid w:val="004A1A18"/>
    <w:rsid w:val="00530737"/>
    <w:rsid w:val="00536F95"/>
    <w:rsid w:val="00595C74"/>
    <w:rsid w:val="005B224E"/>
    <w:rsid w:val="005B716D"/>
    <w:rsid w:val="005F72BB"/>
    <w:rsid w:val="006746C2"/>
    <w:rsid w:val="006A3F57"/>
    <w:rsid w:val="006D6F1D"/>
    <w:rsid w:val="0071057D"/>
    <w:rsid w:val="007310FE"/>
    <w:rsid w:val="007E3121"/>
    <w:rsid w:val="008525C7"/>
    <w:rsid w:val="008B3388"/>
    <w:rsid w:val="008C0CBD"/>
    <w:rsid w:val="00971FEA"/>
    <w:rsid w:val="009D2DF2"/>
    <w:rsid w:val="00A23DA5"/>
    <w:rsid w:val="00A2652E"/>
    <w:rsid w:val="00A32E98"/>
    <w:rsid w:val="00A92051"/>
    <w:rsid w:val="00AB204A"/>
    <w:rsid w:val="00AB733B"/>
    <w:rsid w:val="00AF1B85"/>
    <w:rsid w:val="00B50411"/>
    <w:rsid w:val="00C35BF4"/>
    <w:rsid w:val="00CA504E"/>
    <w:rsid w:val="00DC219B"/>
    <w:rsid w:val="00DD465F"/>
    <w:rsid w:val="00DE07BA"/>
    <w:rsid w:val="00DF5436"/>
    <w:rsid w:val="00E11744"/>
    <w:rsid w:val="00E243E2"/>
    <w:rsid w:val="00E32660"/>
    <w:rsid w:val="00F1785C"/>
    <w:rsid w:val="00F3414B"/>
    <w:rsid w:val="00F4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STRAS/Prudent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Eric</cp:lastModifiedBy>
  <cp:revision>8</cp:revision>
  <dcterms:created xsi:type="dcterms:W3CDTF">2020-11-15T04:36:00Z</dcterms:created>
  <dcterms:modified xsi:type="dcterms:W3CDTF">2020-12-31T02:58:00Z</dcterms:modified>
</cp:coreProperties>
</file>