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3864"/>
          <w:sz w:val="56"/>
          <w:szCs w:val="56"/>
        </w:rPr>
        <w:t xml:space="preserve">화면 기획서</w:t>
      </w:r>
    </w:p>
    <w:p>
      <w:pPr>
        <w:spacing w:after="100" w:before="200"/>
        <w:jc w:val="center"/>
      </w:pPr>
      <w:r>
        <w:rPr>
          <w:b/>
          <w:bCs/>
          <w:color w:val="2E5395"/>
          <w:sz w:val="28"/>
          <w:szCs w:val="28"/>
        </w:rPr>
        <w:t xml:space="preserve">이음(IEUM) — AI 기반 사회적 고립 예방·대응 에이전트</w:t>
      </w:r>
    </w:p>
    <w:p>
      <w:pPr>
        <w:spacing w:after="1100"/>
        <w:jc w:val="center"/>
      </w:pPr>
      <w:r>
        <w:rPr>
          <w:color w:val="595959"/>
          <w:sz w:val="20"/>
          <w:szCs w:val="20"/>
        </w:rPr>
        <w:t xml:space="preserve">관제 대시보드(담당자용) 13개 화면 + 소셜 월드(청년 대상 3D 마을) 13개 화면</w:t>
      </w:r>
    </w:p>
    <w:tbl>
      <w:tblPr>
        <w:tblW w:type="dxa" w:w="6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문서명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사회적 고립 대응 및 예방 AI 에이전트 — 화면 기획서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v2.2 — NPC 4종 재편·3D 마을·튜토리얼·휴대폰 UI 반영(SW-10~SW-13 추가)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작성일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2026-09-22 (수정 2026-10-06)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범위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관제 대시보드 S-01~S-13, 소셜 월드 SW-01~SW-13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목차</w:t>
      </w:r>
    </w:p>
    <w:p>
      <w:pPr>
        <w:spacing w:after="120" w:line="300"/>
      </w:pPr>
      <w:r>
        <w:rPr>
          <w:sz w:val="20"/>
          <w:szCs w:val="20"/>
        </w:rPr>
        <w:t xml:space="preserve">1. 정보구조(IA)</w:t>
      </w:r>
    </w:p>
    <w:p>
      <w:pPr>
        <w:spacing w:after="120" w:line="300"/>
      </w:pPr>
      <w:r>
        <w:rPr>
          <w:sz w:val="20"/>
          <w:szCs w:val="20"/>
        </w:rPr>
        <w:t xml:space="preserve">2. 화면 흐름도</w:t>
      </w:r>
    </w:p>
    <w:p>
      <w:pPr>
        <w:spacing w:after="120" w:line="300"/>
      </w:pPr>
      <w:r>
        <w:rPr>
          <w:sz w:val="20"/>
          <w:szCs w:val="20"/>
        </w:rPr>
        <w:t xml:space="preserve">3. 관제 대시보드 화면별 상세 (S-01 ~ S-13)</w:t>
      </w:r>
    </w:p>
    <w:p>
      <w:pPr>
        <w:spacing w:after="120" w:line="300"/>
      </w:pPr>
      <w:r>
        <w:rPr>
          <w:sz w:val="20"/>
          <w:szCs w:val="20"/>
        </w:rPr>
        <w:t xml:space="preserve">4. 소셜 월드 화면별 상세 (SW-01 ~ SW-13)</w:t>
      </w:r>
    </w:p>
    <w:p>
      <w:pPr>
        <w:spacing w:after="120" w:line="300"/>
      </w:pPr>
      <w:r>
        <w:rPr>
          <w:sz w:val="20"/>
          <w:szCs w:val="20"/>
        </w:rPr>
        <w:t xml:space="preserve">5. 디자인 가이드 개요</w:t>
      </w:r>
    </w:p>
    <w:p>
      <w:pPr>
        <w:spacing w:after="120" w:line="300"/>
      </w:pPr>
      <w:r>
        <w:rPr>
          <w:sz w:val="20"/>
          <w:szCs w:val="20"/>
        </w:rPr>
        <w:t xml:space="preserve">6. 화면 우선순위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정보구조(IA)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1-1. 관제 대시보드 (담당자용)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0. 로그인 (S-01)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1. 대시보드 (S-02) — 기본 진입 화면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2. 지도 (S-03) → 코호트 상세 (S-04) → 원인 분석 (S-05) → 자원 추천·연계 (S-06) → 행동 제안 (S-12) → 보고서 초안 (S-13)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3. 케이스 (S-07) → 케이스 상세 (S-08)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4. 리포트 (S-10)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5. 알림함 (S-09) — 헤더 아이콘 진입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6. 설정 (S-11) — 관리자 권한 전용</w:t>
      </w:r>
    </w:p>
    <w:p>
      <w:pPr>
        <w:pStyle w:val="Heading2"/>
        <w:spacing w:after="120" w:before="260"/>
      </w:pPr>
      <w:r>
        <w:rPr>
          <w:b/>
          <w:bCs/>
          <w:color w:val="7A5C00"/>
          <w:sz w:val="24"/>
          <w:szCs w:val="24"/>
        </w:rPr>
        <w:t xml:space="preserve">1-2. 소셜 월드 (청년 시민용, 별도 웹앱)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0. 로그인 (SW-01) — 게스트(익명)로 바로 시작하거나 카카오 로그인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1. 사전 설문·캐릭터 (SW-02) → 내 방에서 튜토리얼 (SW-10) — 최초 1회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2. 3D 마을·광장 (SW-03) — 기본 진입 화면, 마을이장 상주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3. NPC 대화창 (SW-04) — 루미(카페)·하루(지원센터)·코코(동아리센터)·마을이장(광장) 앞에서 E키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4. 지원센터 (SW-05) — 하루: 정책·취업 안내, 월드 소통 창구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5. 미션방 (SW-06) — 퀘스트 1~4단계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6. 동아리센터 (SW-07) — 동아리 개설·가입, 코코 상주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7. 게임방 (SW-08) — 미니게임(종류 Open)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8. 동아리 응원 스티커 (SW-09) — 게시판 대체, 동아리 카드 안 기능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9. 내 방 (SW-10) — 개인 공간, 캐릭터 꾸미기, 루미 소개 다시 보기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10. 나의 휴대폰 · 전체 지도 (SW-11) — 마을 어디서나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11. 마을이장 이벤트 창 (SW-12) — 광장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12. 코코 추천 창 (SW-13) — 동아리센터 앞</w:t>
      </w:r>
    </w:p>
    <w:p>
      <w:pPr>
        <w:shd w:fill="F2F2F2" w:val="clear"/>
        <w:spacing w:after="160" w:before="80"/>
      </w:pPr>
      <w:r>
        <w:rPr>
          <w:i/>
          <w:iCs/>
          <w:color w:val="595959"/>
          <w:sz w:val="18"/>
          <w:szCs w:val="18"/>
        </w:rPr>
        <w:t xml:space="preserve">※ 관제 대시보드와 소셜 월드는 사용자·목적이 완전히 다른 별도 웹앱으로 설계하며, 코호트 환류(F-25 — 마을이장 경유, 위험 등급·점수 없음)와 익명 집계 신호를 통해서만 데이터로 연결된다.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화면 흐름도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2-1. 담당자 핵심 흐름 (위험 탐지 → 개입 → 보고)</w:t>
      </w:r>
    </w:p>
    <w:p>
      <w:pPr>
        <w:spacing w:after="120" w:line="300"/>
      </w:pPr>
      <w:r>
        <w:rPr>
          <w:sz w:val="20"/>
          <w:szCs w:val="20"/>
        </w:rPr>
        <w:t xml:space="preserve">로그인(S-01) → 대시보드(S-02) → 지도(S-03) 또는 Top10 → 코호트 상세(S-04) → 원인 분석(S-05) → 자원 추천·연계(S-06) → 케이스 생성 → 케이스 상세(S-08)에서 처리 → 행동 제안(S-12) 확인 → 보고서 초안(S-13) 검토·다운로드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2-2. 케이스 관리 흐름</w:t>
      </w:r>
    </w:p>
    <w:p>
      <w:pPr>
        <w:spacing w:after="120" w:line="300"/>
      </w:pPr>
      <w:r>
        <w:rPr>
          <w:sz w:val="20"/>
          <w:szCs w:val="20"/>
        </w:rPr>
        <w:t xml:space="preserve">케이스 목록(S-07) ↔ 케이스 상세(S-08) ↔ 알림함(S-09, 에스컬레이션 알림 수신 시 케이스 상세로 바로 이동)</w:t>
      </w:r>
    </w:p>
    <w:p>
      <w:pPr>
        <w:pStyle w:val="Heading2"/>
        <w:spacing w:after="120" w:before="260"/>
      </w:pPr>
      <w:r>
        <w:rPr>
          <w:b/>
          <w:bCs/>
          <w:color w:val="7A5C00"/>
          <w:sz w:val="24"/>
          <w:szCs w:val="24"/>
        </w:rPr>
        <w:t xml:space="preserve">2-3. 청년 사용자 핵심 흐름</w:t>
      </w:r>
    </w:p>
    <w:p>
      <w:pPr>
        <w:spacing w:after="120" w:line="300"/>
      </w:pPr>
      <w:r>
        <w:rPr>
          <w:sz w:val="20"/>
          <w:szCs w:val="20"/>
        </w:rPr>
        <w:t xml:space="preserve">로그인(SW-01) → (신규 계정이면) 사전 설문·캐릭터(SW-02) → 내 방(SW-10)에서 깨어나 루미와 마을 8곳 도보 투어 → 광장에서 마을이장께 인사(SW-12, 첫 퀘스트) → 각 공간의 NPC 대화(SW-04) → 하루(SW-05)·코코(SW-13)·미션방(SW-06)·동아리센터(SW-07)로 이어짐, 힘든 기색이면 루미로 → 위기 신호 감지 시 즉시 위기 안내</w:t>
      </w:r>
    </w:p>
    <w:p>
      <w:pPr>
        <w:pStyle w:val="Heading2"/>
        <w:spacing w:after="120" w:before="260"/>
      </w:pPr>
      <w:r>
        <w:rPr>
          <w:b/>
          <w:bCs/>
          <w:color w:val="7A5C00"/>
          <w:sz w:val="24"/>
          <w:szCs w:val="24"/>
        </w:rPr>
        <w:t xml:space="preserve">2-4. 신호·환류 흐름 (거시-미시 연결)</w:t>
      </w:r>
    </w:p>
    <w:p>
      <w:pPr>
        <w:spacing w:after="120" w:line="300"/>
      </w:pPr>
      <w:r>
        <w:rPr>
          <w:sz w:val="20"/>
          <w:szCs w:val="20"/>
        </w:rPr>
        <w:t xml:space="preserve">소셜 월드 NPC 대화·행동(SW-04~13) → 신호만 저장·코호트 익명 집계(원문 없음) → 위험 탐지 에이전트(정합·판단) → ① 관제 대시보드(S-02~05)에 반영, ② 이벤트 주제·추천 NPC를 마을이장에 환류 → 이장 이벤트(SW-12)·추천 말풍선(SW-03)·추천 미션(SW-06)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관제 대시보드 화면별 상세 (S-01 ~ S-13)</w:t>
      </w:r>
    </w:p>
    <w:p>
      <w:pPr>
        <w:spacing w:after="100" w:before="260"/>
      </w:pPr>
      <w:r>
        <w:rPr>
          <w:b/>
          <w:bCs/>
          <w:color w:val="000000"/>
          <w:sz w:val="22"/>
          <w:szCs w:val="22"/>
        </w:rPr>
        <w:t xml:space="preserve">S-01  로그인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인증된 담당자만 서비스에 접근하도록 통제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 URL 직접 접속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F-20 권한 관리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상단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 로고 및 서비스명(이음 IEUM)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중앙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로그인 카드 — 아이디, 비밀번호 입력창, 로그인 버튼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하단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비밀번호 찾기 링크, 관리자 문의 안내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로그인 성공 시 메인 대시보드(S-02)로 이동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실패 시 입력창 하단에 인라인 에러 메시지 표시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예외 / 에러 상태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5회 연속 실패 시 계정 임시 잠금 및 관리자 문의 안내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세션 만료 시 자동 로그아웃 후 로그인 화면으로 복귀</w:t>
      </w:r>
    </w:p>
    <w:p>
      <w:pPr>
        <w:spacing w:after="200"/>
      </w:pPr>
    </w:p>
    <w:p>
      <w:pPr>
        <w:spacing w:after="100" w:before="260"/>
      </w:pPr>
      <w:r>
        <w:rPr>
          <w:b/>
          <w:bCs/>
          <w:color w:val="000000"/>
          <w:sz w:val="22"/>
          <w:szCs w:val="22"/>
        </w:rPr>
        <w:t xml:space="preserve">S-02  메인 대시보드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전체 위험 현황을 한눈에 파악하고 당일 우선 처리 항목을 확인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로그인 직후 기본 진입 화면 / 좌측 GNB '대시보드'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F-05 위험도 지수, F-12 우선순위 랭킹, F-19 알림, F-25 개인화 환류 현황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헤더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전역 검색창, 알림 아이콘(신규 알림 수 배지), 사용자 메뉴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좌측 GNB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대시보드 / 지도 / 케이스 / 리포트 / 설정(관리자만)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본문 상단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KPI 카드 4종 — 전체 코호트 수, 위험단계별 분포, 금주 신규 Lv.4 이상 발생 수, 처리중 케이스 수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본문 중단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위험단계 분포 도넛차트 + 최근 7일 지역별 위험도 추이 라인차트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본문 하단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우선지원 대상 Top 10 테이블 — 지역/코호트/위험단계/전주 대비 변화/신호출처(거시·미시)/바로가기 버튼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KPI 카드 클릭 시 해당 조건이 적용된 케이스 목록(S-07)으로 이동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Top 10 테이블 행 클릭 시 코호트 상세(S-04)로 이동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예외 / 에러 상태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데이터 배치 실패 시 상단 배너로 '데이터 기준일' 및 지연 여부 안내</w:t>
      </w:r>
    </w:p>
    <w:p>
      <w:pPr>
        <w:spacing w:after="200"/>
      </w:pPr>
    </w:p>
    <w:p>
      <w:pPr>
        <w:spacing w:after="100" w:before="260"/>
      </w:pPr>
      <w:r>
        <w:rPr>
          <w:b/>
          <w:bCs/>
          <w:color w:val="000000"/>
          <w:sz w:val="22"/>
          <w:szCs w:val="22"/>
        </w:rPr>
        <w:t xml:space="preserve">S-03  지역 위험 지도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지역별 위험도를 지도 위에서 탐색하고 이상 지역을 시각적으로 파악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좌측 GNB '지도'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F-16 지역 위험 지도, F-44 k-익명성 필터링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좌측 필터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지역(강남구/춘천시), 연령대, 성별, 조회 기간 선택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중앙 지도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행정동/격자 단위 위험도 히트맵(5단계 컬러 스케일 범례 포함)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우측 패널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선택 영역 요약 — 코호트 수, 평균 위험도, 최근 변화, '상세보기' 버튼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지도 영역 클릭 시 우측 패널 갱신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범례 클릭으로 특정 위험단계만 하이라이트 필터링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'상세보기' 클릭 시 코호트 상세(S-04)로 이동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예외 / 에러 상태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격자-행정구역 매핑이 확보되지 않은 지역은 '매핑 준비중'으로 표시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최소 표본 수 미달 코호트는 지도상 마스킹 처리(F-44)</w:t>
      </w:r>
    </w:p>
    <w:p>
      <w:pPr>
        <w:spacing w:after="200"/>
      </w:pPr>
    </w:p>
    <w:p>
      <w:pPr>
        <w:spacing w:after="100" w:before="260"/>
      </w:pPr>
      <w:r>
        <w:rPr>
          <w:b/>
          <w:bCs/>
          <w:color w:val="000000"/>
          <w:sz w:val="22"/>
          <w:szCs w:val="22"/>
        </w:rPr>
        <w:t xml:space="preserve">S-04  코호트 상세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특정 지역×연령×성별 코호트의 거시·미시 추이와 위험 근거 데이터를 확인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지도/대시보드/케이스 화면에서 코호트 클릭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F-04 배경·트리거, F-06 이벤트반응도, F-07 이상탐지, F-17 시각화, F-22 정합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상단 정보바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지역 · 성별 · 연령대, 현재 위험단계 배지, 기간 선택 슬라이더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좌측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통신(배경) vs 카드(트리거) 이중축 6개월 추이 차트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우측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이벤트 반응도 게이지 + 최근 이상탐지 이력 리스트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중단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미시 신호 요약 카드 — 루미 위험 키워드 분포·심각도 추이(표본 충분 시에만 표시) + "소셜 월드에서 보인 모습"(마을이장 월드 리포트, F-52)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하단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업종 구성 변화 스택바 차트(평상시 구간 vs 이벤트 구간 비교)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기간 슬라이더로 조회 구간 조정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'원인 분석 보기' 버튼으로 위험 원인 분석(S-05) 이동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예외 / 에러 상태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표본 수가 최소 기준 미만인 코호트는 '데이터 부족' 배지와 함께 참고용으로만 표시(미시 신호 카드는 자동 숨김)</w:t>
      </w:r>
    </w:p>
    <w:p>
      <w:pPr>
        <w:spacing w:after="200"/>
      </w:pPr>
    </w:p>
    <w:p>
      <w:pPr>
        <w:spacing w:after="100" w:before="260"/>
      </w:pPr>
      <w:r>
        <w:rPr>
          <w:b/>
          <w:bCs/>
          <w:color w:val="000000"/>
          <w:sz w:val="22"/>
          <w:szCs w:val="22"/>
        </w:rPr>
        <w:t xml:space="preserve">S-05  위험 원인 분석 (에이전트 설명)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 에이전트가 거시·미시 신호를 근거로 위험도를 산정한 이유를 설명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코호트 상세에서 '원인 분석 보기'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F-08 요인 분해, F-09 LLM 자연어 설명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상단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종합 위험 스코어 요약 카드(현재 단계, 전월 대비 변화)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중단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위험 요인 기여도 가로바 차트(활동량 감소 / 소비 구성 편중 / 이벤트 무반응 / 미시신호(위험키워드) 등)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하단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LLM 기반 자연어 설명 카드 — 담당자가 읽기 쉬운 요약문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우측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유사 과거 사례(유사 코호트의 위험도 변화·대응 이력) 리스트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'자원 추천 보기' 버튼으로 복지자원 추천·연계(S-06) 이동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예외 / 에러 상태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LLM 생성 실패 시 요인 분해 수치만 표시하고 자연어 설명 영역은 '생성 실패 · 재시도' 안내로 대체</w:t>
      </w:r>
    </w:p>
    <w:p>
      <w:pPr>
        <w:spacing w:after="200"/>
      </w:pPr>
    </w:p>
    <w:p>
      <w:pPr>
        <w:spacing w:after="100" w:before="260"/>
      </w:pPr>
      <w:r>
        <w:rPr>
          <w:b/>
          <w:bCs/>
          <w:color w:val="000000"/>
          <w:sz w:val="22"/>
          <w:szCs w:val="22"/>
        </w:rPr>
        <w:t xml:space="preserve">S-06  복지자원 추천 및 연계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위험 유형에 맞는 복지자원을 확인하고 케이스로 연계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원인 분석에서 '자원 추천 보기' / 코호트 상세 메뉴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F-10 매칭 엔진, F-11 문안 생성, F-13 케이스 생성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본문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추천 자원 리스트 — 자원명 / 제공기관 / 매칭 근거 / 연락처, 항목별 '케이스 생성' 버튼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하단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LLM 생성 대응방안 문안 미리보기 — 담당자용 요약 탭 / 대상자 안내용 탭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'케이스 생성' 클릭 시 담당자 배정 모달 노출 → 확인 시 케이스 상세(S-08)로 이동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'행동 제안 보기' 버튼으로 S-12 이동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예외 / 에러 상태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지역 내 매칭 자원이 없을 경우 인근 지역 대안 자원을 안내</w:t>
      </w:r>
    </w:p>
    <w:p>
      <w:pPr>
        <w:spacing w:after="200"/>
      </w:pPr>
    </w:p>
    <w:p>
      <w:pPr>
        <w:spacing w:after="100" w:before="260"/>
      </w:pPr>
      <w:r>
        <w:rPr>
          <w:b/>
          <w:bCs/>
          <w:color w:val="000000"/>
          <w:sz w:val="22"/>
          <w:szCs w:val="22"/>
        </w:rPr>
        <w:t xml:space="preserve">S-07  케이스 관리 목록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전체 케이스를 조회·필터링하고 처리 현황을 관리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좌측 GNB '케이스'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F-13 케이스 생성·배정, F-14 상태 관리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상단 필터바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상태 / 위험단계 / 담당자 / 기간 / 지역 필터, '신규 케이스 등록' 버튼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본문 테이블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케이스ID / 지역 / 코호트 / 위험단계 / 담당자 / 상태 / 최종수정일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행 클릭 시 케이스 상세(S-08)로 이동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다건 선택 후 일괄 담당자 배정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예외 / 에러 상태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24시간 이상 미확인된 Lv.4 이상 케이스는 목록 상단 고정 및 경고 아이콘 표시</w:t>
      </w:r>
    </w:p>
    <w:p>
      <w:pPr>
        <w:spacing w:after="200"/>
      </w:pPr>
    </w:p>
    <w:p>
      <w:pPr>
        <w:spacing w:after="100" w:before="260"/>
      </w:pPr>
      <w:r>
        <w:rPr>
          <w:b/>
          <w:bCs/>
          <w:color w:val="000000"/>
          <w:sz w:val="22"/>
          <w:szCs w:val="22"/>
        </w:rPr>
        <w:t xml:space="preserve">S-08  케이스 상세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개별 케이스의 처리 이력을 기록하고 상태를 관리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케이스 목록/자원 추천 화면에서 케이스 클릭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F-14 상태 관리, F-15 담당자 기록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상단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케이스 기본정보 — 코호트, 위험단계, 담당자, 생성일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좌측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처리 이력 타임라인(상태변경 · 코멘트 · 첨부 이력)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우측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상태변경 드롭다운, 코멘트 입력창, 파일 첨부 버튼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하단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연계된 복지자원 요약, '보고서 초안 생성' 바로가기(S-13)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상태 변경 시 타임라인에 자동 기록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'완료' 처리 시 결과 확인용 간단 체크리스트 노출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예외 / 에러 상태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'종결' 처리 시 사유 선택 필수(위험 해소 / 대상 아님 / 연락 두절 등)</w:t>
      </w:r>
    </w:p>
    <w:p>
      <w:pPr>
        <w:spacing w:after="200"/>
      </w:pPr>
    </w:p>
    <w:p>
      <w:pPr>
        <w:spacing w:after="100" w:before="260"/>
      </w:pPr>
      <w:r>
        <w:rPr>
          <w:b/>
          <w:bCs/>
          <w:color w:val="000000"/>
          <w:sz w:val="22"/>
          <w:szCs w:val="22"/>
        </w:rPr>
        <w:t xml:space="preserve">S-09  알림함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위험도 상승, 신규 케이스, 에스컬레이션 등 알림을 확인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헤더 알림 아이콘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F-19 알림, F-43 위기 에스컬레이션 알림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좌측 탭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전체 / 위험도 상승 / 신규 케이스 / 에스컬레이션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본문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알림 리스트(읽음 여부 표시, 에스컬레이션 알림은 최상단 고정)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우측 상단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'알림 설정' 링크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알림 클릭 시 관련 코호트·케이스 화면으로 바로 이동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예외 / 에러 상태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소셜 월드에서 발생한 위기 에스컬레이션 알림은 별도 아이콘으로 구분 표시</w:t>
      </w:r>
    </w:p>
    <w:p>
      <w:pPr>
        <w:spacing w:after="200"/>
      </w:pPr>
    </w:p>
    <w:p>
      <w:pPr>
        <w:spacing w:after="100" w:before="260"/>
      </w:pPr>
      <w:r>
        <w:rPr>
          <w:b/>
          <w:bCs/>
          <w:color w:val="000000"/>
          <w:sz w:val="22"/>
          <w:szCs w:val="22"/>
        </w:rPr>
        <w:t xml:space="preserve">S-10  리포트 · 통계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기간별·지역별 위험 추이를 요약해 보고용 자료로 활용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좌측 GNB '리포트'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F-18 리포트 자동생성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상단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기간 · 지역 선택기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본문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지역 비교 차트, 위험단계 추이 차트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하단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'리포트 다운로드' 버튼(PDF/Excel)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다운로드 클릭 시 선택 조건 기준으로 리포트 생성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예외 / 에러 상태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생성 중 진행 표시, 완료 시 다운로드 알림 발송</w:t>
      </w:r>
    </w:p>
    <w:p>
      <w:pPr>
        <w:spacing w:after="200"/>
      </w:pPr>
    </w:p>
    <w:p>
      <w:pPr>
        <w:spacing w:after="100" w:before="260"/>
      </w:pPr>
      <w:r>
        <w:rPr>
          <w:b/>
          <w:bCs/>
          <w:color w:val="000000"/>
          <w:sz w:val="22"/>
          <w:szCs w:val="22"/>
        </w:rPr>
        <w:t xml:space="preserve">S-11  관리자 설정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 권한, 위험 임계값, 데이터 연동 상태를 관리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좌측 GNB '설정' (관리자 권한에만 노출)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F-20 권한 관리, F-21 감사로그·모델 모니터링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탭 구성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 관리 / 위험 임계값 / 데이터 연동 상태(통신·카드·소셜월드 로그) / 감사로그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본문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탭별 목록형 표 또는 슬라이더형 설정 UI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임계값 조정 시 영향받는 코호트 수를 미리보기로 표시 후 저장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예외 / 에러 상태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임계값 저장 시 변경 이력이 감사로그에 자동 기록</w:t>
      </w:r>
    </w:p>
    <w:p>
      <w:pPr>
        <w:spacing w:after="200"/>
      </w:pPr>
    </w:p>
    <w:p>
      <w:pPr>
        <w:spacing w:after="100" w:before="260"/>
      </w:pPr>
      <w:r>
        <w:rPr>
          <w:b/>
          <w:bCs/>
          <w:color w:val="000000"/>
          <w:sz w:val="22"/>
          <w:szCs w:val="22"/>
        </w:rPr>
        <w:t xml:space="preserve">S-12  공무원 행동 제안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위험 코호트에 대해 AI가 제안하는 구체적 행동(대상·순서·자원)을 확인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원인 분석(S-05) 또는 자원 추천(S-06)에서 '행동 제안 보기'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F-23 공무원 행동 제안 생성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상단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제안 요약 카드(대상 코호트, 위험단계, 제안 생성 시각)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본문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우선순위 액션 리스트 — 순번 / 행동 내용 / 연계 자원 / 처리 기한, 각 항목 체크박스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하단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'보고서 초안 생성' 버튼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액션 체크 시 케이스 상세(S-08) 처리 이력에 반영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'보고서 초안 생성' 클릭 시 S-13으로 이동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예외 / 에러 상태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근거 데이터가 부족한 제안 항목은 '참고용' 라벨을 표시</w:t>
      </w:r>
    </w:p>
    <w:p>
      <w:pPr>
        <w:spacing w:after="200"/>
      </w:pPr>
    </w:p>
    <w:p>
      <w:pPr>
        <w:spacing w:after="100" w:before="260"/>
      </w:pPr>
      <w:r>
        <w:rPr>
          <w:b/>
          <w:bCs/>
          <w:color w:val="000000"/>
          <w:sz w:val="22"/>
          <w:szCs w:val="22"/>
        </w:rPr>
        <w:t xml:space="preserve">S-13  보고서 · 제안서 초안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케이스·코호트 단위로 AI가 생성한 보고서·제안서 초안을 검토·편집·다운로드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행동 제안(S-12)에서 '보고서 초안 생성' / 리포트(S-10)에서 개별 코호트 선택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F-24 보고서·제안서 초안 생성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좌측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편집 가능한 문서 본문(제목 / 현황 / 근거 데이터 / 제안 내용 섹션 구조)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우측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근거 데이터 패널(추이 차트·요인 기여도 등 삽입 가능)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하단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'다운로드(PDF/Word)' 버튼, 섹션별 'AI 재생성' 버튼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섹션별 재생성 버튼 클릭 시 해당 섹션만 LLM으로 다시 생성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다운로드 클릭 시 편집 반영된 최종본 생성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예외 / 에러 상태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LLM 생성 실패 시 빈 템플릿과 근거 데이터만 제공, 담당자가 직접 작성 가능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소셜 월드 화면별 상세 (SW-01 ~ SW-13)</w:t>
      </w:r>
    </w:p>
    <w:p>
      <w:pPr>
        <w:shd w:fill="FFF6E0" w:val="clear"/>
        <w:spacing w:after="100" w:before="260"/>
      </w:pPr>
      <w:r>
        <w:rPr>
          <w:b/>
          <w:bCs/>
          <w:color w:val="7A5C00"/>
          <w:sz w:val="22"/>
          <w:szCs w:val="22"/>
        </w:rPr>
        <w:t xml:space="preserve">SW-01  로그인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게스트(익명)로 바로 시작하거나 카카오 간편 로그인으로 진입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 최초 접속 시 / 세션 만료 후 재접속 시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F-46 소셜 로그인 인증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상단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 로고 및 캐주얼한 소개 문구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중앙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'게스트로 체험하기' / '카카오로 시작하기' 버튼(네이버 미정)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하단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이용약관 · 개인정보처리방침 동의 안내(최초 로그인 시 체크박스 노출)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게스트는 바로 익명 계정을 만들고, 카카오는 OAuth 인가 화면으로 이동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인증 완료 후 — 기존 계정이면 마을(SW-03)로, 신규 계정이면 사전 설문(SW-02)으로 자동 분기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예외 / 에러 상태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OAuth 인증 실패 · 취소 시 로그인 화면으로 복귀하고 안내 메시지 표시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카카오 로그인은 배포 주소 등록 후 동작 — 그 전에는 게스트로 안내</w:t>
      </w:r>
    </w:p>
    <w:p>
      <w:pPr>
        <w:spacing w:after="200"/>
      </w:pPr>
    </w:p>
    <w:p>
      <w:pPr>
        <w:shd w:fill="FFF6E0" w:val="clear"/>
        <w:spacing w:after="100" w:before="260"/>
      </w:pPr>
      <w:r>
        <w:rPr>
          <w:b/>
          <w:bCs/>
          <w:color w:val="7A5C00"/>
          <w:sz w:val="22"/>
          <w:szCs w:val="22"/>
        </w:rPr>
        <w:t xml:space="preserve">SW-02  사전 설문 · 캐릭터 생성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8문항 설문으로 코호트 정보와 취향을 받고, 답에 맞춰 캐릭터를 1차 생성·꾸미기(최초 1회)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SW-01에서 신규 계정으로 확인된 최초 로그인 직후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F-37 사전 설문·프로필, F-49 튜토리얼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진행바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 화면에 한 문항, 진행 막대(1/8 ~ 8/8)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본문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닉네임 · 지역 · 나이대 · 성별 · 분위기+색(필수), 관심사 최대 3개 · 해보고 싶은 것 · 요즘 하루(건너뛰기 가능)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캐릭터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분위기·색으로 1차 생성된 캐릭터 미리보기 + 부위별 ◀▶ 꾸미기(머리·색·옷·소품·표정)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완료 시 내 방(SW-10)에서 깨어나는 튜토리얼로 이동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예외 / 에러 상태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필수 항목 미선택 시 다음 단계 진행 불가 안내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'요즘 하루' 답은 루미 첫 인사 말투에만 쓰고 저장하지 않음 — 외로움·우울 척도 문항은 묻지 않음</w:t>
      </w:r>
    </w:p>
    <w:p>
      <w:pPr>
        <w:spacing w:after="200"/>
      </w:pPr>
    </w:p>
    <w:p>
      <w:pPr>
        <w:shd w:fill="FFF6E0" w:val="clear"/>
        <w:spacing w:after="100" w:before="260"/>
      </w:pPr>
      <w:r>
        <w:rPr>
          <w:b/>
          <w:bCs/>
          <w:color w:val="7A5C00"/>
          <w:sz w:val="22"/>
          <w:szCs w:val="22"/>
        </w:rPr>
        <w:t xml:space="preserve">SW-03  3D 마을 · 광장 (메인 허브)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3D 마을(이음 마을)에서 캐릭터가 걸어 다니며 NPC를 만나고 공간에 들어가는 중심 화면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로그인(기존 계정) 또는 튜토리얼 완료 후 기본 진입 화면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F-38 3D 마을·광장, F-25 환류, F-51 마을이장 이벤트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상단 HUD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닉네임, 퀘스트 안내, 미니맵, 시점 초기화(↺)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중앙 마을 뷰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마을 8곳(광장·카페·지원센터·동아리센터·공원·게임방·미션방·내 집)과 NPC — 마을이장(광장)·루미(카페)·코코(동아리센터)·하루(지원센터, 구현 전에는 정책·취업 임시 창구)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하단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오른쪽 아래 나의 휴대폰 버튼(SW-11), 가까이 가면 '대화하기 (E)' / '들어가기 (E)' 버튼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WASD·방향키 또는 땅을 눌러 이동, 끌어서 시점 회전, 휠로 줌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NPC·건물 가까이에서 E키(또는 버튼)로 대화창·공간 진입, M키로 전체 지도(SW-11)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환류된 추천 NPC에 말풍선 표시 — 이유·등급은 표시하지 않음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예외 / 에러 상태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WebGL이 없는 기기는 안내 화면 + 미션방·동아리센터만 제공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휴대폰은 화질 '가벼움'이 기본</w:t>
      </w:r>
    </w:p>
    <w:p>
      <w:pPr>
        <w:spacing w:after="200"/>
      </w:pPr>
    </w:p>
    <w:p>
      <w:pPr>
        <w:shd w:fill="FFF6E0" w:val="clear"/>
        <w:spacing w:after="100" w:before="260"/>
      </w:pPr>
      <w:r>
        <w:rPr>
          <w:b/>
          <w:bCs/>
          <w:color w:val="7A5C00"/>
          <w:sz w:val="22"/>
          <w:szCs w:val="22"/>
        </w:rPr>
        <w:t xml:space="preserve">SW-04  NPC 대화창 (공통 템플릿)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네 NPC(루미·하루·코코·마을이장)와의 대화를 공통 UI로 제공하되 역할별 결과(카드)만 다르게 표시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각 공간의 NPC 앞에서 E키 / 휴대폰 주민 연락처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F-26~F-32 공통 인프라, F-33~F-36·F-50·F-51 역할별 기능, F-31·F-43·F-48 가드레일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상단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NPC 정체성 바(이름 · 역할) — 루미는 'AI 친구 · 사람 상담사는 아니야' 고지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본문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대본 선택지 버튼 + 대화 말풍선 스트림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결과 카드 영역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역할별 — 정책·프로그램 카드(하루) / 활동 추천 카드(코코, SW-13) / 이벤트 카드(이장, SW-12) / 정서 지지 응답(루미)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하단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자유 입력창(루미, LLM 연결 후 공개) + 'ⓘ 자세히 보기'(AI 전송 · 개인정보 가림 · 원문 미저장 고지)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결과 카드의 '신청 페이지 열기'(새 탭, 대리 신청 없음) · '퀘스트로 등록' 등 역할별 액션 버튼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대화창을 닫을 때 신호(태그·심각도)만 저장하고 원문은 저장하지 않음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예외 / 에러 상태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위기 감지 시(F-43·F-48) 고정 문구 배너 — 109(자살예방, 24시간) · 1577-0199(정신건강 위기상담) · 긴급 112/119 — 를 최우선 노출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LLM 응답 실패·시간 초과 시 '조금 더 얘기해 줄래?' 안내와 함께 대본 선택지로 복귀</w:t>
      </w:r>
    </w:p>
    <w:p>
      <w:pPr>
        <w:spacing w:after="200"/>
      </w:pPr>
    </w:p>
    <w:p>
      <w:pPr>
        <w:shd w:fill="FFF6E0" w:val="clear"/>
        <w:spacing w:after="100" w:before="260"/>
      </w:pPr>
      <w:r>
        <w:rPr>
          <w:b/>
          <w:bCs/>
          <w:color w:val="7A5C00"/>
          <w:sz w:val="22"/>
          <w:szCs w:val="22"/>
        </w:rPr>
        <w:t xml:space="preserve">SW-05  지원센터 (하루)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하루를 통해 정책·취업 정보를 안내받고, 월드 소통 창구로 의견을 보냄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지원센터 입구 E키 / 휴대폰 주민 연락처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F-33·F-34 정책·취업 안내, F-36 월드 소통 창구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좌측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대화창(SW-04 템플릿 재사용)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우측 패널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정책·프로그램 카드 목록(지원 내용 · 자격 · 신청처 · 출처) 또는 소통 창구 작성 폼(기능 요청 · 불편한 점 · 오류 신고)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카드의 '신청 페이지 열기' → 본인이 직접 신청 → 돌아와 '신청했어요'(퀘스트 4단계 자기보고)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좌절·자책 발화가 보이면 카페의 루미를 권함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예외 / 에러 상태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소통 창구 본문은 저장 전에 위기 검사 — 위기 표현이면 본문을 저장하지 않고 109 안내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실제 기관 민원은 받지 않음을 안내. 현재 데모는 지원센터 안이 준비 중이고 광장의 정책·취업 임시 창구가 대신함</w:t>
      </w:r>
    </w:p>
    <w:p>
      <w:pPr>
        <w:spacing w:after="200"/>
      </w:pPr>
    </w:p>
    <w:p>
      <w:pPr>
        <w:shd w:fill="FFF6E0" w:val="clear"/>
        <w:spacing w:after="100" w:before="260"/>
      </w:pPr>
      <w:r>
        <w:rPr>
          <w:b/>
          <w:bCs/>
          <w:color w:val="7A5C00"/>
          <w:sz w:val="22"/>
          <w:szCs w:val="22"/>
        </w:rPr>
        <w:t xml:space="preserve">SW-06  미션방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퀘스트 1~4단계(첫걸음 · 인사 · 모임 · 동네로)를 진행하고 확인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미션방 입구 E키 / 휴대폰 '미션'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F-39 미션방(퀘스트), F-25 환류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상단 탭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진행중 / 완료 — 퀘스트에는 Lv. 표기를 쓰지 않음(1~4단계)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본문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퀘스트 카드(이름 · 설명 · 단계 · 추천 배지) — 환류 추천 미션이 위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퀘스트 시작 · 완료(완료 효과음)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4단계는 연결 안내 → 본인 직접 신청 → '신청했어요' 자기보고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예외 / 에러 상태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추천 이유(코호트 · 위험)는 표시하지 않고 '추천' 배지만 단다</w:t>
      </w:r>
    </w:p>
    <w:p>
      <w:pPr>
        <w:spacing w:after="200"/>
      </w:pPr>
    </w:p>
    <w:p>
      <w:pPr>
        <w:shd w:fill="FFF6E0" w:val="clear"/>
        <w:spacing w:after="100" w:before="260"/>
      </w:pPr>
      <w:r>
        <w:rPr>
          <w:b/>
          <w:bCs/>
          <w:color w:val="7A5C00"/>
          <w:sz w:val="22"/>
          <w:szCs w:val="22"/>
        </w:rPr>
        <w:t xml:space="preserve">SW-07  동아리센터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동아리를 개설·가입하고 응원 스티커를 남기는 공간, 코코 상주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동아리센터 입구 E키 / 휴대폰 '동아리' / 코코 추천 카드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F-40 동아리센터, F-42 응원 스티커, F-50 코코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상단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'동아리 만들기' 버튼, 카테고리 필터 — 문 왼쪽에 코코(추천 창 SW-13)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본문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동아리 목록 카드(소개 · 멤버 수 · 응원 스티커 수), 클릭 시 상세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동아리 가입, 응원 스티커 남기기(SW-09)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예외 / 에러 상태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신고 · 탈퇴 등 세부 운영 정책은 확장 범위로 별도 정의(Open Item)</w:t>
      </w:r>
    </w:p>
    <w:p>
      <w:pPr>
        <w:spacing w:after="200"/>
      </w:pPr>
    </w:p>
    <w:p>
      <w:pPr>
        <w:shd w:fill="FFF6E0" w:val="clear"/>
        <w:spacing w:after="100" w:before="260"/>
      </w:pPr>
      <w:r>
        <w:rPr>
          <w:b/>
          <w:bCs/>
          <w:color w:val="7A5C00"/>
          <w:sz w:val="22"/>
          <w:szCs w:val="22"/>
        </w:rPr>
        <w:t xml:space="preserve">SW-08  게임방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협동 · 친교 미니게임을 통한 자연스러운 사회적 상호작용 유도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게임방 입구 E키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F-41 게임방(미니게임)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본문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게임 목록 카드(썸네일 · 참여인원), 선택 시 게임 화면으로 전환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게임 목록에서 원하는 게임 선택 후 진입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예외 / 에러 상태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게임 종류 · 상세 UX는 후속 기획(Open Item) — 현재 데모는 외관만, 안은 준비 중</w:t>
      </w:r>
    </w:p>
    <w:p>
      <w:pPr>
        <w:spacing w:after="200"/>
      </w:pPr>
    </w:p>
    <w:p>
      <w:pPr>
        <w:shd w:fill="FFF2CC" w:val="clear"/>
        <w:spacing w:after="100" w:before="260"/>
      </w:pPr>
      <w:r>
        <w:rPr>
          <w:b/>
          <w:bCs/>
          <w:color w:val="7F6000"/>
          <w:sz w:val="22"/>
          <w:szCs w:val="22"/>
        </w:rPr>
        <w:t xml:space="preserve">SW-09  동아리 응원 스티커 (게시판 대체)</w:t>
      </w:r>
    </w:p>
    <w:p>
      <w:pPr>
        <w:shd w:fill="F2F2F2" w:val="clear"/>
        <w:spacing w:after="160" w:before="80"/>
      </w:pPr>
      <w:r>
        <w:rPr>
          <w:i/>
          <w:iCs/>
          <w:color w:val="595959"/>
          <w:sz w:val="18"/>
          <w:szCs w:val="18"/>
        </w:rPr>
        <w:t xml:space="preserve">2026-09-29 게시판을 폐지하고 응원 스티커로 대체했다. 별도 화면이 아니라 동아리센터(SW-07) 동아리 카드 안의 기능이다. 정해진 스티커 4종(👏 멋져요 · 🙌 나도 해보고 싶어 · 💪 응원해 · 🌱 천천히 해도 돼)만 고르고 자유 텍스트는 없어 악플·위기 글 관리 부담이 없다. 같은 동아리에 하루 1회, 동아리에는 개수만 공개한다(F-42). 화면은 구현 전이다.</w:t>
      </w:r>
    </w:p>
    <w:p>
      <w:pPr>
        <w:shd w:fill="FFF6E0" w:val="clear"/>
        <w:spacing w:after="100" w:before="260"/>
      </w:pPr>
      <w:r>
        <w:rPr>
          <w:b/>
          <w:bCs/>
          <w:color w:val="7A5C00"/>
          <w:sz w:val="22"/>
          <w:szCs w:val="22"/>
        </w:rPr>
        <w:t xml:space="preserve">SW-10  내 방 (튜토리얼)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개인 공간. 튜토리얼에서 깨어나는 곳이자 캐릭터를 꾸미는 공간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튜토리얼(SW-02 직후) / 마을 동쪽 '내 집' 입구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F-49 튜토리얼, F-55 내 방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본문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3D 실내(침대 · 책상 · 책장 · 창문)와 내 캐릭터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메뉴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캐릭터 꾸미기 · 루미의 마을 소개 다시 보기 · 밖으로 나가기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튜토리얼: 침대에서 깨어남 → 루미가 문을 두드리고 들어와 인사(대본 고정, 'AI 친구'·원문 미저장 안내 포함) → 함께 나가 마을 8곳 도보 투어(금색 표시, '루미 따라가기') → 마을이장께 인사 = 첫 퀘스트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'투어 그만하기'·'건너뛰기'도 루미가 인사하고 떠나며, 건너뛰기는 이장님께 가는 짧은 동행으로 바뀜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예외 / 에러 상태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다시 들어온 사용자는 튜토리얼을 건너뛰고(onboarded_at), 내 방 메뉴에서 소개를 다시 볼 수 있음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DB 준비 전에는 캐릭터를 이 브라우저에 보관하고, 준비되면 자동으로 옮김</w:t>
      </w:r>
    </w:p>
    <w:p>
      <w:pPr>
        <w:spacing w:after="200"/>
      </w:pPr>
    </w:p>
    <w:p>
      <w:pPr>
        <w:shd w:fill="FFF6E0" w:val="clear"/>
        <w:spacing w:after="100" w:before="260"/>
      </w:pPr>
      <w:r>
        <w:rPr>
          <w:b/>
          <w:bCs/>
          <w:color w:val="7A5C00"/>
          <w:sz w:val="22"/>
          <w:szCs w:val="22"/>
        </w:rPr>
        <w:t xml:space="preserve">SW-11  나의 휴대폰 · 전체 지도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마을 어디서나 동아리 · 퀘스트 · 주민 연락처 · 설정에 접근하고, 지도에서 장소로 이동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오른쪽 아래 휴대폰 버튼 / M키(전체 지도)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F-54 나의 휴대폰·전체 지도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휴대폰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홈 · 동아리 · 미션 · 연락처 · 설정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전체 지도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마을 8곳과 NPC 위치 — 누르면 그 입구 앞으로 이동(내 방에서 누르면 밖으로)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설정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미니맵 방향 · 화질 · 시점 초기화 · 효과음 · 키 바꾸기 · 로그아웃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연락처에서 NPC를 고르면 그 NPC 앞으로 이동해 대화(코코 · 이장은 바로 대화창)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마을에 들어오고 6.5초 뒤 코코 알림 1회(고정 문구, 위험 정보와 무관) — 누르면 코코 추천 창(SW-13)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예외 / 에러 상태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튜토리얼·투어 중에는 휴대폰 버튼을 숨기고 지도 키를 막아 흐름을 보호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설정값만 이 브라우저에 저장하고 대화·알림 내용은 어디에도 저장하지 않음</w:t>
      </w:r>
    </w:p>
    <w:p>
      <w:pPr>
        <w:spacing w:after="200"/>
      </w:pPr>
    </w:p>
    <w:p>
      <w:pPr>
        <w:shd w:fill="FFF6E0" w:val="clear"/>
        <w:spacing w:after="100" w:before="260"/>
      </w:pPr>
      <w:r>
        <w:rPr>
          <w:b/>
          <w:bCs/>
          <w:color w:val="7A5C00"/>
          <w:sz w:val="22"/>
          <w:szCs w:val="22"/>
        </w:rPr>
        <w:t xml:space="preserve">SW-12  마을이장 이벤트 창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이번 주 마을 이벤트를 보고 참여하는 창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광장에서 마을이장에게 말 걸기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F-51 마을이장 이벤트, F-25 환류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상단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이장 인사(템플릿 대사, v2에서 LLM 대사)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본문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공개된 이벤트 카드(제목 · 설명 · 장소 · 시간) — 내 코호트 대상 이벤트가 위, 이유는 표시하지 않음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하단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'참여할래요' 버튼(참여 후 '참여함' 표시)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참여 시 기록 → 코호트×주로 익명 집계(이장의 장부)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튜토리얼 마지막 인사도 이 창에서 — 닫으면 첫 퀘스트 완료와 루미의 마무리 인사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예외 / 에러 상태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공개된 이벤트가 없거나 DB 준비 전이면 '이번 주 모임은 아직 준비 중' 안내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이벤트 문구는 중립 문구만(위험 · 고립 · 대상 집단 표현 금지). 담당자 승인 전 초안은 보이지 않음</w:t>
      </w:r>
    </w:p>
    <w:p>
      <w:pPr>
        <w:spacing w:after="200"/>
      </w:pPr>
    </w:p>
    <w:p>
      <w:pPr>
        <w:shd w:fill="FFF6E0" w:val="clear"/>
        <w:spacing w:after="100" w:before="260"/>
      </w:pPr>
      <w:r>
        <w:rPr>
          <w:b/>
          <w:bCs/>
          <w:color w:val="7A5C00"/>
          <w:sz w:val="22"/>
          <w:szCs w:val="22"/>
        </w:rPr>
        <w:t xml:space="preserve">SW-13  코코 추천 창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관심사 · 동네 · 퀘스트 단계에 맞는 활동 3개를 추천받는 창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동아리센터 앞 코코에게 말 걸기 / 코코 알림 / 휴대폰 연락처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F-50 코코 활동 추천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상단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모드 선택 — 전체 / 우리 동네 / 오늘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본문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추천 카드 3장(동아리 또는 월드 밖 활동: 이름 · 요약 · 장소 · 시간 · 단계)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동아리 카드 → 동아리센터 화면(SW-07)으로 이동해 가입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추천을 보거나 고르면 수요만 기록(위험 신호 아님)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예외 / 에러 상태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목록을 못 불러오면 '지금은 목록을 못 불러왔어' 안내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시연용 활동은 가상 항목(신청 링크 없음)으로 표시</w:t>
      </w:r>
    </w:p>
    <w:p>
      <w:pPr>
        <w:spacing w:after="200"/>
      </w:pP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디자인 가이드 개요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5-1. 관제 대시보드 톤앤매너</w:t>
      </w:r>
    </w:p>
    <w:p>
      <w:pPr>
        <w:spacing w:after="120" w:line="300"/>
      </w:pPr>
      <w:r>
        <w:rPr>
          <w:sz w:val="20"/>
          <w:szCs w:val="20"/>
        </w:rPr>
        <w:t xml:space="preserve">공공 서비스로서의 신뢰감을 우선하되, 위험 정보를 다루는 화면 특성상 과도한 경고성 색상 남용을 지양하고 차분한 블루 · 그레이 계열 기본 톤 위에 위험단계 컬러만 강조색으로 사용한다.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50"/>
      </w:tblGrid>
      <w:tr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색상</w:t>
            </w:r>
          </w:p>
        </w:tc>
        <w:tc>
          <w:tcPr>
            <w:tcW w:type="dxa" w:w="65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사용 가이드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Lv.1 안심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Green #2E7D32</w:t>
            </w:r>
          </w:p>
        </w:tc>
        <w:tc>
          <w:tcPr>
            <w:tcW w:type="dxa" w:w="6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배지·차트에서만 사용, 별도 알림 없음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Lv.2 관찰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CB342"/>
                <w:sz w:val="18"/>
                <w:szCs w:val="18"/>
              </w:rPr>
              <w:t xml:space="preserve">Lime #7CB342</w:t>
            </w:r>
          </w:p>
        </w:tc>
        <w:tc>
          <w:tcPr>
            <w:tcW w:type="dxa" w:w="6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관찰 목록 표시에 사용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Lv.3 주의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9A825"/>
                <w:sz w:val="18"/>
                <w:szCs w:val="18"/>
              </w:rPr>
              <w:t xml:space="preserve">Amber #F9A825</w:t>
            </w:r>
          </w:p>
        </w:tc>
        <w:tc>
          <w:tcPr>
            <w:tcW w:type="dxa" w:w="6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알림 아이콘·배지에 사용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Lv.4 경계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F6C00"/>
                <w:sz w:val="18"/>
                <w:szCs w:val="18"/>
              </w:rPr>
              <w:t xml:space="preserve">Orange #EF6C00</w:t>
            </w:r>
          </w:p>
        </w:tc>
        <w:tc>
          <w:tcPr>
            <w:tcW w:type="dxa" w:w="6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케이스 자동생성 대상 강조에 사용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Lv.5 위험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 xml:space="preserve">Red #C62828</w:t>
            </w:r>
          </w:p>
        </w:tc>
        <w:tc>
          <w:tcPr>
            <w:tcW w:type="dxa" w:w="6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최우선 경고, 목록 최상단 고정 강조</w:t>
            </w:r>
          </w:p>
        </w:tc>
      </w:tr>
    </w:tbl>
    <w:p>
      <w:pPr>
        <w:shd w:fill="F2F2F2" w:val="clear"/>
        <w:spacing w:after="160" w:before="80"/>
      </w:pPr>
      <w:r>
        <w:rPr>
          <w:i/>
          <w:iCs/>
          <w:color w:val="595959"/>
          <w:sz w:val="18"/>
          <w:szCs w:val="18"/>
        </w:rPr>
        <w:t xml:space="preserve">※ 색약 사용자를 위해 색상 외에도 단계 숫자(1~5)와 텍스트 라벨을 항상 함께 표기한다.</w:t>
      </w:r>
    </w:p>
    <w:p>
      <w:pPr>
        <w:pStyle w:val="Heading2"/>
        <w:spacing w:after="120" w:before="260"/>
      </w:pPr>
      <w:r>
        <w:rPr>
          <w:b/>
          <w:bCs/>
          <w:color w:val="7A5C00"/>
          <w:sz w:val="24"/>
          <w:szCs w:val="24"/>
        </w:rPr>
        <w:t xml:space="preserve">5-2. 소셜 월드 톤앤매너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'동물의 숲' 스타일의 파스텔톤 3D 마을(둥근 지평선 · 틸트시프트, Kenney CC0 에셋)로 심리적 진입 장벽을 최소화한다.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NPC 캐릭터는 큰 머리 2등신의 친근한 3D 스타일로, 역할별로 구분되는 모자 · 소품 색을 준다(예: 코코 초록 모자). 화면 문구에는 감시 · 분석 · 위험 같은 단어를 쓰지 않는다.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위기 에스컬레이션 배너만은 게임 톤과 무관하게 명확한 경고색(레드)과 단정한 서체로 노출해 심각성이 즉시 전달되도록 한다.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5-3. 반응형 및 접근성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관제 대시보드는 데스크톱(1920×1080 기준) 우선 설계하되, 태블릿 가로 모드까지 대응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소셜 월드는 모바일 웹 우선(청년 사용자의 접근 경로 특성 반영), 데스크톱 브라우저도 지원. 휴대폰은 화질 '가벼움'이 기본이고 WebGL이 없는 기기에는 대체 화면을 준다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공공기관 웹 접근성 지침을 준수하며, 표 · 차트에는 대체 텍스트 및 데이터 테이블 뷰를 함께 제공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화면 우선순위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00"/>
        <w:gridCol w:w="4850"/>
      </w:tblGrid>
      <w:tr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화면</w:t>
            </w:r>
          </w:p>
        </w:tc>
        <w:tc>
          <w:tcPr>
            <w:tcW w:type="dxa" w:w="4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MVP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S-01~S-08 / SW-01~SW-04, SW-06, SW-07, SW-10~SW-13</w:t>
            </w:r>
          </w:p>
        </w:tc>
        <w:tc>
          <w:tcPr>
            <w:tcW w:type="dxa" w:w="4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위험 탐지→자원연계→케이스 처리의 관제 흐름과, 실제 작동하는 소셜 월드 핵심 체험(로그인→설문→내 방 튜토리얼→3D 마을→NPC 대화→퀘스트·이벤트)까지 완성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1차 확장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S-09~S-13 / SW-05 지원센터(하루), SW-08 게임방, SW-09 응원 스티커, 루미 자유 입력</w:t>
            </w:r>
          </w:p>
        </w:tc>
        <w:tc>
          <w:tcPr>
            <w:tcW w:type="dxa" w:w="4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운영 편의성 · 관리 기능과 소셜 월드 커뮤니티 기능 — 파일럿 이후 우선 추가</w:t>
            </w:r>
          </w:p>
        </w:tc>
      </w:tr>
      <w:tr>
        <w:tc>
          <w:tcPr>
            <w:tcW w:type="dxa" w:w="1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보류</w:t>
            </w:r>
          </w:p>
        </w:tc>
        <w:tc>
          <w:tcPr>
            <w:tcW w:type="dxa" w:w="33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게시판(폐지 → SW-09 응원 스티커)</w:t>
            </w:r>
          </w:p>
        </w:tc>
        <w:tc>
          <w:tcPr>
            <w:tcW w:type="dxa" w:w="485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자유 텍스트 커뮤니티는 두지 않음 — 악플 · 위기 글 관리 부담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2026-09-22T07:25:11.597Z</dcterms:created>
  <dcterms:modified xsi:type="dcterms:W3CDTF">2026-09-22T07:25:11.598Z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