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97B6" w14:textId="77777777" w:rsidR="00FB1498" w:rsidRPr="00FB1498" w:rsidRDefault="00FB1498" w:rsidP="00FB1498">
      <w:pPr>
        <w:spacing w:before="240" w:after="24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PE"/>
        </w:rPr>
        <w:t>Diagrama de clases específico</w:t>
      </w:r>
    </w:p>
    <w:p w14:paraId="285AC66F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980000"/>
          <w:u w:val="single"/>
          <w:lang w:eastAsia="es-PE"/>
        </w:rPr>
        <w:t>PATRÓN USADO: COMPOSITE</w:t>
      </w:r>
    </w:p>
    <w:p w14:paraId="3D7B5555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F8582E2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color w:val="000000"/>
          <w:lang w:eastAsia="es-PE"/>
        </w:rPr>
        <w:t>Para Conocer la cantidad de comentarios en un libro específico subido por el administrador de base de datos:</w:t>
      </w:r>
    </w:p>
    <w:p w14:paraId="7FFAEC3E" w14:textId="57989294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58AAA7A8" wp14:editId="18D5A7F1">
            <wp:extent cx="5400040" cy="2305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060D" w14:textId="0348E2F5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25EEBE76" wp14:editId="79350D37">
            <wp:extent cx="4419600" cy="35718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008F" w14:textId="77777777" w:rsidR="00FB1498" w:rsidRPr="00FB1498" w:rsidRDefault="00FB1498" w:rsidP="00FB1498">
      <w:pPr>
        <w:spacing w:before="240" w:after="240" w:line="240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PE"/>
        </w:rPr>
        <w:tab/>
      </w:r>
      <w:r w:rsidRPr="00FB1498">
        <w:rPr>
          <w:rFonts w:ascii="Arial" w:eastAsia="Times New Roman" w:hAnsi="Arial" w:cs="Arial"/>
          <w:color w:val="000000"/>
          <w:kern w:val="36"/>
          <w:sz w:val="24"/>
          <w:szCs w:val="24"/>
          <w:lang w:eastAsia="es-PE"/>
        </w:rPr>
        <w:t>Para el caso de uso de seguir Libro, donde se mostrarán notificaciones si hubo algún cambio:</w:t>
      </w:r>
    </w:p>
    <w:p w14:paraId="1E192DA4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980000"/>
          <w:u w:val="single"/>
          <w:lang w:eastAsia="es-PE"/>
        </w:rPr>
        <w:t>PATRÓN USADO: OBSERVER</w:t>
      </w:r>
    </w:p>
    <w:p w14:paraId="46F8AF30" w14:textId="59307F7A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lastRenderedPageBreak/>
        <w:drawing>
          <wp:inline distT="0" distB="0" distL="0" distR="0" wp14:anchorId="530D73F5" wp14:editId="5B013A90">
            <wp:extent cx="5400040" cy="3740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B0A2" w14:textId="2AAA3636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46265598" wp14:editId="341527F2">
            <wp:extent cx="5400040" cy="2197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1BC7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color w:val="000000"/>
          <w:lang w:eastAsia="es-PE"/>
        </w:rPr>
        <w:tab/>
        <w:t xml:space="preserve">El diagrama específico para el caso de uso cuando se sube un libro con </w:t>
      </w:r>
      <w:proofErr w:type="gramStart"/>
      <w:r w:rsidRPr="00FB1498">
        <w:rPr>
          <w:rFonts w:ascii="Arial" w:eastAsia="Times New Roman" w:hAnsi="Arial" w:cs="Arial"/>
          <w:color w:val="000000"/>
          <w:lang w:eastAsia="es-PE"/>
        </w:rPr>
        <w:t>diversas opción</w:t>
      </w:r>
      <w:proofErr w:type="gramEnd"/>
      <w:r w:rsidRPr="00FB1498">
        <w:rPr>
          <w:rFonts w:ascii="Arial" w:eastAsia="Times New Roman" w:hAnsi="Arial" w:cs="Arial"/>
          <w:color w:val="000000"/>
          <w:lang w:eastAsia="es-PE"/>
        </w:rPr>
        <w:t xml:space="preserve"> por parte del administrador.  </w:t>
      </w:r>
    </w:p>
    <w:p w14:paraId="23D494D6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980000"/>
          <w:u w:val="single"/>
          <w:lang w:eastAsia="es-PE"/>
        </w:rPr>
        <w:t>PATRÓN USADO: BUILDER</w:t>
      </w:r>
    </w:p>
    <w:p w14:paraId="2D5E8CAB" w14:textId="17BB24A6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lastRenderedPageBreak/>
        <w:drawing>
          <wp:inline distT="0" distB="0" distL="0" distR="0" wp14:anchorId="47AE8F05" wp14:editId="065220A6">
            <wp:extent cx="5400040" cy="3013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3512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9CBA8D1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980000"/>
          <w:u w:val="single"/>
          <w:lang w:eastAsia="es-PE"/>
        </w:rPr>
        <w:t>PATRÓN USADO: DECORATOR</w:t>
      </w:r>
    </w:p>
    <w:p w14:paraId="65181305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color w:val="000000"/>
          <w:lang w:eastAsia="es-PE"/>
        </w:rPr>
        <w:t>Caso de uso para tener diferentes tipos de comentarios según la elección del usuario.</w:t>
      </w:r>
    </w:p>
    <w:p w14:paraId="679E9063" w14:textId="08502521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0EB194C0" wp14:editId="6EBDF440">
            <wp:extent cx="5400040" cy="2332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238B" w14:textId="79E0F02A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4DA44CBC" wp14:editId="086A879B">
            <wp:extent cx="3514725" cy="2838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5D1" w14:textId="77777777" w:rsidR="00FB1498" w:rsidRPr="00FB1498" w:rsidRDefault="00FB1498" w:rsidP="00FB14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b/>
          <w:bCs/>
          <w:color w:val="980000"/>
          <w:u w:val="single"/>
          <w:lang w:eastAsia="es-PE"/>
        </w:rPr>
        <w:t>PATRÓN USADO: PROTOTYPE</w:t>
      </w:r>
    </w:p>
    <w:p w14:paraId="4FDAC976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color w:val="000000"/>
          <w:lang w:eastAsia="es-PE"/>
        </w:rPr>
        <w:lastRenderedPageBreak/>
        <w:t>Usado para el caso de uso de tener un administrador y un usuario normal.</w:t>
      </w:r>
    </w:p>
    <w:p w14:paraId="176F9B7F" w14:textId="77777777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FAD12A2" w14:textId="311A6F51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3320B0F9" wp14:editId="1C097000">
            <wp:extent cx="506730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8CDF" w14:textId="7D9BB1D8" w:rsidR="00FB1498" w:rsidRPr="00FB1498" w:rsidRDefault="00FB1498" w:rsidP="00FB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149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PE"/>
        </w:rPr>
        <w:drawing>
          <wp:inline distT="0" distB="0" distL="0" distR="0" wp14:anchorId="083210C9" wp14:editId="6ACE0B7D">
            <wp:extent cx="243840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5551" w14:textId="77777777" w:rsidR="00B2287B" w:rsidRDefault="00B2287B"/>
    <w:sectPr w:rsidR="00B22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E7"/>
    <w:rsid w:val="00B2287B"/>
    <w:rsid w:val="00BD12E7"/>
    <w:rsid w:val="00FB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1486A7-D99E-4588-93D0-4027F242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1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49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B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FB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Giancarlo Vicuna Huaman</dc:creator>
  <cp:keywords/>
  <dc:description/>
  <cp:lastModifiedBy>Diego Giancarlo Vicuna Huaman</cp:lastModifiedBy>
  <cp:revision>2</cp:revision>
  <dcterms:created xsi:type="dcterms:W3CDTF">2021-09-01T21:34:00Z</dcterms:created>
  <dcterms:modified xsi:type="dcterms:W3CDTF">2021-09-01T21:35:00Z</dcterms:modified>
</cp:coreProperties>
</file>