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7850" w14:textId="3E00361B" w:rsidR="00795794" w:rsidRDefault="00AE446F" w:rsidP="00AE446F">
      <w:pPr>
        <w:pStyle w:val="Title"/>
        <w:jc w:val="center"/>
      </w:pPr>
      <w:r>
        <w:t>Project Topic Ideas</w:t>
      </w:r>
    </w:p>
    <w:p w14:paraId="29288EF7" w14:textId="14015574" w:rsidR="00AE446F" w:rsidRDefault="00AE446F" w:rsidP="00AE446F"/>
    <w:p w14:paraId="1237EDB4" w14:textId="4EA2E536" w:rsidR="00AE446F" w:rsidRDefault="00AE446F" w:rsidP="00AE446F">
      <w:r>
        <w:t>Problem 1: Wildfire risk in California</w:t>
      </w:r>
    </w:p>
    <w:p w14:paraId="5A402620" w14:textId="0D9ACC43" w:rsidR="00AE446F" w:rsidRDefault="00AE446F" w:rsidP="00AE446F">
      <w:r>
        <w:t>ML Type: Regression/predictive</w:t>
      </w:r>
    </w:p>
    <w:p w14:paraId="069ADBEB" w14:textId="21FE78E4" w:rsidR="00AE446F" w:rsidRDefault="00AE446F" w:rsidP="00AE446F">
      <w:r>
        <w:t>Why: Wildfires have been affecting California greatly over the past few years. Understanding the most at-risk areas would benefit residents, landowners, and business owners.</w:t>
      </w:r>
    </w:p>
    <w:p w14:paraId="13BE56D7" w14:textId="77777777" w:rsidR="008C084D" w:rsidRDefault="00AE446F" w:rsidP="00AE446F">
      <w:r>
        <w:t>Data Source:</w:t>
      </w:r>
    </w:p>
    <w:p w14:paraId="3A7091F4" w14:textId="387FA3DE" w:rsidR="00AE446F" w:rsidRDefault="00AE446F" w:rsidP="008C084D">
      <w:pPr>
        <w:ind w:firstLine="720"/>
      </w:pPr>
      <w:r>
        <w:t xml:space="preserve"> </w:t>
      </w:r>
      <w:r w:rsidR="008C084D">
        <w:t>ncdc.noaa/gov/stormevents/</w:t>
      </w:r>
    </w:p>
    <w:p w14:paraId="1F229EF5" w14:textId="57924F27" w:rsidR="008C084D" w:rsidRDefault="008C084D" w:rsidP="00AE446F">
      <w:r>
        <w:tab/>
        <w:t>Bulk data downloads (csv) from database</w:t>
      </w:r>
    </w:p>
    <w:p w14:paraId="22F3812F" w14:textId="25AAEA97" w:rsidR="008C084D" w:rsidRDefault="008C084D" w:rsidP="00AE446F">
      <w:r>
        <w:tab/>
      </w:r>
      <w:r>
        <w:tab/>
        <w:t xml:space="preserve">-search for datasets of parameters that may impact risk potential </w:t>
      </w:r>
    </w:p>
    <w:p w14:paraId="28F672BB" w14:textId="70A08533" w:rsidR="008C084D" w:rsidRDefault="008C084D" w:rsidP="00AE446F">
      <w:r>
        <w:t>Questions to answer:</w:t>
      </w:r>
    </w:p>
    <w:p w14:paraId="5922EDDC" w14:textId="04694BCF" w:rsidR="008C084D" w:rsidRDefault="008C084D" w:rsidP="00AE446F">
      <w:r>
        <w:tab/>
        <w:t>What are the chances of a wildfire in specific areas? (search by zip code or GPS coordinates)</w:t>
      </w:r>
    </w:p>
    <w:p w14:paraId="568E0995" w14:textId="1843C928" w:rsidR="008C084D" w:rsidRDefault="008C084D" w:rsidP="00AE446F">
      <w:r>
        <w:tab/>
        <w:t>Are wildfires affecting specific zones more regularly than others?</w:t>
      </w:r>
    </w:p>
    <w:p w14:paraId="7B88C23E" w14:textId="300A9890" w:rsidR="008C084D" w:rsidRDefault="008C084D" w:rsidP="008C084D">
      <w:pPr>
        <w:ind w:left="720"/>
      </w:pPr>
      <w:r>
        <w:t>Are the number of days with wildfire events per year increasing? If yes, what can we project for 2025-2030?</w:t>
      </w:r>
    </w:p>
    <w:p w14:paraId="474F4DA1" w14:textId="4861EA09" w:rsidR="008C084D" w:rsidRDefault="008C084D" w:rsidP="008C084D"/>
    <w:p w14:paraId="2B75C32D" w14:textId="101714E3" w:rsidR="008C084D" w:rsidRDefault="008C084D" w:rsidP="008C084D">
      <w:r>
        <w:t>Problem 2: Drought in California</w:t>
      </w:r>
    </w:p>
    <w:p w14:paraId="608901EF" w14:textId="4AE38D14" w:rsidR="008C084D" w:rsidRDefault="008C084D" w:rsidP="008C084D">
      <w:r>
        <w:t>ML Type: Regression?</w:t>
      </w:r>
    </w:p>
    <w:p w14:paraId="6EC23134" w14:textId="2AE69852" w:rsidR="008C084D" w:rsidRDefault="008C084D" w:rsidP="008C084D">
      <w:r>
        <w:t>Why: Increasing concern throughout the world, but specifically in California.</w:t>
      </w:r>
    </w:p>
    <w:p w14:paraId="1C474582" w14:textId="77777777" w:rsidR="00B61458" w:rsidRDefault="008C084D" w:rsidP="008C084D">
      <w:r>
        <w:t>Data Source:</w:t>
      </w:r>
    </w:p>
    <w:p w14:paraId="39BF63F1" w14:textId="75425188" w:rsidR="008C084D" w:rsidRDefault="008C084D" w:rsidP="00B61458">
      <w:pPr>
        <w:ind w:firstLine="720"/>
      </w:pPr>
      <w:r>
        <w:t>Kaggle.com/berkeleyearth/climate-change-earth-surface-temperature-data</w:t>
      </w:r>
    </w:p>
    <w:p w14:paraId="669BDA9B" w14:textId="32470768" w:rsidR="00B61458" w:rsidRDefault="00B61458" w:rsidP="008C084D">
      <w:r>
        <w:tab/>
        <w:t>Drought dataset from USGS</w:t>
      </w:r>
    </w:p>
    <w:p w14:paraId="69F3E51D" w14:textId="18914E1B" w:rsidR="00B61458" w:rsidRDefault="00B61458" w:rsidP="008C084D">
      <w:r>
        <w:tab/>
        <w:t>ArcMap</w:t>
      </w:r>
    </w:p>
    <w:p w14:paraId="42F3BFAB" w14:textId="42FB26B4" w:rsidR="008C084D" w:rsidRDefault="008C084D" w:rsidP="008C084D">
      <w:r>
        <w:t xml:space="preserve">Questions to answer: </w:t>
      </w:r>
    </w:p>
    <w:p w14:paraId="3808B1A4" w14:textId="7397C4D5" w:rsidR="008C084D" w:rsidRDefault="00B61458" w:rsidP="00B61458">
      <w:pPr>
        <w:ind w:left="720"/>
      </w:pPr>
      <w:r>
        <w:t>What areas are being impacted by drought the most currently? What areas will be impacted the most in the future?</w:t>
      </w:r>
    </w:p>
    <w:p w14:paraId="48F3337F" w14:textId="0681576E" w:rsidR="00B61458" w:rsidRDefault="00B61458" w:rsidP="00B61458"/>
    <w:p w14:paraId="2B03D920" w14:textId="77777777" w:rsidR="00354EB4" w:rsidRDefault="00354EB4" w:rsidP="00B61458"/>
    <w:p w14:paraId="1381BC94" w14:textId="732C3E52" w:rsidR="00B61458" w:rsidRDefault="00B61458" w:rsidP="00B61458"/>
    <w:p w14:paraId="035FD7B7" w14:textId="5BBBF790" w:rsidR="00B61458" w:rsidRDefault="00B61458" w:rsidP="00B61458">
      <w:r>
        <w:lastRenderedPageBreak/>
        <w:t>Problem 3: Homelessness in California</w:t>
      </w:r>
    </w:p>
    <w:p w14:paraId="551538A9" w14:textId="30248D98" w:rsidR="00B61458" w:rsidRDefault="00B61458" w:rsidP="00B61458">
      <w:r>
        <w:t>Why: Concern in San Francisco</w:t>
      </w:r>
    </w:p>
    <w:p w14:paraId="41F6B257" w14:textId="72A7D39D" w:rsidR="00B61458" w:rsidRDefault="00B61458" w:rsidP="00B61458">
      <w:r>
        <w:t>Data Sources: ??</w:t>
      </w:r>
    </w:p>
    <w:p w14:paraId="2B6E2E3D" w14:textId="6EF3D85A" w:rsidR="00B61458" w:rsidRDefault="00B61458" w:rsidP="00B61458">
      <w:r>
        <w:t>Questions to answer: How will crime rates be affected as homelessness decreases?</w:t>
      </w:r>
    </w:p>
    <w:p w14:paraId="1BBFEB76" w14:textId="2CB8BD99" w:rsidR="00245E03" w:rsidRDefault="00245E03" w:rsidP="00B61458"/>
    <w:p w14:paraId="464E651B" w14:textId="05662443" w:rsidR="00245E03" w:rsidRPr="00AE446F" w:rsidRDefault="00245E03" w:rsidP="00B61458">
      <w:r>
        <w:t xml:space="preserve">Problem 4: </w:t>
      </w:r>
      <w:r w:rsidR="00B32B8E">
        <w:t>TBD</w:t>
      </w:r>
      <w:bookmarkStart w:id="0" w:name="_GoBack"/>
      <w:bookmarkEnd w:id="0"/>
    </w:p>
    <w:sectPr w:rsidR="00245E03" w:rsidRPr="00AE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6F"/>
    <w:rsid w:val="00245E03"/>
    <w:rsid w:val="00302FAE"/>
    <w:rsid w:val="00354EB4"/>
    <w:rsid w:val="00795794"/>
    <w:rsid w:val="008C084D"/>
    <w:rsid w:val="00AE446F"/>
    <w:rsid w:val="00B32B8E"/>
    <w:rsid w:val="00B6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7A48"/>
  <w15:chartTrackingRefBased/>
  <w15:docId w15:val="{99681532-0A7A-47EC-8FD9-1D2B61CB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Harris</dc:creator>
  <cp:keywords/>
  <dc:description/>
  <cp:lastModifiedBy>Sierra Harris</cp:lastModifiedBy>
  <cp:revision>3</cp:revision>
  <dcterms:created xsi:type="dcterms:W3CDTF">2020-04-09T01:33:00Z</dcterms:created>
  <dcterms:modified xsi:type="dcterms:W3CDTF">2020-04-09T02:13:00Z</dcterms:modified>
</cp:coreProperties>
</file>