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4"/>
          <w:szCs w:val="24"/>
          <w:lang w:eastAsia="en-US"/>
        </w:rPr>
        <w:id w:val="-834298200"/>
        <w:docPartObj>
          <w:docPartGallery w:val="Cover Pages"/>
          <w:docPartUnique/>
        </w:docPartObj>
      </w:sdtPr>
      <w:sdtContent>
        <w:p w14:paraId="43E96F0F" w14:textId="04BA5168" w:rsidR="00DE178E" w:rsidRDefault="00DE178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5678B9" wp14:editId="32F61AF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FD4E96" w14:textId="5A798662" w:rsidR="00DE178E" w:rsidRDefault="00DE178E" w:rsidP="00DE178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v0.1-03.07.2023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5678B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zdhTiQAAF4EAQAOAAAAZHJzL2Uyb0RvYy54bWzsXW1vIzeS/n7A/QfBHw+4HfWLWpKxk0WQ&#13;&#10;NxyQ3Q02PuxnjSyPjZMlnaSJJ/fr76kqslVsFtmKpWSTmc6HyB6VnyaryaqnikXyz3/5+Lwe/bTa&#13;&#10;H562m7c3xZ/GN6PVZrm9f9q8f3vz33ff/ufsZnQ4Ljb3i/V2s3p78/PqcPOXL/793/78srtdldvH&#13;&#10;7fp+tR8BZHO4fdm9vXk8Hne3b94clo+r58XhT9vdaoMvH7b758URv+7fv7nfL16A/rx+U47HzZuX&#13;&#10;7f5+t98uV4cD/vVr+fLmC8Z/eFgtj39/eDisjqP12xu07cj/3/P/39H/33zx58Xt+/1i9/i0dM1Y&#13;&#10;vKIVz4unDR7aQn29OC5GH/ZPEdTz03K/PWwfjn9abp/fbB8enpYr7gN6U4w7vfluv/2w4768v315&#13;&#10;v2vVBNV29PRq2OXffvpuv/tx98MemnjZvYcu+Dfqy8eH/TN9opWjj6yyn1uVrT4eR0v8Y1nM60kD&#13;&#10;zS7x3bwoJ9OiFKUuH6H56O+Wj9/0/OUb/+A3QXNedhggh5MODpfp4MfHxW7Fqj3cQgc/7EdP929v&#13;&#10;qpvRZvGMYfoPDJzF5v16NaqoN/RwSLVqOtweoLFzdUQqqiaRitqOLm53+8Pxu9X2eUQ/vL3Z4+k8&#13;&#10;mhY/fX844vkQ9SL00MN2/XT/7dN6zb/QVFl9td6PflpgkB8/sv7xF4HUekOymy39lQDSv0DFviv8&#13;&#10;0/Hn9Yrk1pt/rB6gEXrB3BCej6eHLJbL1eZYyFePi/uVPHsyxn+kL3q6bxb/xoCE/IDnt9gOwEsK&#13;&#10;iMcWGCdPf7ri6dz+8TjXMPnj9i/4ydvNsf3j56fNdm8BrNEr92SR90oS1ZCW3m3vf8Z42W/FmBx2&#13;&#10;y2+f8Nq+XxyOPyz2sB6YDbCI+PZxu/+/m9ELrMvbm8P/fljsVzej9X9tMHTnRV2TOeJf6sm0xC97&#13;&#10;/c07/c3mw/NXW7zbArZ0t+QfSf649j8+7LfP/4Qh/JKeiq8WmyWe/fZmedz7X746itWDKV2uvvyS&#13;&#10;xWCCdovj95sfd0sCJy3RMLv7+M/FfufG4hEz/W9bP10Wt50hKbL0l5vtlx+O24cnHq8nPTn9YerK&#13;&#10;NPrV53Dt5/APGKKL99vNqH7FFC7qpplNnH8wjd1kUo4nEzdYvKn0s9Qp73H7vPphvTiSpYlURxOe&#13;&#10;/nmYmg/XmprHj+8+YvaeRt8VZ2k7Q4tZOZvhN5mi+OHTmZ7O/QsTOLlF+C5xi0xIRjzoyTn/AvIw&#13;&#10;bcDWbkYgCXVZjMfRzBpPpjUJEI2o58W4Kmc0tRa3LY2YjZsaDRGEYnaiGZ5QFNW4Kadw4YRRFXhM&#13;&#10;2QTTs0soEr1twt4yRthbahfzpO+3y/85jDbbrx5BFlZfHnZw3GRJyYN0/yRgM57jtOSqqAu0Pu6e&#13;&#10;Nz3FuJ5OobVu55SCUhAnypUCaZlIV0O/AeUizyeD69v9akVEf4R/cpPYcS7S92HHyhbNtmxM5jqR&#13;&#10;sdG7l79u70HdFvBCbG69TXb0tWrmjdNwUxbNrORhDFrh+Ggxr5qpY2nNHLbfMxmPs/wgJI1a470g&#13;&#10;xsE9KBoPiHvXjzv06OF5DSLwH29G49HLqCgdJX7fisCTK5HHEbEBHu4nEQyGVqSa2zAY7K1MMSlH&#13;&#10;JhAcYis0q20g9LuVqca1DYSJ0QqhTzbSVAnVxdRGQlDYjzRXQtCPjVRoZU8bu02FVjesRALqHI0X&#13;&#10;gcpnqVZpnacapXU+qRJt0jpPjSWtctUgzOp2cC4eJZCAufi4cQMWP4EoIpYUJr3bHihao9EL+3nn&#13;&#10;aTCkaHQnhMVi3XGQhOflhaEUQvacKS+MjpPw1FnwvDDGEwnPzxKmIcM9PK+LcDQifl4nC9fL4rxu&#13;&#10;Fq6fRdBRUaV7TxQNdtMXe9CPtzfvxGaAw9PrpddEP45e4IJgckaPcKWwK/Tvz9ufVndbljh2YnI8&#13;&#10;6/TteqOlKkxBaAqWxSnWf+0/dww2ky7DbmTFuE2Ag1U4T05sItrnH+c/5bFTUR3mcxbOdwKUjZxH&#13;&#10;Ck3AJv4l+0f5T3mkjJwu0HK9PawEm/TPD2nfCb1K5TiCoLyNkXtCd3qjLtz95ZE/hSRfLw6P8gx+&#13;&#10;PilicYvk0uaef3pcLe6/cT8fF09r+ZlV5cI3SXcoXv2rBbg+dD12A9crBquc9pAw3vXvtwtPS/ii&#13;&#10;Lt9hQ0TKvSbfQVJh5vnOfDyZCZ9RfGdWF55Q1uV0XDHhxku/nO/AqPG4OpEZ7YDJRZUN22ryUJ41&#13;&#10;wWC1nGBGfjxGCXzv3IaBLWphqqmNoz3vnDyv0RzYgxanSeBox1tAyAQKuE7BZCDumeY6aIyNFHCd&#13;&#10;YpxQUkB20lha3Q0zi7hVIdlJNitQeQoq0Pks0UGt9MJ+d3AepxdTThJAWumpFmmdqzGJGTDQJoMX&#13;&#10;/gFoU5KmFo4gFgFDJNfcsuFXsSxMGWJZZD5ez7KkbW3TPOPwn8I8Kgx7cKd5np80IgVblOU6ZFoJ&#13;&#10;zZk9dvTC+8KHwsacJUfrP8QTxagn4SoRm3tH4x/mP6WncBXUNE+f/Zf+cyBi+yDBORCx3mVUv3jh&#13;&#10;GJZb66MIqUvEOM65NhFL5eV84qnEf56IYRF4Xl0x8xSnlbpMrCinUXZKcwP2njGMpmLkPC0YzQvY&#13;&#10;m8cwmhVMifZYOJoVVMQKYhxNCopJCkizgoLzVzGSZgUV56+sJgVUrEw0KmBiNZJTdvcowdBSTcn0&#13;&#10;xc0KqFhTUYbObJfW+YQZooEVap3ShiaW1vss1Uet+XlNxM7EClQ/Zj5tNEwrH84npTHKGbcaK6qJ&#13;&#10;PSYo0jpJlXhLdtvIEJzkkGg0R1ipRzx1MYWm30BRJV4B3Jt6Ztkk0fQ7KMapnuqXUGAhIdU2/Ram&#13;&#10;iZdQ6pcwr1NziZx5qzWkL02lVfoVTOepXlb6DaReZ6VfQHoGVFr/ZeJlUjVG2/j0zKy09jkFH49Z&#13;&#10;ImYtVNpgILo+iSVMD2WqWqi0FUMbTmKJDtah4hPjodZ6TyFptWtLP8RJdv7804uTkmEV2WFw9TtY&#13;&#10;Wkl/5rP0ZGhZ3AcxPeKYySzuQ4EecUxWFvexT484JiSLByFhsqsudrmDRTunq2TRCB1G6yxx11XY&#13;&#10;pbPEXVdhe84Sd12FfTlHnOwLtR025Cxx19U66OrlsTU1A7E1s4nXB9fSl27GPgwmYSvR36nXjv/S&#13;&#10;f7oAnIVglZ1S/Lf+0wWvogz4gawYkQk8Ep4nK+aWLuDssmITeb/wr1mxmTwUJC0rVozh0dA44l95&#13;&#10;QfKiJAhqlRd0I8oTw2SCAHTJISJxLWPPq9d/OjWP3aPBdbKCU+kLaExWDMs+MgTyj3Ud7nsfziz2&#13;&#10;vV14e2ivd6iIRnrGnQzzniFsz4Vh9eqK5Zmf/OoVJko3acKT/9pJkwr1UDOZvPWsQUzj6mN80mRa&#13;&#10;1GQsqNQLASDWurznvGj1qqYAC1VmsD16aUqTaaLAswkbZC0Cu99S9wQKVNeKJFB07MJxUNwWHbk0&#13;&#10;FOgZjdFhS0krTjGMjlqKikJjAwcKbltcUOVQjKNDlpKXwAycIFtityfMlYwLu0FhqsRsUJAomXCi&#13;&#10;xGqR1nSiRaGmKQ62gLSuEzoKlqxm44SyaY3ipG3KG8TaxiLBSQatsdsUpkdspCA5Mpsk9B2kRigA&#13;&#10;jpsU5EVm0ICpplLrO9Eire+kllDSedIAJRWNFumx3fCqpfHiUF96AqLY1wDS2k4OpSARQnmQGChI&#13;&#10;g9SpwR1kQTg9aSBpI5Kcb2EOxLZpQQqkqCg1Y2gpyIBgMpm9C/WdANLqThlIrW9lIYdMw5BpEO46&#13;&#10;ZBqics0/QKbh4lwA7CClAsg+WZkA+ho80Af5qWrGjpiPKP2nC/MFq8mHleSFmHn2Bb4sBjudjT4F&#13;&#10;DH4hKyUhKtxQVkqw4PWyUq5IFV42LwajjW46v5AO271YvgOw7gSGZ+dCe4fV1zLG6uumGI0+lYli&#13;&#10;+9TvyoD73iUt7PDI6MkkSMKvZ5glRuwQsQ8Ru7FbPFHmgJHWjdh5Bl49Ym8qbLqSeVlWRYGfOYz2&#13;&#10;EXtZ17XfXzPH/por1pvG4Xg3Ym+wqtkJ6nXEXvDiVwyj2XZNoY2BoyObksscYhwYhVNoh4jcBNKR&#13;&#10;DVPtIgbSVLvEMroJpKm2rMzGQJpql1wDa3QtiNunvPgcIwWRe8U7YiyoUN0JfQfBO3bg2v0j76XU&#13;&#10;mcLSSp/gzZi6okq4E1adeH9BBD/hSg6rj1rxtB0La+KGvrTqm4IqJgysMIZHpG9iBVE8UBJYge6l&#13;&#10;wCFuVxDIT+ZUWWu1K9B9kRgTQXnDhINLC0vrHmPQ7qIe8nWTUpdWvZRrGz3Umq9Q0WL2MIjnay6S&#13;&#10;iKGCiL5MKSuI6EsuBTGgtJFJzukgpJfaJQNKD3ls9kx0UKs9MXmCqgYKxd3rG0LxIRQfQnFUFlg7&#13;&#10;J/8VofjFsTV5KAquaYJbwXW4aJiKrV3RS52P7chdUXDU7sv3sbf/dDE4WgQx2MJspOgWbcFesmLE&#13;&#10;OYEGZpIVoxUmkgPryMu51V0wirwclWABD2whL4fNlSQHJtAjJ1o5GWKvNP/plsbdYjs8eB4PG1S5&#13;&#10;fRi1uXgc2hW15Jvndh7Aq2bRanhzdBYeMytGyXkS6xkBLtyAp8uihUPYq2uIooco+vwoGpOlG0Xz&#13;&#10;EL52FI1jUmq37j1FXY3bC3DatTkpqxkmB697j+dXDKKlUk0vaUcxdDaExhryyygG0eSWl+LijZ86&#13;&#10;oigp0IlRNK9NoGhSy/w4RtGRBFbXQWqjHukwgqhxDKJjCCbGPtP6OW8avJiFQM9MQi7hIIRBjtS/&#13;&#10;EG/o/af4R1qJ7pdynqWtx/QY/lOwBsfiD8MbdqG9dhca7FbXsTBhvLZjQZFUNXVjv5hUlRRMnRwL&#13;&#10;/Apl39ixoHLxmtlZImc5xyIEXkvohBXvu4hKsrRfwTb/x1EMov2KDaLdCh8wFIMEbkWyXd3uaLfC&#13;&#10;mdQYRbsVG0S7Fd5zE4ME2VjJ23SbEuRiyTsJypC1sQN2F7XeQW0SAvGWgYudGUVWiKih+9cH1BgP&#13;&#10;8FJtgb/3O/5T/I8IIeDLBXAuzmtHgofwnwKFJuN5PWXSg78b/N3Zh1cnliNhLbv+jtM81/Z3EyxH&#13;&#10;UhYbo3rSzOY4PFGMpV+ObMpJuxyJsyKb8XUqiKs5RzBzzkhol9aNpqaSZ9Ii2uslcbTjIwtv4GjH&#13;&#10;V02ouhVoXVehfR92qZpA2vlVBflQA0i7P+wpNYG0/yv5DEIDSLvAgndeG30LnGAJT2m2KfCDeLd2&#13;&#10;q4jkt2t/tPJiY2mNl7xeZ7VLKx2nSyawtNZLXke0sLTei4rWJA11BWuSFfaNm5oPqornqWZp1dfj&#13;&#10;0oYKliQRhZutClYkay4IN3oY1BVzNajRwXBBkgN2C0ornovdLSit94YXxiyoQO+JeVzq8d5MaRHR&#13;&#10;gtIjPjGwgo3W05oWuw2kYDkyMZeD1UhgJJD0cOfkRmwVKIZup8SUiajVJq3zxPAM6ounXDxhIWmV&#13;&#10;J/QUrEUmNU67QdqWcx2GMQ6CHdYNV+IbjaIMegvFy+UGVLDDGvGUrfNgh3VD1N+C0kqXqgerVVrp&#13;&#10;KS9DFWOq6QnDV2utY1deoll6pFdVYlRhN+HpiUWTmDUgliepEqUk5linU1Da1iMRardrol1piRIE&#13;&#10;G0uP9hIHU5iqpzWk9okFDsywsbTqyxkVdhivEYfBKyyc9GZjad1XcCc2ltZ9yk/Qvs+28RXXiFjN&#13;&#10;0qrnUNkYXHSC0wkqNboarXk1tob48pfEl8k95i7peIc8jApH0+IYlWC3dxedNJtGx+BidJ9O7dlO&#13;&#10;L7HhUKD/RyzQTw4Ct5Z82VEAaXQ3gOG0zhnv5LVoRGIN+SxxN4DbnEZ+AJPvIXR4l3PQ3ar9XXtg&#13;&#10;cA+662p7YUiPuOvq5LyuugMA7tpN4nl0d1zfHcy56urFaS/yPZT3IvdiJb74e6jYp6tStSRdOZ+o&#13;&#10;8p+SsEJgyy+sTVT7r/2nE6Mtk3goDgKQvvqv/aeIIShlMcSdeTkiMoBDTJmXc4coIF7MyiFSZDzE&#13;&#10;gnk5ovh4LuK8rBzOViQxxHBZMayRsVjPxhS3/4Aur8oqT94E4qqsmNt0AgafFQPzofeF2Z57pjzS&#13;&#10;MRkMXf86/ae8VpnTiGOyWKJaxChZKWlXX+tdiRNiiyyYL9KR9eVk+xtQSnqdPTVJNPH4recHJZg+&#13;&#10;y4HLZxsHFs9y4OlZOTB0kWsZiNe+/3STi2IEtA/8Oo83A2cnOTmJOKkVsGaW65kzYMQs1pNET5mb&#13;&#10;oT5oqA86vz4II7Kb1ubB/iumtZs51nG7y7i4f9GfJVqNp/N2Bl90LAYni9hm6HR1NxjENYc0vbWI&#13;&#10;jsE5dxWBBPE3hcwGCqZxG5tyriJCCSJvPrEwbgs8RotScNIqgtFBN29kMRqDF93C8PGCYkx1r3XA&#13;&#10;LTvrDZwgkS3FU1F7wjT2jDIdFpLWMtI0SCjESIGeEd/bSFrTkkOLkQJdN7StxmpToG3Oe8VIWt0F&#13;&#10;ssA2klZ4AkgrfJZoUZC9tl9/mLtO4Wht2xMjSFxTmsQpCA7tcy4SS8aB9jJ8WlxYwuebJsE4QoB3&#13;&#10;we1AdKoHAjUallagJqzZc8lUmCYMvIeqCeHsOduezBxoX0+Bvqu7h0HNkkhXBVjM8tyVVEBUU/xE&#13;&#10;kmo6Ol+0obJntv5TGK6rsYARy7ZN2PzMh90ew386LG5Ye/ii/9J/6sDGvyL/3UBZB8p6PmWF1+xS&#13;&#10;Vo6Tr01Zm/F0eippnzfgp0wTfSVGPS/bysMxYjsfJF5OWXmiaWbWpayIrzOMVVbeIxBNpbCkhzLy&#13;&#10;CCXgUVwYH6FoGpVA0RyKmUYEohkUEQ1pyafHMy73eHjztMltcoHDcym4Vsfe6vpPl+zA8IBj6ZEK&#13;&#10;XaxHGOz3YL/Ptt9UGNKx3/gnmLNr229VSdfMprP25mVvv3HUh7ffTUNX6KINmLAXm2/OxOesN4or&#13;&#10;MtabAuEIQttuuZw2wtC2m7INEYa23DXVSsXt0JbbbIc23Fy6FWPouJesf9QOHfXy5RYxRpBkMEGC&#13;&#10;FAO5EAH59FxIMpyEnmGv7/wSQX7pzA5VL3ZPGA7wTlD9xeEYjxK0x7sU/ynOScKx9hX7L/2nCElk&#13;&#10;1LPQJA4MmQ6Z7B7Bfw5Ryn64petPz0/L/YX14kS6ul6OafDVvdwMR0rDpMIW4IfJBMU47Fy8l9MH&#13;&#10;Ts+mLu9+DTcnOYOcnytkEVmL6CQkOZgYJPB0nFiPUbSr43RvDBM4O86sxzDa23EmO4bR/g7130iJ&#13;&#10;xjDa4SVOiNUuDwg2TuD0UHhqaSdwe2kkrebCPtuXqE+7IMDXuBtdC0+souxzrCLKIbVAzCssIK1r&#13;&#10;cugGjtY1Z59F1YNL/8MW6V3MLzBKOOGLkXAxw+B1nCTDcAnTnooLl6RF0U2OPlCrKUfbjl/PLvyn&#13;&#10;sAzUbZwjRhMVaG3BlgfxnwLmctE9FGkI3z/ljXC4Hv797fv97scdcbjgR1zQ7q4PhZUVXvLdfvth&#13;&#10;J9EZCUPiO/rTH0AA4bHpx++3y/85jDbbrx5xrfLqy8NutTxiWPPY7/5J+zz5ex9Ebx8eRh9piaRx&#13;&#10;k6Ke4fJef3On5yhFNW5KlFfxLm7cKTqZNUzQEfs8/j1CaOr5HJU+zHKWj998PI6W9IhpPaVCZN4I&#13;&#10;3kyn804+9qQcaiGxsJfDbvTxeb3BT7vD25vH43F3++bNYfm4el4crsEBQQw6FPBXKa2AnZk67U4K&#13;&#10;7BiUg4pPO+SL+ay9c4TY4PUyHYWv4nh/73p6181U1z5rfhLR5EQOroxhNDkpJpSsNoA0DcSdmziG&#13;&#10;MQbS5KQaExE0gDQ5AYaNpOlJzRe4G0iaCyaRNBsEht2mgA3iilmzdwEdxNm1CahzNB7wwYIPmTT6&#13;&#10;FxBCyjIZKg8IId/1YQFpnRMhtIC0ypWaBkb4+TJCGiacc4JdeT0ldGfcwbJkiRwukiPqBbuRFeM2&#13;&#10;QQ5W4Tw5sYlJLorr0PixmN1ZmglbSzSz5+g6TCKij3nK+usTQ3pZi/XucTH6abGmI/Lwn+seu9zV&#13;&#10;V2v4ZejksF0/3X/7tF7TX6w3oxeqvKefgy/avxG440fJQf7yJ+z2h+PXi8Oj4PAzqFmLW9CjzT3/&#13;&#10;9Lha3H/jfj4untbyM78+tJioxIFpE/30bnv/M5jWcK7QK88VwtDvcKZfZW2/wm5InOXIM2M2x/2N&#13;&#10;/BTFmSRVxmyyrhosJbmx6ont8sPh+N1q+8zD+ifUNPFIacvkTmwHM6vNjrCfixNIXc7k6tdTeTPa&#13;&#10;emmkWDRlQoHn48iA0YwJWypNHM2Y5pSAM3C08+Yd9UZ7tPMupokGBXyJN5UaSJovoTF2kwK+VIDp&#13;&#10;mZ0LCFMaSxMmlIraUFrhxZSSg4amAsJUpQaA1jkOdE1Aaa2nkLTW+cB+q01a6ykgrXTVoIF7/WG5&#13;&#10;V3IlERaJDOFdW+7Ia4l405dVa9JMJqpGI5DM5Kkg01plO30bJrakbSiizFEhd2DOPJ/jc7vHYIyy&#13;&#10;YNxu6MPNHPbzd1vqQdgyGBnWW58c7T4nnoZT7LJ9EA7mbgxNPlWkek6iHujcQOeOdx//udgjFcgM&#13;&#10;VXip+wWZr98oBUZeucPn8E+YBsSVkXL0+caDJBtpfgTfeHI9evfy1+396u3N4sNxy9bEE7EowzgZ&#13;&#10;F+MKOwaBdeJzuK0aQZckB+fluJMbhKV7LZ0Tw6SpWpfN4ZAuacuJE2p6gfM2XkYxiiYX0xKEwIDR&#13;&#10;bI639MQwAbHgu2QMHM0rmIPFOJpW4IYkuz1dWhHDaFKBKlWzVwGRI3YSwwQsjsiJ69RATn4JObnY&#13;&#10;wePF8OocBvjr/TtdZATvKEsCSa9HjyIfKnMpKeaYjLvDKykmYCjRyPljEepShWuWupLSfnnCYkiJ&#13;&#10;0GDYfHj+aos8Eqztp353Pa1qdX0oF/kEnhL5sUt9KKZN5ZMi5bisuwtJWJmbUfpVDvHHwYNXzIrI&#13;&#10;FvucH21qtyaY8KMcpscw2pHyWXUGTuBI5fozXqnTzQk9KS0kGUDak/KOVnd0gAbSrrTkJRsDSLtS&#13;&#10;LH8hARH3LHCmfDm3ARR4UxzIZSIF/hS5MLtzNA7bVBY4VgIrULhcORe/uSAtgmGXwNJKl7PqrC5q&#13;&#10;rRdcOGVoKzh2cjLj+9iMdmnF08KjrS+t+kauiYuxyEyd9IUz2kwseLSTFHpn6z44eLJAlZWNpXXf&#13;&#10;jBN9DO60R7CbwAp0L5dIGn3Uusd1cnaz9JCvp6lmadVLUjEe88HZk9WcKKQxIoKzJ91VeNGEpgrN&#13;&#10;9vVUfHioBaUHPS4qNDsYnD5ZMj22oLSZ4ao8Y5gGx08WclNmrHbaBdq2nTN4saqC4yeJJLsmgRW1&#13;&#10;aerFo89cn1I9+Mm6JEzoENb3hTNxiiiZUYLSwNbufNI8Lwy1kLBfO8sLo+Mk7MvF88IYUSTsV+/y&#13;&#10;wmQpSbpddesRd33Euvk5GiGDx+jnddOx4rv2WKeexriehhm89OtxXW3ZdB6djA+1va2a7xF3XW1X&#13;&#10;Q3vE3SuVkB2js0fcdVUuxu0VJ1NAbW/Jfh79D3oVHnSCRCtN8AsCMdhDaKrn/Co3FopW/T4n6j8l&#13;&#10;t+u2qYPfZGMsOnoUz6x6rpDHgUksJqt0ybAOnES60HPAEvgGy4FRZFsHLiFybbrId9J/utpL1w0w&#13;&#10;gTwejDT142SIPY7/dHio4mS5sd9S7L/3n07OhbuTnhPAHKeH5802z6XH4VWzYu4qPHjMrBh5avQV&#13;&#10;3jAr5qpb4emyYjKLh2B8qE/4Vye0YTq6wThbkWsH4yjTRKJa7AAOi0ZkThPklNHGv8AsSSyOA/Ja&#13;&#10;GuLz4q/OaItR1BGrJspEJKdsILQE7FVLR8+4UG9KvD1GgbVtUUo+RJs1qx+kg5IEiqbGcl5WhKLj&#13;&#10;ETkfPOoRVNu2hQh2rBUdA5608pmza+Fjlxzxg/kFKoPB8XomQ+EYXI8MsCRbcBfq9UhRaoQYSn5l&#13;&#10;eXBPw3rr72O9FTa065647ODa7qkY49hcYe/Yclpj+0bonvS1fEgbX889yZmt2id03ZPc0awltHuS&#13;&#10;dJc09pRJhsVozb1cy8dxugbR3skG0c4JGxtwi10EEjgnSZd1m6KdEzJqFop2TuQnY51o5yTX8kVN&#13;&#10;CTLDkkPqNiXIC5OPkw595j4umVaxM0gXu0TaTwGXCN2/3iVK4NlzorAI9ZzgRq2BQ2xHgg9J/aeE&#13;&#10;phI49+ymHLzm4DV/H14TY7rrNdleXttrogypcIeF13obo98IietrUajkojpagG1zqBeFdXQ1Grbc&#13;&#10;S8ZG+7Su65yicRxlnjyj9p1JHO0+ObaLcbT7rBo+kyBuD7p+csO0DGk0SLtQHGdhd0w7UWyeM4G0&#13;&#10;Fy3n5AENDWlHiuoTGylwpSWvGhpQgTelG6fMVgWrrLQ+bDaL0matpsqyTGBppWPoJbC01umWQ7td&#13;&#10;Wu+FHJcRv8BglbWSu+HisUB5y7b1VO9u91HrvuaVcmM4BKusqS4Gi6yyAmlBBWM9MbKCQ5InqR4G&#13;&#10;a6wl7bQwBgTVUrRqaOTmyFhZKPU9SclhHrHe6YaEExSv4Fsd1HpPNUprfcrnZBtIwQprAilYYAWG&#13;&#10;Pa5oxaVteWIkUEDfykz51EmrTcFot1UeLK+me6dVnupdqHFa1LbapDUuR9XELy+83U8uYIvHQXy7&#13;&#10;nzGkaGNjq6kJn01utIrWF1opXLtojk4sJp2EcOWs3UFaImmhuADAapUe6DXvwrZapbWOIwESzdJ6&#13;&#10;r7hewsLSei9wnafdRT3WSz6B3cCiwuG2iyXvLDL6GN7uxxuwLCyt+RLH7pjtCm/3g7M0xxZdE3Jq&#13;&#10;1yzRR1qbaqWKZLu07itOvlp91LrnOg6ri1r1VZNgHrjy6dQsucc3HvLB7X5oj62t+HY/QRrCVLuS&#13;&#10;ww5T01EthiwCvs/32PqkZlwG+a4l6fnaAnLkpMjPttAhqUi6A5c0057dmFfkcLsf1chYRVrD7X5H&#13;&#10;qmijPNlucXykswPIjfGKEpyClT/j7zH4fG1Bah+il8sXRyCy5aHcjmSfFvOfkh6jYxhpxOOkByke&#13;&#10;81/7TxFDVMpifdseEHKKnByLlF7ycqtZCBizz0WoyHh0u2CufQgDWQ6BXl4ORz1QdxHEZeXcY/sK&#13;&#10;Vfy6Q89TKSbCQxFYZR/qKlCanuIiAUPIkAVzUi0B8e/Tf8p7FW0gkMliyTs474lNT4kSBcCsi/yL&#13;&#10;8tf7QcO5945r/fh1tidJ+e75T+kmcsQs1nd8iqvRA5nPPhU0nvFA1LNyoOgih9RArheg3yxXtNsY&#13;&#10;fPP9p5uF7hIIkOcsHmgz4/WUWYESs1jPBaDe3nSfOWxAwjtd3A5nsvyGm3gx3bvpcbYjv2J6fDIf&#13;&#10;1+PuqSwTnMoCqkj7j3DYGV0YKPP7ouQ45RlkYSyXGS/kbAEtokN5yqHEIDqDUlACxUDRQTyF8DFK&#13;&#10;EMBTnslA0eE79h9YMDCebR7AXRLIL1F3SYfunK2KW6Pj9qLiI5Fj1QQJcSkIc/UBp4WFMB3OG3KM&#13;&#10;jgXpcD6yJm5SkAwHhq2iYMsRMuaWjmhxs1VSgdyFqWwqzj9JUZ7YaJNWd8FpYqt3WuEJIK1wd0lg&#13;&#10;9N6CJDil+eMGhSlwWsw32hNsM7InRpD/VjBDtsUOyYZsSypYtbeVXFwugaFP8R6NbiveE+7tPUcq&#13;&#10;2hOCK3U1yXBK6CgWs3IskwwY/FXfJYHCz2FQs2Au3jrdNeaZqv8UxkoqwDPdBE+23+/lACHN9sAF&#13;&#10;lz3hlkj1cHPpJsKM3APDV+S7NhBf6Gwgvnxu8291eg3mUZf4Mo+5OvHF1iHy4RSilyWqRDrVlMFV&#13;&#10;g/W0jbsvJ74cSmsKiBnachty74j1edydiJvmvedcNUh8LEbRvLfkYv+oKZqMYZXSQtFMjPlKBIJX&#13;&#10;aPTn02Mrl/tNvHnaRHiJ26QlfxrDPGbSfkfyJD1SgxcYqgN/H9WBCNK6XoA539W9wKk6EDcg1JQB&#13;&#10;ZNPrqwP1hYW4RsFnSy92AnFo3rGZkpjVXkL7AMpaRBBB6mMK2x1jaA9gYmj7z4UeMYa2/5SDidqh&#13;&#10;zX9N/izG0DE4+ZAIQ0fgcvB/tKMsSHiYIEG649SQT88RJVd5oWf4hotOY7jYyWE4wMdhDLw+NAQE&#13;&#10;xVY8SpIuToRkrCWFJMg8KxhqSwx8NOQ/JeAbfOXgK38fvhK2susreY376r4SZYRufbEpKnKXoa+c&#13;&#10;4nwC+A8+quyqB35KFkT7wm7E5FbrtUjXXcYggb/kDLYczqJRtMPkBHYMo10m3yxjNEb7TKnjjkI8&#13;&#10;7TVxsw5yxXFrtNtEfhuFjBGMdpxAsHEC1yn3J0ZAgfNMI2k1F3yBYoykFc0XCxldC5YKpAQ/BtKq&#13;&#10;5uOxLCCta6IFsY6CinnOp4uqB2Lwh82nX8xSMEo4hY2RcDFP4YGbpCAuBdyupHpa4T9dPhmTBpwH&#13;&#10;1+Hk0rbUamJG7fj1IP5TwFz1Tp+YOzALlU25Z5JhwDN7DsAZ6NFAj/ro0el+QD6DvL09kf/95T0d&#13;&#10;OwNfvF/sHp+WXy+OC/07/8Xtqtw+btf3q/0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At3N2FOJAAAXgQBAA4A&#13;&#10;AAAAAAAAAAAAAAAALgIAAGRycy9lMm9Eb2MueG1sUEsBAi0AFAAGAAgAAAAhAKgotJbgAAAACwEA&#13;&#10;AA8AAAAAAAAAAAAAAAAAqCYAAGRycy9kb3ducmV2LnhtbFBLBQYAAAAABAAEAPMAAAC1JwAAAAA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p w14:paraId="1FFD4E96" w14:textId="5A798662" w:rsidR="00DE178E" w:rsidRDefault="00DE178E" w:rsidP="00DE178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v0.1-03.07.2023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80DED3" wp14:editId="59F12A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3023F4" w14:textId="089545DA" w:rsidR="00DE178E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E178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Rasool Abbas, Onel Jimenez, Michael </w:t>
                                    </w:r>
                                    <w:proofErr w:type="spellStart"/>
                                    <w:r w:rsidR="00DE178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Mcfarlin</w:t>
                                    </w:r>
                                    <w:proofErr w:type="spellEnd"/>
                                    <w:r w:rsidR="00DE178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Ethan Wharton</w:t>
                                    </w:r>
                                  </w:sdtContent>
                                </w:sdt>
                              </w:p>
                              <w:p w14:paraId="7FDFFF02" w14:textId="5EAE96E6" w:rsidR="00DE178E" w:rsidRDefault="00DE178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80DE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IyoWwIAADQFAAAOAAAAZHJzL2Uyb0RvYy54bWysVN9v2jAQfp+0/8Hy+wi0KpsQoWJUTJNQ&#13;&#10;W41OfTaODdEcn3c2JOyv39lJALG9dNqLc/F99/s7T++byrCDQl+CzfloMORMWQlFabc5//6y/PCJ&#13;&#10;Mx+ELYQBq3J+VJ7fz96/m9Zuom5gB6ZQyMiJ9ZPa5XwXgptkmZc7VQk/AKcsKTVgJQL94jYrUNTk&#13;&#10;vTLZzXA4zmrAwiFI5T3dPrRKPkv+tVYyPGntVWAm55RbSCemcxPPbDYVky0Ktytll4b4hywqUVoK&#13;&#10;enL1IIJgeyz/cFWVEsGDDgMJVQZal1KlGqia0fCqmvVOOJVqoeZ4d2qT/39u5eNh7Z6RheYzNDTA&#13;&#10;2JDa+Ymny1hPo7GKX8qUkZ5aeDy1TTWBSbq8Hd99HA9JJUnX/kQ32dnaoQ9fFFQsCjlHGkvqljis&#13;&#10;fGihPSQGs7AsjUmjMZbVOR/f3g2TwUlDzo2NWJWG3Lk5Z56kcDQqYoz9pjQri1RAvEj0UguD7CCI&#13;&#10;GEJKZUOqPfkldERpSuIthh3+nNVbjNs6+shgw8m4Ki1gqv4q7eJHn7Ju8dTzi7qjGJpNQ4VfDHYD&#13;&#10;xZHmjdCugndyWdJQVsKHZ4HEfZoj7XN4okMboOZDJ3G2A/z1t/uIJ0qSlrOadinn/udeoOLMfLVE&#13;&#10;1rh4vYC9sOkFu68WQFMY0UvhZBLJAIPpRY1QvdKaz2MUUgkrKVbON724CO1G0zMh1XyeQLReToSV&#13;&#10;XTsZXcehRIq9NK8CXcfDQAx+hH7LxOSKji028cXN94FImbga+9p2ses3rWZie/eMxN2//E+o82M3&#13;&#10;+w0AAP//AwBQSwMEFAAGAAgAAAAhAHURhETbAAAACQEAAA8AAABkcnMvZG93bnJldi54bWxMT11L&#13;&#10;w0AQfBf8D8cKvtmLgm1Jcyl+vohSU4vg2za3JsG7vZC7tvHfu/ZFX4YdhpmdKZajd2pPQ+wCG7ic&#13;&#10;ZKCI62A7bgxs3h4v5qBiQrboApOBb4qwLE9PCsxtOHBF+3VqlIRwzNFAm1Kfax3rljzGSeiJRfsM&#13;&#10;g8ckdGi0HfAg4d7pqyybao8dy4cWe7prqf5a77yB26fuZbbq0FXz12f3UTUbfq8ejDk/G+8XAjcL&#13;&#10;UInG9OeA3w3SH0optg07tlE5A7ImHVG069lU6PZ4gC4L/X9B+QMAAP//AwBQSwECLQAUAAYACAAA&#13;&#10;ACEAtoM4kv4AAADhAQAAEwAAAAAAAAAAAAAAAAAAAAAAW0NvbnRlbnRfVHlwZXNdLnhtbFBLAQIt&#13;&#10;ABQABgAIAAAAIQA4/SH/1gAAAJQBAAALAAAAAAAAAAAAAAAAAC8BAABfcmVscy8ucmVsc1BLAQIt&#13;&#10;ABQABgAIAAAAIQBZpIyoWwIAADQFAAAOAAAAAAAAAAAAAAAAAC4CAABkcnMvZTJvRG9jLnhtbFBL&#13;&#10;AQItABQABgAIAAAAIQB1EYRE2wAAAAkBAAAPAAAAAAAAAAAAAAAAALUEAABkcnMvZG93bnJldi54&#13;&#10;bWxQSwUGAAAAAAQABADzAAAAvQUAAAAA&#13;&#10;" filled="f" stroked="f" strokeweight=".5pt">
                    <v:textbox style="mso-fit-shape-to-text:t" inset="0,0,0,0">
                      <w:txbxContent>
                        <w:p w14:paraId="063023F4" w14:textId="089545DA" w:rsidR="00DE178E" w:rsidRDefault="00DE178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Rasool Abbas, Onel Jimenez, Michael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Mcfarlin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Ethan Wharton</w:t>
                              </w:r>
                            </w:sdtContent>
                          </w:sdt>
                        </w:p>
                        <w:p w14:paraId="7FDFFF02" w14:textId="5EAE96E6" w:rsidR="00DE178E" w:rsidRDefault="00DE178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00245E" wp14:editId="647FEFF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C55FE4" w14:textId="0FEE5EEB" w:rsidR="00DE178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E178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Architecture and Design</w:t>
                                    </w:r>
                                  </w:sdtContent>
                                </w:sdt>
                              </w:p>
                              <w:p w14:paraId="5EFC9D78" w14:textId="5B759E89" w:rsidR="00DE178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E178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ROME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00245E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X4oYw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rzgZ8Nk11DuaeAeul0ITi4rGsqtCPggPJGfBkkLjfd0aAPUfOglzjbgf//tPuKJk6TlrKFlKnj4&#13;&#10;tRVecWa+WWJr3LxB8IOwHgS7ra+BpjCmp8LJJJKBRzOI2kP9RHu+iFFIJaykWAXHQbzGbqXpnZBq&#13;&#10;sUgg2i8n8NaunIyu41AixR7bJ+Fdz0MkCt/BsGZidkLHDpv44hZbJFImrsa+dl3s+027mdjevyNx&#13;&#10;+V//J9TxtZu/AAAA//8DAFBLAwQUAAYACAAAACEANW6pctoAAAAKAQAADwAAAGRycy9kb3ducmV2&#13;&#10;LnhtbExPQU7DMBC8I/EHa5F6o06BhCiNUwFVjxwoPMCOlzgiXofYbcLvWbjAZaTRzM7O1LvFD+KM&#13;&#10;U+wDKdisMxBIbbA9dQreXg/XJYiYNFk9BEIFXxhh11xe1LqyYaYXPB9TJziEYqUVuJTGSsrYOvQ6&#13;&#10;rsOIxNp7mLxOTKdO2knPHO4HeZNlhfS6J/7g9IhPDtuP48kreDZ39rb8NJvuMD9aa1Lpct8qtbpa&#13;&#10;9luGhy2IhEv6u4CfDdwfGi5mwolsFIMCXpN+kbX8vmBq2FSUOcimlv8nNN8AAAD//wMAUEsBAi0A&#13;&#10;FAAGAAgAAAAhALaDOJL+AAAA4QEAABMAAAAAAAAAAAAAAAAAAAAAAFtDb250ZW50X1R5cGVzXS54&#13;&#10;bWxQSwECLQAUAAYACAAAACEAOP0h/9YAAACUAQAACwAAAAAAAAAAAAAAAAAvAQAAX3JlbHMvLnJl&#13;&#10;bHNQSwECLQAUAAYACAAAACEAvwV+KGMCAAA1BQAADgAAAAAAAAAAAAAAAAAuAgAAZHJzL2Uyb0Rv&#13;&#10;Yy54bWxQSwECLQAUAAYACAAAACEANW6pctoAAAAKAQAADwAAAAAAAAAAAAAAAAC9BAAAZHJzL2Rv&#13;&#10;d25yZXYueG1sUEsFBgAAAAAEAAQA8wAAAMQFAAAAAA==&#13;&#10;" filled="f" stroked="f" strokeweight=".5pt">
                    <v:textbox style="mso-fit-shape-to-text:t" inset="0,0,0,0">
                      <w:txbxContent>
                        <w:p w14:paraId="70C55FE4" w14:textId="0FEE5EEB" w:rsidR="00DE178E" w:rsidRDefault="00DE178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Architecture and Design</w:t>
                              </w:r>
                            </w:sdtContent>
                          </w:sdt>
                        </w:p>
                        <w:p w14:paraId="5EFC9D78" w14:textId="5B759E89" w:rsidR="00DE178E" w:rsidRDefault="00DE178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ROME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AE32737" w14:textId="1B26551D" w:rsidR="00DE178E" w:rsidRDefault="00DE178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20839436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98F2D3" w14:textId="490ACB05" w:rsidR="00DE178E" w:rsidRDefault="00DE178E">
          <w:pPr>
            <w:pStyle w:val="TOCHeading"/>
          </w:pPr>
          <w:r>
            <w:t>Table of Contents</w:t>
          </w:r>
        </w:p>
        <w:p w14:paraId="5993F983" w14:textId="132602DB" w:rsidR="00521B30" w:rsidRDefault="00DE178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29124842" w:history="1">
            <w:r w:rsidR="00521B30" w:rsidRPr="00ED5BC1">
              <w:rPr>
                <w:rStyle w:val="Hyperlink"/>
                <w:noProof/>
              </w:rPr>
              <w:t>Revision History</w:t>
            </w:r>
            <w:r w:rsidR="00521B30">
              <w:rPr>
                <w:noProof/>
                <w:webHidden/>
              </w:rPr>
              <w:tab/>
            </w:r>
            <w:r w:rsidR="00521B30">
              <w:rPr>
                <w:noProof/>
                <w:webHidden/>
              </w:rPr>
              <w:fldChar w:fldCharType="begin"/>
            </w:r>
            <w:r w:rsidR="00521B30">
              <w:rPr>
                <w:noProof/>
                <w:webHidden/>
              </w:rPr>
              <w:instrText xml:space="preserve"> PAGEREF _Toc129124842 \h </w:instrText>
            </w:r>
            <w:r w:rsidR="00521B30">
              <w:rPr>
                <w:noProof/>
                <w:webHidden/>
              </w:rPr>
            </w:r>
            <w:r w:rsidR="00521B30">
              <w:rPr>
                <w:noProof/>
                <w:webHidden/>
              </w:rPr>
              <w:fldChar w:fldCharType="separate"/>
            </w:r>
            <w:r w:rsidR="00521B30">
              <w:rPr>
                <w:noProof/>
                <w:webHidden/>
              </w:rPr>
              <w:t>2</w:t>
            </w:r>
            <w:r w:rsidR="00521B30">
              <w:rPr>
                <w:noProof/>
                <w:webHidden/>
              </w:rPr>
              <w:fldChar w:fldCharType="end"/>
            </w:r>
          </w:hyperlink>
        </w:p>
        <w:p w14:paraId="1CD804F6" w14:textId="31065D5C" w:rsidR="00521B30" w:rsidRDefault="00521B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843" w:history="1">
            <w:r w:rsidRPr="00ED5BC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31A33" w14:textId="13541288" w:rsidR="00521B30" w:rsidRDefault="00521B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844" w:history="1">
            <w:r w:rsidRPr="00ED5BC1">
              <w:rPr>
                <w:rStyle w:val="Hyperlink"/>
                <w:noProof/>
              </w:rPr>
              <w:t>Design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DF48" w14:textId="48E6D97B" w:rsidR="00521B30" w:rsidRDefault="00521B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845" w:history="1">
            <w:r w:rsidRPr="00ED5BC1">
              <w:rPr>
                <w:rStyle w:val="Hyperlink"/>
                <w:noProof/>
              </w:rPr>
              <w:t>System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B54E" w14:textId="734843D2" w:rsidR="00521B30" w:rsidRDefault="00521B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846" w:history="1">
            <w:r w:rsidRPr="00ED5BC1">
              <w:rPr>
                <w:rStyle w:val="Hyperlink"/>
                <w:noProof/>
              </w:rPr>
              <w:t>Logical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5DC2" w14:textId="50AB7D4B" w:rsidR="00521B30" w:rsidRDefault="00521B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847" w:history="1">
            <w:r w:rsidRPr="00ED5BC1">
              <w:rPr>
                <w:rStyle w:val="Hyperlink"/>
                <w:noProof/>
              </w:rPr>
              <w:t>Process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AF05" w14:textId="3F9C8606" w:rsidR="00521B30" w:rsidRDefault="00521B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848" w:history="1">
            <w:r w:rsidRPr="00ED5BC1">
              <w:rPr>
                <w:rStyle w:val="Hyperlink"/>
                <w:noProof/>
              </w:rPr>
              <w:t>Development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40F7" w14:textId="683F5435" w:rsidR="00521B30" w:rsidRDefault="00521B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849" w:history="1">
            <w:r w:rsidRPr="00ED5BC1">
              <w:rPr>
                <w:rStyle w:val="Hyperlink"/>
                <w:noProof/>
              </w:rPr>
              <w:t>Physical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EF7CD" w14:textId="172AE109" w:rsidR="00521B30" w:rsidRDefault="00521B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</w:rPr>
          </w:pPr>
          <w:hyperlink w:anchor="_Toc129124850" w:history="1">
            <w:r w:rsidRPr="00ED5BC1">
              <w:rPr>
                <w:rStyle w:val="Hyperlink"/>
                <w:noProof/>
              </w:rPr>
              <w:t>Use Case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_Toc129124850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84531" w14:textId="50F57CE4" w:rsidR="00DE178E" w:rsidRDefault="00DE178E">
          <w:r>
            <w:rPr>
              <w:b/>
              <w:bCs/>
              <w:noProof/>
            </w:rPr>
            <w:fldChar w:fldCharType="end"/>
          </w:r>
        </w:p>
      </w:sdtContent>
    </w:sdt>
    <w:p w14:paraId="40451A55" w14:textId="2DB319D1" w:rsidR="00DE178E" w:rsidRDefault="00DE178E">
      <w:r>
        <w:br w:type="page"/>
      </w:r>
    </w:p>
    <w:p w14:paraId="5A53E0CD" w14:textId="77FBC557" w:rsidR="00B023AF" w:rsidRDefault="00B023AF" w:rsidP="00B023AF">
      <w:pPr>
        <w:pStyle w:val="Heading1"/>
      </w:pPr>
      <w:bookmarkStart w:id="0" w:name="_Toc129124842"/>
      <w:r>
        <w:lastRenderedPageBreak/>
        <w:t>Revision History</w:t>
      </w:r>
      <w:bookmarkEnd w:id="0"/>
    </w:p>
    <w:p w14:paraId="10CE8AED" w14:textId="0410699C" w:rsidR="00B023AF" w:rsidRDefault="00B023AF" w:rsidP="00B023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1688"/>
        <w:gridCol w:w="5695"/>
      </w:tblGrid>
      <w:tr w:rsidR="00B023AF" w14:paraId="7766A390" w14:textId="77777777" w:rsidTr="00881722">
        <w:tc>
          <w:tcPr>
            <w:tcW w:w="1882" w:type="dxa"/>
            <w:shd w:val="clear" w:color="auto" w:fill="808080" w:themeFill="background1" w:themeFillShade="80"/>
            <w:vAlign w:val="center"/>
          </w:tcPr>
          <w:p w14:paraId="77033EAE" w14:textId="77777777" w:rsidR="00B023AF" w:rsidRDefault="00B023AF" w:rsidP="004D11E5">
            <w:pPr>
              <w:jc w:val="center"/>
            </w:pPr>
            <w:r>
              <w:t>Version</w:t>
            </w:r>
          </w:p>
        </w:tc>
        <w:tc>
          <w:tcPr>
            <w:tcW w:w="1688" w:type="dxa"/>
            <w:shd w:val="clear" w:color="auto" w:fill="808080" w:themeFill="background1" w:themeFillShade="80"/>
            <w:vAlign w:val="center"/>
          </w:tcPr>
          <w:p w14:paraId="5E46FFAF" w14:textId="77777777" w:rsidR="00B023AF" w:rsidRDefault="00B023AF" w:rsidP="004D11E5">
            <w:pPr>
              <w:jc w:val="center"/>
            </w:pPr>
            <w:r>
              <w:t>Revising Author</w:t>
            </w:r>
          </w:p>
        </w:tc>
        <w:tc>
          <w:tcPr>
            <w:tcW w:w="5695" w:type="dxa"/>
            <w:shd w:val="clear" w:color="auto" w:fill="808080" w:themeFill="background1" w:themeFillShade="80"/>
            <w:vAlign w:val="center"/>
          </w:tcPr>
          <w:p w14:paraId="64CBBEE1" w14:textId="77777777" w:rsidR="00B023AF" w:rsidRDefault="00B023AF" w:rsidP="004D11E5">
            <w:pPr>
              <w:jc w:val="center"/>
            </w:pPr>
            <w:r>
              <w:t>Description</w:t>
            </w:r>
          </w:p>
        </w:tc>
      </w:tr>
      <w:tr w:rsidR="00B023AF" w14:paraId="1FC16A75" w14:textId="77777777" w:rsidTr="00881722">
        <w:tc>
          <w:tcPr>
            <w:tcW w:w="1882" w:type="dxa"/>
          </w:tcPr>
          <w:p w14:paraId="379DC5BF" w14:textId="77777777" w:rsidR="00B023AF" w:rsidRDefault="00B023AF" w:rsidP="004D11E5">
            <w:r>
              <w:t>v0.1-03.07.2023</w:t>
            </w:r>
          </w:p>
        </w:tc>
        <w:tc>
          <w:tcPr>
            <w:tcW w:w="1688" w:type="dxa"/>
          </w:tcPr>
          <w:p w14:paraId="404DB1AD" w14:textId="77777777" w:rsidR="00B023AF" w:rsidRDefault="00B023AF" w:rsidP="004D11E5">
            <w:r>
              <w:t>Onel Jimenez</w:t>
            </w:r>
          </w:p>
        </w:tc>
        <w:tc>
          <w:tcPr>
            <w:tcW w:w="5695" w:type="dxa"/>
          </w:tcPr>
          <w:p w14:paraId="7FA60958" w14:textId="77777777" w:rsidR="00B023AF" w:rsidRDefault="00B023AF" w:rsidP="004D11E5">
            <w:r>
              <w:t>Initialize document – begin formatting and process.</w:t>
            </w:r>
          </w:p>
        </w:tc>
      </w:tr>
    </w:tbl>
    <w:p w14:paraId="04B0358E" w14:textId="77777777" w:rsidR="00B023AF" w:rsidRDefault="00B023AF" w:rsidP="00B023AF"/>
    <w:p w14:paraId="497B1B73" w14:textId="12D8F88D" w:rsidR="00B023AF" w:rsidRDefault="00B023AF">
      <w:r>
        <w:br w:type="page"/>
      </w:r>
    </w:p>
    <w:p w14:paraId="28C3F0AC" w14:textId="77777777" w:rsidR="00B023AF" w:rsidRPr="00B023AF" w:rsidRDefault="00B023AF" w:rsidP="00B023AF"/>
    <w:p w14:paraId="4AF22172" w14:textId="4B677081" w:rsidR="00C52F29" w:rsidRDefault="00DE178E" w:rsidP="00DE178E">
      <w:pPr>
        <w:pStyle w:val="Heading1"/>
      </w:pPr>
      <w:bookmarkStart w:id="1" w:name="_Toc129124843"/>
      <w:r>
        <w:t>Introduction</w:t>
      </w:r>
      <w:bookmarkEnd w:id="1"/>
    </w:p>
    <w:p w14:paraId="43230058" w14:textId="30D0FB59" w:rsidR="00DE178E" w:rsidRDefault="00DE178E" w:rsidP="00DE178E"/>
    <w:p w14:paraId="5C4754D4" w14:textId="6EC48EE8" w:rsidR="00DE178E" w:rsidRDefault="00DE178E" w:rsidP="00DE178E">
      <w:pPr>
        <w:pStyle w:val="Heading1"/>
      </w:pPr>
      <w:bookmarkStart w:id="2" w:name="_Toc129124844"/>
      <w:r>
        <w:t>Design Goals</w:t>
      </w:r>
      <w:bookmarkEnd w:id="2"/>
    </w:p>
    <w:p w14:paraId="05AB4A9A" w14:textId="1759B437" w:rsidR="00DE178E" w:rsidRDefault="00DE178E" w:rsidP="00DE178E"/>
    <w:p w14:paraId="67635348" w14:textId="5C6DDC8C" w:rsidR="00DE178E" w:rsidRDefault="00DE178E" w:rsidP="00DE178E">
      <w:pPr>
        <w:pStyle w:val="Heading1"/>
      </w:pPr>
      <w:bookmarkStart w:id="3" w:name="_Toc129124845"/>
      <w:r>
        <w:t>System Behavior</w:t>
      </w:r>
      <w:bookmarkEnd w:id="3"/>
    </w:p>
    <w:p w14:paraId="7DB2D526" w14:textId="50A82164" w:rsidR="00DE178E" w:rsidRDefault="00DE178E" w:rsidP="00DE178E"/>
    <w:p w14:paraId="5D15ECA4" w14:textId="0FB25422" w:rsidR="00DE178E" w:rsidRDefault="00DE178E" w:rsidP="00DE178E">
      <w:pPr>
        <w:pStyle w:val="Heading1"/>
      </w:pPr>
      <w:bookmarkStart w:id="4" w:name="_Toc129124846"/>
      <w:r>
        <w:t>Logical View</w:t>
      </w:r>
      <w:bookmarkEnd w:id="4"/>
    </w:p>
    <w:p w14:paraId="475266DE" w14:textId="2276C20D" w:rsidR="00DE178E" w:rsidRDefault="00DE178E" w:rsidP="00DE178E"/>
    <w:p w14:paraId="40FF3794" w14:textId="638815EC" w:rsidR="00DE178E" w:rsidRDefault="00DE178E" w:rsidP="00DE178E">
      <w:pPr>
        <w:pStyle w:val="Heading1"/>
      </w:pPr>
      <w:bookmarkStart w:id="5" w:name="_Toc129124847"/>
      <w:r>
        <w:t>Process View</w:t>
      </w:r>
      <w:bookmarkEnd w:id="5"/>
    </w:p>
    <w:p w14:paraId="76BDF51E" w14:textId="70717FCC" w:rsidR="00DE178E" w:rsidRDefault="00DE178E" w:rsidP="00DE178E"/>
    <w:p w14:paraId="4D40B7B5" w14:textId="0955296F" w:rsidR="00DE178E" w:rsidRDefault="00DE178E" w:rsidP="00DE178E">
      <w:pPr>
        <w:pStyle w:val="Heading1"/>
      </w:pPr>
      <w:bookmarkStart w:id="6" w:name="_Toc129124848"/>
      <w:r>
        <w:t>Development View</w:t>
      </w:r>
      <w:bookmarkEnd w:id="6"/>
    </w:p>
    <w:p w14:paraId="232348BD" w14:textId="1BAA4418" w:rsidR="00DE178E" w:rsidRDefault="00DE178E" w:rsidP="00DE178E"/>
    <w:p w14:paraId="6E03007E" w14:textId="437D8826" w:rsidR="00DE178E" w:rsidRDefault="00DE178E" w:rsidP="00DE178E">
      <w:pPr>
        <w:pStyle w:val="Heading1"/>
      </w:pPr>
      <w:bookmarkStart w:id="7" w:name="_Toc129124849"/>
      <w:r>
        <w:t>Physical View</w:t>
      </w:r>
      <w:bookmarkEnd w:id="7"/>
    </w:p>
    <w:p w14:paraId="41DD0015" w14:textId="5658FD25" w:rsidR="00DE178E" w:rsidRDefault="00DE178E" w:rsidP="00DE178E"/>
    <w:p w14:paraId="2EF45447" w14:textId="705C61A5" w:rsidR="00DE178E" w:rsidRDefault="00DE178E" w:rsidP="00DE178E">
      <w:pPr>
        <w:pStyle w:val="Heading1"/>
      </w:pPr>
      <w:bookmarkStart w:id="8" w:name="_Toc129124850"/>
      <w:r>
        <w:t>Use Case View</w:t>
      </w:r>
      <w:bookmarkEnd w:id="8"/>
    </w:p>
    <w:p w14:paraId="231AD85A" w14:textId="57EAAD44" w:rsidR="00DE178E" w:rsidRDefault="00DE178E" w:rsidP="00DE178E"/>
    <w:p w14:paraId="6105E8DC" w14:textId="77777777" w:rsidR="00DE178E" w:rsidRPr="00DE178E" w:rsidRDefault="00DE178E" w:rsidP="00DE178E"/>
    <w:p w14:paraId="4324EFAB" w14:textId="7B0B5127" w:rsidR="00DE178E" w:rsidRDefault="00DE178E" w:rsidP="00DE178E"/>
    <w:p w14:paraId="7C3543CB" w14:textId="77777777" w:rsidR="00DE178E" w:rsidRPr="00DE178E" w:rsidRDefault="00DE178E" w:rsidP="00DE178E"/>
    <w:sectPr w:rsidR="00DE178E" w:rsidRPr="00DE178E" w:rsidSect="00DE17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8E"/>
    <w:rsid w:val="00521B30"/>
    <w:rsid w:val="00847DC8"/>
    <w:rsid w:val="00881722"/>
    <w:rsid w:val="00B023AF"/>
    <w:rsid w:val="00C52F29"/>
    <w:rsid w:val="00DE178E"/>
    <w:rsid w:val="00F4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811E"/>
  <w15:chartTrackingRefBased/>
  <w15:docId w15:val="{14D7153B-7BA0-8B4A-B455-B849B3FC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7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178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E178E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DE1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178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178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E178E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E178E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178E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178E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178E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178E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178E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178E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7DC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0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2023-03-07T00:01:00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F8B091-E084-5643-AD8F-FD0A435A1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and Design</dc:title>
  <dc:subject>Project ROME</dc:subject>
  <dc:creator>Rasool Abbas, Onel Jimenez, Michael Mcfarlin, Ethan Wharton</dc:creator>
  <cp:keywords/>
  <dc:description/>
  <cp:lastModifiedBy>Jimenez, Onel</cp:lastModifiedBy>
  <cp:revision>5</cp:revision>
  <dcterms:created xsi:type="dcterms:W3CDTF">2023-03-08T05:10:00Z</dcterms:created>
  <dcterms:modified xsi:type="dcterms:W3CDTF">2023-03-08T05:40:00Z</dcterms:modified>
</cp:coreProperties>
</file>