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eastAsia="en-US"/>
        </w:rPr>
        <w:id w:val="-834298200"/>
        <w:docPartObj>
          <w:docPartGallery w:val="Cover Pages"/>
          <w:docPartUnique/>
        </w:docPartObj>
      </w:sdtPr>
      <w:sdtEndPr/>
      <w:sdtContent>
        <w:p w14:paraId="43E96F0F" w14:textId="2ED0A9F9" w:rsidR="00DE178E" w:rsidRDefault="0089544C">
          <w:pPr>
            <w:pStyle w:val="NoSpacing"/>
          </w:pPr>
          <w:r>
            <w:rPr>
              <w:noProof/>
            </w:rPr>
            <w:drawing>
              <wp:anchor distT="0" distB="0" distL="114300" distR="114300" simplePos="0" relativeHeight="251659266" behindDoc="1" locked="0" layoutInCell="1" allowOverlap="1" wp14:anchorId="6C82BBF2" wp14:editId="4A799EB7">
                <wp:simplePos x="0" y="0"/>
                <wp:positionH relativeFrom="margin">
                  <wp:posOffset>93274</wp:posOffset>
                </wp:positionH>
                <wp:positionV relativeFrom="paragraph">
                  <wp:posOffset>0</wp:posOffset>
                </wp:positionV>
                <wp:extent cx="922655" cy="719455"/>
                <wp:effectExtent l="0" t="0" r="0" b="4445"/>
                <wp:wrapTight wrapText="bothSides">
                  <wp:wrapPolygon edited="0">
                    <wp:start x="8919" y="0"/>
                    <wp:lineTo x="0" y="18302"/>
                    <wp:lineTo x="0" y="21162"/>
                    <wp:lineTo x="20961" y="21162"/>
                    <wp:lineTo x="20961" y="18302"/>
                    <wp:lineTo x="11595" y="0"/>
                    <wp:lineTo x="8919" y="0"/>
                  </wp:wrapPolygon>
                </wp:wrapTight>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655" cy="719455"/>
                        </a:xfrm>
                        <a:prstGeom prst="rect">
                          <a:avLst/>
                        </a:prstGeom>
                        <a:noFill/>
                      </pic:spPr>
                    </pic:pic>
                  </a:graphicData>
                </a:graphic>
                <wp14:sizeRelH relativeFrom="margin">
                  <wp14:pctWidth>0</wp14:pctWidth>
                </wp14:sizeRelH>
                <wp14:sizeRelV relativeFrom="margin">
                  <wp14:pctHeight>0</wp14:pctHeight>
                </wp14:sizeRelV>
              </wp:anchor>
            </w:drawing>
          </w:r>
          <w:r w:rsidR="00DE178E">
            <w:rPr>
              <w:noProof/>
            </w:rPr>
            <mc:AlternateContent>
              <mc:Choice Requires="wpg">
                <w:drawing>
                  <wp:anchor distT="0" distB="0" distL="114300" distR="114300" simplePos="0" relativeHeight="251658240" behindDoc="1" locked="0" layoutInCell="1" allowOverlap="1" wp14:anchorId="6D5678B9" wp14:editId="51DE70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2B2D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8D99A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D4E96" w14:textId="0D33C261" w:rsidR="00DE178E" w:rsidRPr="00FC5C2F" w:rsidRDefault="0087516E" w:rsidP="00DE178E">
                                  <w:pPr>
                                    <w:pStyle w:val="NoSpacing"/>
                                    <w:jc w:val="right"/>
                                    <w:rPr>
                                      <w:color w:val="FFFFFF" w:themeColor="background1"/>
                                      <w:sz w:val="28"/>
                                      <w:szCs w:val="28"/>
                                    </w:rPr>
                                  </w:pPr>
                                  <w:r>
                                    <w:rPr>
                                      <w:color w:val="FFFFFF" w:themeColor="background1"/>
                                      <w:sz w:val="28"/>
                                      <w:szCs w:val="28"/>
                                    </w:rPr>
                                    <w:t>v1.1.1</w:t>
                                  </w:r>
                                  <w:r w:rsidR="00DE178E" w:rsidRPr="00FC5C2F">
                                    <w:rPr>
                                      <w:color w:val="FFFFFF" w:themeColor="background1"/>
                                      <w:sz w:val="28"/>
                                      <w:szCs w:val="28"/>
                                    </w:rPr>
                                    <w:t>-</w:t>
                                  </w:r>
                                  <w:r w:rsidR="00A052AE" w:rsidRPr="00FC5C2F">
                                    <w:rPr>
                                      <w:color w:val="FFFFFF" w:themeColor="background1"/>
                                      <w:sz w:val="28"/>
                                      <w:szCs w:val="28"/>
                                    </w:rPr>
                                    <w:t>04</w:t>
                                  </w:r>
                                  <w:r w:rsidR="00DE178E" w:rsidRPr="00FC5C2F">
                                    <w:rPr>
                                      <w:color w:val="FFFFFF" w:themeColor="background1"/>
                                      <w:sz w:val="28"/>
                                      <w:szCs w:val="28"/>
                                    </w:rPr>
                                    <w:t>.</w:t>
                                  </w:r>
                                  <w:r w:rsidR="00A052AE" w:rsidRPr="00FC5C2F">
                                    <w:rPr>
                                      <w:color w:val="FFFFFF" w:themeColor="background1"/>
                                      <w:sz w:val="28"/>
                                      <w:szCs w:val="28"/>
                                    </w:rPr>
                                    <w:t>29</w:t>
                                  </w:r>
                                  <w:r w:rsidR="00DE178E" w:rsidRPr="00FC5C2F">
                                    <w:rPr>
                                      <w:color w:val="FFFFFF" w:themeColor="background1"/>
                                      <w:sz w:val="28"/>
                                      <w:szCs w:val="28"/>
                                    </w:rPr>
                                    <w:t>.2023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1"/>
                                  <a:chOff x="80645" y="4649965"/>
                                  <a:chExt cx="874712" cy="1677987"/>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5"/>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EF233C">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5678B9"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553ryQAAIsEAQAOAAAAZHJzL2Uyb0RvYy54bWzsXV1vYzeSfV9g/4PgxwU2rfuhK8mYziDb&#13;&#10;+cACmZlg4sU8q2XZMkaWtJI67syv31NVJFW8LN6rsZTMdrfyELmt8rnFuiTrVLFI/uGPH59Xg18W&#13;&#10;u/3TZv32pvhqeDNYrOeb+6f149ub/7n7/j8nN4P9Yba+n60268Xbm18X+5s/fv3v//aHl+3totws&#13;&#10;N6v7xW4AkPX+9mX79mZ5OGxv37zZz5eL59n+q812scaXD5vd8+yAf+4e39zvZi9Af169KYfD5s3L&#13;&#10;Zne/3W3mi/0ev/1Wvrz5mvEfHhbzw18eHvaLw2D19ga6Hfj/O/7/e/r/m6//MLt93M22y6e5U2P2&#13;&#10;Ci2eZ09rPDRAfTs7zAYfdk8J1PPTfLfZbx4OX803z282Dw9P8wW3Aa0phq3W/LDbfNhyWx5vXx63&#13;&#10;wUwwbctOr4ad//mXH3bbn7c/7WCJl+0jbMH/orZ8fNg90ye0HHxkk/0aTLb4eBjM8cuymNajBpad&#13;&#10;47tpUY7GRSlGnS9h+eTv5svvev7yjX/wm0idly06yP5og/15Nvh5Odsu2LT7W9jgp93g6f7tTXUz&#13;&#10;WM+e0U3/io4zWz+uFoOKWkMPh1Qw0/52D4udaiMyUTVKTBQaOrvd7vaHHxab5wH98PZmh6dzb5r9&#13;&#10;8uP+gOdD1IvQQ/eb1dP990+rFf9j9/j+3Wo3+GWGLl7+V/ltzS8AfxKJrdYkvN7Qnwki/QY29m3h&#13;&#10;nw6/rhYkt1r/dfEAk9AbZk14QC7Cc2bz+WJ9KOSr5ex+IY8fDfEfGYyeTkOY/oL/xYCE/IDnB2wH&#13;&#10;4CUFxGMLjJOnP13weA5/POxSTP44/AU/ebM+hD9+flpvdhbACq1yTxZ5byQxDVnp/eb+V3SY3UZm&#13;&#10;k/12/v0T3tuPs/3hp9kO0weGA6ZEfLvc7P5xM3jB9PL2Zv+/H2a7xc1g9d9r9N1pUdc0H/E/6tG4&#13;&#10;xD92+pv3+pv1h+d3G7zeApPpds4/kvxh5X982G2e/4aZ8Bt6Kr6ared49tub+WHn//HuINMe5tL5&#13;&#10;4ptvWAxz0HZ2+HH983ZO4GQl6md3H/82221dZzxgqP9548fL7LbVJ0WW/nK9+ebDYfPwxB32aCdn&#13;&#10;P4xdGUe/+SCu/SD+CV109rhZD+pXjOGibprJyDkIc7YbjcrhaOQ6i58r/TB1xltunhc/rWYHmmoS&#13;&#10;09GIp19H43Svh/Pk2+n0m+/8gNKj/jqcHy41nA8f33/EiD/22AuO7DCqi0k5meBfMqzxw+czpB1n&#13;&#10;EPpw9KVweOJLmcUMeKCQR/8nGMe4AcW7GYBZ1GUxHCajcTga1yRA3KOeFsOqnNBYmd0G7jEZNjUU&#13;&#10;EYRicuQmnoUU1bApx/D7hFEVeEzZREO6zUIyrW3i1jJG3FrSi8nVj5v53/eD9ebdEgxj8c1+C29P&#13;&#10;sy95nfafRBTIE6PAyIq6gPZp8/x0VQzr8RhWazdOGSgHceRpOZBAX9oW+h14GnlL6Vzf7xYLig4G&#13;&#10;+JUbxI6o8cy6ZWOLZQOFk7FODG7w/uVPm3vwvRk8F0/Rfh53nLdqpo2zcFMWzaTkbgwq4khsMa2a&#13;&#10;saN2zRT+wrMfjzP/IMyOtPGeE/3gHryOO8S9a8cdWvTwvAJ5+I83g+HgZVCUjkc/BhF4fyWyHBCD&#13;&#10;4O5+FEFnCCLV1IZBZw8yxagcmEBwokFoUttAaHeQqYa1DYSBEYTQJhtprITqYmwjIZLsR5oqIdjH&#13;&#10;Riq0sceNrVOhzY1ZIgN1isWLyOSTnFba5jmltM1HVUYnbfNcX9ImVwphVIfOOVtK9IHp4uPadVj8&#13;&#10;BHKJAFTY93azpxCPei/mzztPnSFFvTsjLDPWHUdWeF63MIxCyJ5ndQuj4SQ8djN4tzD6EwlPTxKm&#13;&#10;LsMtPK2JcDQiflojC9fK4rRmFq6dRdRQMaV7TxRCtnMeO9CPtzfvZc4A76fXS6+Jfhy8wAVhyhks&#13;&#10;4Uoxr9Dvnze/LO42LHFoBfJ41vHb1VpLVRiCsBRmFmdY/7X/3DLYRJqMeaNTjHUCHGaF0+RkToR+&#13;&#10;/nH+Ux47FtNhPHfC+UaAspHzyKEJ2Mi/ZP8o/ymPlJ7TBpqvNvuFYJP9+SHhndCrVI4jDhDiaPnw&#13;&#10;0ds5klqt6Y26EFkHDiEsl2A78+cUxnw72y9FiJHJELNbZKTW9/zTcjG7/879fJg9reRnNpUL+SRH&#13;&#10;onj1bxYU+3D30A52LxjgcqpEQn/Xvt8vpC3hi9p8hyciMu4l+Q4SERPPd6bD0UT4jOI7k7rwhLIu&#13;&#10;x8OKCTde+vl8B5Ma96sjmdEOmFxU2fBcTR7KsyZMWIETTMiPpyiR753aMJiLAkw1tnG0552S5zXU&#13;&#10;wXwQcJoMjna8BYRMoIjrFEwG0pZprgNlbKSI6xTDjJEispPH0uZumFmkWsVkJ6tWZPIcVGTzSaaB&#13;&#10;2uiF/e7gPI4vphxlgLTRcxppm6s+iRFwpU0GL/wEaFOWphaOIBYRQyTXHNjwq1gWhgyxLJo+Xs+y&#13;&#10;RLegmmcc/lOYR4VuD+407eYnjUhhLurkOjS1Epqb9tjRC++LH4o55iQ5WjQiniiTehauErGpdzT+&#13;&#10;Yf5TWgpXQap5+uy/9J9XIraLEpxXIta79uoXPBzDcguEFCG1iRjz70sTsVxezieeSvzniRhWjqfV&#13;&#10;BTNPaVqpzcSKcsytzlEx9p4pjKZi5DwtGM0L2JunMJoVjIn2WDiaFVTEClIcTQqKUQ5Is4KC81cp&#13;&#10;kmYFFeevLJUiKlZmlIqYWI3klN08SjAEqimZvlStiIo1FWXoTL20zUfMEA2s2OqUNjSxtN0nuTZq&#13;&#10;y09rInYmVmT6IfNpQzFtfDifnMUoZxwsVlQju09QpHWUKvGWbN1oIjjKIdFo9rBS93hqYg5Nv4Gi&#13;&#10;yrwCuDf1zLLJoul3UAxzLdUvocBCQk43/RbGmZdQ6pcwrXNjiZx5sBrSl6bRKv0KxtNcKyv9BnKv&#13;&#10;s9IvID8CKm3/MvMyqYQjKJ8fmZW2Pqfg0z5LxCxA5ScMRNdHsczUQ5mqAJWfxaDDUSzTwDo2fKY/&#13;&#10;oLykH0mbXc/01zjJzp9/fnFSNqyieRhc/Q4zraQ/u7P0NNGyuA9iesQxklnchwI94hisLO5jnx5x&#13;&#10;DEgWj0LCbFNd7HKHGe2UptKMRuiYtE4Sd03FvHSSuGsq5p6TxF1TMb+cIk7zC+mOOeQkcdfUOmrq&#13;&#10;+bE1qYHYmtnE64NraUs7Yx8Hk5gr0d6xt47/0n+6AJyFMCs7o/hv/acLXsUY8AOdYkQm8Eh4nk4x&#13;&#10;t3QBZ9cpNpL3C//aKTaRh4KkdYoVQ3g0KEf8q1uQvCgJglp1C7oe5YlhNkEAuuQQkbiWvufN6z+d&#13;&#10;mYfu0eA6nYJjaQtoTKcYln2kC3Q/1jW47324abHv7cLbw3q9XUUs0tPvpJv3dGF7LFxXry5Y0vnZ&#13;&#10;r15hoLSTJjz4L500qVAPNZHBW08axDSuPsYnTcZFTZMFlXohAMRal/ecZ61e1RRgocoMc4/Oh2gy&#13;&#10;TRR4MuIJWYtg3g/UPYMC0wWRDIqOXTgOSnXRkUtDgZ6hjA5bSlpxSmF01FJUFBobODBw0LigyqEU&#13;&#10;R4csJS+BGThRtsTWJ86VDAtboThVYioUJUpGnCixNNKWzmgUW5riYAtI2zpjo2jJajLMGJvWKI7W&#13;&#10;prxBam0sEhxloI2tU5wesZGi5MhklLF3lBqhADhVKcqLTGAB00yltndGI23vrJVQ0nm0ACUVDY10&#13;&#10;32541dJ4cagvPQJRFG0AaWtnu1KUCKE8SAoUpUHqXOeOsiCcnjSQ9CSSHW9xDsSe06IUSFFRasaw&#13;&#10;UpQBwWAyWxfbOwOkzZ2bILW91Qx5zTRcMw3CXa+ZhqRc8xPINJydC8A8SKkAmp+sTAB9DR7og/xc&#13;&#10;NWNLzEeU/tOF+YLVdIeV5IWYefYFviyGeboz+hQw+IVOKQlR4YY6pQQLXq9TyhWpwst2i2HSRjOd&#13;&#10;X8iH7V6suwGY3QkMz+4K7R1Wn2aM1ddMmTT6TCaG7TO/KwPue5e0sMM9oyeTIAm/nm6W6bHXiP0a&#13;&#10;sRtbzDNlDuhp7YidR+DFI/amwqYrGZdlVRT4mcNoH7GXdV37/TVT7K+5YL1pGo63I/YGq5qtoF5H&#13;&#10;7AUvo6Uwmm3XFNoYODqyKbnMIcXBpHAM7RCRm0A6smGqXaRAmmqXWEY3gTTVlpXZFEhT7ZJrYI2m&#13;&#10;RXH7mBefU6Qocq94R4wFFZs7Y+8oeMeuXbt95L2UOXNY2ugjvBnTVlQJd8SqM+8viuBHXMlhtVEb&#13;&#10;nrZjYU3csJc2fVNQxYSBFcfwiPRNrCiKB0oGK7K9FDikekWB/GhKlbWWXpHti0yfiMobRhxcWlja&#13;&#10;9uiDdhN1l6+bnLm06aVc22ihtnyFihazhVE8X3ORRAoVRfRlzlhRRF9yKYgBpSeZ7JiOQnqpXTKg&#13;&#10;dJfHZs9MA7XZM4MnqmqgUNy9vmsofg3Fr6E4KgusnZP/ilD87NiaPBQF1zTAreA6XjTMxdau6KXu&#13;&#10;ju3IXVFwFPbl+9jbf7oYHBpBDHNhZ6ToFm3BXjrFiHMCDcykU4xWmEgOrKNbzq3uglF0y1EJFvDA&#13;&#10;FrrlsLmS5MAEeuTEKseJ2BvNf7qlcbfYDg/ejYcNqqwfem1XPA7rilm61XM7D+BVO9FqeHM0Fh6z&#13;&#10;U4yS8yTW0wNcuAFP14kWd2FvrmsUfY2iT4+iMVjaUTR34UtH0TgmpXbr3mPU1bi9AMddm6OymmBw&#13;&#10;8Lr3cHrBIFoq1fSSdhJDd4bQWEN+GaQgmtzyUly68VNHFCUFOimK5rUZFE1qmR+nKDqSwOo6SG3S&#13;&#10;Ih1GEDVOQXQMwcTYZ1q/5E2DZ7MQ2JlJyDkchDDIkfoX4id6/yn+kVai+6WcZwn1mB7DfwrW1bH4&#13;&#10;A/Suu9BeuwsN81bbsTBhvLRjQZFUNXZ9vxhVlRRMHR0L/Apl39ixoHLxktlZImddjkUIvJbQCSve&#13;&#10;d5GUZGm/gm3+y0EKov2KDaLdCh8wlIJEbkWyXe3maLfCmdQURbsVG0S7Fd5zk4JE2VjJ27RViXKx&#13;&#10;5J0E5Zq1sQN2F7XewWwSAvGWgbOdGUVWiKhh+9cH1OgP8FKhwN/7Hf8p/keEEPB1BXAuzgs9wUP4&#13;&#10;T4GCynheT5n01d9d/d3JJ15nliMxW7b9Had5Lu3vRliOpCw2evWomUxxeKJMln45silHYTkSZ0U2&#13;&#10;w8tUEFdTjmCmnJHQLq0dTY0lz6RFtNfL4mjHRzO8gaMdXzWi6lagtV2F9n3YpWoCaedXFeRDDSDt&#13;&#10;/rCn1ATS/q/kMwgNIO0CC955bbQtcoIlPKWpU+QH8W5trYjkh7U/WnmxsbTFS16vs/TSRsfpkhks&#13;&#10;bfWS1xEtLG33oqI1ScNc0ZpkhX3jpuWjquJpTi1t+npY2lDRkiSicFOraEWy5oJwo4VRXTFXgxoN&#13;&#10;jBckOWC3oLThudjdgtJ2b3hhzIKK7J4Zx6Xu782YFhEtKN3jMx0r2mg9rmmx20CKliMzYzlajQRG&#13;&#10;Bkl3d05upLMCxdBhSIyZiFo6aZtnumdUXzzm4gkLSZs8Y6doLTJrcdoNEjTnOgyjH0Q7rBuuxDeU&#13;&#10;ogx6gOLlcgMq2mGNeMq2ebTDuiHqb0Fpo0vVg6WVNnrOy1DFmFI9M/HV2urYlZdRS/f0qsr0Kuwm&#13;&#10;PD6xaDKjBsTyKFWilMTs63QKStAeiVBbr5F2pSVKEGws3dtLHExhmp7WkMITCxyYYWNp05cTKuww&#13;&#10;XiMOkFdYOOnNxtK2r+BObCxt+5yfoH2fQfmKa0QstbTpOVQ2Ohed4HSEyvWuRlte9a1rfPnPxJfZ&#13;&#10;PeYu6XiHPIwKR/Pi6JVgt3dnnTSbR0fnYnSfTu3ZTi+x4bVA/1Ms0M92AreWfN5RAHl014HhtE7p&#13;&#10;7+S1qEdiDfkkcdeBQ06juwOT7yF0eJdT0N2q/V04MLgH3TU1XDLSI+6aOjqtqe4AgLuwSbwb3R3X&#13;&#10;d4fpXDX17LQX+R7Ke5F7sRJf/D1M7NNVuVqStpxPVPlPSVghsOUXFhLV/mv/6cRoyyQeioMApK3+&#13;&#10;a/8pYghKWQxxZ7ccERnAIabslnOHKCBe7JRDpMh4iAW75Yji47mI8zrlcLYiiSGG6xTDGhmL9WxM&#13;&#10;cfsP6MarTuPJm0Bc1SnmNp2AwXeKgfnQ+8Jo73qmPNIxGXRd/zr9p7xWGdOIYzqxxLSIUTqlRK8+&#13;&#10;7V2JE2KLTjBfpCPry1n9G1BKep09NUk08Pitd3dKMH2WA5fvVA4snuXA0zvlwNBFLjAQb33/6QYX&#13;&#10;xQjQD/y6G28Czk5ychJx1ipgzSzXM2bAiFmsJ4mem26u9UHX+qDT64PQI9tpbe7sv2Fau5liHbe9&#13;&#10;jItLG/1ZotVwPA0j+KxjMThZxHOGTle3g0HcjUjDW4voGJxzVwlIFH9TyGygYBiH2JRzFQlKFHnz&#13;&#10;iYWpLvAYAaXgpFUCo4Nu3shiKIMXHWD4eEGZTHWrdcAtO+sNnCiRLcVTiT5xGntCmQ4LSVsZaRok&#13;&#10;FFKkyM6I720kbWnJoaVIka0b2lZj6RRZm/NeKZI2d4EssI2kDZ4B0gafZDSKstf2649z1zkcbW17&#13;&#10;YESJa0qTOAPBoX3JRWLZONBehs+LC0v4ctMk6EcI8M64HYhO9UCgRt3SCtSENXsumQvThIH3UDUh&#13;&#10;nD1n29M0B9rXU6Dv6u4xoXaSSFcFWEy6uSuZgKim+Iks1XR0vgihsme2/lMYrquxwCTWqZuw+YkP&#13;&#10;uz2G/3RYrFg4fNF/6T91YONfkf/uSlmvlPV0ygqv2aasHCdfmrI2w/H4WNI+bcBPmSb6Sox6WobK&#13;&#10;wyFiOx8knk9ZeaBpZtamrIivOxirrLwnIJpKYUkPZeQJSsSjuDA+QdE0KoOiORQzjQREMygiGqLJ&#13;&#10;58czzvd4ePO0yW10hsNzKbhgYz/r+k+X7ED3gGPpkYpdrEe4zt/X+fvk+ZsKQ1rzN36F6ezS87eq&#13;&#10;pGsm40m4ednP3zjqw8/fTUNX6EIHDNizp2/OxHfN3iiu6Ji9KRBOIPTcLZfTJhh67qZsQ4KhZ+6a&#13;&#10;aqVSPfTMbeqhJ24u3UoxdNxLs3+ih456+XKLFCNKMpggUYqBXIiAfH4uJBtOws6Yr+/8EkH30pkd&#13;&#10;qp7tntAd4J1g+rPDMe4l0Me7FP8pzknCsfCK/Zf+U4QkMupZaBIHhkyHDHaP4D+vUcruekvXV89P&#13;&#10;892Z9eJEutpejmnwxb3cBEdKY0rFXIAfRiMU47Bz8V5OHzg9Gbu8+yXcnOQMuvxcIYvIWkQnIcnB&#13;&#10;pCCRp+PEeoqiXR2ne1OYyNlxZj2F0d6OM9kpjPZ3qP9GSjSF0Q4vc0KsdnlAsHEip4fCU8s6kdvL&#13;&#10;I2kzF/bZvkR9woIAX+NuNC0+sYqyz6mJKIcUgJhXWEDa1uTQDRxta84+i6mvLv2TLdI7m1+gl3DC&#13;&#10;Fz3hbIbB6zhZhuESpj0VFy5Ji6KbLvpAWlOONvRfzy78p7AM1G2cIkYDFWihYMuD+E8Bc7noHop0&#13;&#10;Dd8/541wuB7+8fZxt/15Sxwu+hEXtLvrQzHLCi/5Ybf5sJXojIQh8QP96U8ggPDY9OOPm/nf94P1&#13;&#10;5t0S1yovvtlvF/MDujX3/fafhOfJ3/sgevPwMPhISySNGxT1BJf3+ps7PUcpqmFToryKd3HjTtER&#13;&#10;bs4QFjNf/iVBaOopkrH+++8+HgZzesS4HlMhMm8Eb8bjKVK3MkhFl6NxSENiYS/77eDj82qNn7b7&#13;&#10;tzfLw2F7++bNfr5cPM/2l+CAIAYtCviblFZgnhk7644K7BiUg4qPO+SL6STcOUJs8HKZjsJXcTze&#13;&#10;u5betTPVtc+aH0U0OZGDK1MYTU6KESWrDSBNA3HnJo5hTIE0OamGRAQNIE1OgGEjaXpS8wXuBpLm&#13;&#10;glkkzQaBYesUsUFcMWu2LqKDOLs2A3WKxSM+WPAhk0b7IkJIWSbD5BEh5Ls+LCBtcyKEFpA2uTLT&#13;&#10;lRF+uYyQugnnnDCvvJ4SujPuMLM4H+HJlP8UUoWL5Ih6Yd7oFGOdIIdZ4TQ5mROzXBTXofFjMbo7&#13;&#10;aSbmWqKZPUfXYRARfeymrJcmhrvH9+9Wu8Evs9Xbm+++x3lg7/htzVbb5Ux+Ww7xn2vfXsQ5/b7f&#13;&#10;rJ7uv39arejtrtaDFyq8p5+jL9hLL8IjDh8lBZnDJ59O0ukTtrv94dvZfilK8TNIqdkt2NH6nn9a&#13;&#10;Lmb337mfD7OnlfzMbw94xCT2zJrop/eb+19BtK7HCr3yWCH0/BZl+k2W9itshsRRjjwwJlNc38hP&#13;&#10;UZRJMmVMJuuqwUqS66me184/7A8/LDbP1FNmv6CkiXtKqJI7kh0MrJAcYTeX5o/alMmVr+fSZrTz&#13;&#10;0siwaMaE+s7lwIDRhAk7Kk0cTZimlH8zcLTv5g31hj7adxfjjEIRXeI9pQaSpktQxlYpoksFiJ7Z&#13;&#10;uIgv5bE0X0KlqA2lDV6MKTdoWCriS1WuA2ib4zzXDJS2eg5JW53P67d00lbPAWmjK4Wu1OuTpV7Z&#13;&#10;hUTMSDQR3oVqR15KxJs+r1iTRjIxNeqBNE0e6zGtRbbjty0KxrqhhrKLCbnzcqbdKT63eQyTUScY&#13;&#10;6w17uJGTZWmYZES3EE97zf2ntJM2nxNNwyF2nW0QCuYuDM0+VaR6DqK+sjkmnlc2h0QgE1Shpe4f&#13;&#10;yHv9TgkwcsotOodfYRQQVUbC0Wcb95JqpOERfeO59eD9y58294u3N7MPhw1PJp6HJfnF0bAYVtgv&#13;&#10;CKwjncNd1Qi5JDU4LYeXq9SUeUkztTaZwxFdosuREmp2gdM2XgYpiuYW4xJ8wIDRZI439KQwEa/g&#13;&#10;m2QMHE0rmIKlOJpV4H4kW582q0hhNKdAjarZqojHETlJYSISR9zENerKTf4ZbnK2f8eL4bU5dPDX&#13;&#10;u3e6xgjOURYEsk6PHkUuVMZSVswRGXeDV1ZMwFCg0eWORajNFC5Z6MqhYyYfks9XXDMi1BnWH57f&#13;&#10;bZBawmz7ud9cT2tabR/KJT6Rp0R67FwfimFT+ZxIOSzr9jIS1uUmlHyVI/xx7OAFkyKywb7LjzY1&#13;&#10;p2C0SORHOUpPYbQj5ZPqDJzIkcrlZ7xOp58Ve1JaRjKAtCfl/azu4AANpF1pyQs2BpB2pVj8Qv4h&#13;&#10;bVnkTPlqbgMo8qY4jstEivwpUmF246gfhkwWOFYGKzK4XDiXvrkoK4Jul8HSRpeT6qwmaqsXXDZl&#13;&#10;WCs6dHI04dvYDL204WnZ0baXNn0jl8SlWDRNHe2FE9pMLHi0oxRaZ9s+OnayQI2VjaVt3wwzbYxu&#13;&#10;tEesm8GKbC9XSBpt1LbHZXK2WrrL1+OcWtr0klNM+3x08mQ1JQpp9Ijo5El3EV4yoKk+M7yeio8O&#13;&#10;taB0p8c1hWYDo7MnS6bHFpSeZrgmz+im0eGThdyTmZqd9oAG3TmBl5oqOnySSLJTCawoZKlnS5+4&#13;&#10;PmZ68JN1RZjQIazuC2fiDFE2oQSjga3d+Zx5tzDMQsJ+5axbGA0nYV/Z0S2MHkXCfu2uW5hmSpIO&#13;&#10;a2494q6NWDU/xSI04TH6ac10rPguHOrUo4xraZzAy78e19TAprvRafIh3UPNfI+4a2pYC+0Rd69U&#13;&#10;Qnb0zh5x11S5FrdXnKYC0j2Q/W70T/QiPNgEeVYa4GcEYpgPYame06tcXyiC+X2q039KytNtUge/&#13;&#10;6Yyx6OBRPLPquUAexyWxmCzSZcM6cBJpQs/xSuAbLAdG0akduITIhXSRb6T/lMZSEQHpBybQjYdJ&#13;&#10;muVkQs+3AzWcLDf0G4r98/yne64Ld0c95385Tg/P26mey47Dq3aKuYvw4DE7xchTwybwhp1irrYV&#13;&#10;nq5TTEbx5YLxa3UC6jiXm90/bgYvu+vW1ZO3rlJ3bcfiPIlcOhZHjSby1DIN4KRoBOY0Po4Jbfwm&#13;&#10;3KaH0/ECC/Fp8VeXJ8icqANWzZOJR455ftASmK4CGz3hNr0x0fYUBZNtQCn5BG22rH6QjkkyKJoZ&#13;&#10;y2FZCYoOR+Rw8KRFmKiDLsSvU6voEPBoFczpXzK5Fjp2zvk+GF9gMugcrycyFI3B80gHyzpZd5te&#13;&#10;jxRlRoigdK8rX73TdbX17uPfZrt/9WorptC2d+Kag0t7p2KII3OF9GK7aY2tG7F30lfyIWl8Oe8k&#13;&#10;57Vql9D2TnI/s5bQ3kmSXaLscT0WE0aY7eVKPo7SNYh2TjaI9k3Y1IAb7BKQyDdJsqytivZNyKdZ&#13;&#10;KNo3kZtMbaJ9k1zJl6gS5YUlg9RWJcoKk4uTBn3hLi6bVLHzR2d7RNpLAY8I27/eI0rY2XOasAj1&#13;&#10;nN5G2sAfhp7gA1L/KYGphM09Oykv7TT9iqnUcb++Hvy6vvqlra+iT7e9Js+Xl/aaKEIq3EHhtd7C&#13;&#10;6DdB4upalCm59VVafg0Z1LOiOroWDdvtJV+jfVrbdY6hHAeZR8+ofWcWR7tPDu1SHO0+q4bPI0j1&#13;&#10;QdOPbpgWIQ2FtAvFURZ2w7QTxcY5E0h70XJKHtCwkHakqD2xkSJXWvKaoQEVeVO6bcrUKlpjpdVh&#13;&#10;Uy3KQgRLlWWZwdJGR9fLYGmr0w2Htl7a7oUclZG+wGiNtZJ74dK+QFnLoD0Vu9tt1LaveZ3c6A7R&#13;&#10;GmuuidESq6w/WlBRX8/0rOiA5FGuhdEKa0nbLIwOQZUUwQyN3BqZGgt1vkcpOcgjtTvdjnCE4vV7&#13;&#10;q4Ha7jmltNXHfEa2gRStr2aQouVVYNj9itZbguaZnkDxfJAZ84mTlk5Rb7dNHi2u5lunTZ5rXWxx&#13;&#10;WtK2dNIWl2Nq0pcX3+wnl6+l/SC92c/oUrSpMVhqxOeSG1rR6kKQwpWLZu/EEsVRCNfN2g2kBZIA&#13;&#10;xcv/lla6o9e8A9vSSlsdxwFk1NJ2r7hawsLSdi9wlafdRN3XSz593cCisuHQxJK3FRltjG/2491X&#13;&#10;Fpa2fIkjd0y94pv94CzNvkVXhBz1mmTaSCtTQarI6qVtX3Hu1Wqjtj1XcVhN1KavmgzzwHVPR7Xk&#13;&#10;Dt+0y0c3+0Ef21q0uSK0kBOxgnQNU+06DjtMzUe16LII+L7cI+uzlnEJ5LtA0rsrC8iRkyG/2DKH&#13;&#10;rCHp/luyTDi3sduQ15v9qELGKtG63ux3oHo2ypNtZ4clHRxAbowXlOAUrPwZf4/O5ysLcpsQvVx3&#13;&#10;aQQiW+7KoSf7tJj/lPQYHcFIPR6nPEjpmP/af4oYolIW69v0gJBT5HD5WSeeW8xCwNgph1CR8ehm&#13;&#10;wS48hIEsh0CvWw6nPFBzEcR1yrnH9pWp+HWHnqdSTISHIrDqfCiF0iTWU1okYAgZOsGcVCAg/n36&#13;&#10;T3mvYg0EMp1Y8g5Oe2LTU6BEATDbovtF+av9YOGu944r/fh19ux6RY6YxfqOTnEVeiDznU8FjWc8&#13;&#10;EPVOOVB0kUNqoKsVoN8sV4RNDP4t+U83Ct0FECDPnXigzYzXU2QFSsxiPZd/+vmm/czXbz+6Vjxd&#13;&#10;K54eHp7mizcvm939m9MrnjDa29lxnkZ+w+z4aDqsh+0TWUY4kQVMkTYf4ZwzuitQhvdZuXFKM8i6&#13;&#10;WFdivJBzBbSIjuQphZKCYHoJcWlB+RMDRcfwFMGnKFH8TmkmA0VH79h8YMFg7gzKuPsB+SXqJunI&#13;&#10;nZNVqTY6bC8qPg05NU2UD5dyMFcecFxXiLPhvBvHaFiUDefjalKVolw4MGwTRfuNkDC3bERrm8FI&#13;&#10;BVIXprGpMv8oRWliQydt7oKzxFbrtMEzQNrg7n7A5L1FOXDK8qcKxRlwypIY+kR7jOyBEaW/Fcw1&#13;&#10;2WJHZNdkSy5WtfeUnF0tga5P4R71bivcE+rtPUcu2BN+K2U10MjzQf8pvFDYKNayukgmTWDwV333&#13;&#10;Awo9x4TaCebCreM1Y14h/ymKkQnwTDfAs/r7jRzgo50tcLFlT7QlUj3UXJqJKKPrgfEr8k278l7q&#13;&#10;ztdzCH/Hk2swjNq8l2nMxXkvtg2RC6cAvSxRI9KqpYwuGazHIeo+n/dyIK0ZIAZooDbk3RHpY6hq&#13;&#10;CU17T7lkkOhYiqJpb8mV/okqmothjdJC0USM6UoCgldotOfzIyvnu028edpAeI7XpAV/6sPcZ/Ju&#13;&#10;R7IkPVJXJ3AtqP9/UVCPEK3tBJjxXdwJHEsDcfVBTek/nnl9aaC+qRD3J/hU6dk+IA3MW1OmZGVz&#13;&#10;LoByFglElPgYY+pOMbQDMDH09M9VHimGnv4pA5PooWf/mtxZiqEjcHIhCYaOv+XE/2Q3WZTuMEGi&#13;&#10;ZMdRkc/PD2WXeGFnuIazDmI428ehO8DFoQ+8PjAEBEVW3EuyHk6EpK9lhSTEPCkUCvUFPhbynxLu&#13;&#10;XdpVXsvod9eFglctFGCubPtKXuC+uK9EDaFbXGyKitxl7CvHOJoA/oNPKbvoWZ+SA9G+sB0wuaV6&#13;&#10;LaIjJi7SS2KqyF9y/lrOZdEo2mFy+jrVRbtMvlLGUEb7TCniTrTRXhNX6iBTnGqj3Say26hiTGC0&#13;&#10;4wSCjRO5Trk4MQGKnGceSZu54JsTUyRtaL5RyGhatFAg9fcpkDY1n4xlAWlbEy1IbRSVy3M2XUx9&#13;&#10;JQafbDb9bJaCXsIJbPSEs3kKd9wsBXEJ4LCO6mmF/3TZZAwacB7cg9OVtCWtiRmF/utB/KeAudKd&#13;&#10;PjF3VhbKmrqeSRMDntlz9s2l6dG1jOKzY0fHewH59PFwayL//uWR9vTDFeOUnOXT/NvZYab/zX9x&#13;&#10;uyg3y83qfrH7+v8A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rr553ryQAAIsEAQAOAAAAAAAAAAAAAAAAAC4CAABk&#13;&#10;cnMvZTJvRG9jLnhtbFBLAQItABQABgAIAAAAIQCoKLSW4AAAAAsBAAAPAAAAAAAAAAAAAAAAAAkn&#13;&#10;AABkcnMvZG93bnJldi54bWxQSwUGAAAAAAQABADzAAAAFig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Ny8xwAAAN8AAAAPAAAAZHJzL2Rvd25yZXYueG1sRI9BawIx&#13;&#10;FITvhf6H8Aq9FM1WoZTVKMUiSMGDq1C8PTbPzWLysiRxd/vvTaHQy8AwzDfMcj06K3oKsfWs4HVa&#13;&#10;gCCuvW65UXA6bifvIGJC1mg9k4IfirBePT4ssdR+4AP1VWpEhnAsUYFJqSuljLUhh3HqO+KcXXxw&#13;&#10;mLINjdQBhwx3Vs6K4k06bDkvGOxoY6i+VjenYP99HsLmtrNm3th+tq1evg6OlHp+Gj8XWT4WIBKN&#13;&#10;6b/xh9hpBXP4/ZO/gFzdAQAA//8DAFBLAQItABQABgAIAAAAIQDb4fbL7gAAAIUBAAATAAAAAAAA&#13;&#10;AAAAAAAAAAAAAABbQ29udGVudF9UeXBlc10ueG1sUEsBAi0AFAAGAAgAAAAhAFr0LFu/AAAAFQEA&#13;&#10;AAsAAAAAAAAAAAAAAAAAHwEAAF9yZWxzLy5yZWxzUEsBAi0AFAAGAAgAAAAhAI503LzHAAAA3wAA&#13;&#10;AA8AAAAAAAAAAAAAAAAABwIAAGRycy9kb3ducmV2LnhtbFBLBQYAAAAAAwADALcAAAD7AgAAAAA=&#13;&#10;" fillcolor="#2b2d4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LR1xgAAAN8AAAAPAAAAZHJzL2Rvd25yZXYueG1sRI9Bi8Iw&#13;&#10;FITvC/sfwlvwpumKrlKNsiqiiAetgtdH82yLzUtpUq3/3iwIexkYhvmGmc5bU4o71a6wrOC7F4Eg&#13;&#10;Tq0uOFNwPq27YxDOI2ssLZOCJzmYzz4/phhr++Aj3ROfiQBhF6OC3PsqltKlORl0PVsRh+xqa4M+&#13;&#10;2DqTusZHgJtS9qPoRxosOCzkWNEyp/SWNEbB/rA70HaTRoNFMtyNhs3luG5Yqc5Xu5oE+Z2A8NT6&#13;&#10;/8YbsdUKBvD3J3wBOXsBAAD//wMAUEsBAi0AFAAGAAgAAAAhANvh9svuAAAAhQEAABMAAAAAAAAA&#13;&#10;AAAAAAAAAAAAAFtDb250ZW50X1R5cGVzXS54bWxQSwECLQAUAAYACAAAACEAWvQsW78AAAAVAQAA&#13;&#10;CwAAAAAAAAAAAAAAAAAfAQAAX3JlbHMvLnJlbHNQSwECLQAUAAYACAAAACEAXjC0dcYAAADfAAAA&#13;&#10;DwAAAAAAAAAAAAAAAAAHAgAAZHJzL2Rvd25yZXYueG1sUEsFBgAAAAADAAMAtwAAAPoCAAAAAA==&#13;&#10;" adj="18883" fillcolor="#8d99ae" stroked="f" strokeweight="1pt">
                      <v:textbox inset=",0,14.4pt,0">
                        <w:txbxContent>
                          <w:p w14:paraId="1FFD4E96" w14:textId="0D33C261" w:rsidR="00DE178E" w:rsidRPr="00FC5C2F" w:rsidRDefault="0087516E" w:rsidP="00DE178E">
                            <w:pPr>
                              <w:pStyle w:val="NoSpacing"/>
                              <w:jc w:val="right"/>
                              <w:rPr>
                                <w:color w:val="FFFFFF" w:themeColor="background1"/>
                                <w:sz w:val="28"/>
                                <w:szCs w:val="28"/>
                              </w:rPr>
                            </w:pPr>
                            <w:r>
                              <w:rPr>
                                <w:color w:val="FFFFFF" w:themeColor="background1"/>
                                <w:sz w:val="28"/>
                                <w:szCs w:val="28"/>
                              </w:rPr>
                              <w:t>v1.1.1</w:t>
                            </w:r>
                            <w:r w:rsidR="00DE178E" w:rsidRPr="00FC5C2F">
                              <w:rPr>
                                <w:color w:val="FFFFFF" w:themeColor="background1"/>
                                <w:sz w:val="28"/>
                                <w:szCs w:val="28"/>
                              </w:rPr>
                              <w:t>-</w:t>
                            </w:r>
                            <w:r w:rsidR="00A052AE" w:rsidRPr="00FC5C2F">
                              <w:rPr>
                                <w:color w:val="FFFFFF" w:themeColor="background1"/>
                                <w:sz w:val="28"/>
                                <w:szCs w:val="28"/>
                              </w:rPr>
                              <w:t>04</w:t>
                            </w:r>
                            <w:r w:rsidR="00DE178E" w:rsidRPr="00FC5C2F">
                              <w:rPr>
                                <w:color w:val="FFFFFF" w:themeColor="background1"/>
                                <w:sz w:val="28"/>
                                <w:szCs w:val="28"/>
                              </w:rPr>
                              <w:t>.</w:t>
                            </w:r>
                            <w:r w:rsidR="00A052AE" w:rsidRPr="00FC5C2F">
                              <w:rPr>
                                <w:color w:val="FFFFFF" w:themeColor="background1"/>
                                <w:sz w:val="28"/>
                                <w:szCs w:val="28"/>
                              </w:rPr>
                              <w:t>29</w:t>
                            </w:r>
                            <w:r w:rsidR="00DE178E" w:rsidRPr="00FC5C2F">
                              <w:rPr>
                                <w:color w:val="FFFFFF" w:themeColor="background1"/>
                                <w:sz w:val="28"/>
                                <w:szCs w:val="28"/>
                              </w:rPr>
                              <w:t>.2023</w:t>
                            </w:r>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mIxQAAAN8AAAAPAAAAZHJzL2Rvd25yZXYueG1sRI/BasJA&#13;&#10;EIbvBd9hGcFL0U09SI2uIlrBq6mCxyE7JtHsbMyuMX37zqHQy8DP8H8z33Ldu1p11IbKs4GPSQKK&#13;&#10;OPe24sLA6Xs//gQVIrLF2jMZ+KEA69XgbYmp9S8+UpfFQgmEQ4oGyhibVOuQl+QwTHxDLLurbx1G&#13;&#10;iW2hbYsvgbtaT5Nkph1WLBdKbGhbUn7Pns5A+DpnJ3wvyFX7x3azm3eXy+1qzGjY7xYyNgtQkfr4&#13;&#10;3/hDHKwBeVh8xAX06hcAAP//AwBQSwECLQAUAAYACAAAACEA2+H2y+4AAACFAQAAEwAAAAAAAAAA&#13;&#10;AAAAAAAAAAAAW0NvbnRlbnRfVHlwZXNdLnhtbFBLAQItABQABgAIAAAAIQBa9CxbvwAAABUBAAAL&#13;&#10;AAAAAAAAAAAAAAAAAB8BAABfcmVscy8ucmVsc1BLAQItABQABgAIAAAAIQCEFomIxQAAAN8AAAAP&#13;&#10;AAAAAAAAAAAAAAAAAAcCAABkcnMvZG93bnJldi54bWxQSwUGAAAAAAMAAwC3AAAA+QIAAAAA&#13;&#10;" path="m,l41,155,86,309r39,116l125,450,79,311,41,183,7,54,,xe" fillcolor="#ef233c"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JO3xgAAAN8AAAAPAAAAZHJzL2Rvd25yZXYueG1sRI9Pa8JA&#13;&#10;FMTvQr/D8gq96cYKYqMbKZWU6M3Ug8dH9pk/Zt+G3a2m374rFHoZGIb5DbPZjqYXN3K+taxgPktA&#13;&#10;EFdWt1wrOH3l0xUIH5A19pZJwQ952GZPkw2m2t75SLcy1CJC2KeooAlhSKX0VUMG/cwOxDG7WGcw&#13;&#10;ROtqqR3eI9z08jVJltJgy3GhwYE+Gqqu5bdRkJfoPumwyF1/7vS8KLrFvtwp9fI87tZR3tcgAo3h&#13;&#10;v/GHKLSCN3j8iV9AZr8AAAD//wMAUEsBAi0AFAAGAAgAAAAhANvh9svuAAAAhQEAABMAAAAAAAAA&#13;&#10;AAAAAAAAAAAAAFtDb250ZW50X1R5cGVzXS54bWxQSwECLQAUAAYACAAAACEAWvQsW78AAAAVAQAA&#13;&#10;CwAAAAAAAAAAAAAAAAAfAQAAX3JlbHMvLnJlbHNQSwECLQAUAAYACAAAACEAdNCTt8YAAADfAAAA&#13;&#10;DwAAAAAAAAAAAAAAAAAHAgAAZHJzL2Rvd25yZXYueG1sUEsFBgAAAAADAAMAtwAAAPoCAAAAAA==&#13;&#10;" path="m,l8,20,37,96r32,74l118,275r-9,l61,174,30,100,,26,,xe" fillcolor="#ef233c"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1tqxwAAAOAAAAAPAAAAZHJzL2Rvd25yZXYueG1sRI/BaoNA&#13;&#10;EIbvhb7DMoXe6loPJWg2EipCLyE0KZTeBneiJu6sutto8/TZQKCXYYaf/xu+ZT6bTpxpdK1lBa9R&#13;&#10;DIK4srrlWsHXvnxZgHAeWWNnmRT8kYN89fiwxFTbiT/pvPO1CBB2KSpovO9TKV3VkEEX2Z44ZAc7&#13;&#10;GvThHGupR5wC3HQyieM3abDl8KHBnt4bqk67X6NAD9+8rX+OU7cp9ICFvcRzWSj1/DQXWRjrDISn&#13;&#10;2f837ogPHRwSuAmFBeTqCgAA//8DAFBLAQItABQABgAIAAAAIQDb4fbL7gAAAIUBAAATAAAAAAAA&#13;&#10;AAAAAAAAAAAAAABbQ29udGVudF9UeXBlc10ueG1sUEsBAi0AFAAGAAgAAAAhAFr0LFu/AAAAFQEA&#13;&#10;AAsAAAAAAAAAAAAAAAAAHwEAAF9yZWxzLy5yZWxzUEsBAi0AFAAGAAgAAAAhADJDW2rHAAAA4AAA&#13;&#10;AA8AAAAAAAAAAAAAAAAABwIAAGRycy9kb3ducmV2LnhtbFBLBQYAAAAAAwADALcAAAD7AgAAAAA=&#13;&#10;" path="m,l11,46r11,83l36,211r19,90l76,389r27,87l123,533r21,55l155,632r3,11l142,608,118,544,95,478,69,391,47,302,29,212,13,107,,xe" fillcolor="#ef233c"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HFxgAAAOAAAAAPAAAAZHJzL2Rvd25yZXYueG1sRI/BagIx&#13;&#10;EIbvQt8hTMGbZqsgy2qUYlsoFARXL96GZNws3UyWTarbt+8UCr0MM/z83/BtdmPo1I2G1EY28DQv&#13;&#10;QBHb6FpuDJxPb7MSVMrIDrvIZOCbEuy2D5MNVi7e+Ui3OjdKIJwqNOBz7iutk/UUMM1jTyzZNQ4B&#13;&#10;s5xDo92Ad4GHTi+KYqUDtiwfPPa092Q/668gFIxNXtSjv77aj0t3PJf78mCNmT6OL2sZz2tQmcb8&#13;&#10;3/hDvDtxWMKvkCygtz8AAAD//wMAUEsBAi0AFAAGAAgAAAAhANvh9svuAAAAhQEAABMAAAAAAAAA&#13;&#10;AAAAAAAAAAAAAFtDb250ZW50X1R5cGVzXS54bWxQSwECLQAUAAYACAAAACEAWvQsW78AAAAVAQAA&#13;&#10;CwAAAAAAAAAAAAAAAAAfAQAAX3JlbHMvLnJlbHNQSwECLQAUAAYACAAAACEAQfpBxcYAAADgAAAA&#13;&#10;DwAAAAAAAAAAAAAAAAAHAgAAZHJzL2Rvd25yZXYueG1sUEsFBgAAAAADAAMAtwAAAPoCAAAAAA==&#13;&#10;" path="m,l33,71r-9,l11,36,,xe" fillcolor="#ef233c"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L8lxwAAAOAAAAAPAAAAZHJzL2Rvd25yZXYueG1sRI/RagIx&#13;&#10;EEXfhf5DmIJvmm1BsatRilWQVQRt6fN0M+5u3UyWJOr690YQfBlmuNwznMmsNbU4k/OVZQVv/QQE&#13;&#10;cW51xYWCn+9lbwTCB2SNtWVScCUPs+lLZ4Kpthfe0XkfChEh7FNUUIbQpFL6vCSDvm8b4pgdrDMY&#13;&#10;4ukKqR1eItzU8j1JhtJgxfFDiQ3NS8qP+5NRsPvPDvXRbTer31Z/ZNv5X8gWa6W6r+3XOI7PMYhA&#13;&#10;bXg2HoiVjg4DuAvFBeT0BgAA//8DAFBLAQItABQABgAIAAAAIQDb4fbL7gAAAIUBAAATAAAAAAAA&#13;&#10;AAAAAAAAAAAAAABbQ29udGVudF9UeXBlc10ueG1sUEsBAi0AFAAGAAgAAAAhAFr0LFu/AAAAFQEA&#13;&#10;AAsAAAAAAAAAAAAAAAAAHwEAAF9yZWxzLy5yZWxzUEsBAi0AFAAGAAgAAAAhANKMvyXHAAAA4AAA&#13;&#10;AA8AAAAAAAAAAAAAAAAABwIAAGRycy9kb3ducmV2LnhtbFBLBQYAAAAAAwADALcAAAD7AgAAAAA=&#13;&#10;" path="m402,r,1l363,39,325,79r-35,42l255,164r-44,58l171,284r-38,62l100,411,71,478,45,546,27,617,13,689,7,761r,21l,765r1,-4l7,688,21,616,40,545,66,475,95,409r35,-66l167,281r42,-61l253,163r34,-43l324,78,362,38,402,xe" fillcolor="#ef233c"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oLyQAAAOAAAAAPAAAAZHJzL2Rvd25yZXYueG1sRI9Na8JA&#13;&#10;EIbvQv/DMoVepG5sUWp0E/yg0pPQWKHehuyYhGZnl+xW03/vFgQvwwwv7zM8i7w3rThT5xvLCsaj&#13;&#10;BARxaXXDlYKv/fvzGwgfkDW2lknBH3nIs4fBAlNtL/xJ5yJUIkLYp6igDsGlUvqyJoN+ZB1xzE62&#13;&#10;Mxji2VVSd3iJcNPKlySZSoMNxw81OlrXVP4Uv0aBn+0L87098NEdX1fDHbn2tJko9fTYb+ZxLOcg&#13;&#10;AvXh3rghPnR0mMK/UFxAZlcAAAD//wMAUEsBAi0AFAAGAAgAAAAhANvh9svuAAAAhQEAABMAAAAA&#13;&#10;AAAAAAAAAAAAAAAAAFtDb250ZW50X1R5cGVzXS54bWxQSwECLQAUAAYACAAAACEAWvQsW78AAAAV&#13;&#10;AQAACwAAAAAAAAAAAAAAAAAfAQAAX3JlbHMvLnJlbHNQSwECLQAUAAYACAAAACEAflIaC8kAAADg&#13;&#10;AAAADwAAAAAAAAAAAAAAAAAHAgAAZHJzL2Rvd25yZXYueG1sUEsFBgAAAAADAAMAtwAAAP0CAAAA&#13;&#10;AA==&#13;&#10;" path="m,l6,15r1,3l12,80r9,54l33,188r4,8l22,162,15,146,5,81,1,40,,xe" fillcolor="#ef233c"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dFeyQAAAOAAAAAPAAAAZHJzL2Rvd25yZXYueG1sRI/BasJA&#13;&#10;EIbvQt9hmYI33ehBJboRsVREEdu0zXnIjkkwOxuzq6Z9+m5B6GWY4ef/hm+x7EwtbtS6yrKC0TAC&#13;&#10;QZxbXXGh4PPjdTAD4TyyxtoyKfgmB8vkqbfAWNs7v9Mt9YUIEHYxKii9b2IpXV6SQTe0DXHITrY1&#13;&#10;6MPZFlK3eA9wU8txFE2kwYrDhxIbWpeUn9OrUXA57A5vm6hejb+yn3R9nOE+O02U6j93L/MwVnMQ&#13;&#10;njr/33ggtjo4TOFPKCwgk18AAAD//wMAUEsBAi0AFAAGAAgAAAAhANvh9svuAAAAhQEAABMAAAAA&#13;&#10;AAAAAAAAAAAAAAAAAFtDb250ZW50X1R5cGVzXS54bWxQSwECLQAUAAYACAAAACEAWvQsW78AAAAV&#13;&#10;AQAACwAAAAAAAAAAAAAAAAAfAQAAX3JlbHMvLnJlbHNQSwECLQAUAAYACAAAACEATonRXskAAADg&#13;&#10;AAAADwAAAAAAAAAAAAAAAAAHAgAAZHJzL2Rvd25yZXYueG1sUEsFBgAAAAADAAMAtwAAAP0CAAAA&#13;&#10;AA==&#13;&#10;" path="m,l31,66r-7,l,xe" fillcolor="#ef233c"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NaJyAAAAOAAAAAPAAAAZHJzL2Rvd25yZXYueG1sRI9Ni8Iw&#13;&#10;EIbvC/6HMIK3NVVx1WoUUVw8rAc/Dh6HZmyKzaQ0Uev+erOw4GWY4eV9hme2aGwp7lT7wrGCXjcB&#13;&#10;QZw5XXCu4HTcfI5B+ICssXRMCp7kYTFvfcww1e7Be7ofQi4ihH2KCkwIVSqlzwxZ9F1XEcfs4mqL&#13;&#10;IZ51LnWNjwi3pewnyZe0WHD8YLCilaHserhZBb/nwW5k8uvGfV8mQy6Sn+F6lynVaTfraRzLKYhA&#13;&#10;TXg3/hFbHR0m8CcUF5DzFwAAAP//AwBQSwECLQAUAAYACAAAACEA2+H2y+4AAACFAQAAEwAAAAAA&#13;&#10;AAAAAAAAAAAAAAAAW0NvbnRlbnRfVHlwZXNdLnhtbFBLAQItABQABgAIAAAAIQBa9CxbvwAAABUB&#13;&#10;AAALAAAAAAAAAAAAAAAAAB8BAABfcmVscy8ucmVsc1BLAQItABQABgAIAAAAIQDfANaJyAAAAOAA&#13;&#10;AAAPAAAAAAAAAAAAAAAAAAcCAABkcnMvZG93bnJldi54bWxQSwUGAAAAAAMAAwC3AAAA/AIAAAAA&#13;&#10;" path="m,l7,16,22,50,33,86r13,35l45,121,14,55,11,44,,xe" fillcolor="#ef233c"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DE178E">
            <w:rPr>
              <w:noProof/>
            </w:rPr>
            <mc:AlternateContent>
              <mc:Choice Requires="wps">
                <w:drawing>
                  <wp:anchor distT="0" distB="0" distL="114300" distR="114300" simplePos="0" relativeHeight="251658241" behindDoc="0" locked="0" layoutInCell="1" allowOverlap="1" wp14:anchorId="1400245E" wp14:editId="21AE50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55FE4" w14:textId="0FEE5EEB" w:rsidR="00DE178E" w:rsidRDefault="0087516E">
                                <w:pPr>
                                  <w:pStyle w:val="NoSpacing"/>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178E" w:rsidRPr="0089544C">
                                      <w:rPr>
                                        <w:rStyle w:val="TitleChar"/>
                                      </w:rPr>
                                      <w:t>Architecture and Design</w:t>
                                    </w:r>
                                  </w:sdtContent>
                                </w:sdt>
                              </w:p>
                              <w:p w14:paraId="5EFC9D78" w14:textId="5B759E89" w:rsidR="00DE178E" w:rsidRPr="00AC049F" w:rsidRDefault="0087516E">
                                <w:pPr>
                                  <w:spacing w:before="120"/>
                                  <w:rPr>
                                    <w:b/>
                                    <w:bCs/>
                                    <w:color w:val="EF233C"/>
                                    <w:sz w:val="36"/>
                                    <w:szCs w:val="36"/>
                                  </w:rPr>
                                </w:pPr>
                                <w:sdt>
                                  <w:sdtPr>
                                    <w:rPr>
                                      <w:b/>
                                      <w:bCs/>
                                      <w:color w:val="EF233C"/>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178E" w:rsidRPr="00AC049F">
                                      <w:rPr>
                                        <w:b/>
                                        <w:bCs/>
                                        <w:color w:val="EF233C"/>
                                        <w:sz w:val="36"/>
                                        <w:szCs w:val="36"/>
                                      </w:rPr>
                                      <w:t>Project 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00245E" id="_x0000_t202" coordsize="21600,21600" o:spt="202" path="m,l,21600r21600,l21600,xe">
                    <v:stroke joinstyle="miter"/>
                    <v:path gradientshapeok="t" o:connecttype="rect"/>
                  </v:shapetype>
                  <v:shape id="Text Box 1"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0C55FE4" w14:textId="0FEE5EEB" w:rsidR="00DE178E" w:rsidRDefault="0087516E">
                          <w:pPr>
                            <w:pStyle w:val="NoSpacing"/>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E178E" w:rsidRPr="0089544C">
                                <w:rPr>
                                  <w:rStyle w:val="TitleChar"/>
                                </w:rPr>
                                <w:t>Architecture and Design</w:t>
                              </w:r>
                            </w:sdtContent>
                          </w:sdt>
                        </w:p>
                        <w:p w14:paraId="5EFC9D78" w14:textId="5B759E89" w:rsidR="00DE178E" w:rsidRPr="00AC049F" w:rsidRDefault="0087516E">
                          <w:pPr>
                            <w:spacing w:before="120"/>
                            <w:rPr>
                              <w:b/>
                              <w:bCs/>
                              <w:color w:val="EF233C"/>
                              <w:sz w:val="36"/>
                              <w:szCs w:val="36"/>
                            </w:rPr>
                          </w:pPr>
                          <w:sdt>
                            <w:sdtPr>
                              <w:rPr>
                                <w:b/>
                                <w:bCs/>
                                <w:color w:val="EF233C"/>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E178E" w:rsidRPr="00AC049F">
                                <w:rPr>
                                  <w:b/>
                                  <w:bCs/>
                                  <w:color w:val="EF233C"/>
                                  <w:sz w:val="36"/>
                                  <w:szCs w:val="36"/>
                                </w:rPr>
                                <w:t>Project ROME</w:t>
                              </w:r>
                            </w:sdtContent>
                          </w:sdt>
                        </w:p>
                      </w:txbxContent>
                    </v:textbox>
                    <w10:wrap anchorx="page" anchory="page"/>
                  </v:shape>
                </w:pict>
              </mc:Fallback>
            </mc:AlternateContent>
          </w:r>
        </w:p>
        <w:p w14:paraId="5AE32737" w14:textId="3A7ED57B" w:rsidR="00DE178E" w:rsidRDefault="003742F3">
          <w:r>
            <w:rPr>
              <w:noProof/>
            </w:rPr>
            <mc:AlternateContent>
              <mc:Choice Requires="wps">
                <w:drawing>
                  <wp:anchor distT="0" distB="0" distL="114300" distR="114300" simplePos="0" relativeHeight="251658242" behindDoc="0" locked="0" layoutInCell="1" allowOverlap="1" wp14:anchorId="3B80DED3" wp14:editId="61AA8F1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371850"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3371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023F4" w14:textId="71682DC8" w:rsidR="00DE178E" w:rsidRPr="00FC5C2F" w:rsidRDefault="0087516E">
                                <w:pPr>
                                  <w:pStyle w:val="NoSpacing"/>
                                  <w:rPr>
                                    <w:color w:val="2B2D42"/>
                                    <w:sz w:val="26"/>
                                    <w:szCs w:val="26"/>
                                  </w:rPr>
                                </w:pPr>
                                <w:sdt>
                                  <w:sdtPr>
                                    <w:rPr>
                                      <w:color w:val="2B2D42"/>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78E" w:rsidRPr="00FC5C2F">
                                      <w:rPr>
                                        <w:color w:val="2B2D42"/>
                                        <w:sz w:val="26"/>
                                        <w:szCs w:val="26"/>
                                      </w:rPr>
                                      <w:t>Rasool Abbas</w:t>
                                    </w:r>
                                    <w:r w:rsidR="003742F3" w:rsidRPr="00FC5C2F">
                                      <w:rPr>
                                        <w:color w:val="2B2D42"/>
                                        <w:sz w:val="26"/>
                                        <w:szCs w:val="26"/>
                                      </w:rPr>
                                      <w:t xml:space="preserve">, </w:t>
                                    </w:r>
                                    <w:r w:rsidR="00DE178E" w:rsidRPr="00FC5C2F">
                                      <w:rPr>
                                        <w:color w:val="2B2D42"/>
                                        <w:sz w:val="26"/>
                                        <w:szCs w:val="26"/>
                                      </w:rPr>
                                      <w:t xml:space="preserve">Onel Jimenez, Michael </w:t>
                                    </w:r>
                                    <w:r w:rsidR="003742F3" w:rsidRPr="00FC5C2F">
                                      <w:rPr>
                                        <w:color w:val="2B2D42"/>
                                        <w:sz w:val="26"/>
                                        <w:szCs w:val="26"/>
                                      </w:rPr>
                                      <w:t>McFarlin</w:t>
                                    </w:r>
                                    <w:r w:rsidR="00DE178E" w:rsidRPr="00FC5C2F">
                                      <w:rPr>
                                        <w:color w:val="2B2D42"/>
                                        <w:sz w:val="26"/>
                                        <w:szCs w:val="26"/>
                                      </w:rPr>
                                      <w:t>, Ethan Wharton</w:t>
                                    </w:r>
                                  </w:sdtContent>
                                </w:sdt>
                              </w:p>
                              <w:p w14:paraId="7FDFFF02" w14:textId="5EAE96E6" w:rsidR="00DE178E" w:rsidRDefault="00DE178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80DED3" id="Text Box 32" o:spid="_x0000_s1056" type="#_x0000_t202" style="position:absolute;margin-left:0;margin-top:0;width:265.5pt;height:28.8pt;z-index:25165824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xixYQIAADQFAAAOAAAAZHJzL2Uyb0RvYy54bWysVN9P2zAQfp+0/8Hy+0hLRUERKeqKmCYh&#13;&#10;QJSJZ9ex22iOzzu7Tbq/fmcnaVm3F6a9OBff7+++8/VNWxu2U+grsAUfn404U1ZCWdl1wb+93H26&#13;&#10;4swHYUthwKqC75XnN7OPH64bl6tz2IApFTIKYn3euIJvQnB5lnm5UbXwZ+CUJaUGrEWgX1xnJYqG&#13;&#10;otcmOx+NplkDWDoEqbyn29tOyWcpvtZKhketvQrMFJxqC+nEdK7imc2uRb5G4TaV7MsQ/1BFLSpL&#13;&#10;SQ+hbkUQbIvVH6HqSiJ40OFMQp2B1pVUqQfqZjw66Wa5EU6lXggc7w4w+f8XVj7slu4JWWg/Q0sD&#13;&#10;jIA0zueeLmM/rcY6fqlSRnqCcH+ATbWBSbqcTC7HVxekkqSbTC8upwnX7Ojt0IcvCmoWhYIjjSWh&#13;&#10;JXb3PlBGMh1MYjILd5UxaTTGsqbg0wmF/01DHsbGG5WG3Ic5Vp6ksDcq2hj7rDSrytRAvEj0UguD&#13;&#10;bCeIGEJKZUPqPcUl62ilqYj3OPb2x6re49z1MWQGGw7OdWUBU/cnZZffh5J1Z09Avuk7iqFdtdR4&#13;&#10;wc+Hwa6g3NO8EbpV8E7eVTSUe+HDk0DiPs2R9jk80qENEPjQS5xtAH/+7T7aEyVJy1lDu1Rw/2Mr&#13;&#10;UHFmvloia1y8QcBBWA2C3dYLoCmM6aVwMonkgMEMokaoX2nN5zELqYSVlKvgq0FchG6j6ZmQaj5P&#13;&#10;RrReToR7u3Qyho5DiRR7aV8Fup6HgRj8AMOWifyEjp1t4oubbwORMnE14tqh2ONNq5ko3D8jcfff&#13;&#10;/ier42M3+wUAAP//AwBQSwMEFAAGAAgAAAAhANJB/jPdAAAACQEAAA8AAABkcnMvZG93bnJldi54&#13;&#10;bWxMT0FOwzAQvCPxB2uRuFEnoJYqjVNVIECIHqAgcXXjJYkary3badLfs3CBy2hHo5mdKdeT7cUR&#13;&#10;Q+wcKchnGQik2pmOGgUf7w9XSxAxaTK6d4QKThhhXZ2flbowbqQ3PO5SIziEYqEVtCn5QspYt2h1&#13;&#10;nDmPxNqXC1YnpqGRJuiRw20vr7NsIa3uiD+02uNdi/VhN1gFYZPPpX0+TcPj4WVcvvqnrZefSl1e&#13;&#10;TPcrhs0KRMIp/TngZwP3h4qL7d1AJopeAa9Jv8ja/CZnuufjdgGyKuX/BdU3AAAA//8DAFBLAQIt&#13;&#10;ABQABgAIAAAAIQC2gziS/gAAAOEBAAATAAAAAAAAAAAAAAAAAAAAAABbQ29udGVudF9UeXBlc10u&#13;&#10;eG1sUEsBAi0AFAAGAAgAAAAhADj9If/WAAAAlAEAAAsAAAAAAAAAAAAAAAAALwEAAF9yZWxzLy5y&#13;&#10;ZWxzUEsBAi0AFAAGAAgAAAAhALo3GLFhAgAANAUAAA4AAAAAAAAAAAAAAAAALgIAAGRycy9lMm9E&#13;&#10;b2MueG1sUEsBAi0AFAAGAAgAAAAhANJB/jPdAAAACQEAAA8AAAAAAAAAAAAAAAAAuwQAAGRycy9k&#13;&#10;b3ducmV2LnhtbFBLBQYAAAAABAAEAPMAAADFBQAAAAA=&#13;&#10;" filled="f" stroked="f" strokeweight=".5pt">
                    <v:textbox style="mso-fit-shape-to-text:t" inset="0,0,0,0">
                      <w:txbxContent>
                        <w:p w14:paraId="063023F4" w14:textId="71682DC8" w:rsidR="00DE178E" w:rsidRPr="00FC5C2F" w:rsidRDefault="0087516E">
                          <w:pPr>
                            <w:pStyle w:val="NoSpacing"/>
                            <w:rPr>
                              <w:color w:val="2B2D42"/>
                              <w:sz w:val="26"/>
                              <w:szCs w:val="26"/>
                            </w:rPr>
                          </w:pPr>
                          <w:sdt>
                            <w:sdtPr>
                              <w:rPr>
                                <w:color w:val="2B2D42"/>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E178E" w:rsidRPr="00FC5C2F">
                                <w:rPr>
                                  <w:color w:val="2B2D42"/>
                                  <w:sz w:val="26"/>
                                  <w:szCs w:val="26"/>
                                </w:rPr>
                                <w:t>Rasool Abbas</w:t>
                              </w:r>
                              <w:r w:rsidR="003742F3" w:rsidRPr="00FC5C2F">
                                <w:rPr>
                                  <w:color w:val="2B2D42"/>
                                  <w:sz w:val="26"/>
                                  <w:szCs w:val="26"/>
                                </w:rPr>
                                <w:t xml:space="preserve">, </w:t>
                              </w:r>
                              <w:r w:rsidR="00DE178E" w:rsidRPr="00FC5C2F">
                                <w:rPr>
                                  <w:color w:val="2B2D42"/>
                                  <w:sz w:val="26"/>
                                  <w:szCs w:val="26"/>
                                </w:rPr>
                                <w:t xml:space="preserve">Onel Jimenez, Michael </w:t>
                              </w:r>
                              <w:r w:rsidR="003742F3" w:rsidRPr="00FC5C2F">
                                <w:rPr>
                                  <w:color w:val="2B2D42"/>
                                  <w:sz w:val="26"/>
                                  <w:szCs w:val="26"/>
                                </w:rPr>
                                <w:t>McFarlin</w:t>
                              </w:r>
                              <w:r w:rsidR="00DE178E" w:rsidRPr="00FC5C2F">
                                <w:rPr>
                                  <w:color w:val="2B2D42"/>
                                  <w:sz w:val="26"/>
                                  <w:szCs w:val="26"/>
                                </w:rPr>
                                <w:t>, Ethan Wharton</w:t>
                              </w:r>
                            </w:sdtContent>
                          </w:sdt>
                        </w:p>
                        <w:p w14:paraId="7FDFFF02" w14:textId="5EAE96E6" w:rsidR="00DE178E" w:rsidRDefault="00DE178E">
                          <w:pPr>
                            <w:pStyle w:val="NoSpacing"/>
                            <w:rPr>
                              <w:color w:val="595959" w:themeColor="text1" w:themeTint="A6"/>
                              <w:sz w:val="20"/>
                              <w:szCs w:val="20"/>
                            </w:rPr>
                          </w:pPr>
                        </w:p>
                      </w:txbxContent>
                    </v:textbox>
                    <w10:wrap anchorx="page" anchory="page"/>
                  </v:shape>
                </w:pict>
              </mc:Fallback>
            </mc:AlternateContent>
          </w:r>
          <w:r w:rsidR="00DE178E">
            <w:br w:type="page"/>
          </w:r>
        </w:p>
      </w:sdtContent>
    </w:sdt>
    <w:sdt>
      <w:sdtPr>
        <w:id w:val="-830447556"/>
        <w:docPartObj>
          <w:docPartGallery w:val="Table of Contents"/>
          <w:docPartUnique/>
        </w:docPartObj>
      </w:sdtPr>
      <w:sdtEndPr>
        <w:rPr>
          <w:rFonts w:eastAsiaTheme="minorHAnsi" w:cstheme="minorBidi"/>
          <w:noProof/>
          <w:color w:val="auto"/>
          <w:sz w:val="24"/>
          <w:szCs w:val="24"/>
        </w:rPr>
      </w:sdtEndPr>
      <w:sdtContent>
        <w:p w14:paraId="0BFD2217" w14:textId="49629D7C" w:rsidR="007D6672" w:rsidRDefault="007D6672">
          <w:pPr>
            <w:pStyle w:val="TOCHeading"/>
          </w:pPr>
          <w:r>
            <w:t>Table of Contents</w:t>
          </w:r>
        </w:p>
        <w:p w14:paraId="21166C4F" w14:textId="43195591"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3697638" w:history="1">
            <w:r w:rsidRPr="003C4221">
              <w:rPr>
                <w:rStyle w:val="Hyperlink"/>
                <w:noProof/>
              </w:rPr>
              <w:t>Revision History</w:t>
            </w:r>
            <w:r>
              <w:rPr>
                <w:noProof/>
                <w:webHidden/>
              </w:rPr>
              <w:tab/>
            </w:r>
            <w:r>
              <w:rPr>
                <w:noProof/>
                <w:webHidden/>
              </w:rPr>
              <w:fldChar w:fldCharType="begin"/>
            </w:r>
            <w:r>
              <w:rPr>
                <w:noProof/>
                <w:webHidden/>
              </w:rPr>
              <w:instrText xml:space="preserve"> PAGEREF _Toc133697638 \h </w:instrText>
            </w:r>
            <w:r>
              <w:rPr>
                <w:noProof/>
                <w:webHidden/>
              </w:rPr>
            </w:r>
            <w:r>
              <w:rPr>
                <w:noProof/>
                <w:webHidden/>
              </w:rPr>
              <w:fldChar w:fldCharType="separate"/>
            </w:r>
            <w:r>
              <w:rPr>
                <w:noProof/>
                <w:webHidden/>
              </w:rPr>
              <w:t>2</w:t>
            </w:r>
            <w:r>
              <w:rPr>
                <w:noProof/>
                <w:webHidden/>
              </w:rPr>
              <w:fldChar w:fldCharType="end"/>
            </w:r>
          </w:hyperlink>
        </w:p>
        <w:p w14:paraId="7445D768" w14:textId="1F37ABE5"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39" w:history="1">
            <w:r w:rsidRPr="003C4221">
              <w:rPr>
                <w:rStyle w:val="Hyperlink"/>
                <w:noProof/>
              </w:rPr>
              <w:t>Introduction</w:t>
            </w:r>
            <w:r>
              <w:rPr>
                <w:noProof/>
                <w:webHidden/>
              </w:rPr>
              <w:tab/>
            </w:r>
            <w:r>
              <w:rPr>
                <w:noProof/>
                <w:webHidden/>
              </w:rPr>
              <w:fldChar w:fldCharType="begin"/>
            </w:r>
            <w:r>
              <w:rPr>
                <w:noProof/>
                <w:webHidden/>
              </w:rPr>
              <w:instrText xml:space="preserve"> PAGEREF _Toc133697639 \h </w:instrText>
            </w:r>
            <w:r>
              <w:rPr>
                <w:noProof/>
                <w:webHidden/>
              </w:rPr>
            </w:r>
            <w:r>
              <w:rPr>
                <w:noProof/>
                <w:webHidden/>
              </w:rPr>
              <w:fldChar w:fldCharType="separate"/>
            </w:r>
            <w:r>
              <w:rPr>
                <w:noProof/>
                <w:webHidden/>
              </w:rPr>
              <w:t>2</w:t>
            </w:r>
            <w:r>
              <w:rPr>
                <w:noProof/>
                <w:webHidden/>
              </w:rPr>
              <w:fldChar w:fldCharType="end"/>
            </w:r>
          </w:hyperlink>
        </w:p>
        <w:p w14:paraId="3665A047" w14:textId="05D8AFFA"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0" w:history="1">
            <w:r w:rsidRPr="003C4221">
              <w:rPr>
                <w:rStyle w:val="Hyperlink"/>
                <w:noProof/>
              </w:rPr>
              <w:t>Design Goals</w:t>
            </w:r>
            <w:r>
              <w:rPr>
                <w:noProof/>
                <w:webHidden/>
              </w:rPr>
              <w:tab/>
            </w:r>
            <w:r>
              <w:rPr>
                <w:noProof/>
                <w:webHidden/>
              </w:rPr>
              <w:fldChar w:fldCharType="begin"/>
            </w:r>
            <w:r>
              <w:rPr>
                <w:noProof/>
                <w:webHidden/>
              </w:rPr>
              <w:instrText xml:space="preserve"> PAGEREF _Toc133697640 \h </w:instrText>
            </w:r>
            <w:r>
              <w:rPr>
                <w:noProof/>
                <w:webHidden/>
              </w:rPr>
            </w:r>
            <w:r>
              <w:rPr>
                <w:noProof/>
                <w:webHidden/>
              </w:rPr>
              <w:fldChar w:fldCharType="separate"/>
            </w:r>
            <w:r>
              <w:rPr>
                <w:noProof/>
                <w:webHidden/>
              </w:rPr>
              <w:t>2</w:t>
            </w:r>
            <w:r>
              <w:rPr>
                <w:noProof/>
                <w:webHidden/>
              </w:rPr>
              <w:fldChar w:fldCharType="end"/>
            </w:r>
          </w:hyperlink>
        </w:p>
        <w:p w14:paraId="73C2820E" w14:textId="5EC30AA6"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1" w:history="1">
            <w:r w:rsidRPr="003C4221">
              <w:rPr>
                <w:rStyle w:val="Hyperlink"/>
                <w:noProof/>
              </w:rPr>
              <w:t>Process View</w:t>
            </w:r>
            <w:r>
              <w:rPr>
                <w:noProof/>
                <w:webHidden/>
              </w:rPr>
              <w:tab/>
            </w:r>
            <w:r>
              <w:rPr>
                <w:noProof/>
                <w:webHidden/>
              </w:rPr>
              <w:fldChar w:fldCharType="begin"/>
            </w:r>
            <w:r>
              <w:rPr>
                <w:noProof/>
                <w:webHidden/>
              </w:rPr>
              <w:instrText xml:space="preserve"> PAGEREF _Toc133697641 \h </w:instrText>
            </w:r>
            <w:r>
              <w:rPr>
                <w:noProof/>
                <w:webHidden/>
              </w:rPr>
            </w:r>
            <w:r>
              <w:rPr>
                <w:noProof/>
                <w:webHidden/>
              </w:rPr>
              <w:fldChar w:fldCharType="separate"/>
            </w:r>
            <w:r>
              <w:rPr>
                <w:noProof/>
                <w:webHidden/>
              </w:rPr>
              <w:t>3</w:t>
            </w:r>
            <w:r>
              <w:rPr>
                <w:noProof/>
                <w:webHidden/>
              </w:rPr>
              <w:fldChar w:fldCharType="end"/>
            </w:r>
          </w:hyperlink>
        </w:p>
        <w:p w14:paraId="0804511E" w14:textId="0B224F6D" w:rsidR="007D6672" w:rsidRDefault="007D6672">
          <w:pPr>
            <w:pStyle w:val="TOC1"/>
            <w:tabs>
              <w:tab w:val="right" w:leader="dot" w:pos="9350"/>
            </w:tabs>
            <w:rPr>
              <w:rFonts w:eastAsiaTheme="minorEastAsia" w:cstheme="minorBidi"/>
              <w:b w:val="0"/>
              <w:bCs w:val="0"/>
              <w:caps w:val="0"/>
              <w:noProof/>
              <w:kern w:val="2"/>
              <w:sz w:val="24"/>
              <w:szCs w:val="24"/>
              <w14:ligatures w14:val="standardContextual"/>
            </w:rPr>
          </w:pPr>
          <w:hyperlink w:anchor="_Toc133697642" w:history="1">
            <w:r w:rsidRPr="003C4221">
              <w:rPr>
                <w:rStyle w:val="Hyperlink"/>
                <w:noProof/>
              </w:rPr>
              <w:t>System Behavior</w:t>
            </w:r>
            <w:r>
              <w:rPr>
                <w:noProof/>
                <w:webHidden/>
              </w:rPr>
              <w:tab/>
            </w:r>
            <w:r>
              <w:rPr>
                <w:noProof/>
                <w:webHidden/>
              </w:rPr>
              <w:fldChar w:fldCharType="begin"/>
            </w:r>
            <w:r>
              <w:rPr>
                <w:noProof/>
                <w:webHidden/>
              </w:rPr>
              <w:instrText xml:space="preserve"> PAGEREF _Toc133697642 \h </w:instrText>
            </w:r>
            <w:r>
              <w:rPr>
                <w:noProof/>
                <w:webHidden/>
              </w:rPr>
            </w:r>
            <w:r>
              <w:rPr>
                <w:noProof/>
                <w:webHidden/>
              </w:rPr>
              <w:fldChar w:fldCharType="separate"/>
            </w:r>
            <w:r>
              <w:rPr>
                <w:noProof/>
                <w:webHidden/>
              </w:rPr>
              <w:t>4</w:t>
            </w:r>
            <w:r>
              <w:rPr>
                <w:noProof/>
                <w:webHidden/>
              </w:rPr>
              <w:fldChar w:fldCharType="end"/>
            </w:r>
          </w:hyperlink>
        </w:p>
        <w:p w14:paraId="09118CA6" w14:textId="3E4DCA9C" w:rsidR="007D6672" w:rsidRDefault="007D6672">
          <w:r>
            <w:rPr>
              <w:b/>
              <w:bCs/>
              <w:noProof/>
            </w:rPr>
            <w:fldChar w:fldCharType="end"/>
          </w:r>
        </w:p>
      </w:sdtContent>
    </w:sdt>
    <w:p w14:paraId="40451A55" w14:textId="220B687B" w:rsidR="00DE178E" w:rsidRDefault="00DE178E">
      <w:r>
        <w:br w:type="page"/>
      </w:r>
    </w:p>
    <w:p w14:paraId="5A53E0CD" w14:textId="77FBC557" w:rsidR="00B023AF" w:rsidRDefault="00B023AF" w:rsidP="00B023AF">
      <w:pPr>
        <w:pStyle w:val="Heading1"/>
      </w:pPr>
      <w:bookmarkStart w:id="0" w:name="_Toc133697548"/>
      <w:bookmarkStart w:id="1" w:name="_Toc133697638"/>
      <w:r>
        <w:lastRenderedPageBreak/>
        <w:t>Revision History</w:t>
      </w:r>
      <w:bookmarkEnd w:id="0"/>
      <w:bookmarkEnd w:id="1"/>
    </w:p>
    <w:p w14:paraId="10CE8AED" w14:textId="0410699C" w:rsidR="00B023AF" w:rsidRDefault="00B023AF" w:rsidP="00B023AF"/>
    <w:tbl>
      <w:tblPr>
        <w:tblStyle w:val="TableGrid"/>
        <w:tblW w:w="9450" w:type="dxa"/>
        <w:tblLook w:val="04A0" w:firstRow="1" w:lastRow="0" w:firstColumn="1" w:lastColumn="0" w:noHBand="0" w:noVBand="1"/>
      </w:tblPr>
      <w:tblGrid>
        <w:gridCol w:w="2065"/>
        <w:gridCol w:w="1980"/>
        <w:gridCol w:w="5405"/>
      </w:tblGrid>
      <w:tr w:rsidR="00B023AF" w14:paraId="7766A390" w14:textId="77777777" w:rsidTr="0089544C">
        <w:tc>
          <w:tcPr>
            <w:tcW w:w="2065" w:type="dxa"/>
            <w:shd w:val="clear" w:color="auto" w:fill="808080" w:themeFill="background1" w:themeFillShade="80"/>
            <w:vAlign w:val="center"/>
          </w:tcPr>
          <w:p w14:paraId="77033EAE" w14:textId="77777777" w:rsidR="00B023AF" w:rsidRPr="0089544C" w:rsidRDefault="00B023AF" w:rsidP="004D11E5">
            <w:pPr>
              <w:jc w:val="center"/>
              <w:rPr>
                <w:b/>
                <w:bCs/>
              </w:rPr>
            </w:pPr>
            <w:r w:rsidRPr="0089544C">
              <w:rPr>
                <w:b/>
                <w:bCs/>
              </w:rPr>
              <w:t>Version</w:t>
            </w:r>
          </w:p>
        </w:tc>
        <w:tc>
          <w:tcPr>
            <w:tcW w:w="1980" w:type="dxa"/>
            <w:shd w:val="clear" w:color="auto" w:fill="808080" w:themeFill="background1" w:themeFillShade="80"/>
            <w:vAlign w:val="center"/>
          </w:tcPr>
          <w:p w14:paraId="5E46FFAF" w14:textId="77777777" w:rsidR="00B023AF" w:rsidRPr="0089544C" w:rsidRDefault="00B023AF" w:rsidP="004D11E5">
            <w:pPr>
              <w:jc w:val="center"/>
              <w:rPr>
                <w:b/>
                <w:bCs/>
              </w:rPr>
            </w:pPr>
            <w:r w:rsidRPr="0089544C">
              <w:rPr>
                <w:b/>
                <w:bCs/>
              </w:rPr>
              <w:t>Revising Author</w:t>
            </w:r>
          </w:p>
        </w:tc>
        <w:tc>
          <w:tcPr>
            <w:tcW w:w="5405" w:type="dxa"/>
            <w:shd w:val="clear" w:color="auto" w:fill="808080" w:themeFill="background1" w:themeFillShade="80"/>
            <w:vAlign w:val="center"/>
          </w:tcPr>
          <w:p w14:paraId="64CBBEE1" w14:textId="77777777" w:rsidR="00B023AF" w:rsidRPr="0089544C" w:rsidRDefault="00B023AF" w:rsidP="004D11E5">
            <w:pPr>
              <w:jc w:val="center"/>
              <w:rPr>
                <w:b/>
                <w:bCs/>
              </w:rPr>
            </w:pPr>
            <w:r w:rsidRPr="0089544C">
              <w:rPr>
                <w:b/>
                <w:bCs/>
              </w:rPr>
              <w:t>Description</w:t>
            </w:r>
          </w:p>
        </w:tc>
      </w:tr>
      <w:tr w:rsidR="0089544C" w14:paraId="16D45988" w14:textId="77777777" w:rsidTr="0089544C">
        <w:tc>
          <w:tcPr>
            <w:tcW w:w="2065" w:type="dxa"/>
          </w:tcPr>
          <w:p w14:paraId="18EB6765" w14:textId="17C2682B" w:rsidR="0089544C" w:rsidRDefault="0089544C" w:rsidP="00FC7EA5">
            <w:r>
              <w:t>V1.1.1-04.29.2023</w:t>
            </w:r>
          </w:p>
        </w:tc>
        <w:tc>
          <w:tcPr>
            <w:tcW w:w="1980" w:type="dxa"/>
          </w:tcPr>
          <w:p w14:paraId="19EA460A" w14:textId="376A0D5A" w:rsidR="0089544C" w:rsidRDefault="0089544C" w:rsidP="00FC7EA5">
            <w:r>
              <w:t>Onel Jimenez</w:t>
            </w:r>
          </w:p>
        </w:tc>
        <w:tc>
          <w:tcPr>
            <w:tcW w:w="5405" w:type="dxa"/>
          </w:tcPr>
          <w:p w14:paraId="4B8DB7E3" w14:textId="07608D90" w:rsidR="0089544C" w:rsidRDefault="0089544C" w:rsidP="00FC7EA5">
            <w:r>
              <w:t>Small design edits and revisions</w:t>
            </w:r>
          </w:p>
        </w:tc>
      </w:tr>
      <w:tr w:rsidR="00FC7EA5" w14:paraId="1FC16A75" w14:textId="77777777" w:rsidTr="0089544C">
        <w:tc>
          <w:tcPr>
            <w:tcW w:w="2065" w:type="dxa"/>
          </w:tcPr>
          <w:p w14:paraId="379DC5BF" w14:textId="35FF229C" w:rsidR="00FC7EA5" w:rsidRDefault="00FC7EA5" w:rsidP="00FC7EA5">
            <w:r>
              <w:t>v1.1-04.29.2023</w:t>
            </w:r>
          </w:p>
        </w:tc>
        <w:tc>
          <w:tcPr>
            <w:tcW w:w="1980" w:type="dxa"/>
          </w:tcPr>
          <w:p w14:paraId="404DB1AD" w14:textId="758C7B97" w:rsidR="00FC7EA5" w:rsidRDefault="00FC7EA5" w:rsidP="00FC7EA5">
            <w:r>
              <w:t>Ethan Wharton</w:t>
            </w:r>
          </w:p>
        </w:tc>
        <w:tc>
          <w:tcPr>
            <w:tcW w:w="5405" w:type="dxa"/>
          </w:tcPr>
          <w:p w14:paraId="7FA60958" w14:textId="06F3ED5B" w:rsidR="00FC7EA5" w:rsidRDefault="00FC7EA5" w:rsidP="00FC7EA5">
            <w:r>
              <w:t>Revisions, finished behavior diagrams and process diagrams.</w:t>
            </w:r>
          </w:p>
        </w:tc>
      </w:tr>
      <w:tr w:rsidR="0068090E" w14:paraId="40B13074" w14:textId="77777777" w:rsidTr="0089544C">
        <w:tc>
          <w:tcPr>
            <w:tcW w:w="2065" w:type="dxa"/>
          </w:tcPr>
          <w:p w14:paraId="6E716193" w14:textId="5AA04512" w:rsidR="0068090E" w:rsidRDefault="0068090E" w:rsidP="004D11E5">
            <w:r>
              <w:t>v1.0-04.</w:t>
            </w:r>
            <w:r w:rsidR="003D06E9">
              <w:t>20.2023</w:t>
            </w:r>
          </w:p>
        </w:tc>
        <w:tc>
          <w:tcPr>
            <w:tcW w:w="1980" w:type="dxa"/>
          </w:tcPr>
          <w:p w14:paraId="0EB92F73" w14:textId="4F512C57" w:rsidR="0068090E" w:rsidRDefault="003D06E9" w:rsidP="004D11E5">
            <w:r>
              <w:t>Ethan Wharton</w:t>
            </w:r>
          </w:p>
        </w:tc>
        <w:tc>
          <w:tcPr>
            <w:tcW w:w="5405" w:type="dxa"/>
          </w:tcPr>
          <w:p w14:paraId="715E10A3" w14:textId="61260FD3" w:rsidR="00781E5A" w:rsidRDefault="003D06E9" w:rsidP="004D11E5">
            <w:r>
              <w:t>Introduction and beginning on views.</w:t>
            </w:r>
          </w:p>
        </w:tc>
      </w:tr>
      <w:tr w:rsidR="00FC7EA5" w14:paraId="3722E750" w14:textId="77777777" w:rsidTr="0089544C">
        <w:tc>
          <w:tcPr>
            <w:tcW w:w="2065" w:type="dxa"/>
          </w:tcPr>
          <w:p w14:paraId="2E96B5C4" w14:textId="53A1C034" w:rsidR="00FC7EA5" w:rsidRDefault="00FC7EA5" w:rsidP="00FC7EA5">
            <w:r>
              <w:t>v0.1-03.07.2023</w:t>
            </w:r>
          </w:p>
        </w:tc>
        <w:tc>
          <w:tcPr>
            <w:tcW w:w="1980" w:type="dxa"/>
          </w:tcPr>
          <w:p w14:paraId="66C7E390" w14:textId="7F576D31" w:rsidR="00FC7EA5" w:rsidRDefault="00FC7EA5" w:rsidP="00FC7EA5">
            <w:r>
              <w:t>Onel Jimenez</w:t>
            </w:r>
          </w:p>
        </w:tc>
        <w:tc>
          <w:tcPr>
            <w:tcW w:w="5405" w:type="dxa"/>
          </w:tcPr>
          <w:p w14:paraId="1D71F078" w14:textId="5804FCFE" w:rsidR="00FC7EA5" w:rsidRDefault="00FC7EA5" w:rsidP="00FC7EA5">
            <w:r>
              <w:t>Initialize document – begin formatting and process.</w:t>
            </w:r>
          </w:p>
        </w:tc>
      </w:tr>
    </w:tbl>
    <w:p w14:paraId="04B0358E" w14:textId="436295D8" w:rsidR="00FC7EA5" w:rsidRDefault="00FC7EA5" w:rsidP="00B023AF"/>
    <w:p w14:paraId="5A567F68" w14:textId="7530285F" w:rsidR="00B023AF" w:rsidRDefault="00FC7EA5" w:rsidP="00B023AF">
      <w:r>
        <w:br w:type="page"/>
      </w:r>
    </w:p>
    <w:p w14:paraId="08D88F4E" w14:textId="0E5D23BB" w:rsidR="00717696" w:rsidRDefault="00DE178E" w:rsidP="00932FBF">
      <w:pPr>
        <w:pStyle w:val="Heading1"/>
      </w:pPr>
      <w:bookmarkStart w:id="2" w:name="_Toc133697549"/>
      <w:bookmarkStart w:id="3" w:name="_Toc133697639"/>
      <w:r>
        <w:t>Introduction</w:t>
      </w:r>
      <w:bookmarkEnd w:id="2"/>
      <w:bookmarkEnd w:id="3"/>
    </w:p>
    <w:p w14:paraId="2980B2E6" w14:textId="77777777" w:rsidR="00932FBF" w:rsidRPr="00932FBF" w:rsidRDefault="00932FBF" w:rsidP="00932FBF"/>
    <w:p w14:paraId="7F4E97E5" w14:textId="77777777" w:rsidR="005D4480" w:rsidRDefault="005D4480" w:rsidP="005D4480">
      <w:r>
        <w:t>This document presents the architecture and design of the three-tier software for Project ROME, a fundraising website that provides a platform for hosting, viewing, and donating to various fundraisers and events. The three tiers, consisting of ROME UI, ROME API, and ROME Database, work together seamlessly to provide a secure and efficient user experience.</w:t>
      </w:r>
    </w:p>
    <w:p w14:paraId="05261F23" w14:textId="77777777" w:rsidR="005D4480" w:rsidRDefault="005D4480" w:rsidP="005D4480"/>
    <w:p w14:paraId="22852768" w14:textId="3CB9D4C2" w:rsidR="005D4480" w:rsidRDefault="005D4480" w:rsidP="005D4480">
      <w:r>
        <w:t xml:space="preserve">The purpose of this document is to provide an overview of the software architecture and design, including the technologies and tools used to develop each tier, the data flow between tiers, and the user interface design. Additionally, this document will </w:t>
      </w:r>
      <w:r w:rsidR="00ED086D">
        <w:t>illustrate</w:t>
      </w:r>
      <w:r>
        <w:t xml:space="preserve"> the technical considerations and decisions that have been made to ensure the reliability, scalability, and security of the platform.</w:t>
      </w:r>
    </w:p>
    <w:p w14:paraId="69458244" w14:textId="77777777" w:rsidR="005D4480" w:rsidRDefault="005D4480" w:rsidP="005D4480"/>
    <w:p w14:paraId="43230058" w14:textId="2AA36177" w:rsidR="00DE178E" w:rsidRDefault="005D4480" w:rsidP="005D4480">
      <w:r>
        <w:t>By documenting the architecture and design of the three-tier software, this document serves as a reference for developers and stakeholders to understand how the platform works and how it has been designed to meet the needs of users.</w:t>
      </w:r>
    </w:p>
    <w:p w14:paraId="5C4754D4" w14:textId="6EC48EE8" w:rsidR="00DE178E" w:rsidRDefault="00DE178E" w:rsidP="00DE178E">
      <w:pPr>
        <w:pStyle w:val="Heading1"/>
      </w:pPr>
      <w:bookmarkStart w:id="4" w:name="_Toc133697550"/>
      <w:bookmarkStart w:id="5" w:name="_Toc133697640"/>
      <w:r>
        <w:t>Design Goals</w:t>
      </w:r>
      <w:bookmarkEnd w:id="4"/>
      <w:bookmarkEnd w:id="5"/>
    </w:p>
    <w:p w14:paraId="06DA992B" w14:textId="77777777" w:rsidR="00E336A9" w:rsidRDefault="00E336A9" w:rsidP="008B7540"/>
    <w:p w14:paraId="3BFC15C5" w14:textId="77777777" w:rsidR="00B7343D" w:rsidRDefault="00B7343D" w:rsidP="00B7343D">
      <w:r>
        <w:t>The main objectives of Project ROME are to develop a platform that is both secure and aesthetically pleasing, providing users with a seamless experience when viewing and donating to various fundraisers and events. During the design phase, particular attention was paid to the selection of color schemes that complement each other, in order to create a visually appealing UI. Moreover, the elements and artifacts that are interactable across different pages of the application were designed to be visually appealing, while also being easy to understand.</w:t>
      </w:r>
    </w:p>
    <w:p w14:paraId="50DC0521" w14:textId="77777777" w:rsidR="00B7343D" w:rsidRDefault="00B7343D" w:rsidP="00B7343D"/>
    <w:p w14:paraId="05AB4A9A" w14:textId="23BD9650" w:rsidR="00DE178E" w:rsidRDefault="00B7343D" w:rsidP="00B7343D">
      <w:r>
        <w:t>Furthermore, the development team has focused on selecting a modern development stack that would enable the creation of an application that is accessible to all users, regardless of their technical knowledge. The user interface has been designed to incorporate dynamic pages that can adapt to various screen sizes, without compromising on aesthetics or functionality. By prioritizing these aspects, Project ROME aims to create an enjoyable user experience that is both visually attractive and user-friendly.</w:t>
      </w:r>
    </w:p>
    <w:p w14:paraId="5884D384" w14:textId="77777777" w:rsidR="000265C5" w:rsidRDefault="000265C5">
      <w:pPr>
        <w:rPr>
          <w:rFonts w:asciiTheme="majorHAnsi" w:eastAsiaTheme="majorEastAsia" w:hAnsiTheme="majorHAnsi" w:cstheme="majorBidi"/>
          <w:color w:val="2F5496" w:themeColor="accent1" w:themeShade="BF"/>
          <w:sz w:val="32"/>
          <w:szCs w:val="32"/>
        </w:rPr>
      </w:pPr>
      <w:r>
        <w:br w:type="page"/>
      </w:r>
    </w:p>
    <w:p w14:paraId="5BC389B8" w14:textId="5A85C288" w:rsidR="000265C5" w:rsidRDefault="000265C5" w:rsidP="000265C5">
      <w:pPr>
        <w:pStyle w:val="Heading1"/>
      </w:pPr>
      <w:bookmarkStart w:id="6" w:name="_Toc133697551"/>
      <w:bookmarkStart w:id="7" w:name="_Toc133697641"/>
      <w:r>
        <w:lastRenderedPageBreak/>
        <w:t>Process View</w:t>
      </w:r>
      <w:bookmarkEnd w:id="6"/>
      <w:bookmarkEnd w:id="7"/>
    </w:p>
    <w:p w14:paraId="7787514D" w14:textId="77777777" w:rsidR="000265C5" w:rsidRPr="004C5107" w:rsidRDefault="000265C5" w:rsidP="000265C5"/>
    <w:p w14:paraId="1D46E1AC" w14:textId="77777777" w:rsidR="000265C5" w:rsidRDefault="000265C5" w:rsidP="000265C5">
      <w:r>
        <w:rPr>
          <w:noProof/>
        </w:rPr>
        <w:drawing>
          <wp:inline distT="0" distB="0" distL="0" distR="0" wp14:anchorId="61AB2195" wp14:editId="7D344D48">
            <wp:extent cx="5943600" cy="2898775"/>
            <wp:effectExtent l="0" t="0" r="0" b="0"/>
            <wp:docPr id="1211361615" name="Picture 12113616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61615" name="Picture 121136161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434C5023" w14:textId="77777777" w:rsidR="000265C5" w:rsidRDefault="000265C5" w:rsidP="000265C5">
      <w:pPr>
        <w:rPr>
          <w:rFonts w:asciiTheme="majorHAnsi" w:eastAsiaTheme="majorEastAsia" w:hAnsiTheme="majorHAnsi" w:cstheme="majorBidi"/>
          <w:color w:val="2F5496" w:themeColor="accent1" w:themeShade="BF"/>
          <w:sz w:val="32"/>
          <w:szCs w:val="32"/>
        </w:rPr>
      </w:pPr>
    </w:p>
    <w:p w14:paraId="34A03446" w14:textId="77777777" w:rsidR="00467D67" w:rsidRDefault="00467D67" w:rsidP="00467D67">
      <w:r>
        <w:t>Project ROME is a fundraising website that uses a three-tier software architecture consisting of ROME UI, ROME API, and ROME Database. The UI layer is responsible for displaying the website's content and features to the user, while the API layer acts as an intermediary between the user and the database, processing user requests and returning responses. The database layer stores all the data associated with the website, including user profiles, donation records, and fundraising goals.</w:t>
      </w:r>
    </w:p>
    <w:p w14:paraId="01022279" w14:textId="77777777" w:rsidR="00467D67" w:rsidRDefault="00467D67" w:rsidP="00467D67"/>
    <w:p w14:paraId="49F1228B" w14:textId="77777777" w:rsidR="00467D67" w:rsidRDefault="00467D67" w:rsidP="00467D67">
      <w:r>
        <w:t>When a user visits the ROME UI, they can interact with the website's features and submit requests. These requests are sent to the ROME API layer, which authenticates the user and processes the request. The API layer then retrieves or updates the necessary data from the ROME Database, and sends a response back to the UI layer, which displays the result to the user. This process enables the website to handle high volumes of traffic, maintain data integrity, and provide a user-friendly experience.</w:t>
      </w:r>
    </w:p>
    <w:p w14:paraId="42C71D3E" w14:textId="77777777" w:rsidR="00467D67" w:rsidRDefault="00467D67" w:rsidP="00467D67"/>
    <w:p w14:paraId="0C4779CD" w14:textId="6BB9A44B" w:rsidR="00907F97" w:rsidRDefault="00467D67" w:rsidP="00467D67">
      <w:pPr>
        <w:rPr>
          <w:rFonts w:asciiTheme="majorHAnsi" w:eastAsiaTheme="majorEastAsia" w:hAnsiTheme="majorHAnsi" w:cstheme="majorBidi"/>
          <w:color w:val="2F5496" w:themeColor="accent1" w:themeShade="BF"/>
          <w:sz w:val="32"/>
          <w:szCs w:val="32"/>
        </w:rPr>
      </w:pPr>
      <w:r>
        <w:t>Overall, the three-tier software architecture of Project ROME enables the website to handle user requests and interact with the database in a secure and efficient way, providing a seamless user experience.</w:t>
      </w:r>
      <w:r w:rsidR="00907F97">
        <w:br w:type="page"/>
      </w:r>
    </w:p>
    <w:p w14:paraId="67635348" w14:textId="514DAF9D" w:rsidR="00DE178E" w:rsidRDefault="00DE178E" w:rsidP="00DE178E">
      <w:pPr>
        <w:pStyle w:val="Heading1"/>
      </w:pPr>
      <w:bookmarkStart w:id="8" w:name="_Toc133697552"/>
      <w:bookmarkStart w:id="9" w:name="_Toc133697642"/>
      <w:r>
        <w:lastRenderedPageBreak/>
        <w:t>System Behavior</w:t>
      </w:r>
      <w:bookmarkEnd w:id="8"/>
      <w:bookmarkEnd w:id="9"/>
    </w:p>
    <w:p w14:paraId="0319B97B" w14:textId="0CED4F12" w:rsidR="0071482D" w:rsidRPr="0071482D" w:rsidRDefault="0071482D" w:rsidP="0071482D">
      <w:r>
        <w:rPr>
          <w:noProof/>
        </w:rPr>
        <w:drawing>
          <wp:inline distT="0" distB="0" distL="0" distR="0" wp14:anchorId="06FF1F8A" wp14:editId="06C98D6D">
            <wp:extent cx="5943600" cy="78028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802880"/>
                    </a:xfrm>
                    <a:prstGeom prst="rect">
                      <a:avLst/>
                    </a:prstGeom>
                  </pic:spPr>
                </pic:pic>
              </a:graphicData>
            </a:graphic>
          </wp:inline>
        </w:drawing>
      </w:r>
    </w:p>
    <w:p w14:paraId="5ADF3489" w14:textId="31F3EA93" w:rsidR="00F81389" w:rsidRPr="00F81389" w:rsidRDefault="00F81389" w:rsidP="00F81389">
      <w:r>
        <w:rPr>
          <w:noProof/>
        </w:rPr>
        <w:lastRenderedPageBreak/>
        <w:drawing>
          <wp:inline distT="0" distB="0" distL="0" distR="0" wp14:anchorId="206FC422" wp14:editId="797AA39A">
            <wp:extent cx="5943600" cy="72758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275830"/>
                    </a:xfrm>
                    <a:prstGeom prst="rect">
                      <a:avLst/>
                    </a:prstGeom>
                  </pic:spPr>
                </pic:pic>
              </a:graphicData>
            </a:graphic>
          </wp:inline>
        </w:drawing>
      </w:r>
      <w:r>
        <w:rPr>
          <w:noProof/>
        </w:rPr>
        <w:lastRenderedPageBreak/>
        <w:drawing>
          <wp:inline distT="0" distB="0" distL="0" distR="0" wp14:anchorId="099CA058" wp14:editId="70E34766">
            <wp:extent cx="5943600" cy="71494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49465"/>
                    </a:xfrm>
                    <a:prstGeom prst="rect">
                      <a:avLst/>
                    </a:prstGeom>
                  </pic:spPr>
                </pic:pic>
              </a:graphicData>
            </a:graphic>
          </wp:inline>
        </w:drawing>
      </w:r>
      <w:r>
        <w:rPr>
          <w:noProof/>
        </w:rPr>
        <w:lastRenderedPageBreak/>
        <w:drawing>
          <wp:inline distT="0" distB="0" distL="0" distR="0" wp14:anchorId="270F1FC5" wp14:editId="0C61CD20">
            <wp:extent cx="5943600" cy="77120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12075"/>
                    </a:xfrm>
                    <a:prstGeom prst="rect">
                      <a:avLst/>
                    </a:prstGeom>
                  </pic:spPr>
                </pic:pic>
              </a:graphicData>
            </a:graphic>
          </wp:inline>
        </w:drawing>
      </w:r>
    </w:p>
    <w:p w14:paraId="7C3543CB" w14:textId="3E753B44" w:rsidR="00DE178E" w:rsidRPr="00F81389" w:rsidRDefault="00DE178E" w:rsidP="00DE178E">
      <w:pPr>
        <w:rPr>
          <w:rFonts w:asciiTheme="majorHAnsi" w:eastAsiaTheme="majorEastAsia" w:hAnsiTheme="majorHAnsi" w:cstheme="majorBidi"/>
          <w:color w:val="2F5496" w:themeColor="accent1" w:themeShade="BF"/>
          <w:sz w:val="32"/>
          <w:szCs w:val="32"/>
        </w:rPr>
      </w:pPr>
    </w:p>
    <w:sectPr w:rsidR="00DE178E" w:rsidRPr="00F81389" w:rsidSect="00DE178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6AB3" w14:textId="77777777" w:rsidR="00D16B5E" w:rsidRDefault="00D16B5E" w:rsidP="00A24837">
      <w:r>
        <w:separator/>
      </w:r>
    </w:p>
  </w:endnote>
  <w:endnote w:type="continuationSeparator" w:id="0">
    <w:p w14:paraId="3327D17F" w14:textId="77777777" w:rsidR="00D16B5E" w:rsidRDefault="00D16B5E" w:rsidP="00A24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8687" w14:textId="095028C3" w:rsidR="00A24837" w:rsidRPr="00A24837" w:rsidRDefault="00A24837" w:rsidP="00A24837">
    <w:pPr>
      <w:pStyle w:val="Footer"/>
      <w:rPr>
        <w:color w:val="EF233C"/>
        <w14:textFill>
          <w14:solidFill>
            <w14:srgbClr w14:val="EF233C">
              <w14:alpha w14:val="50000"/>
            </w14:srgbClr>
          </w14:solidFill>
        </w14:textFill>
      </w:rPr>
    </w:pPr>
    <w:r w:rsidRPr="002E3919">
      <w:rPr>
        <w:noProof/>
        <w:color w:val="EF233C"/>
        <w14:textFill>
          <w14:solidFill>
            <w14:srgbClr w14:val="EF233C">
              <w14:alpha w14:val="50000"/>
            </w14:srgbClr>
          </w14:solidFill>
        </w14:textFill>
      </w:rPr>
      <w:drawing>
        <wp:inline distT="0" distB="0" distL="0" distR="0" wp14:anchorId="7CC1FA40" wp14:editId="38AA6FBF">
          <wp:extent cx="511401" cy="399559"/>
          <wp:effectExtent l="0" t="0" r="3175" b="63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528534" cy="412945"/>
                  </a:xfrm>
                  <a:prstGeom prst="rect">
                    <a:avLst/>
                  </a:prstGeom>
                  <a:noFill/>
                  <a:ln>
                    <a:noFill/>
                  </a:ln>
                </pic:spPr>
              </pic:pic>
            </a:graphicData>
          </a:graphic>
        </wp:inline>
      </w:drawing>
    </w:r>
    <w:r w:rsidRPr="002E3919">
      <w:rPr>
        <w:b/>
        <w:bCs/>
        <w:color w:val="EF233C"/>
        <w14:textFill>
          <w14:solidFill>
            <w14:srgbClr w14:val="EF233C">
              <w14:alpha w14:val="50000"/>
            </w14:srgbClr>
          </w14:solidFill>
        </w14:textFill>
      </w:rPr>
      <w:t>Project ROME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CC7E" w14:textId="77777777" w:rsidR="00D16B5E" w:rsidRDefault="00D16B5E" w:rsidP="00A24837">
      <w:r>
        <w:separator/>
      </w:r>
    </w:p>
  </w:footnote>
  <w:footnote w:type="continuationSeparator" w:id="0">
    <w:p w14:paraId="2466E8D8" w14:textId="77777777" w:rsidR="00D16B5E" w:rsidRDefault="00D16B5E" w:rsidP="00A24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B6067"/>
    <w:multiLevelType w:val="hybridMultilevel"/>
    <w:tmpl w:val="1F86B18A"/>
    <w:lvl w:ilvl="0" w:tplc="2AFC70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721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8E"/>
    <w:rsid w:val="00007255"/>
    <w:rsid w:val="000176B6"/>
    <w:rsid w:val="00024C12"/>
    <w:rsid w:val="000265C5"/>
    <w:rsid w:val="00063C32"/>
    <w:rsid w:val="0007752C"/>
    <w:rsid w:val="000D6857"/>
    <w:rsid w:val="000F3C71"/>
    <w:rsid w:val="000F43E2"/>
    <w:rsid w:val="000F5CEF"/>
    <w:rsid w:val="00122625"/>
    <w:rsid w:val="0014501E"/>
    <w:rsid w:val="001D5949"/>
    <w:rsid w:val="001E19B4"/>
    <w:rsid w:val="001E3B2B"/>
    <w:rsid w:val="002221C0"/>
    <w:rsid w:val="00224239"/>
    <w:rsid w:val="00286AC2"/>
    <w:rsid w:val="002C59FD"/>
    <w:rsid w:val="003218B2"/>
    <w:rsid w:val="00355914"/>
    <w:rsid w:val="00373115"/>
    <w:rsid w:val="003742F3"/>
    <w:rsid w:val="003B5AEE"/>
    <w:rsid w:val="003D06E9"/>
    <w:rsid w:val="003F6C5E"/>
    <w:rsid w:val="00414C40"/>
    <w:rsid w:val="00431AC0"/>
    <w:rsid w:val="00433F8C"/>
    <w:rsid w:val="00464D27"/>
    <w:rsid w:val="00467D67"/>
    <w:rsid w:val="004760F6"/>
    <w:rsid w:val="0049718E"/>
    <w:rsid w:val="004A276B"/>
    <w:rsid w:val="004B46C8"/>
    <w:rsid w:val="004C5107"/>
    <w:rsid w:val="004E6604"/>
    <w:rsid w:val="00504647"/>
    <w:rsid w:val="00521414"/>
    <w:rsid w:val="00521B30"/>
    <w:rsid w:val="0054167A"/>
    <w:rsid w:val="005667CD"/>
    <w:rsid w:val="00576ED7"/>
    <w:rsid w:val="005B624F"/>
    <w:rsid w:val="005C272E"/>
    <w:rsid w:val="005D4480"/>
    <w:rsid w:val="00616CB3"/>
    <w:rsid w:val="00631A3E"/>
    <w:rsid w:val="00650DE8"/>
    <w:rsid w:val="0068090E"/>
    <w:rsid w:val="006B06A8"/>
    <w:rsid w:val="006B51C5"/>
    <w:rsid w:val="006C06C4"/>
    <w:rsid w:val="006C0A32"/>
    <w:rsid w:val="0071482D"/>
    <w:rsid w:val="00717696"/>
    <w:rsid w:val="0076117E"/>
    <w:rsid w:val="00781E5A"/>
    <w:rsid w:val="007D6672"/>
    <w:rsid w:val="007E7A14"/>
    <w:rsid w:val="00847DC8"/>
    <w:rsid w:val="0087516E"/>
    <w:rsid w:val="00881722"/>
    <w:rsid w:val="0089544C"/>
    <w:rsid w:val="008B7540"/>
    <w:rsid w:val="008C072B"/>
    <w:rsid w:val="00907F97"/>
    <w:rsid w:val="00932FBF"/>
    <w:rsid w:val="00943D80"/>
    <w:rsid w:val="0094786C"/>
    <w:rsid w:val="0095731E"/>
    <w:rsid w:val="00983A22"/>
    <w:rsid w:val="009C1F37"/>
    <w:rsid w:val="00A052AE"/>
    <w:rsid w:val="00A116E5"/>
    <w:rsid w:val="00A24837"/>
    <w:rsid w:val="00A335CF"/>
    <w:rsid w:val="00A52763"/>
    <w:rsid w:val="00A7176D"/>
    <w:rsid w:val="00A74B88"/>
    <w:rsid w:val="00AC049F"/>
    <w:rsid w:val="00AC4A7E"/>
    <w:rsid w:val="00B023AF"/>
    <w:rsid w:val="00B57408"/>
    <w:rsid w:val="00B7343D"/>
    <w:rsid w:val="00B849B3"/>
    <w:rsid w:val="00BA34A8"/>
    <w:rsid w:val="00BD485D"/>
    <w:rsid w:val="00BF0761"/>
    <w:rsid w:val="00BF1911"/>
    <w:rsid w:val="00C02965"/>
    <w:rsid w:val="00C26EF1"/>
    <w:rsid w:val="00C363D1"/>
    <w:rsid w:val="00C52F29"/>
    <w:rsid w:val="00CD365D"/>
    <w:rsid w:val="00CE57FE"/>
    <w:rsid w:val="00D16B5E"/>
    <w:rsid w:val="00D4311C"/>
    <w:rsid w:val="00D61A5F"/>
    <w:rsid w:val="00D75471"/>
    <w:rsid w:val="00D833E5"/>
    <w:rsid w:val="00DA5D31"/>
    <w:rsid w:val="00DD184A"/>
    <w:rsid w:val="00DE178E"/>
    <w:rsid w:val="00DF5C87"/>
    <w:rsid w:val="00E068D4"/>
    <w:rsid w:val="00E336A9"/>
    <w:rsid w:val="00E417B5"/>
    <w:rsid w:val="00E52CAB"/>
    <w:rsid w:val="00E84A9E"/>
    <w:rsid w:val="00EA19D5"/>
    <w:rsid w:val="00ED086D"/>
    <w:rsid w:val="00EE1953"/>
    <w:rsid w:val="00EF22AE"/>
    <w:rsid w:val="00EF5E40"/>
    <w:rsid w:val="00F30BDE"/>
    <w:rsid w:val="00F40FC6"/>
    <w:rsid w:val="00F522BE"/>
    <w:rsid w:val="00F81389"/>
    <w:rsid w:val="00F81A94"/>
    <w:rsid w:val="00F9241E"/>
    <w:rsid w:val="00FC5C2F"/>
    <w:rsid w:val="00FC7EA5"/>
    <w:rsid w:val="00FD20DF"/>
    <w:rsid w:val="00FE2A6B"/>
    <w:rsid w:val="00FF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811E"/>
  <w15:chartTrackingRefBased/>
  <w15:docId w15:val="{14D7153B-7BA0-8B4A-B455-B849B3FC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4C"/>
    <w:rPr>
      <w:rFonts w:ascii="SF Pro" w:hAnsi="SF Pro"/>
    </w:rPr>
  </w:style>
  <w:style w:type="paragraph" w:styleId="Heading1">
    <w:name w:val="heading 1"/>
    <w:basedOn w:val="Normal"/>
    <w:next w:val="Normal"/>
    <w:link w:val="Heading1Char"/>
    <w:uiPriority w:val="9"/>
    <w:qFormat/>
    <w:rsid w:val="0089544C"/>
    <w:pPr>
      <w:keepNext/>
      <w:keepLines/>
      <w:spacing w:before="240"/>
      <w:outlineLvl w:val="0"/>
    </w:pPr>
    <w:rPr>
      <w:rFonts w:eastAsiaTheme="majorEastAsia" w:cstheme="majorBidi"/>
      <w:color w:val="C00000"/>
      <w:sz w:val="32"/>
      <w:szCs w:val="32"/>
    </w:rPr>
  </w:style>
  <w:style w:type="paragraph" w:styleId="Heading2">
    <w:name w:val="heading 2"/>
    <w:basedOn w:val="Normal"/>
    <w:next w:val="Normal"/>
    <w:link w:val="Heading2Char"/>
    <w:uiPriority w:val="9"/>
    <w:semiHidden/>
    <w:unhideWhenUsed/>
    <w:qFormat/>
    <w:rsid w:val="0089544C"/>
    <w:pPr>
      <w:keepNext/>
      <w:keepLines/>
      <w:spacing w:before="40"/>
      <w:outlineLvl w:val="1"/>
    </w:pPr>
    <w:rPr>
      <w:rFonts w:eastAsiaTheme="majorEastAsia" w:cstheme="majorBidi"/>
      <w:color w:val="C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44C"/>
    <w:rPr>
      <w:rFonts w:ascii="SF Pro" w:eastAsiaTheme="minorEastAsia" w:hAnsi="SF Pro"/>
      <w:sz w:val="22"/>
      <w:szCs w:val="22"/>
      <w:lang w:eastAsia="zh-CN"/>
    </w:rPr>
  </w:style>
  <w:style w:type="character" w:customStyle="1" w:styleId="NoSpacingChar">
    <w:name w:val="No Spacing Char"/>
    <w:basedOn w:val="DefaultParagraphFont"/>
    <w:link w:val="NoSpacing"/>
    <w:uiPriority w:val="1"/>
    <w:rsid w:val="0089544C"/>
    <w:rPr>
      <w:rFonts w:ascii="SF Pro" w:eastAsiaTheme="minorEastAsia" w:hAnsi="SF Pro"/>
      <w:sz w:val="22"/>
      <w:szCs w:val="22"/>
      <w:lang w:eastAsia="zh-CN"/>
    </w:rPr>
  </w:style>
  <w:style w:type="character" w:customStyle="1" w:styleId="Heading1Char">
    <w:name w:val="Heading 1 Char"/>
    <w:basedOn w:val="DefaultParagraphFont"/>
    <w:link w:val="Heading1"/>
    <w:uiPriority w:val="9"/>
    <w:rsid w:val="0089544C"/>
    <w:rPr>
      <w:rFonts w:ascii="SF Pro" w:eastAsiaTheme="majorEastAsia" w:hAnsi="SF Pro" w:cstheme="majorBidi"/>
      <w:color w:val="C00000"/>
      <w:sz w:val="32"/>
      <w:szCs w:val="32"/>
    </w:rPr>
  </w:style>
  <w:style w:type="paragraph" w:styleId="TOCHeading">
    <w:name w:val="TOC Heading"/>
    <w:basedOn w:val="Heading1"/>
    <w:next w:val="Normal"/>
    <w:uiPriority w:val="39"/>
    <w:unhideWhenUsed/>
    <w:qFormat/>
    <w:rsid w:val="00DE178E"/>
    <w:pPr>
      <w:spacing w:before="480" w:line="276" w:lineRule="auto"/>
      <w:outlineLvl w:val="9"/>
    </w:pPr>
    <w:rPr>
      <w:b/>
      <w:bCs/>
      <w:sz w:val="28"/>
      <w:szCs w:val="28"/>
    </w:rPr>
  </w:style>
  <w:style w:type="paragraph" w:styleId="TOC1">
    <w:name w:val="toc 1"/>
    <w:basedOn w:val="Normal"/>
    <w:next w:val="Normal"/>
    <w:autoRedefine/>
    <w:uiPriority w:val="39"/>
    <w:unhideWhenUsed/>
    <w:rsid w:val="00DE178E"/>
    <w:pPr>
      <w:spacing w:before="120" w:after="120"/>
    </w:pPr>
    <w:rPr>
      <w:rFonts w:cstheme="minorHAnsi"/>
      <w:b/>
      <w:bCs/>
      <w:caps/>
      <w:sz w:val="20"/>
      <w:szCs w:val="20"/>
    </w:rPr>
  </w:style>
  <w:style w:type="paragraph" w:styleId="TOC2">
    <w:name w:val="toc 2"/>
    <w:basedOn w:val="Normal"/>
    <w:next w:val="Normal"/>
    <w:autoRedefine/>
    <w:uiPriority w:val="39"/>
    <w:unhideWhenUsed/>
    <w:rsid w:val="00DE178E"/>
    <w:pPr>
      <w:ind w:left="240"/>
    </w:pPr>
    <w:rPr>
      <w:rFonts w:cstheme="minorHAnsi"/>
      <w:smallCaps/>
      <w:sz w:val="20"/>
      <w:szCs w:val="20"/>
    </w:rPr>
  </w:style>
  <w:style w:type="paragraph" w:styleId="TOC3">
    <w:name w:val="toc 3"/>
    <w:basedOn w:val="Normal"/>
    <w:next w:val="Normal"/>
    <w:autoRedefine/>
    <w:uiPriority w:val="39"/>
    <w:semiHidden/>
    <w:unhideWhenUsed/>
    <w:rsid w:val="00DE178E"/>
    <w:pPr>
      <w:ind w:left="480"/>
    </w:pPr>
    <w:rPr>
      <w:rFonts w:cstheme="minorHAnsi"/>
      <w:i/>
      <w:iCs/>
      <w:sz w:val="20"/>
      <w:szCs w:val="20"/>
    </w:rPr>
  </w:style>
  <w:style w:type="paragraph" w:styleId="TOC4">
    <w:name w:val="toc 4"/>
    <w:basedOn w:val="Normal"/>
    <w:next w:val="Normal"/>
    <w:autoRedefine/>
    <w:uiPriority w:val="39"/>
    <w:semiHidden/>
    <w:unhideWhenUsed/>
    <w:rsid w:val="00DE178E"/>
    <w:pPr>
      <w:ind w:left="720"/>
    </w:pPr>
    <w:rPr>
      <w:rFonts w:cstheme="minorHAnsi"/>
      <w:sz w:val="18"/>
      <w:szCs w:val="18"/>
    </w:rPr>
  </w:style>
  <w:style w:type="paragraph" w:styleId="TOC5">
    <w:name w:val="toc 5"/>
    <w:basedOn w:val="Normal"/>
    <w:next w:val="Normal"/>
    <w:autoRedefine/>
    <w:uiPriority w:val="39"/>
    <w:semiHidden/>
    <w:unhideWhenUsed/>
    <w:rsid w:val="00DE178E"/>
    <w:pPr>
      <w:ind w:left="960"/>
    </w:pPr>
    <w:rPr>
      <w:rFonts w:cstheme="minorHAnsi"/>
      <w:sz w:val="18"/>
      <w:szCs w:val="18"/>
    </w:rPr>
  </w:style>
  <w:style w:type="paragraph" w:styleId="TOC6">
    <w:name w:val="toc 6"/>
    <w:basedOn w:val="Normal"/>
    <w:next w:val="Normal"/>
    <w:autoRedefine/>
    <w:uiPriority w:val="39"/>
    <w:semiHidden/>
    <w:unhideWhenUsed/>
    <w:rsid w:val="00DE178E"/>
    <w:pPr>
      <w:ind w:left="1200"/>
    </w:pPr>
    <w:rPr>
      <w:rFonts w:cstheme="minorHAnsi"/>
      <w:sz w:val="18"/>
      <w:szCs w:val="18"/>
    </w:rPr>
  </w:style>
  <w:style w:type="paragraph" w:styleId="TOC7">
    <w:name w:val="toc 7"/>
    <w:basedOn w:val="Normal"/>
    <w:next w:val="Normal"/>
    <w:autoRedefine/>
    <w:uiPriority w:val="39"/>
    <w:semiHidden/>
    <w:unhideWhenUsed/>
    <w:rsid w:val="00DE178E"/>
    <w:pPr>
      <w:ind w:left="1440"/>
    </w:pPr>
    <w:rPr>
      <w:rFonts w:cstheme="minorHAnsi"/>
      <w:sz w:val="18"/>
      <w:szCs w:val="18"/>
    </w:rPr>
  </w:style>
  <w:style w:type="paragraph" w:styleId="TOC8">
    <w:name w:val="toc 8"/>
    <w:basedOn w:val="Normal"/>
    <w:next w:val="Normal"/>
    <w:autoRedefine/>
    <w:uiPriority w:val="39"/>
    <w:semiHidden/>
    <w:unhideWhenUsed/>
    <w:rsid w:val="00DE178E"/>
    <w:pPr>
      <w:ind w:left="1680"/>
    </w:pPr>
    <w:rPr>
      <w:rFonts w:cstheme="minorHAnsi"/>
      <w:sz w:val="18"/>
      <w:szCs w:val="18"/>
    </w:rPr>
  </w:style>
  <w:style w:type="paragraph" w:styleId="TOC9">
    <w:name w:val="toc 9"/>
    <w:basedOn w:val="Normal"/>
    <w:next w:val="Normal"/>
    <w:autoRedefine/>
    <w:uiPriority w:val="39"/>
    <w:semiHidden/>
    <w:unhideWhenUsed/>
    <w:rsid w:val="00DE178E"/>
    <w:pPr>
      <w:ind w:left="1920"/>
    </w:pPr>
    <w:rPr>
      <w:rFonts w:cstheme="minorHAnsi"/>
      <w:sz w:val="18"/>
      <w:szCs w:val="18"/>
    </w:rPr>
  </w:style>
  <w:style w:type="character" w:styleId="Hyperlink">
    <w:name w:val="Hyperlink"/>
    <w:basedOn w:val="DefaultParagraphFont"/>
    <w:uiPriority w:val="99"/>
    <w:unhideWhenUsed/>
    <w:rsid w:val="00847DC8"/>
    <w:rPr>
      <w:color w:val="0563C1" w:themeColor="hyperlink"/>
      <w:u w:val="single"/>
    </w:rPr>
  </w:style>
  <w:style w:type="table" w:styleId="TableGrid">
    <w:name w:val="Table Grid"/>
    <w:basedOn w:val="TableNormal"/>
    <w:uiPriority w:val="39"/>
    <w:rsid w:val="00B02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FBF"/>
    <w:pPr>
      <w:ind w:left="720"/>
      <w:contextualSpacing/>
    </w:pPr>
  </w:style>
  <w:style w:type="paragraph" w:styleId="Header">
    <w:name w:val="header"/>
    <w:basedOn w:val="Normal"/>
    <w:link w:val="HeaderChar"/>
    <w:uiPriority w:val="99"/>
    <w:unhideWhenUsed/>
    <w:rsid w:val="00A24837"/>
    <w:pPr>
      <w:tabs>
        <w:tab w:val="center" w:pos="4680"/>
        <w:tab w:val="right" w:pos="9360"/>
      </w:tabs>
    </w:pPr>
  </w:style>
  <w:style w:type="character" w:customStyle="1" w:styleId="HeaderChar">
    <w:name w:val="Header Char"/>
    <w:basedOn w:val="DefaultParagraphFont"/>
    <w:link w:val="Header"/>
    <w:uiPriority w:val="99"/>
    <w:rsid w:val="00A24837"/>
  </w:style>
  <w:style w:type="paragraph" w:styleId="Footer">
    <w:name w:val="footer"/>
    <w:basedOn w:val="Normal"/>
    <w:link w:val="FooterChar"/>
    <w:uiPriority w:val="99"/>
    <w:unhideWhenUsed/>
    <w:rsid w:val="00A24837"/>
    <w:pPr>
      <w:tabs>
        <w:tab w:val="center" w:pos="4680"/>
        <w:tab w:val="right" w:pos="9360"/>
      </w:tabs>
    </w:pPr>
  </w:style>
  <w:style w:type="character" w:customStyle="1" w:styleId="FooterChar">
    <w:name w:val="Footer Char"/>
    <w:basedOn w:val="DefaultParagraphFont"/>
    <w:link w:val="Footer"/>
    <w:uiPriority w:val="99"/>
    <w:rsid w:val="00A24837"/>
  </w:style>
  <w:style w:type="character" w:customStyle="1" w:styleId="Heading2Char">
    <w:name w:val="Heading 2 Char"/>
    <w:basedOn w:val="DefaultParagraphFont"/>
    <w:link w:val="Heading2"/>
    <w:uiPriority w:val="9"/>
    <w:semiHidden/>
    <w:rsid w:val="0089544C"/>
    <w:rPr>
      <w:rFonts w:ascii="SF Pro" w:eastAsiaTheme="majorEastAsia" w:hAnsi="SF Pro" w:cstheme="majorBidi"/>
      <w:color w:val="C00000"/>
      <w:sz w:val="26"/>
      <w:szCs w:val="26"/>
    </w:rPr>
  </w:style>
  <w:style w:type="paragraph" w:styleId="Title">
    <w:name w:val="Title"/>
    <w:basedOn w:val="Normal"/>
    <w:next w:val="Normal"/>
    <w:link w:val="TitleChar"/>
    <w:uiPriority w:val="10"/>
    <w:qFormat/>
    <w:rsid w:val="0089544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9544C"/>
    <w:rPr>
      <w:rFonts w:ascii="SF Pro" w:eastAsiaTheme="majorEastAsia" w:hAnsi="SF Pro"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0250">
      <w:bodyDiv w:val="1"/>
      <w:marLeft w:val="0"/>
      <w:marRight w:val="0"/>
      <w:marTop w:val="0"/>
      <w:marBottom w:val="0"/>
      <w:divBdr>
        <w:top w:val="none" w:sz="0" w:space="0" w:color="auto"/>
        <w:left w:val="none" w:sz="0" w:space="0" w:color="auto"/>
        <w:bottom w:val="none" w:sz="0" w:space="0" w:color="auto"/>
        <w:right w:val="none" w:sz="0" w:space="0" w:color="auto"/>
      </w:divBdr>
    </w:div>
    <w:div w:id="1334409487">
      <w:bodyDiv w:val="1"/>
      <w:marLeft w:val="0"/>
      <w:marRight w:val="0"/>
      <w:marTop w:val="0"/>
      <w:marBottom w:val="0"/>
      <w:divBdr>
        <w:top w:val="none" w:sz="0" w:space="0" w:color="auto"/>
        <w:left w:val="none" w:sz="0" w:space="0" w:color="auto"/>
        <w:bottom w:val="none" w:sz="0" w:space="0" w:color="auto"/>
        <w:right w:val="none" w:sz="0" w:space="0" w:color="auto"/>
      </w:divBdr>
      <w:divsChild>
        <w:div w:id="1645231390">
          <w:marLeft w:val="0"/>
          <w:marRight w:val="0"/>
          <w:marTop w:val="0"/>
          <w:marBottom w:val="0"/>
          <w:divBdr>
            <w:top w:val="none" w:sz="0" w:space="0" w:color="auto"/>
            <w:left w:val="none" w:sz="0" w:space="0" w:color="auto"/>
            <w:bottom w:val="none" w:sz="0" w:space="0" w:color="auto"/>
            <w:right w:val="none" w:sz="0" w:space="0" w:color="auto"/>
          </w:divBdr>
          <w:divsChild>
            <w:div w:id="2008047715">
              <w:marLeft w:val="0"/>
              <w:marRight w:val="0"/>
              <w:marTop w:val="0"/>
              <w:marBottom w:val="0"/>
              <w:divBdr>
                <w:top w:val="none" w:sz="0" w:space="0" w:color="auto"/>
                <w:left w:val="none" w:sz="0" w:space="0" w:color="auto"/>
                <w:bottom w:val="none" w:sz="0" w:space="0" w:color="auto"/>
                <w:right w:val="none" w:sz="0" w:space="0" w:color="auto"/>
              </w:divBdr>
              <w:divsChild>
                <w:div w:id="1757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50577">
      <w:bodyDiv w:val="1"/>
      <w:marLeft w:val="0"/>
      <w:marRight w:val="0"/>
      <w:marTop w:val="0"/>
      <w:marBottom w:val="0"/>
      <w:divBdr>
        <w:top w:val="none" w:sz="0" w:space="0" w:color="auto"/>
        <w:left w:val="none" w:sz="0" w:space="0" w:color="auto"/>
        <w:bottom w:val="none" w:sz="0" w:space="0" w:color="auto"/>
        <w:right w:val="none" w:sz="0" w:space="0" w:color="auto"/>
      </w:divBdr>
      <w:divsChild>
        <w:div w:id="951400844">
          <w:marLeft w:val="0"/>
          <w:marRight w:val="0"/>
          <w:marTop w:val="0"/>
          <w:marBottom w:val="0"/>
          <w:divBdr>
            <w:top w:val="none" w:sz="0" w:space="0" w:color="auto"/>
            <w:left w:val="none" w:sz="0" w:space="0" w:color="auto"/>
            <w:bottom w:val="none" w:sz="0" w:space="0" w:color="auto"/>
            <w:right w:val="none" w:sz="0" w:space="0" w:color="auto"/>
          </w:divBdr>
          <w:divsChild>
            <w:div w:id="2072380468">
              <w:marLeft w:val="0"/>
              <w:marRight w:val="0"/>
              <w:marTop w:val="0"/>
              <w:marBottom w:val="0"/>
              <w:divBdr>
                <w:top w:val="none" w:sz="0" w:space="0" w:color="auto"/>
                <w:left w:val="none" w:sz="0" w:space="0" w:color="auto"/>
                <w:bottom w:val="none" w:sz="0" w:space="0" w:color="auto"/>
                <w:right w:val="none" w:sz="0" w:space="0" w:color="auto"/>
              </w:divBdr>
              <w:divsChild>
                <w:div w:id="19379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2023-03-07T00:01:00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8B091-E084-5643-AD8F-FD0A435A1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9</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Links>
    <vt:vector size="54" baseType="variant">
      <vt:variant>
        <vt:i4>1376306</vt:i4>
      </vt:variant>
      <vt:variant>
        <vt:i4>50</vt:i4>
      </vt:variant>
      <vt:variant>
        <vt:i4>0</vt:i4>
      </vt:variant>
      <vt:variant>
        <vt:i4>5</vt:i4>
      </vt:variant>
      <vt:variant>
        <vt:lpwstr/>
      </vt:variant>
      <vt:variant>
        <vt:lpwstr>_Toc129124850</vt:lpwstr>
      </vt:variant>
      <vt:variant>
        <vt:i4>1310770</vt:i4>
      </vt:variant>
      <vt:variant>
        <vt:i4>44</vt:i4>
      </vt:variant>
      <vt:variant>
        <vt:i4>0</vt:i4>
      </vt:variant>
      <vt:variant>
        <vt:i4>5</vt:i4>
      </vt:variant>
      <vt:variant>
        <vt:lpwstr/>
      </vt:variant>
      <vt:variant>
        <vt:lpwstr>_Toc129124849</vt:lpwstr>
      </vt:variant>
      <vt:variant>
        <vt:i4>1310770</vt:i4>
      </vt:variant>
      <vt:variant>
        <vt:i4>38</vt:i4>
      </vt:variant>
      <vt:variant>
        <vt:i4>0</vt:i4>
      </vt:variant>
      <vt:variant>
        <vt:i4>5</vt:i4>
      </vt:variant>
      <vt:variant>
        <vt:lpwstr/>
      </vt:variant>
      <vt:variant>
        <vt:lpwstr>_Toc129124848</vt:lpwstr>
      </vt:variant>
      <vt:variant>
        <vt:i4>1310770</vt:i4>
      </vt:variant>
      <vt:variant>
        <vt:i4>32</vt:i4>
      </vt:variant>
      <vt:variant>
        <vt:i4>0</vt:i4>
      </vt:variant>
      <vt:variant>
        <vt:i4>5</vt:i4>
      </vt:variant>
      <vt:variant>
        <vt:lpwstr/>
      </vt:variant>
      <vt:variant>
        <vt:lpwstr>_Toc129124847</vt:lpwstr>
      </vt:variant>
      <vt:variant>
        <vt:i4>1310770</vt:i4>
      </vt:variant>
      <vt:variant>
        <vt:i4>26</vt:i4>
      </vt:variant>
      <vt:variant>
        <vt:i4>0</vt:i4>
      </vt:variant>
      <vt:variant>
        <vt:i4>5</vt:i4>
      </vt:variant>
      <vt:variant>
        <vt:lpwstr/>
      </vt:variant>
      <vt:variant>
        <vt:lpwstr>_Toc129124846</vt:lpwstr>
      </vt:variant>
      <vt:variant>
        <vt:i4>1310770</vt:i4>
      </vt:variant>
      <vt:variant>
        <vt:i4>20</vt:i4>
      </vt:variant>
      <vt:variant>
        <vt:i4>0</vt:i4>
      </vt:variant>
      <vt:variant>
        <vt:i4>5</vt:i4>
      </vt:variant>
      <vt:variant>
        <vt:lpwstr/>
      </vt:variant>
      <vt:variant>
        <vt:lpwstr>_Toc129124845</vt:lpwstr>
      </vt:variant>
      <vt:variant>
        <vt:i4>1310770</vt:i4>
      </vt:variant>
      <vt:variant>
        <vt:i4>14</vt:i4>
      </vt:variant>
      <vt:variant>
        <vt:i4>0</vt:i4>
      </vt:variant>
      <vt:variant>
        <vt:i4>5</vt:i4>
      </vt:variant>
      <vt:variant>
        <vt:lpwstr/>
      </vt:variant>
      <vt:variant>
        <vt:lpwstr>_Toc129124844</vt:lpwstr>
      </vt:variant>
      <vt:variant>
        <vt:i4>1310770</vt:i4>
      </vt:variant>
      <vt:variant>
        <vt:i4>8</vt:i4>
      </vt:variant>
      <vt:variant>
        <vt:i4>0</vt:i4>
      </vt:variant>
      <vt:variant>
        <vt:i4>5</vt:i4>
      </vt:variant>
      <vt:variant>
        <vt:lpwstr/>
      </vt:variant>
      <vt:variant>
        <vt:lpwstr>_Toc129124843</vt:lpwstr>
      </vt:variant>
      <vt:variant>
        <vt:i4>1310770</vt:i4>
      </vt:variant>
      <vt:variant>
        <vt:i4>2</vt:i4>
      </vt:variant>
      <vt:variant>
        <vt:i4>0</vt:i4>
      </vt:variant>
      <vt:variant>
        <vt:i4>5</vt:i4>
      </vt:variant>
      <vt:variant>
        <vt:lpwstr/>
      </vt:variant>
      <vt:variant>
        <vt:lpwstr>_Toc129124842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Design</dc:title>
  <dc:subject>Project ROME</dc:subject>
  <dc:creator>Rasool Abbas, Onel Jimenez, Michael McFarlin, Ethan Wharton</dc:creator>
  <cp:keywords/>
  <dc:description/>
  <cp:lastModifiedBy>Jimenez, Onel</cp:lastModifiedBy>
  <cp:revision>107</cp:revision>
  <dcterms:created xsi:type="dcterms:W3CDTF">2023-03-08T05:10:00Z</dcterms:created>
  <dcterms:modified xsi:type="dcterms:W3CDTF">2023-04-30T02:58:00Z</dcterms:modified>
</cp:coreProperties>
</file>