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B9D14" w14:textId="77777777" w:rsidR="00C87BE8" w:rsidRPr="00C87BE8" w:rsidRDefault="00C87BE8" w:rsidP="00C87BE8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87BE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CH"/>
        </w:rPr>
        <w:t>Ressources en personnel</w:t>
      </w:r>
    </w:p>
    <w:p w14:paraId="46F5C3AF" w14:textId="77777777" w:rsidR="00C87BE8" w:rsidRPr="00C87BE8" w:rsidRDefault="00C87BE8" w:rsidP="00C87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475"/>
        <w:gridCol w:w="1420"/>
        <w:gridCol w:w="1337"/>
        <w:gridCol w:w="1527"/>
        <w:gridCol w:w="739"/>
        <w:gridCol w:w="1968"/>
      </w:tblGrid>
      <w:tr w:rsidR="00C87BE8" w:rsidRPr="00C87BE8" w14:paraId="5C65BCE7" w14:textId="77777777" w:rsidTr="00C87BE8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60EBFD" w14:textId="77777777" w:rsidR="00C87BE8" w:rsidRPr="00C87BE8" w:rsidRDefault="00C87BE8" w:rsidP="00C87BE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87B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Rôle /</w:t>
            </w:r>
            <w:r w:rsidRPr="00C87B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br/>
              <w:t>Personne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4A2A77" w14:textId="77777777" w:rsidR="00C87BE8" w:rsidRPr="00C87BE8" w:rsidRDefault="00C87BE8" w:rsidP="00C87BE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87B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Initialisation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C041A" w14:textId="77777777" w:rsidR="00C87BE8" w:rsidRPr="00C87BE8" w:rsidRDefault="00C87BE8" w:rsidP="00C87BE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87B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Conception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46305E" w14:textId="77777777" w:rsidR="00C87BE8" w:rsidRPr="00C87BE8" w:rsidRDefault="00C87BE8" w:rsidP="00C87BE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87B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Réalisation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A2E3C" w14:textId="77777777" w:rsidR="00C87BE8" w:rsidRPr="00C87BE8" w:rsidRDefault="00C87BE8" w:rsidP="00C87BE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87B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Déploiement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8C9475" w14:textId="77777777" w:rsidR="00C87BE8" w:rsidRPr="00C87BE8" w:rsidRDefault="00C87BE8" w:rsidP="00C87BE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87B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Total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280C1E" w14:textId="77777777" w:rsidR="00C87BE8" w:rsidRPr="00C87BE8" w:rsidRDefault="00C87BE8" w:rsidP="00C87BE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87B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Confirmation du supérieur</w:t>
            </w:r>
          </w:p>
        </w:tc>
      </w:tr>
      <w:tr w:rsidR="00C87BE8" w:rsidRPr="00C87BE8" w14:paraId="7964969E" w14:textId="77777777" w:rsidTr="00C87BE8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0CDA3C" w14:textId="77777777" w:rsidR="00C87BE8" w:rsidRPr="00C87BE8" w:rsidRDefault="00C87BE8" w:rsidP="00C87BE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87BE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fr-CH"/>
              </w:rPr>
              <w:t>MV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D1459" w14:textId="64B2AF8A" w:rsidR="00C87BE8" w:rsidRPr="00C87BE8" w:rsidRDefault="006C1CFC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20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29164" w14:textId="2A7C9E99" w:rsidR="00C87BE8" w:rsidRPr="00C87BE8" w:rsidRDefault="006C1CFC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09B4A" w14:textId="717EFBFC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270A6" w14:textId="6CE6BFC6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8796E" w14:textId="598950B8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248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8744BA" w14:textId="4CC33421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SG</w:t>
            </w:r>
            <w:bookmarkStart w:id="0" w:name="_GoBack"/>
            <w:bookmarkEnd w:id="0"/>
          </w:p>
        </w:tc>
      </w:tr>
      <w:tr w:rsidR="00C87BE8" w:rsidRPr="00C87BE8" w14:paraId="09D69F5C" w14:textId="77777777" w:rsidTr="00C87BE8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A3C0F" w14:textId="397C8140" w:rsidR="00C87BE8" w:rsidRPr="00C87BE8" w:rsidRDefault="00C87BE8" w:rsidP="00C87BE8">
            <w:pPr>
              <w:spacing w:before="20" w:after="2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fr-CH"/>
              </w:rPr>
              <w:t>PF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ED553" w14:textId="01410215" w:rsidR="00C87BE8" w:rsidRPr="00C87BE8" w:rsidRDefault="006C1CFC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20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AD519" w14:textId="04AFFCC9" w:rsidR="00C87BE8" w:rsidRPr="00C87BE8" w:rsidRDefault="006C1CFC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E1B58" w14:textId="4855020D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BAACD" w14:textId="6B5811C1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45E48" w14:textId="00686FC0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248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1AD01" w14:textId="5195F5AD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SG</w:t>
            </w:r>
          </w:p>
        </w:tc>
      </w:tr>
      <w:tr w:rsidR="00C87BE8" w:rsidRPr="00C87BE8" w14:paraId="70613C87" w14:textId="77777777" w:rsidTr="00C87BE8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F681E2" w14:textId="1520CCD7" w:rsidR="00C87BE8" w:rsidRPr="00C87BE8" w:rsidRDefault="00C87BE8" w:rsidP="00C87BE8">
            <w:pPr>
              <w:spacing w:before="20" w:after="2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fr-CH"/>
              </w:rPr>
              <w:t>HB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E1A952" w14:textId="44F188EF" w:rsidR="00C87BE8" w:rsidRPr="00C87BE8" w:rsidRDefault="006C1CFC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20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9900D" w14:textId="737C1698" w:rsidR="00C87BE8" w:rsidRPr="00C87BE8" w:rsidRDefault="006C1CFC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7ED82" w14:textId="237A65B7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F6333" w14:textId="2CADF8A6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D869A" w14:textId="548B9E18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248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18B14" w14:textId="60D8210B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SG</w:t>
            </w:r>
          </w:p>
        </w:tc>
      </w:tr>
      <w:tr w:rsidR="00C87BE8" w:rsidRPr="00C87BE8" w14:paraId="60BF4D57" w14:textId="77777777" w:rsidTr="00C87BE8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31FC4" w14:textId="77777777" w:rsidR="00C87BE8" w:rsidRPr="00C87BE8" w:rsidRDefault="00C87BE8" w:rsidP="00C87BE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87BE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fr-CH"/>
              </w:rPr>
              <w:t>MJ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65920" w14:textId="2271BA88" w:rsidR="00C87BE8" w:rsidRPr="00C87BE8" w:rsidRDefault="006C1CFC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20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65FFEF" w14:textId="7A0F4971" w:rsidR="00C87BE8" w:rsidRPr="00C87BE8" w:rsidRDefault="006C1CFC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84F77" w14:textId="2090C51D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AD4154" w14:textId="2928C28F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FF6BA" w14:textId="15DE8E96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248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914C9" w14:textId="345049D3" w:rsidR="00C87BE8" w:rsidRPr="00C87BE8" w:rsidRDefault="005B64E5" w:rsidP="00C87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SG</w:t>
            </w:r>
          </w:p>
        </w:tc>
      </w:tr>
    </w:tbl>
    <w:p w14:paraId="7D00ECF8" w14:textId="2606F925" w:rsidR="00502665" w:rsidRDefault="00C87BE8">
      <w:r w:rsidRPr="00C87BE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fr-CH"/>
        </w:rPr>
        <w:t>Tableau 6:    Ressources en personnel</w:t>
      </w:r>
    </w:p>
    <w:sectPr w:rsidR="00502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D2"/>
    <w:rsid w:val="00462877"/>
    <w:rsid w:val="005B64E5"/>
    <w:rsid w:val="006C1CFC"/>
    <w:rsid w:val="008F55D2"/>
    <w:rsid w:val="00944D41"/>
    <w:rsid w:val="00C87BE8"/>
    <w:rsid w:val="00E1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0512"/>
  <w15:chartTrackingRefBased/>
  <w15:docId w15:val="{040F4944-8506-44C3-8F4F-C2A5678B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52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2020-03-18T19:17:00Z</dcterms:created>
  <dcterms:modified xsi:type="dcterms:W3CDTF">2020-03-18T19:39:00Z</dcterms:modified>
</cp:coreProperties>
</file>