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4A75" w14:textId="77777777" w:rsidR="002860D9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PES UNIVERSITY, BANGALORE</w:t>
      </w:r>
    </w:p>
    <w:p w14:paraId="141C331D" w14:textId="77777777" w:rsidR="002860D9" w:rsidRDefault="00000000">
      <w:pPr>
        <w:spacing w:after="40"/>
        <w:jc w:val="center"/>
      </w:pPr>
      <w:r>
        <w:rPr>
          <w:sz w:val="24"/>
          <w:szCs w:val="24"/>
        </w:rPr>
        <w:t>Department of Computer Science and Engineering</w:t>
      </w:r>
    </w:p>
    <w:p w14:paraId="18E19363" w14:textId="77777777" w:rsidR="002860D9" w:rsidRDefault="00000000">
      <w:pPr>
        <w:spacing w:after="300"/>
        <w:jc w:val="center"/>
      </w:pPr>
      <w:r>
        <w:rPr>
          <w:i/>
          <w:iCs/>
          <w:sz w:val="22"/>
          <w:szCs w:val="22"/>
        </w:rPr>
        <w:t>Jackfruit Phase-1</w:t>
      </w:r>
    </w:p>
    <w:p w14:paraId="20E00B1E" w14:textId="77777777" w:rsidR="002860D9" w:rsidRDefault="00000000">
      <w:pPr>
        <w:spacing w:before="200" w:after="60"/>
        <w:jc w:val="center"/>
      </w:pPr>
      <w:r>
        <w:rPr>
          <w:b/>
          <w:bCs/>
          <w:color w:val="1F3864"/>
          <w:sz w:val="32"/>
          <w:szCs w:val="32"/>
        </w:rPr>
        <w:t>Software Requirements Specification</w:t>
      </w:r>
    </w:p>
    <w:p w14:paraId="4E1742AF" w14:textId="77777777" w:rsidR="002860D9" w:rsidRDefault="00000000">
      <w:pPr>
        <w:spacing w:after="40"/>
        <w:jc w:val="center"/>
      </w:pPr>
      <w:r>
        <w:rPr>
          <w:i/>
          <w:iCs/>
          <w:sz w:val="22"/>
          <w:szCs w:val="22"/>
        </w:rPr>
        <w:t>for</w:t>
      </w:r>
    </w:p>
    <w:p w14:paraId="6D6603AC" w14:textId="77777777" w:rsidR="002860D9" w:rsidRDefault="00000000">
      <w:pPr>
        <w:spacing w:after="3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ChatSphere</w:t>
      </w:r>
      <w:proofErr w:type="spellEnd"/>
      <w:r>
        <w:rPr>
          <w:b/>
          <w:bCs/>
          <w:color w:val="1F3864"/>
          <w:sz w:val="26"/>
          <w:szCs w:val="26"/>
        </w:rPr>
        <w:t xml:space="preserve"> – Real-Time Direct &amp; Group Messaging Platform</w:t>
      </w:r>
    </w:p>
    <w:p w14:paraId="7DA7BDFD" w14:textId="77777777" w:rsidR="002860D9" w:rsidRDefault="00000000">
      <w:pPr>
        <w:spacing w:after="60"/>
        <w:jc w:val="center"/>
      </w:pPr>
      <w:r>
        <w:t>Version 1.1 approved</w:t>
      </w:r>
    </w:p>
    <w:p w14:paraId="27309151" w14:textId="77777777" w:rsidR="002860D9" w:rsidRDefault="00000000">
      <w:pPr>
        <w:spacing w:after="20"/>
        <w:jc w:val="center"/>
      </w:pPr>
      <w:r>
        <w:t>Prepared by Team 16 – Satvik L, Prithvi Aithal, Sourish Ganesh</w:t>
      </w:r>
    </w:p>
    <w:p w14:paraId="0D439464" w14:textId="77777777" w:rsidR="002860D9" w:rsidRDefault="00000000">
      <w:pPr>
        <w:spacing w:after="20"/>
        <w:jc w:val="center"/>
      </w:pPr>
      <w:r>
        <w:t>PES University, Bangalore – Dept. of CSE, Section G</w:t>
      </w:r>
    </w:p>
    <w:p w14:paraId="74A06A23" w14:textId="77777777" w:rsidR="002860D9" w:rsidRDefault="00000000">
      <w:pPr>
        <w:spacing w:before="200" w:after="80"/>
        <w:jc w:val="center"/>
      </w:pPr>
      <w:r>
        <w:rPr>
          <w:b/>
          <w:bCs/>
        </w:rPr>
        <w:t>Team Members and SRNs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1800"/>
        <w:gridCol w:w="1800"/>
      </w:tblGrid>
      <w:tr w:rsidR="002860D9" w14:paraId="36BB0B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4A831" w14:textId="77777777" w:rsidR="002860D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Sl.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533CC" w14:textId="77777777" w:rsidR="002860D9" w:rsidRDefault="00000000">
            <w:r>
              <w:rPr>
                <w:b/>
                <w:bCs/>
                <w:sz w:val="18"/>
                <w:szCs w:val="18"/>
              </w:rPr>
              <w:t>Student Name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0E456" w14:textId="77777777" w:rsidR="002860D9" w:rsidRDefault="00000000">
            <w:r>
              <w:rPr>
                <w:b/>
                <w:bCs/>
                <w:sz w:val="18"/>
                <w:szCs w:val="18"/>
              </w:rPr>
              <w:t>SRN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49F2B" w14:textId="77777777" w:rsidR="002860D9" w:rsidRDefault="00000000">
            <w:r>
              <w:rPr>
                <w:b/>
                <w:bCs/>
                <w:sz w:val="18"/>
                <w:szCs w:val="18"/>
              </w:rPr>
              <w:t>USN</w:t>
            </w:r>
          </w:p>
        </w:tc>
      </w:tr>
      <w:tr w:rsidR="002860D9" w14:paraId="5C2C60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7BACF" w14:textId="77777777" w:rsidR="002860D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65F21" w14:textId="77777777" w:rsidR="002860D9" w:rsidRDefault="00000000">
            <w:r>
              <w:rPr>
                <w:sz w:val="18"/>
                <w:szCs w:val="18"/>
              </w:rPr>
              <w:t>Satvik L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C5D37" w14:textId="77777777" w:rsidR="002860D9" w:rsidRDefault="00000000">
            <w:r>
              <w:rPr>
                <w:sz w:val="18"/>
                <w:szCs w:val="18"/>
              </w:rPr>
              <w:t>PES1UG24CS423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0D3DB" w14:textId="77777777" w:rsidR="002860D9" w:rsidRDefault="00000000">
            <w:r>
              <w:rPr>
                <w:sz w:val="18"/>
                <w:szCs w:val="18"/>
              </w:rPr>
              <w:t>PES1202400676</w:t>
            </w:r>
          </w:p>
        </w:tc>
      </w:tr>
      <w:tr w:rsidR="002860D9" w14:paraId="4087C2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88CAC" w14:textId="77777777" w:rsidR="002860D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97CA1" w14:textId="77777777" w:rsidR="002860D9" w:rsidRDefault="00000000">
            <w:r>
              <w:rPr>
                <w:sz w:val="18"/>
                <w:szCs w:val="18"/>
              </w:rPr>
              <w:t>Prithvi Aithal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ECD4E" w14:textId="77777777" w:rsidR="002860D9" w:rsidRDefault="00000000">
            <w:r>
              <w:rPr>
                <w:sz w:val="18"/>
                <w:szCs w:val="18"/>
              </w:rPr>
              <w:t>PES1UG24CS909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7189B" w14:textId="77777777" w:rsidR="002860D9" w:rsidRDefault="00000000">
            <w:r>
              <w:rPr>
                <w:sz w:val="18"/>
                <w:szCs w:val="18"/>
              </w:rPr>
              <w:t>PES1202400699</w:t>
            </w:r>
          </w:p>
        </w:tc>
      </w:tr>
      <w:tr w:rsidR="002860D9" w14:paraId="0EE693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B90F0" w14:textId="77777777" w:rsidR="002860D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40D79" w14:textId="77777777" w:rsidR="002860D9" w:rsidRDefault="00000000">
            <w:r>
              <w:rPr>
                <w:sz w:val="18"/>
                <w:szCs w:val="18"/>
              </w:rPr>
              <w:t>Sourish Ganesh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59CF7" w14:textId="77777777" w:rsidR="002860D9" w:rsidRDefault="00000000">
            <w:r>
              <w:rPr>
                <w:sz w:val="18"/>
                <w:szCs w:val="18"/>
              </w:rPr>
              <w:t>PES1UG25CS847</w:t>
            </w:r>
          </w:p>
        </w:tc>
        <w:tc>
          <w:tcPr>
            <w:tcW w:w="1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3B0E9" w14:textId="77777777" w:rsidR="002860D9" w:rsidRDefault="00000000">
            <w:r>
              <w:rPr>
                <w:sz w:val="18"/>
                <w:szCs w:val="18"/>
              </w:rPr>
              <w:t>PES1202503600</w:t>
            </w:r>
          </w:p>
        </w:tc>
      </w:tr>
    </w:tbl>
    <w:p w14:paraId="3EC1831B" w14:textId="77777777" w:rsidR="002860D9" w:rsidRDefault="00000000">
      <w:pPr>
        <w:spacing w:after="400"/>
        <w:jc w:val="center"/>
      </w:pPr>
      <w:r>
        <w:t>September 2026</w:t>
      </w:r>
    </w:p>
    <w:p w14:paraId="20CF75E8" w14:textId="77777777" w:rsidR="002860D9" w:rsidRDefault="00000000">
      <w:r>
        <w:br w:type="page"/>
      </w:r>
    </w:p>
    <w:p w14:paraId="51EB099D" w14:textId="77777777" w:rsidR="002860D9" w:rsidRDefault="00000000">
      <w:pPr>
        <w:pStyle w:val="Heading1"/>
        <w:spacing w:before="280" w:after="140"/>
      </w:pPr>
      <w:bookmarkStart w:id="0" w:name="_Toc241429936"/>
      <w:r>
        <w:rPr>
          <w:b/>
          <w:bCs/>
          <w:color w:val="1F3864"/>
          <w:sz w:val="28"/>
          <w:szCs w:val="28"/>
        </w:rPr>
        <w:lastRenderedPageBreak/>
        <w:t>Revision History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4750"/>
        <w:gridCol w:w="1000"/>
      </w:tblGrid>
      <w:tr w:rsidR="002860D9" w14:paraId="3A526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BF0D" w14:textId="77777777" w:rsidR="002860D9" w:rsidRDefault="00000000"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2897" w14:textId="77777777" w:rsidR="002860D9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4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2504" w14:textId="77777777" w:rsidR="002860D9" w:rsidRDefault="00000000">
            <w:r>
              <w:rPr>
                <w:b/>
                <w:bCs/>
                <w:sz w:val="19"/>
                <w:szCs w:val="19"/>
              </w:rPr>
              <w:t>Reason For Changes</w:t>
            </w:r>
          </w:p>
        </w:tc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BD2F" w14:textId="77777777" w:rsidR="002860D9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</w:tr>
      <w:tr w:rsidR="002860D9" w14:paraId="50897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3FD7" w14:textId="77777777" w:rsidR="002860D9" w:rsidRDefault="00000000">
            <w:r>
              <w:rPr>
                <w:sz w:val="19"/>
                <w:szCs w:val="19"/>
              </w:rPr>
              <w:t>Team 16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BF3A" w14:textId="77777777" w:rsidR="002860D9" w:rsidRDefault="00000000">
            <w:r>
              <w:rPr>
                <w:sz w:val="19"/>
                <w:szCs w:val="19"/>
              </w:rPr>
              <w:t>Sep 2026</w:t>
            </w:r>
          </w:p>
        </w:tc>
        <w:tc>
          <w:tcPr>
            <w:tcW w:w="4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B651" w14:textId="77777777" w:rsidR="002860D9" w:rsidRDefault="00000000">
            <w:r>
              <w:rPr>
                <w:sz w:val="19"/>
                <w:szCs w:val="19"/>
              </w:rPr>
              <w:t>Initial SRS baseline for Requirements submission</w:t>
            </w:r>
          </w:p>
        </w:tc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F546" w14:textId="77777777" w:rsidR="002860D9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2860D9" w:rsidRPr="00EB03CB" w14:paraId="02113A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0B72C6" w14:textId="4A8724AF" w:rsidR="002860D9" w:rsidRPr="00EB03CB" w:rsidRDefault="00EB03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  <w:r w:rsidR="00000000" w:rsidRPr="00EB03CB">
              <w:rPr>
                <w:sz w:val="19"/>
                <w:szCs w:val="19"/>
              </w:rPr>
              <w:t>Team 16</w:t>
            </w:r>
          </w:p>
        </w:tc>
        <w:tc>
          <w:tcPr>
            <w:tcW w:w="1600" w:type="dxa"/>
          </w:tcPr>
          <w:p w14:paraId="063EED00" w14:textId="6C065136" w:rsidR="002860D9" w:rsidRPr="00EB03CB" w:rsidRDefault="00EB03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  <w:r w:rsidR="00000000" w:rsidRPr="00EB03CB">
              <w:rPr>
                <w:sz w:val="19"/>
                <w:szCs w:val="19"/>
              </w:rPr>
              <w:t>Sep 2026</w:t>
            </w:r>
          </w:p>
        </w:tc>
        <w:tc>
          <w:tcPr>
            <w:tcW w:w="4750" w:type="dxa"/>
          </w:tcPr>
          <w:p w14:paraId="3716CF06" w14:textId="4CCD3329" w:rsidR="002860D9" w:rsidRPr="00EB03CB" w:rsidRDefault="00EB03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 w:rsidR="00000000" w:rsidRPr="00EB03CB">
              <w:rPr>
                <w:sz w:val="19"/>
                <w:szCs w:val="19"/>
              </w:rPr>
              <w:t>Added security objectives and expanded security requirements</w:t>
            </w:r>
          </w:p>
        </w:tc>
        <w:tc>
          <w:tcPr>
            <w:tcW w:w="1000" w:type="dxa"/>
          </w:tcPr>
          <w:p w14:paraId="0110F199" w14:textId="61BB627B" w:rsidR="002860D9" w:rsidRPr="00EB03CB" w:rsidRDefault="00EB03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  <w:r w:rsidR="00000000" w:rsidRPr="00EB03CB">
              <w:rPr>
                <w:sz w:val="19"/>
                <w:szCs w:val="19"/>
              </w:rPr>
              <w:t>1.1</w:t>
            </w:r>
          </w:p>
        </w:tc>
      </w:tr>
    </w:tbl>
    <w:p w14:paraId="6A0F30E0" w14:textId="77777777" w:rsidR="002860D9" w:rsidRDefault="00000000">
      <w:r>
        <w:br w:type="page"/>
      </w:r>
    </w:p>
    <w:p w14:paraId="63D2FA58" w14:textId="77777777" w:rsidR="002860D9" w:rsidRDefault="00000000">
      <w:pPr>
        <w:pStyle w:val="Heading1"/>
        <w:spacing w:before="280" w:after="140"/>
      </w:pPr>
      <w:bookmarkStart w:id="1" w:name="_Toc241429937"/>
      <w:r>
        <w:rPr>
          <w:b/>
          <w:bCs/>
          <w:color w:val="1F3864"/>
          <w:sz w:val="28"/>
          <w:szCs w:val="28"/>
        </w:rPr>
        <w:lastRenderedPageBreak/>
        <w:t>Table of Contents</w:t>
      </w:r>
      <w:bookmarkEnd w:id="1"/>
    </w:p>
    <w:p w14:paraId="2FDAE1F4" w14:textId="77777777" w:rsidR="00EB03CB" w:rsidRDefault="00000000">
      <w:pPr>
        <w:pStyle w:val="TOC1"/>
        <w:tabs>
          <w:tab w:val="right" w:leader="dot" w:pos="1007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29936" w:history="1">
        <w:r w:rsidR="00EB03CB" w:rsidRPr="00E91B0A">
          <w:rPr>
            <w:rStyle w:val="Hyperlink"/>
            <w:b/>
            <w:bCs/>
            <w:noProof/>
          </w:rPr>
          <w:t>Revision History</w:t>
        </w:r>
        <w:r w:rsidR="00EB03CB">
          <w:rPr>
            <w:noProof/>
            <w:webHidden/>
          </w:rPr>
          <w:tab/>
        </w:r>
        <w:r w:rsidR="00EB03CB">
          <w:rPr>
            <w:noProof/>
            <w:webHidden/>
          </w:rPr>
          <w:fldChar w:fldCharType="begin"/>
        </w:r>
        <w:r w:rsidR="00EB03CB">
          <w:rPr>
            <w:noProof/>
            <w:webHidden/>
          </w:rPr>
          <w:instrText xml:space="preserve"> PAGEREF _Toc241429936 \h </w:instrText>
        </w:r>
        <w:r w:rsidR="00EB03CB">
          <w:rPr>
            <w:noProof/>
            <w:webHidden/>
          </w:rPr>
        </w:r>
        <w:r w:rsidR="00EB03CB">
          <w:rPr>
            <w:noProof/>
            <w:webHidden/>
          </w:rPr>
          <w:fldChar w:fldCharType="separate"/>
        </w:r>
        <w:r w:rsidR="00EB03CB">
          <w:rPr>
            <w:noProof/>
            <w:webHidden/>
          </w:rPr>
          <w:t>1</w:t>
        </w:r>
        <w:r w:rsidR="00EB03CB">
          <w:rPr>
            <w:noProof/>
            <w:webHidden/>
          </w:rPr>
          <w:fldChar w:fldCharType="end"/>
        </w:r>
      </w:hyperlink>
    </w:p>
    <w:p w14:paraId="7B1B1B43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37" w:history="1">
        <w:r w:rsidRPr="00E91B0A">
          <w:rPr>
            <w:rStyle w:val="Hyperlink"/>
            <w:b/>
            <w:bCs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F1E06F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38" w:history="1">
        <w:r w:rsidRPr="00E91B0A">
          <w:rPr>
            <w:rStyle w:val="Hyperlink"/>
            <w:b/>
            <w:bCs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3BEF59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39" w:history="1">
        <w:r w:rsidRPr="00E91B0A">
          <w:rPr>
            <w:rStyle w:val="Hyperlink"/>
            <w:b/>
            <w:bCs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59E7D3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0" w:history="1">
        <w:r w:rsidRPr="00E91B0A">
          <w:rPr>
            <w:rStyle w:val="Hyperlink"/>
            <w:b/>
            <w:bCs/>
            <w:noProof/>
          </w:rPr>
          <w:t>1.2 Intended Audience and Reading Suggestions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1F4FDB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1" w:history="1">
        <w:r w:rsidRPr="00E91B0A">
          <w:rPr>
            <w:rStyle w:val="Hyperlink"/>
            <w:b/>
            <w:bCs/>
            <w:noProof/>
          </w:rPr>
          <w:t>1.3 Product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478C54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2" w:history="1">
        <w:r w:rsidRPr="00E91B0A">
          <w:rPr>
            <w:rStyle w:val="Hyperlink"/>
            <w:b/>
            <w:bCs/>
            <w:noProof/>
          </w:rPr>
          <w:t>1.4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DF5172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43" w:history="1">
        <w:r w:rsidRPr="00E91B0A">
          <w:rPr>
            <w:rStyle w:val="Hyperlink"/>
            <w:b/>
            <w:bCs/>
            <w:noProof/>
          </w:rPr>
          <w:t>2. 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4487F0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4" w:history="1">
        <w:r w:rsidRPr="00E91B0A">
          <w:rPr>
            <w:rStyle w:val="Hyperlink"/>
            <w:b/>
            <w:bCs/>
            <w:noProof/>
          </w:rPr>
          <w:t>2.1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1FD009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5" w:history="1">
        <w:r w:rsidRPr="00E91B0A">
          <w:rPr>
            <w:rStyle w:val="Hyperlink"/>
            <w:b/>
            <w:bCs/>
            <w:noProof/>
          </w:rPr>
          <w:t>2.2 Product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7CDEE9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6" w:history="1">
        <w:r w:rsidRPr="00E91B0A">
          <w:rPr>
            <w:rStyle w:val="Hyperlink"/>
            <w:b/>
            <w:bCs/>
            <w:noProof/>
          </w:rPr>
          <w:t>2.3 User Classes and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804ADC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7" w:history="1">
        <w:r w:rsidRPr="00E91B0A">
          <w:rPr>
            <w:rStyle w:val="Hyperlink"/>
            <w:b/>
            <w:bCs/>
            <w:noProof/>
          </w:rPr>
          <w:t>2.4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C4DF4C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8" w:history="1">
        <w:r w:rsidRPr="00E91B0A">
          <w:rPr>
            <w:rStyle w:val="Hyperlink"/>
            <w:b/>
            <w:bCs/>
            <w:noProof/>
          </w:rPr>
          <w:t>2.5 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B72660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49" w:history="1">
        <w:r w:rsidRPr="00E91B0A">
          <w:rPr>
            <w:rStyle w:val="Hyperlink"/>
            <w:b/>
            <w:bCs/>
            <w:noProof/>
          </w:rPr>
          <w:t>2.6 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47FA74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50" w:history="1">
        <w:r w:rsidRPr="00E91B0A">
          <w:rPr>
            <w:rStyle w:val="Hyperlink"/>
            <w:b/>
            <w:bCs/>
            <w:noProof/>
          </w:rPr>
          <w:t>3. 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601C37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1" w:history="1">
        <w:r w:rsidRPr="00E91B0A">
          <w:rPr>
            <w:rStyle w:val="Hyperlink"/>
            <w:b/>
            <w:bCs/>
            <w:noProof/>
          </w:rPr>
          <w:t>3.1 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274F48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2" w:history="1">
        <w:r w:rsidRPr="00E91B0A">
          <w:rPr>
            <w:rStyle w:val="Hyperlink"/>
            <w:b/>
            <w:bCs/>
            <w:noProof/>
          </w:rPr>
          <w:t>3.2 Software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196D2D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3" w:history="1">
        <w:r w:rsidRPr="00E91B0A">
          <w:rPr>
            <w:rStyle w:val="Hyperlink"/>
            <w:b/>
            <w:bCs/>
            <w:noProof/>
          </w:rPr>
          <w:t>3.3 Communications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7E2007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54" w:history="1">
        <w:r w:rsidRPr="00E91B0A">
          <w:rPr>
            <w:rStyle w:val="Hyperlink"/>
            <w:b/>
            <w:bCs/>
            <w:noProof/>
          </w:rPr>
          <w:t>4. Analysis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9F8DBA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55" w:history="1">
        <w:r w:rsidRPr="00E91B0A">
          <w:rPr>
            <w:rStyle w:val="Hyperlink"/>
            <w:b/>
            <w:bCs/>
            <w:noProof/>
          </w:rPr>
          <w:t>5. System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0CE29A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6" w:history="1">
        <w:r w:rsidRPr="00E91B0A">
          <w:rPr>
            <w:rStyle w:val="Hyperlink"/>
            <w:b/>
            <w:bCs/>
            <w:noProof/>
          </w:rPr>
          <w:t>5.1 Authentication &amp; Presence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5DF31A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7" w:history="1">
        <w:r w:rsidRPr="00E91B0A">
          <w:rPr>
            <w:rStyle w:val="Hyperlink"/>
            <w:b/>
            <w:bCs/>
            <w:noProof/>
          </w:rPr>
          <w:t>5.2 Direct Messaging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441F63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8" w:history="1">
        <w:r w:rsidRPr="00E91B0A">
          <w:rPr>
            <w:rStyle w:val="Hyperlink"/>
            <w:b/>
            <w:bCs/>
            <w:noProof/>
          </w:rPr>
          <w:t>5.3 Group / Room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74E4DF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59" w:history="1">
        <w:r w:rsidRPr="00E91B0A">
          <w:rPr>
            <w:rStyle w:val="Hyperlink"/>
            <w:b/>
            <w:bCs/>
            <w:noProof/>
          </w:rPr>
          <w:t>5.4 Message History &amp; Status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7CF291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0" w:history="1">
        <w:r w:rsidRPr="00E91B0A">
          <w:rPr>
            <w:rStyle w:val="Hyperlink"/>
            <w:b/>
            <w:bCs/>
            <w:noProof/>
          </w:rPr>
          <w:t>5.5 Room 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7256F4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61" w:history="1">
        <w:r w:rsidRPr="00E91B0A">
          <w:rPr>
            <w:rStyle w:val="Hyperlink"/>
            <w:b/>
            <w:bCs/>
            <w:noProof/>
          </w:rPr>
          <w:t>6. Other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7EA3E9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2" w:history="1">
        <w:r w:rsidRPr="00E91B0A">
          <w:rPr>
            <w:rStyle w:val="Hyperlink"/>
            <w:b/>
            <w:bCs/>
            <w:noProof/>
          </w:rPr>
          <w:t>6.1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62F03E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3" w:history="1">
        <w:r w:rsidRPr="00E91B0A">
          <w:rPr>
            <w:rStyle w:val="Hyperlink"/>
            <w:b/>
            <w:bCs/>
            <w:noProof/>
          </w:rPr>
          <w:t>6.2 Safety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A7691E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4" w:history="1">
        <w:r w:rsidRPr="00E91B0A">
          <w:rPr>
            <w:rStyle w:val="Hyperlink"/>
            <w:b/>
            <w:bCs/>
            <w:noProof/>
          </w:rPr>
          <w:t>6.3 Security Objectives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7881A3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5" w:history="1">
        <w:r w:rsidRPr="00E91B0A">
          <w:rPr>
            <w:rStyle w:val="Hyperlink"/>
            <w:b/>
            <w:bCs/>
            <w:noProof/>
          </w:rPr>
          <w:t>6.4 Software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12069B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66" w:history="1">
        <w:r w:rsidRPr="00E91B0A">
          <w:rPr>
            <w:rStyle w:val="Hyperlink"/>
            <w:b/>
            <w:bCs/>
            <w:noProof/>
          </w:rPr>
          <w:t>6.5 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945195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67" w:history="1">
        <w:r w:rsidRPr="00E91B0A">
          <w:rPr>
            <w:rStyle w:val="Hyperlink"/>
            <w:b/>
            <w:bCs/>
            <w:noProof/>
          </w:rPr>
          <w:t>7. Other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0AA2D6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68" w:history="1">
        <w:r w:rsidRPr="00E91B0A">
          <w:rPr>
            <w:rStyle w:val="Hyperlink"/>
            <w:b/>
            <w:bCs/>
            <w:noProof/>
          </w:rPr>
          <w:t>8. Validation Specification – Initial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15C030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69" w:history="1">
        <w:r w:rsidRPr="00E91B0A">
          <w:rPr>
            <w:rStyle w:val="Hyperlink"/>
            <w:b/>
            <w:bCs/>
            <w:noProof/>
          </w:rPr>
          <w:t>9. 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7AC01D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70" w:history="1">
        <w:r w:rsidRPr="00E91B0A">
          <w:rPr>
            <w:rStyle w:val="Hyperlink"/>
            <w:b/>
            <w:bCs/>
            <w:noProof/>
          </w:rPr>
          <w:t>9.1 Work Breakdown Structure 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28E7BD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71" w:history="1">
        <w:r w:rsidRPr="00E91B0A">
          <w:rPr>
            <w:rStyle w:val="Hyperlink"/>
            <w:b/>
            <w:bCs/>
            <w:noProof/>
          </w:rPr>
          <w:t>9.2 Schedule (Sprint / Gantt Summary)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4EF0E9" w14:textId="77777777" w:rsidR="00EB03CB" w:rsidRDefault="00EB03CB">
      <w:pPr>
        <w:pStyle w:val="TOC2"/>
        <w:tabs>
          <w:tab w:val="right" w:leader="dot" w:pos="10070"/>
        </w:tabs>
        <w:rPr>
          <w:noProof/>
        </w:rPr>
      </w:pPr>
      <w:hyperlink w:anchor="_Toc241429972" w:history="1">
        <w:r w:rsidRPr="00E91B0A">
          <w:rPr>
            <w:rStyle w:val="Hyperlink"/>
            <w:b/>
            <w:bCs/>
            <w:noProof/>
          </w:rPr>
          <w:t>9.3 Tool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7CFDC6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73" w:history="1">
        <w:r w:rsidRPr="00E91B0A">
          <w:rPr>
            <w:rStyle w:val="Hyperlink"/>
            <w:b/>
            <w:bCs/>
            <w:noProof/>
          </w:rPr>
          <w:t>Appendix A: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207AAE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74" w:history="1">
        <w:r w:rsidRPr="00E91B0A">
          <w:rPr>
            <w:rStyle w:val="Hyperlink"/>
            <w:b/>
            <w:bCs/>
            <w:noProof/>
          </w:rPr>
          <w:t>Appendix B: Field Layouts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0F58AD" w14:textId="77777777" w:rsidR="00EB03CB" w:rsidRDefault="00EB03CB">
      <w:pPr>
        <w:pStyle w:val="TOC1"/>
        <w:tabs>
          <w:tab w:val="right" w:leader="dot" w:pos="10070"/>
        </w:tabs>
        <w:rPr>
          <w:noProof/>
        </w:rPr>
      </w:pPr>
      <w:hyperlink w:anchor="_Toc241429975" w:history="1">
        <w:r w:rsidRPr="00E91B0A">
          <w:rPr>
            <w:rStyle w:val="Hyperlink"/>
            <w:b/>
            <w:bCs/>
            <w:noProof/>
          </w:rPr>
          <w:t>Appendix C: Requirement Traceability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C9BB2B" w14:textId="77777777" w:rsidR="002860D9" w:rsidRDefault="00000000">
      <w:pPr>
        <w:spacing w:after="140" w:line="276" w:lineRule="auto"/>
      </w:pPr>
      <w:r>
        <w:lastRenderedPageBreak/>
        <w:fldChar w:fldCharType="end"/>
      </w:r>
    </w:p>
    <w:p w14:paraId="4A1E1DB0" w14:textId="77777777" w:rsidR="002860D9" w:rsidRDefault="00000000">
      <w:r>
        <w:br w:type="page"/>
      </w:r>
    </w:p>
    <w:p w14:paraId="0065C434" w14:textId="77777777" w:rsidR="002860D9" w:rsidRDefault="00000000">
      <w:pPr>
        <w:pStyle w:val="Heading1"/>
        <w:spacing w:before="280" w:after="140"/>
      </w:pPr>
      <w:bookmarkStart w:id="2" w:name="_Toc241429938"/>
      <w:r>
        <w:rPr>
          <w:b/>
          <w:bCs/>
          <w:color w:val="1F3864"/>
          <w:sz w:val="28"/>
          <w:szCs w:val="28"/>
        </w:rPr>
        <w:lastRenderedPageBreak/>
        <w:t>1. Introduction</w:t>
      </w:r>
      <w:bookmarkEnd w:id="2"/>
    </w:p>
    <w:p w14:paraId="5B24BB82" w14:textId="77777777" w:rsidR="002860D9" w:rsidRDefault="00000000">
      <w:pPr>
        <w:pStyle w:val="Heading2"/>
        <w:spacing w:before="220" w:after="110"/>
      </w:pPr>
      <w:bookmarkStart w:id="3" w:name="_Toc241429939"/>
      <w:r>
        <w:rPr>
          <w:b/>
          <w:bCs/>
          <w:color w:val="1F3864"/>
          <w:sz w:val="24"/>
          <w:szCs w:val="24"/>
        </w:rPr>
        <w:t>1.1 Purpose</w:t>
      </w:r>
      <w:bookmarkEnd w:id="3"/>
    </w:p>
    <w:p w14:paraId="2B3A420C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 xml:space="preserve">This document specifies the software requirements for Version 1.0 of </w:t>
      </w: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>, a real-time direct and group messaging web application built as the Level 3 Software Engineering mini-project (UE24CS341A) by Team 16. It covers the complete set of functional, non-functional and security requirements for the initial release and is the baseline against which the system's design, implementation and testing will be validated.</w:t>
      </w:r>
    </w:p>
    <w:p w14:paraId="750483B9" w14:textId="77777777" w:rsidR="002860D9" w:rsidRDefault="00000000">
      <w:pPr>
        <w:pStyle w:val="Heading2"/>
        <w:spacing w:before="220" w:after="110"/>
      </w:pPr>
      <w:bookmarkStart w:id="4" w:name="_Toc241429940"/>
      <w:r>
        <w:rPr>
          <w:b/>
          <w:bCs/>
          <w:color w:val="1F3864"/>
          <w:sz w:val="24"/>
          <w:szCs w:val="24"/>
        </w:rPr>
        <w:t>1.2 Intended Audience and Reading Suggestions</w:t>
      </w:r>
      <w:bookmarkEnd w:id="4"/>
    </w:p>
    <w:p w14:paraId="493E4758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This SRS is intended for: the development team (Satvik L, Prithvi Aithal, Sourish Ganesh), who use it as the contract for design and implementation; the course faculty/evaluators, who use it to assess requirement quality and traceability; and the team members acting as testers, who derive test cases directly from Sections 5 and 6. Readers unfamiliar with the domain should first read Section 2 (Overall Description) before the detailed feature requirements in Section 5.</w:t>
      </w:r>
    </w:p>
    <w:p w14:paraId="7543CD9D" w14:textId="77777777" w:rsidR="002860D9" w:rsidRDefault="00000000">
      <w:pPr>
        <w:pStyle w:val="Heading2"/>
        <w:spacing w:before="220" w:after="110"/>
      </w:pPr>
      <w:bookmarkStart w:id="5" w:name="_Toc241429941"/>
      <w:r>
        <w:rPr>
          <w:b/>
          <w:bCs/>
          <w:color w:val="1F3864"/>
          <w:sz w:val="24"/>
          <w:szCs w:val="24"/>
        </w:rPr>
        <w:t>1.3 Product Scope</w:t>
      </w:r>
      <w:bookmarkEnd w:id="5"/>
    </w:p>
    <w:p w14:paraId="4533E749" w14:textId="77777777" w:rsidR="002860D9" w:rsidRDefault="00000000">
      <w:pPr>
        <w:spacing w:after="140" w:line="276" w:lineRule="auto"/>
      </w:pP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provides registered users with low-latency, one-to-one and group (room-based) text messaging over a persistent WebSocket connection, including real-time presence, typing indicators, delivery/read status and persisted, searchable message history. Its purpose is both to give a small community (e.g. a project team or campus group) a self-hostable communication tool, and to demonstrate the team's understanding of socket programming, event-driven architecture and the full software development life cycle.</w:t>
      </w:r>
    </w:p>
    <w:p w14:paraId="733CC10B" w14:textId="77777777" w:rsidR="002860D9" w:rsidRDefault="00000000">
      <w:pPr>
        <w:pStyle w:val="Heading2"/>
        <w:spacing w:before="220" w:after="110"/>
      </w:pPr>
      <w:bookmarkStart w:id="6" w:name="_Toc241429942"/>
      <w:r>
        <w:rPr>
          <w:b/>
          <w:bCs/>
          <w:color w:val="1F3864"/>
          <w:sz w:val="24"/>
          <w:szCs w:val="24"/>
        </w:rPr>
        <w:t>1.4 References</w:t>
      </w:r>
      <w:bookmarkEnd w:id="6"/>
    </w:p>
    <w:p w14:paraId="7CC6C7EA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PES University, Dept. of CSE – “Jackfruit – Software Engineering Project Guidelines 2026” (UE24CS341A).</w:t>
      </w:r>
    </w:p>
    <w:p w14:paraId="70F0653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PES University – “Software Engineering – Level 3 Student Submission Guide &amp; Complete Exemplar” (Coffee Kiosk).</w:t>
      </w:r>
    </w:p>
    <w:p w14:paraId="516745D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Karl Wiegers – IEEE-style Software Requirements Specification template (structure followed by this document).</w:t>
      </w:r>
    </w:p>
    <w:p w14:paraId="01EF541A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Socket.IO official documentation – https://socket.io/docs/</w:t>
      </w:r>
    </w:p>
    <w:p w14:paraId="557A1ABF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Express.js official documentation – https://expressjs.com/</w:t>
      </w:r>
    </w:p>
    <w:p w14:paraId="4860FF29" w14:textId="77777777" w:rsidR="002860D9" w:rsidRDefault="00000000">
      <w:pPr>
        <w:pStyle w:val="Heading1"/>
        <w:spacing w:before="280" w:after="140"/>
      </w:pPr>
      <w:bookmarkStart w:id="7" w:name="_Toc241429943"/>
      <w:r>
        <w:rPr>
          <w:b/>
          <w:bCs/>
          <w:color w:val="1F3864"/>
          <w:sz w:val="28"/>
          <w:szCs w:val="28"/>
        </w:rPr>
        <w:t>2. Overall Description</w:t>
      </w:r>
      <w:bookmarkEnd w:id="7"/>
    </w:p>
    <w:p w14:paraId="4C299658" w14:textId="77777777" w:rsidR="002860D9" w:rsidRDefault="00000000">
      <w:pPr>
        <w:pStyle w:val="Heading2"/>
        <w:spacing w:before="220" w:after="110"/>
      </w:pPr>
      <w:bookmarkStart w:id="8" w:name="_Toc241429944"/>
      <w:r>
        <w:rPr>
          <w:b/>
          <w:bCs/>
          <w:color w:val="1F3864"/>
          <w:sz w:val="24"/>
          <w:szCs w:val="24"/>
        </w:rPr>
        <w:t>2.1 Product Perspective</w:t>
      </w:r>
      <w:bookmarkEnd w:id="8"/>
    </w:p>
    <w:p w14:paraId="72798EA0" w14:textId="77777777" w:rsidR="002860D9" w:rsidRDefault="00000000">
      <w:pPr>
        <w:spacing w:after="140" w:line="276" w:lineRule="auto"/>
      </w:pP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is a new, self-contained, three-tier web application; it is not a follow-on to an existing system. It consists of a React single-page-application client, a Node.js/Express + Socket.IO server that exposes both REST endpoints (for auth and history retrieval) and a WebSocket gateway (for real-time events), and a persistence tier composed of MongoDB (durable data – users, rooms, messages) and Redis (ephemeral presence/session state). The high-level flow is: Client ↔ REST API / WebSocket Gateway ↔ Service Layer ↔ MongoDB / Redis.</w:t>
      </w:r>
    </w:p>
    <w:p w14:paraId="3C61761A" w14:textId="77777777" w:rsidR="002860D9" w:rsidRDefault="00000000">
      <w:pPr>
        <w:pStyle w:val="Heading2"/>
        <w:spacing w:before="220" w:after="110"/>
      </w:pPr>
      <w:bookmarkStart w:id="9" w:name="_Toc241429945"/>
      <w:r>
        <w:rPr>
          <w:b/>
          <w:bCs/>
          <w:color w:val="1F3864"/>
          <w:sz w:val="24"/>
          <w:szCs w:val="24"/>
        </w:rPr>
        <w:t>2.2 Product Functions</w:t>
      </w:r>
      <w:bookmarkEnd w:id="9"/>
    </w:p>
    <w:p w14:paraId="01FCA58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registration and secure (JWT-based) login.</w:t>
      </w:r>
    </w:p>
    <w:p w14:paraId="5466FCF7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Real-time one-to-one direct messaging.</w:t>
      </w:r>
    </w:p>
    <w:p w14:paraId="0E03702B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Room creation, joining and leaving for group chat.</w:t>
      </w:r>
    </w:p>
    <w:p w14:paraId="34F2E356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Real-time group messaging within a room.</w:t>
      </w:r>
    </w:p>
    <w:p w14:paraId="6508192E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Online/offline presence broadcasting.</w:t>
      </w:r>
    </w:p>
    <w:p w14:paraId="02BAE9BC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Real-time typing indicators.</w:t>
      </w:r>
    </w:p>
    <w:p w14:paraId="57A5739D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Persistent, paginated message history retrieval.</w:t>
      </w:r>
    </w:p>
    <w:p w14:paraId="01512F3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lastRenderedPageBreak/>
        <w:t>Room administration – promoting or removing a member.</w:t>
      </w:r>
    </w:p>
    <w:p w14:paraId="228D5861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Message delivery/read status tracking.</w:t>
      </w:r>
    </w:p>
    <w:p w14:paraId="23843D56" w14:textId="77777777" w:rsidR="002860D9" w:rsidRDefault="00000000">
      <w:pPr>
        <w:pStyle w:val="Heading2"/>
        <w:spacing w:before="220" w:after="110"/>
      </w:pPr>
      <w:bookmarkStart w:id="10" w:name="_Toc241429946"/>
      <w:r>
        <w:rPr>
          <w:b/>
          <w:bCs/>
          <w:color w:val="1F3864"/>
          <w:sz w:val="24"/>
          <w:szCs w:val="24"/>
        </w:rPr>
        <w:t>2.3 User Classes and Characteristics</w:t>
      </w:r>
      <w:bookmarkEnd w:id="1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50"/>
      </w:tblGrid>
      <w:tr w:rsidR="002860D9" w14:paraId="1F5BC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BEC9" w14:textId="77777777" w:rsidR="002860D9" w:rsidRDefault="00000000">
            <w:r>
              <w:rPr>
                <w:b/>
                <w:bCs/>
                <w:sz w:val="19"/>
                <w:szCs w:val="19"/>
              </w:rPr>
              <w:t>User Class</w:t>
            </w:r>
          </w:p>
        </w:tc>
        <w:tc>
          <w:tcPr>
            <w:tcW w:w="3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D922" w14:textId="77777777" w:rsidR="002860D9" w:rsidRDefault="00000000">
            <w:r>
              <w:rPr>
                <w:b/>
                <w:bCs/>
                <w:sz w:val="19"/>
                <w:szCs w:val="19"/>
              </w:rPr>
              <w:t>Privileges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C0B5" w14:textId="77777777" w:rsidR="002860D9" w:rsidRDefault="00000000">
            <w:r>
              <w:rPr>
                <w:b/>
                <w:bCs/>
                <w:sz w:val="19"/>
                <w:szCs w:val="19"/>
              </w:rPr>
              <w:t>Characteristics</w:t>
            </w:r>
          </w:p>
        </w:tc>
      </w:tr>
      <w:tr w:rsidR="002860D9" w14:paraId="0AD3C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C7E4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3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42B5" w14:textId="77777777" w:rsidR="002860D9" w:rsidRDefault="00000000">
            <w:r>
              <w:rPr>
                <w:sz w:val="19"/>
                <w:szCs w:val="19"/>
              </w:rPr>
              <w:t>Register/login; send &amp; receive direct and group messages; create/join/leave rooms; view own conversation history; view presence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DB2A" w14:textId="77777777" w:rsidR="002860D9" w:rsidRDefault="00000000">
            <w:r>
              <w:rPr>
                <w:sz w:val="19"/>
                <w:szCs w:val="19"/>
              </w:rPr>
              <w:t>Non-technical, expects near-instant delivery; frequent short sessions from browser</w:t>
            </w:r>
          </w:p>
        </w:tc>
      </w:tr>
      <w:tr w:rsidR="002860D9" w14:paraId="225CA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2EDC" w14:textId="77777777" w:rsidR="002860D9" w:rsidRDefault="00000000">
            <w:r>
              <w:rPr>
                <w:sz w:val="19"/>
                <w:szCs w:val="19"/>
              </w:rPr>
              <w:t>Room Admin</w:t>
            </w:r>
          </w:p>
        </w:tc>
        <w:tc>
          <w:tcPr>
            <w:tcW w:w="38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9B78" w14:textId="77777777" w:rsidR="002860D9" w:rsidRDefault="00000000">
            <w:r>
              <w:rPr>
                <w:sz w:val="19"/>
                <w:szCs w:val="19"/>
              </w:rPr>
              <w:t>All Registered User privileges, plus: promote another member to admin, remove a member from a room they administer</w:t>
            </w:r>
          </w:p>
        </w:tc>
        <w:tc>
          <w:tcPr>
            <w:tcW w:w="3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13A6" w14:textId="77777777" w:rsidR="002860D9" w:rsidRDefault="00000000">
            <w:r>
              <w:rPr>
                <w:sz w:val="19"/>
                <w:szCs w:val="19"/>
              </w:rPr>
              <w:t>Same technical profile as Registered User; privilege is scoped only to rooms they created or were promoted in</w:t>
            </w:r>
          </w:p>
        </w:tc>
      </w:tr>
    </w:tbl>
    <w:p w14:paraId="57317384" w14:textId="77777777" w:rsidR="002860D9" w:rsidRDefault="00000000">
      <w:pPr>
        <w:pStyle w:val="Heading2"/>
        <w:spacing w:before="220" w:after="110"/>
      </w:pPr>
      <w:bookmarkStart w:id="11" w:name="_Toc241429947"/>
      <w:r>
        <w:rPr>
          <w:b/>
          <w:bCs/>
          <w:color w:val="1F3864"/>
          <w:sz w:val="24"/>
          <w:szCs w:val="24"/>
        </w:rPr>
        <w:t>2.4 Operating Environment</w:t>
      </w:r>
      <w:bookmarkEnd w:id="11"/>
    </w:p>
    <w:p w14:paraId="1F297C5A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Client: any evergreen desktop browser with WebSocket support (Chrome, Firefox, Edge).</w:t>
      </w:r>
    </w:p>
    <w:p w14:paraId="159443AB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Server: Node.js 20 LTS runtime on Linux, packaged as a Docker container.</w:t>
      </w:r>
    </w:p>
    <w:p w14:paraId="73F4A8B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Database: MongoDB 6+; Redis 7+ for presence/session pub-sub.</w:t>
      </w:r>
    </w:p>
    <w:p w14:paraId="0BF9A47E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Network: HTTPS for REST calls, WSS (WebSocket Secure) for the real-time channel.</w:t>
      </w:r>
    </w:p>
    <w:p w14:paraId="03281CD1" w14:textId="77777777" w:rsidR="002860D9" w:rsidRDefault="00000000">
      <w:pPr>
        <w:pStyle w:val="Heading2"/>
        <w:spacing w:before="220" w:after="110"/>
      </w:pPr>
      <w:bookmarkStart w:id="12" w:name="_Toc241429948"/>
      <w:r>
        <w:rPr>
          <w:b/>
          <w:bCs/>
          <w:color w:val="1F3864"/>
          <w:sz w:val="24"/>
          <w:szCs w:val="24"/>
        </w:rPr>
        <w:t>2.5 Design and Implementation Constraints</w:t>
      </w:r>
      <w:bookmarkEnd w:id="12"/>
    </w:p>
    <w:p w14:paraId="34E62364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Must use WebSocket-based real-time communication (Socket.IO) per the course assignment – polling-only designs are not acceptable.</w:t>
      </w:r>
    </w:p>
    <w:p w14:paraId="7BE88646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Agile methodology is mandatory; work must be tracked as user stories/sprints on GitHub Projects (or Jira).</w:t>
      </w:r>
    </w:p>
    <w:p w14:paraId="22741F32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Git/GitHub is the system of record for version control; individual Git commits are checked as evidence of contribution.</w:t>
      </w:r>
    </w:p>
    <w:p w14:paraId="5BDD8D11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 CI/CD pipeline, code reviews and security validation are mandatory course deliverables for later phases.</w:t>
      </w:r>
    </w:p>
    <w:p w14:paraId="5D799F17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Team of exactly 3 members; each member must own one complete functional feature end-to-end (Section 9 of the Synopsis).</w:t>
      </w:r>
    </w:p>
    <w:p w14:paraId="1DD90E00" w14:textId="77777777" w:rsidR="002860D9" w:rsidRDefault="00000000">
      <w:pPr>
        <w:pStyle w:val="Heading2"/>
        <w:spacing w:before="220" w:after="110"/>
      </w:pPr>
      <w:bookmarkStart w:id="13" w:name="_Toc241429949"/>
      <w:r>
        <w:rPr>
          <w:b/>
          <w:bCs/>
          <w:color w:val="1F3864"/>
          <w:sz w:val="24"/>
          <w:szCs w:val="24"/>
        </w:rPr>
        <w:t>2.6 Assumptions and Dependencies</w:t>
      </w:r>
      <w:bookmarkEnd w:id="13"/>
    </w:p>
    <w:p w14:paraId="2AFAC4E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Users have a reasonably stable internet connection; brief disconnects (under ~60s) are expected to resume without message loss, but </w:t>
      </w: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does not guarantee delivery over extended offline periods beyond queued-message retry.</w:t>
      </w:r>
    </w:p>
    <w:p w14:paraId="7160C6E1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project depends on third-party open-source libraries (Express, Socket.IO, Mongoose, JWT,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>) remaining available and API-stable for the duration of the project.</w:t>
      </w:r>
    </w:p>
    <w:p w14:paraId="28BA9456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This phase targets a single-server deployment; multi-instance/horizontal scaling of the Socket.IO layer is out of scope (see Synopsis Section 7).</w:t>
      </w:r>
    </w:p>
    <w:p w14:paraId="18D95E9E" w14:textId="77777777" w:rsidR="002860D9" w:rsidRDefault="00000000">
      <w:pPr>
        <w:pStyle w:val="Heading1"/>
        <w:spacing w:before="280" w:after="140"/>
      </w:pPr>
      <w:bookmarkStart w:id="14" w:name="_Toc241429950"/>
      <w:r>
        <w:rPr>
          <w:b/>
          <w:bCs/>
          <w:color w:val="1F3864"/>
          <w:sz w:val="28"/>
          <w:szCs w:val="28"/>
        </w:rPr>
        <w:t>3. External Interface Requirements</w:t>
      </w:r>
      <w:bookmarkEnd w:id="14"/>
    </w:p>
    <w:p w14:paraId="660F8FCA" w14:textId="77777777" w:rsidR="002860D9" w:rsidRDefault="00000000">
      <w:pPr>
        <w:pStyle w:val="Heading2"/>
        <w:spacing w:before="220" w:after="110"/>
      </w:pPr>
      <w:bookmarkStart w:id="15" w:name="_Toc241429951"/>
      <w:r>
        <w:rPr>
          <w:b/>
          <w:bCs/>
          <w:color w:val="1F3864"/>
          <w:sz w:val="24"/>
          <w:szCs w:val="24"/>
        </w:rPr>
        <w:t>3.1 User Interfaces</w:t>
      </w:r>
      <w:bookmarkEnd w:id="15"/>
    </w:p>
    <w:p w14:paraId="7E0C21A7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Registration / Login screen – username, email, password fields, client-side validation and error messaging.</w:t>
      </w:r>
    </w:p>
    <w:p w14:paraId="32740BBD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Chat Dashboard – left panel listing direct conversations and joined rooms with unread counts and presence dots; right panel showing the active conversation.</w:t>
      </w:r>
    </w:p>
    <w:p w14:paraId="28F3261B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Message Composer – text input with a live typing indicator broadcast to the other participant(s), and per-message delivery/read ticks.</w:t>
      </w:r>
    </w:p>
    <w:p w14:paraId="1309A87D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Room Panel – member list with roles, and (for a Room Admin) controls to promote or remove a member.</w:t>
      </w:r>
    </w:p>
    <w:p w14:paraId="74916C3E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Search – a search box to find existing users or rooms to start a new conversation.</w:t>
      </w:r>
    </w:p>
    <w:p w14:paraId="09F28681" w14:textId="77777777" w:rsidR="002860D9" w:rsidRDefault="00000000">
      <w:pPr>
        <w:pStyle w:val="Heading2"/>
        <w:spacing w:before="220" w:after="110"/>
      </w:pPr>
      <w:bookmarkStart w:id="16" w:name="_Toc241429952"/>
      <w:r>
        <w:rPr>
          <w:b/>
          <w:bCs/>
          <w:color w:val="1F3864"/>
          <w:sz w:val="24"/>
          <w:szCs w:val="24"/>
        </w:rPr>
        <w:lastRenderedPageBreak/>
        <w:t>3.2 Software Interfaces</w:t>
      </w:r>
      <w:bookmarkEnd w:id="16"/>
    </w:p>
    <w:p w14:paraId="381EBFA2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REST API (JSON over HTTPS) – used for registration, login, and paginated history retrieval; implemented with Express.js.</w:t>
      </w:r>
    </w:p>
    <w:p w14:paraId="0EAA693F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WebSocket API (Socket.IO over WSS) – used for all real-time events: message send/receive, typing, presence, room join/leave, room-admin actions.</w:t>
      </w:r>
    </w:p>
    <w:p w14:paraId="3A943CA0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MongoDB via the Mongoose ODM – durable storage for User, Room, </w:t>
      </w:r>
      <w:proofErr w:type="spellStart"/>
      <w:r>
        <w:rPr>
          <w:sz w:val="21"/>
          <w:szCs w:val="21"/>
        </w:rPr>
        <w:t>RoomMembership</w:t>
      </w:r>
      <w:proofErr w:type="spellEnd"/>
      <w:r>
        <w:rPr>
          <w:sz w:val="21"/>
          <w:szCs w:val="21"/>
        </w:rPr>
        <w:t xml:space="preserve"> and Message documents.</w:t>
      </w:r>
    </w:p>
    <w:p w14:paraId="63E69C71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Redis – pub/sub channel for presence propagation and Socket.IO adapter for cross-instance event broadcast (forward-compatibility for future scaling).</w:t>
      </w:r>
    </w:p>
    <w:p w14:paraId="210C7E7C" w14:textId="77777777" w:rsidR="002860D9" w:rsidRDefault="00000000">
      <w:pPr>
        <w:pStyle w:val="Heading2"/>
        <w:spacing w:before="220" w:after="110"/>
      </w:pPr>
      <w:bookmarkStart w:id="17" w:name="_Toc241429953"/>
      <w:r>
        <w:rPr>
          <w:b/>
          <w:bCs/>
          <w:color w:val="1F3864"/>
          <w:sz w:val="24"/>
          <w:szCs w:val="24"/>
        </w:rPr>
        <w:t>3.3 Communications Interfaces</w:t>
      </w:r>
      <w:bookmarkEnd w:id="17"/>
    </w:p>
    <w:p w14:paraId="775D0FF1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All REST traffic is served over HTTPS; all real-time traffic is served over WSS (WebSocket Secure).</w:t>
      </w:r>
    </w:p>
    <w:p w14:paraId="483999E5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Messages exchanged between client and server are JSON-encoded.</w:t>
      </w:r>
    </w:p>
    <w:p w14:paraId="64D1BE15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Authentication uses JSON Web Tokens (JWT) sent as a Bearer token on REST calls and as an auth payload during the Socket.IO handshake.</w:t>
      </w:r>
    </w:p>
    <w:p w14:paraId="5D7607F0" w14:textId="77777777" w:rsidR="002860D9" w:rsidRDefault="00000000">
      <w:pPr>
        <w:pStyle w:val="Heading1"/>
        <w:spacing w:before="280" w:after="140"/>
      </w:pPr>
      <w:bookmarkStart w:id="18" w:name="_Toc241429954"/>
      <w:r>
        <w:rPr>
          <w:b/>
          <w:bCs/>
          <w:color w:val="1F3864"/>
          <w:sz w:val="28"/>
          <w:szCs w:val="28"/>
        </w:rPr>
        <w:t>4. Analysis Models</w:t>
      </w:r>
      <w:bookmarkEnd w:id="18"/>
    </w:p>
    <w:p w14:paraId="141B7A00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The use case diagram below identifies the two actors (Registered User and the more privileged Room Admin) and the major use cases they participate in.</w:t>
      </w:r>
    </w:p>
    <w:p w14:paraId="7D24167B" w14:textId="77777777" w:rsidR="002860D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3AE9626" wp14:editId="2BC2FA82">
            <wp:extent cx="5334000" cy="399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DA2" w14:textId="77777777" w:rsidR="002860D9" w:rsidRDefault="00000000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 xml:space="preserve">Figure 1 – Use Case Diagram for </w:t>
      </w:r>
      <w:proofErr w:type="spellStart"/>
      <w:r>
        <w:rPr>
          <w:i/>
          <w:iCs/>
          <w:color w:val="5A5A5A"/>
          <w:sz w:val="18"/>
          <w:szCs w:val="18"/>
        </w:rPr>
        <w:t>ChatSphere</w:t>
      </w:r>
      <w:proofErr w:type="spellEnd"/>
    </w:p>
    <w:p w14:paraId="6F9DD0EA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 xml:space="preserve">The entity-relationship model below shows the core persisted entities – User, Room, </w:t>
      </w:r>
      <w:proofErr w:type="spellStart"/>
      <w:r>
        <w:rPr>
          <w:sz w:val="21"/>
          <w:szCs w:val="21"/>
        </w:rPr>
        <w:t>RoomMembership</w:t>
      </w:r>
      <w:proofErr w:type="spellEnd"/>
      <w:r>
        <w:rPr>
          <w:sz w:val="21"/>
          <w:szCs w:val="21"/>
        </w:rPr>
        <w:t xml:space="preserve"> (the join entity carrying each member's role) and Message – plus the ephemeral Session entity used to map a live socket connection back to a user.</w:t>
      </w:r>
    </w:p>
    <w:p w14:paraId="1464A4F6" w14:textId="77777777" w:rsidR="002860D9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2112ABC" wp14:editId="17A16283">
            <wp:extent cx="5334000" cy="3448050"/>
            <wp:effectExtent l="0" t="0" r="0" b="0"/>
            <wp:docPr id="1087200417" name="Picture 108720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FE5" w14:textId="77777777" w:rsidR="002860D9" w:rsidRDefault="00000000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 xml:space="preserve">Figure 2 – Entity-Relationship Diagram for </w:t>
      </w:r>
      <w:proofErr w:type="spellStart"/>
      <w:r>
        <w:rPr>
          <w:i/>
          <w:iCs/>
          <w:color w:val="5A5A5A"/>
          <w:sz w:val="18"/>
          <w:szCs w:val="18"/>
        </w:rPr>
        <w:t>ChatSphere's</w:t>
      </w:r>
      <w:proofErr w:type="spellEnd"/>
      <w:r>
        <w:rPr>
          <w:i/>
          <w:iCs/>
          <w:color w:val="5A5A5A"/>
          <w:sz w:val="18"/>
          <w:szCs w:val="18"/>
        </w:rPr>
        <w:t xml:space="preserve"> data model</w:t>
      </w:r>
    </w:p>
    <w:p w14:paraId="02E98CAE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Use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1550"/>
        <w:gridCol w:w="2350"/>
        <w:gridCol w:w="2500"/>
      </w:tblGrid>
      <w:tr w:rsidR="002860D9" w14:paraId="40D8747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A5AF" w14:textId="77777777" w:rsidR="002860D9" w:rsidRDefault="00000000">
            <w:r>
              <w:rPr>
                <w:b/>
                <w:bCs/>
                <w:sz w:val="19"/>
                <w:szCs w:val="19"/>
              </w:rPr>
              <w:t>Use Case ID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0670" w14:textId="77777777" w:rsidR="002860D9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DBB2" w14:textId="77777777" w:rsidR="002860D9" w:rsidRDefault="00000000">
            <w:r>
              <w:rPr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E973" w14:textId="77777777" w:rsidR="002860D9" w:rsidRDefault="00000000">
            <w:r>
              <w:rPr>
                <w:b/>
                <w:bCs/>
                <w:sz w:val="19"/>
                <w:szCs w:val="19"/>
              </w:rPr>
              <w:t>Precondition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9394" w14:textId="77777777" w:rsidR="002860D9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</w:tr>
      <w:tr w:rsidR="002860D9" w14:paraId="55AD516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37E5" w14:textId="77777777" w:rsidR="002860D9" w:rsidRDefault="00000000">
            <w:r>
              <w:rPr>
                <w:sz w:val="19"/>
                <w:szCs w:val="19"/>
              </w:rPr>
              <w:t>UC-01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170C" w14:textId="77777777" w:rsidR="002860D9" w:rsidRDefault="00000000">
            <w:r>
              <w:rPr>
                <w:sz w:val="19"/>
                <w:szCs w:val="19"/>
              </w:rPr>
              <w:t>Register / Login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EC72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89706" w14:textId="77777777" w:rsidR="002860D9" w:rsidRDefault="00000000">
            <w:r>
              <w:rPr>
                <w:sz w:val="19"/>
                <w:szCs w:val="19"/>
              </w:rPr>
              <w:t>Application reachable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9133" w14:textId="77777777" w:rsidR="002860D9" w:rsidRDefault="00000000">
            <w:r>
              <w:rPr>
                <w:sz w:val="19"/>
                <w:szCs w:val="19"/>
              </w:rPr>
              <w:t>Authenticated session (JWT) issued</w:t>
            </w:r>
          </w:p>
        </w:tc>
      </w:tr>
      <w:tr w:rsidR="002860D9" w14:paraId="27441FF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C532" w14:textId="77777777" w:rsidR="002860D9" w:rsidRDefault="00000000">
            <w:r>
              <w:rPr>
                <w:sz w:val="19"/>
                <w:szCs w:val="19"/>
              </w:rPr>
              <w:t>UC-02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F0001" w14:textId="77777777" w:rsidR="002860D9" w:rsidRDefault="00000000">
            <w:r>
              <w:rPr>
                <w:sz w:val="19"/>
                <w:szCs w:val="19"/>
              </w:rPr>
              <w:t>Send Direct Message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157B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F7E8" w14:textId="77777777" w:rsidR="002860D9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7299" w14:textId="77777777" w:rsidR="002860D9" w:rsidRDefault="00000000">
            <w:r>
              <w:rPr>
                <w:sz w:val="19"/>
                <w:szCs w:val="19"/>
              </w:rPr>
              <w:t>Message delivered (or queued if recipient offline)</w:t>
            </w:r>
          </w:p>
        </w:tc>
      </w:tr>
      <w:tr w:rsidR="002860D9" w14:paraId="20DCB7C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0C09" w14:textId="77777777" w:rsidR="002860D9" w:rsidRDefault="00000000">
            <w:r>
              <w:rPr>
                <w:sz w:val="19"/>
                <w:szCs w:val="19"/>
              </w:rPr>
              <w:t>UC-03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B626" w14:textId="77777777" w:rsidR="002860D9" w:rsidRDefault="00000000">
            <w:r>
              <w:rPr>
                <w:sz w:val="19"/>
                <w:szCs w:val="19"/>
              </w:rPr>
              <w:t>Create / Join Room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9377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16E5" w14:textId="77777777" w:rsidR="002860D9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20C9" w14:textId="77777777" w:rsidR="002860D9" w:rsidRDefault="00000000">
            <w:r>
              <w:rPr>
                <w:sz w:val="19"/>
                <w:szCs w:val="19"/>
              </w:rPr>
              <w:t>Room membership created</w:t>
            </w:r>
          </w:p>
        </w:tc>
      </w:tr>
      <w:tr w:rsidR="002860D9" w14:paraId="6856B58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2C2E" w14:textId="77777777" w:rsidR="002860D9" w:rsidRDefault="00000000">
            <w:r>
              <w:rPr>
                <w:sz w:val="19"/>
                <w:szCs w:val="19"/>
              </w:rPr>
              <w:t>UC-04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274" w14:textId="77777777" w:rsidR="002860D9" w:rsidRDefault="00000000">
            <w:r>
              <w:rPr>
                <w:sz w:val="19"/>
                <w:szCs w:val="19"/>
              </w:rPr>
              <w:t>Send Group Message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7BA3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11B5" w14:textId="77777777" w:rsidR="002860D9" w:rsidRDefault="00000000">
            <w:r>
              <w:rPr>
                <w:sz w:val="19"/>
                <w:szCs w:val="19"/>
              </w:rPr>
              <w:t>Room member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F909" w14:textId="77777777" w:rsidR="002860D9" w:rsidRDefault="00000000">
            <w:r>
              <w:rPr>
                <w:sz w:val="19"/>
                <w:szCs w:val="19"/>
              </w:rPr>
              <w:t>Message broadcast to all online room members</w:t>
            </w:r>
          </w:p>
        </w:tc>
      </w:tr>
      <w:tr w:rsidR="002860D9" w14:paraId="7AEE8EA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E94B1" w14:textId="77777777" w:rsidR="002860D9" w:rsidRDefault="00000000">
            <w:r>
              <w:rPr>
                <w:sz w:val="19"/>
                <w:szCs w:val="19"/>
              </w:rPr>
              <w:t>UC-05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4149" w14:textId="77777777" w:rsidR="002860D9" w:rsidRDefault="00000000">
            <w:r>
              <w:rPr>
                <w:sz w:val="19"/>
                <w:szCs w:val="19"/>
              </w:rPr>
              <w:t>View Message History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7871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689D" w14:textId="77777777" w:rsidR="002860D9" w:rsidRDefault="00000000">
            <w:r>
              <w:rPr>
                <w:sz w:val="19"/>
                <w:szCs w:val="19"/>
              </w:rPr>
              <w:t>Conversation/room exists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EF2F" w14:textId="77777777" w:rsidR="002860D9" w:rsidRDefault="00000000">
            <w:r>
              <w:rPr>
                <w:sz w:val="19"/>
                <w:szCs w:val="19"/>
              </w:rPr>
              <w:t>Paginated history returned</w:t>
            </w:r>
          </w:p>
        </w:tc>
      </w:tr>
      <w:tr w:rsidR="002860D9" w14:paraId="30BBEA2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9071" w14:textId="77777777" w:rsidR="002860D9" w:rsidRDefault="00000000">
            <w:r>
              <w:rPr>
                <w:sz w:val="19"/>
                <w:szCs w:val="19"/>
              </w:rPr>
              <w:t>UC-06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081C" w14:textId="77777777" w:rsidR="002860D9" w:rsidRDefault="00000000">
            <w:r>
              <w:rPr>
                <w:sz w:val="19"/>
                <w:szCs w:val="19"/>
              </w:rPr>
              <w:t>Manage Room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D178" w14:textId="77777777" w:rsidR="002860D9" w:rsidRDefault="00000000">
            <w:r>
              <w:rPr>
                <w:sz w:val="19"/>
                <w:szCs w:val="19"/>
              </w:rPr>
              <w:t>Room Admin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C462" w14:textId="77777777" w:rsidR="002860D9" w:rsidRDefault="00000000">
            <w:r>
              <w:rPr>
                <w:sz w:val="19"/>
                <w:szCs w:val="19"/>
              </w:rPr>
              <w:t>Admin authenticated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1AAA2" w14:textId="77777777" w:rsidR="002860D9" w:rsidRDefault="00000000">
            <w:r>
              <w:rPr>
                <w:sz w:val="19"/>
                <w:szCs w:val="19"/>
              </w:rPr>
              <w:t>Member role updated / member removed</w:t>
            </w:r>
          </w:p>
        </w:tc>
      </w:tr>
      <w:tr w:rsidR="002860D9" w14:paraId="7C6C167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E50B" w14:textId="77777777" w:rsidR="002860D9" w:rsidRDefault="00000000">
            <w:r>
              <w:rPr>
                <w:sz w:val="19"/>
                <w:szCs w:val="19"/>
              </w:rPr>
              <w:t>UC-07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93E9" w14:textId="77777777" w:rsidR="002860D9" w:rsidRDefault="00000000">
            <w:r>
              <w:rPr>
                <w:sz w:val="19"/>
                <w:szCs w:val="19"/>
              </w:rPr>
              <w:t>View Presence</w:t>
            </w:r>
          </w:p>
        </w:tc>
        <w:tc>
          <w:tcPr>
            <w:tcW w:w="15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4557" w14:textId="77777777" w:rsidR="002860D9" w:rsidRDefault="00000000">
            <w:r>
              <w:rPr>
                <w:sz w:val="19"/>
                <w:szCs w:val="19"/>
              </w:rPr>
              <w:t>Registered User</w:t>
            </w:r>
          </w:p>
        </w:tc>
        <w:tc>
          <w:tcPr>
            <w:tcW w:w="2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B91A" w14:textId="77777777" w:rsidR="002860D9" w:rsidRDefault="00000000">
            <w:r>
              <w:rPr>
                <w:sz w:val="19"/>
                <w:szCs w:val="19"/>
              </w:rPr>
              <w:t>Logged in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F183" w14:textId="77777777" w:rsidR="002860D9" w:rsidRDefault="00000000">
            <w:r>
              <w:rPr>
                <w:sz w:val="19"/>
                <w:szCs w:val="19"/>
              </w:rPr>
              <w:t>Online/offline status of contacts shown</w:t>
            </w:r>
          </w:p>
        </w:tc>
      </w:tr>
    </w:tbl>
    <w:p w14:paraId="59A5BD73" w14:textId="77777777" w:rsidR="002860D9" w:rsidRDefault="00000000">
      <w:pPr>
        <w:pStyle w:val="Heading1"/>
        <w:spacing w:before="280" w:after="140"/>
      </w:pPr>
      <w:bookmarkStart w:id="19" w:name="_Toc241429955"/>
      <w:r>
        <w:rPr>
          <w:b/>
          <w:bCs/>
          <w:color w:val="1F3864"/>
          <w:sz w:val="28"/>
          <w:szCs w:val="28"/>
        </w:rPr>
        <w:t>5. System Features</w:t>
      </w:r>
      <w:bookmarkEnd w:id="19"/>
    </w:p>
    <w:p w14:paraId="4661BADF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Requirements are organized by system feature. Each feature lists a description/priority, its stimulus/response behaviour, and its detailed, uniquely-tagged functional requirements. Each requirement is concise, unambiguous, verifiable and necessary, per the course's requirement-writing rule.</w:t>
      </w:r>
    </w:p>
    <w:p w14:paraId="2E4ACB8A" w14:textId="77777777" w:rsidR="002860D9" w:rsidRDefault="00000000">
      <w:pPr>
        <w:pStyle w:val="Heading2"/>
        <w:spacing w:before="220" w:after="110"/>
      </w:pPr>
      <w:bookmarkStart w:id="20" w:name="_Toc241429956"/>
      <w:r>
        <w:rPr>
          <w:b/>
          <w:bCs/>
          <w:color w:val="1F3864"/>
          <w:sz w:val="24"/>
          <w:szCs w:val="24"/>
        </w:rPr>
        <w:t>5.1 Authentication &amp; Presence Management</w:t>
      </w:r>
      <w:bookmarkEnd w:id="20"/>
    </w:p>
    <w:p w14:paraId="066F2E66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Description and Priority</w:t>
      </w:r>
    </w:p>
    <w:p w14:paraId="7253BA8C" w14:textId="77777777" w:rsidR="002860D9" w:rsidRDefault="00000000">
      <w:pPr>
        <w:spacing w:after="140" w:line="276" w:lineRule="auto"/>
      </w:pPr>
      <w:proofErr w:type="spellStart"/>
      <w:proofErr w:type="gramStart"/>
      <w:r>
        <w:rPr>
          <w:sz w:val="21"/>
          <w:szCs w:val="21"/>
        </w:rPr>
        <w:t>Lets</w:t>
      </w:r>
      <w:proofErr w:type="spellEnd"/>
      <w:proofErr w:type="gramEnd"/>
      <w:r>
        <w:rPr>
          <w:sz w:val="21"/>
          <w:szCs w:val="21"/>
        </w:rPr>
        <w:t xml:space="preserve"> a person register a </w:t>
      </w: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account, log in to obtain a session, and lets the system reflect that user's connection state to others in real time. Priority: High – every other feature depends on it. Owned by Sourish Ganesh.</w:t>
      </w:r>
    </w:p>
    <w:p w14:paraId="11286F3E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lastRenderedPageBreak/>
        <w:t>Stimulus/Response Sequences</w:t>
      </w:r>
    </w:p>
    <w:p w14:paraId="5740640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submits the registration form → system creates the account or returns a validation error.</w:t>
      </w:r>
    </w:p>
    <w:p w14:paraId="5C4A5DD2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submits valid credentials → system returns a JWT and the client opens an authenticated socket connection.</w:t>
      </w:r>
    </w:p>
    <w:p w14:paraId="2BFE361B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Client's socket connects/disconnects → system broadcasts the user's presence change to relevant contacts/rooms.</w:t>
      </w:r>
    </w:p>
    <w:p w14:paraId="526E641A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50"/>
        <w:gridCol w:w="1100"/>
        <w:gridCol w:w="2100"/>
      </w:tblGrid>
      <w:tr w:rsidR="002860D9" w14:paraId="6701B6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1F6C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543E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987B" w14:textId="77777777" w:rsidR="002860D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64E0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700C7C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C26E" w14:textId="77777777" w:rsidR="002860D9" w:rsidRDefault="00000000">
            <w:r>
              <w:rPr>
                <w:sz w:val="19"/>
                <w:szCs w:val="19"/>
              </w:rPr>
              <w:t>FR-001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D366" w14:textId="77777777" w:rsidR="002860D9" w:rsidRDefault="00000000">
            <w:r>
              <w:rPr>
                <w:sz w:val="19"/>
                <w:szCs w:val="19"/>
              </w:rPr>
              <w:t>The system shall allow a new user to register using a unique username and a unique email address.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FB6F0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E895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735D92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D1C6" w14:textId="77777777" w:rsidR="002860D9" w:rsidRDefault="00000000">
            <w:r>
              <w:rPr>
                <w:sz w:val="19"/>
                <w:szCs w:val="19"/>
              </w:rPr>
              <w:t>FR-002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6D5F" w14:textId="77777777" w:rsidR="002860D9" w:rsidRDefault="00000000">
            <w:r>
              <w:rPr>
                <w:sz w:val="19"/>
                <w:szCs w:val="19"/>
              </w:rPr>
              <w:t>The system shall hash user passwords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 before storage; plaintext passwords shall never be persisted.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6CA8D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55293" w14:textId="77777777" w:rsidR="002860D9" w:rsidRDefault="00000000">
            <w:r>
              <w:rPr>
                <w:sz w:val="19"/>
                <w:szCs w:val="19"/>
              </w:rPr>
              <w:t>Code/config review</w:t>
            </w:r>
          </w:p>
        </w:tc>
      </w:tr>
      <w:tr w:rsidR="002860D9" w14:paraId="0ED959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85BE" w14:textId="77777777" w:rsidR="002860D9" w:rsidRDefault="00000000">
            <w:r>
              <w:rPr>
                <w:sz w:val="19"/>
                <w:szCs w:val="19"/>
              </w:rPr>
              <w:t>FR-003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B099" w14:textId="77777777" w:rsidR="002860D9" w:rsidRDefault="00000000">
            <w:r>
              <w:rPr>
                <w:sz w:val="19"/>
                <w:szCs w:val="19"/>
              </w:rPr>
              <w:t>The system shall allow a registered user to log in with valid credentials and receive a signed JWT session token.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D0FA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AFCE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4DC9E4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05DA" w14:textId="77777777" w:rsidR="002860D9" w:rsidRDefault="00000000">
            <w:r>
              <w:rPr>
                <w:sz w:val="19"/>
                <w:szCs w:val="19"/>
              </w:rPr>
              <w:t>FR-004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62B3" w14:textId="77777777" w:rsidR="002860D9" w:rsidRDefault="00000000">
            <w:r>
              <w:rPr>
                <w:sz w:val="19"/>
                <w:szCs w:val="19"/>
              </w:rPr>
              <w:t>The system shall authenticate the WebSocket handshake using the JWT issued at login and reject the connection if the token is missing, expired or invalid.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3316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A676" w14:textId="77777777" w:rsidR="002860D9" w:rsidRDefault="00000000">
            <w:r>
              <w:rPr>
                <w:sz w:val="19"/>
                <w:szCs w:val="19"/>
              </w:rPr>
              <w:t>Security test</w:t>
            </w:r>
          </w:p>
        </w:tc>
      </w:tr>
      <w:tr w:rsidR="002860D9" w14:paraId="5CA603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587B" w14:textId="77777777" w:rsidR="002860D9" w:rsidRDefault="00000000">
            <w:r>
              <w:rPr>
                <w:sz w:val="19"/>
                <w:szCs w:val="19"/>
              </w:rPr>
              <w:t>FR-005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4265" w14:textId="77777777" w:rsidR="002860D9" w:rsidRDefault="00000000">
            <w:r>
              <w:rPr>
                <w:sz w:val="19"/>
                <w:szCs w:val="19"/>
              </w:rPr>
              <w:t>The system shall broadcast a user's online status to their direct contacts and room members immediately upon socket connection.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031F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7B5B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  <w:tr w:rsidR="002860D9" w14:paraId="1F41D9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EE52" w14:textId="77777777" w:rsidR="002860D9" w:rsidRDefault="00000000">
            <w:r>
              <w:rPr>
                <w:sz w:val="19"/>
                <w:szCs w:val="19"/>
              </w:rPr>
              <w:t>FR-006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A1B9" w14:textId="77777777" w:rsidR="002860D9" w:rsidRDefault="00000000">
            <w:r>
              <w:rPr>
                <w:sz w:val="19"/>
                <w:szCs w:val="19"/>
              </w:rPr>
              <w:t>The system shall broadcast a user's offline status to their direct contacts and room members within 5 seconds of socket disconnection.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F931" w14:textId="77777777" w:rsidR="002860D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FB57A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</w:tbl>
    <w:p w14:paraId="3C4A3DDD" w14:textId="77777777" w:rsidR="002860D9" w:rsidRDefault="00000000">
      <w:pPr>
        <w:pStyle w:val="Heading2"/>
        <w:spacing w:before="220" w:after="110"/>
      </w:pPr>
      <w:bookmarkStart w:id="21" w:name="_Toc241429957"/>
      <w:r>
        <w:rPr>
          <w:b/>
          <w:bCs/>
          <w:color w:val="1F3864"/>
          <w:sz w:val="24"/>
          <w:szCs w:val="24"/>
        </w:rPr>
        <w:t>5.2 Direct Messaging</w:t>
      </w:r>
      <w:bookmarkEnd w:id="21"/>
    </w:p>
    <w:p w14:paraId="07340ED8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Description and Priority</w:t>
      </w:r>
    </w:p>
    <w:p w14:paraId="732A39D9" w14:textId="77777777" w:rsidR="002860D9" w:rsidRDefault="00000000">
      <w:pPr>
        <w:spacing w:after="140" w:line="276" w:lineRule="auto"/>
      </w:pPr>
      <w:proofErr w:type="spellStart"/>
      <w:proofErr w:type="gramStart"/>
      <w:r>
        <w:rPr>
          <w:sz w:val="21"/>
          <w:szCs w:val="21"/>
        </w:rPr>
        <w:t>Lets</w:t>
      </w:r>
      <w:proofErr w:type="spellEnd"/>
      <w:proofErr w:type="gramEnd"/>
      <w:r>
        <w:rPr>
          <w:sz w:val="21"/>
          <w:szCs w:val="21"/>
        </w:rPr>
        <w:t xml:space="preserve"> any two registered users exchange private, real-time text messages with typing and delivery-status feedback. Priority: High. Owned by Prithvi Aithal.</w:t>
      </w:r>
    </w:p>
    <w:p w14:paraId="35FA41AE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Stimulus/Response Sequences</w:t>
      </w:r>
    </w:p>
    <w:p w14:paraId="5CB66FD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selects a contact and sends a message → system delivers it instantly if the recipient is online, otherwise queues it.</w:t>
      </w:r>
    </w:p>
    <w:p w14:paraId="5DECD3A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starts typing in an open conversation → system notifies the other participant in real time; stops after a short idle period.</w:t>
      </w:r>
    </w:p>
    <w:p w14:paraId="6180C45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Recipient's client acknowledges a message → system updates that message's status for the sender.</w:t>
      </w:r>
    </w:p>
    <w:p w14:paraId="23F96EE3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50"/>
        <w:gridCol w:w="1100"/>
        <w:gridCol w:w="2100"/>
      </w:tblGrid>
      <w:tr w:rsidR="002860D9" w14:paraId="03D561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CB2A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D5C9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5D74" w14:textId="77777777" w:rsidR="002860D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863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2BD1DC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E6A2" w14:textId="77777777" w:rsidR="002860D9" w:rsidRDefault="00000000">
            <w:r>
              <w:rPr>
                <w:sz w:val="19"/>
                <w:szCs w:val="19"/>
              </w:rPr>
              <w:t>FR-007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9105" w14:textId="77777777" w:rsidR="002860D9" w:rsidRDefault="00000000">
            <w:r>
              <w:rPr>
                <w:sz w:val="19"/>
                <w:szCs w:val="19"/>
              </w:rPr>
              <w:t>The system shall allow an authenticated user to send a direct text message to another registered user.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84130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9626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39C381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FE15" w14:textId="77777777" w:rsidR="002860D9" w:rsidRDefault="00000000">
            <w:r>
              <w:rPr>
                <w:sz w:val="19"/>
                <w:szCs w:val="19"/>
              </w:rPr>
              <w:t>FR-008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2BEB" w14:textId="77777777" w:rsidR="002860D9" w:rsidRDefault="00000000">
            <w:r>
              <w:rPr>
                <w:sz w:val="19"/>
                <w:szCs w:val="19"/>
              </w:rPr>
              <w:t>The system shall deliver a direct message to the recipient's client in real time over WebSocket when the recipient is online.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AA5E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A360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  <w:tr w:rsidR="002860D9" w14:paraId="28C39B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6CD7" w14:textId="77777777" w:rsidR="002860D9" w:rsidRDefault="00000000">
            <w:r>
              <w:rPr>
                <w:sz w:val="19"/>
                <w:szCs w:val="19"/>
              </w:rPr>
              <w:t>FR-009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74600" w14:textId="77777777" w:rsidR="002860D9" w:rsidRDefault="00000000">
            <w:r>
              <w:rPr>
                <w:sz w:val="19"/>
                <w:szCs w:val="19"/>
              </w:rPr>
              <w:t>The system shall persist a direct message addressed to an offline recipient and deliver it automatically the next time that recipient connects.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5C4C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9179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  <w:tr w:rsidR="002860D9" w14:paraId="6401D3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2227" w14:textId="77777777" w:rsidR="002860D9" w:rsidRDefault="00000000">
            <w:r>
              <w:rPr>
                <w:sz w:val="19"/>
                <w:szCs w:val="19"/>
              </w:rPr>
              <w:t>FR-010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21F6" w14:textId="77777777" w:rsidR="002860D9" w:rsidRDefault="00000000">
            <w:r>
              <w:rPr>
                <w:sz w:val="19"/>
                <w:szCs w:val="19"/>
              </w:rPr>
              <w:t>The system shall emit a typing-indicator event to the other participant while the sender is actively composing a message, and clear it after a short idle timeout.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B481" w14:textId="77777777" w:rsidR="002860D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A669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6E568A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02930" w14:textId="77777777" w:rsidR="002860D9" w:rsidRDefault="00000000">
            <w:r>
              <w:rPr>
                <w:sz w:val="19"/>
                <w:szCs w:val="19"/>
              </w:rPr>
              <w:lastRenderedPageBreak/>
              <w:t>FR-011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F239" w14:textId="77777777" w:rsidR="002860D9" w:rsidRDefault="00000000">
            <w:r>
              <w:rPr>
                <w:sz w:val="19"/>
                <w:szCs w:val="19"/>
              </w:rPr>
              <w:t>The system shall track and expose each direct message's status as one of: sent, delivered, or read.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1621B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60C7" w14:textId="77777777" w:rsidR="002860D9" w:rsidRDefault="00000000">
            <w:r>
              <w:rPr>
                <w:sz w:val="19"/>
                <w:szCs w:val="19"/>
              </w:rPr>
              <w:t>Unit + integration test</w:t>
            </w:r>
          </w:p>
        </w:tc>
      </w:tr>
    </w:tbl>
    <w:p w14:paraId="0902E943" w14:textId="77777777" w:rsidR="002860D9" w:rsidRDefault="00000000">
      <w:pPr>
        <w:pStyle w:val="Heading2"/>
        <w:spacing w:before="220" w:after="110"/>
      </w:pPr>
      <w:bookmarkStart w:id="22" w:name="_Toc241429958"/>
      <w:r>
        <w:rPr>
          <w:b/>
          <w:bCs/>
          <w:color w:val="1F3864"/>
          <w:sz w:val="24"/>
          <w:szCs w:val="24"/>
        </w:rPr>
        <w:t>5.3 Group / Room Chat</w:t>
      </w:r>
      <w:bookmarkEnd w:id="22"/>
    </w:p>
    <w:p w14:paraId="4FBB5660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Description and Priority</w:t>
      </w:r>
    </w:p>
    <w:p w14:paraId="60ED9310" w14:textId="77777777" w:rsidR="002860D9" w:rsidRDefault="00000000">
      <w:pPr>
        <w:spacing w:after="140" w:line="276" w:lineRule="auto"/>
      </w:pPr>
      <w:proofErr w:type="spellStart"/>
      <w:proofErr w:type="gramStart"/>
      <w:r>
        <w:rPr>
          <w:sz w:val="21"/>
          <w:szCs w:val="21"/>
        </w:rPr>
        <w:t>Lets</w:t>
      </w:r>
      <w:proofErr w:type="spellEnd"/>
      <w:proofErr w:type="gramEnd"/>
      <w:r>
        <w:rPr>
          <w:sz w:val="21"/>
          <w:szCs w:val="21"/>
        </w:rPr>
        <w:t xml:space="preserve"> users organize into named rooms and exchange group messages broadcast to every connected member. Priority: High. Owned by Satvik L.</w:t>
      </w:r>
    </w:p>
    <w:p w14:paraId="152FC620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Stimulus/Response Sequences</w:t>
      </w:r>
    </w:p>
    <w:p w14:paraId="64D07005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requests to create a room with a unique name → system creates the room and makes the creator its first admin.</w:t>
      </w:r>
    </w:p>
    <w:p w14:paraId="2B666B1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User requests to join/leave a room → system updates room membership and notifies existing members.</w:t>
      </w:r>
    </w:p>
    <w:p w14:paraId="13268A07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 room member sends a message → system broadcasts it to every other currently-connected member of that room.</w:t>
      </w:r>
    </w:p>
    <w:p w14:paraId="4889E504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50"/>
        <w:gridCol w:w="1100"/>
        <w:gridCol w:w="2100"/>
      </w:tblGrid>
      <w:tr w:rsidR="002860D9" w14:paraId="69A4BD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A650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3F6E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15E3" w14:textId="77777777" w:rsidR="002860D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5E6A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1E0FBC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811D" w14:textId="77777777" w:rsidR="002860D9" w:rsidRDefault="00000000">
            <w:r>
              <w:rPr>
                <w:sz w:val="19"/>
                <w:szCs w:val="19"/>
              </w:rPr>
              <w:t>FR-012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1F1B" w14:textId="77777777" w:rsidR="002860D9" w:rsidRDefault="00000000">
            <w:r>
              <w:rPr>
                <w:sz w:val="19"/>
                <w:szCs w:val="19"/>
              </w:rPr>
              <w:t>The system shall allow an authenticated user to create a chat room with a unique room name, becoming that room's first admin.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D4C77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3C28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49249E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77C3" w14:textId="77777777" w:rsidR="002860D9" w:rsidRDefault="00000000">
            <w:r>
              <w:rPr>
                <w:sz w:val="19"/>
                <w:szCs w:val="19"/>
              </w:rPr>
              <w:t>FR-013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F6A9A" w14:textId="77777777" w:rsidR="002860D9" w:rsidRDefault="00000000">
            <w:r>
              <w:rPr>
                <w:sz w:val="19"/>
                <w:szCs w:val="19"/>
              </w:rPr>
              <w:t>The system shall allow an authenticated user to join an existing room or leave a room they currently belong to.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6BF6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FAA4A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4545EC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7830" w14:textId="77777777" w:rsidR="002860D9" w:rsidRDefault="00000000">
            <w:r>
              <w:rPr>
                <w:sz w:val="19"/>
                <w:szCs w:val="19"/>
              </w:rPr>
              <w:t>FR-014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88FA" w14:textId="77777777" w:rsidR="002860D9" w:rsidRDefault="00000000">
            <w:r>
              <w:rPr>
                <w:sz w:val="19"/>
                <w:szCs w:val="19"/>
              </w:rPr>
              <w:t>The system shall broadcast a group message in real time to every member of that room who is currently connected.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EB9DB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FB00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  <w:tr w:rsidR="002860D9" w14:paraId="416C49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E226" w14:textId="77777777" w:rsidR="002860D9" w:rsidRDefault="00000000">
            <w:r>
              <w:rPr>
                <w:sz w:val="19"/>
                <w:szCs w:val="19"/>
              </w:rPr>
              <w:t>FR-015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8594" w14:textId="77777777" w:rsidR="002860D9" w:rsidRDefault="00000000">
            <w:r>
              <w:rPr>
                <w:sz w:val="19"/>
                <w:szCs w:val="19"/>
              </w:rPr>
              <w:t>The system shall allow only current members of a room to view or send messages within that room.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33F6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56338" w14:textId="77777777" w:rsidR="002860D9" w:rsidRDefault="00000000">
            <w:r>
              <w:rPr>
                <w:sz w:val="19"/>
                <w:szCs w:val="19"/>
              </w:rPr>
              <w:t>Negative/security test</w:t>
            </w:r>
          </w:p>
        </w:tc>
      </w:tr>
      <w:tr w:rsidR="002860D9" w14:paraId="2311A4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BB58" w14:textId="77777777" w:rsidR="002860D9" w:rsidRDefault="00000000">
            <w:r>
              <w:rPr>
                <w:sz w:val="19"/>
                <w:szCs w:val="19"/>
              </w:rPr>
              <w:t>FR-016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08B1" w14:textId="77777777" w:rsidR="002860D9" w:rsidRDefault="00000000">
            <w:r>
              <w:rPr>
                <w:sz w:val="19"/>
                <w:szCs w:val="19"/>
              </w:rPr>
              <w:t>The system shall require every room to retain at least one admin at all times, rejecting an action that would leave it with none.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5388" w14:textId="77777777" w:rsidR="002860D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44B18" w14:textId="77777777" w:rsidR="002860D9" w:rsidRDefault="00000000">
            <w:r>
              <w:rPr>
                <w:sz w:val="19"/>
                <w:szCs w:val="19"/>
              </w:rPr>
              <w:t>Negative test</w:t>
            </w:r>
          </w:p>
        </w:tc>
      </w:tr>
    </w:tbl>
    <w:p w14:paraId="76E1631F" w14:textId="77777777" w:rsidR="002860D9" w:rsidRDefault="00000000">
      <w:pPr>
        <w:pStyle w:val="Heading2"/>
        <w:spacing w:before="220" w:after="110"/>
      </w:pPr>
      <w:bookmarkStart w:id="23" w:name="_Toc241429959"/>
      <w:r>
        <w:rPr>
          <w:b/>
          <w:bCs/>
          <w:color w:val="1F3864"/>
          <w:sz w:val="24"/>
          <w:szCs w:val="24"/>
        </w:rPr>
        <w:t>5.4 Message History &amp; Status Tracking</w:t>
      </w:r>
      <w:bookmarkEnd w:id="23"/>
    </w:p>
    <w:p w14:paraId="3FA4902D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Description and Priority</w:t>
      </w:r>
    </w:p>
    <w:p w14:paraId="273BE830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Persists every message and exposes it back to clients as searchable, paginated history so conversations survive reconnects and logouts. Priority: High/Medium. Jointly supported by Prithvi Aithal (direct) and Satvik L (group).</w:t>
      </w:r>
    </w:p>
    <w:p w14:paraId="40474B1C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50"/>
        <w:gridCol w:w="1100"/>
        <w:gridCol w:w="2100"/>
      </w:tblGrid>
      <w:tr w:rsidR="002860D9" w14:paraId="0E43B4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4A91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448B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2DE2" w14:textId="77777777" w:rsidR="002860D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52972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703BF2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0958" w14:textId="77777777" w:rsidR="002860D9" w:rsidRDefault="00000000">
            <w:r>
              <w:rPr>
                <w:sz w:val="19"/>
                <w:szCs w:val="19"/>
              </w:rPr>
              <w:t>FR-017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4A9D" w14:textId="77777777" w:rsidR="002860D9" w:rsidRDefault="00000000">
            <w:r>
              <w:rPr>
                <w:sz w:val="19"/>
                <w:szCs w:val="19"/>
              </w:rPr>
              <w:t>The system shall persist every direct and group message with its sender, timestamp, and conversation/room reference.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B341D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1685" w14:textId="77777777" w:rsidR="002860D9" w:rsidRDefault="00000000">
            <w:r>
              <w:rPr>
                <w:sz w:val="19"/>
                <w:szCs w:val="19"/>
              </w:rPr>
              <w:t>Integration test</w:t>
            </w:r>
          </w:p>
        </w:tc>
      </w:tr>
      <w:tr w:rsidR="002860D9" w14:paraId="1801C7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D208" w14:textId="77777777" w:rsidR="002860D9" w:rsidRDefault="00000000">
            <w:r>
              <w:rPr>
                <w:sz w:val="19"/>
                <w:szCs w:val="19"/>
              </w:rPr>
              <w:t>FR-018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84BF4" w14:textId="77777777" w:rsidR="002860D9" w:rsidRDefault="00000000">
            <w:r>
              <w:rPr>
                <w:sz w:val="19"/>
                <w:szCs w:val="19"/>
              </w:rPr>
              <w:t>The system shall allow a user to retrieve the message history of a conversation or room in reverse-chronological, paginated order.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C1AF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1BBC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</w:tbl>
    <w:p w14:paraId="175DA848" w14:textId="77777777" w:rsidR="002860D9" w:rsidRDefault="00000000">
      <w:pPr>
        <w:pStyle w:val="Heading2"/>
        <w:spacing w:before="220" w:after="110"/>
      </w:pPr>
      <w:bookmarkStart w:id="24" w:name="_Toc241429960"/>
      <w:r>
        <w:rPr>
          <w:b/>
          <w:bCs/>
          <w:color w:val="1F3864"/>
          <w:sz w:val="24"/>
          <w:szCs w:val="24"/>
        </w:rPr>
        <w:t>5.5 Room Administration</w:t>
      </w:r>
      <w:bookmarkEnd w:id="24"/>
    </w:p>
    <w:p w14:paraId="7F0D85B4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Description and Priority</w:t>
      </w:r>
    </w:p>
    <w:p w14:paraId="44CF4965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Gives a room's admin(s) control over who belongs to the room and who else holds admin rights. Priority: Medium. Owned by Satvik L.</w:t>
      </w:r>
    </w:p>
    <w:p w14:paraId="5F3F7D08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Functional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150"/>
        <w:gridCol w:w="1100"/>
        <w:gridCol w:w="2100"/>
      </w:tblGrid>
      <w:tr w:rsidR="002860D9" w14:paraId="48BF11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97D7" w14:textId="77777777" w:rsidR="002860D9" w:rsidRDefault="00000000">
            <w:r>
              <w:rPr>
                <w:b/>
                <w:bCs/>
                <w:sz w:val="19"/>
                <w:szCs w:val="19"/>
              </w:rPr>
              <w:lastRenderedPageBreak/>
              <w:t>ID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D736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3718" w14:textId="77777777" w:rsidR="002860D9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4C98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265AA7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2542" w14:textId="77777777" w:rsidR="002860D9" w:rsidRDefault="00000000">
            <w:r>
              <w:rPr>
                <w:sz w:val="19"/>
                <w:szCs w:val="19"/>
              </w:rPr>
              <w:t>FR-019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23E2D" w14:textId="77777777" w:rsidR="002860D9" w:rsidRDefault="00000000">
            <w:r>
              <w:rPr>
                <w:sz w:val="19"/>
                <w:szCs w:val="19"/>
              </w:rPr>
              <w:t>The system shall allow a room admin to promote another current member of that room to admin.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1F16" w14:textId="77777777" w:rsidR="002860D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678E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430869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F150B" w14:textId="77777777" w:rsidR="002860D9" w:rsidRDefault="00000000">
            <w:r>
              <w:rPr>
                <w:sz w:val="19"/>
                <w:szCs w:val="19"/>
              </w:rPr>
              <w:t>FR-020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3C2F" w14:textId="77777777" w:rsidR="002860D9" w:rsidRDefault="00000000">
            <w:r>
              <w:rPr>
                <w:sz w:val="19"/>
                <w:szCs w:val="19"/>
              </w:rPr>
              <w:t>The system shall allow a room admin to remove a member from that room.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B436" w14:textId="77777777" w:rsidR="002860D9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4CFE" w14:textId="77777777" w:rsidR="002860D9" w:rsidRDefault="00000000">
            <w:r>
              <w:rPr>
                <w:sz w:val="19"/>
                <w:szCs w:val="19"/>
              </w:rPr>
              <w:t>Functional test</w:t>
            </w:r>
          </w:p>
        </w:tc>
      </w:tr>
      <w:tr w:rsidR="002860D9" w14:paraId="4C749F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4918" w14:textId="77777777" w:rsidR="002860D9" w:rsidRDefault="00000000">
            <w:r>
              <w:rPr>
                <w:sz w:val="19"/>
                <w:szCs w:val="19"/>
              </w:rPr>
              <w:t>FR-021</w:t>
            </w:r>
          </w:p>
        </w:tc>
        <w:tc>
          <w:tcPr>
            <w:tcW w:w="5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E7FA" w14:textId="77777777" w:rsidR="002860D9" w:rsidRDefault="00000000">
            <w:r>
              <w:rPr>
                <w:sz w:val="19"/>
                <w:szCs w:val="19"/>
              </w:rPr>
              <w:t>The system shall reject a room-administration action attempted by a member who does not hold the admin role for that room.</w:t>
            </w:r>
          </w:p>
        </w:tc>
        <w:tc>
          <w:tcPr>
            <w:tcW w:w="1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71585" w14:textId="77777777" w:rsidR="002860D9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75E6" w14:textId="77777777" w:rsidR="002860D9" w:rsidRDefault="00000000">
            <w:r>
              <w:rPr>
                <w:sz w:val="19"/>
                <w:szCs w:val="19"/>
              </w:rPr>
              <w:t>Authorization test</w:t>
            </w:r>
          </w:p>
        </w:tc>
      </w:tr>
    </w:tbl>
    <w:p w14:paraId="310CF6B2" w14:textId="77777777" w:rsidR="002860D9" w:rsidRDefault="00000000">
      <w:pPr>
        <w:pStyle w:val="Heading1"/>
        <w:spacing w:before="280" w:after="140"/>
      </w:pPr>
      <w:bookmarkStart w:id="25" w:name="_Toc241429961"/>
      <w:r>
        <w:rPr>
          <w:b/>
          <w:bCs/>
          <w:color w:val="1F3864"/>
          <w:sz w:val="28"/>
          <w:szCs w:val="28"/>
        </w:rPr>
        <w:t>6. Other Nonfunctional Requirements</w:t>
      </w:r>
      <w:bookmarkEnd w:id="25"/>
    </w:p>
    <w:p w14:paraId="5960CBDA" w14:textId="77777777" w:rsidR="002860D9" w:rsidRDefault="00000000">
      <w:pPr>
        <w:pStyle w:val="Heading2"/>
        <w:spacing w:before="220" w:after="110"/>
      </w:pPr>
      <w:bookmarkStart w:id="26" w:name="_Toc241429962"/>
      <w:r>
        <w:rPr>
          <w:b/>
          <w:bCs/>
          <w:color w:val="1F3864"/>
          <w:sz w:val="24"/>
          <w:szCs w:val="24"/>
        </w:rPr>
        <w:t>6.1 Performance Requirements</w:t>
      </w:r>
      <w:bookmarkEnd w:id="2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50"/>
        <w:gridCol w:w="5000"/>
        <w:gridCol w:w="2100"/>
      </w:tblGrid>
      <w:tr w:rsidR="002860D9" w14:paraId="49204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4515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1D21" w14:textId="77777777" w:rsidR="002860D9" w:rsidRDefault="00000000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5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6768" w14:textId="77777777" w:rsidR="002860D9" w:rsidRDefault="00000000">
            <w:r>
              <w:rPr>
                <w:b/>
                <w:bCs/>
                <w:sz w:val="19"/>
                <w:szCs w:val="19"/>
              </w:rPr>
              <w:t>Measurable Requirement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FA9D" w14:textId="77777777" w:rsidR="002860D9" w:rsidRDefault="00000000">
            <w:r>
              <w:rPr>
                <w:b/>
                <w:bCs/>
                <w:sz w:val="19"/>
                <w:szCs w:val="19"/>
              </w:rPr>
              <w:t>Verification</w:t>
            </w:r>
          </w:p>
        </w:tc>
      </w:tr>
      <w:tr w:rsidR="002860D9" w14:paraId="74DC44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1F5D7" w14:textId="77777777" w:rsidR="002860D9" w:rsidRDefault="00000000">
            <w:r>
              <w:rPr>
                <w:sz w:val="19"/>
                <w:szCs w:val="19"/>
              </w:rPr>
              <w:t>NFR-001</w:t>
            </w:r>
          </w:p>
        </w:tc>
        <w:tc>
          <w:tcPr>
            <w:tcW w:w="1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32F0" w14:textId="77777777" w:rsidR="002860D9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5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0884" w14:textId="77777777" w:rsidR="002860D9" w:rsidRDefault="00000000">
            <w:r>
              <w:rPr>
                <w:sz w:val="19"/>
                <w:szCs w:val="19"/>
              </w:rPr>
              <w:t xml:space="preserve">95% of chat messages shall be delivered to an online recipient within 300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under the defined test load.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75F0" w14:textId="77777777" w:rsidR="002860D9" w:rsidRDefault="00000000">
            <w:r>
              <w:rPr>
                <w:sz w:val="19"/>
                <w:szCs w:val="19"/>
              </w:rPr>
              <w:t>Latency/load test</w:t>
            </w:r>
          </w:p>
        </w:tc>
      </w:tr>
      <w:tr w:rsidR="002860D9" w14:paraId="0A388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FF3C" w14:textId="77777777" w:rsidR="002860D9" w:rsidRDefault="00000000">
            <w:r>
              <w:rPr>
                <w:sz w:val="19"/>
                <w:szCs w:val="19"/>
              </w:rPr>
              <w:t>NFR-002</w:t>
            </w:r>
          </w:p>
        </w:tc>
        <w:tc>
          <w:tcPr>
            <w:tcW w:w="13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7ED4" w14:textId="77777777" w:rsidR="002860D9" w:rsidRDefault="00000000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5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89A5" w14:textId="77777777" w:rsidR="002860D9" w:rsidRDefault="00000000">
            <w:r>
              <w:rPr>
                <w:sz w:val="19"/>
                <w:szCs w:val="19"/>
              </w:rPr>
              <w:t>95% of REST API responses (login, history) shall complete within 1 second under the defined test load.</w:t>
            </w:r>
          </w:p>
        </w:tc>
        <w:tc>
          <w:tcPr>
            <w:tcW w:w="21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57BA" w14:textId="77777777" w:rsidR="002860D9" w:rsidRDefault="00000000">
            <w:r>
              <w:rPr>
                <w:sz w:val="19"/>
                <w:szCs w:val="19"/>
              </w:rPr>
              <w:t>Performance test</w:t>
            </w:r>
          </w:p>
        </w:tc>
      </w:tr>
    </w:tbl>
    <w:p w14:paraId="35321F70" w14:textId="77777777" w:rsidR="002860D9" w:rsidRDefault="00000000">
      <w:pPr>
        <w:pStyle w:val="Heading2"/>
        <w:spacing w:before="220" w:after="110"/>
      </w:pPr>
      <w:bookmarkStart w:id="27" w:name="_Toc241429963"/>
      <w:r>
        <w:rPr>
          <w:b/>
          <w:bCs/>
          <w:color w:val="1F3864"/>
          <w:sz w:val="24"/>
          <w:szCs w:val="24"/>
        </w:rPr>
        <w:t>6.2 Safety Requirements</w:t>
      </w:r>
      <w:bookmarkEnd w:id="27"/>
    </w:p>
    <w:p w14:paraId="5EECD4AB" w14:textId="77777777" w:rsidR="002860D9" w:rsidRDefault="00000000">
      <w:pPr>
        <w:spacing w:after="140" w:line="276" w:lineRule="auto"/>
      </w:pPr>
      <w:proofErr w:type="spellStart"/>
      <w:r>
        <w:rPr>
          <w:sz w:val="21"/>
          <w:szCs w:val="21"/>
        </w:rPr>
        <w:t>ChatSphere</w:t>
      </w:r>
      <w:proofErr w:type="spellEnd"/>
      <w:r>
        <w:rPr>
          <w:sz w:val="21"/>
          <w:szCs w:val="21"/>
        </w:rPr>
        <w:t xml:space="preserve"> is a text-communication tool with no physical actuation, so conventional safety-of-life requirements do not apply. The only safety-adjacent concern is data safety: the system shall persist a message to the database before acknowledging it as ‘sent’ to the sender, so that a server crash immediately after send cannot silently lose an already-acknowledged message.</w:t>
      </w:r>
    </w:p>
    <w:p w14:paraId="3EA77AD0" w14:textId="77777777" w:rsidR="002860D9" w:rsidRDefault="00000000">
      <w:pPr>
        <w:pStyle w:val="Heading2"/>
        <w:spacing w:before="220" w:after="110"/>
      </w:pPr>
      <w:bookmarkStart w:id="28" w:name="_Toc241429964"/>
      <w:r>
        <w:rPr>
          <w:b/>
          <w:bCs/>
          <w:color w:val="1F3864"/>
          <w:sz w:val="24"/>
          <w:szCs w:val="24"/>
        </w:rPr>
        <w:t>6.3 Security Objectives and Requirements</w:t>
      </w:r>
      <w:bookmarkEnd w:id="28"/>
    </w:p>
    <w:p w14:paraId="3A1F5D79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Security Objectives</w:t>
      </w:r>
    </w:p>
    <w:p w14:paraId="6051B19D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These objectives state the security goals that the requirements below are designed to satisfy; each requirement traces to at least one objective.</w:t>
      </w:r>
    </w:p>
    <w:p w14:paraId="3917B8E4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SEC-OBJ-1 (Confidentiality of credentials): protect user credentials and session tokens from disclosure, both at rest (password hashes, never plaintext) and in transit (HTTPS/WSS only), so that an attacker who observes traffic or accesses the database cannot recover a usable password or forge a session.</w:t>
      </w:r>
    </w:p>
    <w:p w14:paraId="5E1CC90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SEC-OBJ-2 (Authorization integrity): ensure every direct message, room message and room-administration action is only ever performed by, or visible to, a user who is authenticated and holds the correct role (room member or room admin) for that action, preventing privilege escalation and cross-room data leakage.</w:t>
      </w:r>
    </w:p>
    <w:p w14:paraId="11593FAE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SEC-OBJ-3 (Input and content safety): ensure no user-supplied content (messages, usernames, room names) can be used to inject executable script (XSS) or otherwise corrupt data integrity for other users of the system.</w:t>
      </w:r>
    </w:p>
    <w:p w14:paraId="27ECAEC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SEC-OBJ-4 (Availability under abuse): ensure a single connected client cannot degrade service for other users through message flooding or connection abuse, and that security-relevant events are observable after the fact via logging.</w:t>
      </w:r>
    </w:p>
    <w:p w14:paraId="3DFA0DD1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Security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750"/>
        <w:gridCol w:w="2600"/>
      </w:tblGrid>
      <w:tr w:rsidR="002860D9" w14:paraId="60DC12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D8A0" w14:textId="77777777" w:rsidR="002860D9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59D2" w14:textId="77777777" w:rsidR="002860D9" w:rsidRDefault="00000000">
            <w:r>
              <w:rPr>
                <w:b/>
                <w:bCs/>
                <w:sz w:val="19"/>
                <w:szCs w:val="19"/>
              </w:rPr>
              <w:t>Security Requirement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DC7A" w14:textId="77777777" w:rsidR="002860D9" w:rsidRDefault="00000000">
            <w:r>
              <w:rPr>
                <w:b/>
                <w:bCs/>
                <w:sz w:val="19"/>
                <w:szCs w:val="19"/>
              </w:rPr>
              <w:t>Validation Approach</w:t>
            </w:r>
          </w:p>
        </w:tc>
      </w:tr>
      <w:tr w:rsidR="002860D9" w14:paraId="7D03B7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84CE" w14:textId="77777777" w:rsidR="002860D9" w:rsidRDefault="00000000">
            <w:r>
              <w:rPr>
                <w:sz w:val="19"/>
                <w:szCs w:val="19"/>
              </w:rPr>
              <w:t>SEC-001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C182" w14:textId="77777777" w:rsidR="002860D9" w:rsidRDefault="00000000">
            <w:r>
              <w:rPr>
                <w:sz w:val="19"/>
                <w:szCs w:val="19"/>
              </w:rPr>
              <w:t xml:space="preserve">Passwords shall never be stored in plaintext; only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password hashes shall be persisted.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56A5" w14:textId="77777777" w:rsidR="002860D9" w:rsidRDefault="00000000">
            <w:r>
              <w:rPr>
                <w:sz w:val="19"/>
                <w:szCs w:val="19"/>
              </w:rPr>
              <w:t>Code/configuration review</w:t>
            </w:r>
          </w:p>
        </w:tc>
      </w:tr>
      <w:tr w:rsidR="002860D9" w14:paraId="24405F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453F" w14:textId="77777777" w:rsidR="002860D9" w:rsidRDefault="00000000">
            <w:r>
              <w:rPr>
                <w:sz w:val="19"/>
                <w:szCs w:val="19"/>
              </w:rPr>
              <w:t>SEC-002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2AB9" w14:textId="77777777" w:rsidR="002860D9" w:rsidRDefault="00000000">
            <w:r>
              <w:rPr>
                <w:sz w:val="19"/>
                <w:szCs w:val="19"/>
              </w:rPr>
              <w:t>Role-based access control shall prevent a non-admin room member from performing room-administration actions.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D4D1" w14:textId="77777777" w:rsidR="002860D9" w:rsidRDefault="00000000">
            <w:r>
              <w:rPr>
                <w:sz w:val="19"/>
                <w:szCs w:val="19"/>
              </w:rPr>
              <w:t>Authorization tests</w:t>
            </w:r>
          </w:p>
        </w:tc>
      </w:tr>
      <w:tr w:rsidR="002860D9" w14:paraId="415688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71B3" w14:textId="77777777" w:rsidR="002860D9" w:rsidRDefault="00000000">
            <w:r>
              <w:rPr>
                <w:sz w:val="19"/>
                <w:szCs w:val="19"/>
              </w:rPr>
              <w:t>SEC-003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B419" w14:textId="77777777" w:rsidR="002860D9" w:rsidRDefault="00000000">
            <w:r>
              <w:rPr>
                <w:sz w:val="19"/>
                <w:szCs w:val="19"/>
              </w:rPr>
              <w:t>All user-supplied message content shall be sanitized/escaped before storage and before rendering, to prevent stored XSS.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F547" w14:textId="77777777" w:rsidR="002860D9" w:rsidRDefault="00000000">
            <w:r>
              <w:rPr>
                <w:sz w:val="19"/>
                <w:szCs w:val="19"/>
              </w:rPr>
              <w:t>Negative/security tests</w:t>
            </w:r>
          </w:p>
        </w:tc>
      </w:tr>
      <w:tr w:rsidR="002860D9" w14:paraId="0BB4C3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32D53" w14:textId="77777777" w:rsidR="002860D9" w:rsidRDefault="00000000">
            <w:r>
              <w:rPr>
                <w:sz w:val="19"/>
                <w:szCs w:val="19"/>
              </w:rPr>
              <w:lastRenderedPageBreak/>
              <w:t>SEC-004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9786" w14:textId="77777777" w:rsidR="002860D9" w:rsidRDefault="00000000">
            <w:r>
              <w:rPr>
                <w:sz w:val="19"/>
                <w:szCs w:val="19"/>
              </w:rPr>
              <w:t>REST endpoints and WebSocket connections shall reject expired or invalid JWTs.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EFBB" w14:textId="77777777" w:rsidR="002860D9" w:rsidRDefault="00000000">
            <w:r>
              <w:rPr>
                <w:sz w:val="19"/>
                <w:szCs w:val="19"/>
              </w:rPr>
              <w:t>Security test</w:t>
            </w:r>
          </w:p>
        </w:tc>
      </w:tr>
      <w:tr w:rsidR="002860D9" w14:paraId="537F52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DCB69" w14:textId="77777777" w:rsidR="002860D9" w:rsidRDefault="00000000">
            <w:r>
              <w:rPr>
                <w:sz w:val="19"/>
                <w:szCs w:val="19"/>
              </w:rPr>
              <w:t>SEC-005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4481" w14:textId="77777777" w:rsidR="002860D9" w:rsidRDefault="00000000">
            <w:r>
              <w:rPr>
                <w:sz w:val="19"/>
                <w:szCs w:val="19"/>
              </w:rPr>
              <w:t>The system shall rate-limit message-send events per connection to mitigate spam/flood abuse.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B5AC" w14:textId="77777777" w:rsidR="002860D9" w:rsidRDefault="00000000">
            <w:r>
              <w:rPr>
                <w:sz w:val="19"/>
                <w:szCs w:val="19"/>
              </w:rPr>
              <w:t>Load/security test</w:t>
            </w:r>
          </w:p>
        </w:tc>
      </w:tr>
      <w:tr w:rsidR="002860D9" w14:paraId="2177F2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D7EA" w14:textId="77777777" w:rsidR="002860D9" w:rsidRDefault="00000000">
            <w:r>
              <w:rPr>
                <w:sz w:val="19"/>
                <w:szCs w:val="19"/>
              </w:rPr>
              <w:t>SEC-006</w:t>
            </w:r>
          </w:p>
        </w:tc>
        <w:tc>
          <w:tcPr>
            <w:tcW w:w="5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FF41" w14:textId="77777777" w:rsidR="002860D9" w:rsidRDefault="00000000">
            <w:r>
              <w:rPr>
                <w:sz w:val="19"/>
                <w:szCs w:val="19"/>
              </w:rPr>
              <w:t>Security-relevant events (failed login attempts, unauthorized room-admin attempts) shall be logged.</w:t>
            </w:r>
          </w:p>
        </w:tc>
        <w:tc>
          <w:tcPr>
            <w:tcW w:w="2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32E3" w14:textId="77777777" w:rsidR="002860D9" w:rsidRDefault="00000000">
            <w:r>
              <w:rPr>
                <w:sz w:val="19"/>
                <w:szCs w:val="19"/>
              </w:rPr>
              <w:t>System test</w:t>
            </w:r>
          </w:p>
        </w:tc>
      </w:tr>
    </w:tbl>
    <w:p w14:paraId="11AD4F00" w14:textId="77777777" w:rsidR="002860D9" w:rsidRDefault="00000000">
      <w:pPr>
        <w:pStyle w:val="Heading2"/>
        <w:spacing w:before="220" w:after="110"/>
      </w:pPr>
      <w:bookmarkStart w:id="29" w:name="_Toc241429965"/>
      <w:r>
        <w:rPr>
          <w:b/>
          <w:bCs/>
          <w:color w:val="1F3864"/>
          <w:sz w:val="24"/>
          <w:szCs w:val="24"/>
        </w:rPr>
        <w:t>6.4 Software Quality Attributes</w:t>
      </w:r>
      <w:bookmarkEnd w:id="29"/>
    </w:p>
    <w:p w14:paraId="40BC5B6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Maintainability – business logic is separated into independent, unit-tested services (auth, messaging, room, presence).</w:t>
      </w:r>
    </w:p>
    <w:p w14:paraId="150ABB2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Reliability – a client that reconnects within 60 seconds of a dropped socket resumes without losing any queued message.</w:t>
      </w:r>
    </w:p>
    <w:p w14:paraId="57B9DCD8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Usability – a new user can register and send their first message within 3 primary screens.</w:t>
      </w:r>
    </w:p>
    <w:p w14:paraId="105A2DFA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Testability – core socket event handlers expose a testable interface independent of the live Socket.IO transport, so they can be unit tested with mocked sockets.</w:t>
      </w:r>
    </w:p>
    <w:p w14:paraId="6EA28BAF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Portability – the server is packaged as a Docker image and configured entirely via environment variables.</w:t>
      </w:r>
    </w:p>
    <w:p w14:paraId="6CD5BDCB" w14:textId="77777777" w:rsidR="002860D9" w:rsidRDefault="00000000">
      <w:pPr>
        <w:pStyle w:val="Heading2"/>
        <w:spacing w:before="220" w:after="110"/>
      </w:pPr>
      <w:bookmarkStart w:id="30" w:name="_Toc241429966"/>
      <w:r>
        <w:rPr>
          <w:b/>
          <w:bCs/>
          <w:color w:val="1F3864"/>
          <w:sz w:val="24"/>
          <w:szCs w:val="24"/>
        </w:rPr>
        <w:t>6.5 Business Rules</w:t>
      </w:r>
      <w:bookmarkEnd w:id="30"/>
    </w:p>
    <w:p w14:paraId="5EDF1373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Only current members of a room may send or read messages in that room.</w:t>
      </w:r>
    </w:p>
    <w:p w14:paraId="2EFA029D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Only a room's admin may promote/demote members or remove a member from that room.</w:t>
      </w:r>
    </w:p>
    <w:p w14:paraId="484300B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 direct-message conversation exists only between two distinct registered users.</w:t>
      </w:r>
    </w:p>
    <w:p w14:paraId="4D7FA22E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 password must satisfy a minimum complexity rule (at least 8 characters) before registration succeeds.</w:t>
      </w:r>
    </w:p>
    <w:p w14:paraId="347DAAE9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 room must retain at least one admin at all times.</w:t>
      </w:r>
    </w:p>
    <w:p w14:paraId="54126B35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Also include Domain requirements here: message ordering within a single conversation/room must be strictly timestamp-consistent so history always renders in the order messages were actually sent.</w:t>
      </w:r>
    </w:p>
    <w:p w14:paraId="61A7C3CB" w14:textId="77777777" w:rsidR="002860D9" w:rsidRDefault="00000000">
      <w:pPr>
        <w:pStyle w:val="Heading1"/>
        <w:spacing w:before="280" w:after="140"/>
      </w:pPr>
      <w:bookmarkStart w:id="31" w:name="_Toc241429967"/>
      <w:r>
        <w:rPr>
          <w:b/>
          <w:bCs/>
          <w:color w:val="1F3864"/>
          <w:sz w:val="28"/>
          <w:szCs w:val="28"/>
        </w:rPr>
        <w:t>7. Other Requirements</w:t>
      </w:r>
      <w:bookmarkEnd w:id="31"/>
    </w:p>
    <w:p w14:paraId="7C0F2007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Database: message history is retained indefinitely in this phase; a future release may add user-initiated deletion/retention limits.</w:t>
      </w:r>
    </w:p>
    <w:p w14:paraId="6B4CB236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Legal/localization: no legal or localization requirements apply to this academic-project phase; UI text is English-only.</w:t>
      </w:r>
    </w:p>
    <w:p w14:paraId="785DC39D" w14:textId="77777777" w:rsidR="002860D9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Reuse: the project reuses open-source libraries (Express, Socket.IO, Mongoose, JWT,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>, Redis client) under their respective permissive (MIT-style) licenses; no proprietary third-party components are used.</w:t>
      </w:r>
    </w:p>
    <w:p w14:paraId="402663EF" w14:textId="77777777" w:rsidR="002860D9" w:rsidRDefault="00000000">
      <w:pPr>
        <w:pStyle w:val="Heading1"/>
        <w:spacing w:before="280" w:after="140"/>
      </w:pPr>
      <w:bookmarkStart w:id="32" w:name="_Toc241429968"/>
      <w:r>
        <w:rPr>
          <w:b/>
          <w:bCs/>
          <w:color w:val="1F3864"/>
          <w:sz w:val="28"/>
          <w:szCs w:val="28"/>
        </w:rPr>
        <w:t>8. Validation Specification – Initial Planning</w:t>
      </w:r>
      <w:bookmarkEnd w:id="32"/>
    </w:p>
    <w:p w14:paraId="1BD49215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At the Requirements stage, this validation specification is planning-focused: it explains how each category of requirement above will eventually be validated, including planned security/penetration-style testing. It is not the final test report — concrete pass/fail results and the completed Requirement Traceability Matrix (Appendix C) will be produced once Deliverables 3 and 4 (Design, Implementation &amp; Testing) are complete.</w:t>
      </w:r>
    </w:p>
    <w:tbl>
      <w:tblPr>
        <w:tblW w:w="9350" w:type="dxa"/>
        <w:tblBorders>
          <w:top w:val="single" w:sz="2" w:space="0" w:color="8EA9C1"/>
          <w:left w:val="single" w:sz="2" w:space="0" w:color="8EA9C1"/>
          <w:bottom w:val="single" w:sz="2" w:space="0" w:color="8EA9C1"/>
          <w:right w:val="single" w:sz="2" w:space="0" w:color="8EA9C1"/>
          <w:insideH w:val="single" w:sz="2" w:space="0" w:color="8EA9C1"/>
          <w:insideV w:val="single" w:sz="2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400"/>
        <w:gridCol w:w="2500"/>
        <w:gridCol w:w="1700"/>
      </w:tblGrid>
      <w:tr w:rsidR="002860D9" w14:paraId="006431D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E354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 Category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F419" w14:textId="77777777" w:rsidR="002860D9" w:rsidRDefault="00000000">
            <w:r>
              <w:rPr>
                <w:b/>
                <w:bCs/>
                <w:sz w:val="19"/>
                <w:szCs w:val="19"/>
              </w:rPr>
              <w:t>Planned Validation Approach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E09C0" w14:textId="77777777" w:rsidR="002860D9" w:rsidRDefault="00000000">
            <w:r>
              <w:rPr>
                <w:b/>
                <w:bCs/>
                <w:sz w:val="19"/>
                <w:szCs w:val="19"/>
              </w:rPr>
              <w:t>Example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B3BC" w14:textId="77777777" w:rsidR="002860D9" w:rsidRDefault="00000000">
            <w:r>
              <w:rPr>
                <w:b/>
                <w:bCs/>
                <w:sz w:val="19"/>
                <w:szCs w:val="19"/>
              </w:rPr>
              <w:t>Timing / Owner</w:t>
            </w:r>
          </w:p>
        </w:tc>
      </w:tr>
      <w:tr w:rsidR="002860D9" w14:paraId="080F22D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EE15" w14:textId="77777777" w:rsidR="002860D9" w:rsidRDefault="00000000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6178" w14:textId="77777777" w:rsidR="002860D9" w:rsidRDefault="00000000">
            <w:r>
              <w:rPr>
                <w:sz w:val="19"/>
                <w:szCs w:val="19"/>
              </w:rPr>
              <w:t>Black-box functional tests derived from each FR in Section 5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DF2F" w14:textId="77777777" w:rsidR="002860D9" w:rsidRDefault="00000000">
            <w:r>
              <w:rPr>
                <w:sz w:val="19"/>
                <w:szCs w:val="19"/>
              </w:rPr>
              <w:t>Verify FR-008: message delivered in real time when recipient is online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D676" w14:textId="77777777" w:rsidR="002860D9" w:rsidRDefault="00000000">
            <w:r>
              <w:rPr>
                <w:sz w:val="19"/>
                <w:szCs w:val="19"/>
              </w:rPr>
              <w:t>Sprints 2–4, feature owner</w:t>
            </w:r>
          </w:p>
        </w:tc>
      </w:tr>
      <w:tr w:rsidR="002860D9" w14:paraId="181C26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7D5F" w14:textId="77777777" w:rsidR="002860D9" w:rsidRDefault="00000000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905C" w14:textId="77777777" w:rsidR="002860D9" w:rsidRDefault="00000000">
            <w:r>
              <w:rPr>
                <w:sz w:val="19"/>
                <w:szCs w:val="19"/>
              </w:rPr>
              <w:t>Authentication/authorization tests and negative/security tests derived from Section 6.3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BF404" w14:textId="77777777" w:rsidR="002860D9" w:rsidRDefault="00000000">
            <w:r>
              <w:rPr>
                <w:sz w:val="19"/>
                <w:szCs w:val="19"/>
              </w:rPr>
              <w:t>Verify SEC-002: non-admin member is rejected from room-admin actions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E1B9" w14:textId="77777777" w:rsidR="002860D9" w:rsidRDefault="00000000">
            <w:r>
              <w:rPr>
                <w:sz w:val="19"/>
                <w:szCs w:val="19"/>
              </w:rPr>
              <w:t>Sprint 5, Sourish Ganesh</w:t>
            </w:r>
          </w:p>
        </w:tc>
      </w:tr>
      <w:tr w:rsidR="002860D9" w14:paraId="3069902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75F1" w14:textId="77777777" w:rsidR="002860D9" w:rsidRDefault="00000000">
            <w:r>
              <w:rPr>
                <w:sz w:val="19"/>
                <w:szCs w:val="19"/>
              </w:rPr>
              <w:lastRenderedPageBreak/>
              <w:t>Performance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4717" w14:textId="77777777" w:rsidR="002860D9" w:rsidRDefault="00000000">
            <w:r>
              <w:rPr>
                <w:sz w:val="19"/>
                <w:szCs w:val="19"/>
              </w:rPr>
              <w:t>Load/latency testing against the NFR-001/NFR-002 targets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FB19" w14:textId="77777777" w:rsidR="002860D9" w:rsidRDefault="00000000">
            <w:r>
              <w:rPr>
                <w:sz w:val="19"/>
                <w:szCs w:val="19"/>
              </w:rPr>
              <w:t xml:space="preserve">Confirm 95% message delivery within 300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under defined concurrent load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BB55" w14:textId="77777777" w:rsidR="002860D9" w:rsidRDefault="00000000">
            <w:r>
              <w:rPr>
                <w:sz w:val="19"/>
                <w:szCs w:val="19"/>
              </w:rPr>
              <w:t>Sprint 5, all members</w:t>
            </w:r>
          </w:p>
        </w:tc>
      </w:tr>
      <w:tr w:rsidR="002860D9" w14:paraId="251AC2F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43B0" w14:textId="77777777" w:rsidR="002860D9" w:rsidRDefault="00000000"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A0E2" w14:textId="77777777" w:rsidR="002860D9" w:rsidRDefault="00000000">
            <w:r>
              <w:rPr>
                <w:sz w:val="19"/>
                <w:szCs w:val="19"/>
              </w:rPr>
              <w:t>Task-based walkthrough by a first-time user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F829" w14:textId="77777777" w:rsidR="002860D9" w:rsidRDefault="00000000">
            <w:r>
              <w:rPr>
                <w:sz w:val="19"/>
                <w:szCs w:val="19"/>
              </w:rPr>
              <w:t>New user registers and sends a first message within 3 primary screens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12B1" w14:textId="77777777" w:rsidR="002860D9" w:rsidRDefault="00000000">
            <w:r>
              <w:rPr>
                <w:sz w:val="19"/>
                <w:szCs w:val="19"/>
              </w:rPr>
              <w:t>Sprint 4, all members</w:t>
            </w:r>
          </w:p>
        </w:tc>
      </w:tr>
      <w:tr w:rsidR="002860D9" w14:paraId="5AC9582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DC64" w14:textId="77777777" w:rsidR="002860D9" w:rsidRDefault="00000000">
            <w:r>
              <w:rPr>
                <w:sz w:val="19"/>
                <w:szCs w:val="19"/>
              </w:rPr>
              <w:t>Reliability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A252" w14:textId="77777777" w:rsidR="002860D9" w:rsidRDefault="00000000">
            <w:r>
              <w:rPr>
                <w:sz w:val="19"/>
                <w:szCs w:val="19"/>
              </w:rPr>
              <w:t>Failure/retry and reconnect scenario testing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1443" w14:textId="77777777" w:rsidR="002860D9" w:rsidRDefault="00000000">
            <w:r>
              <w:rPr>
                <w:sz w:val="19"/>
                <w:szCs w:val="19"/>
              </w:rPr>
              <w:t>Client reconnecting within 60 s resumes without losing a queued message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9F42D" w14:textId="77777777" w:rsidR="002860D9" w:rsidRDefault="00000000">
            <w:r>
              <w:rPr>
                <w:sz w:val="19"/>
                <w:szCs w:val="19"/>
              </w:rPr>
              <w:t>Sprints 4–5, all members</w:t>
            </w:r>
          </w:p>
        </w:tc>
      </w:tr>
      <w:tr w:rsidR="002860D9" w14:paraId="24083D7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FEDE" w14:textId="77777777" w:rsidR="002860D9" w:rsidRDefault="00000000">
            <w:r>
              <w:rPr>
                <w:sz w:val="19"/>
                <w:szCs w:val="19"/>
              </w:rPr>
              <w:t>Unit</w:t>
            </w:r>
          </w:p>
        </w:tc>
        <w:tc>
          <w:tcPr>
            <w:tcW w:w="3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87C8" w14:textId="77777777" w:rsidR="002860D9" w:rsidRDefault="00000000">
            <w:r>
              <w:rPr>
                <w:sz w:val="19"/>
                <w:szCs w:val="19"/>
              </w:rPr>
              <w:t>Automated unit tests with coverage measurement per module (auth, messaging, room, presence)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C451" w14:textId="77777777" w:rsidR="002860D9" w:rsidRDefault="00000000">
            <w:r>
              <w:rPr>
                <w:sz w:val="19"/>
                <w:szCs w:val="19"/>
              </w:rPr>
              <w:t>Message status transition logic (sent → delivered → read)</w:t>
            </w:r>
          </w:p>
        </w:tc>
        <w:tc>
          <w:tcPr>
            <w:tcW w:w="1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4E42" w14:textId="77777777" w:rsidR="002860D9" w:rsidRDefault="00000000">
            <w:r>
              <w:rPr>
                <w:sz w:val="19"/>
                <w:szCs w:val="19"/>
              </w:rPr>
              <w:t>Sprints 2–5, all members</w:t>
            </w:r>
          </w:p>
        </w:tc>
      </w:tr>
    </w:tbl>
    <w:p w14:paraId="6B2B42C4" w14:textId="77777777" w:rsidR="002860D9" w:rsidRDefault="002860D9">
      <w:pPr>
        <w:spacing w:after="80"/>
      </w:pPr>
    </w:p>
    <w:p w14:paraId="75AD440C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Planned penetration-style checks: manual attempts to call room-admin REST/WebSocket actions with a non-admin JWT, an expired JWT and a tampered JWT, plus a check that message content is escaped before storage/render to rule out stored XSS. Results will be recorded in the System Validation Report at Deliverable 5.</w:t>
      </w:r>
    </w:p>
    <w:p w14:paraId="13188177" w14:textId="77777777" w:rsidR="002860D9" w:rsidRDefault="00000000">
      <w:pPr>
        <w:pStyle w:val="Heading1"/>
        <w:spacing w:before="280" w:after="140"/>
      </w:pPr>
      <w:bookmarkStart w:id="33" w:name="_Toc241429969"/>
      <w:r>
        <w:rPr>
          <w:b/>
          <w:bCs/>
          <w:color w:val="1F3864"/>
          <w:sz w:val="28"/>
          <w:szCs w:val="28"/>
        </w:rPr>
        <w:t>9. Project Plan</w:t>
      </w:r>
      <w:bookmarkEnd w:id="33"/>
    </w:p>
    <w:p w14:paraId="2E2B6482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 xml:space="preserve">The project follows an Agile (Scrum-style), sprint-based lifecycle across six two-week sprints, chosen because the feature set (auth, direct messaging, room chat, presence, admin) decomposes naturally into independently </w:t>
      </w:r>
      <w:proofErr w:type="spellStart"/>
      <w:r>
        <w:rPr>
          <w:sz w:val="21"/>
          <w:szCs w:val="21"/>
        </w:rPr>
        <w:t>demoable</w:t>
      </w:r>
      <w:proofErr w:type="spellEnd"/>
      <w:r>
        <w:rPr>
          <w:sz w:val="21"/>
          <w:szCs w:val="21"/>
        </w:rPr>
        <w:t xml:space="preserve"> increments that map to Section 10 of the Synopsis. Work is tracked as user stories/tasks on GitHub Projects (Jira-equivalent), with Git/GitHub commit history checked as evidence of individual contribution.</w:t>
      </w:r>
    </w:p>
    <w:p w14:paraId="51BBA47F" w14:textId="77777777" w:rsidR="002860D9" w:rsidRDefault="00000000">
      <w:pPr>
        <w:pStyle w:val="Heading2"/>
        <w:spacing w:before="220" w:after="110"/>
      </w:pPr>
      <w:bookmarkStart w:id="34" w:name="_Toc241429970"/>
      <w:r>
        <w:rPr>
          <w:b/>
          <w:bCs/>
          <w:color w:val="1F3864"/>
          <w:sz w:val="24"/>
          <w:szCs w:val="24"/>
        </w:rPr>
        <w:t>9.1 Work Breakdown Structure (WBS)</w:t>
      </w:r>
      <w:bookmarkEnd w:id="34"/>
    </w:p>
    <w:tbl>
      <w:tblPr>
        <w:tblW w:w="9350" w:type="dxa"/>
        <w:tblBorders>
          <w:top w:val="single" w:sz="2" w:space="0" w:color="8EA9C1"/>
          <w:left w:val="single" w:sz="2" w:space="0" w:color="8EA9C1"/>
          <w:bottom w:val="single" w:sz="2" w:space="0" w:color="8EA9C1"/>
          <w:right w:val="single" w:sz="2" w:space="0" w:color="8EA9C1"/>
          <w:insideH w:val="single" w:sz="2" w:space="0" w:color="8EA9C1"/>
          <w:insideV w:val="single" w:sz="2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1500"/>
        <w:gridCol w:w="1450"/>
        <w:gridCol w:w="2500"/>
      </w:tblGrid>
      <w:tr w:rsidR="002860D9" w14:paraId="2E6791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6ABD" w14:textId="77777777" w:rsidR="002860D9" w:rsidRDefault="00000000">
            <w:r>
              <w:rPr>
                <w:b/>
                <w:bCs/>
                <w:sz w:val="19"/>
                <w:szCs w:val="19"/>
              </w:rPr>
              <w:t>Work Package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9CE4" w14:textId="77777777" w:rsidR="002860D9" w:rsidRDefault="00000000">
            <w:r>
              <w:rPr>
                <w:b/>
                <w:bCs/>
                <w:sz w:val="19"/>
                <w:szCs w:val="19"/>
              </w:rPr>
              <w:t>Tasks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B490" w14:textId="77777777" w:rsidR="002860D9" w:rsidRDefault="00000000">
            <w:r>
              <w:rPr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BDB12" w14:textId="77777777" w:rsidR="002860D9" w:rsidRDefault="00000000">
            <w:r>
              <w:rPr>
                <w:b/>
                <w:bCs/>
                <w:sz w:val="19"/>
                <w:szCs w:val="19"/>
              </w:rPr>
              <w:t>Effort (person-days)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0473" w14:textId="77777777" w:rsidR="002860D9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</w:tr>
      <w:tr w:rsidR="002860D9" w14:paraId="3658A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167D" w14:textId="77777777" w:rsidR="002860D9" w:rsidRDefault="00000000">
            <w:r>
              <w:rPr>
                <w:sz w:val="19"/>
                <w:szCs w:val="19"/>
              </w:rPr>
              <w:t>WP1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AE73" w14:textId="77777777" w:rsidR="002860D9" w:rsidRDefault="00000000">
            <w:r>
              <w:rPr>
                <w:sz w:val="19"/>
                <w:szCs w:val="19"/>
              </w:rPr>
              <w:t>Requirements gathering, use cases, SRS baseline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40FA" w14:textId="77777777" w:rsidR="002860D9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906F" w14:textId="77777777" w:rsidR="002860D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D575" w14:textId="77777777" w:rsidR="002860D9" w:rsidRDefault="00000000">
            <w:r>
              <w:rPr>
                <w:sz w:val="19"/>
                <w:szCs w:val="19"/>
              </w:rPr>
              <w:t>SRS</w:t>
            </w:r>
          </w:p>
        </w:tc>
      </w:tr>
      <w:tr w:rsidR="002860D9" w14:paraId="3CC1A1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264C" w14:textId="77777777" w:rsidR="002860D9" w:rsidRDefault="00000000">
            <w:r>
              <w:rPr>
                <w:sz w:val="19"/>
                <w:szCs w:val="19"/>
              </w:rPr>
              <w:t>WP2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E190" w14:textId="77777777" w:rsidR="002860D9" w:rsidRDefault="00000000">
            <w:r>
              <w:rPr>
                <w:sz w:val="19"/>
                <w:szCs w:val="19"/>
              </w:rPr>
              <w:t>High-level architecture + UML (use case, class, sequence, component)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34BE" w14:textId="77777777" w:rsidR="002860D9" w:rsidRDefault="00000000">
            <w:r>
              <w:rPr>
                <w:sz w:val="19"/>
                <w:szCs w:val="19"/>
              </w:rPr>
              <w:t>Satvik L / Sourish Ganesh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4F49" w14:textId="77777777" w:rsidR="002860D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A3CC" w14:textId="77777777" w:rsidR="002860D9" w:rsidRDefault="00000000">
            <w:r>
              <w:rPr>
                <w:sz w:val="19"/>
                <w:szCs w:val="19"/>
              </w:rPr>
              <w:t>Architecture / Design doc</w:t>
            </w:r>
          </w:p>
        </w:tc>
      </w:tr>
      <w:tr w:rsidR="002860D9" w14:paraId="7BA71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1804" w14:textId="77777777" w:rsidR="002860D9" w:rsidRDefault="00000000">
            <w:r>
              <w:rPr>
                <w:sz w:val="19"/>
                <w:szCs w:val="19"/>
              </w:rPr>
              <w:t>WP3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466A" w14:textId="77777777" w:rsidR="002860D9" w:rsidRDefault="00000000">
            <w:r>
              <w:rPr>
                <w:sz w:val="19"/>
                <w:szCs w:val="19"/>
              </w:rPr>
              <w:t>Authentication &amp; Presence module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3F2D" w14:textId="77777777" w:rsidR="002860D9" w:rsidRDefault="00000000">
            <w:r>
              <w:rPr>
                <w:sz w:val="19"/>
                <w:szCs w:val="19"/>
              </w:rPr>
              <w:t>Sourish Ganesh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F8620" w14:textId="77777777" w:rsidR="002860D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5F3B" w14:textId="77777777" w:rsidR="002860D9" w:rsidRDefault="00000000">
            <w:r>
              <w:rPr>
                <w:sz w:val="19"/>
                <w:szCs w:val="19"/>
              </w:rPr>
              <w:t>Working feature</w:t>
            </w:r>
          </w:p>
        </w:tc>
      </w:tr>
      <w:tr w:rsidR="002860D9" w14:paraId="6E647A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E124" w14:textId="77777777" w:rsidR="002860D9" w:rsidRDefault="00000000">
            <w:r>
              <w:rPr>
                <w:sz w:val="19"/>
                <w:szCs w:val="19"/>
              </w:rPr>
              <w:t>WP4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04E8" w14:textId="77777777" w:rsidR="002860D9" w:rsidRDefault="00000000">
            <w:r>
              <w:rPr>
                <w:sz w:val="19"/>
                <w:szCs w:val="19"/>
              </w:rPr>
              <w:t>Direct Messaging module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2887" w14:textId="77777777" w:rsidR="002860D9" w:rsidRDefault="00000000">
            <w:r>
              <w:rPr>
                <w:sz w:val="19"/>
                <w:szCs w:val="19"/>
              </w:rPr>
              <w:t>Prithvi Aithal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7A44" w14:textId="77777777" w:rsidR="002860D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5786" w14:textId="77777777" w:rsidR="002860D9" w:rsidRDefault="00000000">
            <w:r>
              <w:rPr>
                <w:sz w:val="19"/>
                <w:szCs w:val="19"/>
              </w:rPr>
              <w:t>Working feature</w:t>
            </w:r>
          </w:p>
        </w:tc>
      </w:tr>
      <w:tr w:rsidR="002860D9" w14:paraId="64915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1E57" w14:textId="77777777" w:rsidR="002860D9" w:rsidRDefault="00000000">
            <w:r>
              <w:rPr>
                <w:sz w:val="19"/>
                <w:szCs w:val="19"/>
              </w:rPr>
              <w:t>WP5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DA4E2" w14:textId="77777777" w:rsidR="002860D9" w:rsidRDefault="00000000">
            <w:r>
              <w:rPr>
                <w:sz w:val="19"/>
                <w:szCs w:val="19"/>
              </w:rPr>
              <w:t>Group / Room Chat module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2B33" w14:textId="77777777" w:rsidR="002860D9" w:rsidRDefault="00000000">
            <w:r>
              <w:rPr>
                <w:sz w:val="19"/>
                <w:szCs w:val="19"/>
              </w:rPr>
              <w:t>Satvik 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506BD" w14:textId="77777777" w:rsidR="002860D9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6361" w14:textId="77777777" w:rsidR="002860D9" w:rsidRDefault="00000000">
            <w:r>
              <w:rPr>
                <w:sz w:val="19"/>
                <w:szCs w:val="19"/>
              </w:rPr>
              <w:t>Working feature</w:t>
            </w:r>
          </w:p>
        </w:tc>
      </w:tr>
      <w:tr w:rsidR="002860D9" w14:paraId="1F02AF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AF7C" w14:textId="77777777" w:rsidR="002860D9" w:rsidRDefault="00000000">
            <w:r>
              <w:rPr>
                <w:sz w:val="19"/>
                <w:szCs w:val="19"/>
              </w:rPr>
              <w:t>WP6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EB2E" w14:textId="77777777" w:rsidR="002860D9" w:rsidRDefault="00000000">
            <w:r>
              <w:rPr>
                <w:sz w:val="19"/>
                <w:szCs w:val="19"/>
              </w:rPr>
              <w:t>Message history, status tracking, room administration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3A52" w14:textId="77777777" w:rsidR="002860D9" w:rsidRDefault="00000000">
            <w:r>
              <w:rPr>
                <w:sz w:val="19"/>
                <w:szCs w:val="19"/>
              </w:rPr>
              <w:t>Prithvi Aithal / Satvik 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4A4F" w14:textId="77777777" w:rsidR="002860D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8F78" w14:textId="77777777" w:rsidR="002860D9" w:rsidRDefault="00000000">
            <w:r>
              <w:rPr>
                <w:sz w:val="19"/>
                <w:szCs w:val="19"/>
              </w:rPr>
              <w:t>Working feature</w:t>
            </w:r>
          </w:p>
        </w:tc>
      </w:tr>
      <w:tr w:rsidR="002860D9" w14:paraId="0A3816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87B5" w14:textId="77777777" w:rsidR="002860D9" w:rsidRDefault="00000000">
            <w:r>
              <w:rPr>
                <w:sz w:val="19"/>
                <w:szCs w:val="19"/>
              </w:rPr>
              <w:t>WP7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0FFB" w14:textId="77777777" w:rsidR="002860D9" w:rsidRDefault="00000000">
            <w:r>
              <w:rPr>
                <w:sz w:val="19"/>
                <w:szCs w:val="19"/>
              </w:rPr>
              <w:t>Testing + CI/CD + security validation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CF93C" w14:textId="77777777" w:rsidR="002860D9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23F98" w14:textId="77777777" w:rsidR="002860D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B163" w14:textId="77777777" w:rsidR="002860D9" w:rsidRDefault="00000000">
            <w:r>
              <w:rPr>
                <w:sz w:val="19"/>
                <w:szCs w:val="19"/>
              </w:rPr>
              <w:t>Test / validation evidence</w:t>
            </w:r>
          </w:p>
        </w:tc>
      </w:tr>
      <w:tr w:rsidR="002860D9" w14:paraId="405391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8F94" w14:textId="77777777" w:rsidR="002860D9" w:rsidRDefault="00000000">
            <w:r>
              <w:rPr>
                <w:sz w:val="19"/>
                <w:szCs w:val="19"/>
              </w:rPr>
              <w:t>WP8</w:t>
            </w:r>
          </w:p>
        </w:tc>
        <w:tc>
          <w:tcPr>
            <w:tcW w:w="3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AF270" w14:textId="77777777" w:rsidR="002860D9" w:rsidRDefault="00000000">
            <w:r>
              <w:rPr>
                <w:sz w:val="19"/>
                <w:szCs w:val="19"/>
              </w:rPr>
              <w:t>Final system validation + consolidated report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8C14" w14:textId="77777777" w:rsidR="002860D9" w:rsidRDefault="00000000">
            <w:r>
              <w:rPr>
                <w:sz w:val="19"/>
                <w:szCs w:val="19"/>
              </w:rPr>
              <w:t>All</w:t>
            </w:r>
          </w:p>
        </w:tc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A97D" w14:textId="77777777" w:rsidR="002860D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1288" w14:textId="77777777" w:rsidR="002860D9" w:rsidRDefault="00000000">
            <w:r>
              <w:rPr>
                <w:sz w:val="19"/>
                <w:szCs w:val="19"/>
              </w:rPr>
              <w:t>Final report</w:t>
            </w:r>
          </w:p>
        </w:tc>
      </w:tr>
    </w:tbl>
    <w:p w14:paraId="60EF4DB2" w14:textId="77777777" w:rsidR="002860D9" w:rsidRDefault="002860D9">
      <w:pPr>
        <w:spacing w:after="80"/>
      </w:pPr>
    </w:p>
    <w:p w14:paraId="5784A08C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Total estimated effort: 43 person-days (~14 person-days per member) across a 12-week, six-sprint schedule.</w:t>
      </w:r>
    </w:p>
    <w:p w14:paraId="160FF081" w14:textId="77777777" w:rsidR="002860D9" w:rsidRDefault="00000000">
      <w:pPr>
        <w:pStyle w:val="Heading2"/>
        <w:spacing w:before="220" w:after="110"/>
      </w:pPr>
      <w:bookmarkStart w:id="35" w:name="_Toc241429971"/>
      <w:r>
        <w:rPr>
          <w:b/>
          <w:bCs/>
          <w:color w:val="1F3864"/>
          <w:sz w:val="24"/>
          <w:szCs w:val="24"/>
        </w:rPr>
        <w:t>9.2 Schedule (Sprint / Gantt Summary)</w:t>
      </w:r>
      <w:bookmarkEnd w:id="35"/>
    </w:p>
    <w:p w14:paraId="7C8A4FF0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The table below is the text-form schedule; the team maintains the visual Gantt chart / burndown as a GitHub Projects board (screenshot attached as evidence in Deliverable 4).</w:t>
      </w:r>
    </w:p>
    <w:tbl>
      <w:tblPr>
        <w:tblW w:w="9350" w:type="dxa"/>
        <w:tblBorders>
          <w:top w:val="single" w:sz="2" w:space="0" w:color="8EA9C1"/>
          <w:left w:val="single" w:sz="2" w:space="0" w:color="8EA9C1"/>
          <w:bottom w:val="single" w:sz="2" w:space="0" w:color="8EA9C1"/>
          <w:right w:val="single" w:sz="2" w:space="0" w:color="8EA9C1"/>
          <w:insideH w:val="single" w:sz="2" w:space="0" w:color="8EA9C1"/>
          <w:insideV w:val="single" w:sz="2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50"/>
      </w:tblGrid>
      <w:tr w:rsidR="002860D9" w14:paraId="5E66B9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AA8A" w14:textId="77777777" w:rsidR="002860D9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4FD2" w14:textId="77777777" w:rsidR="002860D9" w:rsidRDefault="00000000">
            <w:r>
              <w:rPr>
                <w:b/>
                <w:bCs/>
                <w:sz w:val="19"/>
                <w:szCs w:val="19"/>
              </w:rPr>
              <w:t>Weeks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DD0A" w14:textId="77777777" w:rsidR="002860D9" w:rsidRDefault="00000000">
            <w:r>
              <w:rPr>
                <w:b/>
                <w:bCs/>
                <w:sz w:val="19"/>
                <w:szCs w:val="19"/>
              </w:rPr>
              <w:t>Work Packages Active</w:t>
            </w:r>
          </w:p>
        </w:tc>
      </w:tr>
      <w:tr w:rsidR="002860D9" w14:paraId="75241D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A548" w14:textId="77777777" w:rsidR="002860D9" w:rsidRDefault="00000000">
            <w:r>
              <w:rPr>
                <w:sz w:val="19"/>
                <w:szCs w:val="19"/>
              </w:rPr>
              <w:lastRenderedPageBreak/>
              <w:t>Sprint 1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80C4" w14:textId="77777777" w:rsidR="002860D9" w:rsidRDefault="00000000"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AF39" w14:textId="77777777" w:rsidR="002860D9" w:rsidRDefault="00000000">
            <w:r>
              <w:rPr>
                <w:sz w:val="19"/>
                <w:szCs w:val="19"/>
              </w:rPr>
              <w:t>WP1 (complete); WP2 (start)</w:t>
            </w:r>
          </w:p>
        </w:tc>
      </w:tr>
      <w:tr w:rsidR="002860D9" w14:paraId="2B88D5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C5EA" w14:textId="77777777" w:rsidR="002860D9" w:rsidRDefault="00000000">
            <w:r>
              <w:rPr>
                <w:sz w:val="19"/>
                <w:szCs w:val="19"/>
              </w:rPr>
              <w:t>Sprint 2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4633" w14:textId="77777777" w:rsidR="002860D9" w:rsidRDefault="00000000">
            <w:r>
              <w:rPr>
                <w:sz w:val="19"/>
                <w:szCs w:val="19"/>
              </w:rPr>
              <w:t>Weeks 3–4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E21A" w14:textId="77777777" w:rsidR="002860D9" w:rsidRDefault="00000000">
            <w:r>
              <w:rPr>
                <w:sz w:val="19"/>
                <w:szCs w:val="19"/>
              </w:rPr>
              <w:t>WP2 (complete); WP3 (start)</w:t>
            </w:r>
          </w:p>
        </w:tc>
      </w:tr>
      <w:tr w:rsidR="002860D9" w14:paraId="14B001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DDA9" w14:textId="77777777" w:rsidR="002860D9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5DA9" w14:textId="77777777" w:rsidR="002860D9" w:rsidRDefault="00000000">
            <w:r>
              <w:rPr>
                <w:sz w:val="19"/>
                <w:szCs w:val="19"/>
              </w:rPr>
              <w:t>Weeks 5–6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D7E2" w14:textId="77777777" w:rsidR="002860D9" w:rsidRDefault="00000000">
            <w:r>
              <w:rPr>
                <w:sz w:val="19"/>
                <w:szCs w:val="19"/>
              </w:rPr>
              <w:t>WP3 (complete); WP4</w:t>
            </w:r>
          </w:p>
        </w:tc>
      </w:tr>
      <w:tr w:rsidR="002860D9" w14:paraId="68F971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A857" w14:textId="77777777" w:rsidR="002860D9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E886" w14:textId="77777777" w:rsidR="002860D9" w:rsidRDefault="00000000">
            <w:r>
              <w:rPr>
                <w:sz w:val="19"/>
                <w:szCs w:val="19"/>
              </w:rPr>
              <w:t>Weeks 7–8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2B21" w14:textId="77777777" w:rsidR="002860D9" w:rsidRDefault="00000000">
            <w:r>
              <w:rPr>
                <w:sz w:val="19"/>
                <w:szCs w:val="19"/>
              </w:rPr>
              <w:t>WP5 (start); WP6 (start)</w:t>
            </w:r>
          </w:p>
        </w:tc>
      </w:tr>
      <w:tr w:rsidR="002860D9" w14:paraId="2D9C60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ACEB" w14:textId="77777777" w:rsidR="002860D9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9560" w14:textId="77777777" w:rsidR="002860D9" w:rsidRDefault="00000000">
            <w:r>
              <w:rPr>
                <w:sz w:val="19"/>
                <w:szCs w:val="19"/>
              </w:rPr>
              <w:t>Weeks 9–10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7431" w14:textId="77777777" w:rsidR="002860D9" w:rsidRDefault="00000000">
            <w:r>
              <w:rPr>
                <w:sz w:val="19"/>
                <w:szCs w:val="19"/>
              </w:rPr>
              <w:t>WP5, WP6 (complete); WP7</w:t>
            </w:r>
          </w:p>
        </w:tc>
      </w:tr>
      <w:tr w:rsidR="002860D9" w14:paraId="64645A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33A0" w14:textId="77777777" w:rsidR="002860D9" w:rsidRDefault="00000000">
            <w:r>
              <w:rPr>
                <w:sz w:val="19"/>
                <w:szCs w:val="19"/>
              </w:rPr>
              <w:t>Sprint 6</w:t>
            </w:r>
          </w:p>
        </w:tc>
        <w:tc>
          <w:tcPr>
            <w:tcW w:w="2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6EE5" w14:textId="77777777" w:rsidR="002860D9" w:rsidRDefault="00000000">
            <w:r>
              <w:rPr>
                <w:sz w:val="19"/>
                <w:szCs w:val="19"/>
              </w:rPr>
              <w:t>Weeks 11–12</w:t>
            </w:r>
          </w:p>
        </w:tc>
        <w:tc>
          <w:tcPr>
            <w:tcW w:w="5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2500" w14:textId="77777777" w:rsidR="002860D9" w:rsidRDefault="00000000">
            <w:r>
              <w:rPr>
                <w:sz w:val="19"/>
                <w:szCs w:val="19"/>
              </w:rPr>
              <w:t>WP7 (complete); WP8</w:t>
            </w:r>
          </w:p>
        </w:tc>
      </w:tr>
    </w:tbl>
    <w:p w14:paraId="78F9506F" w14:textId="77777777" w:rsidR="002860D9" w:rsidRDefault="00000000">
      <w:pPr>
        <w:pStyle w:val="Heading2"/>
        <w:spacing w:before="220" w:after="110"/>
      </w:pPr>
      <w:bookmarkStart w:id="36" w:name="_Toc241429972"/>
      <w:r>
        <w:rPr>
          <w:b/>
          <w:bCs/>
          <w:color w:val="1F3864"/>
          <w:sz w:val="24"/>
          <w:szCs w:val="24"/>
        </w:rPr>
        <w:t>9.3 Tool Stack</w:t>
      </w:r>
      <w:bookmarkEnd w:id="36"/>
    </w:p>
    <w:tbl>
      <w:tblPr>
        <w:tblW w:w="9350" w:type="dxa"/>
        <w:tblBorders>
          <w:top w:val="single" w:sz="2" w:space="0" w:color="8EA9C1"/>
          <w:left w:val="single" w:sz="2" w:space="0" w:color="8EA9C1"/>
          <w:bottom w:val="single" w:sz="2" w:space="0" w:color="8EA9C1"/>
          <w:right w:val="single" w:sz="2" w:space="0" w:color="8EA9C1"/>
          <w:insideH w:val="single" w:sz="2" w:space="0" w:color="8EA9C1"/>
          <w:insideV w:val="single" w:sz="2" w:space="0" w:color="8EA9C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50"/>
        <w:gridCol w:w="4000"/>
      </w:tblGrid>
      <w:tr w:rsidR="002860D9" w14:paraId="422A3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9B61" w14:textId="77777777" w:rsidR="002860D9" w:rsidRDefault="00000000">
            <w:r>
              <w:rPr>
                <w:b/>
                <w:bCs/>
                <w:sz w:val="19"/>
                <w:szCs w:val="19"/>
              </w:rPr>
              <w:t>Activity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7ED4" w14:textId="77777777" w:rsidR="002860D9" w:rsidRDefault="00000000">
            <w:r>
              <w:rPr>
                <w:b/>
                <w:bCs/>
                <w:sz w:val="19"/>
                <w:szCs w:val="19"/>
              </w:rPr>
              <w:t>Tool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5365" w14:textId="77777777" w:rsidR="002860D9" w:rsidRDefault="00000000">
            <w:r>
              <w:rPr>
                <w:b/>
                <w:bCs/>
                <w:sz w:val="19"/>
                <w:szCs w:val="19"/>
              </w:rPr>
              <w:t>Evidence to Submit</w:t>
            </w:r>
          </w:p>
        </w:tc>
      </w:tr>
      <w:tr w:rsidR="002860D9" w14:paraId="378F4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E0B4C" w14:textId="77777777" w:rsidR="002860D9" w:rsidRDefault="00000000">
            <w:r>
              <w:rPr>
                <w:sz w:val="19"/>
                <w:szCs w:val="19"/>
              </w:rPr>
              <w:t>Version control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4CA3" w14:textId="77777777" w:rsidR="002860D9" w:rsidRDefault="00000000">
            <w:r>
              <w:rPr>
                <w:sz w:val="19"/>
                <w:szCs w:val="19"/>
              </w:rPr>
              <w:t>Git + GitHub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BD84" w14:textId="77777777" w:rsidR="002860D9" w:rsidRDefault="00000000">
            <w:r>
              <w:rPr>
                <w:sz w:val="19"/>
                <w:szCs w:val="19"/>
              </w:rPr>
              <w:t>Repository URL, commit history</w:t>
            </w:r>
          </w:p>
        </w:tc>
      </w:tr>
      <w:tr w:rsidR="002860D9" w14:paraId="112B8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8EDA6" w14:textId="77777777" w:rsidR="002860D9" w:rsidRDefault="00000000">
            <w:r>
              <w:rPr>
                <w:sz w:val="19"/>
                <w:szCs w:val="19"/>
              </w:rPr>
              <w:t>Agile planning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A54A" w14:textId="77777777" w:rsidR="002860D9" w:rsidRDefault="00000000">
            <w:r>
              <w:rPr>
                <w:sz w:val="19"/>
                <w:szCs w:val="19"/>
              </w:rPr>
              <w:t>GitHub Projects (Jira-equivalent)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D343" w14:textId="77777777" w:rsidR="002860D9" w:rsidRDefault="00000000">
            <w:r>
              <w:rPr>
                <w:sz w:val="19"/>
                <w:szCs w:val="19"/>
              </w:rPr>
              <w:t>Backlog, user stories, sprint board</w:t>
            </w:r>
          </w:p>
        </w:tc>
      </w:tr>
      <w:tr w:rsidR="002860D9" w14:paraId="63EC5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873B" w14:textId="77777777" w:rsidR="002860D9" w:rsidRDefault="00000000">
            <w:r>
              <w:rPr>
                <w:sz w:val="19"/>
                <w:szCs w:val="19"/>
              </w:rPr>
              <w:t>CI/CD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514" w14:textId="77777777" w:rsidR="002860D9" w:rsidRDefault="00000000">
            <w:r>
              <w:rPr>
                <w:sz w:val="19"/>
                <w:szCs w:val="19"/>
              </w:rPr>
              <w:t>GitHub Actions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A784" w14:textId="77777777" w:rsidR="002860D9" w:rsidRDefault="00000000">
            <w:r>
              <w:rPr>
                <w:sz w:val="19"/>
                <w:szCs w:val="19"/>
              </w:rPr>
              <w:t>Workflow run screenshot/log</w:t>
            </w:r>
          </w:p>
        </w:tc>
      </w:tr>
      <w:tr w:rsidR="002860D9" w14:paraId="4AC91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8580" w14:textId="77777777" w:rsidR="002860D9" w:rsidRDefault="00000000">
            <w:r>
              <w:rPr>
                <w:sz w:val="19"/>
                <w:szCs w:val="19"/>
              </w:rPr>
              <w:t>Containerization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6A6C" w14:textId="77777777" w:rsidR="002860D9" w:rsidRDefault="00000000">
            <w:r>
              <w:rPr>
                <w:sz w:val="19"/>
                <w:szCs w:val="19"/>
              </w:rPr>
              <w:t>Docker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92DE" w14:textId="77777777" w:rsidR="002860D9" w:rsidRDefault="00000000"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+ build/run evidence</w:t>
            </w:r>
          </w:p>
        </w:tc>
      </w:tr>
      <w:tr w:rsidR="002860D9" w14:paraId="5E4DD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CA6C" w14:textId="77777777" w:rsidR="002860D9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A6010" w14:textId="77777777" w:rsidR="002860D9" w:rsidRDefault="00000000">
            <w:r>
              <w:rPr>
                <w:sz w:val="19"/>
                <w:szCs w:val="19"/>
              </w:rPr>
              <w:t xml:space="preserve">Jest /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  <w:r>
              <w:rPr>
                <w:sz w:val="19"/>
                <w:szCs w:val="19"/>
              </w:rPr>
              <w:t xml:space="preserve"> (backend)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FC97" w14:textId="77777777" w:rsidR="002860D9" w:rsidRDefault="00000000">
            <w:r>
              <w:rPr>
                <w:sz w:val="19"/>
                <w:szCs w:val="19"/>
              </w:rPr>
              <w:t>Test results</w:t>
            </w:r>
          </w:p>
        </w:tc>
      </w:tr>
      <w:tr w:rsidR="002860D9" w14:paraId="334B9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1D2A" w14:textId="77777777" w:rsidR="002860D9" w:rsidRDefault="00000000">
            <w:r>
              <w:rPr>
                <w:sz w:val="19"/>
                <w:szCs w:val="19"/>
              </w:rPr>
              <w:t>API testing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B2F8" w14:textId="77777777" w:rsidR="002860D9" w:rsidRDefault="00000000">
            <w:r>
              <w:rPr>
                <w:sz w:val="19"/>
                <w:szCs w:val="19"/>
              </w:rPr>
              <w:t>Postman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9E58" w14:textId="77777777" w:rsidR="002860D9" w:rsidRDefault="00000000">
            <w:r>
              <w:rPr>
                <w:sz w:val="19"/>
                <w:szCs w:val="19"/>
              </w:rPr>
              <w:t>Collection / results</w:t>
            </w:r>
          </w:p>
        </w:tc>
      </w:tr>
      <w:tr w:rsidR="002860D9" w14:paraId="00768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876A" w14:textId="77777777" w:rsidR="002860D9" w:rsidRDefault="00000000">
            <w:r>
              <w:rPr>
                <w:sz w:val="19"/>
                <w:szCs w:val="19"/>
              </w:rPr>
              <w:t>Static analysis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EED6" w14:textId="77777777" w:rsidR="002860D9" w:rsidRDefault="00000000">
            <w:r>
              <w:rPr>
                <w:sz w:val="19"/>
                <w:szCs w:val="19"/>
              </w:rPr>
              <w:t>SonarQube or similar</w:t>
            </w:r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4F00" w14:textId="77777777" w:rsidR="002860D9" w:rsidRDefault="00000000">
            <w:r>
              <w:rPr>
                <w:sz w:val="19"/>
                <w:szCs w:val="19"/>
              </w:rPr>
              <w:t>Analysis report</w:t>
            </w:r>
          </w:p>
        </w:tc>
      </w:tr>
      <w:tr w:rsidR="002860D9" w14:paraId="724FB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96FA" w14:textId="77777777" w:rsidR="002860D9" w:rsidRDefault="00000000">
            <w:r>
              <w:rPr>
                <w:sz w:val="19"/>
                <w:szCs w:val="19"/>
              </w:rPr>
              <w:t>Diagramming</w:t>
            </w:r>
          </w:p>
        </w:tc>
        <w:tc>
          <w:tcPr>
            <w:tcW w:w="31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D93A" w14:textId="77777777" w:rsidR="002860D9" w:rsidRDefault="00000000">
            <w:r>
              <w:rPr>
                <w:sz w:val="19"/>
                <w:szCs w:val="19"/>
              </w:rPr>
              <w:t xml:space="preserve">draw.io / </w:t>
            </w:r>
            <w:proofErr w:type="spellStart"/>
            <w:r>
              <w:rPr>
                <w:sz w:val="19"/>
                <w:szCs w:val="19"/>
              </w:rPr>
              <w:t>PlantUML</w:t>
            </w:r>
            <w:proofErr w:type="spellEnd"/>
          </w:p>
        </w:tc>
        <w:tc>
          <w:tcPr>
            <w:tcW w:w="40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544B" w14:textId="77777777" w:rsidR="002860D9" w:rsidRDefault="00000000">
            <w:r>
              <w:rPr>
                <w:sz w:val="19"/>
                <w:szCs w:val="19"/>
              </w:rPr>
              <w:t>UML diagrams</w:t>
            </w:r>
          </w:p>
        </w:tc>
      </w:tr>
    </w:tbl>
    <w:p w14:paraId="76A0C2C2" w14:textId="77777777" w:rsidR="002860D9" w:rsidRDefault="002860D9">
      <w:pPr>
        <w:spacing w:after="80"/>
      </w:pPr>
    </w:p>
    <w:p w14:paraId="105C93E0" w14:textId="77777777" w:rsidR="002860D9" w:rsidRDefault="00000000">
      <w:pPr>
        <w:pStyle w:val="Heading1"/>
        <w:spacing w:before="280" w:after="140"/>
      </w:pPr>
      <w:bookmarkStart w:id="37" w:name="_Toc241429973"/>
      <w:r>
        <w:rPr>
          <w:b/>
          <w:bCs/>
          <w:color w:val="1F3864"/>
          <w:sz w:val="28"/>
          <w:szCs w:val="28"/>
        </w:rPr>
        <w:t>Appendix A: Glossary</w:t>
      </w:r>
      <w:bookmarkEnd w:id="3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2860D9" w14:paraId="3C326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B48B" w14:textId="77777777" w:rsidR="002860D9" w:rsidRDefault="00000000">
            <w:r>
              <w:rPr>
                <w:b/>
                <w:bCs/>
                <w:sz w:val="19"/>
                <w:szCs w:val="19"/>
              </w:rPr>
              <w:t>Term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80CDE" w14:textId="77777777" w:rsidR="002860D9" w:rsidRDefault="00000000">
            <w:r>
              <w:rPr>
                <w:b/>
                <w:bCs/>
                <w:sz w:val="19"/>
                <w:szCs w:val="19"/>
              </w:rPr>
              <w:t>Definition</w:t>
            </w:r>
          </w:p>
        </w:tc>
      </w:tr>
      <w:tr w:rsidR="002860D9" w14:paraId="25BE7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3E60" w14:textId="77777777" w:rsidR="002860D9" w:rsidRDefault="00000000">
            <w:r>
              <w:rPr>
                <w:sz w:val="19"/>
                <w:szCs w:val="19"/>
              </w:rPr>
              <w:t>Socket / WebSocket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7E87A" w14:textId="77777777" w:rsidR="002860D9" w:rsidRDefault="00000000">
            <w:r>
              <w:rPr>
                <w:sz w:val="19"/>
                <w:szCs w:val="19"/>
              </w:rPr>
              <w:t>A persistent, full-duplex TCP-based connection that lets the server push events to a client without the client polling.</w:t>
            </w:r>
          </w:p>
        </w:tc>
      </w:tr>
      <w:tr w:rsidR="002860D9" w14:paraId="672CA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9E266" w14:textId="77777777" w:rsidR="002860D9" w:rsidRDefault="00000000">
            <w:r>
              <w:rPr>
                <w:sz w:val="19"/>
                <w:szCs w:val="19"/>
              </w:rPr>
              <w:t>Room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3122" w14:textId="77777777" w:rsidR="002860D9" w:rsidRDefault="00000000">
            <w:r>
              <w:rPr>
                <w:sz w:val="19"/>
                <w:szCs w:val="19"/>
              </w:rPr>
              <w:t>A named group conversation that one or more registered users can join to exchange group messages.</w:t>
            </w:r>
          </w:p>
        </w:tc>
      </w:tr>
      <w:tr w:rsidR="002860D9" w14:paraId="5F5113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7CD7" w14:textId="77777777" w:rsidR="002860D9" w:rsidRDefault="00000000">
            <w:r>
              <w:rPr>
                <w:sz w:val="19"/>
                <w:szCs w:val="19"/>
              </w:rPr>
              <w:t>Presence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243D" w14:textId="77777777" w:rsidR="002860D9" w:rsidRDefault="00000000">
            <w:r>
              <w:rPr>
                <w:sz w:val="19"/>
                <w:szCs w:val="19"/>
              </w:rPr>
              <w:t>A user's real-time online/offline connection state, broadcast to their contacts and rooms.</w:t>
            </w:r>
          </w:p>
        </w:tc>
      </w:tr>
      <w:tr w:rsidR="002860D9" w14:paraId="2AADC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78B3" w14:textId="77777777" w:rsidR="002860D9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325C" w14:textId="77777777" w:rsidR="002860D9" w:rsidRDefault="00000000">
            <w:r>
              <w:rPr>
                <w:sz w:val="19"/>
                <w:szCs w:val="19"/>
              </w:rPr>
              <w:t>JSON Web Token – a signed token used to authenticate a user on REST calls and the WebSocket handshake.</w:t>
            </w:r>
          </w:p>
        </w:tc>
      </w:tr>
      <w:tr w:rsidR="002860D9" w14:paraId="423B0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5A2F" w14:textId="77777777" w:rsidR="002860D9" w:rsidRDefault="00000000">
            <w:r>
              <w:rPr>
                <w:sz w:val="19"/>
                <w:szCs w:val="19"/>
              </w:rPr>
              <w:t>Typing Indicator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A1DA" w14:textId="77777777" w:rsidR="002860D9" w:rsidRDefault="00000000">
            <w:r>
              <w:rPr>
                <w:sz w:val="19"/>
                <w:szCs w:val="19"/>
              </w:rPr>
              <w:t>A transient real-time event shown to a conversation's other participant(s) while a message is being composed.</w:t>
            </w:r>
          </w:p>
        </w:tc>
      </w:tr>
      <w:tr w:rsidR="002860D9" w14:paraId="5A237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D30A2" w14:textId="77777777" w:rsidR="002860D9" w:rsidRDefault="00000000">
            <w:r>
              <w:rPr>
                <w:sz w:val="19"/>
                <w:szCs w:val="19"/>
              </w:rPr>
              <w:t>Read Receipt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BBC6" w14:textId="77777777" w:rsidR="002860D9" w:rsidRDefault="00000000">
            <w:r>
              <w:rPr>
                <w:sz w:val="19"/>
                <w:szCs w:val="19"/>
              </w:rPr>
              <w:t>A status update shown to a sender indicating the recipient has viewed their message.</w:t>
            </w:r>
          </w:p>
        </w:tc>
      </w:tr>
      <w:tr w:rsidR="002860D9" w14:paraId="523D0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6BB9" w14:textId="77777777" w:rsidR="002860D9" w:rsidRDefault="00000000">
            <w:r>
              <w:rPr>
                <w:sz w:val="19"/>
                <w:szCs w:val="19"/>
              </w:rPr>
              <w:t>RBAC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4F6D" w14:textId="77777777" w:rsidR="002860D9" w:rsidRDefault="00000000">
            <w:r>
              <w:rPr>
                <w:sz w:val="19"/>
                <w:szCs w:val="19"/>
              </w:rPr>
              <w:t>Role-Based Access Control – restricting an action based on a user's assigned role (e.g. room admin vs member).</w:t>
            </w:r>
          </w:p>
        </w:tc>
      </w:tr>
      <w:tr w:rsidR="002860D9" w14:paraId="203C9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6DAD0" w14:textId="77777777" w:rsidR="002860D9" w:rsidRDefault="00000000">
            <w:r>
              <w:rPr>
                <w:sz w:val="19"/>
                <w:szCs w:val="19"/>
              </w:rPr>
              <w:t>ODM</w:t>
            </w:r>
          </w:p>
        </w:tc>
        <w:tc>
          <w:tcPr>
            <w:tcW w:w="6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1828" w14:textId="77777777" w:rsidR="002860D9" w:rsidRDefault="00000000">
            <w:r>
              <w:rPr>
                <w:sz w:val="19"/>
                <w:szCs w:val="19"/>
              </w:rPr>
              <w:t>Object-Document Mapper – here, Mongoose, which maps MongoDB documents to JavaScript objects/schemas.</w:t>
            </w:r>
          </w:p>
        </w:tc>
      </w:tr>
    </w:tbl>
    <w:p w14:paraId="4EBA9B56" w14:textId="77777777" w:rsidR="002860D9" w:rsidRDefault="00000000">
      <w:pPr>
        <w:pStyle w:val="Heading1"/>
        <w:spacing w:before="280" w:after="140"/>
      </w:pPr>
      <w:bookmarkStart w:id="38" w:name="_Toc241429974"/>
      <w:r>
        <w:rPr>
          <w:b/>
          <w:bCs/>
          <w:color w:val="1F3864"/>
          <w:sz w:val="28"/>
          <w:szCs w:val="28"/>
        </w:rPr>
        <w:t>Appendix B: Field Layouts</w:t>
      </w:r>
      <w:bookmarkEnd w:id="38"/>
    </w:p>
    <w:p w14:paraId="67E6240E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Derived from the entity-relationship model in Figure 2, the core persisted fields are:</w:t>
      </w:r>
    </w:p>
    <w:p w14:paraId="030229EC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User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0"/>
        <w:gridCol w:w="1650"/>
        <w:gridCol w:w="3850"/>
        <w:gridCol w:w="1500"/>
      </w:tblGrid>
      <w:tr w:rsidR="002860D9" w14:paraId="4A83CF0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E761" w14:textId="77777777" w:rsidR="002860D9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F20E6" w14:textId="77777777" w:rsidR="002860D9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EBEA" w14:textId="77777777" w:rsidR="002860D9" w:rsidRDefault="00000000">
            <w:r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4ED5" w14:textId="77777777" w:rsidR="002860D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02DE" w14:textId="77777777" w:rsidR="002860D9" w:rsidRDefault="00000000">
            <w:r>
              <w:rPr>
                <w:b/>
                <w:bCs/>
                <w:sz w:val="19"/>
                <w:szCs w:val="19"/>
              </w:rPr>
              <w:t>Mandatory</w:t>
            </w:r>
          </w:p>
        </w:tc>
      </w:tr>
      <w:tr w:rsidR="002860D9" w14:paraId="135608DD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D561" w14:textId="77777777" w:rsidR="002860D9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B1CB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A47D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85741" w14:textId="77777777" w:rsidR="002860D9" w:rsidRDefault="00000000">
            <w:r>
              <w:rPr>
                <w:sz w:val="19"/>
                <w:szCs w:val="19"/>
              </w:rPr>
              <w:t>Unique user identifier (primary key)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83E97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7A5FF45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D03D" w14:textId="77777777" w:rsidR="002860D9" w:rsidRDefault="00000000">
            <w:r>
              <w:rPr>
                <w:sz w:val="19"/>
                <w:szCs w:val="19"/>
              </w:rPr>
              <w:lastRenderedPageBreak/>
              <w:t>username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98B6" w14:textId="77777777" w:rsidR="002860D9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752E" w14:textId="77777777" w:rsidR="002860D9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3150" w14:textId="77777777" w:rsidR="002860D9" w:rsidRDefault="00000000">
            <w:r>
              <w:rPr>
                <w:sz w:val="19"/>
                <w:szCs w:val="19"/>
              </w:rPr>
              <w:t>Unique display/login handle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AE77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473940C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1AE7" w14:textId="77777777" w:rsidR="002860D9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F3A5" w14:textId="77777777" w:rsidR="002860D9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F813" w14:textId="77777777" w:rsidR="002860D9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E9C3" w14:textId="77777777" w:rsidR="002860D9" w:rsidRDefault="00000000">
            <w:r>
              <w:rPr>
                <w:sz w:val="19"/>
                <w:szCs w:val="19"/>
              </w:rPr>
              <w:t>Unique email address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B728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7FB6867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5541" w14:textId="77777777" w:rsidR="002860D9" w:rsidRDefault="00000000">
            <w:proofErr w:type="spellStart"/>
            <w:r>
              <w:rPr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9094" w14:textId="77777777" w:rsidR="002860D9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623E" w14:textId="77777777" w:rsidR="002860D9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D49D" w14:textId="77777777" w:rsidR="002860D9" w:rsidRDefault="00000000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hash of the user's password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810B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3359492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8796" w14:textId="77777777" w:rsidR="002860D9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84A0E" w14:textId="77777777" w:rsidR="002860D9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B647" w14:textId="77777777" w:rsidR="002860D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AEAA" w14:textId="77777777" w:rsidR="002860D9" w:rsidRDefault="00000000">
            <w:r>
              <w:rPr>
                <w:sz w:val="19"/>
                <w:szCs w:val="19"/>
              </w:rPr>
              <w:t>online / offline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86C0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</w:tbl>
    <w:p w14:paraId="0358D329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Room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0"/>
        <w:gridCol w:w="1650"/>
        <w:gridCol w:w="3850"/>
        <w:gridCol w:w="1500"/>
      </w:tblGrid>
      <w:tr w:rsidR="002860D9" w14:paraId="352D929A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98BE3" w14:textId="77777777" w:rsidR="002860D9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83B96" w14:textId="77777777" w:rsidR="002860D9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C535" w14:textId="77777777" w:rsidR="002860D9" w:rsidRDefault="00000000">
            <w:r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4DC8" w14:textId="77777777" w:rsidR="002860D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CF18" w14:textId="77777777" w:rsidR="002860D9" w:rsidRDefault="00000000">
            <w:r>
              <w:rPr>
                <w:b/>
                <w:bCs/>
                <w:sz w:val="19"/>
                <w:szCs w:val="19"/>
              </w:rPr>
              <w:t>Mandatory</w:t>
            </w:r>
          </w:p>
        </w:tc>
      </w:tr>
      <w:tr w:rsidR="002860D9" w14:paraId="479B3BE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F157" w14:textId="77777777" w:rsidR="002860D9" w:rsidRDefault="00000000">
            <w:proofErr w:type="spellStart"/>
            <w:r>
              <w:rPr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076D1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EC17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2917" w14:textId="77777777" w:rsidR="002860D9" w:rsidRDefault="00000000">
            <w:r>
              <w:rPr>
                <w:sz w:val="19"/>
                <w:szCs w:val="19"/>
              </w:rPr>
              <w:t>Unique room identifier (primary key)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1F36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5A6F46B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D160" w14:textId="77777777" w:rsidR="002860D9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10EA" w14:textId="77777777" w:rsidR="002860D9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ADF5" w14:textId="77777777" w:rsidR="002860D9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7EBF" w14:textId="77777777" w:rsidR="002860D9" w:rsidRDefault="00000000">
            <w:r>
              <w:rPr>
                <w:sz w:val="19"/>
                <w:szCs w:val="19"/>
              </w:rPr>
              <w:t>Unique room name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5134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7AEE86E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4952" w14:textId="77777777" w:rsidR="002860D9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1B823" w14:textId="77777777" w:rsidR="002860D9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FF8A" w14:textId="77777777" w:rsidR="002860D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2F65" w14:textId="77777777" w:rsidR="002860D9" w:rsidRDefault="00000000">
            <w:r>
              <w:rPr>
                <w:sz w:val="19"/>
                <w:szCs w:val="19"/>
              </w:rPr>
              <w:t>direct / group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FC81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61F7B07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166E" w14:textId="77777777" w:rsidR="002860D9" w:rsidRDefault="00000000">
            <w:proofErr w:type="spellStart"/>
            <w:r>
              <w:rPr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35D4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E4E0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3D91" w14:textId="77777777" w:rsidR="002860D9" w:rsidRDefault="00000000">
            <w:r>
              <w:rPr>
                <w:sz w:val="19"/>
                <w:szCs w:val="19"/>
              </w:rPr>
              <w:t>FK → User who created the room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B580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</w:tbl>
    <w:p w14:paraId="76398B36" w14:textId="77777777" w:rsidR="002860D9" w:rsidRDefault="00000000">
      <w:pPr>
        <w:pStyle w:val="Heading3"/>
        <w:spacing w:before="160" w:after="90"/>
      </w:pPr>
      <w:proofErr w:type="spellStart"/>
      <w:r>
        <w:rPr>
          <w:b/>
          <w:bCs/>
          <w:sz w:val="22"/>
          <w:szCs w:val="22"/>
        </w:rPr>
        <w:t>RoomMembership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0"/>
        <w:gridCol w:w="1650"/>
        <w:gridCol w:w="3850"/>
        <w:gridCol w:w="1500"/>
      </w:tblGrid>
      <w:tr w:rsidR="002860D9" w14:paraId="23321F7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897C" w14:textId="77777777" w:rsidR="002860D9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1F0F" w14:textId="77777777" w:rsidR="002860D9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4117" w14:textId="77777777" w:rsidR="002860D9" w:rsidRDefault="00000000">
            <w:r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E381" w14:textId="77777777" w:rsidR="002860D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7EAA" w14:textId="77777777" w:rsidR="002860D9" w:rsidRDefault="00000000">
            <w:r>
              <w:rPr>
                <w:b/>
                <w:bCs/>
                <w:sz w:val="19"/>
                <w:szCs w:val="19"/>
              </w:rPr>
              <w:t>Mandatory</w:t>
            </w:r>
          </w:p>
        </w:tc>
      </w:tr>
      <w:tr w:rsidR="002860D9" w14:paraId="4E7160EB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15A1" w14:textId="77777777" w:rsidR="002860D9" w:rsidRDefault="00000000">
            <w:proofErr w:type="spellStart"/>
            <w:r>
              <w:rPr>
                <w:sz w:val="19"/>
                <w:szCs w:val="19"/>
              </w:rPr>
              <w:t>membership_id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AAB1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7FCAD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5169" w14:textId="77777777" w:rsidR="002860D9" w:rsidRDefault="00000000">
            <w:r>
              <w:rPr>
                <w:sz w:val="19"/>
                <w:szCs w:val="19"/>
              </w:rPr>
              <w:t>Unique membership identifier (primary key)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1DD0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481B990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0597" w14:textId="77777777" w:rsidR="002860D9" w:rsidRDefault="00000000">
            <w:proofErr w:type="spellStart"/>
            <w:r>
              <w:rPr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6A1E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C8E7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351D" w14:textId="77777777" w:rsidR="002860D9" w:rsidRDefault="00000000">
            <w:r>
              <w:rPr>
                <w:sz w:val="19"/>
                <w:szCs w:val="19"/>
              </w:rPr>
              <w:t>FK → Room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4624B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69D241D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B42D" w14:textId="77777777" w:rsidR="002860D9" w:rsidRDefault="00000000"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0E3F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4FF1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AE37" w14:textId="77777777" w:rsidR="002860D9" w:rsidRDefault="00000000">
            <w:r>
              <w:rPr>
                <w:sz w:val="19"/>
                <w:szCs w:val="19"/>
              </w:rPr>
              <w:t>FK → User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2968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63611514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A9E5" w14:textId="77777777" w:rsidR="002860D9" w:rsidRDefault="00000000">
            <w:r>
              <w:rPr>
                <w:sz w:val="19"/>
                <w:szCs w:val="19"/>
              </w:rPr>
              <w:t>role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8E28" w14:textId="77777777" w:rsidR="002860D9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77D0" w14:textId="77777777" w:rsidR="002860D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33E3" w14:textId="77777777" w:rsidR="002860D9" w:rsidRDefault="00000000">
            <w:r>
              <w:rPr>
                <w:sz w:val="19"/>
                <w:szCs w:val="19"/>
              </w:rPr>
              <w:t>member / admin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76B0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</w:tbl>
    <w:p w14:paraId="1E72839F" w14:textId="77777777" w:rsidR="002860D9" w:rsidRDefault="00000000">
      <w:pPr>
        <w:pStyle w:val="Heading3"/>
        <w:spacing w:before="160" w:after="90"/>
      </w:pPr>
      <w:r>
        <w:rPr>
          <w:b/>
          <w:bCs/>
          <w:sz w:val="22"/>
          <w:szCs w:val="22"/>
        </w:rPr>
        <w:t>Message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900"/>
        <w:gridCol w:w="1650"/>
        <w:gridCol w:w="3850"/>
        <w:gridCol w:w="1500"/>
      </w:tblGrid>
      <w:tr w:rsidR="002860D9" w14:paraId="2B89388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3F0F" w14:textId="77777777" w:rsidR="002860D9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E331" w14:textId="77777777" w:rsidR="002860D9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7FE0" w14:textId="77777777" w:rsidR="002860D9" w:rsidRDefault="00000000">
            <w:r>
              <w:rPr>
                <w:b/>
                <w:bCs/>
                <w:sz w:val="19"/>
                <w:szCs w:val="19"/>
              </w:rPr>
              <w:t>Data Type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5B39B" w14:textId="77777777" w:rsidR="002860D9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8051E" w14:textId="77777777" w:rsidR="002860D9" w:rsidRDefault="00000000">
            <w:r>
              <w:rPr>
                <w:b/>
                <w:bCs/>
                <w:sz w:val="19"/>
                <w:szCs w:val="19"/>
              </w:rPr>
              <w:t>Mandatory</w:t>
            </w:r>
          </w:p>
        </w:tc>
      </w:tr>
      <w:tr w:rsidR="002860D9" w14:paraId="4E90F40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94FDB" w14:textId="77777777" w:rsidR="002860D9" w:rsidRDefault="00000000">
            <w:proofErr w:type="spellStart"/>
            <w:r>
              <w:rPr>
                <w:sz w:val="19"/>
                <w:szCs w:val="19"/>
              </w:rPr>
              <w:t>message_id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57BA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6C3D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28C4" w14:textId="77777777" w:rsidR="002860D9" w:rsidRDefault="00000000">
            <w:r>
              <w:rPr>
                <w:sz w:val="19"/>
                <w:szCs w:val="19"/>
              </w:rPr>
              <w:t>Unique message identifier (primary key)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C16A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510F0BE8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4F0A" w14:textId="77777777" w:rsidR="002860D9" w:rsidRDefault="00000000">
            <w:proofErr w:type="spellStart"/>
            <w:r>
              <w:rPr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09B3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F46A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5EEC" w14:textId="77777777" w:rsidR="002860D9" w:rsidRDefault="00000000">
            <w:r>
              <w:rPr>
                <w:sz w:val="19"/>
                <w:szCs w:val="19"/>
              </w:rPr>
              <w:t>FK → Room (direct conversations use a 2-member room)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6A77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30BA47B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915C" w14:textId="77777777" w:rsidR="002860D9" w:rsidRDefault="00000000">
            <w:proofErr w:type="spellStart"/>
            <w:r>
              <w:rPr>
                <w:sz w:val="19"/>
                <w:szCs w:val="19"/>
              </w:rPr>
              <w:t>sender_id</w:t>
            </w:r>
            <w:proofErr w:type="spellEnd"/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3FB3" w14:textId="77777777" w:rsidR="002860D9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A898" w14:textId="77777777" w:rsidR="002860D9" w:rsidRDefault="00000000">
            <w:proofErr w:type="spellStart"/>
            <w:r>
              <w:rPr>
                <w:sz w:val="19"/>
                <w:szCs w:val="19"/>
              </w:rPr>
              <w:t>ObjectId</w:t>
            </w:r>
            <w:proofErr w:type="spellEnd"/>
            <w:r>
              <w:rPr>
                <w:sz w:val="19"/>
                <w:szCs w:val="19"/>
              </w:rPr>
              <w:t>/String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9EB7" w14:textId="77777777" w:rsidR="002860D9" w:rsidRDefault="00000000">
            <w:r>
              <w:rPr>
                <w:sz w:val="19"/>
                <w:szCs w:val="19"/>
              </w:rPr>
              <w:t>FK → User who sent the message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C7F8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1FD62EF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04E9" w14:textId="77777777" w:rsidR="002860D9" w:rsidRDefault="00000000"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4405" w14:textId="77777777" w:rsidR="002860D9" w:rsidRDefault="00000000">
            <w:r>
              <w:rPr>
                <w:sz w:val="19"/>
                <w:szCs w:val="19"/>
              </w:rPr>
              <w:t>2000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AE0" w14:textId="77777777" w:rsidR="002860D9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0545" w14:textId="77777777" w:rsidR="002860D9" w:rsidRDefault="00000000">
            <w:r>
              <w:rPr>
                <w:sz w:val="19"/>
                <w:szCs w:val="19"/>
              </w:rPr>
              <w:t>Message text body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DDF23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3CE940D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466C2" w14:textId="77777777" w:rsidR="002860D9" w:rsidRDefault="00000000"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270C" w14:textId="77777777" w:rsidR="002860D9" w:rsidRDefault="00000000">
            <w:r>
              <w:rPr>
                <w:sz w:val="19"/>
                <w:szCs w:val="19"/>
              </w:rPr>
              <w:t>–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D9E3" w14:textId="77777777" w:rsidR="002860D9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0D434" w14:textId="77777777" w:rsidR="002860D9" w:rsidRDefault="00000000">
            <w:r>
              <w:rPr>
                <w:sz w:val="19"/>
                <w:szCs w:val="19"/>
              </w:rPr>
              <w:t>Server-assigned send time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97063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  <w:tr w:rsidR="002860D9" w14:paraId="06A24D6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146B" w14:textId="77777777" w:rsidR="002860D9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42F6" w14:textId="77777777" w:rsidR="002860D9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9508" w14:textId="77777777" w:rsidR="002860D9" w:rsidRDefault="00000000">
            <w:r>
              <w:rPr>
                <w:sz w:val="19"/>
                <w:szCs w:val="19"/>
              </w:rPr>
              <w:t>Enum</w:t>
            </w:r>
          </w:p>
        </w:tc>
        <w:tc>
          <w:tcPr>
            <w:tcW w:w="38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408E" w14:textId="77777777" w:rsidR="002860D9" w:rsidRDefault="00000000">
            <w:r>
              <w:rPr>
                <w:sz w:val="19"/>
                <w:szCs w:val="19"/>
              </w:rPr>
              <w:t>sent / delivered / read</w:t>
            </w:r>
          </w:p>
        </w:tc>
        <w:tc>
          <w:tcPr>
            <w:tcW w:w="15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4998" w14:textId="77777777" w:rsidR="002860D9" w:rsidRDefault="00000000">
            <w:r>
              <w:rPr>
                <w:sz w:val="19"/>
                <w:szCs w:val="19"/>
              </w:rPr>
              <w:t>Y</w:t>
            </w:r>
          </w:p>
        </w:tc>
      </w:tr>
    </w:tbl>
    <w:p w14:paraId="1B7FFB3A" w14:textId="77777777" w:rsidR="002860D9" w:rsidRDefault="00000000">
      <w:pPr>
        <w:pStyle w:val="Heading1"/>
        <w:spacing w:before="280" w:after="140"/>
      </w:pPr>
      <w:bookmarkStart w:id="39" w:name="_Toc241429975"/>
      <w:r>
        <w:rPr>
          <w:b/>
          <w:bCs/>
          <w:color w:val="1F3864"/>
          <w:sz w:val="28"/>
          <w:szCs w:val="28"/>
        </w:rPr>
        <w:t>Appendix C: Requirement Traceability Matrix</w:t>
      </w:r>
      <w:bookmarkEnd w:id="39"/>
    </w:p>
    <w:p w14:paraId="17D5AA41" w14:textId="77777777" w:rsidR="002860D9" w:rsidRDefault="00000000">
      <w:pPr>
        <w:spacing w:after="140" w:line="276" w:lineRule="auto"/>
      </w:pPr>
      <w:r>
        <w:rPr>
          <w:sz w:val="21"/>
          <w:szCs w:val="21"/>
        </w:rPr>
        <w:t>At the Requirements stage this matrix carries requirement IDs only; the Architecture, Design, Code and Test-Case reference columns will be completed once Deliverable 3 (Design) and Deliverable 4 (Implementation &amp; Testing) are finalized, per the course's stage-wise validation-specification flow.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1266"/>
        <w:gridCol w:w="1832"/>
        <w:gridCol w:w="1234"/>
        <w:gridCol w:w="932"/>
        <w:gridCol w:w="1012"/>
        <w:gridCol w:w="872"/>
        <w:gridCol w:w="1526"/>
      </w:tblGrid>
      <w:tr w:rsidR="002860D9" w14:paraId="3E3063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2C58" w14:textId="77777777" w:rsidR="002860D9" w:rsidRDefault="00000000">
            <w:r>
              <w:rPr>
                <w:b/>
                <w:bCs/>
                <w:sz w:val="19"/>
                <w:szCs w:val="19"/>
              </w:rPr>
              <w:t>Sl. No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F16AB" w14:textId="77777777" w:rsidR="002860D9" w:rsidRDefault="00000000">
            <w:r>
              <w:rPr>
                <w:b/>
                <w:bCs/>
                <w:sz w:val="19"/>
                <w:szCs w:val="19"/>
              </w:rPr>
              <w:t>Requirement ID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56AC6" w14:textId="77777777" w:rsidR="002860D9" w:rsidRDefault="00000000"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00CD" w14:textId="77777777" w:rsidR="002860D9" w:rsidRDefault="00000000">
            <w:r>
              <w:rPr>
                <w:b/>
                <w:bCs/>
                <w:sz w:val="19"/>
                <w:szCs w:val="19"/>
              </w:rPr>
              <w:t>Architecture Ref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8E44" w14:textId="77777777" w:rsidR="002860D9" w:rsidRDefault="00000000">
            <w:r>
              <w:rPr>
                <w:b/>
                <w:bCs/>
                <w:sz w:val="19"/>
                <w:szCs w:val="19"/>
              </w:rPr>
              <w:t>Design Ref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9FB7" w14:textId="77777777" w:rsidR="002860D9" w:rsidRDefault="00000000">
            <w:r>
              <w:rPr>
                <w:b/>
                <w:bCs/>
                <w:sz w:val="19"/>
                <w:szCs w:val="19"/>
              </w:rPr>
              <w:t>Code File Ref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2797" w14:textId="77777777" w:rsidR="002860D9" w:rsidRDefault="00000000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AAC4A" w14:textId="77777777" w:rsidR="002860D9" w:rsidRDefault="00000000">
            <w:r>
              <w:rPr>
                <w:b/>
                <w:bCs/>
                <w:sz w:val="19"/>
                <w:szCs w:val="19"/>
              </w:rPr>
              <w:t>System Test Case ID</w:t>
            </w:r>
          </w:p>
        </w:tc>
      </w:tr>
      <w:tr w:rsidR="002860D9" w14:paraId="508FCF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7602" w14:textId="77777777" w:rsidR="002860D9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719EC" w14:textId="77777777" w:rsidR="002860D9" w:rsidRDefault="00000000">
            <w:r>
              <w:rPr>
                <w:sz w:val="19"/>
                <w:szCs w:val="19"/>
              </w:rPr>
              <w:t>FR-001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3B7E" w14:textId="77777777" w:rsidR="002860D9" w:rsidRDefault="00000000">
            <w:r>
              <w:rPr>
                <w:sz w:val="19"/>
                <w:szCs w:val="19"/>
              </w:rPr>
              <w:t>Unique user registration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1290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E438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243E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C2795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7366C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</w:tr>
      <w:tr w:rsidR="002860D9" w14:paraId="44EF4D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D013" w14:textId="77777777" w:rsidR="002860D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2AD6" w14:textId="77777777" w:rsidR="002860D9" w:rsidRDefault="00000000">
            <w:r>
              <w:rPr>
                <w:sz w:val="19"/>
                <w:szCs w:val="19"/>
              </w:rPr>
              <w:t>FR-007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4DF4" w14:textId="77777777" w:rsidR="002860D9" w:rsidRDefault="00000000">
            <w:r>
              <w:rPr>
                <w:sz w:val="19"/>
                <w:szCs w:val="19"/>
              </w:rPr>
              <w:t>Send direct message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4701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E881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4900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A37F4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5E66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</w:tr>
      <w:tr w:rsidR="002860D9" w14:paraId="28C6D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F2C8" w14:textId="77777777" w:rsidR="002860D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B3E0" w14:textId="77777777" w:rsidR="002860D9" w:rsidRDefault="00000000">
            <w:r>
              <w:rPr>
                <w:sz w:val="19"/>
                <w:szCs w:val="19"/>
              </w:rPr>
              <w:t>FR-012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94AD" w14:textId="77777777" w:rsidR="002860D9" w:rsidRDefault="00000000">
            <w:r>
              <w:rPr>
                <w:sz w:val="19"/>
                <w:szCs w:val="19"/>
              </w:rPr>
              <w:t>Create room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BE2A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1AEB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4BB0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801F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6EF4A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</w:tr>
      <w:tr w:rsidR="002860D9" w14:paraId="1D3BA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C36E" w14:textId="77777777" w:rsidR="002860D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4C31" w14:textId="77777777" w:rsidR="002860D9" w:rsidRDefault="00000000">
            <w:r>
              <w:rPr>
                <w:sz w:val="19"/>
                <w:szCs w:val="19"/>
              </w:rPr>
              <w:t>FR-014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F01B" w14:textId="77777777" w:rsidR="002860D9" w:rsidRDefault="00000000">
            <w:r>
              <w:rPr>
                <w:sz w:val="19"/>
                <w:szCs w:val="19"/>
              </w:rPr>
              <w:t>Broadcast group message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22C3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5C58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7D14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2B54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FECD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</w:tr>
      <w:tr w:rsidR="002860D9" w14:paraId="1D6FF1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607D" w14:textId="77777777" w:rsidR="002860D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6390" w14:textId="77777777" w:rsidR="002860D9" w:rsidRDefault="00000000">
            <w:r>
              <w:rPr>
                <w:sz w:val="19"/>
                <w:szCs w:val="19"/>
              </w:rPr>
              <w:t>SEC-002</w:t>
            </w:r>
          </w:p>
        </w:tc>
        <w:tc>
          <w:tcPr>
            <w:tcW w:w="1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58871" w14:textId="77777777" w:rsidR="002860D9" w:rsidRDefault="00000000">
            <w:r>
              <w:rPr>
                <w:sz w:val="19"/>
                <w:szCs w:val="19"/>
              </w:rPr>
              <w:t>Room-admin RBAC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3E14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55BC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05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10A5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9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73D1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  <w:tc>
          <w:tcPr>
            <w:tcW w:w="1600" w:type="dxa"/>
            <w:tcBorders>
              <w:top w:val="single" w:sz="2" w:space="0" w:color="8EA9C1"/>
              <w:left w:val="single" w:sz="2" w:space="0" w:color="8EA9C1"/>
              <w:bottom w:val="single" w:sz="2" w:space="0" w:color="8EA9C1"/>
              <w:right w:val="single" w:sz="2" w:space="0" w:color="8EA9C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E5BA" w14:textId="77777777" w:rsidR="002860D9" w:rsidRDefault="00000000">
            <w:r>
              <w:rPr>
                <w:sz w:val="19"/>
                <w:szCs w:val="19"/>
              </w:rPr>
              <w:t>TBD</w:t>
            </w:r>
          </w:p>
        </w:tc>
      </w:tr>
    </w:tbl>
    <w:p w14:paraId="6A8BE3C9" w14:textId="77777777" w:rsidR="000A4557" w:rsidRDefault="000A4557"/>
    <w:sectPr w:rsidR="000A4557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D7ACB" w14:textId="77777777" w:rsidR="000A4557" w:rsidRDefault="000A4557">
      <w:r>
        <w:separator/>
      </w:r>
    </w:p>
  </w:endnote>
  <w:endnote w:type="continuationSeparator" w:id="0">
    <w:p w14:paraId="11AB602F" w14:textId="77777777" w:rsidR="000A4557" w:rsidRDefault="000A4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27B9" w14:textId="77777777" w:rsidR="002860D9" w:rsidRDefault="00000000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B03CB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EB03CB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614FE" w14:textId="77777777" w:rsidR="000A4557" w:rsidRDefault="000A4557">
      <w:r>
        <w:separator/>
      </w:r>
    </w:p>
  </w:footnote>
  <w:footnote w:type="continuationSeparator" w:id="0">
    <w:p w14:paraId="06B1959B" w14:textId="77777777" w:rsidR="000A4557" w:rsidRDefault="000A4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48E8" w14:textId="77777777" w:rsidR="002860D9" w:rsidRDefault="00000000">
    <w:pPr>
      <w:pBdr>
        <w:bottom w:val="single" w:sz="4" w:space="4" w:color="8EA9C1"/>
      </w:pBdr>
      <w:jc w:val="right"/>
    </w:pPr>
    <w:r>
      <w:rPr>
        <w:color w:val="5A5A5A"/>
        <w:sz w:val="16"/>
        <w:szCs w:val="16"/>
      </w:rPr>
      <w:t xml:space="preserve">Team 16 | UE24CS341A | </w:t>
    </w:r>
    <w:proofErr w:type="spellStart"/>
    <w:r>
      <w:rPr>
        <w:color w:val="5A5A5A"/>
        <w:sz w:val="16"/>
        <w:szCs w:val="16"/>
      </w:rPr>
      <w:t>ChatSphere</w:t>
    </w:r>
    <w:proofErr w:type="spellEnd"/>
    <w:r>
      <w:rPr>
        <w:color w:val="5A5A5A"/>
        <w:sz w:val="16"/>
        <w:szCs w:val="16"/>
      </w:rPr>
      <w:t xml:space="preserve"> SRS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9D0"/>
    <w:multiLevelType w:val="hybridMultilevel"/>
    <w:tmpl w:val="3C306A20"/>
    <w:lvl w:ilvl="0" w:tplc="D2CA2002">
      <w:start w:val="1"/>
      <w:numFmt w:val="bullet"/>
      <w:lvlText w:val="●"/>
      <w:lvlJc w:val="left"/>
      <w:pPr>
        <w:ind w:left="720" w:hanging="360"/>
      </w:pPr>
    </w:lvl>
    <w:lvl w:ilvl="1" w:tplc="497A6422">
      <w:start w:val="1"/>
      <w:numFmt w:val="bullet"/>
      <w:lvlText w:val="○"/>
      <w:lvlJc w:val="left"/>
      <w:pPr>
        <w:ind w:left="1440" w:hanging="360"/>
      </w:pPr>
    </w:lvl>
    <w:lvl w:ilvl="2" w:tplc="D742B7CA">
      <w:start w:val="1"/>
      <w:numFmt w:val="bullet"/>
      <w:lvlText w:val="■"/>
      <w:lvlJc w:val="left"/>
      <w:pPr>
        <w:ind w:left="2160" w:hanging="360"/>
      </w:pPr>
    </w:lvl>
    <w:lvl w:ilvl="3" w:tplc="503EE45C">
      <w:start w:val="1"/>
      <w:numFmt w:val="bullet"/>
      <w:lvlText w:val="●"/>
      <w:lvlJc w:val="left"/>
      <w:pPr>
        <w:ind w:left="2880" w:hanging="360"/>
      </w:pPr>
    </w:lvl>
    <w:lvl w:ilvl="4" w:tplc="5B3A4060">
      <w:start w:val="1"/>
      <w:numFmt w:val="bullet"/>
      <w:lvlText w:val="○"/>
      <w:lvlJc w:val="left"/>
      <w:pPr>
        <w:ind w:left="3600" w:hanging="360"/>
      </w:pPr>
    </w:lvl>
    <w:lvl w:ilvl="5" w:tplc="319A3318">
      <w:start w:val="1"/>
      <w:numFmt w:val="bullet"/>
      <w:lvlText w:val="■"/>
      <w:lvlJc w:val="left"/>
      <w:pPr>
        <w:ind w:left="4320" w:hanging="360"/>
      </w:pPr>
    </w:lvl>
    <w:lvl w:ilvl="6" w:tplc="AF445BCE">
      <w:start w:val="1"/>
      <w:numFmt w:val="bullet"/>
      <w:lvlText w:val="●"/>
      <w:lvlJc w:val="left"/>
      <w:pPr>
        <w:ind w:left="5040" w:hanging="360"/>
      </w:pPr>
    </w:lvl>
    <w:lvl w:ilvl="7" w:tplc="795052E6">
      <w:start w:val="1"/>
      <w:numFmt w:val="bullet"/>
      <w:lvlText w:val="●"/>
      <w:lvlJc w:val="left"/>
      <w:pPr>
        <w:ind w:left="5760" w:hanging="360"/>
      </w:pPr>
    </w:lvl>
    <w:lvl w:ilvl="8" w:tplc="927AED4E">
      <w:start w:val="1"/>
      <w:numFmt w:val="bullet"/>
      <w:lvlText w:val="●"/>
      <w:lvlJc w:val="left"/>
      <w:pPr>
        <w:ind w:left="6480" w:hanging="360"/>
      </w:pPr>
    </w:lvl>
  </w:abstractNum>
  <w:num w:numId="1" w16cid:durableId="744885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D9"/>
    <w:rsid w:val="000A4557"/>
    <w:rsid w:val="002860D9"/>
    <w:rsid w:val="00E35259"/>
    <w:rsid w:val="00EB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2A82"/>
  <w15:docId w15:val="{4EE6C8FC-28D6-421F-9D77-7D753A5D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0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03C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4482</Words>
  <Characters>25553</Characters>
  <Application>Microsoft Office Word</Application>
  <DocSecurity>0</DocSecurity>
  <Lines>212</Lines>
  <Paragraphs>59</Paragraphs>
  <ScaleCrop>false</ScaleCrop>
  <Company/>
  <LinksUpToDate>false</LinksUpToDate>
  <CharactersWithSpaces>29976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Prithvi Aithal</cp:lastModifiedBy>
  <cp:revision>2</cp:revision>
  <dcterms:created xsi:type="dcterms:W3CDTF">2026-09-03T08:24:00Z</dcterms:created>
  <dcterms:modified xsi:type="dcterms:W3CDTF">2026-09-27T14:03:00Z</dcterms:modified>
</cp:coreProperties>
</file>