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CAF413E" w14:paraId="2C078E63" wp14:textId="5A9FE47E">
      <w:pPr>
        <w:jc w:val="center"/>
      </w:pPr>
      <w:bookmarkStart w:name="_GoBack" w:id="0"/>
      <w:bookmarkEnd w:id="0"/>
      <w:r w:rsidRPr="3CAF413E" w:rsidR="3CB34C02">
        <w:rPr>
          <w:rFonts w:ascii="Times New Roman" w:hAnsi="Times New Roman" w:eastAsia="Times New Roman" w:cs="Times New Roman"/>
          <w:sz w:val="24"/>
          <w:szCs w:val="24"/>
        </w:rPr>
        <w:t>Software Architecture Document</w:t>
      </w:r>
    </w:p>
    <w:p w:rsidR="3CAF413E" w:rsidP="3CAF413E" w:rsidRDefault="3CAF413E" w14:paraId="12CA0CB6" w14:textId="683CFD07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177F57E1" w:rsidP="3CAF413E" w:rsidRDefault="177F57E1" w14:paraId="1D65D839" w14:textId="2623EC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CAF413E" w:rsidR="177F57E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Polymer Chemistry Design</w:t>
      </w:r>
    </w:p>
    <w:p w:rsidR="177F57E1" w:rsidP="3CAF413E" w:rsidRDefault="177F57E1" w14:paraId="507EABD5" w14:textId="6D09AFB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CAF413E" w:rsidR="177F57E1">
        <w:rPr>
          <w:rFonts w:ascii="Times New Roman" w:hAnsi="Times New Roman" w:eastAsia="Times New Roman" w:cs="Times New Roman"/>
          <w:sz w:val="24"/>
          <w:szCs w:val="24"/>
        </w:rPr>
        <w:t xml:space="preserve">A web-based system </w:t>
      </w:r>
      <w:r w:rsidRPr="3CAF413E" w:rsidR="65008419">
        <w:rPr>
          <w:rFonts w:ascii="Times New Roman" w:hAnsi="Times New Roman" w:eastAsia="Times New Roman" w:cs="Times New Roman"/>
          <w:sz w:val="24"/>
          <w:szCs w:val="24"/>
        </w:rPr>
        <w:t>for Polymer Chemistry researchers.</w:t>
      </w:r>
    </w:p>
    <w:p w:rsidR="3CAF413E" w:rsidP="3CAF413E" w:rsidRDefault="3CAF413E" w14:paraId="1153D06A" w14:textId="7B5B3AD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77F57E1" w:rsidP="3CAF413E" w:rsidRDefault="177F57E1" w14:paraId="562A4864" w14:textId="1BD0FC5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CAF413E" w:rsidR="177F57E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Context</w:t>
      </w:r>
    </w:p>
    <w:p w:rsidR="570287BC" w:rsidP="3CAF413E" w:rsidRDefault="570287BC" w14:paraId="4CCCD4BD" w14:textId="25ED3473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CAF413E" w:rsidR="570287BC">
        <w:rPr>
          <w:rFonts w:ascii="Times New Roman" w:hAnsi="Times New Roman" w:eastAsia="Times New Roman" w:cs="Times New Roman"/>
          <w:sz w:val="24"/>
          <w:szCs w:val="24"/>
        </w:rPr>
        <w:t>The Polymer</w:t>
      </w:r>
      <w:r w:rsidRPr="3CAF413E" w:rsidR="32A4998E">
        <w:rPr>
          <w:rFonts w:ascii="Times New Roman" w:hAnsi="Times New Roman" w:eastAsia="Times New Roman" w:cs="Times New Roman"/>
          <w:sz w:val="24"/>
          <w:szCs w:val="24"/>
        </w:rPr>
        <w:t xml:space="preserve"> Chemistry upload system allows researchers </w:t>
      </w:r>
      <w:r w:rsidRPr="3CAF413E" w:rsidR="6B671A7D">
        <w:rPr>
          <w:rFonts w:ascii="Times New Roman" w:hAnsi="Times New Roman" w:eastAsia="Times New Roman" w:cs="Times New Roman"/>
          <w:sz w:val="24"/>
          <w:szCs w:val="24"/>
        </w:rPr>
        <w:t>to upload and share their polymer</w:t>
      </w:r>
    </w:p>
    <w:p w:rsidR="6B671A7D" w:rsidP="3CAF413E" w:rsidRDefault="6B671A7D" w14:paraId="7FCFC8CB" w14:textId="674A4DB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CAF413E" w:rsidR="6B671A7D">
        <w:rPr>
          <w:rFonts w:ascii="Times New Roman" w:hAnsi="Times New Roman" w:eastAsia="Times New Roman" w:cs="Times New Roman"/>
          <w:sz w:val="24"/>
          <w:szCs w:val="24"/>
        </w:rPr>
        <w:t xml:space="preserve"> research with other researchers globally. </w:t>
      </w:r>
      <w:r w:rsidRPr="3CAF413E" w:rsidR="0A9438E7">
        <w:rPr>
          <w:rFonts w:ascii="Times New Roman" w:hAnsi="Times New Roman" w:eastAsia="Times New Roman" w:cs="Times New Roman"/>
          <w:sz w:val="24"/>
          <w:szCs w:val="24"/>
        </w:rPr>
        <w:t>This service</w:t>
      </w:r>
      <w:r w:rsidRPr="3CAF413E" w:rsidR="1EF8CBA8">
        <w:rPr>
          <w:rFonts w:ascii="Times New Roman" w:hAnsi="Times New Roman" w:eastAsia="Times New Roman" w:cs="Times New Roman"/>
          <w:sz w:val="24"/>
          <w:szCs w:val="24"/>
        </w:rPr>
        <w:t xml:space="preserve"> is more target</w:t>
      </w:r>
      <w:r w:rsidRPr="3CAF413E" w:rsidR="72BB72CC">
        <w:rPr>
          <w:rFonts w:ascii="Times New Roman" w:hAnsi="Times New Roman" w:eastAsia="Times New Roman" w:cs="Times New Roman"/>
          <w:sz w:val="24"/>
          <w:szCs w:val="24"/>
        </w:rPr>
        <w:t>ed</w:t>
      </w:r>
      <w:r w:rsidRPr="3CAF413E" w:rsidR="1EF8CBA8">
        <w:rPr>
          <w:rFonts w:ascii="Times New Roman" w:hAnsi="Times New Roman" w:eastAsia="Times New Roman" w:cs="Times New Roman"/>
          <w:sz w:val="24"/>
          <w:szCs w:val="24"/>
        </w:rPr>
        <w:t xml:space="preserve"> towards researchers at</w:t>
      </w:r>
    </w:p>
    <w:p w:rsidR="1EF8CBA8" w:rsidP="3CAF413E" w:rsidRDefault="1EF8CBA8" w14:paraId="256EE6EC" w14:textId="4682332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CAF413E" w:rsidR="1EF8CBA8">
        <w:rPr>
          <w:rFonts w:ascii="Times New Roman" w:hAnsi="Times New Roman" w:eastAsia="Times New Roman" w:cs="Times New Roman"/>
          <w:sz w:val="24"/>
          <w:szCs w:val="24"/>
        </w:rPr>
        <w:t xml:space="preserve"> univer</w:t>
      </w:r>
      <w:r w:rsidRPr="3CAF413E" w:rsidR="52E9C2E5">
        <w:rPr>
          <w:rFonts w:ascii="Times New Roman" w:hAnsi="Times New Roman" w:eastAsia="Times New Roman" w:cs="Times New Roman"/>
          <w:sz w:val="24"/>
          <w:szCs w:val="24"/>
        </w:rPr>
        <w:t xml:space="preserve">sities and companies who </w:t>
      </w:r>
      <w:r w:rsidRPr="3CAF413E" w:rsidR="7868D9FE">
        <w:rPr>
          <w:rFonts w:ascii="Times New Roman" w:hAnsi="Times New Roman" w:eastAsia="Times New Roman" w:cs="Times New Roman"/>
          <w:sz w:val="24"/>
          <w:szCs w:val="24"/>
        </w:rPr>
        <w:t xml:space="preserve">work on polymer data. </w:t>
      </w:r>
      <w:r w:rsidRPr="3CAF413E" w:rsidR="1A3F0458">
        <w:rPr>
          <w:rFonts w:ascii="Times New Roman" w:hAnsi="Times New Roman" w:eastAsia="Times New Roman" w:cs="Times New Roman"/>
          <w:sz w:val="24"/>
          <w:szCs w:val="24"/>
        </w:rPr>
        <w:t>New research can potentially be done if</w:t>
      </w:r>
    </w:p>
    <w:p w:rsidR="1A3F0458" w:rsidP="3CAF413E" w:rsidRDefault="1A3F0458" w14:paraId="35A4A655" w14:textId="3AF85A03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CAF413E" w:rsidR="1A3F0458">
        <w:rPr>
          <w:rFonts w:ascii="Times New Roman" w:hAnsi="Times New Roman" w:eastAsia="Times New Roman" w:cs="Times New Roman"/>
          <w:sz w:val="24"/>
          <w:szCs w:val="24"/>
        </w:rPr>
        <w:t xml:space="preserve"> other researchers gain access to the research of other researchers.</w:t>
      </w:r>
      <w:r w:rsidRPr="3CAF413E" w:rsidR="31CFC5BE">
        <w:rPr>
          <w:rFonts w:ascii="Times New Roman" w:hAnsi="Times New Roman" w:eastAsia="Times New Roman" w:cs="Times New Roman"/>
          <w:sz w:val="24"/>
          <w:szCs w:val="24"/>
        </w:rPr>
        <w:t xml:space="preserve"> This data c</w:t>
      </w:r>
      <w:r w:rsidRPr="3CAF413E" w:rsidR="76570F31">
        <w:rPr>
          <w:rFonts w:ascii="Times New Roman" w:hAnsi="Times New Roman" w:eastAsia="Times New Roman" w:cs="Times New Roman"/>
          <w:sz w:val="24"/>
          <w:szCs w:val="24"/>
        </w:rPr>
        <w:t>an then be filtered</w:t>
      </w:r>
    </w:p>
    <w:p w:rsidR="76570F31" w:rsidP="3CAF413E" w:rsidRDefault="76570F31" w14:paraId="59FBA4F7" w14:textId="0EC53C7E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CAF413E" w:rsidR="76570F31">
        <w:rPr>
          <w:rFonts w:ascii="Times New Roman" w:hAnsi="Times New Roman" w:eastAsia="Times New Roman" w:cs="Times New Roman"/>
          <w:sz w:val="24"/>
          <w:szCs w:val="24"/>
        </w:rPr>
        <w:t xml:space="preserve"> by certain constraints to match whatever researchers are looking for.</w:t>
      </w:r>
    </w:p>
    <w:p w:rsidR="3CAF413E" w:rsidP="3CAF413E" w:rsidRDefault="3CAF413E" w14:paraId="489FBDDD" w14:textId="4C7D161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44E66FC" w:rsidP="3CAF413E" w:rsidRDefault="144E66FC" w14:paraId="185D1F94" w14:textId="5AD2E02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CAF413E" w:rsidR="144E66F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Architecture </w:t>
      </w:r>
      <w:r w:rsidRPr="3CAF413E" w:rsidR="177F57E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Overview</w:t>
      </w:r>
    </w:p>
    <w:p w:rsidR="3CAF413E" w:rsidP="3CAF413E" w:rsidRDefault="3CAF413E" w14:paraId="7140254D" w14:textId="5314321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32FFCF8" w:rsidP="3CAF413E" w:rsidRDefault="432FFCF8" w14:paraId="2C5D35DC" w14:textId="77B75474">
      <w:pPr>
        <w:pStyle w:val="Normal"/>
        <w:jc w:val="left"/>
      </w:pPr>
      <w:r w:rsidR="432FFCF8">
        <w:drawing>
          <wp:inline wp14:editId="56910B01" wp14:anchorId="7C710099">
            <wp:extent cx="6762750" cy="4897966"/>
            <wp:effectExtent l="0" t="0" r="0" b="0"/>
            <wp:docPr id="145060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97c358016740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489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5E3B1E" w:rsidP="3CAF413E" w:rsidRDefault="205E3B1E" w14:paraId="4CA23AE6" w14:textId="3A0C4EB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CAF413E" w:rsidR="205E3B1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Stakeholders</w:t>
      </w:r>
    </w:p>
    <w:p w:rsidR="205E3B1E" w:rsidP="3CAF413E" w:rsidRDefault="205E3B1E" w14:paraId="6387679D" w14:textId="01BA3F54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CAF413E" w:rsidR="205E3B1E">
        <w:rPr>
          <w:rFonts w:ascii="Times New Roman" w:hAnsi="Times New Roman" w:eastAsia="Times New Roman" w:cs="Times New Roman"/>
          <w:sz w:val="24"/>
          <w:szCs w:val="24"/>
        </w:rPr>
        <w:t>Researchers uploading data</w:t>
      </w:r>
    </w:p>
    <w:p w:rsidR="205E3B1E" w:rsidP="3CAF413E" w:rsidRDefault="205E3B1E" w14:paraId="2B64FF3A" w14:textId="233001B1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CAF413E" w:rsidR="205E3B1E">
        <w:rPr>
          <w:rFonts w:ascii="Times New Roman" w:hAnsi="Times New Roman" w:eastAsia="Times New Roman" w:cs="Times New Roman"/>
          <w:sz w:val="24"/>
          <w:szCs w:val="24"/>
        </w:rPr>
        <w:t>Users who take data and do what they want with it</w:t>
      </w:r>
    </w:p>
    <w:p w:rsidR="3CAF413E" w:rsidP="3CAF413E" w:rsidRDefault="3CAF413E" w14:paraId="3069DF9A" w14:textId="752B562C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E5592E8" w:rsidP="3CAF413E" w:rsidRDefault="3E5592E8" w14:paraId="237D5575" w14:textId="7C4CCA6F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CAF413E" w:rsidR="3E5592E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Languages Used</w:t>
      </w:r>
    </w:p>
    <w:p w:rsidR="3E5592E8" w:rsidP="3CAF413E" w:rsidRDefault="3E5592E8" w14:paraId="2EF9E899" w14:textId="4449F27D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CAF413E" w:rsidR="3E5592E8">
        <w:rPr>
          <w:rFonts w:ascii="Times New Roman" w:hAnsi="Times New Roman" w:eastAsia="Times New Roman" w:cs="Times New Roman"/>
          <w:sz w:val="24"/>
          <w:szCs w:val="24"/>
        </w:rPr>
        <w:t>HTML</w:t>
      </w:r>
    </w:p>
    <w:p w:rsidR="3E5592E8" w:rsidP="3CAF413E" w:rsidRDefault="3E5592E8" w14:paraId="453D7979" w14:textId="6AA01B69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CAF413E" w:rsidR="3E5592E8">
        <w:rPr>
          <w:rFonts w:ascii="Times New Roman" w:hAnsi="Times New Roman" w:eastAsia="Times New Roman" w:cs="Times New Roman"/>
          <w:sz w:val="24"/>
          <w:szCs w:val="24"/>
        </w:rPr>
        <w:t>PHP</w:t>
      </w:r>
    </w:p>
    <w:p w:rsidR="3E5592E8" w:rsidP="3CAF413E" w:rsidRDefault="3E5592E8" w14:paraId="558A5A29" w14:textId="6DE82125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CAF413E" w:rsidR="3E5592E8">
        <w:rPr>
          <w:rFonts w:ascii="Times New Roman" w:hAnsi="Times New Roman" w:eastAsia="Times New Roman" w:cs="Times New Roman"/>
          <w:sz w:val="24"/>
          <w:szCs w:val="24"/>
        </w:rPr>
        <w:t>CSS</w:t>
      </w:r>
    </w:p>
    <w:p w:rsidR="3E5592E8" w:rsidP="3CAF413E" w:rsidRDefault="3E5592E8" w14:paraId="63B871D8" w14:textId="231A1C35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CAF413E" w:rsidR="3E5592E8">
        <w:rPr>
          <w:rFonts w:ascii="Times New Roman" w:hAnsi="Times New Roman" w:eastAsia="Times New Roman" w:cs="Times New Roman"/>
          <w:sz w:val="24"/>
          <w:szCs w:val="24"/>
        </w:rPr>
        <w:t>JavaScript</w:t>
      </w:r>
    </w:p>
    <w:p w:rsidR="3CAF413E" w:rsidP="467F0851" w:rsidRDefault="3CAF413E" w14:paraId="384EF446" w14:textId="6E5DEDE6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67F0851" w:rsidR="6BF7661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Components</w:t>
      </w:r>
    </w:p>
    <w:p w:rsidR="6BF7661E" w:rsidP="467F0851" w:rsidRDefault="6BF7661E" w14:paraId="1BCB0E13" w14:textId="155FC98E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67F0851" w:rsidR="6BF7661E">
        <w:rPr>
          <w:rFonts w:ascii="Times New Roman" w:hAnsi="Times New Roman" w:eastAsia="Times New Roman" w:cs="Times New Roman"/>
          <w:sz w:val="24"/>
          <w:szCs w:val="24"/>
        </w:rPr>
        <w:t>Frontend</w:t>
      </w:r>
    </w:p>
    <w:p w:rsidR="6BF7661E" w:rsidP="467F0851" w:rsidRDefault="6BF7661E" w14:paraId="3DDD775F" w14:textId="48A010BB">
      <w:pPr>
        <w:pStyle w:val="ListParagraph"/>
        <w:numPr>
          <w:ilvl w:val="1"/>
          <w:numId w:val="5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67F0851" w:rsidR="6BF7661E">
        <w:rPr>
          <w:rFonts w:ascii="Times New Roman" w:hAnsi="Times New Roman" w:eastAsia="Times New Roman" w:cs="Times New Roman"/>
          <w:sz w:val="24"/>
          <w:szCs w:val="24"/>
        </w:rPr>
        <w:t>HTML</w:t>
      </w:r>
    </w:p>
    <w:p w:rsidR="6BF7661E" w:rsidP="467F0851" w:rsidRDefault="6BF7661E" w14:paraId="7D981C3F" w14:textId="4F05649B">
      <w:pPr>
        <w:pStyle w:val="ListParagraph"/>
        <w:numPr>
          <w:ilvl w:val="1"/>
          <w:numId w:val="5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67F0851" w:rsidR="6BF7661E">
        <w:rPr>
          <w:rFonts w:ascii="Times New Roman" w:hAnsi="Times New Roman" w:eastAsia="Times New Roman" w:cs="Times New Roman"/>
          <w:sz w:val="24"/>
          <w:szCs w:val="24"/>
        </w:rPr>
        <w:t>CSS</w:t>
      </w:r>
    </w:p>
    <w:p w:rsidR="6BF7661E" w:rsidP="467F0851" w:rsidRDefault="6BF7661E" w14:paraId="7F8CC724" w14:textId="04060FEB">
      <w:pPr>
        <w:pStyle w:val="ListParagraph"/>
        <w:numPr>
          <w:ilvl w:val="1"/>
          <w:numId w:val="5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67F0851" w:rsidR="6BF7661E">
        <w:rPr>
          <w:rFonts w:ascii="Times New Roman" w:hAnsi="Times New Roman" w:eastAsia="Times New Roman" w:cs="Times New Roman"/>
          <w:sz w:val="24"/>
          <w:szCs w:val="24"/>
        </w:rPr>
        <w:t>jQuery</w:t>
      </w:r>
    </w:p>
    <w:p w:rsidR="6BF7661E" w:rsidP="467F0851" w:rsidRDefault="6BF7661E" w14:paraId="1716542A" w14:textId="3E6E19DD">
      <w:pPr>
        <w:pStyle w:val="ListParagraph"/>
        <w:numPr>
          <w:ilvl w:val="1"/>
          <w:numId w:val="5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67F0851" w:rsidR="6BF7661E">
        <w:rPr>
          <w:rFonts w:ascii="Times New Roman" w:hAnsi="Times New Roman" w:eastAsia="Times New Roman" w:cs="Times New Roman"/>
          <w:sz w:val="24"/>
          <w:szCs w:val="24"/>
        </w:rPr>
        <w:t>JustValidate</w:t>
      </w:r>
    </w:p>
    <w:p w:rsidR="6BF7661E" w:rsidP="467F0851" w:rsidRDefault="6BF7661E" w14:paraId="44F2B54E" w14:textId="70F0FAB1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67F0851" w:rsidR="6BF7661E">
        <w:rPr>
          <w:rFonts w:ascii="Times New Roman" w:hAnsi="Times New Roman" w:eastAsia="Times New Roman" w:cs="Times New Roman"/>
          <w:sz w:val="24"/>
          <w:szCs w:val="24"/>
        </w:rPr>
        <w:t>Backend</w:t>
      </w:r>
    </w:p>
    <w:p w:rsidR="6BF7661E" w:rsidP="467F0851" w:rsidRDefault="6BF7661E" w14:paraId="47A9179F" w14:textId="7919BF27">
      <w:pPr>
        <w:pStyle w:val="ListParagraph"/>
        <w:numPr>
          <w:ilvl w:val="1"/>
          <w:numId w:val="5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67F0851" w:rsidR="6BF7661E">
        <w:rPr>
          <w:rFonts w:ascii="Times New Roman" w:hAnsi="Times New Roman" w:eastAsia="Times New Roman" w:cs="Times New Roman"/>
          <w:sz w:val="24"/>
          <w:szCs w:val="24"/>
        </w:rPr>
        <w:t>PhpMyAdmin (SQL)</w:t>
      </w:r>
    </w:p>
    <w:p w:rsidR="6BF7661E" w:rsidP="467F0851" w:rsidRDefault="6BF7661E" w14:paraId="3F9D03A7" w14:textId="03CCD6B8">
      <w:pPr>
        <w:pStyle w:val="ListParagraph"/>
        <w:numPr>
          <w:ilvl w:val="1"/>
          <w:numId w:val="5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67F0851" w:rsidR="6BF7661E">
        <w:rPr>
          <w:rFonts w:ascii="Times New Roman" w:hAnsi="Times New Roman" w:eastAsia="Times New Roman" w:cs="Times New Roman"/>
          <w:sz w:val="24"/>
          <w:szCs w:val="24"/>
        </w:rPr>
        <w:t>PHP</w:t>
      </w:r>
    </w:p>
    <w:p w:rsidR="420FDE38" w:rsidP="467F0851" w:rsidRDefault="420FDE38" w14:paraId="0CD40525" w14:textId="4224F53C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467F0851" w:rsidR="420FDE3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FrontEnd</w:t>
      </w:r>
      <w:proofErr w:type="spellEnd"/>
    </w:p>
    <w:p w:rsidR="420FDE38" w:rsidP="467F0851" w:rsidRDefault="420FDE38" w14:paraId="6AA865D5" w14:textId="7DEC1584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67F0851" w:rsidR="420FDE38">
        <w:rPr>
          <w:rFonts w:ascii="Times New Roman" w:hAnsi="Times New Roman" w:eastAsia="Times New Roman" w:cs="Times New Roman"/>
          <w:sz w:val="24"/>
          <w:szCs w:val="24"/>
        </w:rPr>
        <w:t>Listens on http/https port 8080</w:t>
      </w:r>
    </w:p>
    <w:p w:rsidR="3310ADF5" w:rsidP="467F0851" w:rsidRDefault="3310ADF5" w14:paraId="24785E87" w14:textId="306B2EC5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67F0851" w:rsidR="3310ADF5">
        <w:rPr>
          <w:rFonts w:ascii="Times New Roman" w:hAnsi="Times New Roman" w:eastAsia="Times New Roman" w:cs="Times New Roman"/>
          <w:sz w:val="24"/>
          <w:szCs w:val="24"/>
        </w:rPr>
        <w:t>Makes use of the POST and GET methods to send and retrieve data to and from other pages.</w:t>
      </w:r>
    </w:p>
    <w:p w:rsidR="467F0851" w:rsidP="467F0851" w:rsidRDefault="467F0851" w14:paraId="55BAE057" w14:textId="7D06B4AA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20FDE38" w:rsidP="467F0851" w:rsidRDefault="420FDE38" w14:paraId="671B6B25" w14:textId="780DB134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467F0851" w:rsidR="420FDE3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BackEnd</w:t>
      </w:r>
      <w:proofErr w:type="spellEnd"/>
    </w:p>
    <w:p w:rsidR="420FDE38" w:rsidP="467F0851" w:rsidRDefault="420FDE38" w14:paraId="3A00537C" w14:textId="52E966EC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67F0851" w:rsidR="420FDE38">
        <w:rPr>
          <w:rFonts w:ascii="Times New Roman" w:hAnsi="Times New Roman" w:eastAsia="Times New Roman" w:cs="Times New Roman"/>
          <w:sz w:val="24"/>
          <w:szCs w:val="24"/>
        </w:rPr>
        <w:t>Listens on port 3306</w:t>
      </w:r>
    </w:p>
    <w:p w:rsidR="5D510065" w:rsidP="467F0851" w:rsidRDefault="5D510065" w14:paraId="62F4267D" w14:textId="0F166498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67F0851" w:rsidR="5D510065">
        <w:rPr>
          <w:rFonts w:ascii="Times New Roman" w:hAnsi="Times New Roman" w:eastAsia="Times New Roman" w:cs="Times New Roman"/>
          <w:sz w:val="24"/>
          <w:szCs w:val="24"/>
        </w:rPr>
        <w:t>This component handles the request being made and to the database.</w:t>
      </w:r>
    </w:p>
    <w:p w:rsidR="467F0851" w:rsidP="467F0851" w:rsidRDefault="467F0851" w14:paraId="4D7B332F" w14:textId="41025EB3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6BF7661E" w:rsidP="467F0851" w:rsidRDefault="6BF7661E" w14:paraId="7BB3E6BE" w14:textId="79B017B5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67F0851" w:rsidR="6BF7661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Implementation</w:t>
      </w:r>
      <w:r w:rsidRPr="467F0851" w:rsidR="6BF7661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BF7661E" w:rsidP="467F0851" w:rsidRDefault="6BF7661E" w14:paraId="25A604F7" w14:textId="1B0A073D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67F0851" w:rsidR="6BF7661E">
        <w:rPr>
          <w:rFonts w:ascii="Times New Roman" w:hAnsi="Times New Roman" w:eastAsia="Times New Roman" w:cs="Times New Roman"/>
          <w:sz w:val="24"/>
          <w:szCs w:val="24"/>
        </w:rPr>
        <w:t>Polymer Chemistry Research uses HTML and CSS for the placement and visualization of the form pages</w:t>
      </w:r>
      <w:r w:rsidRPr="467F0851" w:rsidR="051FFABE">
        <w:rPr>
          <w:rFonts w:ascii="Times New Roman" w:hAnsi="Times New Roman" w:eastAsia="Times New Roman" w:cs="Times New Roman"/>
          <w:sz w:val="24"/>
          <w:szCs w:val="24"/>
        </w:rPr>
        <w:t xml:space="preserve">, SQL for backend database and jQuery and </w:t>
      </w:r>
      <w:proofErr w:type="spellStart"/>
      <w:r w:rsidRPr="467F0851" w:rsidR="051FFABE">
        <w:rPr>
          <w:rFonts w:ascii="Times New Roman" w:hAnsi="Times New Roman" w:eastAsia="Times New Roman" w:cs="Times New Roman"/>
          <w:sz w:val="24"/>
          <w:szCs w:val="24"/>
        </w:rPr>
        <w:t>JustValidate</w:t>
      </w:r>
      <w:proofErr w:type="spellEnd"/>
      <w:r w:rsidRPr="467F0851" w:rsidR="051FFABE">
        <w:rPr>
          <w:rFonts w:ascii="Times New Roman" w:hAnsi="Times New Roman" w:eastAsia="Times New Roman" w:cs="Times New Roman"/>
          <w:sz w:val="24"/>
          <w:szCs w:val="24"/>
        </w:rPr>
        <w:t xml:space="preserve"> for the validation of those pages. P</w:t>
      </w:r>
      <w:r w:rsidRPr="467F0851" w:rsidR="14952409">
        <w:rPr>
          <w:rFonts w:ascii="Times New Roman" w:hAnsi="Times New Roman" w:eastAsia="Times New Roman" w:cs="Times New Roman"/>
          <w:sz w:val="24"/>
          <w:szCs w:val="24"/>
        </w:rPr>
        <w:t>HP</w:t>
      </w:r>
      <w:r w:rsidRPr="467F0851" w:rsidR="051FFABE">
        <w:rPr>
          <w:rFonts w:ascii="Times New Roman" w:hAnsi="Times New Roman" w:eastAsia="Times New Roman" w:cs="Times New Roman"/>
          <w:sz w:val="24"/>
          <w:szCs w:val="24"/>
        </w:rPr>
        <w:t xml:space="preserve"> was also used to connect </w:t>
      </w:r>
      <w:proofErr w:type="gramStart"/>
      <w:r w:rsidRPr="467F0851" w:rsidR="051FFABE">
        <w:rPr>
          <w:rFonts w:ascii="Times New Roman" w:hAnsi="Times New Roman" w:eastAsia="Times New Roman" w:cs="Times New Roman"/>
          <w:sz w:val="24"/>
          <w:szCs w:val="24"/>
        </w:rPr>
        <w:t>all of</w:t>
      </w:r>
      <w:proofErr w:type="gramEnd"/>
      <w:r w:rsidRPr="467F0851" w:rsidR="051FFABE">
        <w:rPr>
          <w:rFonts w:ascii="Times New Roman" w:hAnsi="Times New Roman" w:eastAsia="Times New Roman" w:cs="Times New Roman"/>
          <w:sz w:val="24"/>
          <w:szCs w:val="24"/>
        </w:rPr>
        <w:t xml:space="preserve"> these pages and provid</w:t>
      </w:r>
      <w:r w:rsidRPr="467F0851" w:rsidR="26C082F1">
        <w:rPr>
          <w:rFonts w:ascii="Times New Roman" w:hAnsi="Times New Roman" w:eastAsia="Times New Roman" w:cs="Times New Roman"/>
          <w:sz w:val="24"/>
          <w:szCs w:val="24"/>
        </w:rPr>
        <w:t>e more security and validation.</w:t>
      </w:r>
    </w:p>
    <w:p w:rsidR="3CAF413E" w:rsidP="3CAF413E" w:rsidRDefault="3CAF413E" w14:paraId="70DE66DE" w14:textId="7DF30830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e909a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5f68d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60312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1faf1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9de28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915233"/>
    <w:rsid w:val="0038ED9E"/>
    <w:rsid w:val="0434222C"/>
    <w:rsid w:val="0460623A"/>
    <w:rsid w:val="051FFABE"/>
    <w:rsid w:val="06F9A881"/>
    <w:rsid w:val="0852AD02"/>
    <w:rsid w:val="0A9438E7"/>
    <w:rsid w:val="0C6F6338"/>
    <w:rsid w:val="0DCA349C"/>
    <w:rsid w:val="0EB34107"/>
    <w:rsid w:val="11772E7E"/>
    <w:rsid w:val="144E66FC"/>
    <w:rsid w:val="14952409"/>
    <w:rsid w:val="16C64072"/>
    <w:rsid w:val="177F57E1"/>
    <w:rsid w:val="179F7BA5"/>
    <w:rsid w:val="18009104"/>
    <w:rsid w:val="1A3F0458"/>
    <w:rsid w:val="1EF8CBA8"/>
    <w:rsid w:val="205E3B1E"/>
    <w:rsid w:val="206D22B8"/>
    <w:rsid w:val="213FCFC8"/>
    <w:rsid w:val="2163E6FE"/>
    <w:rsid w:val="21914927"/>
    <w:rsid w:val="227BBDCE"/>
    <w:rsid w:val="249B87C0"/>
    <w:rsid w:val="2621EE6A"/>
    <w:rsid w:val="26C082F1"/>
    <w:rsid w:val="2AEE9F94"/>
    <w:rsid w:val="2C6A6340"/>
    <w:rsid w:val="2C82826F"/>
    <w:rsid w:val="30B1E491"/>
    <w:rsid w:val="31CFC5BE"/>
    <w:rsid w:val="32A4998E"/>
    <w:rsid w:val="33003F9C"/>
    <w:rsid w:val="3310ADF5"/>
    <w:rsid w:val="33915233"/>
    <w:rsid w:val="37D3B0BF"/>
    <w:rsid w:val="390910A2"/>
    <w:rsid w:val="395658C3"/>
    <w:rsid w:val="3CAF413E"/>
    <w:rsid w:val="3CB34C02"/>
    <w:rsid w:val="3E5592E8"/>
    <w:rsid w:val="3F332866"/>
    <w:rsid w:val="420FDE38"/>
    <w:rsid w:val="432FFCF8"/>
    <w:rsid w:val="433A74E5"/>
    <w:rsid w:val="43482645"/>
    <w:rsid w:val="467F0851"/>
    <w:rsid w:val="4B19B838"/>
    <w:rsid w:val="4D97E042"/>
    <w:rsid w:val="4D9FFF9E"/>
    <w:rsid w:val="4F1A8846"/>
    <w:rsid w:val="50ED0A17"/>
    <w:rsid w:val="527370C1"/>
    <w:rsid w:val="52B57DEB"/>
    <w:rsid w:val="52E9C2E5"/>
    <w:rsid w:val="540093A3"/>
    <w:rsid w:val="570287BC"/>
    <w:rsid w:val="57383465"/>
    <w:rsid w:val="58D404C6"/>
    <w:rsid w:val="59C7C7B9"/>
    <w:rsid w:val="5A5D3AED"/>
    <w:rsid w:val="5C0BA588"/>
    <w:rsid w:val="5D510065"/>
    <w:rsid w:val="65008419"/>
    <w:rsid w:val="65E125DD"/>
    <w:rsid w:val="66B1399A"/>
    <w:rsid w:val="67E319CC"/>
    <w:rsid w:val="68DF7BDC"/>
    <w:rsid w:val="6A7B4C3D"/>
    <w:rsid w:val="6B671A7D"/>
    <w:rsid w:val="6BF7661E"/>
    <w:rsid w:val="6EE84CE2"/>
    <w:rsid w:val="72BB72CC"/>
    <w:rsid w:val="76570F31"/>
    <w:rsid w:val="76A3462E"/>
    <w:rsid w:val="7868D9FE"/>
    <w:rsid w:val="7B657C7A"/>
    <w:rsid w:val="7B7EA4D7"/>
    <w:rsid w:val="7C6E78B1"/>
    <w:rsid w:val="7EB64599"/>
    <w:rsid w:val="7EC4F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5233"/>
  <w15:chartTrackingRefBased/>
  <w15:docId w15:val="{767281A7-914F-4B45-BB8C-62CCD757F5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f97c358016740fa" /><Relationship Type="http://schemas.openxmlformats.org/officeDocument/2006/relationships/numbering" Target="numbering.xml" Id="R470d0a4068a544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2022-12-03T19:21:57.8798070Z</dcterms:created>
  <dcterms:modified xsi:type="dcterms:W3CDTF">2022-12-05T00:17:48.9721662Z</dcterms:modified>
  <dc:creator>Hunter Thaler Jackson (hjckson6)</dc:creator>
  <lastModifiedBy>Nathaniel Wayne Dixon (ndixon1)</lastModifiedBy>
</coreProperties>
</file>