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D0965" w14:textId="77777777" w:rsidR="00364B84" w:rsidRPr="00364B84" w:rsidRDefault="00364B84" w:rsidP="00364B84">
      <w:pPr>
        <w:rPr>
          <w:b/>
          <w:bCs/>
          <w:sz w:val="28"/>
          <w:szCs w:val="28"/>
        </w:rPr>
      </w:pPr>
      <w:r w:rsidRPr="00364B84">
        <w:rPr>
          <w:b/>
          <w:bCs/>
          <w:sz w:val="28"/>
          <w:szCs w:val="28"/>
        </w:rPr>
        <w:t>PDN Voltage Drop and Power Loss Analysis (Absolute Maximum Values)</w:t>
      </w:r>
    </w:p>
    <w:p w14:paraId="777E4606" w14:textId="77777777" w:rsidR="00364B84" w:rsidRPr="00364B84" w:rsidRDefault="00364B84" w:rsidP="00364B84">
      <w:pPr>
        <w:rPr>
          <w:b/>
          <w:bCs/>
        </w:rPr>
      </w:pPr>
      <w:r w:rsidRPr="00364B84">
        <w:rPr>
          <w:b/>
          <w:bCs/>
        </w:rPr>
        <w:t>Voltage Drop</w:t>
      </w:r>
    </w:p>
    <w:p w14:paraId="42514852" w14:textId="77777777" w:rsidR="00364B84" w:rsidRPr="00364B84" w:rsidRDefault="00364B84" w:rsidP="00364B84">
      <w:pPr>
        <w:numPr>
          <w:ilvl w:val="0"/>
          <w:numId w:val="1"/>
        </w:numPr>
      </w:pPr>
      <w:r w:rsidRPr="00364B84">
        <w:rPr>
          <w:b/>
          <w:bCs/>
        </w:rPr>
        <w:t>24 V Rail</w:t>
      </w:r>
    </w:p>
    <w:p w14:paraId="43503A3F" w14:textId="77777777" w:rsidR="00364B84" w:rsidRPr="00364B84" w:rsidRDefault="00364B84" w:rsidP="00364B84">
      <w:pPr>
        <w:numPr>
          <w:ilvl w:val="1"/>
          <w:numId w:val="1"/>
        </w:numPr>
      </w:pPr>
      <w:r w:rsidRPr="00364B84">
        <w:t xml:space="preserve">Main MOSFET: </w:t>
      </w:r>
      <w:r w:rsidRPr="00364B84">
        <w:rPr>
          <w:b/>
          <w:bCs/>
        </w:rPr>
        <w:t>0.30 V</w:t>
      </w:r>
    </w:p>
    <w:p w14:paraId="77D74F29" w14:textId="77777777" w:rsidR="00364B84" w:rsidRPr="00364B84" w:rsidRDefault="00364B84" w:rsidP="00364B84">
      <w:pPr>
        <w:numPr>
          <w:ilvl w:val="1"/>
          <w:numId w:val="1"/>
        </w:numPr>
      </w:pPr>
      <w:r w:rsidRPr="00364B84">
        <w:t xml:space="preserve">Secondary MOSFETs (combined): </w:t>
      </w:r>
      <w:r w:rsidRPr="00364B84">
        <w:rPr>
          <w:b/>
          <w:bCs/>
        </w:rPr>
        <w:t>0.78 V</w:t>
      </w:r>
    </w:p>
    <w:p w14:paraId="465ECEC7" w14:textId="77777777" w:rsidR="00364B84" w:rsidRPr="00364B84" w:rsidRDefault="00364B84" w:rsidP="00364B84">
      <w:pPr>
        <w:numPr>
          <w:ilvl w:val="1"/>
          <w:numId w:val="1"/>
        </w:numPr>
      </w:pPr>
      <w:r w:rsidRPr="00364B84">
        <w:t xml:space="preserve">Inductor: </w:t>
      </w:r>
      <w:r w:rsidRPr="00364B84">
        <w:rPr>
          <w:b/>
          <w:bCs/>
        </w:rPr>
        <w:t>0.01 V</w:t>
      </w:r>
    </w:p>
    <w:p w14:paraId="0F7529AD" w14:textId="6C010F90" w:rsidR="00364B84" w:rsidRDefault="00364B84" w:rsidP="00364B84">
      <w:pPr>
        <w:numPr>
          <w:ilvl w:val="1"/>
          <w:numId w:val="1"/>
        </w:numPr>
      </w:pPr>
      <w:r w:rsidRPr="00364B84">
        <w:t xml:space="preserve">Other components </w:t>
      </w:r>
      <w:r w:rsidR="009E5A75">
        <w:t>–</w:t>
      </w:r>
      <w:r w:rsidRPr="00364B84">
        <w:t xml:space="preserve"> Negligible</w:t>
      </w:r>
    </w:p>
    <w:p w14:paraId="098DC4E8" w14:textId="412A3686" w:rsidR="009E5A75" w:rsidRDefault="009E5A75" w:rsidP="00364B84">
      <w:pPr>
        <w:numPr>
          <w:ilvl w:val="1"/>
          <w:numId w:val="1"/>
        </w:numPr>
      </w:pPr>
      <w:r>
        <w:t xml:space="preserve">Copper pours – </w:t>
      </w:r>
      <w:r w:rsidR="004B019C">
        <w:t>0.13V</w:t>
      </w:r>
    </w:p>
    <w:p w14:paraId="414BBCE8" w14:textId="01EB0391" w:rsidR="009E5A75" w:rsidRPr="00364B84" w:rsidRDefault="009E5A75" w:rsidP="00364B84">
      <w:pPr>
        <w:numPr>
          <w:ilvl w:val="1"/>
          <w:numId w:val="1"/>
        </w:numPr>
      </w:pPr>
      <w:r>
        <w:t xml:space="preserve">24V traces </w:t>
      </w:r>
      <w:r w:rsidR="00DD0069">
        <w:t>–</w:t>
      </w:r>
      <w:r w:rsidR="004B019C">
        <w:t xml:space="preserve"> </w:t>
      </w:r>
      <w:r w:rsidR="00DD0069">
        <w:t>0.2V</w:t>
      </w:r>
    </w:p>
    <w:p w14:paraId="3E2F8667" w14:textId="7A343077" w:rsidR="00364B84" w:rsidRPr="00364B84" w:rsidRDefault="00364B84" w:rsidP="00364B84">
      <w:pPr>
        <w:numPr>
          <w:ilvl w:val="1"/>
          <w:numId w:val="1"/>
        </w:numPr>
      </w:pPr>
      <w:r w:rsidRPr="00364B84">
        <w:rPr>
          <w:b/>
          <w:bCs/>
        </w:rPr>
        <w:t>Total Voltage Drop (24 V rail): 1.</w:t>
      </w:r>
      <w:r w:rsidR="00DD0069">
        <w:rPr>
          <w:b/>
          <w:bCs/>
        </w:rPr>
        <w:t>42</w:t>
      </w:r>
      <w:r w:rsidRPr="00364B84">
        <w:rPr>
          <w:b/>
          <w:bCs/>
        </w:rPr>
        <w:t xml:space="preserve"> V</w:t>
      </w:r>
    </w:p>
    <w:p w14:paraId="4043FCA7" w14:textId="77777777" w:rsidR="00364B84" w:rsidRPr="00364B84" w:rsidRDefault="00364B84" w:rsidP="00364B84">
      <w:pPr>
        <w:numPr>
          <w:ilvl w:val="0"/>
          <w:numId w:val="1"/>
        </w:numPr>
      </w:pPr>
      <w:r w:rsidRPr="00364B84">
        <w:rPr>
          <w:b/>
          <w:bCs/>
        </w:rPr>
        <w:t>5 V Rail</w:t>
      </w:r>
    </w:p>
    <w:p w14:paraId="558BBF97" w14:textId="78A579E3" w:rsidR="00364B84" w:rsidRDefault="00364B84" w:rsidP="00364B84">
      <w:pPr>
        <w:numPr>
          <w:ilvl w:val="1"/>
          <w:numId w:val="1"/>
        </w:numPr>
      </w:pPr>
      <w:r>
        <w:t>All</w:t>
      </w:r>
      <w:r w:rsidRPr="00364B84">
        <w:t xml:space="preserve"> components </w:t>
      </w:r>
      <w:r w:rsidR="004B019C">
        <w:t>–</w:t>
      </w:r>
      <w:r w:rsidRPr="00364B84">
        <w:t xml:space="preserve"> Negligible</w:t>
      </w:r>
    </w:p>
    <w:p w14:paraId="25EE943A" w14:textId="568CDB76" w:rsidR="004B019C" w:rsidRPr="00364B84" w:rsidRDefault="004B019C" w:rsidP="00364B84">
      <w:pPr>
        <w:numPr>
          <w:ilvl w:val="1"/>
          <w:numId w:val="1"/>
        </w:numPr>
        <w:rPr>
          <w:b/>
          <w:bCs/>
        </w:rPr>
      </w:pPr>
      <w:r>
        <w:t xml:space="preserve">5V traces – </w:t>
      </w:r>
      <w:r w:rsidRPr="004B019C">
        <w:rPr>
          <w:b/>
          <w:bCs/>
        </w:rPr>
        <w:t>0.1 V</w:t>
      </w:r>
    </w:p>
    <w:p w14:paraId="40C931D2" w14:textId="741D3008" w:rsidR="00364B84" w:rsidRPr="00364B84" w:rsidRDefault="00364B84" w:rsidP="00364B84">
      <w:pPr>
        <w:numPr>
          <w:ilvl w:val="1"/>
          <w:numId w:val="1"/>
        </w:numPr>
      </w:pPr>
      <w:r w:rsidRPr="00364B84">
        <w:rPr>
          <w:b/>
          <w:bCs/>
        </w:rPr>
        <w:t xml:space="preserve">Total Voltage Drop (5 V rail): </w:t>
      </w:r>
      <w:r w:rsidR="004B019C">
        <w:rPr>
          <w:b/>
          <w:bCs/>
        </w:rPr>
        <w:t>0.1</w:t>
      </w:r>
      <w:r w:rsidRPr="00364B84">
        <w:rPr>
          <w:b/>
          <w:bCs/>
        </w:rPr>
        <w:t xml:space="preserve"> V</w:t>
      </w:r>
    </w:p>
    <w:p w14:paraId="01892E7E" w14:textId="77777777" w:rsidR="00364B84" w:rsidRPr="00364B84" w:rsidRDefault="00000000" w:rsidP="00364B84">
      <w:r>
        <w:pict w14:anchorId="6C8926A9">
          <v:rect id="_x0000_i1025" style="width:0;height:1.5pt" o:hralign="center" o:hrstd="t" o:hr="t" fillcolor="#a0a0a0" stroked="f"/>
        </w:pict>
      </w:r>
    </w:p>
    <w:p w14:paraId="06C94C27" w14:textId="77777777" w:rsidR="00364B84" w:rsidRPr="00364B84" w:rsidRDefault="00364B84" w:rsidP="00364B84">
      <w:pPr>
        <w:rPr>
          <w:b/>
          <w:bCs/>
        </w:rPr>
      </w:pPr>
      <w:r w:rsidRPr="00364B84">
        <w:rPr>
          <w:b/>
          <w:bCs/>
        </w:rPr>
        <w:t>Power Loss</w:t>
      </w:r>
    </w:p>
    <w:p w14:paraId="737B265E" w14:textId="219EE332" w:rsidR="00364B84" w:rsidRPr="00364B84" w:rsidRDefault="00364B84" w:rsidP="00364B84">
      <w:pPr>
        <w:numPr>
          <w:ilvl w:val="0"/>
          <w:numId w:val="2"/>
        </w:numPr>
      </w:pPr>
      <w:r w:rsidRPr="00364B84">
        <w:t xml:space="preserve">Main MOSFET: </w:t>
      </w:r>
      <w:r>
        <w:rPr>
          <w:b/>
          <w:bCs/>
        </w:rPr>
        <w:t>30</w:t>
      </w:r>
      <w:r w:rsidRPr="00364B84">
        <w:rPr>
          <w:b/>
          <w:bCs/>
        </w:rPr>
        <w:t xml:space="preserve"> W</w:t>
      </w:r>
    </w:p>
    <w:p w14:paraId="567BE450" w14:textId="0603243C" w:rsidR="00364B84" w:rsidRPr="00364B84" w:rsidRDefault="00364B84" w:rsidP="00364B84">
      <w:pPr>
        <w:numPr>
          <w:ilvl w:val="0"/>
          <w:numId w:val="2"/>
        </w:numPr>
      </w:pPr>
      <w:r w:rsidRPr="00364B84">
        <w:t xml:space="preserve">Secondary MOSFETs (7 devices, each up to </w:t>
      </w:r>
      <w:r>
        <w:t>23.4W</w:t>
      </w:r>
      <w:r w:rsidRPr="00364B84">
        <w:t xml:space="preserve">): </w:t>
      </w:r>
      <w:r w:rsidRPr="00364B84">
        <w:rPr>
          <w:b/>
          <w:bCs/>
        </w:rPr>
        <w:t>16</w:t>
      </w:r>
      <w:r>
        <w:rPr>
          <w:b/>
          <w:bCs/>
        </w:rPr>
        <w:t>3</w:t>
      </w:r>
      <w:r w:rsidRPr="00364B84">
        <w:rPr>
          <w:b/>
          <w:bCs/>
        </w:rPr>
        <w:t xml:space="preserve"> W (absolute max)</w:t>
      </w:r>
    </w:p>
    <w:p w14:paraId="69F2B28B" w14:textId="77777777" w:rsidR="00364B84" w:rsidRPr="00364B84" w:rsidRDefault="00364B84" w:rsidP="00364B84">
      <w:pPr>
        <w:numPr>
          <w:ilvl w:val="0"/>
          <w:numId w:val="2"/>
        </w:numPr>
      </w:pPr>
      <w:r w:rsidRPr="00364B84">
        <w:t xml:space="preserve">ESD Diode: </w:t>
      </w:r>
      <w:r w:rsidRPr="00364B84">
        <w:rPr>
          <w:b/>
          <w:bCs/>
        </w:rPr>
        <w:t>24 µW (negligible)</w:t>
      </w:r>
    </w:p>
    <w:p w14:paraId="1EB86467" w14:textId="77777777" w:rsidR="00364B84" w:rsidRPr="00364B84" w:rsidRDefault="00364B84" w:rsidP="00364B84">
      <w:pPr>
        <w:numPr>
          <w:ilvl w:val="0"/>
          <w:numId w:val="2"/>
        </w:numPr>
      </w:pPr>
      <w:r w:rsidRPr="00364B84">
        <w:t xml:space="preserve">Main Bulk Capacitor: </w:t>
      </w:r>
      <w:r w:rsidRPr="00364B84">
        <w:rPr>
          <w:b/>
          <w:bCs/>
        </w:rPr>
        <w:t>0.74 W</w:t>
      </w:r>
    </w:p>
    <w:p w14:paraId="22F07818" w14:textId="77777777" w:rsidR="00364B84" w:rsidRPr="00364B84" w:rsidRDefault="00364B84" w:rsidP="00364B84">
      <w:pPr>
        <w:numPr>
          <w:ilvl w:val="0"/>
          <w:numId w:val="2"/>
        </w:numPr>
      </w:pPr>
      <w:r w:rsidRPr="00364B84">
        <w:t xml:space="preserve">LC Filter: </w:t>
      </w:r>
      <w:r w:rsidRPr="00364B84">
        <w:rPr>
          <w:b/>
          <w:bCs/>
        </w:rPr>
        <w:t>0.74 W</w:t>
      </w:r>
    </w:p>
    <w:p w14:paraId="7E3BFECA" w14:textId="77777777" w:rsidR="00364B84" w:rsidRPr="00364B84" w:rsidRDefault="00364B84" w:rsidP="00364B84">
      <w:pPr>
        <w:numPr>
          <w:ilvl w:val="0"/>
          <w:numId w:val="2"/>
        </w:numPr>
      </w:pPr>
      <w:r w:rsidRPr="00364B84">
        <w:t xml:space="preserve">Main Buck Converter: </w:t>
      </w:r>
      <w:r w:rsidRPr="00364B84">
        <w:rPr>
          <w:b/>
          <w:bCs/>
        </w:rPr>
        <w:t>3.73 W</w:t>
      </w:r>
    </w:p>
    <w:p w14:paraId="5EAA95EC" w14:textId="77777777" w:rsidR="00364B84" w:rsidRPr="00364B84" w:rsidRDefault="00364B84" w:rsidP="00364B84">
      <w:pPr>
        <w:numPr>
          <w:ilvl w:val="0"/>
          <w:numId w:val="2"/>
        </w:numPr>
      </w:pPr>
      <w:r w:rsidRPr="00364B84">
        <w:t xml:space="preserve">Secondary Buck Converter: </w:t>
      </w:r>
      <w:r w:rsidRPr="00364B84">
        <w:rPr>
          <w:b/>
          <w:bCs/>
        </w:rPr>
        <w:t>6.75 W</w:t>
      </w:r>
      <w:r w:rsidRPr="00364B84">
        <w:t xml:space="preserve"> (only one active at a time; take maximum = 6.75 W)</w:t>
      </w:r>
    </w:p>
    <w:p w14:paraId="74774036" w14:textId="77777777" w:rsidR="009E5A75" w:rsidRDefault="00364B84" w:rsidP="009E5A75">
      <w:pPr>
        <w:numPr>
          <w:ilvl w:val="0"/>
          <w:numId w:val="2"/>
        </w:numPr>
      </w:pPr>
      <w:r w:rsidRPr="00364B84">
        <w:t xml:space="preserve">Switch: </w:t>
      </w:r>
      <w:r w:rsidRPr="00364B84">
        <w:rPr>
          <w:b/>
          <w:bCs/>
        </w:rPr>
        <w:t>0.35 W</w:t>
      </w:r>
    </w:p>
    <w:p w14:paraId="4EE74FC0" w14:textId="43225B7E" w:rsidR="009E5A75" w:rsidRDefault="009E5A75" w:rsidP="009E5A75">
      <w:pPr>
        <w:numPr>
          <w:ilvl w:val="0"/>
          <w:numId w:val="2"/>
        </w:numPr>
      </w:pPr>
      <w:r>
        <w:t>5V traces 0.13W</w:t>
      </w:r>
    </w:p>
    <w:p w14:paraId="217AD547" w14:textId="4968A7E1" w:rsidR="009E5A75" w:rsidRDefault="009E5A75" w:rsidP="009E5A75">
      <w:pPr>
        <w:numPr>
          <w:ilvl w:val="0"/>
          <w:numId w:val="2"/>
        </w:numPr>
      </w:pPr>
      <w:r>
        <w:t>24V traces 1.2W</w:t>
      </w:r>
    </w:p>
    <w:p w14:paraId="34A21371" w14:textId="123CF09D" w:rsidR="009E5A75" w:rsidRPr="00364B84" w:rsidRDefault="009E5A75" w:rsidP="009E5A75">
      <w:pPr>
        <w:numPr>
          <w:ilvl w:val="0"/>
          <w:numId w:val="2"/>
        </w:numPr>
      </w:pPr>
      <w:r>
        <w:t>Copper pours 1.4W</w:t>
      </w:r>
    </w:p>
    <w:p w14:paraId="17ABD86F" w14:textId="77777777" w:rsidR="00364B84" w:rsidRPr="00364B84" w:rsidRDefault="00364B84" w:rsidP="00364B84">
      <w:pPr>
        <w:numPr>
          <w:ilvl w:val="0"/>
          <w:numId w:val="2"/>
        </w:numPr>
      </w:pPr>
      <w:r w:rsidRPr="00364B84">
        <w:t xml:space="preserve">Other components: </w:t>
      </w:r>
      <w:r w:rsidRPr="00364B84">
        <w:rPr>
          <w:b/>
          <w:bCs/>
        </w:rPr>
        <w:t>0.10 W (lumped estimate)</w:t>
      </w:r>
    </w:p>
    <w:p w14:paraId="369ACB67" w14:textId="6AE932C5" w:rsidR="00364B84" w:rsidRPr="00364B84" w:rsidRDefault="00364B84" w:rsidP="00364B84">
      <w:r w:rsidRPr="00364B84">
        <w:rPr>
          <w:b/>
          <w:bCs/>
        </w:rPr>
        <w:t>Total Power Loss (worst-case, absolute maximum):</w:t>
      </w:r>
      <w:r w:rsidRPr="00364B84">
        <w:br/>
        <w:t xml:space="preserve">= </w:t>
      </w:r>
      <w:r>
        <w:t>30</w:t>
      </w:r>
      <w:r w:rsidRPr="00364B84">
        <w:t xml:space="preserve"> W (Main MOS) + 16</w:t>
      </w:r>
      <w:r>
        <w:t>3</w:t>
      </w:r>
      <w:r w:rsidRPr="00364B84">
        <w:t xml:space="preserve"> W (Secondary MOS, worst one) </w:t>
      </w:r>
      <w:proofErr w:type="gramStart"/>
      <w:r w:rsidRPr="00364B84">
        <w:t>+  0.74</w:t>
      </w:r>
      <w:proofErr w:type="gramEnd"/>
      <w:r w:rsidRPr="00364B84">
        <w:t xml:space="preserve"> W (Bulk) + 0.74 W (LC filter) + 3.73 W (Main Buck) + 6.75 W (Secondary Buck) + 0.35 W (Switch) +</w:t>
      </w:r>
      <w:r w:rsidR="00DD0069">
        <w:t xml:space="preserve"> 2.73W(copper)+</w:t>
      </w:r>
      <w:r w:rsidRPr="00364B84">
        <w:t xml:space="preserve"> 0.10 W (Others)</w:t>
      </w:r>
      <w:r w:rsidRPr="00364B84">
        <w:br/>
        <w:t xml:space="preserve">= </w:t>
      </w:r>
      <w:r>
        <w:rPr>
          <w:b/>
          <w:bCs/>
        </w:rPr>
        <w:t>20</w:t>
      </w:r>
      <w:r w:rsidR="00DD0069">
        <w:rPr>
          <w:b/>
          <w:bCs/>
        </w:rPr>
        <w:t>9</w:t>
      </w:r>
      <w:r w:rsidRPr="00364B84">
        <w:rPr>
          <w:b/>
          <w:bCs/>
        </w:rPr>
        <w:t>.</w:t>
      </w:r>
      <w:r w:rsidR="009E5A75">
        <w:rPr>
          <w:b/>
          <w:bCs/>
        </w:rPr>
        <w:t>04</w:t>
      </w:r>
      <w:r w:rsidRPr="00364B84">
        <w:rPr>
          <w:b/>
          <w:bCs/>
        </w:rPr>
        <w:t xml:space="preserve"> W </w:t>
      </w:r>
      <w:r w:rsidR="00F830A2">
        <w:rPr>
          <w:b/>
          <w:bCs/>
        </w:rPr>
        <w:t>(43% of battery per hour)</w:t>
      </w:r>
    </w:p>
    <w:p w14:paraId="40E4CD5C" w14:textId="77777777" w:rsidR="00AB0FE7" w:rsidRDefault="00AB0FE7" w:rsidP="00AB0F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Notes</w:t>
      </w:r>
    </w:p>
    <w:p w14:paraId="24A70A6E" w14:textId="77777777" w:rsidR="00AB0FE7" w:rsidRDefault="00AB0FE7" w:rsidP="00AB0FE7">
      <w:pPr>
        <w:pStyle w:val="ListParagraph"/>
        <w:numPr>
          <w:ilvl w:val="0"/>
          <w:numId w:val="6"/>
        </w:numPr>
      </w:pPr>
      <w:r>
        <w:t>Considering changing the secondary mosfet to reduce the power and voltage drop.</w:t>
      </w:r>
    </w:p>
    <w:p w14:paraId="6237C84B" w14:textId="36D225CC" w:rsidR="005F3386" w:rsidRDefault="005F3386" w:rsidP="005F3386">
      <w:pPr>
        <w:pStyle w:val="ListParagraph"/>
      </w:pPr>
      <w:r>
        <w:t xml:space="preserve">Maybe we will switch to nmos with high side gate </w:t>
      </w:r>
      <w:proofErr w:type="gramStart"/>
      <w:r>
        <w:t>driver(</w:t>
      </w:r>
      <w:proofErr w:type="gramEnd"/>
      <w:r>
        <w:t xml:space="preserve">much more complex but very low power loss) </w:t>
      </w:r>
    </w:p>
    <w:p w14:paraId="4049F33B" w14:textId="77777777" w:rsidR="006E300B" w:rsidRDefault="006E300B" w:rsidP="005F3386">
      <w:pPr>
        <w:pStyle w:val="ListParagraph"/>
      </w:pPr>
    </w:p>
    <w:p w14:paraId="5527591C" w14:textId="04B329EF" w:rsidR="00F830A2" w:rsidRDefault="00F830A2" w:rsidP="00F83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 case scenario</w:t>
      </w:r>
    </w:p>
    <w:p w14:paraId="3EC463AD" w14:textId="5368FC87" w:rsidR="00F830A2" w:rsidRPr="00CA29EA" w:rsidRDefault="00F830A2" w:rsidP="00F830A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Taking 40% of stall current as normal working current and only 4 motors at outputs, net current becomes 40A. Voltage drop = 0.</w:t>
      </w:r>
      <w:r w:rsidR="0020052E">
        <w:rPr>
          <w:sz w:val="28"/>
          <w:szCs w:val="28"/>
        </w:rPr>
        <w:t>45</w:t>
      </w:r>
      <w:r>
        <w:rPr>
          <w:sz w:val="28"/>
          <w:szCs w:val="28"/>
        </w:rPr>
        <w:t>V(approx.)</w:t>
      </w:r>
    </w:p>
    <w:p w14:paraId="35FF3E39" w14:textId="5F537AC1" w:rsidR="00CA29EA" w:rsidRPr="00F830A2" w:rsidRDefault="00CA29EA" w:rsidP="00F830A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Take main buck</w:t>
      </w:r>
    </w:p>
    <w:p w14:paraId="51603417" w14:textId="47B2DD67" w:rsidR="00F830A2" w:rsidRPr="00F830A2" w:rsidRDefault="00F830A2" w:rsidP="00F830A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Power loss = 3</w:t>
      </w:r>
      <w:r w:rsidR="00CA29EA">
        <w:rPr>
          <w:sz w:val="28"/>
          <w:szCs w:val="28"/>
        </w:rPr>
        <w:t>2</w:t>
      </w:r>
      <w:r>
        <w:rPr>
          <w:sz w:val="28"/>
          <w:szCs w:val="28"/>
        </w:rPr>
        <w:t>W (</w:t>
      </w:r>
      <w:r w:rsidR="00CA29EA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CA29EA">
        <w:rPr>
          <w:sz w:val="28"/>
          <w:szCs w:val="28"/>
        </w:rPr>
        <w:t>7</w:t>
      </w:r>
      <w:r>
        <w:rPr>
          <w:sz w:val="28"/>
          <w:szCs w:val="28"/>
        </w:rPr>
        <w:t>% of battery per hour)</w:t>
      </w:r>
    </w:p>
    <w:p w14:paraId="3DAAAD35" w14:textId="77777777" w:rsidR="00F830A2" w:rsidRDefault="00F830A2" w:rsidP="00F830A2"/>
    <w:p w14:paraId="707E85ED" w14:textId="77777777" w:rsidR="00AB0FE7" w:rsidRDefault="00AB0FE7" w:rsidP="00DD0069">
      <w:pPr>
        <w:rPr>
          <w:b/>
          <w:bCs/>
        </w:rPr>
      </w:pPr>
    </w:p>
    <w:p w14:paraId="7A012905" w14:textId="060E5FD1" w:rsidR="00DD0069" w:rsidRPr="005F3386" w:rsidRDefault="00DD0069" w:rsidP="00DD0069">
      <w:pPr>
        <w:rPr>
          <w:b/>
          <w:bCs/>
          <w:sz w:val="28"/>
          <w:szCs w:val="28"/>
        </w:rPr>
      </w:pPr>
      <w:r w:rsidRPr="00DD0069">
        <w:rPr>
          <w:b/>
          <w:bCs/>
          <w:sz w:val="28"/>
          <w:szCs w:val="28"/>
        </w:rPr>
        <w:t xml:space="preserve">Constants </w:t>
      </w:r>
    </w:p>
    <w:p w14:paraId="5AB185FC" w14:textId="66CA4D37" w:rsidR="00DD0069" w:rsidRPr="00DD0069" w:rsidRDefault="00DD0069" w:rsidP="00DD0069">
      <w:pPr>
        <w:pStyle w:val="ListParagraph"/>
        <w:numPr>
          <w:ilvl w:val="0"/>
          <w:numId w:val="6"/>
        </w:numPr>
      </w:pPr>
      <w:r w:rsidRPr="00DD0069">
        <w:t xml:space="preserve">Copper resistivity (ρ) at ~20°C: </w:t>
      </w:r>
      <w:r w:rsidRPr="00DD0069">
        <w:rPr>
          <w:b/>
          <w:bCs/>
        </w:rPr>
        <w:t>1.724×10⁻⁸ Ω·m</w:t>
      </w:r>
    </w:p>
    <w:p w14:paraId="676DEC5C" w14:textId="77777777" w:rsidR="00DD0069" w:rsidRPr="00DD0069" w:rsidRDefault="00DD0069" w:rsidP="00DD0069">
      <w:pPr>
        <w:numPr>
          <w:ilvl w:val="0"/>
          <w:numId w:val="3"/>
        </w:numPr>
      </w:pPr>
      <w:r w:rsidRPr="00DD0069">
        <w:t xml:space="preserve">Copper temperature coefficient (α) ≈ </w:t>
      </w:r>
      <w:r w:rsidRPr="00DD0069">
        <w:rPr>
          <w:b/>
          <w:bCs/>
        </w:rPr>
        <w:t>0.00393 /°C</w:t>
      </w:r>
      <w:r w:rsidRPr="00DD0069">
        <w:t xml:space="preserve"> (for temperature correction).</w:t>
      </w:r>
    </w:p>
    <w:p w14:paraId="7F118120" w14:textId="77777777" w:rsidR="00DD0069" w:rsidRPr="00DD0069" w:rsidRDefault="00DD0069" w:rsidP="00DD0069">
      <w:pPr>
        <w:numPr>
          <w:ilvl w:val="0"/>
          <w:numId w:val="3"/>
        </w:numPr>
      </w:pPr>
      <w:r w:rsidRPr="00DD0069">
        <w:t xml:space="preserve">1 oz copper thickness: </w:t>
      </w:r>
      <w:r w:rsidRPr="00DD0069">
        <w:rPr>
          <w:b/>
          <w:bCs/>
        </w:rPr>
        <w:t>t = 35 µm = 35×10⁻⁶ m</w:t>
      </w:r>
      <w:r w:rsidRPr="00DD0069">
        <w:t>.</w:t>
      </w:r>
    </w:p>
    <w:p w14:paraId="5D93A48E" w14:textId="78DB4802" w:rsidR="00DD0069" w:rsidRPr="00DD0069" w:rsidRDefault="00DD0069" w:rsidP="00DD0069">
      <w:pPr>
        <w:numPr>
          <w:ilvl w:val="0"/>
          <w:numId w:val="3"/>
        </w:numPr>
      </w:pPr>
      <w:r w:rsidRPr="00DD0069">
        <w:t>Sheet resistance for 1 oz copper:</w:t>
      </w:r>
      <w:r w:rsidRPr="00DD0069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sheet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1.724×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</m:num>
          <m:den>
            <m:r>
              <w:rPr>
                <w:rFonts w:ascii="Cambria Math" w:hAnsi="Cambria Math"/>
              </w:rPr>
              <m:t>35×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  <m:r>
          <w:rPr>
            <w:rFonts w:ascii="Cambria Math" w:hAnsi="Cambria Math"/>
          </w:rPr>
          <m:t>=4.925714×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Ω/</m:t>
        </m:r>
        <m:r>
          <m:rPr>
            <m:nor/>
          </m:rPr>
          <m:t>square</m:t>
        </m:r>
      </m:oMath>
      <w:r w:rsidRPr="00DD0069">
        <w:t>.</w:t>
      </w:r>
    </w:p>
    <w:p w14:paraId="041CC636" w14:textId="77777777" w:rsidR="00DD0069" w:rsidRPr="00DD0069" w:rsidRDefault="00000000" w:rsidP="00DD0069">
      <w:r>
        <w:pict w14:anchorId="44B6495A">
          <v:rect id="_x0000_i1026" style="width:0;height:1.5pt" o:hralign="center" o:hrstd="t" o:hr="t" fillcolor="#a0a0a0" stroked="f"/>
        </w:pict>
      </w:r>
    </w:p>
    <w:p w14:paraId="45303FE4" w14:textId="77777777" w:rsidR="00DD0069" w:rsidRPr="005F3386" w:rsidRDefault="00DD0069" w:rsidP="00DD0069">
      <w:pPr>
        <w:rPr>
          <w:b/>
          <w:bCs/>
          <w:sz w:val="28"/>
          <w:szCs w:val="28"/>
        </w:rPr>
      </w:pPr>
      <w:r w:rsidRPr="00DD0069">
        <w:rPr>
          <w:b/>
          <w:bCs/>
          <w:sz w:val="28"/>
          <w:szCs w:val="28"/>
        </w:rPr>
        <w:t xml:space="preserve">Fundamental formulas </w:t>
      </w:r>
    </w:p>
    <w:p w14:paraId="3D401FF7" w14:textId="5273F2A3" w:rsidR="00DD0069" w:rsidRPr="00DD0069" w:rsidRDefault="00DD0069" w:rsidP="00DD0069">
      <w:r w:rsidRPr="00DD0069">
        <w:rPr>
          <w:b/>
          <w:bCs/>
        </w:rPr>
        <w:t>Trace resistance:</w:t>
      </w:r>
      <w:r w:rsidRPr="00DD0069">
        <w:br/>
      </w: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ρ⋅L</m:t>
              </m:r>
            </m:num>
            <m:den>
              <m:r>
                <w:rPr>
                  <w:rFonts w:ascii="Cambria Math" w:hAnsi="Cambria Math"/>
                </w:rPr>
                <m:t>w⋅t</m:t>
              </m:r>
            </m:den>
          </m:f>
          <m:r>
            <m:rPr>
              <m:sty m:val="p"/>
            </m:rPr>
            <w:br/>
          </m:r>
        </m:oMath>
      </m:oMathPara>
      <w:r w:rsidRPr="00DD0069">
        <w:t xml:space="preserve">where </w:t>
      </w:r>
      <m:oMath>
        <m:r>
          <w:rPr>
            <w:rFonts w:ascii="Cambria Math" w:hAnsi="Cambria Math"/>
          </w:rPr>
          <m:t>L</m:t>
        </m:r>
      </m:oMath>
      <w:r w:rsidRPr="00DD0069">
        <w:t xml:space="preserve">= trace length (m), </w:t>
      </w:r>
      <m:oMath>
        <m:r>
          <w:rPr>
            <w:rFonts w:ascii="Cambria Math" w:hAnsi="Cambria Math"/>
          </w:rPr>
          <m:t>w</m:t>
        </m:r>
      </m:oMath>
      <w:r w:rsidRPr="00DD0069">
        <w:t xml:space="preserve">= width (m), </w:t>
      </w:r>
      <m:oMath>
        <m:r>
          <w:rPr>
            <w:rFonts w:ascii="Cambria Math" w:hAnsi="Cambria Math"/>
          </w:rPr>
          <m:t>t</m:t>
        </m:r>
      </m:oMath>
      <w:r w:rsidRPr="00DD0069">
        <w:t>= copper thickness (m).</w:t>
      </w:r>
    </w:p>
    <w:p w14:paraId="60171C26" w14:textId="0087C410" w:rsidR="00DD0069" w:rsidRPr="00DD0069" w:rsidRDefault="00DD0069" w:rsidP="00DD0069">
      <w:pPr>
        <w:numPr>
          <w:ilvl w:val="0"/>
          <w:numId w:val="4"/>
        </w:numPr>
      </w:pPr>
      <w:r w:rsidRPr="00DD0069">
        <w:rPr>
          <w:b/>
          <w:bCs/>
        </w:rPr>
        <w:t xml:space="preserve">Voltage </w:t>
      </w:r>
      <w:proofErr w:type="gramStart"/>
      <w:r w:rsidRPr="00DD0069">
        <w:rPr>
          <w:b/>
          <w:bCs/>
        </w:rPr>
        <w:t>drop</w:t>
      </w:r>
      <w:proofErr w:type="gramEnd"/>
      <w:r w:rsidRPr="00DD0069">
        <w:rPr>
          <w:b/>
          <w:bCs/>
        </w:rPr>
        <w:t xml:space="preserve"> (DC):</w:t>
      </w:r>
      <w:r w:rsidRPr="00DD0069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drop</m:t>
              </m:r>
            </m:sub>
          </m:sSub>
          <m:r>
            <w:rPr>
              <w:rFonts w:ascii="Cambria Math" w:hAnsi="Cambria Math"/>
            </w:rPr>
            <m:t>=I⋅R</m:t>
          </m:r>
        </m:oMath>
      </m:oMathPara>
    </w:p>
    <w:p w14:paraId="719FBA57" w14:textId="645EF742" w:rsidR="00DD0069" w:rsidRPr="00DD0069" w:rsidRDefault="00DD0069" w:rsidP="00DD0069">
      <w:pPr>
        <w:numPr>
          <w:ilvl w:val="0"/>
          <w:numId w:val="4"/>
        </w:numPr>
      </w:pPr>
      <w:r w:rsidRPr="00DD0069">
        <w:rPr>
          <w:b/>
          <w:bCs/>
        </w:rPr>
        <w:t>Copper power loss:</w:t>
      </w:r>
      <w:r w:rsidRPr="00DD0069">
        <w:br/>
      </w: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⋅R=I⋅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drop</m:t>
              </m:r>
            </m:sub>
          </m:sSub>
        </m:oMath>
      </m:oMathPara>
    </w:p>
    <w:p w14:paraId="17BC81F6" w14:textId="512E6288" w:rsidR="00DD0069" w:rsidRPr="00DD0069" w:rsidRDefault="00DD0069" w:rsidP="00DD0069">
      <w:pPr>
        <w:numPr>
          <w:ilvl w:val="0"/>
          <w:numId w:val="4"/>
        </w:numPr>
      </w:pPr>
      <w:r w:rsidRPr="00DD0069">
        <w:rPr>
          <w:b/>
          <w:bCs/>
        </w:rPr>
        <w:t>Sheet/plane resistance (squares):</w:t>
      </w:r>
      <w:r w:rsidRPr="00DD0069">
        <w:br/>
        <w:t xml:space="preserve">Number of squares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path length</m:t>
            </m:r>
          </m:num>
          <m:den>
            <m:r>
              <m:rPr>
                <m:nor/>
              </m:rPr>
              <m:t>effective width</m:t>
            </m:r>
          </m:den>
        </m:f>
      </m:oMath>
      <w:r w:rsidRPr="00DD0069">
        <w:t>(both in same units)</w:t>
      </w:r>
      <w:r w:rsidRPr="00DD0069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plane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sheet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sq</m:t>
              </m:r>
            </m:sub>
          </m:sSub>
        </m:oMath>
      </m:oMathPara>
    </w:p>
    <w:p w14:paraId="35D272A4" w14:textId="37AF5FC2" w:rsidR="00DD0069" w:rsidRPr="00DD0069" w:rsidRDefault="00DD0069" w:rsidP="00DD0069">
      <w:pPr>
        <w:numPr>
          <w:ilvl w:val="0"/>
          <w:numId w:val="4"/>
        </w:numPr>
      </w:pPr>
      <w:r w:rsidRPr="00DD0069">
        <w:rPr>
          <w:b/>
          <w:bCs/>
        </w:rPr>
        <w:t>Plane loop approximation (VIN→GND):</w:t>
      </w:r>
      <w:r w:rsidRPr="00DD0069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loop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plane,VIN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plane,GND</m:t>
            </m:r>
          </m:sub>
        </m:sSub>
      </m:oMath>
      <w:r w:rsidRPr="00DD0069">
        <w:t>(often ≈ 2 × R_plane if both planes identical and path similar)</w:t>
      </w:r>
    </w:p>
    <w:p w14:paraId="6584C0DD" w14:textId="7E95E1C4" w:rsidR="00DD0069" w:rsidRPr="00DD0069" w:rsidRDefault="00DD0069" w:rsidP="00DD0069">
      <w:pPr>
        <w:numPr>
          <w:ilvl w:val="0"/>
          <w:numId w:val="4"/>
        </w:numPr>
      </w:pPr>
      <w:r w:rsidRPr="00DD0069">
        <w:rPr>
          <w:b/>
          <w:bCs/>
        </w:rPr>
        <w:lastRenderedPageBreak/>
        <w:t>Temperature correction:</w:t>
      </w:r>
      <w:r w:rsidRPr="00DD0069">
        <w:br/>
      </w:r>
      <m:oMathPara>
        <m:oMath>
          <m:r>
            <w:rPr>
              <w:rFonts w:ascii="Cambria Math" w:hAnsi="Cambria Math"/>
            </w:rPr>
            <m:t>R(T)=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⋅[1+α⋅(T-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20</m:t>
              </m:r>
            </m:e>
            <m:sup>
              <m:r>
                <w:rPr>
                  <w:rFonts w:ascii="Cambria Math" w:hAnsi="Cambria Math"/>
                </w:rPr>
                <m:t>∘</m:t>
              </m:r>
            </m:sup>
          </m:sSup>
          <m:r>
            <w:rPr>
              <w:rFonts w:ascii="Cambria Math" w:hAnsi="Cambria Math"/>
            </w:rPr>
            <m:t>C)]</m:t>
          </m:r>
        </m:oMath>
      </m:oMathPara>
    </w:p>
    <w:p w14:paraId="25527556" w14:textId="77777777" w:rsidR="00E80A22" w:rsidRDefault="00DD0069" w:rsidP="00E80A22">
      <w:pPr>
        <w:numPr>
          <w:ilvl w:val="0"/>
          <w:numId w:val="4"/>
        </w:numPr>
      </w:pPr>
      <w:r w:rsidRPr="00DD0069">
        <w:rPr>
          <w:b/>
          <w:bCs/>
        </w:rPr>
        <w:t>Approximate via barrel resistance (solid cylinder approx):</w:t>
      </w:r>
      <w:r w:rsidRPr="00DD0069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via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ρ⋅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via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via</m:t>
                </m:r>
              </m:sub>
            </m:sSub>
          </m:den>
        </m:f>
      </m:oMath>
      <w:r w:rsidRPr="00DD0069"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via</m:t>
            </m:r>
          </m:sub>
        </m:sSub>
        <m:r>
          <w:rPr>
            <w:rFonts w:ascii="Cambria Math" w:hAnsi="Cambria Math"/>
          </w:rPr>
          <m:t>=π(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  <w:r w:rsidRPr="00DD0069">
        <w:t>(outer barrel OD and plated hole ID). Use actual via geometry for accuracy.</w:t>
      </w:r>
    </w:p>
    <w:p w14:paraId="6D9AF673" w14:textId="77777777" w:rsidR="00F830A2" w:rsidRDefault="00F830A2" w:rsidP="00F830A2"/>
    <w:p w14:paraId="722D8472" w14:textId="77777777" w:rsidR="00F830A2" w:rsidRDefault="00F830A2" w:rsidP="00F830A2"/>
    <w:p w14:paraId="26165E88" w14:textId="77777777" w:rsidR="00F830A2" w:rsidRDefault="00F830A2" w:rsidP="00F830A2"/>
    <w:sectPr w:rsidR="00F8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7DA43" w14:textId="77777777" w:rsidR="002C1B98" w:rsidRDefault="002C1B98" w:rsidP="005F3386">
      <w:pPr>
        <w:spacing w:after="0" w:line="240" w:lineRule="auto"/>
      </w:pPr>
      <w:r>
        <w:separator/>
      </w:r>
    </w:p>
  </w:endnote>
  <w:endnote w:type="continuationSeparator" w:id="0">
    <w:p w14:paraId="2BA5FBC6" w14:textId="77777777" w:rsidR="002C1B98" w:rsidRDefault="002C1B98" w:rsidP="005F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8D867" w14:textId="77777777" w:rsidR="002C1B98" w:rsidRDefault="002C1B98" w:rsidP="005F3386">
      <w:pPr>
        <w:spacing w:after="0" w:line="240" w:lineRule="auto"/>
      </w:pPr>
      <w:r>
        <w:separator/>
      </w:r>
    </w:p>
  </w:footnote>
  <w:footnote w:type="continuationSeparator" w:id="0">
    <w:p w14:paraId="65C2776E" w14:textId="77777777" w:rsidR="002C1B98" w:rsidRDefault="002C1B98" w:rsidP="005F3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6CA"/>
    <w:multiLevelType w:val="multilevel"/>
    <w:tmpl w:val="8670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D222D"/>
    <w:multiLevelType w:val="multilevel"/>
    <w:tmpl w:val="A89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D2D2D"/>
    <w:multiLevelType w:val="hybridMultilevel"/>
    <w:tmpl w:val="2E469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54D"/>
    <w:multiLevelType w:val="hybridMultilevel"/>
    <w:tmpl w:val="151C4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8B12AF"/>
    <w:multiLevelType w:val="multilevel"/>
    <w:tmpl w:val="012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41FB9"/>
    <w:multiLevelType w:val="multilevel"/>
    <w:tmpl w:val="8C52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666057">
    <w:abstractNumId w:val="5"/>
  </w:num>
  <w:num w:numId="2" w16cid:durableId="744104262">
    <w:abstractNumId w:val="1"/>
  </w:num>
  <w:num w:numId="3" w16cid:durableId="1531727567">
    <w:abstractNumId w:val="4"/>
  </w:num>
  <w:num w:numId="4" w16cid:durableId="1592666513">
    <w:abstractNumId w:val="0"/>
  </w:num>
  <w:num w:numId="5" w16cid:durableId="187259718">
    <w:abstractNumId w:val="3"/>
  </w:num>
  <w:num w:numId="6" w16cid:durableId="253704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84"/>
    <w:rsid w:val="00071B85"/>
    <w:rsid w:val="00084B8D"/>
    <w:rsid w:val="00175879"/>
    <w:rsid w:val="00181CD1"/>
    <w:rsid w:val="0020052E"/>
    <w:rsid w:val="002C1B98"/>
    <w:rsid w:val="00364B84"/>
    <w:rsid w:val="0043281D"/>
    <w:rsid w:val="004441E7"/>
    <w:rsid w:val="004B019C"/>
    <w:rsid w:val="00513571"/>
    <w:rsid w:val="005D3F0C"/>
    <w:rsid w:val="005F3386"/>
    <w:rsid w:val="006D2506"/>
    <w:rsid w:val="006D2A4B"/>
    <w:rsid w:val="006E300B"/>
    <w:rsid w:val="006F0D9D"/>
    <w:rsid w:val="008214C9"/>
    <w:rsid w:val="00897661"/>
    <w:rsid w:val="00907AC1"/>
    <w:rsid w:val="009E5A75"/>
    <w:rsid w:val="00AB0FE7"/>
    <w:rsid w:val="00B73A78"/>
    <w:rsid w:val="00C56756"/>
    <w:rsid w:val="00CA29EA"/>
    <w:rsid w:val="00DD0069"/>
    <w:rsid w:val="00E80A22"/>
    <w:rsid w:val="00E862F9"/>
    <w:rsid w:val="00F8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E4C5"/>
  <w15:chartTrackingRefBased/>
  <w15:docId w15:val="{9CB3F46E-AA3F-48B5-86CD-7CD4A9F3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B8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86"/>
  </w:style>
  <w:style w:type="paragraph" w:styleId="Footer">
    <w:name w:val="footer"/>
    <w:basedOn w:val="Normal"/>
    <w:link w:val="FooterChar"/>
    <w:uiPriority w:val="99"/>
    <w:unhideWhenUsed/>
    <w:rsid w:val="005F3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bnamanb.2006@outlook.com</dc:creator>
  <cp:keywords/>
  <dc:description/>
  <cp:lastModifiedBy>bnamanb.2006@outlook.com</cp:lastModifiedBy>
  <cp:revision>18</cp:revision>
  <dcterms:created xsi:type="dcterms:W3CDTF">2025-10-20T08:44:00Z</dcterms:created>
  <dcterms:modified xsi:type="dcterms:W3CDTF">2025-10-21T14:44:00Z</dcterms:modified>
</cp:coreProperties>
</file>