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2E232" w14:textId="77777777" w:rsidR="0010076F" w:rsidRDefault="00C24BB1">
      <w:pPr>
        <w:keepNext/>
        <w:keepLines/>
        <w:spacing w:before="480" w:after="120"/>
        <w:jc w:val="both"/>
        <w:rPr>
          <w:rFonts w:ascii="Calibri Light" w:eastAsia="Calibri Light" w:hAnsi="Calibri Light" w:cs="Calibri Light"/>
          <w:b/>
          <w:sz w:val="48"/>
        </w:rPr>
      </w:pPr>
      <w:r>
        <w:rPr>
          <w:rFonts w:ascii="Calibri Light" w:eastAsia="Calibri Light" w:hAnsi="Calibri Light" w:cs="Calibri Light"/>
          <w:b/>
          <w:sz w:val="48"/>
        </w:rPr>
        <w:t>Casos de Uso Expandidos</w:t>
      </w:r>
    </w:p>
    <w:p w14:paraId="0932E233" w14:textId="77777777" w:rsidR="0010076F" w:rsidRDefault="00C24BB1">
      <w:pPr>
        <w:keepNext/>
        <w:keepLines/>
        <w:spacing w:before="360" w:after="80"/>
        <w:jc w:val="both"/>
        <w:rPr>
          <w:rFonts w:ascii="Calibri Light" w:eastAsia="Calibri Light" w:hAnsi="Calibri Light" w:cs="Calibri Light"/>
          <w:b/>
          <w:sz w:val="36"/>
        </w:rPr>
      </w:pPr>
      <w:r>
        <w:rPr>
          <w:rFonts w:ascii="Calibri Light" w:eastAsia="Calibri Light" w:hAnsi="Calibri Light" w:cs="Calibri Light"/>
          <w:b/>
          <w:sz w:val="36"/>
        </w:rPr>
        <w:t>Adicionar usuário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10076F" w14:paraId="0932E235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34" w14:textId="77777777" w:rsidR="0010076F" w:rsidRDefault="00C24BB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Ator: Administrador</w:t>
            </w:r>
          </w:p>
        </w:tc>
      </w:tr>
      <w:tr w:rsidR="0010076F" w14:paraId="0932E237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36" w14:textId="77777777" w:rsidR="0010076F" w:rsidRDefault="00C24BB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Finalidade: Adicionar um novo usuário no sistema</w:t>
            </w:r>
          </w:p>
        </w:tc>
      </w:tr>
      <w:tr w:rsidR="0010076F" w14:paraId="0932E239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38" w14:textId="77777777" w:rsidR="0010076F" w:rsidRDefault="00C24BB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Visão geral: Um usuário administrador precisa adicionar um novo usuário ao sistema. Ele insere os dados do usuário a ser </w:t>
            </w:r>
            <w:r>
              <w:rPr>
                <w:rFonts w:ascii="Calibri" w:eastAsia="Calibri" w:hAnsi="Calibri" w:cs="Calibri"/>
                <w:sz w:val="24"/>
              </w:rPr>
              <w:t>adicionado. O sistema realiza persistência do usuário.</w:t>
            </w:r>
          </w:p>
        </w:tc>
      </w:tr>
      <w:tr w:rsidR="0010076F" w14:paraId="0932E23B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3A" w14:textId="77777777" w:rsidR="0010076F" w:rsidRDefault="00C24BB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Tipo: Primário, essencial</w:t>
            </w:r>
          </w:p>
        </w:tc>
      </w:tr>
      <w:tr w:rsidR="0010076F" w14:paraId="0932E23D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3C" w14:textId="77777777" w:rsidR="0010076F" w:rsidRDefault="00C24BB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Referências Cruzadas: RF1.1 a RF1.11</w:t>
            </w:r>
          </w:p>
        </w:tc>
      </w:tr>
    </w:tbl>
    <w:p w14:paraId="0932E23E" w14:textId="77777777" w:rsidR="0010076F" w:rsidRDefault="00C24BB1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Sequência típica de eventos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10076F" w14:paraId="0932E241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3F" w14:textId="77777777" w:rsidR="0010076F" w:rsidRDefault="00C24BB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Ação do ator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40" w14:textId="77777777" w:rsidR="0010076F" w:rsidRDefault="00C24BB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Resposta do sistema</w:t>
            </w:r>
          </w:p>
        </w:tc>
      </w:tr>
      <w:tr w:rsidR="0010076F" w14:paraId="0932E244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42" w14:textId="77777777" w:rsidR="0010076F" w:rsidRDefault="00C24BB1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Um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usuário administrador inicia o caso de uso quando </w:t>
            </w:r>
            <w:r>
              <w:rPr>
                <w:rFonts w:ascii="Calibri" w:eastAsia="Calibri" w:hAnsi="Calibri" w:cs="Calibri"/>
                <w:sz w:val="24"/>
              </w:rPr>
              <w:t>precisa adicion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ar </w:t>
            </w:r>
            <w:r>
              <w:rPr>
                <w:rFonts w:ascii="Calibri" w:eastAsia="Calibri" w:hAnsi="Calibri" w:cs="Calibri"/>
                <w:sz w:val="24"/>
              </w:rPr>
              <w:t>um novo usuário ao sistema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43" w14:textId="77777777" w:rsidR="0010076F" w:rsidRDefault="001007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10076F" w14:paraId="0932E247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45" w14:textId="77777777" w:rsidR="0010076F" w:rsidRDefault="00C24BB1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O administrador insere os dados (CPF, nome completo, senha de entrada) do usuário que será </w:t>
            </w:r>
            <w:r>
              <w:rPr>
                <w:rFonts w:ascii="Calibri" w:eastAsia="Calibri" w:hAnsi="Calibri" w:cs="Calibri"/>
                <w:sz w:val="24"/>
              </w:rPr>
              <w:t>adicionado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e qual será o tipo de usuário (promotor,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diretor,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admin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istrador).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46" w14:textId="77777777" w:rsidR="0010076F" w:rsidRDefault="0010076F">
            <w:pPr>
              <w:spacing w:after="0" w:line="240" w:lineRule="auto"/>
              <w:ind w:left="360"/>
              <w:jc w:val="both"/>
              <w:rPr>
                <w:rFonts w:ascii="Calibri" w:eastAsia="Calibri" w:hAnsi="Calibri" w:cs="Calibri"/>
              </w:rPr>
            </w:pPr>
          </w:p>
        </w:tc>
      </w:tr>
      <w:tr w:rsidR="0010076F" w14:paraId="0932E24A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48" w14:textId="77777777" w:rsidR="0010076F" w:rsidRDefault="001007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49" w14:textId="77777777" w:rsidR="0010076F" w:rsidRDefault="00C24BB1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O sistema realiza persistência do usuário e indica que o usuário foi </w:t>
            </w:r>
            <w:r>
              <w:rPr>
                <w:rFonts w:ascii="Calibri" w:eastAsia="Calibri" w:hAnsi="Calibri" w:cs="Calibri"/>
                <w:sz w:val="24"/>
              </w:rPr>
              <w:t>adicionado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com sucesso.</w:t>
            </w:r>
          </w:p>
        </w:tc>
      </w:tr>
    </w:tbl>
    <w:p w14:paraId="0932E24B" w14:textId="77777777" w:rsidR="0010076F" w:rsidRDefault="00C24BB1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Sequência alternativa de eventos</w:t>
      </w:r>
    </w:p>
    <w:p w14:paraId="0932E24C" w14:textId="77777777" w:rsidR="0010076F" w:rsidRDefault="00C24BB1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Evento 1: Não há um usuário administrador. O sistema indica que é necessária a criação de um </w:t>
      </w:r>
      <w:r>
        <w:rPr>
          <w:rFonts w:ascii="Calibri" w:eastAsia="Calibri" w:hAnsi="Calibri" w:cs="Calibri"/>
          <w:sz w:val="24"/>
        </w:rPr>
        <w:t>administrador. Assim, o primeiro usuário a ser adicionado deve, necessariamente, ser um administrador.</w:t>
      </w:r>
    </w:p>
    <w:p w14:paraId="0932E24D" w14:textId="77777777" w:rsidR="0010076F" w:rsidRDefault="00C24BB1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Evento 2: O novo usuário é do tipo “advogado”. O administrador insere CPF, nome completo, senha de entrada, número da OAB e estado da OAB do advogado.</w:t>
      </w:r>
    </w:p>
    <w:p w14:paraId="0932E24E" w14:textId="77777777" w:rsidR="0010076F" w:rsidRDefault="00C24BB1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Ev</w:t>
      </w:r>
      <w:r>
        <w:rPr>
          <w:rFonts w:ascii="Calibri" w:eastAsia="Calibri" w:hAnsi="Calibri" w:cs="Calibri"/>
          <w:sz w:val="24"/>
        </w:rPr>
        <w:t>ento 2: O novo usuário é do tipo “juiz”.  O administrador insere CPF, nome completo, senha de entrada, e a comarca do juiz.</w:t>
      </w:r>
    </w:p>
    <w:p w14:paraId="0932E24F" w14:textId="77777777" w:rsidR="0010076F" w:rsidRDefault="00C24BB1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Evento 3: Já existe um usuário com o CPF inserido. O sistema informa que já existe um usuário com o CPF inserido, e não realiza pers</w:t>
      </w:r>
      <w:r>
        <w:rPr>
          <w:rFonts w:ascii="Calibri" w:eastAsia="Calibri" w:hAnsi="Calibri" w:cs="Calibri"/>
          <w:sz w:val="24"/>
        </w:rPr>
        <w:t>istência do novo usuário.</w:t>
      </w:r>
    </w:p>
    <w:p w14:paraId="0932E250" w14:textId="77777777" w:rsidR="0010076F" w:rsidRDefault="00C24BB1">
      <w:pPr>
        <w:keepNext/>
        <w:keepLines/>
        <w:spacing w:before="360" w:after="80"/>
        <w:jc w:val="both"/>
        <w:rPr>
          <w:rFonts w:ascii="Calibri Light" w:eastAsia="Calibri Light" w:hAnsi="Calibri Light" w:cs="Calibri Light"/>
          <w:b/>
          <w:sz w:val="36"/>
        </w:rPr>
      </w:pPr>
      <w:r>
        <w:rPr>
          <w:rFonts w:ascii="Calibri Light" w:eastAsia="Calibri Light" w:hAnsi="Calibri Light" w:cs="Calibri Light"/>
          <w:b/>
          <w:sz w:val="36"/>
        </w:rPr>
        <w:lastRenderedPageBreak/>
        <w:t>Autenticar-se no sistema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10076F" w14:paraId="0932E252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51" w14:textId="77777777" w:rsidR="0010076F" w:rsidRDefault="00C24BB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Ator: Usuário qualquer</w:t>
            </w:r>
          </w:p>
        </w:tc>
      </w:tr>
      <w:tr w:rsidR="0010076F" w14:paraId="0932E254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53" w14:textId="77777777" w:rsidR="0010076F" w:rsidRDefault="00C24BB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Finalidade: Permitir que o usuário utilize as funcionalidades do sistema, de acordo com seu cargo</w:t>
            </w:r>
          </w:p>
        </w:tc>
      </w:tr>
      <w:tr w:rsidR="0010076F" w14:paraId="0932E256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55" w14:textId="77777777" w:rsidR="0010076F" w:rsidRDefault="00C24BB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Visão geral: O usuário administrador adiciona os dados de um novo usuário que </w:t>
            </w:r>
            <w:r>
              <w:rPr>
                <w:rFonts w:ascii="Calibri" w:eastAsia="Calibri" w:hAnsi="Calibri" w:cs="Calibri"/>
                <w:sz w:val="24"/>
              </w:rPr>
              <w:t>será registrado no sistema</w:t>
            </w:r>
          </w:p>
        </w:tc>
      </w:tr>
      <w:tr w:rsidR="0010076F" w14:paraId="0932E258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57" w14:textId="77777777" w:rsidR="0010076F" w:rsidRDefault="00C24BB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Tipo: Primário, essencial</w:t>
            </w:r>
          </w:p>
        </w:tc>
      </w:tr>
      <w:tr w:rsidR="0010076F" w14:paraId="0932E25A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59" w14:textId="77777777" w:rsidR="0010076F" w:rsidRDefault="00C24BB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Referências Cruzadas: RF1.1 a RF1.11</w:t>
            </w:r>
          </w:p>
        </w:tc>
      </w:tr>
    </w:tbl>
    <w:p w14:paraId="0932E25B" w14:textId="77777777" w:rsidR="0010076F" w:rsidRDefault="00C24BB1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Sequência típica de eventos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10076F" w14:paraId="0932E25E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5C" w14:textId="77777777" w:rsidR="0010076F" w:rsidRDefault="00C24BB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Ação do ator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5D" w14:textId="77777777" w:rsidR="0010076F" w:rsidRDefault="00C24BB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Resposta do sistema</w:t>
            </w:r>
          </w:p>
        </w:tc>
      </w:tr>
      <w:tr w:rsidR="0010076F" w14:paraId="0932E261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5F" w14:textId="77777777" w:rsidR="0010076F" w:rsidRDefault="00C24BB1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Este caso de uso começa quando um usuário deseja utilizar o sistema.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60" w14:textId="77777777" w:rsidR="0010076F" w:rsidRDefault="001007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10076F" w14:paraId="0932E264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62" w14:textId="77777777" w:rsidR="0010076F" w:rsidRDefault="00C24BB1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O usuário insere seus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dados (CPF e senha) para autenticação no sistema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63" w14:textId="77777777" w:rsidR="0010076F" w:rsidRDefault="0010076F">
            <w:pPr>
              <w:spacing w:after="0" w:line="240" w:lineRule="auto"/>
              <w:ind w:left="360"/>
              <w:jc w:val="both"/>
              <w:rPr>
                <w:rFonts w:ascii="Calibri" w:eastAsia="Calibri" w:hAnsi="Calibri" w:cs="Calibri"/>
              </w:rPr>
            </w:pPr>
          </w:p>
        </w:tc>
      </w:tr>
      <w:tr w:rsidR="0010076F" w14:paraId="0932E267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65" w14:textId="77777777" w:rsidR="0010076F" w:rsidRDefault="001007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66" w14:textId="77777777" w:rsidR="0010076F" w:rsidRDefault="00C24BB1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O sistema </w:t>
            </w:r>
            <w:r>
              <w:rPr>
                <w:rFonts w:ascii="Calibri" w:eastAsia="Calibri" w:hAnsi="Calibri" w:cs="Calibri"/>
                <w:sz w:val="24"/>
              </w:rPr>
              <w:t>disponibiliza suas funcionalidades ao usuário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e exibe o nome completo e CPF do usuário autenticado, para co</w:t>
            </w:r>
            <w:r>
              <w:rPr>
                <w:rFonts w:ascii="Calibri" w:eastAsia="Calibri" w:hAnsi="Calibri" w:cs="Calibri"/>
                <w:sz w:val="24"/>
              </w:rPr>
              <w:t>nfirmação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.</w:t>
            </w:r>
          </w:p>
        </w:tc>
      </w:tr>
    </w:tbl>
    <w:p w14:paraId="0932E268" w14:textId="77777777" w:rsidR="0010076F" w:rsidRDefault="00C24BB1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Sequência alternativa de eventos</w:t>
      </w:r>
    </w:p>
    <w:p w14:paraId="0932E269" w14:textId="77777777" w:rsidR="0010076F" w:rsidRDefault="00C24BB1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Evento 3: Não há usuários </w:t>
      </w:r>
      <w:r>
        <w:rPr>
          <w:rFonts w:ascii="Calibri" w:eastAsia="Calibri" w:hAnsi="Calibri" w:cs="Calibri"/>
          <w:sz w:val="24"/>
        </w:rPr>
        <w:t>compatíveis com os dados inseridos em (2). O sistema informa que não foi possível autenticar o usuário, pois algum dos dados está incorreto.</w:t>
      </w:r>
    </w:p>
    <w:p w14:paraId="0932E26A" w14:textId="77777777" w:rsidR="0010076F" w:rsidRDefault="00C24BB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0932E26B" w14:textId="77777777" w:rsidR="0010076F" w:rsidRDefault="0010076F">
      <w:pPr>
        <w:rPr>
          <w:rFonts w:ascii="Calibri" w:eastAsia="Calibri" w:hAnsi="Calibri" w:cs="Calibri"/>
          <w:sz w:val="24"/>
        </w:rPr>
      </w:pPr>
    </w:p>
    <w:p w14:paraId="0932E26C" w14:textId="77777777" w:rsidR="0010076F" w:rsidRDefault="00C24BB1">
      <w:pPr>
        <w:keepNext/>
        <w:keepLines/>
        <w:spacing w:before="480" w:after="120"/>
        <w:rPr>
          <w:rFonts w:ascii="Calibri Light" w:eastAsia="Calibri Light" w:hAnsi="Calibri Light" w:cs="Calibri Light"/>
          <w:b/>
          <w:sz w:val="48"/>
        </w:rPr>
      </w:pPr>
      <w:r>
        <w:rPr>
          <w:rFonts w:ascii="Calibri Light" w:eastAsia="Calibri Light" w:hAnsi="Calibri Light" w:cs="Calibri Light"/>
          <w:b/>
          <w:sz w:val="48"/>
        </w:rPr>
        <w:t>Criar Processo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10076F" w14:paraId="0932E26E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6D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Ator: Advogado ou Promotor</w:t>
            </w:r>
          </w:p>
        </w:tc>
      </w:tr>
      <w:tr w:rsidR="0010076F" w14:paraId="0932E270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6F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Finalidade: Criar um processo no sistema.</w:t>
            </w:r>
          </w:p>
        </w:tc>
      </w:tr>
      <w:tr w:rsidR="0010076F" w14:paraId="0932E272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71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Visão geral: O </w:t>
            </w:r>
            <w:r>
              <w:rPr>
                <w:rFonts w:ascii="Calibri" w:eastAsia="Calibri" w:hAnsi="Calibri" w:cs="Calibri"/>
                <w:sz w:val="24"/>
              </w:rPr>
              <w:t>Advogado ou Promotor deseja criar um processo. Insere os dados necessários para a criação do processo. Redige uma petição inicial para o processo. O sistema cria o processo.</w:t>
            </w:r>
          </w:p>
        </w:tc>
      </w:tr>
      <w:tr w:rsidR="0010076F" w14:paraId="0932E274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73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Tipo: Primário, essencial</w:t>
            </w:r>
          </w:p>
        </w:tc>
      </w:tr>
      <w:tr w:rsidR="0010076F" w14:paraId="0932E276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75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Referências Cruzadas: RF2.1 a 2.10</w:t>
            </w:r>
          </w:p>
        </w:tc>
      </w:tr>
    </w:tbl>
    <w:p w14:paraId="0932E277" w14:textId="77777777" w:rsidR="0010076F" w:rsidRDefault="0010076F">
      <w:pPr>
        <w:rPr>
          <w:rFonts w:ascii="Calibri" w:eastAsia="Calibri" w:hAnsi="Calibri" w:cs="Calibri"/>
          <w:sz w:val="28"/>
        </w:rPr>
      </w:pPr>
    </w:p>
    <w:p w14:paraId="0932E278" w14:textId="77777777" w:rsidR="0010076F" w:rsidRDefault="00C24BB1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 xml:space="preserve">Sequência típica </w:t>
      </w:r>
      <w:r>
        <w:rPr>
          <w:rFonts w:ascii="Calibri Light" w:eastAsia="Calibri Light" w:hAnsi="Calibri Light" w:cs="Calibri Light"/>
          <w:b/>
          <w:sz w:val="28"/>
        </w:rPr>
        <w:t>de eventos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10076F" w14:paraId="0932E27B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79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Ação do ator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7A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Resposta do sistema</w:t>
            </w:r>
          </w:p>
        </w:tc>
      </w:tr>
      <w:tr w:rsidR="0010076F" w14:paraId="0932E27E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7C" w14:textId="77777777" w:rsidR="0010076F" w:rsidRDefault="00C24BB1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Este caso de uso começa quando um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Advogado ou Promotor deseja criar um processo.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7D" w14:textId="77777777" w:rsidR="0010076F" w:rsidRDefault="0010076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0076F" w14:paraId="0932E281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7F" w14:textId="77777777" w:rsidR="0010076F" w:rsidRDefault="00C24BB1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O Advogado insere os dados do requerente (CPF/CNPJ e nome completo) e os dados do requerido (CPF/CNPJ e nome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completo).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80" w14:textId="77777777" w:rsidR="0010076F" w:rsidRDefault="0010076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0076F" w14:paraId="0932E284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82" w14:textId="77777777" w:rsidR="0010076F" w:rsidRDefault="00C24BB1">
            <w:pPr>
              <w:numPr>
                <w:ilvl w:val="0"/>
                <w:numId w:val="9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O Advogado ou Promotor seleciona o representante do requerido (um Advogado do sistema).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83" w14:textId="77777777" w:rsidR="0010076F" w:rsidRDefault="0010076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0076F" w14:paraId="0932E287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85" w14:textId="77777777" w:rsidR="0010076F" w:rsidRDefault="00C24BB1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O Advogado ou Promotor redige a petição inicial.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86" w14:textId="77777777" w:rsidR="0010076F" w:rsidRDefault="00C24BB1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 sistema persiste o processo criado.</w:t>
            </w:r>
          </w:p>
        </w:tc>
      </w:tr>
    </w:tbl>
    <w:p w14:paraId="0932E288" w14:textId="77777777" w:rsidR="0010076F" w:rsidRDefault="00C24BB1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Sequência alternativa de evento</w:t>
      </w:r>
    </w:p>
    <w:p w14:paraId="0932E289" w14:textId="77777777" w:rsidR="0010076F" w:rsidRDefault="00C24BB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Evento 2: o usuário é um </w:t>
      </w:r>
      <w:r>
        <w:rPr>
          <w:rFonts w:ascii="Calibri" w:eastAsia="Calibri" w:hAnsi="Calibri" w:cs="Calibri"/>
          <w:sz w:val="24"/>
        </w:rPr>
        <w:t>Promotor. O Promotor insere os dados do requerido (CPF/CNPJ e nome completo).</w:t>
      </w:r>
    </w:p>
    <w:p w14:paraId="0932E28A" w14:textId="77777777" w:rsidR="0010076F" w:rsidRDefault="00C24BB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0932E28B" w14:textId="77777777" w:rsidR="0010076F" w:rsidRDefault="0010076F">
      <w:pPr>
        <w:rPr>
          <w:rFonts w:ascii="Calibri" w:eastAsia="Calibri" w:hAnsi="Calibri" w:cs="Calibri"/>
          <w:sz w:val="24"/>
        </w:rPr>
      </w:pPr>
    </w:p>
    <w:p w14:paraId="0932E28C" w14:textId="77777777" w:rsidR="0010076F" w:rsidRDefault="00C24BB1">
      <w:pPr>
        <w:keepNext/>
        <w:keepLines/>
        <w:spacing w:before="480" w:after="120"/>
        <w:rPr>
          <w:rFonts w:ascii="Calibri Light" w:eastAsia="Calibri Light" w:hAnsi="Calibri Light" w:cs="Calibri Light"/>
          <w:b/>
          <w:sz w:val="48"/>
        </w:rPr>
      </w:pPr>
      <w:r>
        <w:rPr>
          <w:rFonts w:ascii="Calibri Light" w:eastAsia="Calibri Light" w:hAnsi="Calibri Light" w:cs="Calibri Light"/>
          <w:b/>
          <w:sz w:val="48"/>
        </w:rPr>
        <w:t>Criar Petição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10076F" w14:paraId="0932E28E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8D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Ator: Advogado ou Promotor</w:t>
            </w:r>
          </w:p>
        </w:tc>
      </w:tr>
      <w:tr w:rsidR="0010076F" w14:paraId="0932E290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8F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Finalidade: Criar uma Petição em um Processo.</w:t>
            </w:r>
          </w:p>
        </w:tc>
      </w:tr>
      <w:tr w:rsidR="0010076F" w14:paraId="0932E292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91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Visão geral: Um Advogado ou Promotor deseja criar uma Petição. O Advogado ou </w:t>
            </w:r>
            <w:r>
              <w:rPr>
                <w:rFonts w:ascii="Calibri" w:eastAsia="Calibri" w:hAnsi="Calibri" w:cs="Calibri"/>
                <w:sz w:val="24"/>
              </w:rPr>
              <w:t>Promotor redige nova Petição. O sistema anexa a Petição ao Processo.</w:t>
            </w:r>
          </w:p>
        </w:tc>
      </w:tr>
      <w:tr w:rsidR="0010076F" w14:paraId="0932E294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93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Tipo: Primário, essencial</w:t>
            </w:r>
          </w:p>
        </w:tc>
      </w:tr>
      <w:tr w:rsidR="0010076F" w14:paraId="0932E296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95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Referências Cruzadas: RF2.5.</w:t>
            </w:r>
          </w:p>
        </w:tc>
      </w:tr>
    </w:tbl>
    <w:p w14:paraId="0932E297" w14:textId="77777777" w:rsidR="0010076F" w:rsidRDefault="0010076F">
      <w:pPr>
        <w:rPr>
          <w:rFonts w:ascii="Calibri" w:eastAsia="Calibri" w:hAnsi="Calibri" w:cs="Calibri"/>
          <w:sz w:val="28"/>
        </w:rPr>
      </w:pPr>
    </w:p>
    <w:p w14:paraId="0932E298" w14:textId="77777777" w:rsidR="0010076F" w:rsidRDefault="00C24BB1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lastRenderedPageBreak/>
        <w:t>Sequência típica de eventos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10076F" w14:paraId="0932E29B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99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Ação do ator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9A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Resposta do sistema</w:t>
            </w:r>
          </w:p>
        </w:tc>
      </w:tr>
      <w:tr w:rsidR="0010076F" w14:paraId="0932E29E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9C" w14:textId="77777777" w:rsidR="0010076F" w:rsidRDefault="00C24BB1">
            <w:pPr>
              <w:numPr>
                <w:ilvl w:val="0"/>
                <w:numId w:val="11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Este caso de uso começa quando um Advogado ou Promotor </w:t>
            </w:r>
            <w:r>
              <w:rPr>
                <w:rFonts w:ascii="Calibri" w:eastAsia="Calibri" w:hAnsi="Calibri" w:cs="Calibri"/>
                <w:sz w:val="24"/>
              </w:rPr>
              <w:t>deseja criar uma nova Petição para o Processo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9D" w14:textId="77777777" w:rsidR="0010076F" w:rsidRDefault="0010076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0076F" w14:paraId="0932E2A1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9F" w14:textId="77777777" w:rsidR="0010076F" w:rsidRDefault="00C24BB1">
            <w:pPr>
              <w:numPr>
                <w:ilvl w:val="0"/>
                <w:numId w:val="12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O Advogado ou Promotor redige a petição.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A0" w14:textId="77777777" w:rsidR="0010076F" w:rsidRDefault="00C24BB1">
            <w:pPr>
              <w:numPr>
                <w:ilvl w:val="0"/>
                <w:numId w:val="12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 sistema anexa a Petição ao Processo.</w:t>
            </w:r>
          </w:p>
        </w:tc>
      </w:tr>
    </w:tbl>
    <w:p w14:paraId="0932E2A2" w14:textId="77777777" w:rsidR="0010076F" w:rsidRDefault="00C24BB1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Sequência alternativa de evento</w:t>
      </w:r>
    </w:p>
    <w:p w14:paraId="0932E2A3" w14:textId="77777777" w:rsidR="0010076F" w:rsidRDefault="00C24BB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Esse caso de uso não possui sequência alternativa de eventos.</w:t>
      </w:r>
    </w:p>
    <w:p w14:paraId="0932E2A4" w14:textId="77777777" w:rsidR="0010076F" w:rsidRDefault="0010076F">
      <w:pPr>
        <w:rPr>
          <w:rFonts w:ascii="Calibri" w:eastAsia="Calibri" w:hAnsi="Calibri" w:cs="Calibri"/>
          <w:sz w:val="24"/>
        </w:rPr>
      </w:pPr>
    </w:p>
    <w:p w14:paraId="0932E2A5" w14:textId="77777777" w:rsidR="0010076F" w:rsidRDefault="00C24BB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0932E2A6" w14:textId="77777777" w:rsidR="0010076F" w:rsidRDefault="0010076F">
      <w:pPr>
        <w:rPr>
          <w:rFonts w:ascii="Calibri" w:eastAsia="Calibri" w:hAnsi="Calibri" w:cs="Calibri"/>
          <w:sz w:val="24"/>
        </w:rPr>
      </w:pPr>
    </w:p>
    <w:p w14:paraId="0932E2A7" w14:textId="77777777" w:rsidR="0010076F" w:rsidRDefault="00C24BB1">
      <w:pPr>
        <w:keepNext/>
        <w:keepLines/>
        <w:spacing w:before="480" w:after="120"/>
        <w:rPr>
          <w:rFonts w:ascii="Calibri Light" w:eastAsia="Calibri Light" w:hAnsi="Calibri Light" w:cs="Calibri Light"/>
          <w:b/>
          <w:sz w:val="48"/>
        </w:rPr>
      </w:pPr>
      <w:r>
        <w:rPr>
          <w:rFonts w:ascii="Calibri Light" w:eastAsia="Calibri Light" w:hAnsi="Calibri Light" w:cs="Calibri Light"/>
          <w:b/>
          <w:sz w:val="48"/>
        </w:rPr>
        <w:t>Criar Minuta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10076F" w14:paraId="0932E2A9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A8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Ator: </w:t>
            </w:r>
            <w:r>
              <w:rPr>
                <w:rFonts w:ascii="Calibri" w:eastAsia="Calibri" w:hAnsi="Calibri" w:cs="Calibri"/>
                <w:sz w:val="24"/>
              </w:rPr>
              <w:t>Diretor</w:t>
            </w:r>
          </w:p>
        </w:tc>
      </w:tr>
      <w:tr w:rsidR="0010076F" w14:paraId="0932E2AB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AA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Finalidade: Criar uma minuta em um Processo.</w:t>
            </w:r>
          </w:p>
        </w:tc>
      </w:tr>
      <w:tr w:rsidR="0010076F" w14:paraId="0932E2AD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AC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Visão geral: Um Diretor deseja criar uma minuta. O Diretor redige a minuta. O sistema anexa a minuta ao Processo.</w:t>
            </w:r>
          </w:p>
        </w:tc>
      </w:tr>
      <w:tr w:rsidR="0010076F" w14:paraId="0932E2AF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AE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Tipo: Primário, essencial</w:t>
            </w:r>
          </w:p>
        </w:tc>
      </w:tr>
      <w:tr w:rsidR="0010076F" w14:paraId="0932E2B1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B0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Referências Cruzadas: RF2.11 a 2.12.</w:t>
            </w:r>
          </w:p>
        </w:tc>
      </w:tr>
    </w:tbl>
    <w:p w14:paraId="0932E2B2" w14:textId="77777777" w:rsidR="0010076F" w:rsidRDefault="0010076F">
      <w:pPr>
        <w:rPr>
          <w:rFonts w:ascii="Calibri" w:eastAsia="Calibri" w:hAnsi="Calibri" w:cs="Calibri"/>
          <w:sz w:val="28"/>
        </w:rPr>
      </w:pPr>
    </w:p>
    <w:p w14:paraId="0932E2B3" w14:textId="77777777" w:rsidR="0010076F" w:rsidRDefault="00C24BB1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 xml:space="preserve">Sequência </w:t>
      </w:r>
      <w:r>
        <w:rPr>
          <w:rFonts w:ascii="Calibri Light" w:eastAsia="Calibri Light" w:hAnsi="Calibri Light" w:cs="Calibri Light"/>
          <w:b/>
          <w:sz w:val="28"/>
        </w:rPr>
        <w:t>típica de eventos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10076F" w14:paraId="0932E2B6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B4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Ação do ator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B5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Resposta do sistema</w:t>
            </w:r>
          </w:p>
        </w:tc>
      </w:tr>
      <w:tr w:rsidR="0010076F" w14:paraId="0932E2B9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B7" w14:textId="77777777" w:rsidR="0010076F" w:rsidRDefault="00C24BB1">
            <w:pPr>
              <w:numPr>
                <w:ilvl w:val="0"/>
                <w:numId w:val="13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Este caso de uso começa quando um Diretor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deseja criar uma minuta em Processo.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B8" w14:textId="77777777" w:rsidR="0010076F" w:rsidRDefault="0010076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0076F" w14:paraId="0932E2BC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BA" w14:textId="77777777" w:rsidR="0010076F" w:rsidRDefault="00C24BB1">
            <w:pPr>
              <w:numPr>
                <w:ilvl w:val="0"/>
                <w:numId w:val="14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O Diretor seleciona o tipo de minuta: despacho, decisão ou sentença.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BB" w14:textId="77777777" w:rsidR="0010076F" w:rsidRDefault="0010076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0076F" w14:paraId="0932E2BF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BD" w14:textId="77777777" w:rsidR="0010076F" w:rsidRDefault="00C24BB1">
            <w:pPr>
              <w:numPr>
                <w:ilvl w:val="0"/>
                <w:numId w:val="15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O Diretor redige a minuta.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BE" w14:textId="77777777" w:rsidR="0010076F" w:rsidRDefault="00C24BB1">
            <w:pPr>
              <w:numPr>
                <w:ilvl w:val="0"/>
                <w:numId w:val="15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O sistema anexa a minuta ao </w:t>
            </w:r>
            <w:r>
              <w:rPr>
                <w:rFonts w:ascii="Calibri" w:eastAsia="Calibri" w:hAnsi="Calibri" w:cs="Calibri"/>
                <w:sz w:val="24"/>
              </w:rPr>
              <w:lastRenderedPageBreak/>
              <w:t>Processo.</w:t>
            </w:r>
          </w:p>
        </w:tc>
      </w:tr>
    </w:tbl>
    <w:p w14:paraId="0932E2C0" w14:textId="77777777" w:rsidR="0010076F" w:rsidRDefault="00C24BB1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lastRenderedPageBreak/>
        <w:t>Sequência alternativa de evento</w:t>
      </w:r>
    </w:p>
    <w:p w14:paraId="0932E2C1" w14:textId="77777777" w:rsidR="0010076F" w:rsidRDefault="00C24BB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Esse caso de uso não possui sequência alternativa de eventos.</w:t>
      </w:r>
    </w:p>
    <w:p w14:paraId="0932E2C2" w14:textId="77777777" w:rsidR="0010076F" w:rsidRDefault="00C24BB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0932E2C3" w14:textId="77777777" w:rsidR="0010076F" w:rsidRDefault="0010076F">
      <w:pPr>
        <w:rPr>
          <w:rFonts w:ascii="Calibri" w:eastAsia="Calibri" w:hAnsi="Calibri" w:cs="Calibri"/>
          <w:sz w:val="24"/>
        </w:rPr>
      </w:pPr>
    </w:p>
    <w:p w14:paraId="0932E2C4" w14:textId="77777777" w:rsidR="0010076F" w:rsidRDefault="00C24BB1">
      <w:pPr>
        <w:keepNext/>
        <w:keepLines/>
        <w:spacing w:before="480" w:after="120"/>
        <w:rPr>
          <w:rFonts w:ascii="Calibri Light" w:eastAsia="Calibri Light" w:hAnsi="Calibri Light" w:cs="Calibri Light"/>
          <w:b/>
          <w:sz w:val="48"/>
        </w:rPr>
      </w:pPr>
      <w:r>
        <w:rPr>
          <w:rFonts w:ascii="Calibri Light" w:eastAsia="Calibri Light" w:hAnsi="Calibri Light" w:cs="Calibri Light"/>
          <w:b/>
          <w:sz w:val="48"/>
        </w:rPr>
        <w:t>Alterar Minuta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10076F" w14:paraId="0932E2C6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C5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Ator: Diretor ou Juiz</w:t>
            </w:r>
          </w:p>
        </w:tc>
      </w:tr>
      <w:tr w:rsidR="0010076F" w14:paraId="0932E2C8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C7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Finalidade: Alterar o texto de uma Minuta.</w:t>
            </w:r>
          </w:p>
        </w:tc>
      </w:tr>
      <w:tr w:rsidR="0010076F" w14:paraId="0932E2CA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C9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Visão geral: Um Diretor ou Juiz </w:t>
            </w:r>
            <w:r>
              <w:rPr>
                <w:rFonts w:ascii="Calibri" w:eastAsia="Calibri" w:hAnsi="Calibri" w:cs="Calibri"/>
                <w:sz w:val="24"/>
              </w:rPr>
              <w:t>deseja alterar uma minuta. O Diretor Ou Juiz altera o texto da minuta. O sistema altera a minuta anexa ao Processo.</w:t>
            </w:r>
          </w:p>
        </w:tc>
      </w:tr>
      <w:tr w:rsidR="0010076F" w14:paraId="0932E2CC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CB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Tipo: Primário, essencial</w:t>
            </w:r>
          </w:p>
        </w:tc>
      </w:tr>
      <w:tr w:rsidR="0010076F" w14:paraId="0932E2CE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CD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Referências Cruzadas: RF2.15.</w:t>
            </w:r>
          </w:p>
        </w:tc>
      </w:tr>
    </w:tbl>
    <w:p w14:paraId="0932E2CF" w14:textId="77777777" w:rsidR="0010076F" w:rsidRDefault="0010076F">
      <w:pPr>
        <w:rPr>
          <w:rFonts w:ascii="Calibri" w:eastAsia="Calibri" w:hAnsi="Calibri" w:cs="Calibri"/>
          <w:sz w:val="28"/>
        </w:rPr>
      </w:pPr>
    </w:p>
    <w:p w14:paraId="0932E2D0" w14:textId="77777777" w:rsidR="0010076F" w:rsidRDefault="00C24BB1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Sequência típica de eventos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10076F" w14:paraId="0932E2D3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D1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Ação do ator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D2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Resposta do sistema</w:t>
            </w:r>
          </w:p>
        </w:tc>
      </w:tr>
      <w:tr w:rsidR="0010076F" w14:paraId="0932E2D6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D4" w14:textId="77777777" w:rsidR="0010076F" w:rsidRDefault="00C24BB1">
            <w:pPr>
              <w:numPr>
                <w:ilvl w:val="0"/>
                <w:numId w:val="16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Este caso de </w:t>
            </w:r>
            <w:r>
              <w:rPr>
                <w:rFonts w:ascii="Calibri" w:eastAsia="Calibri" w:hAnsi="Calibri" w:cs="Calibri"/>
                <w:sz w:val="24"/>
              </w:rPr>
              <w:t>uso começa quando um Diretor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ou Juiz deseja alterar uma Minuta.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D5" w14:textId="77777777" w:rsidR="0010076F" w:rsidRDefault="0010076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0076F" w14:paraId="0932E2D9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D7" w14:textId="77777777" w:rsidR="0010076F" w:rsidRDefault="00C24BB1">
            <w:pPr>
              <w:numPr>
                <w:ilvl w:val="0"/>
                <w:numId w:val="17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O Diretor ou Juiz altera o texto da Minuta.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D8" w14:textId="77777777" w:rsidR="0010076F" w:rsidRDefault="00C24BB1">
            <w:pPr>
              <w:numPr>
                <w:ilvl w:val="0"/>
                <w:numId w:val="17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 sistema persiste a alteração na minuta anexa ao Processo.</w:t>
            </w:r>
          </w:p>
        </w:tc>
      </w:tr>
    </w:tbl>
    <w:p w14:paraId="0932E2DA" w14:textId="77777777" w:rsidR="0010076F" w:rsidRDefault="00C24BB1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Sequência alternativa de evento</w:t>
      </w:r>
    </w:p>
    <w:p w14:paraId="0932E2DB" w14:textId="77777777" w:rsidR="0010076F" w:rsidRDefault="00C24BB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Evento 1: a Minuta já foi assinada por um Juiz. O sis</w:t>
      </w:r>
      <w:r>
        <w:rPr>
          <w:rFonts w:ascii="Calibri" w:eastAsia="Calibri" w:hAnsi="Calibri" w:cs="Calibri"/>
          <w:sz w:val="24"/>
        </w:rPr>
        <w:t>tema impede a alteração da Minuta.</w:t>
      </w:r>
    </w:p>
    <w:p w14:paraId="0932E2DC" w14:textId="77777777" w:rsidR="0010076F" w:rsidRDefault="00C24BB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0932E2DD" w14:textId="77777777" w:rsidR="0010076F" w:rsidRDefault="0010076F">
      <w:pPr>
        <w:rPr>
          <w:rFonts w:ascii="Calibri" w:eastAsia="Calibri" w:hAnsi="Calibri" w:cs="Calibri"/>
          <w:sz w:val="24"/>
        </w:rPr>
      </w:pPr>
    </w:p>
    <w:p w14:paraId="0932E2DE" w14:textId="77777777" w:rsidR="0010076F" w:rsidRDefault="00C24BB1">
      <w:pPr>
        <w:keepNext/>
        <w:keepLines/>
        <w:spacing w:before="480" w:after="120"/>
        <w:rPr>
          <w:rFonts w:ascii="Calibri Light" w:eastAsia="Calibri Light" w:hAnsi="Calibri Light" w:cs="Calibri Light"/>
          <w:b/>
          <w:sz w:val="48"/>
        </w:rPr>
      </w:pPr>
      <w:r>
        <w:rPr>
          <w:rFonts w:ascii="Calibri Light" w:eastAsia="Calibri Light" w:hAnsi="Calibri Light" w:cs="Calibri Light"/>
          <w:b/>
          <w:sz w:val="48"/>
        </w:rPr>
        <w:lastRenderedPageBreak/>
        <w:t>Assinar Minuta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10076F" w14:paraId="0932E2E0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DF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Ator: Juiz</w:t>
            </w:r>
          </w:p>
        </w:tc>
      </w:tr>
      <w:tr w:rsidR="0010076F" w14:paraId="0932E2E2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E1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Finalidade: Assinar uma Minuta.</w:t>
            </w:r>
          </w:p>
        </w:tc>
      </w:tr>
      <w:tr w:rsidR="0010076F" w14:paraId="0932E2E4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E3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Visão geral: Um Juiz deseja assinar uma minuta. O Juiz assina a minuta. O sistema define a minuta como assinada.</w:t>
            </w:r>
          </w:p>
        </w:tc>
      </w:tr>
      <w:tr w:rsidR="0010076F" w14:paraId="0932E2E6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E5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Tipo: Primário, essencial</w:t>
            </w:r>
          </w:p>
        </w:tc>
      </w:tr>
      <w:tr w:rsidR="0010076F" w14:paraId="0932E2E8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E7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Referências Cruzadas: RF2.14.</w:t>
            </w:r>
          </w:p>
        </w:tc>
      </w:tr>
    </w:tbl>
    <w:p w14:paraId="0932E2E9" w14:textId="77777777" w:rsidR="0010076F" w:rsidRDefault="0010076F">
      <w:pPr>
        <w:rPr>
          <w:rFonts w:ascii="Calibri" w:eastAsia="Calibri" w:hAnsi="Calibri" w:cs="Calibri"/>
          <w:sz w:val="28"/>
        </w:rPr>
      </w:pPr>
    </w:p>
    <w:p w14:paraId="0932E2EA" w14:textId="77777777" w:rsidR="0010076F" w:rsidRDefault="00C24BB1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Sequência típica de eventos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10076F" w14:paraId="0932E2ED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EB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Ação do ator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EC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Resposta do sistema</w:t>
            </w:r>
          </w:p>
        </w:tc>
      </w:tr>
      <w:tr w:rsidR="0010076F" w14:paraId="0932E2F0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EE" w14:textId="77777777" w:rsidR="0010076F" w:rsidRDefault="00C24BB1">
            <w:pPr>
              <w:numPr>
                <w:ilvl w:val="0"/>
                <w:numId w:val="18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Este caso de uso começa quando um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Juiz deseja assinar uma Minuta.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EF" w14:textId="77777777" w:rsidR="0010076F" w:rsidRDefault="0010076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0076F" w14:paraId="0932E2F3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F1" w14:textId="77777777" w:rsidR="0010076F" w:rsidRDefault="00C24BB1">
            <w:pPr>
              <w:numPr>
                <w:ilvl w:val="0"/>
                <w:numId w:val="19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O Juiz assina a Minuta.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F2" w14:textId="77777777" w:rsidR="0010076F" w:rsidRDefault="00C24BB1">
            <w:pPr>
              <w:numPr>
                <w:ilvl w:val="0"/>
                <w:numId w:val="19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 sistema persiste a assinatura da minuta.</w:t>
            </w:r>
          </w:p>
        </w:tc>
      </w:tr>
    </w:tbl>
    <w:p w14:paraId="0932E2F4" w14:textId="77777777" w:rsidR="0010076F" w:rsidRDefault="00C24BB1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 xml:space="preserve">Sequência </w:t>
      </w:r>
      <w:r>
        <w:rPr>
          <w:rFonts w:ascii="Calibri Light" w:eastAsia="Calibri Light" w:hAnsi="Calibri Light" w:cs="Calibri Light"/>
          <w:b/>
          <w:sz w:val="28"/>
        </w:rPr>
        <w:t>alternativa de evento</w:t>
      </w:r>
    </w:p>
    <w:p w14:paraId="0932E2F5" w14:textId="77777777" w:rsidR="0010076F" w:rsidRDefault="00C24BB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Evento 1: a Minuta já foi assinada por um Juiz. O sistema impede a assinatura da Minuta.</w:t>
      </w:r>
    </w:p>
    <w:p w14:paraId="0932E2F6" w14:textId="77777777" w:rsidR="0010076F" w:rsidRDefault="00C24BB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0932E2F7" w14:textId="77777777" w:rsidR="0010076F" w:rsidRDefault="0010076F">
      <w:pPr>
        <w:rPr>
          <w:rFonts w:ascii="Calibri" w:eastAsia="Calibri" w:hAnsi="Calibri" w:cs="Calibri"/>
          <w:sz w:val="24"/>
        </w:rPr>
      </w:pPr>
    </w:p>
    <w:p w14:paraId="0932E2F8" w14:textId="77777777" w:rsidR="0010076F" w:rsidRDefault="00C24BB1">
      <w:pPr>
        <w:keepNext/>
        <w:keepLines/>
        <w:spacing w:before="480" w:after="120"/>
        <w:rPr>
          <w:rFonts w:ascii="Calibri Light" w:eastAsia="Calibri Light" w:hAnsi="Calibri Light" w:cs="Calibri Light"/>
          <w:b/>
          <w:sz w:val="48"/>
        </w:rPr>
      </w:pPr>
      <w:r>
        <w:rPr>
          <w:rFonts w:ascii="Calibri Light" w:eastAsia="Calibri Light" w:hAnsi="Calibri Light" w:cs="Calibri Light"/>
          <w:b/>
          <w:sz w:val="48"/>
        </w:rPr>
        <w:t>Visualizar o Histórico de um Processo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10076F" w14:paraId="0932E2FA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F9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Ator: Usuário qualquer.</w:t>
            </w:r>
          </w:p>
        </w:tc>
      </w:tr>
      <w:tr w:rsidR="0010076F" w14:paraId="0932E2FC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FB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Finalidade: Visualizar o histórico de um Processo. </w:t>
            </w:r>
          </w:p>
        </w:tc>
      </w:tr>
      <w:tr w:rsidR="0010076F" w14:paraId="0932E2FE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FD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Visão geral: Um Usuário qualquer quer visualizar o histórico de um Processo. O sistema exibe o histórico do Processo.</w:t>
            </w:r>
          </w:p>
        </w:tc>
      </w:tr>
      <w:tr w:rsidR="0010076F" w14:paraId="0932E300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2FF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Tipo: Primário, essencial</w:t>
            </w:r>
          </w:p>
        </w:tc>
      </w:tr>
      <w:tr w:rsidR="0010076F" w14:paraId="0932E302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301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Referências Cruzadas: RF2.14.</w:t>
            </w:r>
          </w:p>
        </w:tc>
      </w:tr>
    </w:tbl>
    <w:p w14:paraId="0932E303" w14:textId="77777777" w:rsidR="0010076F" w:rsidRDefault="00C24BB1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lastRenderedPageBreak/>
        <w:t>Sequência típica de evento</w:t>
      </w:r>
      <w:r>
        <w:rPr>
          <w:rFonts w:ascii="Calibri Light" w:eastAsia="Calibri Light" w:hAnsi="Calibri Light" w:cs="Calibri Light"/>
          <w:b/>
          <w:sz w:val="28"/>
        </w:rPr>
        <w:t>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10076F" w14:paraId="0932E306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304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Ação do ator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305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Resposta do sistema</w:t>
            </w:r>
          </w:p>
        </w:tc>
      </w:tr>
      <w:tr w:rsidR="0010076F" w14:paraId="0932E309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307" w14:textId="77777777" w:rsidR="0010076F" w:rsidRDefault="00C24BB1">
            <w:pPr>
              <w:numPr>
                <w:ilvl w:val="0"/>
                <w:numId w:val="20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Este caso de uso começa quando um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Usuário deseja visualizar o histórico de um Processo.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308" w14:textId="77777777" w:rsidR="0010076F" w:rsidRDefault="00C24BB1">
            <w:pPr>
              <w:numPr>
                <w:ilvl w:val="0"/>
                <w:numId w:val="20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 sistema exibe o histórico do Processo.</w:t>
            </w:r>
          </w:p>
        </w:tc>
      </w:tr>
    </w:tbl>
    <w:p w14:paraId="0932E30A" w14:textId="77777777" w:rsidR="0010076F" w:rsidRDefault="00C24BB1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Sequência alternativa de evento</w:t>
      </w:r>
    </w:p>
    <w:p w14:paraId="0932E30B" w14:textId="77777777" w:rsidR="0010076F" w:rsidRDefault="00C24BB1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4"/>
        </w:rPr>
        <w:t xml:space="preserve">Esse caso de uso não possui sequência </w:t>
      </w:r>
      <w:r>
        <w:rPr>
          <w:rFonts w:ascii="Calibri" w:eastAsia="Calibri" w:hAnsi="Calibri" w:cs="Calibri"/>
          <w:sz w:val="24"/>
        </w:rPr>
        <w:t>alternativa de eventos.</w:t>
      </w:r>
    </w:p>
    <w:p w14:paraId="0932E30C" w14:textId="77777777" w:rsidR="0010076F" w:rsidRDefault="00C24BB1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 </w:t>
      </w:r>
    </w:p>
    <w:p w14:paraId="0932E30D" w14:textId="77777777" w:rsidR="0010076F" w:rsidRDefault="0010076F">
      <w:pPr>
        <w:rPr>
          <w:rFonts w:ascii="Calibri" w:eastAsia="Calibri" w:hAnsi="Calibri" w:cs="Calibri"/>
          <w:sz w:val="26"/>
        </w:rPr>
      </w:pPr>
    </w:p>
    <w:p w14:paraId="0932E30E" w14:textId="77777777" w:rsidR="0010076F" w:rsidRDefault="00C24BB1">
      <w:pPr>
        <w:keepNext/>
        <w:keepLines/>
        <w:spacing w:before="480" w:after="120"/>
        <w:rPr>
          <w:rFonts w:ascii="Calibri Light" w:eastAsia="Calibri Light" w:hAnsi="Calibri Light" w:cs="Calibri Light"/>
          <w:b/>
          <w:sz w:val="48"/>
        </w:rPr>
      </w:pPr>
      <w:r>
        <w:rPr>
          <w:rFonts w:ascii="Calibri Light" w:eastAsia="Calibri Light" w:hAnsi="Calibri Light" w:cs="Calibri Light"/>
          <w:b/>
          <w:sz w:val="48"/>
        </w:rPr>
        <w:t>Visualizar Anexo de um Processo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10076F" w14:paraId="0932E310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30F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Ator: Usuário qualquer</w:t>
            </w:r>
          </w:p>
        </w:tc>
      </w:tr>
      <w:tr w:rsidR="0010076F" w14:paraId="0932E312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311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Finalidade: Visualizar um Anexo de um Processo.</w:t>
            </w:r>
          </w:p>
        </w:tc>
      </w:tr>
      <w:tr w:rsidR="0010076F" w14:paraId="0932E314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313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Visão geral: Um usuário deseja visualizar um anexo de um Processo. O Usuário requisita a visualização do Anexo do </w:t>
            </w:r>
            <w:r>
              <w:rPr>
                <w:rFonts w:ascii="Calibri" w:eastAsia="Calibri" w:hAnsi="Calibri" w:cs="Calibri"/>
                <w:sz w:val="24"/>
              </w:rPr>
              <w:t>Processo a partir do histórico de um Processo. O sistema exibe o Anexo do Processo.</w:t>
            </w:r>
          </w:p>
        </w:tc>
      </w:tr>
      <w:tr w:rsidR="0010076F" w14:paraId="0932E316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315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Tipo: Primário, essencial</w:t>
            </w:r>
          </w:p>
        </w:tc>
      </w:tr>
      <w:tr w:rsidR="0010076F" w14:paraId="0932E318" w14:textId="77777777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317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Referências Cruzadas: RF2.14.</w:t>
            </w:r>
          </w:p>
        </w:tc>
      </w:tr>
    </w:tbl>
    <w:p w14:paraId="0932E319" w14:textId="77777777" w:rsidR="0010076F" w:rsidRDefault="00C24BB1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Sequência típica de eventos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10076F" w14:paraId="0932E31C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31A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Ação do ator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31B" w14:textId="77777777" w:rsidR="0010076F" w:rsidRDefault="00C24BB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Resposta do sistema</w:t>
            </w:r>
          </w:p>
        </w:tc>
      </w:tr>
      <w:tr w:rsidR="0010076F" w14:paraId="0932E31F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31D" w14:textId="77777777" w:rsidR="0010076F" w:rsidRDefault="00C24BB1">
            <w:pPr>
              <w:numPr>
                <w:ilvl w:val="0"/>
                <w:numId w:val="21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Este caso de uso começa quando um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Usuário qualquer deseja visualizar um Anexo de um Processo.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31E" w14:textId="77777777" w:rsidR="0010076F" w:rsidRDefault="0010076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0076F" w14:paraId="0932E322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320" w14:textId="77777777" w:rsidR="0010076F" w:rsidRDefault="00C24BB1">
            <w:pPr>
              <w:numPr>
                <w:ilvl w:val="0"/>
                <w:numId w:val="22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O Usuário requisita a visualização do histórico do processo.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321" w14:textId="77777777" w:rsidR="0010076F" w:rsidRDefault="00C24BB1">
            <w:pPr>
              <w:numPr>
                <w:ilvl w:val="0"/>
                <w:numId w:val="22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 sistema exibe o histórico do Processo.</w:t>
            </w:r>
          </w:p>
        </w:tc>
      </w:tr>
      <w:tr w:rsidR="0010076F" w14:paraId="0932E325" w14:textId="77777777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323" w14:textId="77777777" w:rsidR="0010076F" w:rsidRDefault="00C24BB1">
            <w:pPr>
              <w:numPr>
                <w:ilvl w:val="0"/>
                <w:numId w:val="22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O Usuário escolhe o Anexo que deseja visualizar.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E324" w14:textId="77777777" w:rsidR="0010076F" w:rsidRDefault="00C24BB1">
            <w:pPr>
              <w:numPr>
                <w:ilvl w:val="0"/>
                <w:numId w:val="22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 sistem</w:t>
            </w:r>
            <w:r>
              <w:rPr>
                <w:rFonts w:ascii="Calibri" w:eastAsia="Calibri" w:hAnsi="Calibri" w:cs="Calibri"/>
                <w:sz w:val="24"/>
              </w:rPr>
              <w:t>a exibe o Anexo escolhido.</w:t>
            </w:r>
          </w:p>
        </w:tc>
      </w:tr>
    </w:tbl>
    <w:p w14:paraId="0932E326" w14:textId="77777777" w:rsidR="0010076F" w:rsidRDefault="00C24BB1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Sequência alternativa de evento</w:t>
      </w:r>
    </w:p>
    <w:p w14:paraId="0932E329" w14:textId="2B899643" w:rsidR="0010076F" w:rsidRDefault="00C24BB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Esse caso de uso não possui sequência alternativa de eventos.</w:t>
      </w:r>
    </w:p>
    <w:p w14:paraId="30CBE663" w14:textId="418F9713" w:rsidR="00293174" w:rsidRDefault="00293174" w:rsidP="00293174">
      <w:pPr>
        <w:keepNext/>
        <w:keepLines/>
        <w:spacing w:before="480" w:after="120"/>
        <w:rPr>
          <w:rFonts w:ascii="Calibri Light" w:eastAsia="Calibri Light" w:hAnsi="Calibri Light" w:cs="Calibri Light"/>
          <w:b/>
          <w:sz w:val="48"/>
        </w:rPr>
      </w:pPr>
      <w:r>
        <w:rPr>
          <w:rFonts w:ascii="Calibri Light" w:eastAsia="Calibri Light" w:hAnsi="Calibri Light" w:cs="Calibri Light"/>
          <w:b/>
          <w:sz w:val="48"/>
        </w:rPr>
        <w:lastRenderedPageBreak/>
        <w:t>Visualizar Fluxo de Trabalho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293174" w14:paraId="75918A61" w14:textId="77777777" w:rsidTr="00BC3CCF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F14FDC" w14:textId="18AD58CD" w:rsidR="00293174" w:rsidRDefault="00293174" w:rsidP="00BC3CC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Ator: </w:t>
            </w:r>
            <w:r w:rsidR="00F94A74">
              <w:rPr>
                <w:rFonts w:ascii="Calibri" w:eastAsia="Calibri" w:hAnsi="Calibri" w:cs="Calibri"/>
                <w:sz w:val="24"/>
              </w:rPr>
              <w:t>Sistema</w:t>
            </w:r>
          </w:p>
        </w:tc>
      </w:tr>
      <w:tr w:rsidR="00293174" w14:paraId="3F37C6DB" w14:textId="77777777" w:rsidTr="00BC3CCF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7694CF" w14:textId="5868E749" w:rsidR="00293174" w:rsidRDefault="00293174" w:rsidP="00BC3CC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Finalidade: </w:t>
            </w:r>
            <w:r w:rsidR="005031C6">
              <w:rPr>
                <w:rFonts w:ascii="Calibri" w:eastAsia="Calibri" w:hAnsi="Calibri" w:cs="Calibri"/>
                <w:sz w:val="24"/>
              </w:rPr>
              <w:t>Mostrar o Fluxo de trabalho de um usuário</w:t>
            </w:r>
          </w:p>
        </w:tc>
      </w:tr>
      <w:tr w:rsidR="00293174" w14:paraId="49D48955" w14:textId="77777777" w:rsidTr="00BC3CCF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48A90" w14:textId="3885A3B9" w:rsidR="00293174" w:rsidRDefault="00293174" w:rsidP="00BC3CC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Visão geral: </w:t>
            </w:r>
            <w:r w:rsidR="00F94A74">
              <w:rPr>
                <w:rFonts w:ascii="Calibri" w:eastAsia="Calibri" w:hAnsi="Calibri" w:cs="Calibri"/>
                <w:sz w:val="24"/>
              </w:rPr>
              <w:t>O sistema, após a autenticação de um usuário, mostra o seu Fluxo de Trabalho</w:t>
            </w:r>
            <w:r w:rsidR="00625250">
              <w:rPr>
                <w:rFonts w:ascii="Calibri" w:eastAsia="Calibri" w:hAnsi="Calibri" w:cs="Calibri"/>
                <w:sz w:val="24"/>
              </w:rPr>
              <w:t xml:space="preserve"> determinado</w:t>
            </w:r>
          </w:p>
        </w:tc>
      </w:tr>
      <w:tr w:rsidR="00293174" w14:paraId="5937E272" w14:textId="77777777" w:rsidTr="00BC3CCF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5659B" w14:textId="77777777" w:rsidR="00293174" w:rsidRDefault="00293174" w:rsidP="00BC3CC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Tipo: Primário, essencial</w:t>
            </w:r>
          </w:p>
        </w:tc>
      </w:tr>
      <w:tr w:rsidR="00293174" w14:paraId="5216E0B3" w14:textId="77777777" w:rsidTr="00BC3CCF">
        <w:trPr>
          <w:trHeight w:val="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F7020F" w14:textId="7A27ACA7" w:rsidR="00293174" w:rsidRDefault="00293174" w:rsidP="00BC3CC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Referências Cruzadas: RF</w:t>
            </w:r>
            <w:r w:rsidR="00625250">
              <w:rPr>
                <w:rFonts w:ascii="Calibri" w:eastAsia="Calibri" w:hAnsi="Calibri" w:cs="Calibri"/>
                <w:sz w:val="24"/>
              </w:rPr>
              <w:t>3.1 a RF3.7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</w:tc>
      </w:tr>
    </w:tbl>
    <w:p w14:paraId="52B71868" w14:textId="77777777" w:rsidR="00293174" w:rsidRDefault="00293174" w:rsidP="00293174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Sequência típica de eventos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293174" w14:paraId="74B02B29" w14:textId="77777777" w:rsidTr="00BC3CCF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01E67" w14:textId="77777777" w:rsidR="00293174" w:rsidRDefault="00293174" w:rsidP="00BC3CC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Ação do ator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0B4058" w14:textId="77777777" w:rsidR="00293174" w:rsidRDefault="00293174" w:rsidP="00BC3CC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Resposta do sistema</w:t>
            </w:r>
          </w:p>
        </w:tc>
      </w:tr>
      <w:tr w:rsidR="00293174" w14:paraId="1BFC2196" w14:textId="77777777" w:rsidTr="00BC3CCF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74B0C4" w14:textId="5F34FCEB" w:rsidR="00293174" w:rsidRDefault="00293174" w:rsidP="00293174">
            <w:pPr>
              <w:numPr>
                <w:ilvl w:val="0"/>
                <w:numId w:val="21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Este caso de uso começa quando um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Usuário </w:t>
            </w:r>
            <w:r w:rsidR="00625250">
              <w:rPr>
                <w:rFonts w:ascii="Calibri" w:eastAsia="Calibri" w:hAnsi="Calibri" w:cs="Calibri"/>
                <w:color w:val="000000"/>
                <w:sz w:val="24"/>
              </w:rPr>
              <w:t>já se autenticou no sistema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.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E2633" w14:textId="77777777" w:rsidR="00293174" w:rsidRDefault="00293174" w:rsidP="00BC3CC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293174" w14:paraId="7C0745A7" w14:textId="77777777" w:rsidTr="00BC3CCF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12DAB" w14:textId="0ED7AB13" w:rsidR="00293174" w:rsidRDefault="00293174" w:rsidP="00625250">
            <w:pPr>
              <w:ind w:left="72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61B91C" w14:textId="3DF1851D" w:rsidR="00293174" w:rsidRPr="00997CA9" w:rsidRDefault="004C6AFD" w:rsidP="00997CA9">
            <w:pPr>
              <w:pStyle w:val="PargrafodaLista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CMR10" w:cstheme="minorHAnsi"/>
                <w:sz w:val="24"/>
                <w:szCs w:val="24"/>
              </w:rPr>
            </w:pPr>
            <w:r w:rsidRPr="00997CA9">
              <w:rPr>
                <w:rFonts w:ascii="Calibri" w:eastAsia="Calibri" w:hAnsi="Calibri" w:cs="Calibri"/>
                <w:sz w:val="24"/>
              </w:rPr>
              <w:t>O sistema exibe o seu fluxo de trabalho</w:t>
            </w:r>
            <w:r w:rsidR="00997CA9" w:rsidRPr="00997CA9">
              <w:rPr>
                <w:rFonts w:ascii="Calibri" w:eastAsia="Calibri" w:hAnsi="Calibri" w:cs="Calibri"/>
                <w:sz w:val="24"/>
              </w:rPr>
              <w:t xml:space="preserve">, </w:t>
            </w:r>
            <w:r w:rsidR="00997CA9" w:rsidRPr="00997CA9">
              <w:rPr>
                <w:rFonts w:eastAsia="Calibri" w:cstheme="minorHAnsi"/>
                <w:sz w:val="24"/>
                <w:szCs w:val="24"/>
              </w:rPr>
              <w:t xml:space="preserve">com </w:t>
            </w:r>
            <w:r w:rsidR="00997CA9" w:rsidRPr="00997CA9">
              <w:rPr>
                <w:rFonts w:eastAsia="CMR10" w:cstheme="minorHAnsi"/>
                <w:sz w:val="24"/>
                <w:szCs w:val="24"/>
              </w:rPr>
              <w:t>número do processo, tipo da última</w:t>
            </w:r>
            <w:r w:rsidR="00997CA9">
              <w:rPr>
                <w:rFonts w:eastAsia="CMR10" w:cstheme="minorHAnsi"/>
                <w:sz w:val="24"/>
                <w:szCs w:val="24"/>
              </w:rPr>
              <w:t xml:space="preserve"> atualização</w:t>
            </w:r>
            <w:r w:rsidR="00997CA9" w:rsidRPr="00997CA9">
              <w:rPr>
                <w:rFonts w:eastAsia="CMR10" w:cstheme="minorHAnsi"/>
                <w:sz w:val="24"/>
                <w:szCs w:val="24"/>
              </w:rPr>
              <w:t xml:space="preserve"> do processo, data da </w:t>
            </w:r>
            <w:r w:rsidR="00997CA9">
              <w:rPr>
                <w:rFonts w:eastAsia="CMR10" w:cstheme="minorHAnsi"/>
                <w:sz w:val="24"/>
                <w:szCs w:val="24"/>
              </w:rPr>
              <w:t>ú</w:t>
            </w:r>
            <w:r w:rsidR="00997CA9" w:rsidRPr="00997CA9">
              <w:rPr>
                <w:rFonts w:eastAsia="CMR10" w:cstheme="minorHAnsi"/>
                <w:sz w:val="24"/>
                <w:szCs w:val="24"/>
              </w:rPr>
              <w:t>ltima</w:t>
            </w:r>
            <w:r w:rsidR="00997CA9">
              <w:rPr>
                <w:rFonts w:eastAsia="CMR10" w:cstheme="minorHAnsi"/>
                <w:sz w:val="24"/>
                <w:szCs w:val="24"/>
              </w:rPr>
              <w:t xml:space="preserve"> </w:t>
            </w:r>
            <w:r w:rsidR="00997CA9" w:rsidRPr="00997CA9">
              <w:rPr>
                <w:rFonts w:eastAsia="CMR10" w:cstheme="minorHAnsi"/>
                <w:sz w:val="24"/>
                <w:szCs w:val="24"/>
              </w:rPr>
              <w:t>atualiza</w:t>
            </w:r>
            <w:r w:rsidR="00997CA9">
              <w:rPr>
                <w:rFonts w:eastAsia="CMR10" w:cstheme="minorHAnsi" w:hint="eastAsia"/>
                <w:sz w:val="24"/>
                <w:szCs w:val="24"/>
              </w:rPr>
              <w:t>ç</w:t>
            </w:r>
            <w:r w:rsidR="00997CA9">
              <w:rPr>
                <w:rFonts w:eastAsia="CMR10" w:cstheme="minorHAnsi"/>
                <w:sz w:val="24"/>
                <w:szCs w:val="24"/>
              </w:rPr>
              <w:t>ão</w:t>
            </w:r>
            <w:r w:rsidR="00997CA9" w:rsidRPr="00997CA9">
              <w:rPr>
                <w:rFonts w:eastAsia="CMR10" w:cstheme="minorHAnsi"/>
                <w:sz w:val="24"/>
                <w:szCs w:val="24"/>
              </w:rPr>
              <w:t xml:space="preserve"> do processo, status do processo</w:t>
            </w:r>
            <w:r w:rsidR="00997CA9">
              <w:rPr>
                <w:rFonts w:eastAsia="CMR10" w:cstheme="minorHAnsi"/>
                <w:sz w:val="24"/>
                <w:szCs w:val="24"/>
              </w:rPr>
              <w:t>.</w:t>
            </w:r>
          </w:p>
        </w:tc>
      </w:tr>
    </w:tbl>
    <w:p w14:paraId="43CF7A1E" w14:textId="77777777" w:rsidR="00293174" w:rsidRDefault="00293174" w:rsidP="00293174">
      <w:pPr>
        <w:keepNext/>
        <w:keepLines/>
        <w:spacing w:before="280" w:after="80"/>
        <w:jc w:val="both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Sequência alternativa de evento</w:t>
      </w:r>
    </w:p>
    <w:p w14:paraId="0932E32A" w14:textId="2B3DFF8F" w:rsidR="0010076F" w:rsidRDefault="004C6AF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Evento 2: o usuário é um</w:t>
      </w:r>
      <w:r w:rsidR="0013779B">
        <w:rPr>
          <w:rFonts w:ascii="Calibri" w:eastAsia="Calibri" w:hAnsi="Calibri" w:cs="Calibri"/>
          <w:sz w:val="24"/>
        </w:rPr>
        <w:t xml:space="preserve"> advogado ou promotor, o sistema exibe apenas os processos nos quais eles representam alguma parte.</w:t>
      </w:r>
    </w:p>
    <w:p w14:paraId="0481E22D" w14:textId="3820267F" w:rsidR="0013779B" w:rsidRDefault="0013779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Evento 2: </w:t>
      </w:r>
      <w:r w:rsidR="000B26AD">
        <w:rPr>
          <w:rFonts w:ascii="Calibri" w:eastAsia="Calibri" w:hAnsi="Calibri" w:cs="Calibri"/>
          <w:sz w:val="24"/>
        </w:rPr>
        <w:t>o usuário é um juiz, o sistema exibe todos os processos com minutas à assinar.</w:t>
      </w:r>
    </w:p>
    <w:p w14:paraId="4471A81C" w14:textId="6935C899" w:rsidR="000B26AD" w:rsidRDefault="000B26A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Evento 2: o usuário é um diretor, o sistema exibe </w:t>
      </w:r>
      <w:r w:rsidR="00106A36">
        <w:rPr>
          <w:rFonts w:ascii="Calibri" w:eastAsia="Calibri" w:hAnsi="Calibri" w:cs="Calibri"/>
          <w:sz w:val="24"/>
        </w:rPr>
        <w:t xml:space="preserve">os </w:t>
      </w:r>
      <w:r w:rsidR="00F82AB4">
        <w:rPr>
          <w:rFonts w:ascii="Calibri" w:eastAsia="Calibri" w:hAnsi="Calibri" w:cs="Calibri"/>
          <w:sz w:val="24"/>
        </w:rPr>
        <w:t>processos</w:t>
      </w:r>
      <w:r w:rsidR="00A1767D">
        <w:rPr>
          <w:rFonts w:ascii="Calibri" w:eastAsia="Calibri" w:hAnsi="Calibri" w:cs="Calibri"/>
          <w:sz w:val="24"/>
        </w:rPr>
        <w:t>,</w:t>
      </w:r>
      <w:r w:rsidR="00F82AB4">
        <w:rPr>
          <w:rFonts w:ascii="Calibri" w:eastAsia="Calibri" w:hAnsi="Calibri" w:cs="Calibri"/>
          <w:sz w:val="24"/>
        </w:rPr>
        <w:t xml:space="preserve"> sem exceção.</w:t>
      </w:r>
    </w:p>
    <w:sectPr w:rsidR="000B2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718"/>
    <w:multiLevelType w:val="multilevel"/>
    <w:tmpl w:val="E6FA9A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8E41EC"/>
    <w:multiLevelType w:val="multilevel"/>
    <w:tmpl w:val="5A9A4E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BC0BCB"/>
    <w:multiLevelType w:val="multilevel"/>
    <w:tmpl w:val="37C626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B81D94"/>
    <w:multiLevelType w:val="multilevel"/>
    <w:tmpl w:val="DBEEB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CC7AFA"/>
    <w:multiLevelType w:val="multilevel"/>
    <w:tmpl w:val="12A824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556A43"/>
    <w:multiLevelType w:val="multilevel"/>
    <w:tmpl w:val="93FCD4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6C65D57"/>
    <w:multiLevelType w:val="multilevel"/>
    <w:tmpl w:val="5F20CE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020789"/>
    <w:multiLevelType w:val="multilevel"/>
    <w:tmpl w:val="91D4F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167C09"/>
    <w:multiLevelType w:val="hybridMultilevel"/>
    <w:tmpl w:val="8376E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75246"/>
    <w:multiLevelType w:val="multilevel"/>
    <w:tmpl w:val="41BE92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B323D72"/>
    <w:multiLevelType w:val="multilevel"/>
    <w:tmpl w:val="11C862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B613F3B"/>
    <w:multiLevelType w:val="multilevel"/>
    <w:tmpl w:val="0A6AEA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327617F"/>
    <w:multiLevelType w:val="multilevel"/>
    <w:tmpl w:val="00FC1C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6212BC8"/>
    <w:multiLevelType w:val="multilevel"/>
    <w:tmpl w:val="83200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65A3DCB"/>
    <w:multiLevelType w:val="multilevel"/>
    <w:tmpl w:val="96ACB7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6FE4D4A"/>
    <w:multiLevelType w:val="multilevel"/>
    <w:tmpl w:val="9DEE32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43122CB"/>
    <w:multiLevelType w:val="multilevel"/>
    <w:tmpl w:val="F7A41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63D032C"/>
    <w:multiLevelType w:val="multilevel"/>
    <w:tmpl w:val="C4B622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A5B7492"/>
    <w:multiLevelType w:val="multilevel"/>
    <w:tmpl w:val="9A4AA6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CD458DD"/>
    <w:multiLevelType w:val="multilevel"/>
    <w:tmpl w:val="B8F64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2B96FC8"/>
    <w:multiLevelType w:val="multilevel"/>
    <w:tmpl w:val="33FA8B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9951D89"/>
    <w:multiLevelType w:val="multilevel"/>
    <w:tmpl w:val="9358FB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D7E0EDE"/>
    <w:multiLevelType w:val="multilevel"/>
    <w:tmpl w:val="04E665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FC90770"/>
    <w:multiLevelType w:val="multilevel"/>
    <w:tmpl w:val="2CC612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17952030">
    <w:abstractNumId w:val="19"/>
  </w:num>
  <w:num w:numId="2" w16cid:durableId="1938055497">
    <w:abstractNumId w:val="5"/>
  </w:num>
  <w:num w:numId="3" w16cid:durableId="1254900389">
    <w:abstractNumId w:val="18"/>
  </w:num>
  <w:num w:numId="4" w16cid:durableId="569655061">
    <w:abstractNumId w:val="9"/>
  </w:num>
  <w:num w:numId="5" w16cid:durableId="320890067">
    <w:abstractNumId w:val="23"/>
  </w:num>
  <w:num w:numId="6" w16cid:durableId="1095589645">
    <w:abstractNumId w:val="10"/>
  </w:num>
  <w:num w:numId="7" w16cid:durableId="1898012136">
    <w:abstractNumId w:val="13"/>
  </w:num>
  <w:num w:numId="8" w16cid:durableId="1983077874">
    <w:abstractNumId w:val="2"/>
  </w:num>
  <w:num w:numId="9" w16cid:durableId="450436773">
    <w:abstractNumId w:val="20"/>
  </w:num>
  <w:num w:numId="10" w16cid:durableId="1350252790">
    <w:abstractNumId w:val="1"/>
  </w:num>
  <w:num w:numId="11" w16cid:durableId="127552680">
    <w:abstractNumId w:val="21"/>
  </w:num>
  <w:num w:numId="12" w16cid:durableId="201329294">
    <w:abstractNumId w:val="15"/>
  </w:num>
  <w:num w:numId="13" w16cid:durableId="1108895564">
    <w:abstractNumId w:val="7"/>
  </w:num>
  <w:num w:numId="14" w16cid:durableId="215508118">
    <w:abstractNumId w:val="11"/>
  </w:num>
  <w:num w:numId="15" w16cid:durableId="551885820">
    <w:abstractNumId w:val="16"/>
  </w:num>
  <w:num w:numId="16" w16cid:durableId="750546961">
    <w:abstractNumId w:val="17"/>
  </w:num>
  <w:num w:numId="17" w16cid:durableId="1569530524">
    <w:abstractNumId w:val="3"/>
  </w:num>
  <w:num w:numId="18" w16cid:durableId="833494342">
    <w:abstractNumId w:val="14"/>
  </w:num>
  <w:num w:numId="19" w16cid:durableId="256063952">
    <w:abstractNumId w:val="4"/>
  </w:num>
  <w:num w:numId="20" w16cid:durableId="1275092305">
    <w:abstractNumId w:val="6"/>
  </w:num>
  <w:num w:numId="21" w16cid:durableId="405150335">
    <w:abstractNumId w:val="12"/>
  </w:num>
  <w:num w:numId="22" w16cid:durableId="2059088355">
    <w:abstractNumId w:val="22"/>
  </w:num>
  <w:num w:numId="23" w16cid:durableId="502938090">
    <w:abstractNumId w:val="0"/>
  </w:num>
  <w:num w:numId="24" w16cid:durableId="9247257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76F"/>
    <w:rsid w:val="000B26AD"/>
    <w:rsid w:val="0010076F"/>
    <w:rsid w:val="00106A36"/>
    <w:rsid w:val="0013779B"/>
    <w:rsid w:val="00293174"/>
    <w:rsid w:val="004C6AFD"/>
    <w:rsid w:val="005031C6"/>
    <w:rsid w:val="00625250"/>
    <w:rsid w:val="00997CA9"/>
    <w:rsid w:val="00A1767D"/>
    <w:rsid w:val="00C24BB1"/>
    <w:rsid w:val="00F82AB4"/>
    <w:rsid w:val="00F9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2E232"/>
  <w15:docId w15:val="{64F7C5A3-5585-4F0C-BC2A-1AE96F15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7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1248</Words>
  <Characters>6740</Characters>
  <Application>Microsoft Office Word</Application>
  <DocSecurity>0</DocSecurity>
  <Lines>56</Lines>
  <Paragraphs>15</Paragraphs>
  <ScaleCrop>false</ScaleCrop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Eduardo Silva Batalhoti</cp:lastModifiedBy>
  <cp:revision>13</cp:revision>
  <dcterms:created xsi:type="dcterms:W3CDTF">2023-01-26T18:47:00Z</dcterms:created>
  <dcterms:modified xsi:type="dcterms:W3CDTF">2023-01-26T19:16:00Z</dcterms:modified>
</cp:coreProperties>
</file>