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1365" w14:textId="76F0C4BB" w:rsidR="00F05C12" w:rsidRDefault="00DB187D" w:rsidP="00805F51">
      <w:pPr>
        <w:jc w:val="both"/>
        <w:rPr>
          <w:rFonts w:ascii="Arial" w:hAnsi="Arial" w:cs="Arial"/>
          <w:sz w:val="36"/>
          <w:szCs w:val="36"/>
        </w:rPr>
      </w:pPr>
      <w:r w:rsidRPr="00DB187D">
        <w:rPr>
          <w:rFonts w:ascii="Arial" w:hAnsi="Arial" w:cs="Arial"/>
          <w:sz w:val="36"/>
          <w:szCs w:val="36"/>
        </w:rPr>
        <w:t>Casos de Uso Expandidos</w:t>
      </w:r>
    </w:p>
    <w:p w14:paraId="0DB82CE1" w14:textId="6D9E596D" w:rsidR="00DB187D" w:rsidRDefault="00DB187D" w:rsidP="00805F51">
      <w:pPr>
        <w:jc w:val="both"/>
        <w:rPr>
          <w:rFonts w:ascii="Arial" w:hAnsi="Arial" w:cs="Arial"/>
          <w:sz w:val="32"/>
          <w:szCs w:val="32"/>
        </w:rPr>
      </w:pPr>
    </w:p>
    <w:p w14:paraId="6ED99272" w14:textId="379589D3" w:rsidR="00DB187D" w:rsidRPr="00805F51" w:rsidRDefault="00DB187D" w:rsidP="00805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805F51">
        <w:rPr>
          <w:rFonts w:ascii="Arial" w:hAnsi="Arial" w:cs="Arial"/>
          <w:sz w:val="32"/>
          <w:szCs w:val="32"/>
        </w:rPr>
        <w:t>Adicionar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187D" w:rsidRPr="00DB187D" w14:paraId="02C4DA3F" w14:textId="77777777" w:rsidTr="00DB187D">
        <w:tc>
          <w:tcPr>
            <w:tcW w:w="8494" w:type="dxa"/>
          </w:tcPr>
          <w:p w14:paraId="0F211239" w14:textId="070B0A6B" w:rsidR="00DB187D" w:rsidRPr="00DB187D" w:rsidRDefault="00DB187D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Ator: Usuário</w:t>
            </w:r>
            <w:r w:rsidR="004C3547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</w:tc>
      </w:tr>
      <w:tr w:rsidR="00DB187D" w:rsidRPr="00DB187D" w14:paraId="607B1C6D" w14:textId="77777777" w:rsidTr="00DB187D">
        <w:tc>
          <w:tcPr>
            <w:tcW w:w="8494" w:type="dxa"/>
          </w:tcPr>
          <w:p w14:paraId="54F54594" w14:textId="19CAE3CA" w:rsidR="00DB187D" w:rsidRPr="00DB187D" w:rsidRDefault="00DB187D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</w:t>
            </w:r>
            <w:r w:rsidR="00805F51">
              <w:rPr>
                <w:rFonts w:ascii="Arial" w:hAnsi="Arial" w:cs="Arial"/>
                <w:sz w:val="24"/>
                <w:szCs w:val="24"/>
              </w:rPr>
              <w:t>Registrar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um usuário </w:t>
            </w:r>
            <w:r w:rsidR="00805F51">
              <w:rPr>
                <w:rFonts w:ascii="Arial" w:hAnsi="Arial" w:cs="Arial"/>
                <w:sz w:val="24"/>
                <w:szCs w:val="24"/>
              </w:rPr>
              <w:t>qualquer no sistema</w:t>
            </w:r>
          </w:p>
        </w:tc>
      </w:tr>
      <w:tr w:rsidR="00DB187D" w:rsidRPr="00DB187D" w14:paraId="55C3DE4B" w14:textId="77777777" w:rsidTr="00DB187D">
        <w:tc>
          <w:tcPr>
            <w:tcW w:w="8494" w:type="dxa"/>
          </w:tcPr>
          <w:p w14:paraId="6DFE7463" w14:textId="19A8D13C" w:rsidR="00DB187D" w:rsidRPr="00DB187D" w:rsidRDefault="00DB187D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Visão geral: O usuário administrador </w:t>
            </w:r>
            <w:r w:rsidR="004C3547">
              <w:rPr>
                <w:rFonts w:ascii="Arial" w:hAnsi="Arial" w:cs="Arial"/>
                <w:sz w:val="24"/>
                <w:szCs w:val="24"/>
              </w:rPr>
              <w:t>adiciona os dados de um novo usuário que será registrado no sistema</w:t>
            </w:r>
          </w:p>
        </w:tc>
      </w:tr>
      <w:tr w:rsidR="00DB187D" w:rsidRPr="00DB187D" w14:paraId="1B2BB82F" w14:textId="77777777" w:rsidTr="00DB187D">
        <w:tc>
          <w:tcPr>
            <w:tcW w:w="8494" w:type="dxa"/>
          </w:tcPr>
          <w:p w14:paraId="5633C57A" w14:textId="53B86E8D" w:rsidR="00DB187D" w:rsidRPr="00DB187D" w:rsidRDefault="00DB187D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  <w:r w:rsidR="004C3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F51">
              <w:rPr>
                <w:rFonts w:ascii="Arial" w:hAnsi="Arial" w:cs="Arial"/>
                <w:sz w:val="24"/>
                <w:szCs w:val="24"/>
              </w:rPr>
              <w:t>Primário</w:t>
            </w:r>
            <w:r w:rsidR="004C3547">
              <w:rPr>
                <w:rFonts w:ascii="Arial" w:hAnsi="Arial" w:cs="Arial"/>
                <w:sz w:val="24"/>
                <w:szCs w:val="24"/>
              </w:rPr>
              <w:t>, essencial</w:t>
            </w:r>
          </w:p>
        </w:tc>
      </w:tr>
      <w:tr w:rsidR="00DB187D" w:rsidRPr="00DB187D" w14:paraId="436E33BD" w14:textId="77777777" w:rsidTr="00DB187D">
        <w:tc>
          <w:tcPr>
            <w:tcW w:w="8494" w:type="dxa"/>
          </w:tcPr>
          <w:p w14:paraId="774594E6" w14:textId="3F530738" w:rsidR="00DB187D" w:rsidRPr="00DB187D" w:rsidRDefault="00DB187D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Cruzadas:</w:t>
            </w:r>
            <w:r w:rsidR="004C3547">
              <w:rPr>
                <w:rFonts w:ascii="Arial" w:hAnsi="Arial" w:cs="Arial"/>
                <w:sz w:val="24"/>
                <w:szCs w:val="24"/>
              </w:rPr>
              <w:t xml:space="preserve"> RF1.1 a Rf1.11</w:t>
            </w:r>
          </w:p>
        </w:tc>
      </w:tr>
    </w:tbl>
    <w:p w14:paraId="09DDD68D" w14:textId="7D27D8ED" w:rsidR="00DB187D" w:rsidRDefault="00DB187D" w:rsidP="00805F51">
      <w:pPr>
        <w:jc w:val="both"/>
        <w:rPr>
          <w:rFonts w:ascii="Arial" w:hAnsi="Arial" w:cs="Arial"/>
          <w:sz w:val="24"/>
          <w:szCs w:val="24"/>
        </w:rPr>
      </w:pPr>
    </w:p>
    <w:p w14:paraId="7CBA0118" w14:textId="4CF5614C" w:rsidR="004C3547" w:rsidRDefault="004C3547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547" w14:paraId="62E9F00E" w14:textId="77777777" w:rsidTr="004C3547">
        <w:tc>
          <w:tcPr>
            <w:tcW w:w="4247" w:type="dxa"/>
          </w:tcPr>
          <w:p w14:paraId="6FE8A42F" w14:textId="34CEDDC2" w:rsidR="004C3547" w:rsidRDefault="004C3547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4AEF8C66" w14:textId="2DD0B20D" w:rsidR="004C3547" w:rsidRDefault="004C3547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4C3547" w14:paraId="599B15EC" w14:textId="77777777" w:rsidTr="004C3547">
        <w:tc>
          <w:tcPr>
            <w:tcW w:w="4247" w:type="dxa"/>
          </w:tcPr>
          <w:p w14:paraId="43AB4278" w14:textId="26D9A9B5" w:rsidR="004C3547" w:rsidRPr="004C3547" w:rsidRDefault="004C3547" w:rsidP="00805F5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administrador inicia o caso de uso quando vai registrar um novo usuário novo usuário no sistema.</w:t>
            </w:r>
          </w:p>
        </w:tc>
        <w:tc>
          <w:tcPr>
            <w:tcW w:w="4247" w:type="dxa"/>
          </w:tcPr>
          <w:p w14:paraId="1C21D953" w14:textId="77777777" w:rsidR="004C3547" w:rsidRDefault="004C3547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3547" w14:paraId="2AB35E07" w14:textId="77777777" w:rsidTr="004C3547">
        <w:tc>
          <w:tcPr>
            <w:tcW w:w="4247" w:type="dxa"/>
          </w:tcPr>
          <w:p w14:paraId="2DA4F798" w14:textId="0750468B" w:rsidR="004C3547" w:rsidRPr="004C3547" w:rsidRDefault="004C3547" w:rsidP="00805F5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insere os dados (CPF, nome completo, senha de entrada) do usuário que será registrado e qual será o tipo de usuário (advogado, promotor, juiz, diretor, administrador).</w:t>
            </w:r>
          </w:p>
        </w:tc>
        <w:tc>
          <w:tcPr>
            <w:tcW w:w="4247" w:type="dxa"/>
          </w:tcPr>
          <w:p w14:paraId="2CBB5B89" w14:textId="1718CADD" w:rsidR="004C3547" w:rsidRPr="004C3547" w:rsidRDefault="004C3547" w:rsidP="00805F51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3547" w14:paraId="4A4E9C5C" w14:textId="77777777" w:rsidTr="004C3547">
        <w:tc>
          <w:tcPr>
            <w:tcW w:w="4247" w:type="dxa"/>
          </w:tcPr>
          <w:p w14:paraId="3E2B026B" w14:textId="77777777" w:rsidR="004C3547" w:rsidRDefault="004C3547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088E7A" w14:textId="2DAF0868" w:rsidR="004C3547" w:rsidRPr="004C3547" w:rsidRDefault="004C3547" w:rsidP="00805F5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indica que o usuário foi registrado com sucesso.</w:t>
            </w:r>
          </w:p>
        </w:tc>
      </w:tr>
    </w:tbl>
    <w:p w14:paraId="7CA291AC" w14:textId="0408C6CF" w:rsidR="004C3547" w:rsidRDefault="004C3547" w:rsidP="00805F51">
      <w:pPr>
        <w:jc w:val="both"/>
        <w:rPr>
          <w:rFonts w:ascii="Arial" w:hAnsi="Arial" w:cs="Arial"/>
          <w:sz w:val="24"/>
          <w:szCs w:val="24"/>
        </w:rPr>
      </w:pPr>
    </w:p>
    <w:p w14:paraId="5FBFB07D" w14:textId="5FE67247" w:rsidR="004C3547" w:rsidRDefault="004C3547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alternativa de eventos</w:t>
      </w:r>
    </w:p>
    <w:p w14:paraId="26BB0A7A" w14:textId="1CEBE960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1: caso não exista no mínimo um usuário administrador, o sistema indica que é necessário o registro de um administrador. Assim, o primeiro usuário a ser registrado deve, necessariamente, ser um administrador.</w:t>
      </w:r>
    </w:p>
    <w:p w14:paraId="45C9DBAE" w14:textId="17C751E3" w:rsidR="004C3547" w:rsidRDefault="004C3547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2: se o novo usuário for do tipo “advogado”, o sistema indica a necessidade de registro dos campos “número da OAB” e “estado da OAB”.</w:t>
      </w:r>
    </w:p>
    <w:p w14:paraId="7E9FC93F" w14:textId="1FCEDB05" w:rsidR="004C3547" w:rsidRDefault="004C3547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2: se o novo usuário for do tipo “juiz”, o sistema indica a necessidade de registro do campo de “comarca”.</w:t>
      </w:r>
    </w:p>
    <w:p w14:paraId="16F6C9AA" w14:textId="638A223E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caso o CPF inserido já esteja registrado no sistema</w:t>
      </w:r>
      <w:r>
        <w:rPr>
          <w:rFonts w:ascii="Arial" w:hAnsi="Arial" w:cs="Arial"/>
          <w:sz w:val="24"/>
          <w:szCs w:val="24"/>
        </w:rPr>
        <w:t>, é retornada uma mensagem de erro de registro, justamente dos dados do usuário que estão registrados.</w:t>
      </w:r>
    </w:p>
    <w:p w14:paraId="35D908F3" w14:textId="7FDB5E2F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</w:p>
    <w:p w14:paraId="1DB93B18" w14:textId="661CD1AC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</w:p>
    <w:p w14:paraId="3386CC1E" w14:textId="55516EAB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</w:p>
    <w:p w14:paraId="6CE2BC03" w14:textId="7E444C07" w:rsidR="00805F51" w:rsidRPr="00805F51" w:rsidRDefault="00805F51" w:rsidP="00805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Autenticar um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5F51" w:rsidRPr="00DB187D" w14:paraId="13858184" w14:textId="77777777" w:rsidTr="003406F9">
        <w:tc>
          <w:tcPr>
            <w:tcW w:w="8494" w:type="dxa"/>
          </w:tcPr>
          <w:p w14:paraId="5153B64D" w14:textId="3FAC9E0A" w:rsidR="00805F51" w:rsidRPr="00DB187D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Ator: Usuário </w:t>
            </w:r>
            <w:r>
              <w:rPr>
                <w:rFonts w:ascii="Arial" w:hAnsi="Arial" w:cs="Arial"/>
                <w:sz w:val="24"/>
                <w:szCs w:val="24"/>
              </w:rPr>
              <w:t>qualquer</w:t>
            </w:r>
          </w:p>
        </w:tc>
      </w:tr>
      <w:tr w:rsidR="00805F51" w:rsidRPr="00DB187D" w14:paraId="6B94619F" w14:textId="77777777" w:rsidTr="003406F9">
        <w:tc>
          <w:tcPr>
            <w:tcW w:w="8494" w:type="dxa"/>
          </w:tcPr>
          <w:p w14:paraId="03C65AC1" w14:textId="7CD89C2A" w:rsidR="00805F51" w:rsidRPr="00DB187D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</w:t>
            </w:r>
            <w:r>
              <w:rPr>
                <w:rFonts w:ascii="Arial" w:hAnsi="Arial" w:cs="Arial"/>
                <w:sz w:val="24"/>
                <w:szCs w:val="24"/>
              </w:rPr>
              <w:t>Fazer autenticação do usuário que irá utilizar o sistema</w:t>
            </w:r>
          </w:p>
        </w:tc>
      </w:tr>
      <w:tr w:rsidR="00805F51" w:rsidRPr="00DB187D" w14:paraId="4F0A9C09" w14:textId="77777777" w:rsidTr="003406F9">
        <w:tc>
          <w:tcPr>
            <w:tcW w:w="8494" w:type="dxa"/>
          </w:tcPr>
          <w:p w14:paraId="367203DA" w14:textId="77777777" w:rsidR="00805F51" w:rsidRPr="00DB187D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 O usuário administrador adiciona os dados de um novo usuário que será registrado no sistema</w:t>
            </w:r>
          </w:p>
        </w:tc>
      </w:tr>
      <w:tr w:rsidR="00805F51" w:rsidRPr="00DB187D" w14:paraId="5212B4F1" w14:textId="77777777" w:rsidTr="003406F9">
        <w:tc>
          <w:tcPr>
            <w:tcW w:w="8494" w:type="dxa"/>
          </w:tcPr>
          <w:p w14:paraId="6510D6F0" w14:textId="03D7C985" w:rsidR="00805F51" w:rsidRPr="00DB187D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Primário</w:t>
            </w:r>
            <w:r>
              <w:rPr>
                <w:rFonts w:ascii="Arial" w:hAnsi="Arial" w:cs="Arial"/>
                <w:sz w:val="24"/>
                <w:szCs w:val="24"/>
              </w:rPr>
              <w:t>, essencial</w:t>
            </w:r>
          </w:p>
        </w:tc>
      </w:tr>
      <w:tr w:rsidR="00805F51" w:rsidRPr="00DB187D" w14:paraId="4A65510C" w14:textId="77777777" w:rsidTr="003406F9">
        <w:tc>
          <w:tcPr>
            <w:tcW w:w="8494" w:type="dxa"/>
          </w:tcPr>
          <w:p w14:paraId="32B44FC7" w14:textId="77777777" w:rsidR="00805F51" w:rsidRPr="00DB187D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Cruzadas: RF1.1 a Rf1.11</w:t>
            </w:r>
          </w:p>
        </w:tc>
      </w:tr>
    </w:tbl>
    <w:p w14:paraId="2BE30557" w14:textId="77777777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</w:p>
    <w:p w14:paraId="3F509520" w14:textId="77777777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5F51" w14:paraId="4F14DD12" w14:textId="77777777" w:rsidTr="003406F9">
        <w:tc>
          <w:tcPr>
            <w:tcW w:w="4247" w:type="dxa"/>
          </w:tcPr>
          <w:p w14:paraId="1175C126" w14:textId="77777777" w:rsidR="00805F51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6D7F7E15" w14:textId="77777777" w:rsidR="00805F51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05F51" w14:paraId="69365ABF" w14:textId="77777777" w:rsidTr="003406F9">
        <w:tc>
          <w:tcPr>
            <w:tcW w:w="4247" w:type="dxa"/>
          </w:tcPr>
          <w:p w14:paraId="6E71D5AD" w14:textId="5E3C4279" w:rsidR="00805F51" w:rsidRPr="00805F51" w:rsidRDefault="00D43802" w:rsidP="00805F51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usuário qualquer tenta fazer login no sistema</w:t>
            </w:r>
          </w:p>
        </w:tc>
        <w:tc>
          <w:tcPr>
            <w:tcW w:w="4247" w:type="dxa"/>
          </w:tcPr>
          <w:p w14:paraId="201F3B65" w14:textId="77777777" w:rsidR="00805F51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F51" w14:paraId="069167D7" w14:textId="77777777" w:rsidTr="003406F9">
        <w:tc>
          <w:tcPr>
            <w:tcW w:w="4247" w:type="dxa"/>
          </w:tcPr>
          <w:p w14:paraId="65442F0C" w14:textId="4BA67F45" w:rsidR="00805F51" w:rsidRPr="004C3547" w:rsidRDefault="00805F51" w:rsidP="00805F51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43802">
              <w:rPr>
                <w:rFonts w:ascii="Arial" w:hAnsi="Arial" w:cs="Arial"/>
                <w:sz w:val="24"/>
                <w:szCs w:val="24"/>
              </w:rPr>
              <w:t>usuário insere seus dados (CPF e senha) para autenticação no sistema</w:t>
            </w:r>
          </w:p>
        </w:tc>
        <w:tc>
          <w:tcPr>
            <w:tcW w:w="4247" w:type="dxa"/>
          </w:tcPr>
          <w:p w14:paraId="03CDBB27" w14:textId="77777777" w:rsidR="00805F51" w:rsidRPr="004C3547" w:rsidRDefault="00805F51" w:rsidP="00805F51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F51" w14:paraId="3501E5EE" w14:textId="77777777" w:rsidTr="003406F9">
        <w:tc>
          <w:tcPr>
            <w:tcW w:w="4247" w:type="dxa"/>
          </w:tcPr>
          <w:p w14:paraId="13495E14" w14:textId="77777777" w:rsidR="00805F51" w:rsidRDefault="00805F51" w:rsidP="00805F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AAD6DF" w14:textId="24C982A3" w:rsidR="00805F51" w:rsidRPr="004C3547" w:rsidRDefault="00D43802" w:rsidP="00805F51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 exibe o nome completo e CPF do usuário autenticado</w:t>
            </w:r>
            <w:r w:rsidR="00805F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4DEA8CA" w14:textId="77777777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</w:p>
    <w:p w14:paraId="0CFE1DBF" w14:textId="77777777" w:rsid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alternativa de eventos</w:t>
      </w:r>
    </w:p>
    <w:p w14:paraId="448DE610" w14:textId="4BF2183F" w:rsidR="00805F51" w:rsidRPr="00D43802" w:rsidRDefault="00805F51" w:rsidP="00D438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 </w:t>
      </w:r>
      <w:r w:rsidR="00D43802">
        <w:rPr>
          <w:rFonts w:ascii="Arial" w:hAnsi="Arial" w:cs="Arial"/>
          <w:sz w:val="24"/>
          <w:szCs w:val="24"/>
        </w:rPr>
        <w:t>3: Se algum dos dados (CPF se senha) do usuário que tenta fazer login no sistema estão errados. O sistema retorna que não foi possível autenticar, porque algum dado está errado.</w:t>
      </w:r>
    </w:p>
    <w:p w14:paraId="300F7E4F" w14:textId="53B1F3CC" w:rsidR="00805F51" w:rsidRPr="00805F51" w:rsidRDefault="00805F51" w:rsidP="00805F51">
      <w:pPr>
        <w:jc w:val="both"/>
        <w:rPr>
          <w:rFonts w:ascii="Arial" w:hAnsi="Arial" w:cs="Arial"/>
          <w:sz w:val="24"/>
          <w:szCs w:val="24"/>
        </w:rPr>
      </w:pPr>
    </w:p>
    <w:sectPr w:rsidR="00805F51" w:rsidRPr="00805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0A"/>
    <w:multiLevelType w:val="hybridMultilevel"/>
    <w:tmpl w:val="6382D5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713F"/>
    <w:multiLevelType w:val="hybridMultilevel"/>
    <w:tmpl w:val="BAA6E6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743DF"/>
    <w:multiLevelType w:val="hybridMultilevel"/>
    <w:tmpl w:val="E0D4A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434019">
    <w:abstractNumId w:val="0"/>
  </w:num>
  <w:num w:numId="2" w16cid:durableId="1210069707">
    <w:abstractNumId w:val="1"/>
  </w:num>
  <w:num w:numId="3" w16cid:durableId="135210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56"/>
    <w:rsid w:val="004C3547"/>
    <w:rsid w:val="00805F51"/>
    <w:rsid w:val="009B5C56"/>
    <w:rsid w:val="00D43802"/>
    <w:rsid w:val="00DB187D"/>
    <w:rsid w:val="00F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3CF1"/>
  <w15:chartTrackingRefBased/>
  <w15:docId w15:val="{026F8DE8-1CB5-41A1-A87C-47ECE27C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87D"/>
    <w:pPr>
      <w:ind w:left="720"/>
      <w:contextualSpacing/>
    </w:pPr>
  </w:style>
  <w:style w:type="table" w:styleId="Tabelacomgrade">
    <w:name w:val="Table Grid"/>
    <w:basedOn w:val="Tabelanormal"/>
    <w:uiPriority w:val="39"/>
    <w:rsid w:val="00DB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 Silva Batalhoti</dc:creator>
  <cp:keywords/>
  <dc:description/>
  <cp:lastModifiedBy>Guilherme Eduardo Silva Batalhoti</cp:lastModifiedBy>
  <cp:revision>2</cp:revision>
  <dcterms:created xsi:type="dcterms:W3CDTF">2022-12-02T12:02:00Z</dcterms:created>
  <dcterms:modified xsi:type="dcterms:W3CDTF">2022-12-02T13:17:00Z</dcterms:modified>
</cp:coreProperties>
</file>