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jc w:val="both"/>
        <w:rPr/>
      </w:pPr>
      <w:bookmarkStart w:colFirst="0" w:colLast="0" w:name="_heading=h.gd9ib4p99ip6" w:id="0"/>
      <w:bookmarkEnd w:id="0"/>
      <w:r w:rsidDel="00000000" w:rsidR="00000000" w:rsidRPr="00000000">
        <w:rPr>
          <w:rtl w:val="0"/>
        </w:rPr>
        <w:t xml:space="preserve">Casos de Uso Expandidos</w:t>
      </w:r>
    </w:p>
    <w:p w:rsidR="00000000" w:rsidDel="00000000" w:rsidP="00000000" w:rsidRDefault="00000000" w:rsidRPr="00000000" w14:paraId="00000002">
      <w:pPr>
        <w:pStyle w:val="Heading2"/>
        <w:ind w:left="0" w:firstLine="0"/>
        <w:jc w:val="both"/>
        <w:rPr/>
      </w:pPr>
      <w:bookmarkStart w:colFirst="0" w:colLast="0" w:name="_heading=h.qp52desypdci" w:id="1"/>
      <w:bookmarkEnd w:id="1"/>
      <w:r w:rsidDel="00000000" w:rsidR="00000000" w:rsidRPr="00000000">
        <w:rPr>
          <w:rtl w:val="0"/>
        </w:rPr>
        <w:t xml:space="preserve">Adicionar usuário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Ator: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Finalidade: Adicionar um novo usuário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Visão geral: Um usuário administrador precisa adicionar um novo usuário ao sistema. Ele insere os dados do usuário a ser adicionado. O sistema realiza persistência do usuário.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Tipo: Primário, essencial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Referências Cruzadas: RF1.1 a RF1.11</w:t>
            </w:r>
          </w:p>
        </w:tc>
      </w:tr>
    </w:tbl>
    <w:p w:rsidR="00000000" w:rsidDel="00000000" w:rsidP="00000000" w:rsidRDefault="00000000" w:rsidRPr="00000000" w14:paraId="00000008">
      <w:pPr>
        <w:pStyle w:val="Heading3"/>
        <w:jc w:val="both"/>
        <w:rPr/>
      </w:pPr>
      <w:bookmarkStart w:colFirst="0" w:colLast="0" w:name="_heading=h.kchwvkd4viqa" w:id="2"/>
      <w:bookmarkEnd w:id="2"/>
      <w:r w:rsidDel="00000000" w:rsidR="00000000" w:rsidRPr="00000000">
        <w:rPr>
          <w:rtl w:val="0"/>
        </w:rPr>
        <w:t xml:space="preserve">Sequência típica de eventos</w:t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Um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usuário administrador inicia o caso de uso quando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precisa adicion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um novo usuário ao sistema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administrador insere os dados (CPF, nome completo, senha de entrada) do usuário que será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adicionado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e qual será o tipo de usuário (promotor,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diretor,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administrador).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sistema realiza persistência do usuário e indica que o usuário foi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adicionado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com sucesso.</w:t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jc w:val="both"/>
        <w:rPr/>
      </w:pPr>
      <w:bookmarkStart w:colFirst="0" w:colLast="0" w:name="_heading=h.rkshg0d434fq" w:id="3"/>
      <w:bookmarkEnd w:id="3"/>
      <w:r w:rsidDel="00000000" w:rsidR="00000000" w:rsidRPr="00000000">
        <w:rPr>
          <w:rtl w:val="0"/>
        </w:rPr>
        <w:t xml:space="preserve">Sequência alternativa de eventos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 1: Não há um usuário administrador. O sistema indica que é necessária a criação de um administrador. Assim, o primeiro usuário a ser adicionado deve, necessariamente, ser um administrador.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 2: O novo usuário é do tipo “advogado”. O administrador insere CPF, nome completo, senha de entrada, número da OAB e estado da OAB do advogado.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 2: O novo usuário é do tipo “juiz”.  O administrador insere CPF, nome completo, senha de entrada, e a comarca do juiz.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 3: Já existe um usuário com o CPF inserido. O sistema informa que já existe um usuário com o CPF inserido, e não realiza persistência do novo usuário.</w:t>
      </w:r>
    </w:p>
    <w:p w:rsidR="00000000" w:rsidDel="00000000" w:rsidP="00000000" w:rsidRDefault="00000000" w:rsidRPr="00000000" w14:paraId="00000016">
      <w:pPr>
        <w:pStyle w:val="Heading2"/>
        <w:ind w:left="0" w:firstLine="0"/>
        <w:jc w:val="both"/>
        <w:rPr/>
      </w:pPr>
      <w:bookmarkStart w:colFirst="0" w:colLast="0" w:name="_heading=h.fui32las5b6h" w:id="4"/>
      <w:bookmarkEnd w:id="4"/>
      <w:r w:rsidDel="00000000" w:rsidR="00000000" w:rsidRPr="00000000">
        <w:rPr>
          <w:rtl w:val="0"/>
        </w:rPr>
        <w:t xml:space="preserve">Autenticar-se no sistema</w:t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Ator: Usuário qualquer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Finalidade: Permitir que o usuário utilize as funcionalidades do sistema, de acordo com seu cargo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Visão geral: O usuário administrador adiciona os dados de um novo usuário que será registrado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Tipo: Primário, essencial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Referências Cruzadas: RF1.1 a RF1.11</w:t>
            </w:r>
          </w:p>
        </w:tc>
      </w:tr>
    </w:tbl>
    <w:p w:rsidR="00000000" w:rsidDel="00000000" w:rsidP="00000000" w:rsidRDefault="00000000" w:rsidRPr="00000000" w14:paraId="0000001C">
      <w:pPr>
        <w:pStyle w:val="Heading3"/>
        <w:jc w:val="both"/>
        <w:rPr/>
      </w:pPr>
      <w:bookmarkStart w:colFirst="0" w:colLast="0" w:name="_heading=h.sg0s9o3oi5ip" w:id="5"/>
      <w:bookmarkEnd w:id="5"/>
      <w:r w:rsidDel="00000000" w:rsidR="00000000" w:rsidRPr="00000000">
        <w:rPr>
          <w:rtl w:val="0"/>
        </w:rPr>
        <w:t xml:space="preserve">Sequência típica de eventos</w:t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caso de uso começa quando um usuário deseja utilizar o sistema.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usuário insere seus dados (CPF e senha) para autenticação no sistema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sistema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disponibiliza suas funcionalidades ao usuário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e exibe o nome completo e CPF do usuário autenticado, para co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nfirmação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jc w:val="both"/>
        <w:rPr/>
      </w:pPr>
      <w:bookmarkStart w:colFirst="0" w:colLast="0" w:name="_heading=h.upv7knbzinv9" w:id="6"/>
      <w:bookmarkEnd w:id="6"/>
      <w:r w:rsidDel="00000000" w:rsidR="00000000" w:rsidRPr="00000000">
        <w:rPr>
          <w:rtl w:val="0"/>
        </w:rPr>
        <w:t xml:space="preserve">Sequência alternativa de eventos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 3: Não há usuários compatíveis com os dados inseridos em (2). O sistema informa que não foi possível autenticar o usuário, pois algum dos dados está incorreto.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argrafodaLista">
    <w:name w:val="List Paragraph"/>
    <w:basedOn w:val="Normal"/>
    <w:uiPriority w:val="34"/>
    <w:qFormat w:val="1"/>
    <w:rsid w:val="00DB187D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DB187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QGk3d7sanOQiUuEU1isSHstbzg==">AMUW2mVVvdc5VsQNV1TLzoDX25/+61Lowpw9NgKnHD66qhYdqk1Rg0xQp0+jp0m5kqEDUceYo2XwlZoU1VBGQaF6w3zHAauqYWVxRImxBqlLU0IpkT6Z3cT4PcQWv+VXnvwTJHTscpSDiHemRmXGIsTRFeYQ4Fzs2smlWH7DN9P1XjbzUNm820mc3PfytKi27aLN62qAHPS3taenuFtx+U945BFXrnhVzrUX+7r7eQVq9z5ChGlLco1L+YuHxvF5LN6LvdbigdIB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2022-12-02T12:02:00Z</dcterms:created>
  <dc:creator>Guilherme Eduardo Silva Batalhoti</dc:creator>
</cp:coreProperties>
</file>