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E232" w14:textId="77777777" w:rsidR="0010076F" w:rsidRDefault="00C24BB1">
      <w:pPr>
        <w:keepNext/>
        <w:keepLines/>
        <w:spacing w:before="480" w:after="120"/>
        <w:jc w:val="both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Casos de Uso Expandidos</w:t>
      </w:r>
    </w:p>
    <w:p w14:paraId="0932E233" w14:textId="77777777" w:rsidR="0010076F" w:rsidRDefault="00C24BB1">
      <w:pPr>
        <w:keepNext/>
        <w:keepLines/>
        <w:spacing w:before="360" w:after="80"/>
        <w:jc w:val="both"/>
        <w:rPr>
          <w:rFonts w:ascii="Calibri Light" w:eastAsia="Calibri Light" w:hAnsi="Calibri Light" w:cs="Calibri Light"/>
          <w:b/>
          <w:sz w:val="36"/>
        </w:rPr>
      </w:pPr>
      <w:r>
        <w:rPr>
          <w:rFonts w:ascii="Calibri Light" w:eastAsia="Calibri Light" w:hAnsi="Calibri Light" w:cs="Calibri Light"/>
          <w:b/>
          <w:sz w:val="36"/>
        </w:rPr>
        <w:t>Adicionar usuário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35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4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Administrador</w:t>
            </w:r>
          </w:p>
        </w:tc>
      </w:tr>
      <w:tr w:rsidR="0010076F" w14:paraId="0932E237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6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Adicionar um novo usuário no sistema</w:t>
            </w:r>
          </w:p>
        </w:tc>
      </w:tr>
      <w:tr w:rsidR="0010076F" w14:paraId="0932E239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8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usuário administrador precisa adicionar um novo usuário ao sistema. Ele insere os dados do usuário a ser adicionado. O sistema realiza persistência do usuário.</w:t>
            </w:r>
          </w:p>
        </w:tc>
      </w:tr>
      <w:tr w:rsidR="0010076F" w14:paraId="0932E23B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A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3D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C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RF1.1 a RF1.11</w:t>
            </w:r>
          </w:p>
        </w:tc>
      </w:tr>
    </w:tbl>
    <w:p w14:paraId="0932E23E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4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F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0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44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2" w14:textId="77777777" w:rsidR="0010076F" w:rsidRDefault="00C24BB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Um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usuário administrador inicia o caso de uso quando </w:t>
            </w:r>
            <w:r>
              <w:rPr>
                <w:rFonts w:ascii="Calibri" w:eastAsia="Calibri" w:hAnsi="Calibri" w:cs="Calibri"/>
                <w:sz w:val="24"/>
              </w:rPr>
              <w:t>precisa adicion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ar </w:t>
            </w:r>
            <w:r>
              <w:rPr>
                <w:rFonts w:ascii="Calibri" w:eastAsia="Calibri" w:hAnsi="Calibri" w:cs="Calibri"/>
                <w:sz w:val="24"/>
              </w:rPr>
              <w:t>um novo usuário ao sistema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3" w14:textId="77777777" w:rsidR="0010076F" w:rsidRDefault="001007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47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5" w14:textId="77777777" w:rsidR="0010076F" w:rsidRDefault="00C24BB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O administrador insere os dados (CPF, nome completo, senha de entrada) do usuário que será </w:t>
            </w:r>
            <w:r>
              <w:rPr>
                <w:rFonts w:ascii="Calibri" w:eastAsia="Calibri" w:hAnsi="Calibri" w:cs="Calibri"/>
                <w:sz w:val="24"/>
              </w:rPr>
              <w:t>adicionado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e qual será o tipo de usuário (promotor,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diretor,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administrador).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6" w14:textId="77777777" w:rsidR="0010076F" w:rsidRDefault="0010076F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4A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8" w14:textId="77777777" w:rsidR="0010076F" w:rsidRDefault="001007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9" w14:textId="77777777" w:rsidR="0010076F" w:rsidRDefault="00C24BB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O sistema realiza persistência do usuário e indica que o usuário foi </w:t>
            </w:r>
            <w:r>
              <w:rPr>
                <w:rFonts w:ascii="Calibri" w:eastAsia="Calibri" w:hAnsi="Calibri" w:cs="Calibri"/>
                <w:sz w:val="24"/>
              </w:rPr>
              <w:t>adicionado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com sucesso.</w:t>
            </w:r>
          </w:p>
        </w:tc>
      </w:tr>
    </w:tbl>
    <w:p w14:paraId="0932E24B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eventos</w:t>
      </w:r>
    </w:p>
    <w:p w14:paraId="0932E24C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1: Não há um usuário administrador. O sistema indica que é necessária a criação de um administrador. Assim, o primeiro usuário a ser adicionado deve, necessariamente, ser um administrador.</w:t>
      </w:r>
    </w:p>
    <w:p w14:paraId="0932E24D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2: O novo usuário é do tipo “advogado”. O administrador insere CPF, nome completo, senha de entrada, número da OAB e estado da OAB do advogado.</w:t>
      </w:r>
    </w:p>
    <w:p w14:paraId="0932E24E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2: O novo usuário é do tipo “juiz”.  O administrador insere CPF, nome completo, senha de entrada, e a comarca do juiz.</w:t>
      </w:r>
    </w:p>
    <w:p w14:paraId="0932E24F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3: Já existe um usuário com o CPF inserido. O sistema informa que já existe um usuário com o CPF inserido, e não realiza persistência do novo usuário.</w:t>
      </w:r>
    </w:p>
    <w:p w14:paraId="0932E250" w14:textId="77777777" w:rsidR="0010076F" w:rsidRDefault="00C24BB1">
      <w:pPr>
        <w:keepNext/>
        <w:keepLines/>
        <w:spacing w:before="360" w:after="80"/>
        <w:jc w:val="both"/>
        <w:rPr>
          <w:rFonts w:ascii="Calibri Light" w:eastAsia="Calibri Light" w:hAnsi="Calibri Light" w:cs="Calibri Light"/>
          <w:b/>
          <w:sz w:val="36"/>
        </w:rPr>
      </w:pPr>
      <w:r>
        <w:rPr>
          <w:rFonts w:ascii="Calibri Light" w:eastAsia="Calibri Light" w:hAnsi="Calibri Light" w:cs="Calibri Light"/>
          <w:b/>
          <w:sz w:val="36"/>
        </w:rPr>
        <w:lastRenderedPageBreak/>
        <w:t>Autenticar-se no sistema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5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1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Usuário qualquer</w:t>
            </w:r>
          </w:p>
        </w:tc>
      </w:tr>
      <w:tr w:rsidR="0010076F" w14:paraId="0932E25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3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Permitir que o usuário utilize as funcionalidades do sistema, de acordo com seu cargo</w:t>
            </w:r>
          </w:p>
        </w:tc>
      </w:tr>
      <w:tr w:rsidR="0010076F" w14:paraId="0932E25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5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O usuário administrador adiciona os dados de um novo usuário que será registrado no sistema</w:t>
            </w:r>
          </w:p>
        </w:tc>
      </w:tr>
      <w:tr w:rsidR="0010076F" w14:paraId="0932E258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7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5A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9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RF1.1 a RF1.11</w:t>
            </w:r>
          </w:p>
        </w:tc>
      </w:tr>
    </w:tbl>
    <w:p w14:paraId="0932E25B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5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C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D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6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F" w14:textId="77777777" w:rsidR="0010076F" w:rsidRDefault="00C24BB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Este caso de uso começa quando um usuário deseja utilizar o sistema.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0" w14:textId="77777777" w:rsidR="0010076F" w:rsidRDefault="001007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64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2" w14:textId="77777777" w:rsidR="0010076F" w:rsidRDefault="00C24BB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usuário insere seus dados (CPF e senha) para autenticação no sistema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3" w14:textId="77777777" w:rsidR="0010076F" w:rsidRDefault="0010076F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67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5" w14:textId="77777777" w:rsidR="0010076F" w:rsidRDefault="001007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6" w14:textId="77777777" w:rsidR="0010076F" w:rsidRDefault="00C24BB1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O sistema </w:t>
            </w:r>
            <w:r>
              <w:rPr>
                <w:rFonts w:ascii="Calibri" w:eastAsia="Calibri" w:hAnsi="Calibri" w:cs="Calibri"/>
                <w:sz w:val="24"/>
              </w:rPr>
              <w:t>disponibiliza suas funcionalidades ao usuário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e exibe o nome completo e CPF do usuário autenticado, para co</w:t>
            </w:r>
            <w:r>
              <w:rPr>
                <w:rFonts w:ascii="Calibri" w:eastAsia="Calibri" w:hAnsi="Calibri" w:cs="Calibri"/>
                <w:sz w:val="24"/>
              </w:rPr>
              <w:t>nfirmação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</w:tr>
    </w:tbl>
    <w:p w14:paraId="0932E268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eventos</w:t>
      </w:r>
    </w:p>
    <w:p w14:paraId="0932E269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3: Não há usuários compatíveis com os dados inseridos em (2). O sistema informa que não foi possível autenticar o usuário, pois algum dos dados está incorreto.</w:t>
      </w:r>
    </w:p>
    <w:p w14:paraId="0932E26A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6B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6C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Criar Processo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6E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D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Advogado ou Promotor</w:t>
            </w:r>
          </w:p>
        </w:tc>
      </w:tr>
      <w:tr w:rsidR="0010076F" w14:paraId="0932E27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Criar um processo no sistema.</w:t>
            </w:r>
          </w:p>
        </w:tc>
      </w:tr>
      <w:tr w:rsidR="0010076F" w14:paraId="0932E27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O Advogado ou Promotor deseja criar um processo. Insere os dados necessários para a criação do processo. Redige uma petição inicial para o processo. O sistema cria o processo.</w:t>
            </w:r>
          </w:p>
        </w:tc>
      </w:tr>
      <w:tr w:rsidR="0010076F" w14:paraId="0932E27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3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7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Referências Cruzadas: RF2.1 a 2.10</w:t>
            </w:r>
          </w:p>
        </w:tc>
      </w:tr>
    </w:tbl>
    <w:p w14:paraId="0932E277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78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7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9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A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7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C" w14:textId="77777777" w:rsidR="0010076F" w:rsidRDefault="00C24BB1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Advogado ou Promotor deseja criar um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D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8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F" w14:textId="77777777" w:rsidR="0010076F" w:rsidRDefault="00C24BB1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Advogado insere os dados do requerente (CPF/CNPJ e nome completo) e os dados do requerido (CPF/CNPJ e nome completo).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0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84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2" w14:textId="77777777" w:rsidR="0010076F" w:rsidRDefault="00C24BB1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Advogado ou Promotor seleciona o representante do requerido (um Advogado do sistema).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3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87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5" w14:textId="77777777" w:rsidR="0010076F" w:rsidRDefault="00C24BB1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Advogado ou Promotor redige a petição inicial.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6" w14:textId="77777777" w:rsidR="0010076F" w:rsidRDefault="00C24BB1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persiste o processo criado.</w:t>
            </w:r>
          </w:p>
        </w:tc>
      </w:tr>
    </w:tbl>
    <w:p w14:paraId="0932E288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289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2: o usuário é um Promotor. O Promotor insere os dados do requerido (CPF/CNPJ e nome completo).</w:t>
      </w:r>
    </w:p>
    <w:p w14:paraId="0932E28A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8B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8C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Criar Petição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8E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D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Advogado ou Promotor</w:t>
            </w:r>
          </w:p>
        </w:tc>
      </w:tr>
      <w:tr w:rsidR="0010076F" w14:paraId="0932E29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Criar uma Petição em um Processo.</w:t>
            </w:r>
          </w:p>
        </w:tc>
      </w:tr>
      <w:tr w:rsidR="0010076F" w14:paraId="0932E29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Advogado ou Promotor deseja criar uma Petição. O Advogado ou Promotor redige nova Petição. O sistema anexa a Petição ao Processo.</w:t>
            </w:r>
          </w:p>
        </w:tc>
      </w:tr>
      <w:tr w:rsidR="0010076F" w14:paraId="0932E29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3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9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RF2.5.</w:t>
            </w:r>
          </w:p>
        </w:tc>
      </w:tr>
    </w:tbl>
    <w:p w14:paraId="0932E297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98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lastRenderedPageBreak/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9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9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A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9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C" w14:textId="77777777" w:rsidR="0010076F" w:rsidRDefault="00C24BB1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Este caso de uso começa quando um Advogado ou Promotor deseja criar uma nova Petição para o Processo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D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A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F" w14:textId="77777777" w:rsidR="0010076F" w:rsidRDefault="00C24BB1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Advogado ou Promotor redige a petição.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0" w14:textId="77777777" w:rsidR="0010076F" w:rsidRDefault="00C24BB1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anexa a Petição ao Processo.</w:t>
            </w:r>
          </w:p>
        </w:tc>
      </w:tr>
    </w:tbl>
    <w:p w14:paraId="0932E2A2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2A3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Esse caso de uso não possui sequência alternativa de eventos.</w:t>
      </w:r>
    </w:p>
    <w:p w14:paraId="0932E2A4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A5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A6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A7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Criar Minuta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A9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8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Diretor</w:t>
            </w:r>
          </w:p>
        </w:tc>
      </w:tr>
      <w:tr w:rsidR="0010076F" w14:paraId="0932E2AB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A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Criar uma minuta em um Processo.</w:t>
            </w:r>
          </w:p>
        </w:tc>
      </w:tr>
      <w:tr w:rsidR="0010076F" w14:paraId="0932E2AD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C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Diretor deseja criar uma minuta. O Diretor redige a minuta. O sistema anexa a minuta ao Processo.</w:t>
            </w:r>
          </w:p>
        </w:tc>
      </w:tr>
      <w:tr w:rsidR="0010076F" w14:paraId="0932E2AF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E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B1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0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RF2.11 a 2.12.</w:t>
            </w:r>
          </w:p>
        </w:tc>
      </w:tr>
    </w:tbl>
    <w:p w14:paraId="0932E2B2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B3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B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4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B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7" w14:textId="77777777" w:rsidR="0010076F" w:rsidRDefault="00C24BB1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Este caso de uso começa quando um Diretor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deseja criar uma minuta em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8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B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A" w14:textId="77777777" w:rsidR="0010076F" w:rsidRDefault="00C24BB1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Diretor seleciona o tipo de minuta: despacho, decisão ou sentença.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B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BF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D" w14:textId="77777777" w:rsidR="0010076F" w:rsidRDefault="00C24BB1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Diretor redige 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E" w14:textId="77777777" w:rsidR="0010076F" w:rsidRDefault="00C24BB1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O sistema anexa a minuta ao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Processo.</w:t>
            </w:r>
          </w:p>
        </w:tc>
      </w:tr>
    </w:tbl>
    <w:p w14:paraId="0932E2C0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lastRenderedPageBreak/>
        <w:t>Sequência alternativa de evento</w:t>
      </w:r>
    </w:p>
    <w:p w14:paraId="0932E2C1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Esse caso de uso não possui sequência alternativa de eventos.</w:t>
      </w:r>
    </w:p>
    <w:p w14:paraId="0932E2C2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C3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C4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Alterar Minuta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C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Diretor ou Juiz</w:t>
            </w:r>
          </w:p>
        </w:tc>
      </w:tr>
      <w:tr w:rsidR="0010076F" w14:paraId="0932E2C8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7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Alterar o texto de uma Minuta.</w:t>
            </w:r>
          </w:p>
        </w:tc>
      </w:tr>
      <w:tr w:rsidR="0010076F" w14:paraId="0932E2CA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9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Diretor ou Juiz deseja alterar uma minuta. O Diretor Ou Juiz altera o texto da minuta. O sistema altera a minuta anexa ao Processo.</w:t>
            </w:r>
          </w:p>
        </w:tc>
      </w:tr>
      <w:tr w:rsidR="0010076F" w14:paraId="0932E2CC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B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CE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D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RF2.15.</w:t>
            </w:r>
          </w:p>
        </w:tc>
      </w:tr>
    </w:tbl>
    <w:p w14:paraId="0932E2CF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D0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D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2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D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4" w14:textId="77777777" w:rsidR="0010076F" w:rsidRDefault="00C24BB1">
            <w:pPr>
              <w:numPr>
                <w:ilvl w:val="0"/>
                <w:numId w:val="16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Este caso de uso começa quando um Diretor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ou Juiz deseja alterar uma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5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D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7" w14:textId="77777777" w:rsidR="0010076F" w:rsidRDefault="00C24BB1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Diretor ou Juiz altera o texto da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8" w14:textId="77777777" w:rsidR="0010076F" w:rsidRDefault="00C24BB1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persiste a alteração na minuta anexa ao Processo.</w:t>
            </w:r>
          </w:p>
        </w:tc>
      </w:tr>
    </w:tbl>
    <w:p w14:paraId="0932E2DA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2DB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1: a Minuta já foi assinada por um Juiz. O sistema impede a alteração da Minuta.</w:t>
      </w:r>
    </w:p>
    <w:p w14:paraId="0932E2DC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DD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DE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lastRenderedPageBreak/>
        <w:t>Assinar Minuta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E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Juiz</w:t>
            </w:r>
          </w:p>
        </w:tc>
      </w:tr>
      <w:tr w:rsidR="0010076F" w14:paraId="0932E2E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Assinar uma Minuta.</w:t>
            </w:r>
          </w:p>
        </w:tc>
      </w:tr>
      <w:tr w:rsidR="0010076F" w14:paraId="0932E2E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3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Juiz deseja assinar uma minuta. O Juiz assina a minuta. O sistema define a minuta como assinada.</w:t>
            </w:r>
          </w:p>
        </w:tc>
      </w:tr>
      <w:tr w:rsidR="0010076F" w14:paraId="0932E2E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E8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7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RF2.14.</w:t>
            </w:r>
          </w:p>
        </w:tc>
      </w:tr>
    </w:tbl>
    <w:p w14:paraId="0932E2E9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EA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ED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B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C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F0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E" w14:textId="77777777" w:rsidR="0010076F" w:rsidRDefault="00C24BB1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Juiz deseja assinar uma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F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F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1" w14:textId="77777777" w:rsidR="0010076F" w:rsidRDefault="00C24BB1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Juiz assina 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2" w14:textId="77777777" w:rsidR="0010076F" w:rsidRDefault="00C24BB1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persiste a assinatura da minuta.</w:t>
            </w:r>
          </w:p>
        </w:tc>
      </w:tr>
    </w:tbl>
    <w:p w14:paraId="0932E2F4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2F5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1: a Minuta já foi assinada por um Juiz. O sistema impede a assinatura da Minuta.</w:t>
      </w:r>
    </w:p>
    <w:p w14:paraId="0932E2F6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F7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F8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Visualizar o Histórico de um Processo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FA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9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Usuário qualquer.</w:t>
            </w:r>
          </w:p>
        </w:tc>
      </w:tr>
      <w:tr w:rsidR="0010076F" w14:paraId="0932E2FC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B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Finalidade: Visualizar o histórico de um Processo. </w:t>
            </w:r>
          </w:p>
        </w:tc>
      </w:tr>
      <w:tr w:rsidR="0010076F" w14:paraId="0932E2FE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D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Usuário qualquer quer visualizar o histórico de um Processo. O sistema exibe o histórico do Processo.</w:t>
            </w:r>
          </w:p>
        </w:tc>
      </w:tr>
      <w:tr w:rsidR="0010076F" w14:paraId="0932E30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30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RF2.14.</w:t>
            </w:r>
          </w:p>
        </w:tc>
      </w:tr>
    </w:tbl>
    <w:p w14:paraId="0932E303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lastRenderedPageBreak/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30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4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30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7" w14:textId="77777777" w:rsidR="0010076F" w:rsidRDefault="00C24BB1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Usuário deseja visualizar o histórico de um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8" w14:textId="77777777" w:rsidR="0010076F" w:rsidRDefault="00C24BB1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exibe o histórico do Processo.</w:t>
            </w:r>
          </w:p>
        </w:tc>
      </w:tr>
    </w:tbl>
    <w:p w14:paraId="0932E30A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30B" w14:textId="77777777" w:rsidR="0010076F" w:rsidRDefault="00C24BB1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4"/>
        </w:rPr>
        <w:t>Esse caso de uso não possui sequência alternativa de eventos.</w:t>
      </w:r>
    </w:p>
    <w:p w14:paraId="0932E30C" w14:textId="77777777" w:rsidR="0010076F" w:rsidRDefault="00C24BB1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</w:t>
      </w:r>
    </w:p>
    <w:p w14:paraId="0932E30D" w14:textId="77777777" w:rsidR="0010076F" w:rsidRDefault="0010076F">
      <w:pPr>
        <w:rPr>
          <w:rFonts w:ascii="Calibri" w:eastAsia="Calibri" w:hAnsi="Calibri" w:cs="Calibri"/>
          <w:sz w:val="26"/>
        </w:rPr>
      </w:pPr>
    </w:p>
    <w:p w14:paraId="0932E30E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Visualizar Anexo de um Processo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31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Usuário qualquer</w:t>
            </w:r>
          </w:p>
        </w:tc>
      </w:tr>
      <w:tr w:rsidR="0010076F" w14:paraId="0932E31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Visualizar um Anexo de um Processo.</w:t>
            </w:r>
          </w:p>
        </w:tc>
      </w:tr>
      <w:tr w:rsidR="0010076F" w14:paraId="0932E31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3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usuário deseja visualizar um anexo de um Processo. O Usuário requisita a visualização do Anexo do Processo a partir do histórico de um Processo. O sistema exibe o Anexo do Processo.</w:t>
            </w:r>
          </w:p>
        </w:tc>
      </w:tr>
      <w:tr w:rsidR="0010076F" w14:paraId="0932E31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318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7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RF2.14.</w:t>
            </w:r>
          </w:p>
        </w:tc>
      </w:tr>
    </w:tbl>
    <w:p w14:paraId="0932E319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31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A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B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31F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D" w14:textId="77777777" w:rsidR="0010076F" w:rsidRDefault="00C24BB1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Usuário qualquer deseja visualizar um Anexo de um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E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322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20" w14:textId="77777777" w:rsidR="0010076F" w:rsidRDefault="00C24BB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Usuário requisita a visualização do histórico do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21" w14:textId="77777777" w:rsidR="0010076F" w:rsidRDefault="00C24BB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exibe o histórico do Processo.</w:t>
            </w:r>
          </w:p>
        </w:tc>
      </w:tr>
      <w:tr w:rsidR="0010076F" w14:paraId="0932E325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23" w14:textId="77777777" w:rsidR="0010076F" w:rsidRDefault="00C24BB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Usuário escolhe o Anexo que deseja visualizar.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24" w14:textId="77777777" w:rsidR="0010076F" w:rsidRDefault="00C24BB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exibe o Anexo escolhido.</w:t>
            </w:r>
          </w:p>
        </w:tc>
      </w:tr>
    </w:tbl>
    <w:p w14:paraId="0932E326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329" w14:textId="2B899643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Esse caso de uso não possui sequência alternativa de eventos.</w:t>
      </w:r>
    </w:p>
    <w:p w14:paraId="30CBE663" w14:textId="418F9713" w:rsidR="00293174" w:rsidRDefault="00293174" w:rsidP="00293174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lastRenderedPageBreak/>
        <w:t>Visualizar Fluxo de Trabalho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93174" w14:paraId="75918A61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14FDC" w14:textId="18AD58CD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Ator: </w:t>
            </w:r>
            <w:r w:rsidR="00F94A74">
              <w:rPr>
                <w:rFonts w:ascii="Calibri" w:eastAsia="Calibri" w:hAnsi="Calibri" w:cs="Calibri"/>
                <w:sz w:val="24"/>
              </w:rPr>
              <w:t>Sistema</w:t>
            </w:r>
          </w:p>
        </w:tc>
      </w:tr>
      <w:tr w:rsidR="00293174" w14:paraId="3F37C6DB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694CF" w14:textId="5868E749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Finalidade: </w:t>
            </w:r>
            <w:r w:rsidR="005031C6">
              <w:rPr>
                <w:rFonts w:ascii="Calibri" w:eastAsia="Calibri" w:hAnsi="Calibri" w:cs="Calibri"/>
                <w:sz w:val="24"/>
              </w:rPr>
              <w:t>Mostrar o Fluxo de trabalho de um usuário</w:t>
            </w:r>
          </w:p>
        </w:tc>
      </w:tr>
      <w:tr w:rsidR="00293174" w14:paraId="49D48955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8A90" w14:textId="3885A3B9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Visão geral: </w:t>
            </w:r>
            <w:r w:rsidR="00F94A74">
              <w:rPr>
                <w:rFonts w:ascii="Calibri" w:eastAsia="Calibri" w:hAnsi="Calibri" w:cs="Calibri"/>
                <w:sz w:val="24"/>
              </w:rPr>
              <w:t>O sistema, após a autenticação de um usuário, mostra o seu Fluxo de Trabalho</w:t>
            </w:r>
            <w:r w:rsidR="00625250">
              <w:rPr>
                <w:rFonts w:ascii="Calibri" w:eastAsia="Calibri" w:hAnsi="Calibri" w:cs="Calibri"/>
                <w:sz w:val="24"/>
              </w:rPr>
              <w:t xml:space="preserve"> determinado</w:t>
            </w:r>
          </w:p>
        </w:tc>
      </w:tr>
      <w:tr w:rsidR="00293174" w14:paraId="5937E272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659B" w14:textId="7777777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293174" w14:paraId="5216E0B3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7020F" w14:textId="7A27ACA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</w:t>
            </w:r>
            <w:r w:rsidR="00625250">
              <w:rPr>
                <w:rFonts w:ascii="Calibri" w:eastAsia="Calibri" w:hAnsi="Calibri" w:cs="Calibri"/>
                <w:sz w:val="24"/>
              </w:rPr>
              <w:t>3.1 a RF3.7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</w:tbl>
    <w:p w14:paraId="52B71868" w14:textId="77777777" w:rsidR="00293174" w:rsidRDefault="00293174" w:rsidP="00293174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293174" w14:paraId="74B02B29" w14:textId="77777777" w:rsidTr="00BC3CCF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01E67" w14:textId="7777777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B4058" w14:textId="7777777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293174" w14:paraId="1BFC2196" w14:textId="77777777" w:rsidTr="00BC3CCF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4B0C4" w14:textId="5F34FCEB" w:rsidR="00293174" w:rsidRDefault="00293174" w:rsidP="00293174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Usuário </w:t>
            </w:r>
            <w:r w:rsidR="00625250">
              <w:rPr>
                <w:rFonts w:ascii="Calibri" w:eastAsia="Calibri" w:hAnsi="Calibri" w:cs="Calibri"/>
                <w:color w:val="000000"/>
                <w:sz w:val="24"/>
              </w:rPr>
              <w:t>já se autenticou no sistema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E2633" w14:textId="7777777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293174" w14:paraId="7C0745A7" w14:textId="77777777" w:rsidTr="00BC3CCF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12DAB" w14:textId="0ED7AB13" w:rsidR="00293174" w:rsidRDefault="00293174" w:rsidP="00625250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1B91C" w14:textId="19BBA07F" w:rsidR="00293174" w:rsidRPr="00997CA9" w:rsidRDefault="004C6AFD" w:rsidP="00997CA9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MR10" w:cstheme="minorHAnsi"/>
                <w:sz w:val="24"/>
                <w:szCs w:val="24"/>
              </w:rPr>
            </w:pPr>
            <w:r w:rsidRPr="00997CA9">
              <w:rPr>
                <w:rFonts w:ascii="Calibri" w:eastAsia="Calibri" w:hAnsi="Calibri" w:cs="Calibri"/>
                <w:sz w:val="24"/>
              </w:rPr>
              <w:t>O sistema exibe o seu fluxo de trabalho</w:t>
            </w:r>
            <w:r w:rsidR="00997CA9" w:rsidRPr="00997CA9">
              <w:rPr>
                <w:rFonts w:ascii="Calibri" w:eastAsia="Calibri" w:hAnsi="Calibri" w:cs="Calibri"/>
                <w:sz w:val="24"/>
              </w:rPr>
              <w:t xml:space="preserve">, </w:t>
            </w:r>
            <w:r w:rsidR="00997CA9" w:rsidRPr="00997CA9">
              <w:rPr>
                <w:rFonts w:eastAsia="Calibri" w:cstheme="minorHAnsi"/>
                <w:sz w:val="24"/>
                <w:szCs w:val="24"/>
              </w:rPr>
              <w:t xml:space="preserve">com 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>número do processo, tipo da última</w:t>
            </w:r>
            <w:r w:rsidR="00997CA9">
              <w:rPr>
                <w:rFonts w:eastAsia="CMR10" w:cstheme="minorHAnsi"/>
                <w:sz w:val="24"/>
                <w:szCs w:val="24"/>
              </w:rPr>
              <w:t xml:space="preserve"> atualização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 xml:space="preserve"> do processo, data da </w:t>
            </w:r>
            <w:r w:rsidR="00997CA9">
              <w:rPr>
                <w:rFonts w:eastAsia="CMR10" w:cstheme="minorHAnsi"/>
                <w:sz w:val="24"/>
                <w:szCs w:val="24"/>
              </w:rPr>
              <w:t>ú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>ltima</w:t>
            </w:r>
            <w:r w:rsidR="00997CA9">
              <w:rPr>
                <w:rFonts w:eastAsia="CMR10" w:cstheme="minorHAnsi"/>
                <w:sz w:val="24"/>
                <w:szCs w:val="24"/>
              </w:rPr>
              <w:t xml:space="preserve"> 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>atualiza</w:t>
            </w:r>
            <w:r w:rsidR="00997CA9">
              <w:rPr>
                <w:rFonts w:eastAsia="CMR10" w:cstheme="minorHAnsi" w:hint="eastAsia"/>
                <w:sz w:val="24"/>
                <w:szCs w:val="24"/>
              </w:rPr>
              <w:t>ç</w:t>
            </w:r>
            <w:r w:rsidR="00997CA9">
              <w:rPr>
                <w:rFonts w:eastAsia="CMR10" w:cstheme="minorHAnsi"/>
                <w:sz w:val="24"/>
                <w:szCs w:val="24"/>
              </w:rPr>
              <w:t>ão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 xml:space="preserve"> do processo, status do processo</w:t>
            </w:r>
            <w:r w:rsidR="00997CA9">
              <w:rPr>
                <w:rFonts w:eastAsia="CMR10" w:cstheme="minorHAnsi"/>
                <w:sz w:val="24"/>
                <w:szCs w:val="24"/>
              </w:rPr>
              <w:t>.</w:t>
            </w:r>
            <w:r w:rsidR="001F4373">
              <w:rPr>
                <w:rFonts w:eastAsia="CMR10" w:cstheme="minorHAnsi"/>
                <w:sz w:val="24"/>
                <w:szCs w:val="24"/>
              </w:rPr>
              <w:t xml:space="preserve"> Os processos devem estar ordenados </w:t>
            </w:r>
            <w:r w:rsidR="005C17AD">
              <w:rPr>
                <w:rFonts w:eastAsia="CMR10" w:cstheme="minorHAnsi"/>
                <w:sz w:val="24"/>
                <w:szCs w:val="24"/>
              </w:rPr>
              <w:t>por última data de atualização, ou seja, os atualizados recentemente devem estar primeiro.</w:t>
            </w:r>
          </w:p>
        </w:tc>
      </w:tr>
    </w:tbl>
    <w:p w14:paraId="43CF7A1E" w14:textId="77777777" w:rsidR="00293174" w:rsidRDefault="00293174" w:rsidP="00293174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32A" w14:textId="2B3DFF8F" w:rsidR="0010076F" w:rsidRDefault="004C6AF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2: o usuário é um</w:t>
      </w:r>
      <w:r w:rsidR="0013779B">
        <w:rPr>
          <w:rFonts w:ascii="Calibri" w:eastAsia="Calibri" w:hAnsi="Calibri" w:cs="Calibri"/>
          <w:sz w:val="24"/>
        </w:rPr>
        <w:t xml:space="preserve"> advogado ou promotor, o sistema exibe apenas os processos nos quais eles representam alguma parte.</w:t>
      </w:r>
    </w:p>
    <w:p w14:paraId="0481E22D" w14:textId="07CCBAC5" w:rsidR="0013779B" w:rsidRDefault="0013779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Evento 2: </w:t>
      </w:r>
      <w:r w:rsidR="000B26AD">
        <w:rPr>
          <w:rFonts w:ascii="Calibri" w:eastAsia="Calibri" w:hAnsi="Calibri" w:cs="Calibri"/>
          <w:sz w:val="24"/>
        </w:rPr>
        <w:t xml:space="preserve">o usuário é um juiz, o sistema exibe todos os processos com minutas </w:t>
      </w:r>
      <w:r w:rsidR="001F4373">
        <w:rPr>
          <w:rFonts w:ascii="Calibri" w:eastAsia="Calibri" w:hAnsi="Calibri" w:cs="Calibri"/>
          <w:sz w:val="24"/>
        </w:rPr>
        <w:t>a</w:t>
      </w:r>
      <w:r w:rsidR="000B26AD">
        <w:rPr>
          <w:rFonts w:ascii="Calibri" w:eastAsia="Calibri" w:hAnsi="Calibri" w:cs="Calibri"/>
          <w:sz w:val="24"/>
        </w:rPr>
        <w:t xml:space="preserve"> assinar.</w:t>
      </w:r>
    </w:p>
    <w:p w14:paraId="4471A81C" w14:textId="6935C899" w:rsidR="000B26AD" w:rsidRDefault="000B26A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Evento 2: o usuário é um diretor, o sistema exibe </w:t>
      </w:r>
      <w:r w:rsidR="00106A36">
        <w:rPr>
          <w:rFonts w:ascii="Calibri" w:eastAsia="Calibri" w:hAnsi="Calibri" w:cs="Calibri"/>
          <w:sz w:val="24"/>
        </w:rPr>
        <w:t xml:space="preserve">os </w:t>
      </w:r>
      <w:r w:rsidR="00F82AB4">
        <w:rPr>
          <w:rFonts w:ascii="Calibri" w:eastAsia="Calibri" w:hAnsi="Calibri" w:cs="Calibri"/>
          <w:sz w:val="24"/>
        </w:rPr>
        <w:t>processos</w:t>
      </w:r>
      <w:r w:rsidR="00A1767D">
        <w:rPr>
          <w:rFonts w:ascii="Calibri" w:eastAsia="Calibri" w:hAnsi="Calibri" w:cs="Calibri"/>
          <w:sz w:val="24"/>
        </w:rPr>
        <w:t>,</w:t>
      </w:r>
      <w:r w:rsidR="00F82AB4">
        <w:rPr>
          <w:rFonts w:ascii="Calibri" w:eastAsia="Calibri" w:hAnsi="Calibri" w:cs="Calibri"/>
          <w:sz w:val="24"/>
        </w:rPr>
        <w:t xml:space="preserve"> sem exceção.</w:t>
      </w:r>
    </w:p>
    <w:sectPr w:rsidR="000B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718"/>
    <w:multiLevelType w:val="multilevel"/>
    <w:tmpl w:val="E6FA9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E41EC"/>
    <w:multiLevelType w:val="multilevel"/>
    <w:tmpl w:val="5A9A4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BC0BCB"/>
    <w:multiLevelType w:val="multilevel"/>
    <w:tmpl w:val="37C62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B81D94"/>
    <w:multiLevelType w:val="multilevel"/>
    <w:tmpl w:val="DBEEB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CC7AFA"/>
    <w:multiLevelType w:val="multilevel"/>
    <w:tmpl w:val="12A82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556A43"/>
    <w:multiLevelType w:val="multilevel"/>
    <w:tmpl w:val="93FCD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C65D57"/>
    <w:multiLevelType w:val="multilevel"/>
    <w:tmpl w:val="5F20C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020789"/>
    <w:multiLevelType w:val="multilevel"/>
    <w:tmpl w:val="91D4F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167C09"/>
    <w:multiLevelType w:val="hybridMultilevel"/>
    <w:tmpl w:val="8376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75246"/>
    <w:multiLevelType w:val="multilevel"/>
    <w:tmpl w:val="41BE9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323D72"/>
    <w:multiLevelType w:val="multilevel"/>
    <w:tmpl w:val="11C86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613F3B"/>
    <w:multiLevelType w:val="multilevel"/>
    <w:tmpl w:val="0A6AE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27617F"/>
    <w:multiLevelType w:val="multilevel"/>
    <w:tmpl w:val="00FC1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212BC8"/>
    <w:multiLevelType w:val="multilevel"/>
    <w:tmpl w:val="83200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5A3DCB"/>
    <w:multiLevelType w:val="multilevel"/>
    <w:tmpl w:val="96ACB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6FE4D4A"/>
    <w:multiLevelType w:val="multilevel"/>
    <w:tmpl w:val="9DEE3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3122CB"/>
    <w:multiLevelType w:val="multilevel"/>
    <w:tmpl w:val="F7A41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63D032C"/>
    <w:multiLevelType w:val="multilevel"/>
    <w:tmpl w:val="C4B62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5B7492"/>
    <w:multiLevelType w:val="multilevel"/>
    <w:tmpl w:val="9A4AA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D458DD"/>
    <w:multiLevelType w:val="multilevel"/>
    <w:tmpl w:val="B8F64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2B96FC8"/>
    <w:multiLevelType w:val="multilevel"/>
    <w:tmpl w:val="33FA8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9951D89"/>
    <w:multiLevelType w:val="multilevel"/>
    <w:tmpl w:val="9358F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7E0EDE"/>
    <w:multiLevelType w:val="multilevel"/>
    <w:tmpl w:val="04E66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C90770"/>
    <w:multiLevelType w:val="multilevel"/>
    <w:tmpl w:val="2CC61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7952030">
    <w:abstractNumId w:val="19"/>
  </w:num>
  <w:num w:numId="2" w16cid:durableId="1938055497">
    <w:abstractNumId w:val="5"/>
  </w:num>
  <w:num w:numId="3" w16cid:durableId="1254900389">
    <w:abstractNumId w:val="18"/>
  </w:num>
  <w:num w:numId="4" w16cid:durableId="569655061">
    <w:abstractNumId w:val="9"/>
  </w:num>
  <w:num w:numId="5" w16cid:durableId="320890067">
    <w:abstractNumId w:val="23"/>
  </w:num>
  <w:num w:numId="6" w16cid:durableId="1095589645">
    <w:abstractNumId w:val="10"/>
  </w:num>
  <w:num w:numId="7" w16cid:durableId="1898012136">
    <w:abstractNumId w:val="13"/>
  </w:num>
  <w:num w:numId="8" w16cid:durableId="1983077874">
    <w:abstractNumId w:val="2"/>
  </w:num>
  <w:num w:numId="9" w16cid:durableId="450436773">
    <w:abstractNumId w:val="20"/>
  </w:num>
  <w:num w:numId="10" w16cid:durableId="1350252790">
    <w:abstractNumId w:val="1"/>
  </w:num>
  <w:num w:numId="11" w16cid:durableId="127552680">
    <w:abstractNumId w:val="21"/>
  </w:num>
  <w:num w:numId="12" w16cid:durableId="201329294">
    <w:abstractNumId w:val="15"/>
  </w:num>
  <w:num w:numId="13" w16cid:durableId="1108895564">
    <w:abstractNumId w:val="7"/>
  </w:num>
  <w:num w:numId="14" w16cid:durableId="215508118">
    <w:abstractNumId w:val="11"/>
  </w:num>
  <w:num w:numId="15" w16cid:durableId="551885820">
    <w:abstractNumId w:val="16"/>
  </w:num>
  <w:num w:numId="16" w16cid:durableId="750546961">
    <w:abstractNumId w:val="17"/>
  </w:num>
  <w:num w:numId="17" w16cid:durableId="1569530524">
    <w:abstractNumId w:val="3"/>
  </w:num>
  <w:num w:numId="18" w16cid:durableId="833494342">
    <w:abstractNumId w:val="14"/>
  </w:num>
  <w:num w:numId="19" w16cid:durableId="256063952">
    <w:abstractNumId w:val="4"/>
  </w:num>
  <w:num w:numId="20" w16cid:durableId="1275092305">
    <w:abstractNumId w:val="6"/>
  </w:num>
  <w:num w:numId="21" w16cid:durableId="405150335">
    <w:abstractNumId w:val="12"/>
  </w:num>
  <w:num w:numId="22" w16cid:durableId="2059088355">
    <w:abstractNumId w:val="22"/>
  </w:num>
  <w:num w:numId="23" w16cid:durableId="502938090">
    <w:abstractNumId w:val="0"/>
  </w:num>
  <w:num w:numId="24" w16cid:durableId="924725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76F"/>
    <w:rsid w:val="000B26AD"/>
    <w:rsid w:val="0010076F"/>
    <w:rsid w:val="00106A36"/>
    <w:rsid w:val="0013779B"/>
    <w:rsid w:val="001F4373"/>
    <w:rsid w:val="00293174"/>
    <w:rsid w:val="004C6AFD"/>
    <w:rsid w:val="005031C6"/>
    <w:rsid w:val="005C17AD"/>
    <w:rsid w:val="00625250"/>
    <w:rsid w:val="00997CA9"/>
    <w:rsid w:val="00A1767D"/>
    <w:rsid w:val="00C24BB1"/>
    <w:rsid w:val="00F82AB4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E232"/>
  <w15:docId w15:val="{64F7C5A3-5585-4F0C-BC2A-1AE96F15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1267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Eduardo Silva Batalhoti</cp:lastModifiedBy>
  <cp:revision>15</cp:revision>
  <dcterms:created xsi:type="dcterms:W3CDTF">2023-01-26T18:47:00Z</dcterms:created>
  <dcterms:modified xsi:type="dcterms:W3CDTF">2023-01-30T13:03:00Z</dcterms:modified>
</cp:coreProperties>
</file>