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F70B" w14:textId="1516C4CA" w:rsidR="00AA7092" w:rsidRDefault="00AA7092">
      <w:pPr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</w:pPr>
      <w:r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  <w:t>4/18/2022</w:t>
      </w:r>
    </w:p>
    <w:p w14:paraId="258823A5" w14:textId="2B216B9C" w:rsidR="00AA7092" w:rsidRPr="00AA7092" w:rsidRDefault="00AA7092">
      <w:pPr>
        <w:rPr>
          <w:rFonts w:ascii="Arial" w:hAnsi="Arial" w:cs="Arial"/>
          <w:b/>
          <w:bCs/>
          <w:color w:val="4A4A4A"/>
          <w:sz w:val="27"/>
          <w:szCs w:val="27"/>
          <w:shd w:val="clear" w:color="auto" w:fill="F8F8F8"/>
        </w:rPr>
      </w:pPr>
      <w:r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  <w:t xml:space="preserve">Meeting minutes: </w:t>
      </w:r>
      <w:r w:rsidRPr="00AA7092">
        <w:rPr>
          <w:rFonts w:ascii="Arial" w:hAnsi="Arial" w:cs="Arial"/>
          <w:b/>
          <w:bCs/>
          <w:color w:val="4A4A4A"/>
          <w:sz w:val="27"/>
          <w:szCs w:val="27"/>
          <w:shd w:val="clear" w:color="auto" w:fill="F8F8F8"/>
        </w:rPr>
        <w:t>75</w:t>
      </w:r>
    </w:p>
    <w:p w14:paraId="2EE5AF20" w14:textId="2A65D707" w:rsidR="000D353E" w:rsidRPr="000D353E" w:rsidRDefault="000D353E">
      <w:pPr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</w:pPr>
      <w:r w:rsidRPr="000D353E"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  <w:t>Meeting Notes</w:t>
      </w:r>
    </w:p>
    <w:p w14:paraId="210E9DE4" w14:textId="19287373" w:rsidR="00DF19A1" w:rsidRDefault="000D353E">
      <w:pPr>
        <w:rPr>
          <w:rFonts w:ascii="Arial" w:hAnsi="Arial" w:cs="Arial"/>
          <w:b/>
          <w:bCs/>
          <w:color w:val="9A9A9A"/>
          <w:shd w:val="clear" w:color="auto" w:fill="F8F8F8"/>
        </w:rPr>
      </w:pPr>
      <w:r>
        <w:rPr>
          <w:rFonts w:ascii="Arial" w:hAnsi="Arial" w:cs="Arial"/>
          <w:b/>
          <w:bCs/>
          <w:color w:val="4A4A4A"/>
          <w:sz w:val="27"/>
          <w:szCs w:val="27"/>
          <w:shd w:val="clear" w:color="auto" w:fill="F8F8F8"/>
        </w:rPr>
        <w:t>DSO104C</w:t>
      </w:r>
      <w:r>
        <w:rPr>
          <w:rFonts w:ascii="Arial" w:hAnsi="Arial" w:cs="Arial"/>
          <w:b/>
          <w:bCs/>
          <w:color w:val="4A4A4A"/>
          <w:sz w:val="27"/>
          <w:szCs w:val="27"/>
          <w:shd w:val="clear" w:color="auto" w:fill="F8F8F8"/>
        </w:rPr>
        <w:t xml:space="preserve"> </w:t>
      </w:r>
      <w:r>
        <w:rPr>
          <w:rFonts w:ascii="Arial" w:hAnsi="Arial" w:cs="Arial"/>
          <w:b/>
          <w:bCs/>
          <w:color w:val="9A9A9A"/>
          <w:shd w:val="clear" w:color="auto" w:fill="F8F8F8"/>
        </w:rPr>
        <w:t>Data Wrangling and Visualization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6443" w14:paraId="33616927" w14:textId="77777777" w:rsidTr="00A22FCF">
        <w:tc>
          <w:tcPr>
            <w:tcW w:w="3116" w:type="dxa"/>
            <w:shd w:val="clear" w:color="auto" w:fill="auto"/>
          </w:tcPr>
          <w:p w14:paraId="799F92C1" w14:textId="3531253D" w:rsidR="00636443" w:rsidRPr="00A22FCF" w:rsidRDefault="00A22FCF" w:rsidP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1. Manipulating Columns and Rows</w:t>
            </w:r>
          </w:p>
        </w:tc>
        <w:tc>
          <w:tcPr>
            <w:tcW w:w="3117" w:type="dxa"/>
          </w:tcPr>
          <w:p w14:paraId="79CDFEA1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6EAE64E4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65DFE4AF" w14:textId="77777777" w:rsidTr="00A22FCF">
        <w:tc>
          <w:tcPr>
            <w:tcW w:w="3116" w:type="dxa"/>
            <w:shd w:val="clear" w:color="auto" w:fill="auto"/>
          </w:tcPr>
          <w:p w14:paraId="3B0BCD6B" w14:textId="70A55E21" w:rsidR="00636443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2. Data Transformations</w:t>
            </w:r>
          </w:p>
        </w:tc>
        <w:tc>
          <w:tcPr>
            <w:tcW w:w="3117" w:type="dxa"/>
          </w:tcPr>
          <w:p w14:paraId="4ED449F4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4125E571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246BF86A" w14:textId="77777777" w:rsidTr="00A22FCF">
        <w:tc>
          <w:tcPr>
            <w:tcW w:w="3116" w:type="dxa"/>
            <w:shd w:val="clear" w:color="auto" w:fill="auto"/>
          </w:tcPr>
          <w:p w14:paraId="5954F619" w14:textId="0325CB3E" w:rsidR="00636443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3. Dealing with Missing or Incorrect Data Types</w:t>
            </w:r>
          </w:p>
        </w:tc>
        <w:tc>
          <w:tcPr>
            <w:tcW w:w="3117" w:type="dxa"/>
          </w:tcPr>
          <w:p w14:paraId="2B7205D5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505693AB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08514408" w14:textId="77777777" w:rsidTr="00A22FCF">
        <w:tc>
          <w:tcPr>
            <w:tcW w:w="3116" w:type="dxa"/>
            <w:shd w:val="clear" w:color="auto" w:fill="auto"/>
          </w:tcPr>
          <w:p w14:paraId="5D25C68F" w14:textId="1191D213" w:rsidR="00636443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4. Displaying Quantitative Data</w:t>
            </w:r>
          </w:p>
        </w:tc>
        <w:tc>
          <w:tcPr>
            <w:tcW w:w="3117" w:type="dxa"/>
          </w:tcPr>
          <w:p w14:paraId="0D3F43CE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4F18DFDF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24CDC5DC" w14:textId="77777777" w:rsidTr="00A22FCF">
        <w:tc>
          <w:tcPr>
            <w:tcW w:w="3116" w:type="dxa"/>
            <w:shd w:val="clear" w:color="auto" w:fill="auto"/>
          </w:tcPr>
          <w:p w14:paraId="30ABAE77" w14:textId="1AF518AA" w:rsidR="00636443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5. Displaying Qualitative Data</w:t>
            </w:r>
          </w:p>
        </w:tc>
        <w:tc>
          <w:tcPr>
            <w:tcW w:w="3117" w:type="dxa"/>
          </w:tcPr>
          <w:p w14:paraId="4550D09D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485FF884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44111CD6" w14:textId="77777777" w:rsidTr="00A22FCF">
        <w:tc>
          <w:tcPr>
            <w:tcW w:w="3116" w:type="dxa"/>
            <w:shd w:val="clear" w:color="auto" w:fill="auto"/>
          </w:tcPr>
          <w:p w14:paraId="052C3D9A" w14:textId="6EF0B271" w:rsidR="00636443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6. Tableau</w:t>
            </w:r>
          </w:p>
        </w:tc>
        <w:tc>
          <w:tcPr>
            <w:tcW w:w="3117" w:type="dxa"/>
          </w:tcPr>
          <w:p w14:paraId="0D43E4A9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00A7E537" w14:textId="77777777" w:rsidR="00636443" w:rsidRDefault="00636443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A22FCF" w14:paraId="5EB0F3FA" w14:textId="77777777" w:rsidTr="00A22FCF">
        <w:tc>
          <w:tcPr>
            <w:tcW w:w="3116" w:type="dxa"/>
            <w:shd w:val="clear" w:color="auto" w:fill="auto"/>
          </w:tcPr>
          <w:p w14:paraId="541E46F3" w14:textId="47A7F5E9" w:rsidR="00A22FCF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7. Infographics</w:t>
            </w:r>
          </w:p>
        </w:tc>
        <w:tc>
          <w:tcPr>
            <w:tcW w:w="3117" w:type="dxa"/>
          </w:tcPr>
          <w:p w14:paraId="2894B68A" w14:textId="77777777" w:rsidR="00A22FCF" w:rsidRDefault="00A22FCF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6C2B92F0" w14:textId="77777777" w:rsidR="00A22FCF" w:rsidRDefault="00A22FCF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A22FCF" w14:paraId="25426FDE" w14:textId="77777777" w:rsidTr="00A22FCF">
        <w:tc>
          <w:tcPr>
            <w:tcW w:w="3116" w:type="dxa"/>
            <w:shd w:val="clear" w:color="auto" w:fill="auto"/>
          </w:tcPr>
          <w:p w14:paraId="11166F4B" w14:textId="2234E1FE" w:rsidR="00A22FCF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8. More Complex Visualizations</w:t>
            </w:r>
          </w:p>
        </w:tc>
        <w:tc>
          <w:tcPr>
            <w:tcW w:w="3117" w:type="dxa"/>
          </w:tcPr>
          <w:p w14:paraId="24B846A5" w14:textId="77777777" w:rsidR="00A22FCF" w:rsidRDefault="00A22FCF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4C7AFCD6" w14:textId="77777777" w:rsidR="00A22FCF" w:rsidRDefault="00A22FCF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A22FCF" w14:paraId="6AAE776C" w14:textId="77777777" w:rsidTr="00A22FCF">
        <w:tc>
          <w:tcPr>
            <w:tcW w:w="3116" w:type="dxa"/>
            <w:shd w:val="clear" w:color="auto" w:fill="auto"/>
          </w:tcPr>
          <w:p w14:paraId="12749B22" w14:textId="61CEA4DD" w:rsidR="00A22FCF" w:rsidRPr="00A22FCF" w:rsidRDefault="00A22FCF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1F12A6">
              <w:rPr>
                <w:rFonts w:cstheme="minorHAnsi"/>
                <w:color w:val="000000" w:themeColor="text1"/>
                <w:sz w:val="24"/>
                <w:szCs w:val="24"/>
              </w:rPr>
              <w:t>Lesson 9. Choosing Appropriate Statistical</w:t>
            </w:r>
            <w:r w:rsidRPr="00A22FCF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 xml:space="preserve"> </w:t>
            </w:r>
            <w:r w:rsidRPr="001F12A6">
              <w:rPr>
                <w:rFonts w:cstheme="minorHAnsi"/>
                <w:color w:val="000000" w:themeColor="text1"/>
                <w:sz w:val="24"/>
                <w:szCs w:val="24"/>
              </w:rPr>
              <w:t>Analyses</w:t>
            </w:r>
          </w:p>
        </w:tc>
        <w:tc>
          <w:tcPr>
            <w:tcW w:w="3117" w:type="dxa"/>
          </w:tcPr>
          <w:p w14:paraId="1E701EE0" w14:textId="77777777" w:rsidR="00A22FCF" w:rsidRDefault="00A22FCF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4E5D41B4" w14:textId="77777777" w:rsidR="00A22FCF" w:rsidRDefault="00A22FCF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</w:tbl>
    <w:p w14:paraId="3FE1BAC0" w14:textId="77777777" w:rsidR="000D353E" w:rsidRDefault="000D353E">
      <w:pPr>
        <w:rPr>
          <w:rFonts w:ascii="Arial" w:hAnsi="Arial" w:cs="Arial"/>
          <w:b/>
          <w:bCs/>
          <w:color w:val="9A9A9A"/>
          <w:shd w:val="clear" w:color="auto" w:fill="F8F8F8"/>
        </w:rPr>
      </w:pPr>
    </w:p>
    <w:p w14:paraId="5A570CFA" w14:textId="1DD75AA9" w:rsidR="000D353E" w:rsidRPr="000D353E" w:rsidRDefault="000D353E" w:rsidP="000D353E">
      <w:pPr>
        <w:pStyle w:val="Heading3"/>
        <w:shd w:val="clear" w:color="auto" w:fill="F8F8F8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 xml:space="preserve">DSO105C </w:t>
      </w:r>
      <w:r>
        <w:rPr>
          <w:rFonts w:ascii="Arial" w:hAnsi="Arial" w:cs="Arial"/>
          <w:b w:val="0"/>
          <w:bCs w:val="0"/>
          <w:color w:val="9A9A9A"/>
        </w:rPr>
        <w:t>Intermediate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6443" w14:paraId="106B049F" w14:textId="77777777" w:rsidTr="00C034E0">
        <w:tc>
          <w:tcPr>
            <w:tcW w:w="3116" w:type="dxa"/>
          </w:tcPr>
          <w:p w14:paraId="3F107E07" w14:textId="549A2059" w:rsidR="00636443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1. Basic Statistics in Python</w:t>
            </w:r>
          </w:p>
        </w:tc>
        <w:tc>
          <w:tcPr>
            <w:tcW w:w="3117" w:type="dxa"/>
          </w:tcPr>
          <w:p w14:paraId="76BF9753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2F1D419E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47621D" w14:paraId="17A540AE" w14:textId="77777777" w:rsidTr="00C034E0">
        <w:tc>
          <w:tcPr>
            <w:tcW w:w="3116" w:type="dxa"/>
          </w:tcPr>
          <w:p w14:paraId="0A52C31B" w14:textId="66255777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2. When Data isn't Normal</w:t>
            </w:r>
          </w:p>
          <w:p w14:paraId="21944A9A" w14:textId="77777777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117" w:type="dxa"/>
          </w:tcPr>
          <w:p w14:paraId="50FEB303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5626555A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47621D" w14:paraId="505C7C88" w14:textId="77777777" w:rsidTr="00C034E0">
        <w:tc>
          <w:tcPr>
            <w:tcW w:w="3116" w:type="dxa"/>
          </w:tcPr>
          <w:p w14:paraId="5BBA2DC4" w14:textId="3886241F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3. Advanced Chi-Squares</w:t>
            </w:r>
          </w:p>
          <w:p w14:paraId="5E498817" w14:textId="77777777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117" w:type="dxa"/>
          </w:tcPr>
          <w:p w14:paraId="45F6C9D9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27AA6E76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47621D" w14:paraId="6934B24E" w14:textId="77777777" w:rsidTr="00C034E0">
        <w:tc>
          <w:tcPr>
            <w:tcW w:w="3116" w:type="dxa"/>
          </w:tcPr>
          <w:p w14:paraId="4C10AB28" w14:textId="25C280D8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4. Basic ANOVAs</w:t>
            </w:r>
          </w:p>
          <w:p w14:paraId="230FE880" w14:textId="77777777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117" w:type="dxa"/>
          </w:tcPr>
          <w:p w14:paraId="34574C25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1410F286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47621D" w14:paraId="795AEC77" w14:textId="77777777" w:rsidTr="00C034E0">
        <w:tc>
          <w:tcPr>
            <w:tcW w:w="3116" w:type="dxa"/>
          </w:tcPr>
          <w:p w14:paraId="640D1D21" w14:textId="3756126A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5. Repeated Measures ANOVAs</w:t>
            </w:r>
          </w:p>
          <w:p w14:paraId="6C84E23B" w14:textId="77777777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</w:p>
        </w:tc>
        <w:tc>
          <w:tcPr>
            <w:tcW w:w="3117" w:type="dxa"/>
          </w:tcPr>
          <w:p w14:paraId="40E7E6D9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1B8FDE96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47621D" w14:paraId="182A5A3A" w14:textId="77777777" w:rsidTr="00C034E0">
        <w:tc>
          <w:tcPr>
            <w:tcW w:w="3116" w:type="dxa"/>
          </w:tcPr>
          <w:p w14:paraId="2AEA2637" w14:textId="3672719F" w:rsidR="0047621D" w:rsidRPr="006B3362" w:rsidRDefault="0047621D" w:rsidP="0047621D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t>Lesson 6. Mixed Measures ANOVAs</w:t>
            </w:r>
          </w:p>
        </w:tc>
        <w:tc>
          <w:tcPr>
            <w:tcW w:w="3117" w:type="dxa"/>
          </w:tcPr>
          <w:p w14:paraId="73C8E212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7C95C16C" w14:textId="77777777" w:rsidR="0047621D" w:rsidRDefault="0047621D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146149A8" w14:textId="77777777" w:rsidTr="00C034E0">
        <w:tc>
          <w:tcPr>
            <w:tcW w:w="3116" w:type="dxa"/>
          </w:tcPr>
          <w:p w14:paraId="749D0068" w14:textId="703E6612" w:rsidR="00636443" w:rsidRPr="00B06CEB" w:rsidRDefault="00B06CEB" w:rsidP="00C034E0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B06CEB">
              <w:rPr>
                <w:rFonts w:cstheme="minorHAnsi"/>
                <w:color w:val="4A4A4A"/>
                <w:sz w:val="24"/>
                <w:szCs w:val="24"/>
                <w:shd w:val="clear" w:color="auto" w:fill="F8F8F8"/>
              </w:rPr>
              <w:t>Lesson 7. ANCOVAs</w:t>
            </w:r>
          </w:p>
        </w:tc>
        <w:tc>
          <w:tcPr>
            <w:tcW w:w="3117" w:type="dxa"/>
          </w:tcPr>
          <w:p w14:paraId="46257BE9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270F634D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43787B03" w14:textId="77777777" w:rsidTr="00C034E0">
        <w:tc>
          <w:tcPr>
            <w:tcW w:w="3116" w:type="dxa"/>
          </w:tcPr>
          <w:p w14:paraId="73536CD9" w14:textId="7194BBEC" w:rsidR="00636443" w:rsidRPr="006B3362" w:rsidRDefault="0047621D" w:rsidP="00C034E0">
            <w:pPr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z w:val="24"/>
                <w:szCs w:val="24"/>
                <w:shd w:val="clear" w:color="auto" w:fill="F8F8F8"/>
              </w:rPr>
              <w:lastRenderedPageBreak/>
              <w:t>Lesson 8. MANOVAs</w:t>
            </w:r>
          </w:p>
        </w:tc>
        <w:tc>
          <w:tcPr>
            <w:tcW w:w="3117" w:type="dxa"/>
          </w:tcPr>
          <w:p w14:paraId="6283B139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7132C33A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  <w:tr w:rsidR="00636443" w14:paraId="61B37F98" w14:textId="77777777" w:rsidTr="00C034E0">
        <w:tc>
          <w:tcPr>
            <w:tcW w:w="3116" w:type="dxa"/>
          </w:tcPr>
          <w:p w14:paraId="0013EE25" w14:textId="4959BCCA" w:rsidR="00636443" w:rsidRPr="006B3362" w:rsidRDefault="0047621D" w:rsidP="00C034E0">
            <w:pPr>
              <w:rPr>
                <w:rFonts w:cstheme="minorHAnsi"/>
                <w:color w:val="9A9A9A"/>
                <w:shd w:val="clear" w:color="auto" w:fill="F8F8F8"/>
              </w:rPr>
            </w:pPr>
            <w:r w:rsidRPr="006B3362">
              <w:rPr>
                <w:rFonts w:cstheme="minorHAnsi"/>
                <w:color w:val="000000" w:themeColor="text1"/>
                <w:shd w:val="clear" w:color="auto" w:fill="F8F8F8"/>
              </w:rPr>
              <w:t>Lesson 9. Power Analysis</w:t>
            </w:r>
          </w:p>
        </w:tc>
        <w:tc>
          <w:tcPr>
            <w:tcW w:w="3117" w:type="dxa"/>
          </w:tcPr>
          <w:p w14:paraId="17A3C2EE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  <w:tc>
          <w:tcPr>
            <w:tcW w:w="3117" w:type="dxa"/>
          </w:tcPr>
          <w:p w14:paraId="0079F4DD" w14:textId="77777777" w:rsidR="00636443" w:rsidRDefault="00636443" w:rsidP="00C034E0">
            <w:pPr>
              <w:rPr>
                <w:rFonts w:ascii="Arial" w:hAnsi="Arial" w:cs="Arial"/>
                <w:b/>
                <w:bCs/>
                <w:color w:val="9A9A9A"/>
                <w:shd w:val="clear" w:color="auto" w:fill="F8F8F8"/>
              </w:rPr>
            </w:pPr>
          </w:p>
        </w:tc>
      </w:tr>
    </w:tbl>
    <w:p w14:paraId="7DF59078" w14:textId="77777777" w:rsidR="000D353E" w:rsidRDefault="000D353E">
      <w:pPr>
        <w:rPr>
          <w:rFonts w:ascii="Arial" w:hAnsi="Arial" w:cs="Arial"/>
          <w:b/>
          <w:bCs/>
          <w:color w:val="9A9A9A"/>
          <w:shd w:val="clear" w:color="auto" w:fill="F8F8F8"/>
        </w:rPr>
      </w:pPr>
    </w:p>
    <w:p w14:paraId="111C45A9" w14:textId="1FF633A7" w:rsidR="000D353E" w:rsidRPr="000D353E" w:rsidRDefault="000D353E" w:rsidP="000D353E">
      <w:pPr>
        <w:shd w:val="clear" w:color="auto" w:fill="F8F8F8"/>
        <w:spacing w:after="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r w:rsidRPr="000D353E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DSO106C </w:t>
      </w:r>
      <w:r w:rsidRPr="000D353E">
        <w:rPr>
          <w:rFonts w:ascii="Arial" w:eastAsia="Times New Roman" w:hAnsi="Arial" w:cs="Arial"/>
          <w:b/>
          <w:bCs/>
          <w:color w:val="9A9A9A"/>
          <w:sz w:val="24"/>
          <w:szCs w:val="24"/>
        </w:rPr>
        <w:t>Machine Learning and Modeling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6"/>
        <w:gridCol w:w="2882"/>
        <w:gridCol w:w="2882"/>
      </w:tblGrid>
      <w:tr w:rsidR="00636443" w:rsidRPr="00636443" w14:paraId="01B1FE71" w14:textId="388E2832" w:rsidTr="00636443">
        <w:tc>
          <w:tcPr>
            <w:tcW w:w="3586" w:type="dxa"/>
          </w:tcPr>
          <w:p w14:paraId="7CAFDCAE" w14:textId="77777777" w:rsidR="00636443" w:rsidRPr="00A22FCF" w:rsidRDefault="00636443" w:rsidP="004F6207">
            <w:pPr>
              <w:rPr>
                <w:sz w:val="24"/>
                <w:szCs w:val="24"/>
              </w:rPr>
            </w:pPr>
            <w:r w:rsidRPr="00A22FCF">
              <w:rPr>
                <w:sz w:val="24"/>
                <w:szCs w:val="24"/>
              </w:rPr>
              <w:t>Lesson 1. Modeling with linear regression</w:t>
            </w:r>
          </w:p>
        </w:tc>
        <w:tc>
          <w:tcPr>
            <w:tcW w:w="2882" w:type="dxa"/>
          </w:tcPr>
          <w:p w14:paraId="3575D164" w14:textId="77777777" w:rsidR="00636443" w:rsidRPr="00636443" w:rsidRDefault="00636443" w:rsidP="004F6207"/>
        </w:tc>
        <w:tc>
          <w:tcPr>
            <w:tcW w:w="2882" w:type="dxa"/>
          </w:tcPr>
          <w:p w14:paraId="40A8CCD2" w14:textId="77777777" w:rsidR="00636443" w:rsidRPr="00636443" w:rsidRDefault="00636443" w:rsidP="004F6207"/>
        </w:tc>
      </w:tr>
      <w:tr w:rsidR="00636443" w:rsidRPr="00636443" w14:paraId="767AA03B" w14:textId="26C67925" w:rsidTr="00636443">
        <w:tc>
          <w:tcPr>
            <w:tcW w:w="3586" w:type="dxa"/>
          </w:tcPr>
          <w:p w14:paraId="3EEF1EBA" w14:textId="66F1B2C0" w:rsidR="00636443" w:rsidRPr="00A22FCF" w:rsidRDefault="00636443" w:rsidP="004F6207">
            <w:pPr>
              <w:rPr>
                <w:sz w:val="24"/>
                <w:szCs w:val="24"/>
              </w:rPr>
            </w:pPr>
            <w:r w:rsidRPr="00A22FCF">
              <w:rPr>
                <w:sz w:val="24"/>
                <w:szCs w:val="24"/>
              </w:rPr>
              <w:t>Lesson 2. Modeling with logistic regression</w:t>
            </w:r>
          </w:p>
        </w:tc>
        <w:tc>
          <w:tcPr>
            <w:tcW w:w="2882" w:type="dxa"/>
          </w:tcPr>
          <w:p w14:paraId="78356C23" w14:textId="77777777" w:rsidR="00636443" w:rsidRDefault="00636443" w:rsidP="004F6207"/>
        </w:tc>
        <w:tc>
          <w:tcPr>
            <w:tcW w:w="2882" w:type="dxa"/>
          </w:tcPr>
          <w:p w14:paraId="272246A7" w14:textId="77777777" w:rsidR="00636443" w:rsidRDefault="00636443" w:rsidP="004F6207"/>
        </w:tc>
      </w:tr>
      <w:tr w:rsidR="00636443" w:rsidRPr="00636443" w14:paraId="2D640292" w14:textId="68FD2FB6" w:rsidTr="00636443">
        <w:tc>
          <w:tcPr>
            <w:tcW w:w="3586" w:type="dxa"/>
          </w:tcPr>
          <w:p w14:paraId="3C01D563" w14:textId="5A46AF38" w:rsidR="00636443" w:rsidRPr="00A22FCF" w:rsidRDefault="00636443" w:rsidP="004F6207">
            <w:pPr>
              <w:rPr>
                <w:sz w:val="24"/>
                <w:szCs w:val="24"/>
              </w:rPr>
            </w:pPr>
            <w:r w:rsidRPr="00A22FCF">
              <w:rPr>
                <w:sz w:val="24"/>
                <w:szCs w:val="24"/>
              </w:rPr>
              <w:t>Lesson 3. Non-Linear Modeling</w:t>
            </w:r>
          </w:p>
        </w:tc>
        <w:tc>
          <w:tcPr>
            <w:tcW w:w="2882" w:type="dxa"/>
          </w:tcPr>
          <w:p w14:paraId="0B9E6789" w14:textId="77777777" w:rsidR="00636443" w:rsidRDefault="00636443" w:rsidP="00636443"/>
        </w:tc>
        <w:tc>
          <w:tcPr>
            <w:tcW w:w="2882" w:type="dxa"/>
          </w:tcPr>
          <w:p w14:paraId="541C380D" w14:textId="77777777" w:rsidR="00636443" w:rsidRDefault="00636443" w:rsidP="00636443"/>
        </w:tc>
      </w:tr>
      <w:tr w:rsidR="00636443" w:rsidRPr="00636443" w14:paraId="75317EF5" w14:textId="599F29E1" w:rsidTr="00636443">
        <w:tc>
          <w:tcPr>
            <w:tcW w:w="3586" w:type="dxa"/>
          </w:tcPr>
          <w:p w14:paraId="4BBB8D88" w14:textId="11252D47" w:rsidR="00636443" w:rsidRPr="00A22FCF" w:rsidRDefault="00636443" w:rsidP="004F6207">
            <w:pPr>
              <w:rPr>
                <w:sz w:val="24"/>
                <w:szCs w:val="24"/>
              </w:rPr>
            </w:pPr>
            <w:r w:rsidRPr="00A22FCF">
              <w:rPr>
                <w:sz w:val="24"/>
                <w:szCs w:val="24"/>
              </w:rPr>
              <w:t xml:space="preserve">Lesson 4. Modeling with </w:t>
            </w:r>
            <w:proofErr w:type="gramStart"/>
            <w:r w:rsidRPr="00A22FCF">
              <w:rPr>
                <w:sz w:val="24"/>
                <w:szCs w:val="24"/>
              </w:rPr>
              <w:t>step-wise</w:t>
            </w:r>
            <w:proofErr w:type="gramEnd"/>
            <w:r w:rsidRPr="00A22FCF">
              <w:rPr>
                <w:sz w:val="24"/>
                <w:szCs w:val="24"/>
              </w:rPr>
              <w:t xml:space="preserve"> regression</w:t>
            </w:r>
          </w:p>
        </w:tc>
        <w:tc>
          <w:tcPr>
            <w:tcW w:w="2882" w:type="dxa"/>
          </w:tcPr>
          <w:p w14:paraId="521A909D" w14:textId="77777777" w:rsidR="00636443" w:rsidRDefault="00636443" w:rsidP="00636443"/>
        </w:tc>
        <w:tc>
          <w:tcPr>
            <w:tcW w:w="2882" w:type="dxa"/>
          </w:tcPr>
          <w:p w14:paraId="4A1690CD" w14:textId="77777777" w:rsidR="00636443" w:rsidRDefault="00636443" w:rsidP="00636443"/>
        </w:tc>
      </w:tr>
      <w:tr w:rsidR="00636443" w:rsidRPr="00636443" w14:paraId="7568F92C" w14:textId="5EBDF02C" w:rsidTr="00636443">
        <w:tc>
          <w:tcPr>
            <w:tcW w:w="3586" w:type="dxa"/>
          </w:tcPr>
          <w:p w14:paraId="113D3D65" w14:textId="7E1A2549" w:rsidR="00636443" w:rsidRPr="00A22FCF" w:rsidRDefault="00636443" w:rsidP="004F6207">
            <w:pPr>
              <w:rPr>
                <w:sz w:val="24"/>
                <w:szCs w:val="24"/>
              </w:rPr>
            </w:pPr>
            <w:r w:rsidRPr="00A22FCF">
              <w:rPr>
                <w:sz w:val="24"/>
                <w:szCs w:val="24"/>
              </w:rPr>
              <w:t>Lesson 5. Randomly Generating Data</w:t>
            </w:r>
          </w:p>
        </w:tc>
        <w:tc>
          <w:tcPr>
            <w:tcW w:w="2882" w:type="dxa"/>
          </w:tcPr>
          <w:p w14:paraId="636E14E9" w14:textId="77777777" w:rsidR="00636443" w:rsidRDefault="00636443" w:rsidP="004F6207"/>
        </w:tc>
        <w:tc>
          <w:tcPr>
            <w:tcW w:w="2882" w:type="dxa"/>
          </w:tcPr>
          <w:p w14:paraId="37B3B0CF" w14:textId="77777777" w:rsidR="00636443" w:rsidRDefault="00636443" w:rsidP="004F6207"/>
        </w:tc>
      </w:tr>
    </w:tbl>
    <w:p w14:paraId="3F6BC62A" w14:textId="1D29C831" w:rsidR="00636443" w:rsidRDefault="00636443" w:rsidP="00636443"/>
    <w:p w14:paraId="6CC1489A" w14:textId="2686027C" w:rsidR="00636443" w:rsidRDefault="00636443" w:rsidP="00636443"/>
    <w:p w14:paraId="399A7459" w14:textId="756E5F08" w:rsidR="000D353E" w:rsidRDefault="000D353E"/>
    <w:p w14:paraId="2640BAE8" w14:textId="5DB77A41" w:rsidR="000D353E" w:rsidRPr="008C651D" w:rsidRDefault="000D353E">
      <w:pPr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</w:pPr>
      <w:r w:rsidRPr="008C651D"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  <w:t>Goals</w:t>
      </w:r>
    </w:p>
    <w:p w14:paraId="62D9FB6F" w14:textId="2B85F9BC" w:rsidR="008C651D" w:rsidRDefault="008C651D">
      <w:r>
        <w:t xml:space="preserve">Create two wrangles </w:t>
      </w:r>
      <w:proofErr w:type="gramStart"/>
      <w:r>
        <w:t xml:space="preserve">using </w:t>
      </w:r>
      <w:r w:rsidR="00AA7092">
        <w:t xml:space="preserve"> available</w:t>
      </w:r>
      <w:proofErr w:type="gramEnd"/>
      <w:r w:rsidR="00AA7092">
        <w:t xml:space="preserve"> </w:t>
      </w:r>
      <w:r>
        <w:t>datasets while answering the following questions</w:t>
      </w:r>
    </w:p>
    <w:p w14:paraId="18C4F4F7" w14:textId="535922DF" w:rsidR="008C651D" w:rsidRDefault="008C651D">
      <w:r>
        <w:t xml:space="preserve">Update </w:t>
      </w:r>
      <w:proofErr w:type="spellStart"/>
      <w:r>
        <w:t>Github</w:t>
      </w:r>
      <w:proofErr w:type="spellEnd"/>
      <w:r>
        <w:t xml:space="preserve"> and record progress to Trello</w:t>
      </w:r>
    </w:p>
    <w:p w14:paraId="1D9BAC57" w14:textId="782F4B96" w:rsidR="0056701A" w:rsidRDefault="0056701A"/>
    <w:p w14:paraId="4973AC5B" w14:textId="7EE6DC71" w:rsidR="0056701A" w:rsidRDefault="0056701A">
      <w:pPr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</w:pPr>
      <w:r w:rsidRPr="0056701A">
        <w:rPr>
          <w:rFonts w:ascii="Arial" w:hAnsi="Arial" w:cs="Arial"/>
          <w:b/>
          <w:bCs/>
          <w:color w:val="4A4A4A"/>
          <w:sz w:val="27"/>
          <w:szCs w:val="27"/>
          <w:u w:val="single"/>
          <w:shd w:val="clear" w:color="auto" w:fill="F8F8F8"/>
        </w:rPr>
        <w:t>Future</w:t>
      </w:r>
    </w:p>
    <w:p w14:paraId="79A3D315" w14:textId="70460032" w:rsidR="0056701A" w:rsidRDefault="0056701A">
      <w:pP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 xml:space="preserve">Meeting with Joseph </w:t>
      </w:r>
      <w:proofErr w:type="spellStart"/>
      <w: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>Raetano</w:t>
      </w:r>
      <w:proofErr w:type="spellEnd"/>
      <w: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>, 4/19/2022 at 6pm.</w:t>
      </w:r>
    </w:p>
    <w:p w14:paraId="48826BB6" w14:textId="23D9ADE5" w:rsidR="0056701A" w:rsidRDefault="0056701A">
      <w:pP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>Wednesday meeting 7:00 pm</w:t>
      </w:r>
    </w:p>
    <w:p w14:paraId="70F0E010" w14:textId="63D0B6A7" w:rsidR="0056701A" w:rsidRDefault="0056701A">
      <w:pP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</w:pPr>
    </w:p>
    <w:p w14:paraId="58FC13C9" w14:textId="71FA4943" w:rsidR="0056701A" w:rsidRPr="0056701A" w:rsidRDefault="0056701A">
      <w:pP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</w:pPr>
      <w: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>Please team up with each other to share feedback on data</w:t>
      </w:r>
      <w:r w:rsidR="006B3362"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 xml:space="preserve"> </w:t>
      </w:r>
      <w:r>
        <w:rPr>
          <w:rFonts w:ascii="Arial" w:hAnsi="Arial" w:cs="Arial"/>
          <w:b/>
          <w:bCs/>
          <w:color w:val="4A4A4A"/>
          <w:sz w:val="24"/>
          <w:szCs w:val="24"/>
          <w:shd w:val="clear" w:color="auto" w:fill="F8F8F8"/>
        </w:rPr>
        <w:t>wrangling</w:t>
      </w:r>
    </w:p>
    <w:sectPr w:rsidR="0056701A" w:rsidRPr="0056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A2642"/>
    <w:multiLevelType w:val="multilevel"/>
    <w:tmpl w:val="B66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58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3E"/>
    <w:rsid w:val="000D353E"/>
    <w:rsid w:val="001F12A6"/>
    <w:rsid w:val="0047621D"/>
    <w:rsid w:val="0056701A"/>
    <w:rsid w:val="00636443"/>
    <w:rsid w:val="006B3362"/>
    <w:rsid w:val="008C651D"/>
    <w:rsid w:val="00A22FCF"/>
    <w:rsid w:val="00AA7092"/>
    <w:rsid w:val="00B06CEB"/>
    <w:rsid w:val="00D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4076"/>
  <w15:chartTrackingRefBased/>
  <w15:docId w15:val="{89BF246E-5B1F-49EE-8B98-AE1D713A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35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53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c-contrast-black">
    <w:name w:val="cc-contrast-black"/>
    <w:basedOn w:val="Normal"/>
    <w:rsid w:val="000D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36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Tenisha Thompson</dc:creator>
  <cp:keywords/>
  <dc:description/>
  <cp:lastModifiedBy>Tenisha Thompson</cp:lastModifiedBy>
  <cp:revision>2</cp:revision>
  <dcterms:created xsi:type="dcterms:W3CDTF">2022-04-19T00:48:00Z</dcterms:created>
  <dcterms:modified xsi:type="dcterms:W3CDTF">2022-04-19T05:58:00Z</dcterms:modified>
</cp:coreProperties>
</file>