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F06" w:rsidRPr="00E6254C" w:rsidRDefault="001E64B8">
      <w:pPr>
        <w:rPr>
          <w:b/>
          <w:sz w:val="36"/>
          <w:szCs w:val="36"/>
        </w:rPr>
      </w:pPr>
      <w:r w:rsidRPr="00E6254C">
        <w:rPr>
          <w:b/>
          <w:sz w:val="36"/>
          <w:szCs w:val="36"/>
        </w:rPr>
        <w:t>Risikoanalyse</w:t>
      </w:r>
      <w:bookmarkStart w:id="0" w:name="_GoBack"/>
      <w:bookmarkEnd w:id="0"/>
    </w:p>
    <w:p w:rsidR="00A15AA7" w:rsidRPr="00A728D6" w:rsidRDefault="00A70C2F" w:rsidP="00A70C2F">
      <w:r>
        <w:t>Probleme mit der Fertigstellung des Projekts können bei folgenden Situationen auftreten. Der Ausfall eines Teammitglieds durch Studium-Abbruch oder Krankheit würde zur Folge haben, dass dessen Aufgaben auf die verbleibenden Mitglieder verteilt werden. Diese zusätzliche Belastung würde zu Verzögerungen bei der Fertigstellung führen.</w:t>
      </w:r>
      <w:r w:rsidR="000E0C68">
        <w:t xml:space="preserve"> Durch Konzentration auf die wesentlichen Aspekte des Projektes wird eine grundlegende Funktionalität garantiert, die dann nach und nach erweitert werden kann. So verhindert ein Wegfallen von Teammitgliedern nicht die funktionale Fertigstellung des Projekts. </w:t>
      </w:r>
      <w:r>
        <w:br/>
        <w:t xml:space="preserve">Ein ähnliches Problem hat das Team, wenn ein oder mehrere Teammitglieder den Zeitplan aufgrund von anderen Aufgaben im Studium nicht einhalten können. Das führt ebenfalls zu Verzögerungen </w:t>
      </w:r>
      <w:r w:rsidR="000E0C68">
        <w:t>bei der Fertigstellung. Indem weniger belastete Teammitglieder Aufgaben der betroffenen Mitglieder übernehmen, kann eine Fertigstellung des Projekts sichergestellt werden. Außerdem können optionale Aufgaben erstmal zurückgestellt werden.</w:t>
      </w:r>
      <w:r>
        <w:br/>
      </w:r>
      <w:r w:rsidR="00A15AA7">
        <w:t xml:space="preserve">Durch fehlende Erfahrung mit der verwendeten Software können Verzögerungen auftreten, da in diesem Fall eine Einarbeitungszeit erforderlich ist. </w:t>
      </w:r>
      <w:r w:rsidR="000E0C68">
        <w:t>Durch Einplanung dieser Einarbeitungszeit in den Projektplan kann dieses Problem verhindert werden.</w:t>
      </w:r>
      <w:r w:rsidR="00A15AA7">
        <w:br/>
        <w:t>Wenn Aufgabenbereiche nicht klar genug getrennt werden, kann es passieren, dass Teile des Projektes mehrfach oder auch gar nicht bearbeitet werden. Das führt ebenfalls zu Verzögerungen, da die Zeit der Teammitglieder nicht effektiv genutzt wird.</w:t>
      </w:r>
      <w:r w:rsidR="000E0C68">
        <w:t xml:space="preserve"> Durch einen ausführlichen Projektplan und genug Rücksprache mit den anderen Teammitgliedern kann das weitestgehend verhindert werden.</w:t>
      </w:r>
      <w:r w:rsidR="00A15AA7">
        <w:br/>
        <w:t>Durch zu wenig Kommunikation im Team intern kann es</w:t>
      </w:r>
      <w:r w:rsidR="000E0C68">
        <w:t xml:space="preserve"> außerdem</w:t>
      </w:r>
      <w:r w:rsidR="00A15AA7">
        <w:t xml:space="preserve"> passieren, dass die verschiedenen Softwaremodule nicht kompatibel </w:t>
      </w:r>
      <w:r w:rsidR="000E0C68">
        <w:t xml:space="preserve">miteinander </w:t>
      </w:r>
      <w:r w:rsidR="00A15AA7">
        <w:t>sind. Um das zu berichtigen ist wiederum zusätzlicher Aufwand erforderlich, der die rechtzeitige Fertigstellung des Projektes behindern kann.</w:t>
      </w:r>
      <w:r w:rsidR="000E0C68">
        <w:t xml:space="preserve"> Deshalb ist die Rücksprache </w:t>
      </w:r>
      <w:r w:rsidR="00E6254C">
        <w:t>mit den anderen Teammitgliedern unabdingbar und sollte auch vom Projektleiter gefördert werden.</w:t>
      </w:r>
      <w:r w:rsidR="00A15AA7">
        <w:br/>
        <w:t>Es kann auch passieren, dass es zu Missverständni</w:t>
      </w:r>
      <w:r w:rsidR="000E0C68">
        <w:t>ssen und falscher Ausarbeitung des Projektes kommt, wenn zu wenig Rücksprache mit dem Kunden gehalten wird.</w:t>
      </w:r>
      <w:r w:rsidR="00E6254C">
        <w:t xml:space="preserve"> Deshalb sollten unklare Aufgaben innerhalb des Teams bei regelmäßigen Teammeetings festgestellt werden und anschließend mit dem Kunden kommuniziert werden. </w:t>
      </w:r>
      <w:r w:rsidR="00E6254C">
        <w:br/>
        <w:t xml:space="preserve">Technische Probleme wie ein Serverausfall bei dem verwendeten Dienst </w:t>
      </w:r>
      <w:proofErr w:type="spellStart"/>
      <w:r w:rsidR="00E6254C">
        <w:t>Github</w:t>
      </w:r>
      <w:proofErr w:type="spellEnd"/>
      <w:r w:rsidR="00E6254C">
        <w:t xml:space="preserve"> können zu Verzögerungen bei der Fertigstellung des Projektes führen, da nicht an den aktuellen Dateien weitergearbeitet werden kann. Das kann durch regelmäßige Backups des </w:t>
      </w:r>
      <w:proofErr w:type="spellStart"/>
      <w:r w:rsidR="00E6254C">
        <w:t>Repositorys</w:t>
      </w:r>
      <w:proofErr w:type="spellEnd"/>
      <w:r w:rsidR="00E6254C">
        <w:t xml:space="preserve"> verhindert werden.</w:t>
      </w:r>
    </w:p>
    <w:sectPr w:rsidR="00A15AA7" w:rsidRPr="00A728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92F7F"/>
    <w:multiLevelType w:val="hybridMultilevel"/>
    <w:tmpl w:val="A38A53D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4B8"/>
    <w:rsid w:val="000E0C68"/>
    <w:rsid w:val="00130D01"/>
    <w:rsid w:val="001E64B8"/>
    <w:rsid w:val="0067673C"/>
    <w:rsid w:val="007E180A"/>
    <w:rsid w:val="007F3860"/>
    <w:rsid w:val="00A15AA7"/>
    <w:rsid w:val="00A70C2F"/>
    <w:rsid w:val="00A728D6"/>
    <w:rsid w:val="00AB3638"/>
    <w:rsid w:val="00AF6B0D"/>
    <w:rsid w:val="00DC3F78"/>
    <w:rsid w:val="00E30C09"/>
    <w:rsid w:val="00E62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4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Infineon Technologies</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Neuner Severin (IFAG HR TMD VT MUC)</dc:creator>
  <cp:lastModifiedBy>Neuner Severin (IFAG HR TMD VT MUC)</cp:lastModifiedBy>
  <cp:revision>3</cp:revision>
  <dcterms:created xsi:type="dcterms:W3CDTF">2017-03-06T10:14:00Z</dcterms:created>
  <dcterms:modified xsi:type="dcterms:W3CDTF">2017-03-07T09:11:00Z</dcterms:modified>
</cp:coreProperties>
</file>