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Statusbericht</w:t>
      </w:r>
    </w:p>
    <w:p>
      <w:r>
        <w:t xml:space="preserve">Am Anfang des Projektes wurden die notwendigen Rollen für das Projekt verteilt. Diese sind auf der Website einsehbar. </w:t>
      </w:r>
      <w:r>
        <w:br/>
        <w:t xml:space="preserve">In Woche 1 wurden dann fünf Arbeitspakete abgeschlossen und ein weiteres angefangen zu bearbeiten. Abgeschlossen wurden die Erstellung des Projektplans und die Risikoanalyse. Zudem wurde ein Server mit Website zur Präsentation des Teams eingerichtet. Außerdem wurde für jedes Teammitglied eine Entwicklungsumgebung eingerichtet mit Zugriff auf das in </w:t>
      </w:r>
      <w:proofErr w:type="spellStart"/>
      <w:r>
        <w:t>GitHub</w:t>
      </w:r>
      <w:proofErr w:type="spellEnd"/>
      <w:r>
        <w:t xml:space="preserve"> erzeugte Repository.  Es kam zu einer kleinen Abweichung im Projektplan,  da es zu wenig Arbeitspakete für Woche 1 gab, wurden schon Arbeitspakete aus folgender Woche bearbeitet(„Recherche“). Der 1. Meilenstein konnte erfolgreich abgeschlossen werden.</w:t>
      </w:r>
      <w:r>
        <w:br/>
        <w:t xml:space="preserve">Aufwandsmäßig war keines der Arbeitspakete so schwierig, dass es nicht bearbeitet werden könnte, nur die Erstellung des Projektplans zog einen größeren Aufwand auf sich. </w:t>
      </w:r>
      <w:bookmarkStart w:id="0" w:name="_GoBack"/>
      <w:bookmarkEnd w:id="0"/>
    </w:p>
    <w:sectPr>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pPr>
    <w:r>
      <w:t>Frei verwendbar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z w:val="28"/>
      <w:szCs w:val="28"/>
    </w:rPr>
  </w:style>
  <w:style w:type="paragraph" w:styleId="Kopfzeile">
    <w:name w:val="header"/>
    <w:basedOn w:val="Standard"/>
    <w:link w:val="KopfzeileZchn"/>
    <w:uiPriority w:val="99"/>
    <w:unhideWhenUse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13"/>
        <w:tab w:val="right" w:pos="9026"/>
      </w:tabs>
      <w:spacing w:after="0" w:line="240" w:lineRule="auto"/>
    </w:pPr>
  </w:style>
  <w:style w:type="character" w:customStyle="1" w:styleId="FuzeileZchn">
    <w:name w:val="Fußzeile Zchn"/>
    <w:basedOn w:val="Absatz-Standardschriftart"/>
    <w:link w:val="Fuzeil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z w:val="28"/>
      <w:szCs w:val="28"/>
    </w:rPr>
  </w:style>
  <w:style w:type="paragraph" w:styleId="Kopfzeile">
    <w:name w:val="header"/>
    <w:basedOn w:val="Standard"/>
    <w:link w:val="KopfzeileZchn"/>
    <w:uiPriority w:val="99"/>
    <w:unhideWhenUse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13"/>
        <w:tab w:val="right" w:pos="9026"/>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786</Characters>
  <Application>Microsoft Office Word</Application>
  <DocSecurity>0</DocSecurity>
  <Lines>12</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Mangold, Kevin</dc:creator>
  <cp:keywords>C_Unrestricted</cp:keywords>
  <cp:lastModifiedBy>Mangold, Kevin</cp:lastModifiedBy>
  <cp:revision>1</cp:revision>
  <dcterms:created xsi:type="dcterms:W3CDTF">2017-03-10T08:14:00Z</dcterms:created>
  <dcterms:modified xsi:type="dcterms:W3CDTF">2017-03-10T08:28:00Z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