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26230C" w14:textId="77777777" w:rsidR="001C2F23" w:rsidRDefault="00000000">
      <w:pPr>
        <w:spacing w:after="360"/>
        <w:jc w:val="center"/>
      </w:pPr>
      <w:r>
        <w:rPr>
          <w:b/>
          <w:bCs/>
          <w:sz w:val="32"/>
          <w:szCs w:val="32"/>
        </w:rPr>
        <w:t>Interim Report</w:t>
      </w:r>
    </w:p>
    <w:p w14:paraId="631B607E" w14:textId="77777777" w:rsidR="001C2F23" w:rsidRDefault="00000000">
      <w:pPr>
        <w:spacing w:after="240"/>
        <w:jc w:val="center"/>
      </w:pPr>
      <w:r>
        <w:rPr>
          <w:b/>
          <w:bCs/>
          <w:sz w:val="28"/>
          <w:szCs w:val="28"/>
        </w:rPr>
        <w:t>Level #</w:t>
      </w:r>
    </w:p>
    <w:p w14:paraId="5646941B" w14:textId="77777777" w:rsidR="001C2F23" w:rsidRPr="00CD5859" w:rsidRDefault="00000000">
      <w:pPr>
        <w:spacing w:after="360"/>
        <w:jc w:val="center"/>
        <w:rPr>
          <w:b/>
          <w:bCs/>
          <w:sz w:val="28"/>
          <w:szCs w:val="28"/>
        </w:rPr>
      </w:pPr>
      <w:r w:rsidRPr="00CD5859">
        <w:rPr>
          <w:b/>
          <w:bCs/>
          <w:sz w:val="28"/>
          <w:szCs w:val="28"/>
        </w:rPr>
        <w:t>Personalized Travel Recommendation Using Aspect-Based Sentiment Analysis, Knowledge Graphs and Retrieval-Augmented Generation</w:t>
      </w:r>
    </w:p>
    <w:p w14:paraId="6CACAE84" w14:textId="40AE35F5" w:rsidR="001C2F23" w:rsidRDefault="00CD5859">
      <w:pPr>
        <w:spacing w:after="240"/>
        <w:jc w:val="center"/>
      </w:pPr>
      <w:r w:rsidRPr="00CD5859">
        <w:t>Team-Exacta</w:t>
      </w:r>
    </w:p>
    <w:tbl>
      <w:tblPr>
        <w:tblStyle w:val="a"/>
        <w:tblW w:w="8640" w:type="dxa"/>
        <w:jc w:val="center"/>
        <w:tblInd w:w="0" w:type="dxa"/>
        <w:tblLayout w:type="fixed"/>
        <w:tblLook w:val="0400" w:firstRow="0" w:lastRow="0" w:firstColumn="0" w:lastColumn="0" w:noHBand="0" w:noVBand="1"/>
      </w:tblPr>
      <w:tblGrid>
        <w:gridCol w:w="4320"/>
        <w:gridCol w:w="4320"/>
      </w:tblGrid>
      <w:tr w:rsidR="001C2F23" w14:paraId="2136EEA6" w14:textId="77777777">
        <w:trPr>
          <w:jc w:val="center"/>
        </w:trPr>
        <w:tc>
          <w:tcPr>
            <w:tcW w:w="4320" w:type="dxa"/>
            <w:tcBorders>
              <w:top w:val="nil"/>
              <w:left w:val="nil"/>
              <w:bottom w:val="nil"/>
              <w:right w:val="nil"/>
            </w:tcBorders>
          </w:tcPr>
          <w:p w14:paraId="0669B240" w14:textId="77777777" w:rsidR="001C2F23" w:rsidRDefault="00000000">
            <w:pPr>
              <w:jc w:val="center"/>
            </w:pPr>
            <w:r>
              <w:t>[Index Number]</w:t>
            </w:r>
          </w:p>
        </w:tc>
        <w:tc>
          <w:tcPr>
            <w:tcW w:w="4320" w:type="dxa"/>
            <w:tcBorders>
              <w:top w:val="nil"/>
              <w:left w:val="nil"/>
              <w:bottom w:val="nil"/>
              <w:right w:val="nil"/>
            </w:tcBorders>
          </w:tcPr>
          <w:p w14:paraId="1FE7F88D" w14:textId="77777777" w:rsidR="001C2F23" w:rsidRDefault="00000000">
            <w:pPr>
              <w:jc w:val="center"/>
            </w:pPr>
            <w:r>
              <w:t>[Student Name]</w:t>
            </w:r>
          </w:p>
        </w:tc>
      </w:tr>
      <w:tr w:rsidR="001C2F23" w14:paraId="3674D85E" w14:textId="77777777">
        <w:trPr>
          <w:jc w:val="center"/>
        </w:trPr>
        <w:tc>
          <w:tcPr>
            <w:tcW w:w="4320" w:type="dxa"/>
            <w:tcBorders>
              <w:top w:val="nil"/>
              <w:left w:val="nil"/>
              <w:bottom w:val="nil"/>
              <w:right w:val="nil"/>
            </w:tcBorders>
          </w:tcPr>
          <w:p w14:paraId="7A4096F2" w14:textId="77777777" w:rsidR="00CD5859" w:rsidRDefault="00CD5859">
            <w:pPr>
              <w:jc w:val="center"/>
            </w:pPr>
            <w:r>
              <w:t>214169T</w:t>
            </w:r>
            <w:r>
              <w:t xml:space="preserve"> </w:t>
            </w:r>
          </w:p>
          <w:p w14:paraId="536E1D56" w14:textId="2826F98E" w:rsidR="00CD5859" w:rsidRDefault="00CD5859">
            <w:pPr>
              <w:jc w:val="center"/>
            </w:pPr>
            <w:r>
              <w:t>[Index Number]</w:t>
            </w:r>
          </w:p>
        </w:tc>
        <w:tc>
          <w:tcPr>
            <w:tcW w:w="4320" w:type="dxa"/>
            <w:tcBorders>
              <w:top w:val="nil"/>
              <w:left w:val="nil"/>
              <w:bottom w:val="nil"/>
              <w:right w:val="nil"/>
            </w:tcBorders>
          </w:tcPr>
          <w:p w14:paraId="28264932" w14:textId="77777777" w:rsidR="00CD5859" w:rsidRDefault="00CD5859">
            <w:pPr>
              <w:jc w:val="center"/>
            </w:pPr>
            <w:r>
              <w:t>Ranasinghe H.B.C.B</w:t>
            </w:r>
            <w:r>
              <w:t xml:space="preserve"> </w:t>
            </w:r>
          </w:p>
          <w:p w14:paraId="42684D93" w14:textId="72404F12" w:rsidR="00CD5859" w:rsidRPr="00CD5859" w:rsidRDefault="00CD5859">
            <w:pPr>
              <w:jc w:val="center"/>
              <w:rPr>
                <w:b/>
                <w:bCs/>
              </w:rPr>
            </w:pPr>
            <w:r>
              <w:t>[Student Name]</w:t>
            </w:r>
          </w:p>
        </w:tc>
      </w:tr>
      <w:tr w:rsidR="001C2F23" w14:paraId="279C19BE" w14:textId="77777777">
        <w:trPr>
          <w:jc w:val="center"/>
        </w:trPr>
        <w:tc>
          <w:tcPr>
            <w:tcW w:w="4320" w:type="dxa"/>
            <w:tcBorders>
              <w:top w:val="nil"/>
              <w:left w:val="nil"/>
              <w:bottom w:val="nil"/>
              <w:right w:val="nil"/>
            </w:tcBorders>
          </w:tcPr>
          <w:p w14:paraId="3B9D716E" w14:textId="77777777" w:rsidR="001C2F23" w:rsidRDefault="00000000">
            <w:pPr>
              <w:jc w:val="center"/>
            </w:pPr>
            <w:r>
              <w:t>[Index Number]</w:t>
            </w:r>
          </w:p>
        </w:tc>
        <w:tc>
          <w:tcPr>
            <w:tcW w:w="4320" w:type="dxa"/>
            <w:tcBorders>
              <w:top w:val="nil"/>
              <w:left w:val="nil"/>
              <w:bottom w:val="nil"/>
              <w:right w:val="nil"/>
            </w:tcBorders>
          </w:tcPr>
          <w:p w14:paraId="2215564A" w14:textId="77777777" w:rsidR="001C2F23" w:rsidRDefault="00000000">
            <w:pPr>
              <w:jc w:val="center"/>
            </w:pPr>
            <w:r>
              <w:t>[Student Name]</w:t>
            </w:r>
          </w:p>
        </w:tc>
      </w:tr>
    </w:tbl>
    <w:p w14:paraId="2A946517" w14:textId="77777777" w:rsidR="001C2F23" w:rsidRDefault="00000000">
      <w:pPr>
        <w:jc w:val="center"/>
      </w:pPr>
      <w:r>
        <w:t>Faculty of Information Technology</w:t>
      </w:r>
    </w:p>
    <w:p w14:paraId="19F6FFBF" w14:textId="77777777" w:rsidR="001C2F23" w:rsidRDefault="00000000">
      <w:pPr>
        <w:jc w:val="center"/>
      </w:pPr>
      <w:r>
        <w:t>University of Moratuwa</w:t>
      </w:r>
    </w:p>
    <w:p w14:paraId="33BDF471" w14:textId="77777777" w:rsidR="001C2F23" w:rsidRDefault="00000000">
      <w:pPr>
        <w:jc w:val="center"/>
      </w:pPr>
      <w:r>
        <w:t>2026</w:t>
      </w:r>
    </w:p>
    <w:p w14:paraId="1957536B" w14:textId="77777777" w:rsidR="001C2F23" w:rsidRDefault="00000000">
      <w:pPr>
        <w:spacing w:after="0" w:line="240" w:lineRule="auto"/>
      </w:pPr>
      <w:r>
        <w:br w:type="page"/>
      </w:r>
    </w:p>
    <w:p w14:paraId="4627E479" w14:textId="77777777" w:rsidR="001C2F23" w:rsidRDefault="00000000">
      <w:pPr>
        <w:spacing w:after="360"/>
        <w:jc w:val="center"/>
      </w:pPr>
      <w:r>
        <w:rPr>
          <w:b/>
          <w:bCs/>
          <w:sz w:val="32"/>
          <w:szCs w:val="32"/>
        </w:rPr>
        <w:lastRenderedPageBreak/>
        <w:t>Interim Report</w:t>
      </w:r>
    </w:p>
    <w:p w14:paraId="0374BD11" w14:textId="77777777" w:rsidR="001C2F23" w:rsidRDefault="00000000">
      <w:pPr>
        <w:spacing w:after="240"/>
        <w:jc w:val="center"/>
      </w:pPr>
      <w:r>
        <w:rPr>
          <w:b/>
          <w:bCs/>
          <w:sz w:val="28"/>
          <w:szCs w:val="28"/>
        </w:rPr>
        <w:t>Level #</w:t>
      </w:r>
    </w:p>
    <w:p w14:paraId="1E65E762" w14:textId="77777777" w:rsidR="001C2F23" w:rsidRPr="00CD5859" w:rsidRDefault="00000000">
      <w:pPr>
        <w:spacing w:after="360"/>
        <w:jc w:val="center"/>
        <w:rPr>
          <w:b/>
          <w:bCs/>
          <w:sz w:val="28"/>
          <w:szCs w:val="28"/>
        </w:rPr>
      </w:pPr>
      <w:r w:rsidRPr="00CD5859">
        <w:rPr>
          <w:b/>
          <w:bCs/>
          <w:sz w:val="28"/>
          <w:szCs w:val="28"/>
        </w:rPr>
        <w:t>Personalized Travel Recommendation Using Aspect-Based Sentiment Analysis, Knowledge Graphs and Retrieval-Augmented Generation</w:t>
      </w:r>
    </w:p>
    <w:p w14:paraId="466A57E5" w14:textId="356E8F4F" w:rsidR="001C2F23" w:rsidRDefault="00CD5859">
      <w:pPr>
        <w:spacing w:after="240"/>
        <w:jc w:val="center"/>
      </w:pPr>
      <w:r w:rsidRPr="00CD5859">
        <w:t>Team-Exacta</w:t>
      </w:r>
    </w:p>
    <w:tbl>
      <w:tblPr>
        <w:tblStyle w:val="a0"/>
        <w:tblW w:w="8640" w:type="dxa"/>
        <w:jc w:val="center"/>
        <w:tblInd w:w="0" w:type="dxa"/>
        <w:tblLayout w:type="fixed"/>
        <w:tblLook w:val="0400" w:firstRow="0" w:lastRow="0" w:firstColumn="0" w:lastColumn="0" w:noHBand="0" w:noVBand="1"/>
      </w:tblPr>
      <w:tblGrid>
        <w:gridCol w:w="4320"/>
        <w:gridCol w:w="4320"/>
      </w:tblGrid>
      <w:tr w:rsidR="001C2F23" w14:paraId="3DC96C8E" w14:textId="77777777" w:rsidTr="00CD5859">
        <w:trPr>
          <w:trHeight w:val="414"/>
          <w:jc w:val="center"/>
        </w:trPr>
        <w:tc>
          <w:tcPr>
            <w:tcW w:w="4320" w:type="dxa"/>
          </w:tcPr>
          <w:p w14:paraId="78BAB5FE" w14:textId="2152707C" w:rsidR="001C2F23" w:rsidRDefault="001C2F23" w:rsidP="00CD5859"/>
        </w:tc>
        <w:tc>
          <w:tcPr>
            <w:tcW w:w="4320" w:type="dxa"/>
          </w:tcPr>
          <w:p w14:paraId="2DE4CE41" w14:textId="631B33D0" w:rsidR="001C2F23" w:rsidRDefault="001C2F23" w:rsidP="00CD5859"/>
        </w:tc>
      </w:tr>
      <w:tr w:rsidR="00CD5859" w14:paraId="67A73C81" w14:textId="77777777" w:rsidTr="00CD5859">
        <w:trPr>
          <w:jc w:val="center"/>
        </w:trPr>
        <w:tc>
          <w:tcPr>
            <w:tcW w:w="4320" w:type="dxa"/>
          </w:tcPr>
          <w:p w14:paraId="73564E5D" w14:textId="77777777" w:rsidR="00CD5859" w:rsidRDefault="00CD5859" w:rsidP="00CD5859">
            <w:pPr>
              <w:jc w:val="center"/>
            </w:pPr>
            <w:r>
              <w:t>[Index Number]</w:t>
            </w:r>
          </w:p>
        </w:tc>
        <w:tc>
          <w:tcPr>
            <w:tcW w:w="4320" w:type="dxa"/>
          </w:tcPr>
          <w:p w14:paraId="51092A43" w14:textId="49A9D105" w:rsidR="00CD5859" w:rsidRDefault="00CD5859" w:rsidP="00CD5859">
            <w:pPr>
              <w:jc w:val="center"/>
            </w:pPr>
            <w:r>
              <w:t>[Student Name]</w:t>
            </w:r>
          </w:p>
        </w:tc>
      </w:tr>
      <w:tr w:rsidR="00CD5859" w14:paraId="690446EC" w14:textId="77777777" w:rsidTr="00CD5859">
        <w:trPr>
          <w:jc w:val="center"/>
        </w:trPr>
        <w:tc>
          <w:tcPr>
            <w:tcW w:w="4320" w:type="dxa"/>
          </w:tcPr>
          <w:p w14:paraId="15C91DD9" w14:textId="1187FE58" w:rsidR="00CD5859" w:rsidRDefault="00CD5859" w:rsidP="00CD5859">
            <w:pPr>
              <w:jc w:val="center"/>
            </w:pPr>
            <w:r>
              <w:t>214169T</w:t>
            </w:r>
          </w:p>
        </w:tc>
        <w:tc>
          <w:tcPr>
            <w:tcW w:w="4320" w:type="dxa"/>
          </w:tcPr>
          <w:p w14:paraId="5F8AC068" w14:textId="0D4B57F6" w:rsidR="00CD5859" w:rsidRDefault="00CD5859" w:rsidP="00CD5859">
            <w:pPr>
              <w:jc w:val="center"/>
            </w:pPr>
            <w:r>
              <w:t>Ranasinghe</w:t>
            </w:r>
            <w:r>
              <w:t xml:space="preserve"> H.B.</w:t>
            </w:r>
            <w:proofErr w:type="gramStart"/>
            <w:r>
              <w:t>C.B</w:t>
            </w:r>
            <w:proofErr w:type="gramEnd"/>
          </w:p>
        </w:tc>
      </w:tr>
      <w:tr w:rsidR="00CD5859" w14:paraId="5E38D0C4" w14:textId="77777777" w:rsidTr="00CD5859">
        <w:trPr>
          <w:jc w:val="center"/>
        </w:trPr>
        <w:tc>
          <w:tcPr>
            <w:tcW w:w="4320" w:type="dxa"/>
          </w:tcPr>
          <w:p w14:paraId="06015B9D" w14:textId="77777777" w:rsidR="00CD5859" w:rsidRDefault="00CD5859" w:rsidP="00CD5859">
            <w:pPr>
              <w:jc w:val="center"/>
            </w:pPr>
            <w:r>
              <w:t>[Index Number]</w:t>
            </w:r>
          </w:p>
          <w:p w14:paraId="6421B036" w14:textId="7D244FE1" w:rsidR="00CD5859" w:rsidRDefault="00CD5859" w:rsidP="00CD5859">
            <w:pPr>
              <w:jc w:val="center"/>
            </w:pPr>
            <w:r>
              <w:t>[Index Number]</w:t>
            </w:r>
          </w:p>
        </w:tc>
        <w:tc>
          <w:tcPr>
            <w:tcW w:w="4320" w:type="dxa"/>
          </w:tcPr>
          <w:p w14:paraId="6F3AB240" w14:textId="77777777" w:rsidR="00CD5859" w:rsidRDefault="00CD5859" w:rsidP="00CD5859">
            <w:pPr>
              <w:jc w:val="center"/>
            </w:pPr>
            <w:r>
              <w:t>[Student Name]</w:t>
            </w:r>
          </w:p>
          <w:p w14:paraId="2E2CCCEF" w14:textId="77777777" w:rsidR="00CD5859" w:rsidRDefault="00CD5859" w:rsidP="00CD5859">
            <w:pPr>
              <w:jc w:val="center"/>
            </w:pPr>
            <w:r>
              <w:t>[Student Name]</w:t>
            </w:r>
          </w:p>
          <w:p w14:paraId="7B71F7B5" w14:textId="77777777" w:rsidR="00CD5859" w:rsidRDefault="00CD5859" w:rsidP="00CD5859">
            <w:pPr>
              <w:jc w:val="center"/>
            </w:pPr>
          </w:p>
        </w:tc>
      </w:tr>
    </w:tbl>
    <w:p w14:paraId="44ADCC57" w14:textId="77777777" w:rsidR="001C2F23" w:rsidRDefault="00000000">
      <w:pPr>
        <w:spacing w:after="240"/>
        <w:jc w:val="center"/>
      </w:pPr>
      <w:r>
        <w:t>Supervised by: [Name of the Supervisor]</w:t>
      </w:r>
    </w:p>
    <w:p w14:paraId="5A84F6FA" w14:textId="77777777" w:rsidR="001C2F23" w:rsidRDefault="00000000">
      <w:pPr>
        <w:jc w:val="center"/>
      </w:pPr>
      <w:r>
        <w:t>Faculty of Information Technology</w:t>
      </w:r>
    </w:p>
    <w:p w14:paraId="3A03B8B3" w14:textId="77777777" w:rsidR="001C2F23" w:rsidRDefault="00000000">
      <w:pPr>
        <w:jc w:val="center"/>
      </w:pPr>
      <w:r>
        <w:t>University of Moratuwa</w:t>
      </w:r>
    </w:p>
    <w:p w14:paraId="3BD189BD" w14:textId="77777777" w:rsidR="001C2F23" w:rsidRDefault="00000000">
      <w:pPr>
        <w:jc w:val="center"/>
        <w:sectPr w:rsidR="001C2F23">
          <w:footerReference w:type="default" r:id="rId7"/>
          <w:pgSz w:w="12240" w:h="15840"/>
          <w:pgMar w:top="1440" w:right="1440" w:bottom="1440" w:left="2160" w:header="720" w:footer="720" w:gutter="0"/>
          <w:pgNumType w:start="1"/>
          <w:cols w:space="720"/>
        </w:sectPr>
      </w:pPr>
      <w:r>
        <w:t>2026</w:t>
      </w:r>
    </w:p>
    <w:p w14:paraId="709DE1E9" w14:textId="77777777" w:rsidR="001C2F23" w:rsidRDefault="00000000">
      <w:pPr>
        <w:spacing w:after="240"/>
        <w:jc w:val="center"/>
      </w:pPr>
      <w:r>
        <w:rPr>
          <w:b/>
          <w:bCs/>
          <w:sz w:val="28"/>
          <w:szCs w:val="28"/>
        </w:rPr>
        <w:lastRenderedPageBreak/>
        <w:t>Abstract</w:t>
      </w:r>
    </w:p>
    <w:p w14:paraId="73F0A812" w14:textId="77777777" w:rsidR="001C2F23" w:rsidRDefault="00000000">
      <w:r>
        <w:rPr>
          <w:i/>
          <w:iCs/>
          <w:sz w:val="22"/>
          <w:szCs w:val="22"/>
        </w:rPr>
        <w:t>[Write maximum one page. Do not include citations, abbreviations, or future work. Replace this sample text with your final abstract.]</w:t>
      </w:r>
    </w:p>
    <w:p w14:paraId="726CA143" w14:textId="77777777" w:rsidR="001C2F23" w:rsidRDefault="00000000">
      <w:r>
        <w:t>This project focuses on developing a personalized travel recommendation and itinerary planning system that provides reliable, preference-aware, and evidence-grounded travel suggestions. Existing travel recommendation systems often face limitations such as insufficient personalization, difficulty in handling cold-start users, lack of explanation, and unsupported outputs generated by large language models. To address these issues, the proposed system integrates aspect-based sentiment analysis, adaptive preference elicitation, graph-enhanced retrieval-augmented generation, and multi-objective itinerary planning.</w:t>
      </w:r>
    </w:p>
    <w:p w14:paraId="4C7388BE" w14:textId="77777777" w:rsidR="001C2F23" w:rsidRDefault="00000000">
      <w:r>
        <w:t xml:space="preserve">The system uses travel reviews and place-related textual data as the main input sources. Aspect-based sentiment analysis is used to extract place-level features such as scenery, crowd level, accessibility, activities, and suitability for different </w:t>
      </w:r>
      <w:proofErr w:type="spellStart"/>
      <w:r>
        <w:t>traveller</w:t>
      </w:r>
      <w:proofErr w:type="spellEnd"/>
      <w:r>
        <w:t xml:space="preserve"> types. User preferences are refined through adaptive questions derived from review evidence. A graph-enhanced RAG module retrieves relevant text and knowledge graph evidence before generating final travel recommendations. The itinerary planning module considers user preference, travel time, cost, comfort, and diversity to generate feasible travel plans.</w:t>
      </w:r>
    </w:p>
    <w:p w14:paraId="0751AF2D" w14:textId="77777777" w:rsidR="001C2F23" w:rsidRDefault="00000000">
      <w:r>
        <w:t xml:space="preserve">At the interim stage, the problem domain has been </w:t>
      </w:r>
      <w:proofErr w:type="spellStart"/>
      <w:r>
        <w:t>analysed</w:t>
      </w:r>
      <w:proofErr w:type="spellEnd"/>
      <w:r>
        <w:t>, related work has been reviewed, the proposed architecture has been designed, and initial data structures for reviews, places, user preferences, knowledge graph facts, and recommendation outputs have been prepared. Early implementation work has focused on data preparation, aspect extraction, knowledge representation, and the design of evaluation methods for recommendation accuracy, hallucination reduction, and itinerary feasibility.</w:t>
      </w:r>
    </w:p>
    <w:p w14:paraId="63BA1621" w14:textId="77777777" w:rsidR="001C2F23" w:rsidRDefault="00000000">
      <w:pPr>
        <w:spacing w:after="0" w:line="240" w:lineRule="auto"/>
      </w:pPr>
      <w:r>
        <w:br w:type="page"/>
      </w:r>
    </w:p>
    <w:p w14:paraId="74EFE672" w14:textId="77777777" w:rsidR="001C2F23" w:rsidRDefault="00000000">
      <w:pPr>
        <w:spacing w:after="240"/>
        <w:jc w:val="center"/>
      </w:pPr>
      <w:r>
        <w:rPr>
          <w:b/>
          <w:bCs/>
          <w:sz w:val="28"/>
          <w:szCs w:val="28"/>
        </w:rPr>
        <w:lastRenderedPageBreak/>
        <w:t>Contents</w:t>
      </w:r>
    </w:p>
    <w:p w14:paraId="3268AA49" w14:textId="77777777" w:rsidR="001C2F23" w:rsidRDefault="00000000">
      <w:r>
        <w:rPr>
          <w:i/>
          <w:iCs/>
          <w:sz w:val="22"/>
          <w:szCs w:val="22"/>
        </w:rPr>
        <w:t>[Update page numbers after completing the report. You may also replace this static list with an automatic Word Table of Contents.]</w:t>
      </w:r>
    </w:p>
    <w:tbl>
      <w:tblPr>
        <w:tblStyle w:val="a1"/>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1C2F23" w14:paraId="7ACDBFE1" w14:textId="77777777">
        <w:trPr>
          <w:jc w:val="center"/>
        </w:trPr>
        <w:tc>
          <w:tcPr>
            <w:tcW w:w="4320" w:type="dxa"/>
            <w:shd w:val="clear" w:color="auto" w:fill="E6E6E6"/>
          </w:tcPr>
          <w:p w14:paraId="74598A8F" w14:textId="77777777" w:rsidR="001C2F23" w:rsidRDefault="00000000">
            <w:pPr>
              <w:jc w:val="center"/>
            </w:pPr>
            <w:r>
              <w:rPr>
                <w:b/>
                <w:bCs/>
              </w:rPr>
              <w:t>Topic</w:t>
            </w:r>
          </w:p>
        </w:tc>
        <w:tc>
          <w:tcPr>
            <w:tcW w:w="4320" w:type="dxa"/>
            <w:shd w:val="clear" w:color="auto" w:fill="E6E6E6"/>
          </w:tcPr>
          <w:p w14:paraId="2A257A33" w14:textId="77777777" w:rsidR="001C2F23" w:rsidRDefault="00000000">
            <w:pPr>
              <w:jc w:val="center"/>
            </w:pPr>
            <w:r>
              <w:rPr>
                <w:b/>
                <w:bCs/>
              </w:rPr>
              <w:t>Page</w:t>
            </w:r>
          </w:p>
        </w:tc>
      </w:tr>
      <w:tr w:rsidR="001C2F23" w14:paraId="56E69091" w14:textId="77777777">
        <w:trPr>
          <w:jc w:val="center"/>
        </w:trPr>
        <w:tc>
          <w:tcPr>
            <w:tcW w:w="4320" w:type="dxa"/>
          </w:tcPr>
          <w:p w14:paraId="42471446" w14:textId="77777777" w:rsidR="001C2F23" w:rsidRDefault="00000000">
            <w:r>
              <w:t>Chapter 1 - Introduction</w:t>
            </w:r>
          </w:p>
        </w:tc>
        <w:tc>
          <w:tcPr>
            <w:tcW w:w="4320" w:type="dxa"/>
          </w:tcPr>
          <w:p w14:paraId="3BE18CE2" w14:textId="77777777" w:rsidR="001C2F23" w:rsidRDefault="00000000">
            <w:r>
              <w:t>[page]</w:t>
            </w:r>
          </w:p>
        </w:tc>
      </w:tr>
      <w:tr w:rsidR="001C2F23" w14:paraId="537B4E2F" w14:textId="77777777">
        <w:trPr>
          <w:jc w:val="center"/>
        </w:trPr>
        <w:tc>
          <w:tcPr>
            <w:tcW w:w="4320" w:type="dxa"/>
          </w:tcPr>
          <w:p w14:paraId="6644FC0A" w14:textId="77777777" w:rsidR="001C2F23" w:rsidRDefault="00000000">
            <w:r>
              <w:t>1.1 Introduction</w:t>
            </w:r>
          </w:p>
        </w:tc>
        <w:tc>
          <w:tcPr>
            <w:tcW w:w="4320" w:type="dxa"/>
          </w:tcPr>
          <w:p w14:paraId="7F860503" w14:textId="77777777" w:rsidR="001C2F23" w:rsidRDefault="00000000">
            <w:r>
              <w:t>[page]</w:t>
            </w:r>
          </w:p>
        </w:tc>
      </w:tr>
      <w:tr w:rsidR="001C2F23" w14:paraId="3460EDB9" w14:textId="77777777">
        <w:trPr>
          <w:jc w:val="center"/>
        </w:trPr>
        <w:tc>
          <w:tcPr>
            <w:tcW w:w="4320" w:type="dxa"/>
          </w:tcPr>
          <w:p w14:paraId="3C7331EC" w14:textId="77777777" w:rsidR="001C2F23" w:rsidRDefault="00000000">
            <w:r>
              <w:t>1.2 Background and Motivation</w:t>
            </w:r>
          </w:p>
        </w:tc>
        <w:tc>
          <w:tcPr>
            <w:tcW w:w="4320" w:type="dxa"/>
          </w:tcPr>
          <w:p w14:paraId="2A4F0433" w14:textId="77777777" w:rsidR="001C2F23" w:rsidRDefault="00000000">
            <w:r>
              <w:t>[page]</w:t>
            </w:r>
          </w:p>
        </w:tc>
      </w:tr>
      <w:tr w:rsidR="001C2F23" w14:paraId="7869FADD" w14:textId="77777777">
        <w:trPr>
          <w:jc w:val="center"/>
        </w:trPr>
        <w:tc>
          <w:tcPr>
            <w:tcW w:w="4320" w:type="dxa"/>
          </w:tcPr>
          <w:p w14:paraId="058C99D8" w14:textId="77777777" w:rsidR="001C2F23" w:rsidRDefault="00000000">
            <w:r>
              <w:t>1.3 Problem Statement</w:t>
            </w:r>
          </w:p>
        </w:tc>
        <w:tc>
          <w:tcPr>
            <w:tcW w:w="4320" w:type="dxa"/>
          </w:tcPr>
          <w:p w14:paraId="7DF69974" w14:textId="77777777" w:rsidR="001C2F23" w:rsidRDefault="00000000">
            <w:r>
              <w:t>[page]</w:t>
            </w:r>
          </w:p>
        </w:tc>
      </w:tr>
      <w:tr w:rsidR="001C2F23" w14:paraId="6E963D80" w14:textId="77777777">
        <w:trPr>
          <w:jc w:val="center"/>
        </w:trPr>
        <w:tc>
          <w:tcPr>
            <w:tcW w:w="4320" w:type="dxa"/>
          </w:tcPr>
          <w:p w14:paraId="14C9D6B7" w14:textId="77777777" w:rsidR="001C2F23" w:rsidRDefault="00000000">
            <w:r>
              <w:t>1.4 Aim and Objectives</w:t>
            </w:r>
          </w:p>
        </w:tc>
        <w:tc>
          <w:tcPr>
            <w:tcW w:w="4320" w:type="dxa"/>
          </w:tcPr>
          <w:p w14:paraId="1E3EE9A6" w14:textId="77777777" w:rsidR="001C2F23" w:rsidRDefault="00000000">
            <w:r>
              <w:t>[page]</w:t>
            </w:r>
          </w:p>
        </w:tc>
      </w:tr>
      <w:tr w:rsidR="001C2F23" w14:paraId="581B3426" w14:textId="77777777">
        <w:trPr>
          <w:jc w:val="center"/>
        </w:trPr>
        <w:tc>
          <w:tcPr>
            <w:tcW w:w="4320" w:type="dxa"/>
          </w:tcPr>
          <w:p w14:paraId="14C23A2F" w14:textId="77777777" w:rsidR="001C2F23" w:rsidRDefault="00000000">
            <w:r>
              <w:t>1.5 Proposed Solution Overview</w:t>
            </w:r>
          </w:p>
        </w:tc>
        <w:tc>
          <w:tcPr>
            <w:tcW w:w="4320" w:type="dxa"/>
          </w:tcPr>
          <w:p w14:paraId="7A3ED917" w14:textId="77777777" w:rsidR="001C2F23" w:rsidRDefault="00000000">
            <w:r>
              <w:t>[page]</w:t>
            </w:r>
          </w:p>
        </w:tc>
      </w:tr>
      <w:tr w:rsidR="001C2F23" w14:paraId="374534E1" w14:textId="77777777">
        <w:trPr>
          <w:jc w:val="center"/>
        </w:trPr>
        <w:tc>
          <w:tcPr>
            <w:tcW w:w="4320" w:type="dxa"/>
          </w:tcPr>
          <w:p w14:paraId="26AC8C1E" w14:textId="77777777" w:rsidR="001C2F23" w:rsidRDefault="00000000">
            <w:r>
              <w:t>1.6 Structure of the Report</w:t>
            </w:r>
          </w:p>
        </w:tc>
        <w:tc>
          <w:tcPr>
            <w:tcW w:w="4320" w:type="dxa"/>
          </w:tcPr>
          <w:p w14:paraId="44882D78" w14:textId="77777777" w:rsidR="001C2F23" w:rsidRDefault="00000000">
            <w:r>
              <w:t>[page]</w:t>
            </w:r>
          </w:p>
        </w:tc>
      </w:tr>
      <w:tr w:rsidR="001C2F23" w14:paraId="0BEDCD49" w14:textId="77777777">
        <w:trPr>
          <w:jc w:val="center"/>
        </w:trPr>
        <w:tc>
          <w:tcPr>
            <w:tcW w:w="4320" w:type="dxa"/>
          </w:tcPr>
          <w:p w14:paraId="750A5EDF" w14:textId="77777777" w:rsidR="001C2F23" w:rsidRDefault="00000000">
            <w:r>
              <w:t>Chapter 2 - Literature Review</w:t>
            </w:r>
          </w:p>
        </w:tc>
        <w:tc>
          <w:tcPr>
            <w:tcW w:w="4320" w:type="dxa"/>
          </w:tcPr>
          <w:p w14:paraId="29E687A0" w14:textId="77777777" w:rsidR="001C2F23" w:rsidRDefault="00000000">
            <w:r>
              <w:t>[page]</w:t>
            </w:r>
          </w:p>
        </w:tc>
      </w:tr>
      <w:tr w:rsidR="001C2F23" w14:paraId="373E9E93" w14:textId="77777777">
        <w:trPr>
          <w:jc w:val="center"/>
        </w:trPr>
        <w:tc>
          <w:tcPr>
            <w:tcW w:w="4320" w:type="dxa"/>
          </w:tcPr>
          <w:p w14:paraId="3CE919EC" w14:textId="77777777" w:rsidR="001C2F23" w:rsidRDefault="00000000">
            <w:r>
              <w:t>Chapter 3 - Technologies and Methods Adapted</w:t>
            </w:r>
          </w:p>
        </w:tc>
        <w:tc>
          <w:tcPr>
            <w:tcW w:w="4320" w:type="dxa"/>
          </w:tcPr>
          <w:p w14:paraId="5594599C" w14:textId="77777777" w:rsidR="001C2F23" w:rsidRDefault="00000000">
            <w:r>
              <w:t>[page]</w:t>
            </w:r>
          </w:p>
        </w:tc>
      </w:tr>
      <w:tr w:rsidR="001C2F23" w14:paraId="4E685A10" w14:textId="77777777">
        <w:trPr>
          <w:jc w:val="center"/>
        </w:trPr>
        <w:tc>
          <w:tcPr>
            <w:tcW w:w="4320" w:type="dxa"/>
          </w:tcPr>
          <w:p w14:paraId="78562C44" w14:textId="77777777" w:rsidR="001C2F23" w:rsidRDefault="00000000">
            <w:r>
              <w:t>Chapter 4 - Proposed Approach</w:t>
            </w:r>
          </w:p>
        </w:tc>
        <w:tc>
          <w:tcPr>
            <w:tcW w:w="4320" w:type="dxa"/>
          </w:tcPr>
          <w:p w14:paraId="1CED15C1" w14:textId="77777777" w:rsidR="001C2F23" w:rsidRDefault="00000000">
            <w:r>
              <w:t>[page]</w:t>
            </w:r>
          </w:p>
        </w:tc>
      </w:tr>
      <w:tr w:rsidR="001C2F23" w14:paraId="027BFB7E" w14:textId="77777777">
        <w:trPr>
          <w:jc w:val="center"/>
        </w:trPr>
        <w:tc>
          <w:tcPr>
            <w:tcW w:w="4320" w:type="dxa"/>
          </w:tcPr>
          <w:p w14:paraId="1454068F" w14:textId="77777777" w:rsidR="001C2F23" w:rsidRDefault="00000000">
            <w:r>
              <w:t>Chapter 5 - Analysis and Design</w:t>
            </w:r>
          </w:p>
        </w:tc>
        <w:tc>
          <w:tcPr>
            <w:tcW w:w="4320" w:type="dxa"/>
          </w:tcPr>
          <w:p w14:paraId="768C6141" w14:textId="77777777" w:rsidR="001C2F23" w:rsidRDefault="00000000">
            <w:r>
              <w:t>[page]</w:t>
            </w:r>
          </w:p>
        </w:tc>
      </w:tr>
      <w:tr w:rsidR="001C2F23" w14:paraId="627E5282" w14:textId="77777777">
        <w:trPr>
          <w:jc w:val="center"/>
        </w:trPr>
        <w:tc>
          <w:tcPr>
            <w:tcW w:w="4320" w:type="dxa"/>
          </w:tcPr>
          <w:p w14:paraId="696BD46E" w14:textId="77777777" w:rsidR="001C2F23" w:rsidRDefault="00000000">
            <w:r>
              <w:t>Chapter 6 - Implementation Progress</w:t>
            </w:r>
          </w:p>
        </w:tc>
        <w:tc>
          <w:tcPr>
            <w:tcW w:w="4320" w:type="dxa"/>
          </w:tcPr>
          <w:p w14:paraId="68C180FD" w14:textId="77777777" w:rsidR="001C2F23" w:rsidRDefault="00000000">
            <w:r>
              <w:t>[page]</w:t>
            </w:r>
          </w:p>
        </w:tc>
      </w:tr>
      <w:tr w:rsidR="001C2F23" w14:paraId="488C464C" w14:textId="77777777">
        <w:trPr>
          <w:jc w:val="center"/>
        </w:trPr>
        <w:tc>
          <w:tcPr>
            <w:tcW w:w="4320" w:type="dxa"/>
          </w:tcPr>
          <w:p w14:paraId="233034F2" w14:textId="77777777" w:rsidR="001C2F23" w:rsidRDefault="00000000">
            <w:r>
              <w:t>Chapter 7 - Discussion and Further Work</w:t>
            </w:r>
          </w:p>
        </w:tc>
        <w:tc>
          <w:tcPr>
            <w:tcW w:w="4320" w:type="dxa"/>
          </w:tcPr>
          <w:p w14:paraId="0B6BFB17" w14:textId="77777777" w:rsidR="001C2F23" w:rsidRDefault="00000000">
            <w:r>
              <w:t>[page]</w:t>
            </w:r>
          </w:p>
        </w:tc>
      </w:tr>
      <w:tr w:rsidR="001C2F23" w14:paraId="4AEB846C" w14:textId="77777777">
        <w:trPr>
          <w:jc w:val="center"/>
        </w:trPr>
        <w:tc>
          <w:tcPr>
            <w:tcW w:w="4320" w:type="dxa"/>
          </w:tcPr>
          <w:p w14:paraId="48719A24" w14:textId="77777777" w:rsidR="001C2F23" w:rsidRDefault="00000000">
            <w:r>
              <w:t>References</w:t>
            </w:r>
          </w:p>
        </w:tc>
        <w:tc>
          <w:tcPr>
            <w:tcW w:w="4320" w:type="dxa"/>
          </w:tcPr>
          <w:p w14:paraId="49332A53" w14:textId="77777777" w:rsidR="001C2F23" w:rsidRDefault="00000000">
            <w:r>
              <w:t>[page]</w:t>
            </w:r>
          </w:p>
        </w:tc>
      </w:tr>
      <w:tr w:rsidR="001C2F23" w14:paraId="4F63C315" w14:textId="77777777">
        <w:trPr>
          <w:jc w:val="center"/>
        </w:trPr>
        <w:tc>
          <w:tcPr>
            <w:tcW w:w="4320" w:type="dxa"/>
          </w:tcPr>
          <w:p w14:paraId="48440E02" w14:textId="77777777" w:rsidR="001C2F23" w:rsidRDefault="00000000">
            <w:r>
              <w:t>Appendix A - Individual's Contribution to the Project</w:t>
            </w:r>
          </w:p>
        </w:tc>
        <w:tc>
          <w:tcPr>
            <w:tcW w:w="4320" w:type="dxa"/>
          </w:tcPr>
          <w:p w14:paraId="75DA3658" w14:textId="77777777" w:rsidR="001C2F23" w:rsidRDefault="00000000">
            <w:r>
              <w:t>[page]</w:t>
            </w:r>
          </w:p>
        </w:tc>
      </w:tr>
    </w:tbl>
    <w:p w14:paraId="413FD2DF" w14:textId="77777777" w:rsidR="001C2F23" w:rsidRDefault="00000000">
      <w:pPr>
        <w:spacing w:after="0" w:line="240" w:lineRule="auto"/>
      </w:pPr>
      <w:r>
        <w:br w:type="page"/>
      </w:r>
    </w:p>
    <w:p w14:paraId="48899179" w14:textId="77777777" w:rsidR="001C2F23" w:rsidRDefault="00000000">
      <w:pPr>
        <w:spacing w:after="240"/>
        <w:jc w:val="center"/>
      </w:pPr>
      <w:r>
        <w:rPr>
          <w:b/>
          <w:bCs/>
          <w:sz w:val="28"/>
          <w:szCs w:val="28"/>
        </w:rPr>
        <w:lastRenderedPageBreak/>
        <w:t>List of Figures</w:t>
      </w:r>
    </w:p>
    <w:tbl>
      <w:tblPr>
        <w:tblStyle w:val="a2"/>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1C2F23" w14:paraId="21944CF5" w14:textId="77777777">
        <w:trPr>
          <w:jc w:val="center"/>
        </w:trPr>
        <w:tc>
          <w:tcPr>
            <w:tcW w:w="4320" w:type="dxa"/>
            <w:shd w:val="clear" w:color="auto" w:fill="E6E6E6"/>
          </w:tcPr>
          <w:p w14:paraId="609EAE57" w14:textId="77777777" w:rsidR="001C2F23" w:rsidRDefault="00000000">
            <w:pPr>
              <w:jc w:val="center"/>
            </w:pPr>
            <w:r>
              <w:rPr>
                <w:b/>
                <w:bCs/>
              </w:rPr>
              <w:t>Figure</w:t>
            </w:r>
          </w:p>
        </w:tc>
        <w:tc>
          <w:tcPr>
            <w:tcW w:w="4320" w:type="dxa"/>
            <w:shd w:val="clear" w:color="auto" w:fill="E6E6E6"/>
          </w:tcPr>
          <w:p w14:paraId="42932236" w14:textId="77777777" w:rsidR="001C2F23" w:rsidRDefault="00000000">
            <w:pPr>
              <w:jc w:val="center"/>
            </w:pPr>
            <w:r>
              <w:rPr>
                <w:b/>
                <w:bCs/>
              </w:rPr>
              <w:t>Page</w:t>
            </w:r>
          </w:p>
        </w:tc>
      </w:tr>
      <w:tr w:rsidR="001C2F23" w14:paraId="486B60F1" w14:textId="77777777">
        <w:trPr>
          <w:jc w:val="center"/>
        </w:trPr>
        <w:tc>
          <w:tcPr>
            <w:tcW w:w="4320" w:type="dxa"/>
          </w:tcPr>
          <w:p w14:paraId="51591697" w14:textId="77777777" w:rsidR="001C2F23" w:rsidRDefault="00000000">
            <w:r>
              <w:t>Figure 4.1 - Top-Level Architecture of the Proposed System</w:t>
            </w:r>
          </w:p>
        </w:tc>
        <w:tc>
          <w:tcPr>
            <w:tcW w:w="4320" w:type="dxa"/>
          </w:tcPr>
          <w:p w14:paraId="61C4728C" w14:textId="77777777" w:rsidR="001C2F23" w:rsidRDefault="00000000">
            <w:r>
              <w:t>[page]</w:t>
            </w:r>
          </w:p>
        </w:tc>
      </w:tr>
      <w:tr w:rsidR="001C2F23" w14:paraId="7E0579C2" w14:textId="77777777">
        <w:trPr>
          <w:jc w:val="center"/>
        </w:trPr>
        <w:tc>
          <w:tcPr>
            <w:tcW w:w="4320" w:type="dxa"/>
          </w:tcPr>
          <w:p w14:paraId="5A72CF99" w14:textId="77777777" w:rsidR="001C2F23" w:rsidRDefault="00000000">
            <w:r>
              <w:t>Figure 5.1 - Data Flow of the Proposed System</w:t>
            </w:r>
          </w:p>
        </w:tc>
        <w:tc>
          <w:tcPr>
            <w:tcW w:w="4320" w:type="dxa"/>
          </w:tcPr>
          <w:p w14:paraId="0192F674" w14:textId="77777777" w:rsidR="001C2F23" w:rsidRDefault="00000000">
            <w:r>
              <w:t>[page]</w:t>
            </w:r>
          </w:p>
        </w:tc>
      </w:tr>
      <w:tr w:rsidR="001C2F23" w14:paraId="52024A65" w14:textId="77777777">
        <w:trPr>
          <w:jc w:val="center"/>
        </w:trPr>
        <w:tc>
          <w:tcPr>
            <w:tcW w:w="4320" w:type="dxa"/>
          </w:tcPr>
          <w:p w14:paraId="331CFB78" w14:textId="77777777" w:rsidR="001C2F23" w:rsidRDefault="00000000">
            <w:r>
              <w:t>Figure 5.2 - Knowledge Graph Schema</w:t>
            </w:r>
          </w:p>
        </w:tc>
        <w:tc>
          <w:tcPr>
            <w:tcW w:w="4320" w:type="dxa"/>
          </w:tcPr>
          <w:p w14:paraId="79E7F080" w14:textId="77777777" w:rsidR="001C2F23" w:rsidRDefault="00000000">
            <w:r>
              <w:t>[page]</w:t>
            </w:r>
          </w:p>
        </w:tc>
      </w:tr>
    </w:tbl>
    <w:p w14:paraId="3CECF41C" w14:textId="77777777" w:rsidR="001C2F23" w:rsidRDefault="00000000">
      <w:pPr>
        <w:spacing w:after="240"/>
        <w:jc w:val="center"/>
      </w:pPr>
      <w:r>
        <w:rPr>
          <w:b/>
          <w:bCs/>
          <w:sz w:val="28"/>
          <w:szCs w:val="28"/>
        </w:rPr>
        <w:t>List of Tables</w:t>
      </w:r>
    </w:p>
    <w:tbl>
      <w:tblPr>
        <w:tblStyle w:val="a3"/>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1C2F23" w14:paraId="149A0EA8" w14:textId="77777777">
        <w:trPr>
          <w:jc w:val="center"/>
        </w:trPr>
        <w:tc>
          <w:tcPr>
            <w:tcW w:w="4320" w:type="dxa"/>
            <w:shd w:val="clear" w:color="auto" w:fill="E6E6E6"/>
          </w:tcPr>
          <w:p w14:paraId="695DB3D4" w14:textId="77777777" w:rsidR="001C2F23" w:rsidRDefault="00000000">
            <w:pPr>
              <w:jc w:val="center"/>
            </w:pPr>
            <w:r>
              <w:rPr>
                <w:b/>
                <w:bCs/>
              </w:rPr>
              <w:t>Table</w:t>
            </w:r>
          </w:p>
        </w:tc>
        <w:tc>
          <w:tcPr>
            <w:tcW w:w="4320" w:type="dxa"/>
            <w:shd w:val="clear" w:color="auto" w:fill="E6E6E6"/>
          </w:tcPr>
          <w:p w14:paraId="4AC8CE2A" w14:textId="77777777" w:rsidR="001C2F23" w:rsidRDefault="00000000">
            <w:pPr>
              <w:jc w:val="center"/>
            </w:pPr>
            <w:r>
              <w:rPr>
                <w:b/>
                <w:bCs/>
              </w:rPr>
              <w:t>Page</w:t>
            </w:r>
          </w:p>
        </w:tc>
      </w:tr>
      <w:tr w:rsidR="001C2F23" w14:paraId="07C3702A" w14:textId="77777777">
        <w:trPr>
          <w:jc w:val="center"/>
        </w:trPr>
        <w:tc>
          <w:tcPr>
            <w:tcW w:w="4320" w:type="dxa"/>
          </w:tcPr>
          <w:p w14:paraId="7530FDFF" w14:textId="77777777" w:rsidR="001C2F23" w:rsidRDefault="00000000">
            <w:r>
              <w:t>Table 2.1 - Comparison of Existing Approaches</w:t>
            </w:r>
          </w:p>
        </w:tc>
        <w:tc>
          <w:tcPr>
            <w:tcW w:w="4320" w:type="dxa"/>
          </w:tcPr>
          <w:p w14:paraId="738D1DF7" w14:textId="77777777" w:rsidR="001C2F23" w:rsidRDefault="00000000">
            <w:r>
              <w:t>[page]</w:t>
            </w:r>
          </w:p>
        </w:tc>
      </w:tr>
      <w:tr w:rsidR="001C2F23" w14:paraId="1BE4D073" w14:textId="77777777">
        <w:trPr>
          <w:jc w:val="center"/>
        </w:trPr>
        <w:tc>
          <w:tcPr>
            <w:tcW w:w="4320" w:type="dxa"/>
          </w:tcPr>
          <w:p w14:paraId="6FB2B03B" w14:textId="77777777" w:rsidR="001C2F23" w:rsidRDefault="00000000">
            <w:r>
              <w:t>Table 4.1 - Inputs and Outputs of the Proposed System</w:t>
            </w:r>
          </w:p>
        </w:tc>
        <w:tc>
          <w:tcPr>
            <w:tcW w:w="4320" w:type="dxa"/>
          </w:tcPr>
          <w:p w14:paraId="351FB162" w14:textId="77777777" w:rsidR="001C2F23" w:rsidRDefault="00000000">
            <w:r>
              <w:t>[page]</w:t>
            </w:r>
          </w:p>
        </w:tc>
      </w:tr>
      <w:tr w:rsidR="001C2F23" w14:paraId="2C77A396" w14:textId="77777777">
        <w:trPr>
          <w:jc w:val="center"/>
        </w:trPr>
        <w:tc>
          <w:tcPr>
            <w:tcW w:w="4320" w:type="dxa"/>
          </w:tcPr>
          <w:p w14:paraId="341D8912" w14:textId="77777777" w:rsidR="001C2F23" w:rsidRDefault="00000000">
            <w:r>
              <w:t>Table 5.1 - Module Description of the Proposed System</w:t>
            </w:r>
          </w:p>
        </w:tc>
        <w:tc>
          <w:tcPr>
            <w:tcW w:w="4320" w:type="dxa"/>
          </w:tcPr>
          <w:p w14:paraId="6C204157" w14:textId="77777777" w:rsidR="001C2F23" w:rsidRDefault="00000000">
            <w:r>
              <w:t>[page]</w:t>
            </w:r>
          </w:p>
        </w:tc>
      </w:tr>
      <w:tr w:rsidR="001C2F23" w14:paraId="51A0BCEC" w14:textId="77777777">
        <w:trPr>
          <w:jc w:val="center"/>
        </w:trPr>
        <w:tc>
          <w:tcPr>
            <w:tcW w:w="4320" w:type="dxa"/>
          </w:tcPr>
          <w:p w14:paraId="04CB8A70" w14:textId="77777777" w:rsidR="001C2F23" w:rsidRDefault="00000000">
            <w:r>
              <w:t>Table 7.1 - Evaluation Plan</w:t>
            </w:r>
          </w:p>
        </w:tc>
        <w:tc>
          <w:tcPr>
            <w:tcW w:w="4320" w:type="dxa"/>
          </w:tcPr>
          <w:p w14:paraId="0F8A8F1B" w14:textId="77777777" w:rsidR="001C2F23" w:rsidRDefault="00000000">
            <w:r>
              <w:t>[page]</w:t>
            </w:r>
          </w:p>
        </w:tc>
      </w:tr>
    </w:tbl>
    <w:p w14:paraId="1E7C99D4" w14:textId="77777777" w:rsidR="001C2F23" w:rsidRDefault="001C2F23">
      <w:pPr>
        <w:sectPr w:rsidR="001C2F23">
          <w:footerReference w:type="default" r:id="rId8"/>
          <w:pgSz w:w="12240" w:h="15840"/>
          <w:pgMar w:top="1440" w:right="1440" w:bottom="1440" w:left="2160" w:header="720" w:footer="720" w:gutter="0"/>
          <w:pgNumType w:start="1"/>
          <w:cols w:space="720"/>
        </w:sectPr>
      </w:pPr>
    </w:p>
    <w:p w14:paraId="2D2629AA" w14:textId="77777777" w:rsidR="001C2F23" w:rsidRDefault="00000000">
      <w:pPr>
        <w:pStyle w:val="Heading1"/>
        <w:jc w:val="center"/>
      </w:pPr>
      <w:r>
        <w:lastRenderedPageBreak/>
        <w:t>Chapter 1</w:t>
      </w:r>
      <w:r>
        <w:br/>
        <w:t>Introduction</w:t>
      </w:r>
    </w:p>
    <w:p w14:paraId="2C193BD2" w14:textId="77777777" w:rsidR="001C2F23" w:rsidRDefault="00000000">
      <w:pPr>
        <w:pStyle w:val="Heading2"/>
      </w:pPr>
      <w:r>
        <w:t>1.1 Introduction</w:t>
      </w:r>
    </w:p>
    <w:p w14:paraId="5F18B1B1" w14:textId="77777777" w:rsidR="001C2F23" w:rsidRDefault="00000000">
      <w:r>
        <w:rPr>
          <w:i/>
          <w:iCs/>
          <w:sz w:val="22"/>
          <w:szCs w:val="22"/>
        </w:rPr>
        <w:t>[Introduce the project area in 2-3 paragraphs. Add citations where you discuss literature or external facts.]</w:t>
      </w:r>
    </w:p>
    <w:p w14:paraId="5165BB4D" w14:textId="77777777" w:rsidR="001C2F23" w:rsidRDefault="00000000">
      <w:r>
        <w:t xml:space="preserve">Travel recommendation systems support users in selecting places, activities, and travel routes according to their interests and constraints. However, </w:t>
      </w:r>
      <w:proofErr w:type="spellStart"/>
      <w:r>
        <w:t>travellers</w:t>
      </w:r>
      <w:proofErr w:type="spellEnd"/>
      <w:r>
        <w:t xml:space="preserve"> usually express preferences in incomplete and informal ways, such as requesting beaches, nature places, quiet locations, or activities suitable for families. Therefore, a recommendation system must understand both explicit user requirements and hidden preferences that may not be directly stated in the initial query.</w:t>
      </w:r>
    </w:p>
    <w:p w14:paraId="46CF574F" w14:textId="77777777" w:rsidR="001C2F23" w:rsidRDefault="00000000">
      <w:r>
        <w:t>This project proposes a personalized travel recommendation and itinerary planning framework that uses review-based aspect extraction, adaptive preference elicitation, knowledge graph representation, retrieval-augmented generation, and multi-objective itinerary planning. The main intention is to provide recommendations that are personalized, explainable, evidence-grounded, and feasible for real travel planning.</w:t>
      </w:r>
    </w:p>
    <w:p w14:paraId="1B553F7A" w14:textId="77777777" w:rsidR="001C2F23" w:rsidRDefault="00000000">
      <w:pPr>
        <w:pStyle w:val="Heading2"/>
      </w:pPr>
      <w:r>
        <w:t>1.2 Background and Motivation</w:t>
      </w:r>
    </w:p>
    <w:p w14:paraId="3070F3A1" w14:textId="77777777" w:rsidR="001C2F23" w:rsidRDefault="00000000">
      <w:r>
        <w:t>[Explain the importance of the problem. Discuss tourism decision-making, online reviews, information overload, cold-start recommendation, and hallucination in LLM-generated answers. Add citations such as [1], [2], and [3].]</w:t>
      </w:r>
    </w:p>
    <w:p w14:paraId="783F25D3" w14:textId="77777777" w:rsidR="001C2F23" w:rsidRDefault="00000000">
      <w:pPr>
        <w:pStyle w:val="Heading2"/>
      </w:pPr>
      <w:r>
        <w:t>1.3 Problem Statement</w:t>
      </w:r>
    </w:p>
    <w:p w14:paraId="299B14A7" w14:textId="77777777" w:rsidR="001C2F23" w:rsidRDefault="00000000">
      <w:r>
        <w:t xml:space="preserve">Existing travel recommendation systems often provide generic suggestions that do not fully capture user-specific preferences such as preferred activities, crowd tolerance, scenery, accessibility, budget, and travel style. In addition, LLM-generated travel recommendations may include unsupported claims when the generation process is not grounded in reliable evidence. Therefore, there is a need for a personalized travel recommendation framework that extracts useful knowledge from reviews, elicits missing </w:t>
      </w:r>
      <w:r>
        <w:lastRenderedPageBreak/>
        <w:t>user preferences, grounds recommendations using text and graph evidence, and generates feasible itineraries.</w:t>
      </w:r>
    </w:p>
    <w:p w14:paraId="3D740E07" w14:textId="77777777" w:rsidR="001C2F23" w:rsidRDefault="00000000">
      <w:pPr>
        <w:pStyle w:val="Heading2"/>
      </w:pPr>
      <w:r>
        <w:t>1.4 Aim and Objectives</w:t>
      </w:r>
    </w:p>
    <w:p w14:paraId="284B07B3" w14:textId="77777777" w:rsidR="001C2F23" w:rsidRDefault="00000000">
      <w:pPr>
        <w:pStyle w:val="Heading3"/>
      </w:pPr>
      <w:r>
        <w:t>1.4.1 Aim</w:t>
      </w:r>
    </w:p>
    <w:p w14:paraId="617319BE" w14:textId="77777777" w:rsidR="001C2F23" w:rsidRDefault="00000000">
      <w:r>
        <w:t>To develop an evidence-grounded personalized travel recommendation and itinerary planning framework using review-based aspect extraction, adaptive preference elicitation, graph-enhanced retrieval-augmented generation, and multi-objective itinerary planning.</w:t>
      </w:r>
    </w:p>
    <w:p w14:paraId="17AF8550" w14:textId="77777777" w:rsidR="001C2F23" w:rsidRDefault="00000000">
      <w:pPr>
        <w:pStyle w:val="Heading3"/>
      </w:pPr>
      <w:r>
        <w:t>1.4.2 Objectives</w:t>
      </w:r>
    </w:p>
    <w:p w14:paraId="439A0822" w14:textId="77777777" w:rsidR="001C2F23" w:rsidRDefault="00000000">
      <w:pPr>
        <w:numPr>
          <w:ilvl w:val="0"/>
          <w:numId w:val="1"/>
        </w:numPr>
        <w:pBdr>
          <w:top w:val="nil"/>
          <w:left w:val="nil"/>
          <w:bottom w:val="nil"/>
          <w:right w:val="nil"/>
          <w:between w:val="nil"/>
        </w:pBdr>
        <w:spacing w:after="0"/>
      </w:pPr>
      <w:r>
        <w:rPr>
          <w:color w:val="000000"/>
        </w:rPr>
        <w:t>To extract travel-related aspects and sentiments from user reviews.</w:t>
      </w:r>
    </w:p>
    <w:p w14:paraId="0736D16E" w14:textId="77777777" w:rsidR="001C2F23" w:rsidRDefault="00000000">
      <w:pPr>
        <w:numPr>
          <w:ilvl w:val="0"/>
          <w:numId w:val="1"/>
        </w:numPr>
        <w:pBdr>
          <w:top w:val="nil"/>
          <w:left w:val="nil"/>
          <w:bottom w:val="nil"/>
          <w:right w:val="nil"/>
          <w:between w:val="nil"/>
        </w:pBdr>
        <w:spacing w:after="0"/>
      </w:pPr>
      <w:r>
        <w:rPr>
          <w:color w:val="000000"/>
        </w:rPr>
        <w:t>To build structured place profiles using review evidence and knowledge graph representation.</w:t>
      </w:r>
    </w:p>
    <w:p w14:paraId="5D0D0A9A" w14:textId="77777777" w:rsidR="001C2F23" w:rsidRDefault="00000000">
      <w:pPr>
        <w:numPr>
          <w:ilvl w:val="0"/>
          <w:numId w:val="1"/>
        </w:numPr>
        <w:pBdr>
          <w:top w:val="nil"/>
          <w:left w:val="nil"/>
          <w:bottom w:val="nil"/>
          <w:right w:val="nil"/>
          <w:between w:val="nil"/>
        </w:pBdr>
        <w:spacing w:after="0"/>
      </w:pPr>
      <w:r>
        <w:rPr>
          <w:color w:val="000000"/>
        </w:rPr>
        <w:t>To improve user preference understanding through adaptive preference elicitation.</w:t>
      </w:r>
    </w:p>
    <w:p w14:paraId="585CA523" w14:textId="77777777" w:rsidR="001C2F23" w:rsidRDefault="00000000">
      <w:pPr>
        <w:numPr>
          <w:ilvl w:val="0"/>
          <w:numId w:val="1"/>
        </w:numPr>
        <w:pBdr>
          <w:top w:val="nil"/>
          <w:left w:val="nil"/>
          <w:bottom w:val="nil"/>
          <w:right w:val="nil"/>
          <w:between w:val="nil"/>
        </w:pBdr>
        <w:spacing w:after="0"/>
      </w:pPr>
      <w:r>
        <w:rPr>
          <w:color w:val="000000"/>
        </w:rPr>
        <w:t>To reduce hallucination in LLM-generated recommendations using retrieval and graph-based evidence verification.</w:t>
      </w:r>
    </w:p>
    <w:p w14:paraId="75381ED5" w14:textId="77777777" w:rsidR="001C2F23" w:rsidRDefault="00000000">
      <w:pPr>
        <w:numPr>
          <w:ilvl w:val="0"/>
          <w:numId w:val="1"/>
        </w:numPr>
        <w:pBdr>
          <w:top w:val="nil"/>
          <w:left w:val="nil"/>
          <w:bottom w:val="nil"/>
          <w:right w:val="nil"/>
          <w:between w:val="nil"/>
        </w:pBdr>
        <w:spacing w:after="0"/>
      </w:pPr>
      <w:r>
        <w:rPr>
          <w:color w:val="000000"/>
        </w:rPr>
        <w:t>To generate feasible travel itineraries using multiple objectives such as preference, cost, travel time, comfort, and diversity.</w:t>
      </w:r>
    </w:p>
    <w:p w14:paraId="0503B988" w14:textId="77777777" w:rsidR="001C2F23" w:rsidRDefault="00000000">
      <w:pPr>
        <w:numPr>
          <w:ilvl w:val="0"/>
          <w:numId w:val="1"/>
        </w:numPr>
        <w:pBdr>
          <w:top w:val="nil"/>
          <w:left w:val="nil"/>
          <w:bottom w:val="nil"/>
          <w:right w:val="nil"/>
          <w:between w:val="nil"/>
        </w:pBdr>
        <w:spacing w:after="60"/>
      </w:pPr>
      <w:r>
        <w:rPr>
          <w:color w:val="000000"/>
        </w:rPr>
        <w:t>To evaluate the proposed system using recommendation accuracy, grounding quality, hallucination rate, and itinerary feasibility metrics.</w:t>
      </w:r>
    </w:p>
    <w:p w14:paraId="7AF15C76" w14:textId="77777777" w:rsidR="001C2F23" w:rsidRDefault="00000000">
      <w:pPr>
        <w:pStyle w:val="Heading2"/>
      </w:pPr>
      <w:r>
        <w:t>1.5 Proposed Solution Overview</w:t>
      </w:r>
    </w:p>
    <w:tbl>
      <w:tblPr>
        <w:tblStyle w:val="a4"/>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1C2F23" w14:paraId="6DD5AF0A" w14:textId="77777777">
        <w:trPr>
          <w:jc w:val="center"/>
        </w:trPr>
        <w:tc>
          <w:tcPr>
            <w:tcW w:w="4320" w:type="dxa"/>
            <w:shd w:val="clear" w:color="auto" w:fill="E6E6E6"/>
          </w:tcPr>
          <w:p w14:paraId="187514B4" w14:textId="77777777" w:rsidR="001C2F23" w:rsidRDefault="00000000">
            <w:pPr>
              <w:jc w:val="center"/>
            </w:pPr>
            <w:r>
              <w:rPr>
                <w:b/>
                <w:bCs/>
              </w:rPr>
              <w:t>Module</w:t>
            </w:r>
          </w:p>
        </w:tc>
        <w:tc>
          <w:tcPr>
            <w:tcW w:w="4320" w:type="dxa"/>
            <w:shd w:val="clear" w:color="auto" w:fill="E6E6E6"/>
          </w:tcPr>
          <w:p w14:paraId="5EA7FE5A" w14:textId="77777777" w:rsidR="001C2F23" w:rsidRDefault="00000000">
            <w:pPr>
              <w:jc w:val="center"/>
            </w:pPr>
            <w:r>
              <w:rPr>
                <w:b/>
                <w:bCs/>
              </w:rPr>
              <w:t>Purpose</w:t>
            </w:r>
          </w:p>
        </w:tc>
      </w:tr>
      <w:tr w:rsidR="001C2F23" w14:paraId="7D33943A" w14:textId="77777777">
        <w:trPr>
          <w:jc w:val="center"/>
        </w:trPr>
        <w:tc>
          <w:tcPr>
            <w:tcW w:w="4320" w:type="dxa"/>
          </w:tcPr>
          <w:p w14:paraId="39A90580" w14:textId="77777777" w:rsidR="001C2F23" w:rsidRDefault="00000000">
            <w:r>
              <w:t>Aspect-Based Sentiment Analysis (Module 1)</w:t>
            </w:r>
          </w:p>
        </w:tc>
        <w:tc>
          <w:tcPr>
            <w:tcW w:w="4320" w:type="dxa"/>
          </w:tcPr>
          <w:p w14:paraId="2444C483" w14:textId="77777777" w:rsidR="001C2F23" w:rsidRDefault="00000000">
            <w:r>
              <w:t>Extracts structured travel aspects (</w:t>
            </w:r>
            <w:proofErr w:type="spellStart"/>
            <w:r>
              <w:t>best_time</w:t>
            </w:r>
            <w:proofErr w:type="spellEnd"/>
            <w:r>
              <w:t xml:space="preserve">, </w:t>
            </w:r>
            <w:proofErr w:type="spellStart"/>
            <w:r>
              <w:t>crowd_level</w:t>
            </w:r>
            <w:proofErr w:type="spellEnd"/>
            <w:r>
              <w:t xml:space="preserve">, </w:t>
            </w:r>
            <w:proofErr w:type="spellStart"/>
            <w:r>
              <w:t>cost_level</w:t>
            </w:r>
            <w:proofErr w:type="spellEnd"/>
            <w:r>
              <w:t>) from user-generated reviews and aggregates them into per-POI profiles with confidence scores.</w:t>
            </w:r>
          </w:p>
        </w:tc>
      </w:tr>
      <w:tr w:rsidR="001C2F23" w14:paraId="3BB4BF04" w14:textId="77777777">
        <w:trPr>
          <w:jc w:val="center"/>
        </w:trPr>
        <w:tc>
          <w:tcPr>
            <w:tcW w:w="4320" w:type="dxa"/>
          </w:tcPr>
          <w:p w14:paraId="3ECA6F94" w14:textId="77777777" w:rsidR="001C2F23" w:rsidRDefault="00000000">
            <w:r>
              <w:t>Adaptive Preference Elicitation</w:t>
            </w:r>
          </w:p>
        </w:tc>
        <w:tc>
          <w:tcPr>
            <w:tcW w:w="4320" w:type="dxa"/>
          </w:tcPr>
          <w:p w14:paraId="77275A01" w14:textId="77777777" w:rsidR="001C2F23" w:rsidRDefault="00000000">
            <w:r>
              <w:t>Asks useful questions to complete missing user preferences.</w:t>
            </w:r>
          </w:p>
        </w:tc>
      </w:tr>
      <w:tr w:rsidR="001C2F23" w14:paraId="0D4FBD13" w14:textId="77777777">
        <w:trPr>
          <w:jc w:val="center"/>
        </w:trPr>
        <w:tc>
          <w:tcPr>
            <w:tcW w:w="4320" w:type="dxa"/>
          </w:tcPr>
          <w:p w14:paraId="2010D09A" w14:textId="77777777" w:rsidR="001C2F23" w:rsidRDefault="00000000">
            <w:r>
              <w:t>LLM, Knowledge Graph and RAG</w:t>
            </w:r>
          </w:p>
        </w:tc>
        <w:tc>
          <w:tcPr>
            <w:tcW w:w="4320" w:type="dxa"/>
          </w:tcPr>
          <w:p w14:paraId="401F56BF" w14:textId="77777777" w:rsidR="001C2F23" w:rsidRDefault="00000000">
            <w:r>
              <w:t>Generates evidence-grounded travel recommendations and reduces unsupported claims.</w:t>
            </w:r>
          </w:p>
        </w:tc>
      </w:tr>
      <w:tr w:rsidR="001C2F23" w14:paraId="1DEF8F8D" w14:textId="77777777">
        <w:trPr>
          <w:jc w:val="center"/>
        </w:trPr>
        <w:tc>
          <w:tcPr>
            <w:tcW w:w="4320" w:type="dxa"/>
          </w:tcPr>
          <w:p w14:paraId="471533A8" w14:textId="77777777" w:rsidR="001C2F23" w:rsidRDefault="00000000">
            <w:r>
              <w:t>Multi-Objective Itinerary Planning</w:t>
            </w:r>
          </w:p>
        </w:tc>
        <w:tc>
          <w:tcPr>
            <w:tcW w:w="4320" w:type="dxa"/>
          </w:tcPr>
          <w:p w14:paraId="136B7EE3" w14:textId="77777777" w:rsidR="001C2F23" w:rsidRDefault="00000000">
            <w:r>
              <w:t>Creates feasible travel plans by considering preference, time, cost, comfort, and diversity.</w:t>
            </w:r>
          </w:p>
        </w:tc>
      </w:tr>
    </w:tbl>
    <w:p w14:paraId="0A62D9D6" w14:textId="77777777" w:rsidR="001C2F23" w:rsidRDefault="00000000">
      <w:pPr>
        <w:jc w:val="center"/>
      </w:pPr>
      <w:r>
        <w:rPr>
          <w:b/>
          <w:bCs/>
        </w:rPr>
        <w:lastRenderedPageBreak/>
        <w:t>Table 1.1: Main modules of the proposed system</w:t>
      </w:r>
    </w:p>
    <w:p w14:paraId="0D4B9068" w14:textId="77777777" w:rsidR="001C2F23" w:rsidRDefault="00000000">
      <w:pPr>
        <w:pStyle w:val="Heading2"/>
      </w:pPr>
      <w:r>
        <w:t>1.6 Structure of the Report</w:t>
      </w:r>
    </w:p>
    <w:p w14:paraId="26EF98F6" w14:textId="77777777" w:rsidR="001C2F23" w:rsidRDefault="00000000">
      <w:r>
        <w:t>Chapter 2 presents the literature review related to travel recommendation, aspect-based sentiment analysis, preference elicitation, retrieval-augmented generation, knowledge graphs, and itinerary planning. Chapter 3 discusses the technologies and methods adapted for the proposed solution. Chapter 4 explains the proposed approach. Chapter 5 presents the analysis and design of the system. Chapter 6 describes the current implementation progress. Chapter 7 discusses the current status, evaluation plan, challenges, and further work.</w:t>
      </w:r>
    </w:p>
    <w:p w14:paraId="50CBCB2A" w14:textId="77777777" w:rsidR="001C2F23" w:rsidRDefault="00000000">
      <w:pPr>
        <w:pStyle w:val="Heading2"/>
      </w:pPr>
      <w:r>
        <w:t>1.7 Summary</w:t>
      </w:r>
    </w:p>
    <w:p w14:paraId="353DF422" w14:textId="77777777" w:rsidR="001C2F23" w:rsidRDefault="00000000">
      <w:r>
        <w:t>[Summarize the chapter in one short paragraph and mention what the next chapter discusses.]</w:t>
      </w:r>
    </w:p>
    <w:p w14:paraId="24CB8915" w14:textId="77777777" w:rsidR="001C2F23" w:rsidRDefault="00000000">
      <w:pPr>
        <w:pStyle w:val="Heading1"/>
        <w:pageBreakBefore/>
        <w:jc w:val="center"/>
      </w:pPr>
      <w:r>
        <w:lastRenderedPageBreak/>
        <w:t>Chapter 2</w:t>
      </w:r>
      <w:r>
        <w:br/>
        <w:t>Review of Existing Work in Personalized Travel Recommendation</w:t>
      </w:r>
    </w:p>
    <w:p w14:paraId="2F569E1B" w14:textId="77777777" w:rsidR="001C2F23" w:rsidRDefault="00000000">
      <w:pPr>
        <w:pStyle w:val="Heading2"/>
      </w:pPr>
      <w:r>
        <w:t>2.1 Introduction</w:t>
      </w:r>
    </w:p>
    <w:p w14:paraId="28FC437B" w14:textId="77777777" w:rsidR="001C2F23" w:rsidRDefault="00000000">
      <w:r>
        <w:t>[Introduce the literature areas reviewed in this chapter.]</w:t>
      </w:r>
    </w:p>
    <w:p w14:paraId="70B59F12" w14:textId="77777777" w:rsidR="001C2F23" w:rsidRDefault="00000000">
      <w:pPr>
        <w:pStyle w:val="Heading2"/>
      </w:pPr>
      <w:r>
        <w:t>2.2 Travel Recommendation Systems</w:t>
      </w:r>
    </w:p>
    <w:p w14:paraId="02A46A22" w14:textId="77777777" w:rsidR="001C2F23" w:rsidRDefault="00000000">
      <w:r>
        <w:t>[Discuss collaborative filtering, content-based filtering, hybrid recommendation, context-aware recommendation, and tourism recommender systems. Highlight limitations such as cold-start users, weak explanations, and limited use of review evidence. Cite sources, for example [1] and [2].]</w:t>
      </w:r>
    </w:p>
    <w:p w14:paraId="78883FBD" w14:textId="77777777" w:rsidR="001C2F23" w:rsidRDefault="00000000">
      <w:pPr>
        <w:pStyle w:val="Heading2"/>
      </w:pPr>
      <w:r>
        <w:t>2.3 Aspect-Based Sentiment Analysis in Tourism</w:t>
      </w:r>
    </w:p>
    <w:p w14:paraId="1E022801" w14:textId="77777777" w:rsidR="001C2F23" w:rsidRDefault="00000000">
      <w:r>
        <w:t>Aspect-Based Sentiment Analysis (ABSA) is a fine-grained sentiment analysis task that extracts opinions about specific aspects of an entity rather than treating the review as a single sentiment unit. In the tourism domain, a single review often expresses multiple, potentially conflicting opinions in one sentence, such as describing a beach as having a beautiful sunset but also being overcrowded in the evening. Coarse-grained sentiment classifiers cannot capture this nuance, motivating the use of ABSA for travel reviews.</w:t>
      </w:r>
    </w:p>
    <w:p w14:paraId="53C57FF6" w14:textId="77777777" w:rsidR="001C2F23" w:rsidRDefault="00000000">
      <w:r>
        <w:t>Recent studies on tourism review mining have applied ABSA to extract aspects such as scenery, crowd density, cleanliness, safety, accessibility, family suitability, activities, and cost. Approaches range from supervised neural sequence taggers (</w:t>
      </w:r>
      <w:proofErr w:type="spellStart"/>
      <w:r>
        <w:t>BiLSTM</w:t>
      </w:r>
      <w:proofErr w:type="spellEnd"/>
      <w:r>
        <w:t xml:space="preserve">-CRF, BERT-based token classifiers) to unsupervised topic-modelling and embedding-based methods. Supervised methods generally produce higher accuracy but require labelled data which is scarce for Sri Lankan tourism. Embedding-based zero-shot methods - particularly Sentence-BERT (Reimers and </w:t>
      </w:r>
      <w:proofErr w:type="spellStart"/>
      <w:r>
        <w:t>Gurevych</w:t>
      </w:r>
      <w:proofErr w:type="spellEnd"/>
      <w:r>
        <w:t>, 2019) with contrastive scoring against curated anchor sentences - have been shown to perform competitively without labelled training data and are therefore well-suited to the data-scarce setting of this project.</w:t>
      </w:r>
    </w:p>
    <w:p w14:paraId="5ACAD2C9" w14:textId="77777777" w:rsidR="001C2F23" w:rsidRDefault="00000000">
      <w:r>
        <w:lastRenderedPageBreak/>
        <w:t>A consistent finding in the literature is that ABSA outputs must be normalized to structured, comparable values to be useful for downstream recommendation tasks. Free-text phrases such as 'go early', 'before 9 am', and 'sunrise' all describe the same actionable concept and should map to a single label such as EARLY_MORNING. This project follows that principle by combining sentence-level aspect classification with span extraction and rule-based normalization to produce planner-ready POI profiles.</w:t>
      </w:r>
    </w:p>
    <w:p w14:paraId="320561BB" w14:textId="77777777" w:rsidR="001C2F23" w:rsidRDefault="00000000">
      <w:pPr>
        <w:pStyle w:val="Heading2"/>
      </w:pPr>
      <w:r>
        <w:t>2.4 Preference Elicitation and Cold-Start Recommendation</w:t>
      </w:r>
    </w:p>
    <w:p w14:paraId="13830E51" w14:textId="77777777" w:rsidR="001C2F23" w:rsidRDefault="00000000">
      <w:r>
        <w:t>[Explain preference elicitation, cold-start problems, and adaptive questioning. Discuss how review-derived questions can help capture missing user preferences.]</w:t>
      </w:r>
    </w:p>
    <w:p w14:paraId="25C8E290" w14:textId="77777777" w:rsidR="001C2F23" w:rsidRDefault="00000000">
      <w:pPr>
        <w:pStyle w:val="Heading2"/>
      </w:pPr>
      <w:r>
        <w:t>2.5 Retrieval-Augmented Generation and Hallucination Reduction</w:t>
      </w:r>
    </w:p>
    <w:p w14:paraId="26A87D70" w14:textId="77777777" w:rsidR="001C2F23" w:rsidRDefault="00000000">
      <w:r>
        <w:t>[Explain how RAG retrieves external evidence before generation. Discuss why LLMs may hallucinate and how evidence grounding can reduce unsupported recommendation claims. Include recent citations.]</w:t>
      </w:r>
    </w:p>
    <w:p w14:paraId="28E10456" w14:textId="77777777" w:rsidR="001C2F23" w:rsidRDefault="00000000">
      <w:pPr>
        <w:pStyle w:val="Heading2"/>
      </w:pPr>
      <w:r>
        <w:t>2.6 Knowledge Graphs in Recommendation Systems</w:t>
      </w:r>
    </w:p>
    <w:p w14:paraId="5B701821" w14:textId="77777777" w:rsidR="001C2F23" w:rsidRDefault="00000000">
      <w:r>
        <w:t>[Discuss how knowledge graphs represent relationships between places, features, activities, locations, and user preferences. Explain how graph evidence can support explainability and verification.]</w:t>
      </w:r>
    </w:p>
    <w:p w14:paraId="765A8F5D" w14:textId="77777777" w:rsidR="001C2F23" w:rsidRDefault="00000000">
      <w:pPr>
        <w:pStyle w:val="Heading2"/>
      </w:pPr>
      <w:r>
        <w:t>2.7 Multi-Objective Itinerary Planning</w:t>
      </w:r>
    </w:p>
    <w:p w14:paraId="0B3AD9C6" w14:textId="77777777" w:rsidR="001C2F23" w:rsidRDefault="00000000">
      <w:r>
        <w:t>[Discuss itinerary planning as an optimization problem. Include objectives such as preference satisfaction, cost, travel time, comfort, diversity, opening hours, and route feasibility.]</w:t>
      </w:r>
    </w:p>
    <w:p w14:paraId="6BC1457D" w14:textId="77777777" w:rsidR="001C2F23" w:rsidRDefault="00000000">
      <w:pPr>
        <w:pStyle w:val="Heading2"/>
      </w:pPr>
      <w:r>
        <w:t>2.8 Comparison of Existing Approaches</w:t>
      </w:r>
    </w:p>
    <w:tbl>
      <w:tblPr>
        <w:tblStyle w:val="a5"/>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2160"/>
        <w:gridCol w:w="2160"/>
        <w:gridCol w:w="2160"/>
      </w:tblGrid>
      <w:tr w:rsidR="001C2F23" w14:paraId="785B5A1E" w14:textId="77777777">
        <w:trPr>
          <w:jc w:val="center"/>
        </w:trPr>
        <w:tc>
          <w:tcPr>
            <w:tcW w:w="2160" w:type="dxa"/>
            <w:shd w:val="clear" w:color="auto" w:fill="E6E6E6"/>
          </w:tcPr>
          <w:p w14:paraId="7093ADF7" w14:textId="77777777" w:rsidR="001C2F23" w:rsidRDefault="00000000">
            <w:pPr>
              <w:jc w:val="center"/>
            </w:pPr>
            <w:r>
              <w:rPr>
                <w:b/>
                <w:bCs/>
              </w:rPr>
              <w:t>Existing Area</w:t>
            </w:r>
          </w:p>
        </w:tc>
        <w:tc>
          <w:tcPr>
            <w:tcW w:w="2160" w:type="dxa"/>
            <w:shd w:val="clear" w:color="auto" w:fill="E6E6E6"/>
          </w:tcPr>
          <w:p w14:paraId="6C85C9C0" w14:textId="77777777" w:rsidR="001C2F23" w:rsidRDefault="00000000">
            <w:pPr>
              <w:jc w:val="center"/>
            </w:pPr>
            <w:r>
              <w:rPr>
                <w:b/>
                <w:bCs/>
              </w:rPr>
              <w:t>Strength</w:t>
            </w:r>
          </w:p>
        </w:tc>
        <w:tc>
          <w:tcPr>
            <w:tcW w:w="2160" w:type="dxa"/>
            <w:shd w:val="clear" w:color="auto" w:fill="E6E6E6"/>
          </w:tcPr>
          <w:p w14:paraId="6399AFAD" w14:textId="77777777" w:rsidR="001C2F23" w:rsidRDefault="00000000">
            <w:pPr>
              <w:jc w:val="center"/>
            </w:pPr>
            <w:r>
              <w:rPr>
                <w:b/>
                <w:bCs/>
              </w:rPr>
              <w:t>Limitation</w:t>
            </w:r>
          </w:p>
        </w:tc>
        <w:tc>
          <w:tcPr>
            <w:tcW w:w="2160" w:type="dxa"/>
            <w:shd w:val="clear" w:color="auto" w:fill="E6E6E6"/>
          </w:tcPr>
          <w:p w14:paraId="19F57377" w14:textId="77777777" w:rsidR="001C2F23" w:rsidRDefault="00000000">
            <w:pPr>
              <w:jc w:val="center"/>
            </w:pPr>
            <w:r>
              <w:rPr>
                <w:b/>
                <w:bCs/>
              </w:rPr>
              <w:t>How This Project Improves</w:t>
            </w:r>
          </w:p>
        </w:tc>
      </w:tr>
      <w:tr w:rsidR="001C2F23" w14:paraId="4D464FD8" w14:textId="77777777">
        <w:trPr>
          <w:jc w:val="center"/>
        </w:trPr>
        <w:tc>
          <w:tcPr>
            <w:tcW w:w="2160" w:type="dxa"/>
          </w:tcPr>
          <w:p w14:paraId="639D3273" w14:textId="77777777" w:rsidR="001C2F23" w:rsidRDefault="00000000">
            <w:r>
              <w:t>Traditional recommender systems</w:t>
            </w:r>
          </w:p>
        </w:tc>
        <w:tc>
          <w:tcPr>
            <w:tcW w:w="2160" w:type="dxa"/>
          </w:tcPr>
          <w:p w14:paraId="20A541DE" w14:textId="77777777" w:rsidR="001C2F23" w:rsidRDefault="00000000">
            <w:r>
              <w:t>Can rank places based on historical data</w:t>
            </w:r>
          </w:p>
        </w:tc>
        <w:tc>
          <w:tcPr>
            <w:tcW w:w="2160" w:type="dxa"/>
          </w:tcPr>
          <w:p w14:paraId="7EDC9E30" w14:textId="77777777" w:rsidR="001C2F23" w:rsidRDefault="00000000">
            <w:r>
              <w:t>Weak for cold-start users and explanations</w:t>
            </w:r>
          </w:p>
        </w:tc>
        <w:tc>
          <w:tcPr>
            <w:tcW w:w="2160" w:type="dxa"/>
          </w:tcPr>
          <w:p w14:paraId="70AD8EA5" w14:textId="77777777" w:rsidR="001C2F23" w:rsidRDefault="00000000">
            <w:r>
              <w:t>Uses adaptive preference elicitation and explainable evidence.</w:t>
            </w:r>
          </w:p>
        </w:tc>
      </w:tr>
      <w:tr w:rsidR="001C2F23" w14:paraId="4D7D1F00" w14:textId="77777777">
        <w:trPr>
          <w:jc w:val="center"/>
        </w:trPr>
        <w:tc>
          <w:tcPr>
            <w:tcW w:w="2160" w:type="dxa"/>
          </w:tcPr>
          <w:p w14:paraId="1D71EDB5" w14:textId="77777777" w:rsidR="001C2F23" w:rsidRDefault="00000000">
            <w:r>
              <w:lastRenderedPageBreak/>
              <w:t>Review-based recommendation</w:t>
            </w:r>
          </w:p>
        </w:tc>
        <w:tc>
          <w:tcPr>
            <w:tcW w:w="2160" w:type="dxa"/>
          </w:tcPr>
          <w:p w14:paraId="36B9033C" w14:textId="77777777" w:rsidR="001C2F23" w:rsidRDefault="00000000">
            <w:r>
              <w:t>Uses user-generated opinions</w:t>
            </w:r>
          </w:p>
        </w:tc>
        <w:tc>
          <w:tcPr>
            <w:tcW w:w="2160" w:type="dxa"/>
          </w:tcPr>
          <w:p w14:paraId="72BDDD66" w14:textId="77777777" w:rsidR="001C2F23" w:rsidRDefault="00000000">
            <w:r>
              <w:t>Often remains unstructured</w:t>
            </w:r>
          </w:p>
        </w:tc>
        <w:tc>
          <w:tcPr>
            <w:tcW w:w="2160" w:type="dxa"/>
          </w:tcPr>
          <w:p w14:paraId="78E392A1" w14:textId="77777777" w:rsidR="001C2F23" w:rsidRDefault="00000000">
            <w:r>
              <w:t>Uses ABSA and structured POI profiles.</w:t>
            </w:r>
          </w:p>
        </w:tc>
      </w:tr>
      <w:tr w:rsidR="001C2F23" w14:paraId="633488D5" w14:textId="77777777">
        <w:trPr>
          <w:jc w:val="center"/>
        </w:trPr>
        <w:tc>
          <w:tcPr>
            <w:tcW w:w="2160" w:type="dxa"/>
          </w:tcPr>
          <w:p w14:paraId="541B2E39" w14:textId="77777777" w:rsidR="001C2F23" w:rsidRDefault="00000000">
            <w:r>
              <w:t>LLM-based travel assistants</w:t>
            </w:r>
          </w:p>
        </w:tc>
        <w:tc>
          <w:tcPr>
            <w:tcW w:w="2160" w:type="dxa"/>
          </w:tcPr>
          <w:p w14:paraId="31C917C6" w14:textId="77777777" w:rsidR="001C2F23" w:rsidRDefault="00000000">
            <w:r>
              <w:t>Generate natural explanations</w:t>
            </w:r>
          </w:p>
        </w:tc>
        <w:tc>
          <w:tcPr>
            <w:tcW w:w="2160" w:type="dxa"/>
          </w:tcPr>
          <w:p w14:paraId="0AA1E352" w14:textId="77777777" w:rsidR="001C2F23" w:rsidRDefault="00000000">
            <w:r>
              <w:t>Can produce unsupported claims</w:t>
            </w:r>
          </w:p>
        </w:tc>
        <w:tc>
          <w:tcPr>
            <w:tcW w:w="2160" w:type="dxa"/>
          </w:tcPr>
          <w:p w14:paraId="7F9A72D6" w14:textId="77777777" w:rsidR="001C2F23" w:rsidRDefault="00000000">
            <w:r>
              <w:t>Uses evidence-grounded RAG and claim verification.</w:t>
            </w:r>
          </w:p>
        </w:tc>
      </w:tr>
      <w:tr w:rsidR="001C2F23" w14:paraId="78570B40" w14:textId="77777777">
        <w:trPr>
          <w:jc w:val="center"/>
        </w:trPr>
        <w:tc>
          <w:tcPr>
            <w:tcW w:w="2160" w:type="dxa"/>
          </w:tcPr>
          <w:p w14:paraId="71722E6A" w14:textId="77777777" w:rsidR="001C2F23" w:rsidRDefault="00000000">
            <w:r>
              <w:t>RAG systems</w:t>
            </w:r>
          </w:p>
        </w:tc>
        <w:tc>
          <w:tcPr>
            <w:tcW w:w="2160" w:type="dxa"/>
          </w:tcPr>
          <w:p w14:paraId="446B8CF2" w14:textId="77777777" w:rsidR="001C2F23" w:rsidRDefault="00000000">
            <w:r>
              <w:t>Retrieve documents before generation</w:t>
            </w:r>
          </w:p>
        </w:tc>
        <w:tc>
          <w:tcPr>
            <w:tcW w:w="2160" w:type="dxa"/>
          </w:tcPr>
          <w:p w14:paraId="6D0B043E" w14:textId="77777777" w:rsidR="001C2F23" w:rsidRDefault="00000000">
            <w:r>
              <w:t>May still retrieve weak or incomplete evidence</w:t>
            </w:r>
          </w:p>
        </w:tc>
        <w:tc>
          <w:tcPr>
            <w:tcW w:w="2160" w:type="dxa"/>
          </w:tcPr>
          <w:p w14:paraId="5AAEA0AE" w14:textId="77777777" w:rsidR="001C2F23" w:rsidRDefault="00000000">
            <w:r>
              <w:t>Combines text evidence with graph evidence.</w:t>
            </w:r>
          </w:p>
        </w:tc>
      </w:tr>
      <w:tr w:rsidR="001C2F23" w14:paraId="1C60F0B1" w14:textId="77777777">
        <w:trPr>
          <w:jc w:val="center"/>
        </w:trPr>
        <w:tc>
          <w:tcPr>
            <w:tcW w:w="2160" w:type="dxa"/>
          </w:tcPr>
          <w:p w14:paraId="3E578080" w14:textId="77777777" w:rsidR="001C2F23" w:rsidRDefault="00000000">
            <w:r>
              <w:t>Itinerary optimization systems</w:t>
            </w:r>
          </w:p>
        </w:tc>
        <w:tc>
          <w:tcPr>
            <w:tcW w:w="2160" w:type="dxa"/>
          </w:tcPr>
          <w:p w14:paraId="3DE977DB" w14:textId="77777777" w:rsidR="001C2F23" w:rsidRDefault="00000000">
            <w:r>
              <w:t>Produce travel routes and schedules</w:t>
            </w:r>
          </w:p>
        </w:tc>
        <w:tc>
          <w:tcPr>
            <w:tcW w:w="2160" w:type="dxa"/>
          </w:tcPr>
          <w:p w14:paraId="40A7DFBB" w14:textId="77777777" w:rsidR="001C2F23" w:rsidRDefault="00000000">
            <w:r>
              <w:t>Often use fixed weights</w:t>
            </w:r>
          </w:p>
        </w:tc>
        <w:tc>
          <w:tcPr>
            <w:tcW w:w="2160" w:type="dxa"/>
          </w:tcPr>
          <w:p w14:paraId="033ED43E" w14:textId="77777777" w:rsidR="001C2F23" w:rsidRDefault="00000000">
            <w:r>
              <w:t>Uses context-aware multi-objective planning.</w:t>
            </w:r>
          </w:p>
        </w:tc>
      </w:tr>
    </w:tbl>
    <w:p w14:paraId="4DFE898C" w14:textId="77777777" w:rsidR="001C2F23" w:rsidRDefault="00000000">
      <w:pPr>
        <w:jc w:val="center"/>
      </w:pPr>
      <w:r>
        <w:rPr>
          <w:b/>
          <w:bCs/>
        </w:rPr>
        <w:t>Table 2.1: Comparison of existing approaches</w:t>
      </w:r>
    </w:p>
    <w:p w14:paraId="38EFA922" w14:textId="77777777" w:rsidR="001C2F23" w:rsidRDefault="00000000">
      <w:pPr>
        <w:pStyle w:val="Heading2"/>
      </w:pPr>
      <w:r>
        <w:t>2.9 Summary</w:t>
      </w:r>
    </w:p>
    <w:p w14:paraId="5D385F0E" w14:textId="77777777" w:rsidR="001C2F23" w:rsidRDefault="00000000">
      <w:r>
        <w:t>[Summarize the literature gaps identified and connect them to your proposed project.]</w:t>
      </w:r>
    </w:p>
    <w:p w14:paraId="56A396E4" w14:textId="77777777" w:rsidR="001C2F23" w:rsidRDefault="00000000">
      <w:pPr>
        <w:pStyle w:val="Heading1"/>
        <w:pageBreakBefore/>
        <w:jc w:val="center"/>
      </w:pPr>
      <w:r>
        <w:lastRenderedPageBreak/>
        <w:t>Chapter 3</w:t>
      </w:r>
      <w:r>
        <w:br/>
        <w:t>Technologies and Methods Adapted</w:t>
      </w:r>
    </w:p>
    <w:p w14:paraId="5CE09DDD" w14:textId="77777777" w:rsidR="001C2F23" w:rsidRDefault="00000000">
      <w:pPr>
        <w:pStyle w:val="Heading2"/>
      </w:pPr>
      <w:r>
        <w:t>3.1 Introduction</w:t>
      </w:r>
    </w:p>
    <w:p w14:paraId="30151CD9" w14:textId="77777777" w:rsidR="001C2F23" w:rsidRDefault="00000000">
      <w:r>
        <w:t>[Introduce the technologies and methods used in the project. Do not describe tools generally; explain why they suit the problem.]</w:t>
      </w:r>
    </w:p>
    <w:p w14:paraId="35008A72" w14:textId="77777777" w:rsidR="001C2F23" w:rsidRDefault="00000000">
      <w:pPr>
        <w:pStyle w:val="Heading2"/>
      </w:pPr>
      <w:r>
        <w:t>3.2 Aspect-Based Sentiment Analysis</w:t>
      </w:r>
    </w:p>
    <w:p w14:paraId="70CC1A8B" w14:textId="77777777" w:rsidR="001C2F23" w:rsidRDefault="00000000">
      <w:r>
        <w:t>Aspect-based sentiment analysis is adapted because travel reviews usually contain several opinions within a single sentence. For example, a review may state that a beach is suitable for sunset viewing but crowded in the evening. In such cases, simple positive or negative sentiment classification is insufficient because different aspects of the same place can have different sentiment values.</w:t>
      </w:r>
    </w:p>
    <w:p w14:paraId="61232C3F" w14:textId="77777777" w:rsidR="001C2F23" w:rsidRDefault="00000000">
      <w:r>
        <w:t xml:space="preserve">In this project, ABSA is implemented using a Sentence-BERT contrastive scoring approach for aspect classification, followed by </w:t>
      </w:r>
      <w:proofErr w:type="spellStart"/>
      <w:r>
        <w:t>SpaCy</w:t>
      </w:r>
      <w:proofErr w:type="spellEnd"/>
      <w:r>
        <w:t>-based span extraction and rule-based normalization to fixed schemas. This combination is chosen because it requires no labelled training data, runs efficiently on CPU, and produces structured outputs that can be directly consumed by the downstream Knowledge Graph, RAG, and Itinerary Planning modules. The approach was validated on 300 manually labelled sentences, achieving a macro F1 of 0.756.</w:t>
      </w:r>
    </w:p>
    <w:p w14:paraId="1D656081" w14:textId="77777777" w:rsidR="001C2F23" w:rsidRDefault="00000000">
      <w:pPr>
        <w:pStyle w:val="Heading2"/>
      </w:pPr>
      <w:r>
        <w:t>3.3 Adaptive Preference Elicitation</w:t>
      </w:r>
    </w:p>
    <w:p w14:paraId="5533F2C1" w14:textId="77777777" w:rsidR="001C2F23" w:rsidRDefault="00000000">
      <w:r>
        <w:t>Adaptive preference elicitation is adapted to improve recommendation quality when users provide incomplete preferences. The system can identify uncertain or missing preference dimensions and ask questions related to activities, crowd tolerance, accessibility, scenery, budget, or travel style.</w:t>
      </w:r>
    </w:p>
    <w:p w14:paraId="44F4B14D" w14:textId="77777777" w:rsidR="001C2F23" w:rsidRDefault="00000000">
      <w:pPr>
        <w:pStyle w:val="Heading2"/>
      </w:pPr>
      <w:r>
        <w:t>3.4 Knowledge Graph Representation</w:t>
      </w:r>
    </w:p>
    <w:p w14:paraId="7A42B2FB" w14:textId="77777777" w:rsidR="001C2F23" w:rsidRDefault="00000000">
      <w:r>
        <w:t xml:space="preserve">A knowledge graph is adapted to represent structured relationships among places, features, activities, and evidence. This representation supports explainability because a </w:t>
      </w:r>
      <w:r>
        <w:lastRenderedPageBreak/>
        <w:t xml:space="preserve">recommendation can be connected to evidence such as Place -&gt; </w:t>
      </w:r>
      <w:proofErr w:type="spellStart"/>
      <w:r>
        <w:t>suitable_for</w:t>
      </w:r>
      <w:proofErr w:type="spellEnd"/>
      <w:r>
        <w:t xml:space="preserve"> -&gt; swimming or Place -&gt; </w:t>
      </w:r>
      <w:proofErr w:type="spellStart"/>
      <w:r>
        <w:t>has_feature</w:t>
      </w:r>
      <w:proofErr w:type="spellEnd"/>
      <w:r>
        <w:t xml:space="preserve"> -&gt; sunset view.</w:t>
      </w:r>
    </w:p>
    <w:p w14:paraId="6BD9497B" w14:textId="77777777" w:rsidR="001C2F23" w:rsidRDefault="00000000">
      <w:pPr>
        <w:pStyle w:val="Heading2"/>
      </w:pPr>
      <w:r>
        <w:t>3.5 Retrieval-Augmented Generation</w:t>
      </w:r>
    </w:p>
    <w:p w14:paraId="09E4EF18" w14:textId="77777777" w:rsidR="001C2F23" w:rsidRDefault="00000000">
      <w:r>
        <w:t>Retrieval-augmented generation is adapted to reduce unsupported LLM outputs. Before generating a recommendation, the system retrieves relevant review chunks, POI descriptions, and graph facts. The final response is generated using this retrieved context rather than relying only on the model's internal knowledge.</w:t>
      </w:r>
    </w:p>
    <w:p w14:paraId="2EB5257D" w14:textId="77777777" w:rsidR="001C2F23" w:rsidRDefault="00000000">
      <w:pPr>
        <w:pStyle w:val="Heading2"/>
      </w:pPr>
      <w:r>
        <w:t>3.6 Evidence Verification</w:t>
      </w:r>
    </w:p>
    <w:p w14:paraId="766C07F8" w14:textId="77777777" w:rsidR="001C2F23" w:rsidRDefault="00000000">
      <w:r>
        <w:t>Evidence verification is adapted to check whether important recommendation claims are supported by retrieved text or graph evidence. This is especially important for travel recommendations because users may rely on generated claims when selecting destinations or planning routes.</w:t>
      </w:r>
    </w:p>
    <w:p w14:paraId="297AB3F3" w14:textId="77777777" w:rsidR="001C2F23" w:rsidRDefault="00000000">
      <w:pPr>
        <w:pStyle w:val="Heading2"/>
      </w:pPr>
      <w:r>
        <w:t>3.7 Multi-Objective Optimization</w:t>
      </w:r>
    </w:p>
    <w:p w14:paraId="635638AF" w14:textId="77777777" w:rsidR="001C2F23" w:rsidRDefault="00000000">
      <w:r>
        <w:t>Multi-objective optimization is adapted because itinerary planning requires balancing several objectives at the same time, including user preference, cost, travel time, comfort, and diversity. A place with a high preference score may not be suitable if it causes unrealistic travel time or violates budget constraints.</w:t>
      </w:r>
    </w:p>
    <w:p w14:paraId="7DC96F62" w14:textId="77777777" w:rsidR="001C2F23" w:rsidRDefault="00000000">
      <w:pPr>
        <w:pStyle w:val="Heading2"/>
      </w:pPr>
      <w:r>
        <w:t>3.8 Summary</w:t>
      </w:r>
    </w:p>
    <w:p w14:paraId="33C2EC54" w14:textId="77777777" w:rsidR="001C2F23" w:rsidRDefault="00000000">
      <w:r>
        <w:t>[Summarize why these technologies are appropriate for solving your research problem.]</w:t>
      </w:r>
    </w:p>
    <w:p w14:paraId="57F11161" w14:textId="77777777" w:rsidR="001C2F23" w:rsidRDefault="00000000">
      <w:pPr>
        <w:pStyle w:val="Heading1"/>
        <w:pageBreakBefore/>
        <w:jc w:val="center"/>
      </w:pPr>
      <w:r>
        <w:lastRenderedPageBreak/>
        <w:t>Chapter 4</w:t>
      </w:r>
      <w:r>
        <w:br/>
        <w:t>Proposed Evidence-Grounded Personalized Travel Recommendation Framework</w:t>
      </w:r>
    </w:p>
    <w:p w14:paraId="56349F49" w14:textId="77777777" w:rsidR="001C2F23" w:rsidRDefault="00000000">
      <w:pPr>
        <w:pStyle w:val="Heading2"/>
      </w:pPr>
      <w:r>
        <w:t>4.1 Introduction</w:t>
      </w:r>
    </w:p>
    <w:p w14:paraId="3BCFA6AF" w14:textId="77777777" w:rsidR="001C2F23" w:rsidRDefault="00000000">
      <w:r>
        <w:t>[Briefly explain that this chapter presents your proposed framework.]</w:t>
      </w:r>
    </w:p>
    <w:p w14:paraId="283A6862" w14:textId="77777777" w:rsidR="001C2F23" w:rsidRDefault="00000000">
      <w:pPr>
        <w:pStyle w:val="Heading2"/>
      </w:pPr>
      <w:r>
        <w:t>4.2 Overview of the Proposed Framework</w:t>
      </w:r>
    </w:p>
    <w:p w14:paraId="63C34527" w14:textId="77777777" w:rsidR="001C2F23" w:rsidRDefault="00000000">
      <w:r>
        <w:t>Figure 4.1 shows the top-level architecture of the proposed personalized travel recommendation framework. The architecture begins with travel reviews and POI data, which are processed to extract aspects, sentiments, and structured place facts. User preferences are refined through adaptive elicitation, and the final recommendation is generated using text and graph evidence.</w:t>
      </w:r>
    </w:p>
    <w:tbl>
      <w:tblPr>
        <w:tblStyle w:val="a6"/>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40"/>
      </w:tblGrid>
      <w:tr w:rsidR="001C2F23" w14:paraId="30831587" w14:textId="77777777">
        <w:trPr>
          <w:jc w:val="center"/>
        </w:trPr>
        <w:tc>
          <w:tcPr>
            <w:tcW w:w="8640" w:type="dxa"/>
            <w:shd w:val="clear" w:color="auto" w:fill="F3F3F3"/>
            <w:vAlign w:val="center"/>
          </w:tcPr>
          <w:p w14:paraId="5540C2EE" w14:textId="77777777" w:rsidR="001C2F23" w:rsidRDefault="00000000">
            <w:pPr>
              <w:jc w:val="center"/>
            </w:pPr>
            <w:r>
              <w:rPr>
                <w:i/>
                <w:iCs/>
              </w:rPr>
              <w:t>Insert architecture diagram here:</w:t>
            </w:r>
            <w:r>
              <w:rPr>
                <w:i/>
                <w:iCs/>
              </w:rPr>
              <w:br/>
              <w:t>Review Dataset + POI Data -&gt; ABSA -&gt; Structured POI Profiles -&gt; Knowledge Graph -&gt; User Query + Profile -&gt; Adaptive Questions -&gt; Text + Graph Retriever -&gt; Evidence-Verified LLM -&gt; Itinerary Planner -&gt; Final Output</w:t>
            </w:r>
          </w:p>
        </w:tc>
      </w:tr>
    </w:tbl>
    <w:p w14:paraId="2FDDB98E" w14:textId="77777777" w:rsidR="001C2F23" w:rsidRDefault="00000000">
      <w:pPr>
        <w:jc w:val="center"/>
      </w:pPr>
      <w:r>
        <w:rPr>
          <w:b/>
          <w:bCs/>
        </w:rPr>
        <w:t>Figure 4.1: Top-level architecture of the proposed system</w:t>
      </w:r>
    </w:p>
    <w:p w14:paraId="68244A6F" w14:textId="77777777" w:rsidR="001C2F23" w:rsidRDefault="00000000">
      <w:pPr>
        <w:pStyle w:val="Heading2"/>
      </w:pPr>
      <w:r>
        <w:t>4.3 Input and Output of the System</w:t>
      </w:r>
    </w:p>
    <w:tbl>
      <w:tblPr>
        <w:tblStyle w:val="a7"/>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1C2F23" w14:paraId="5C5E1DA5" w14:textId="77777777">
        <w:trPr>
          <w:jc w:val="center"/>
        </w:trPr>
        <w:tc>
          <w:tcPr>
            <w:tcW w:w="2880" w:type="dxa"/>
            <w:shd w:val="clear" w:color="auto" w:fill="E6E6E6"/>
          </w:tcPr>
          <w:p w14:paraId="534879F6" w14:textId="77777777" w:rsidR="001C2F23" w:rsidRDefault="00000000">
            <w:pPr>
              <w:jc w:val="center"/>
            </w:pPr>
            <w:r>
              <w:rPr>
                <w:b/>
                <w:bCs/>
              </w:rPr>
              <w:t>Type</w:t>
            </w:r>
          </w:p>
        </w:tc>
        <w:tc>
          <w:tcPr>
            <w:tcW w:w="2880" w:type="dxa"/>
            <w:shd w:val="clear" w:color="auto" w:fill="E6E6E6"/>
          </w:tcPr>
          <w:p w14:paraId="1E7BB2F4" w14:textId="77777777" w:rsidR="001C2F23" w:rsidRDefault="00000000">
            <w:pPr>
              <w:jc w:val="center"/>
            </w:pPr>
            <w:r>
              <w:rPr>
                <w:b/>
                <w:bCs/>
              </w:rPr>
              <w:t>Item</w:t>
            </w:r>
          </w:p>
        </w:tc>
        <w:tc>
          <w:tcPr>
            <w:tcW w:w="2880" w:type="dxa"/>
            <w:shd w:val="clear" w:color="auto" w:fill="E6E6E6"/>
          </w:tcPr>
          <w:p w14:paraId="0A8CF34A" w14:textId="77777777" w:rsidR="001C2F23" w:rsidRDefault="00000000">
            <w:pPr>
              <w:jc w:val="center"/>
            </w:pPr>
            <w:r>
              <w:rPr>
                <w:b/>
                <w:bCs/>
              </w:rPr>
              <w:t>Description</w:t>
            </w:r>
          </w:p>
        </w:tc>
      </w:tr>
      <w:tr w:rsidR="001C2F23" w14:paraId="1AA67753" w14:textId="77777777">
        <w:trPr>
          <w:jc w:val="center"/>
        </w:trPr>
        <w:tc>
          <w:tcPr>
            <w:tcW w:w="2880" w:type="dxa"/>
          </w:tcPr>
          <w:p w14:paraId="21A432E3" w14:textId="77777777" w:rsidR="001C2F23" w:rsidRDefault="00000000">
            <w:r>
              <w:t>Input</w:t>
            </w:r>
          </w:p>
        </w:tc>
        <w:tc>
          <w:tcPr>
            <w:tcW w:w="2880" w:type="dxa"/>
          </w:tcPr>
          <w:p w14:paraId="3340F02E" w14:textId="77777777" w:rsidR="001C2F23" w:rsidRDefault="00000000">
            <w:r>
              <w:t>User query</w:t>
            </w:r>
          </w:p>
        </w:tc>
        <w:tc>
          <w:tcPr>
            <w:tcW w:w="2880" w:type="dxa"/>
          </w:tcPr>
          <w:p w14:paraId="5D4AD3A6" w14:textId="77777777" w:rsidR="001C2F23" w:rsidRDefault="00000000">
            <w:r>
              <w:t>Natural language travel request entered by the user.</w:t>
            </w:r>
          </w:p>
        </w:tc>
      </w:tr>
      <w:tr w:rsidR="001C2F23" w14:paraId="2C5B6600" w14:textId="77777777">
        <w:trPr>
          <w:jc w:val="center"/>
        </w:trPr>
        <w:tc>
          <w:tcPr>
            <w:tcW w:w="2880" w:type="dxa"/>
          </w:tcPr>
          <w:p w14:paraId="7F3C73D4" w14:textId="77777777" w:rsidR="001C2F23" w:rsidRDefault="00000000">
            <w:r>
              <w:t>Input</w:t>
            </w:r>
          </w:p>
        </w:tc>
        <w:tc>
          <w:tcPr>
            <w:tcW w:w="2880" w:type="dxa"/>
          </w:tcPr>
          <w:p w14:paraId="4D34938F" w14:textId="77777777" w:rsidR="001C2F23" w:rsidRDefault="00000000">
            <w:r>
              <w:t>User profile</w:t>
            </w:r>
          </w:p>
        </w:tc>
        <w:tc>
          <w:tcPr>
            <w:tcW w:w="2880" w:type="dxa"/>
          </w:tcPr>
          <w:p w14:paraId="750DC56A" w14:textId="77777777" w:rsidR="001C2F23" w:rsidRDefault="00000000">
            <w:r>
              <w:t>Known user preferences such as activity, budget, travel style, and crowd tolerance.</w:t>
            </w:r>
          </w:p>
        </w:tc>
      </w:tr>
      <w:tr w:rsidR="001C2F23" w14:paraId="47520BC2" w14:textId="77777777">
        <w:trPr>
          <w:jc w:val="center"/>
        </w:trPr>
        <w:tc>
          <w:tcPr>
            <w:tcW w:w="2880" w:type="dxa"/>
          </w:tcPr>
          <w:p w14:paraId="4964D675" w14:textId="77777777" w:rsidR="001C2F23" w:rsidRDefault="00000000">
            <w:r>
              <w:t>Input</w:t>
            </w:r>
          </w:p>
        </w:tc>
        <w:tc>
          <w:tcPr>
            <w:tcW w:w="2880" w:type="dxa"/>
          </w:tcPr>
          <w:p w14:paraId="3C8412C8" w14:textId="77777777" w:rsidR="001C2F23" w:rsidRDefault="00000000">
            <w:r>
              <w:t>Review data</w:t>
            </w:r>
          </w:p>
        </w:tc>
        <w:tc>
          <w:tcPr>
            <w:tcW w:w="2880" w:type="dxa"/>
          </w:tcPr>
          <w:p w14:paraId="31D1590D" w14:textId="77777777" w:rsidR="001C2F23" w:rsidRDefault="00000000">
            <w:r>
              <w:t>User-generated place reviews used for aspect and evidence extraction.</w:t>
            </w:r>
          </w:p>
        </w:tc>
      </w:tr>
      <w:tr w:rsidR="001C2F23" w14:paraId="570DD4F5" w14:textId="77777777">
        <w:trPr>
          <w:jc w:val="center"/>
        </w:trPr>
        <w:tc>
          <w:tcPr>
            <w:tcW w:w="2880" w:type="dxa"/>
          </w:tcPr>
          <w:p w14:paraId="3199E89F" w14:textId="77777777" w:rsidR="001C2F23" w:rsidRDefault="00000000">
            <w:r>
              <w:t>Input</w:t>
            </w:r>
          </w:p>
        </w:tc>
        <w:tc>
          <w:tcPr>
            <w:tcW w:w="2880" w:type="dxa"/>
          </w:tcPr>
          <w:p w14:paraId="787DD8C0" w14:textId="77777777" w:rsidR="001C2F23" w:rsidRDefault="00000000">
            <w:r>
              <w:t>POI data</w:t>
            </w:r>
          </w:p>
        </w:tc>
        <w:tc>
          <w:tcPr>
            <w:tcW w:w="2880" w:type="dxa"/>
          </w:tcPr>
          <w:p w14:paraId="0EF13869" w14:textId="77777777" w:rsidR="001C2F23" w:rsidRDefault="00000000">
            <w:r>
              <w:t>Place name, category, location, description, and related metadata.</w:t>
            </w:r>
          </w:p>
        </w:tc>
      </w:tr>
      <w:tr w:rsidR="001C2F23" w14:paraId="051B0031" w14:textId="77777777">
        <w:trPr>
          <w:jc w:val="center"/>
        </w:trPr>
        <w:tc>
          <w:tcPr>
            <w:tcW w:w="2880" w:type="dxa"/>
          </w:tcPr>
          <w:p w14:paraId="48AF996A" w14:textId="77777777" w:rsidR="001C2F23" w:rsidRDefault="00000000">
            <w:r>
              <w:t>Output</w:t>
            </w:r>
          </w:p>
        </w:tc>
        <w:tc>
          <w:tcPr>
            <w:tcW w:w="2880" w:type="dxa"/>
          </w:tcPr>
          <w:p w14:paraId="139D4C41" w14:textId="77777777" w:rsidR="001C2F23" w:rsidRDefault="00000000">
            <w:r>
              <w:t>Ranked POI list</w:t>
            </w:r>
          </w:p>
        </w:tc>
        <w:tc>
          <w:tcPr>
            <w:tcW w:w="2880" w:type="dxa"/>
          </w:tcPr>
          <w:p w14:paraId="14831DCD" w14:textId="77777777" w:rsidR="001C2F23" w:rsidRDefault="00000000">
            <w:r>
              <w:t>Personalized list of recommended places.</w:t>
            </w:r>
          </w:p>
        </w:tc>
      </w:tr>
      <w:tr w:rsidR="001C2F23" w14:paraId="66051F4D" w14:textId="77777777">
        <w:trPr>
          <w:jc w:val="center"/>
        </w:trPr>
        <w:tc>
          <w:tcPr>
            <w:tcW w:w="2880" w:type="dxa"/>
          </w:tcPr>
          <w:p w14:paraId="77E30C8C" w14:textId="77777777" w:rsidR="001C2F23" w:rsidRDefault="00000000">
            <w:r>
              <w:lastRenderedPageBreak/>
              <w:t>Output</w:t>
            </w:r>
          </w:p>
        </w:tc>
        <w:tc>
          <w:tcPr>
            <w:tcW w:w="2880" w:type="dxa"/>
          </w:tcPr>
          <w:p w14:paraId="5C655244" w14:textId="77777777" w:rsidR="001C2F23" w:rsidRDefault="00000000">
            <w:r>
              <w:t>Evidence-grounded explanation</w:t>
            </w:r>
          </w:p>
        </w:tc>
        <w:tc>
          <w:tcPr>
            <w:tcW w:w="2880" w:type="dxa"/>
          </w:tcPr>
          <w:p w14:paraId="3611DAD6" w14:textId="77777777" w:rsidR="001C2F23" w:rsidRDefault="00000000">
            <w:r>
              <w:t>Explanation generated using retrieved text and graph evidence.</w:t>
            </w:r>
          </w:p>
        </w:tc>
      </w:tr>
      <w:tr w:rsidR="001C2F23" w14:paraId="06FBC1D5" w14:textId="77777777">
        <w:trPr>
          <w:jc w:val="center"/>
        </w:trPr>
        <w:tc>
          <w:tcPr>
            <w:tcW w:w="2880" w:type="dxa"/>
          </w:tcPr>
          <w:p w14:paraId="6D8ECBD3" w14:textId="77777777" w:rsidR="001C2F23" w:rsidRDefault="00000000">
            <w:r>
              <w:t>Output</w:t>
            </w:r>
          </w:p>
        </w:tc>
        <w:tc>
          <w:tcPr>
            <w:tcW w:w="2880" w:type="dxa"/>
          </w:tcPr>
          <w:p w14:paraId="1A2E4B5A" w14:textId="77777777" w:rsidR="001C2F23" w:rsidRDefault="00000000">
            <w:r>
              <w:t>Itinerary</w:t>
            </w:r>
          </w:p>
        </w:tc>
        <w:tc>
          <w:tcPr>
            <w:tcW w:w="2880" w:type="dxa"/>
          </w:tcPr>
          <w:p w14:paraId="7D0D6C2C" w14:textId="77777777" w:rsidR="001C2F23" w:rsidRDefault="00000000">
            <w:r>
              <w:t>Ordered travel plan with feasibility considerations.</w:t>
            </w:r>
          </w:p>
        </w:tc>
      </w:tr>
    </w:tbl>
    <w:p w14:paraId="0347C6F3" w14:textId="77777777" w:rsidR="001C2F23" w:rsidRDefault="00000000">
      <w:pPr>
        <w:jc w:val="center"/>
      </w:pPr>
      <w:r>
        <w:rPr>
          <w:b/>
          <w:bCs/>
        </w:rPr>
        <w:t>Table 4.1: Inputs and outputs of the proposed system</w:t>
      </w:r>
    </w:p>
    <w:p w14:paraId="73A7FF16" w14:textId="77777777" w:rsidR="001C2F23" w:rsidRDefault="00000000">
      <w:pPr>
        <w:pStyle w:val="Heading2"/>
      </w:pPr>
      <w:r>
        <w:t>4.4 Process Flow</w:t>
      </w:r>
    </w:p>
    <w:p w14:paraId="0EF1F2A6" w14:textId="77777777" w:rsidR="001C2F23" w:rsidRDefault="00000000">
      <w:pPr>
        <w:numPr>
          <w:ilvl w:val="0"/>
          <w:numId w:val="1"/>
        </w:numPr>
        <w:pBdr>
          <w:top w:val="nil"/>
          <w:left w:val="nil"/>
          <w:bottom w:val="nil"/>
          <w:right w:val="nil"/>
          <w:between w:val="nil"/>
        </w:pBdr>
        <w:spacing w:after="0"/>
      </w:pPr>
      <w:r>
        <w:rPr>
          <w:color w:val="000000"/>
        </w:rPr>
        <w:t>Collect and clean review and POI data.</w:t>
      </w:r>
    </w:p>
    <w:p w14:paraId="72F673E3" w14:textId="77777777" w:rsidR="001C2F23" w:rsidRDefault="00000000">
      <w:pPr>
        <w:numPr>
          <w:ilvl w:val="0"/>
          <w:numId w:val="1"/>
        </w:numPr>
        <w:pBdr>
          <w:top w:val="nil"/>
          <w:left w:val="nil"/>
          <w:bottom w:val="nil"/>
          <w:right w:val="nil"/>
          <w:between w:val="nil"/>
        </w:pBdr>
        <w:spacing w:after="0"/>
      </w:pPr>
      <w:r>
        <w:rPr>
          <w:color w:val="000000"/>
        </w:rPr>
        <w:t>Extract travel aspects and sentiments from review text.</w:t>
      </w:r>
    </w:p>
    <w:p w14:paraId="73C8C465" w14:textId="77777777" w:rsidR="001C2F23" w:rsidRDefault="00000000">
      <w:pPr>
        <w:numPr>
          <w:ilvl w:val="0"/>
          <w:numId w:val="1"/>
        </w:numPr>
        <w:pBdr>
          <w:top w:val="nil"/>
          <w:left w:val="nil"/>
          <w:bottom w:val="nil"/>
          <w:right w:val="nil"/>
          <w:between w:val="nil"/>
        </w:pBdr>
        <w:spacing w:after="0"/>
      </w:pPr>
      <w:r>
        <w:rPr>
          <w:color w:val="000000"/>
        </w:rPr>
        <w:t>Construct structured POI profiles and knowledge graph facts.</w:t>
      </w:r>
    </w:p>
    <w:p w14:paraId="78235D7C" w14:textId="77777777" w:rsidR="001C2F23" w:rsidRDefault="00000000">
      <w:pPr>
        <w:numPr>
          <w:ilvl w:val="0"/>
          <w:numId w:val="1"/>
        </w:numPr>
        <w:pBdr>
          <w:top w:val="nil"/>
          <w:left w:val="nil"/>
          <w:bottom w:val="nil"/>
          <w:right w:val="nil"/>
          <w:between w:val="nil"/>
        </w:pBdr>
        <w:spacing w:after="0"/>
      </w:pPr>
      <w:r>
        <w:rPr>
          <w:color w:val="000000"/>
        </w:rPr>
        <w:t>Accept user query and existing user profile.</w:t>
      </w:r>
    </w:p>
    <w:p w14:paraId="7FC6558E" w14:textId="77777777" w:rsidR="001C2F23" w:rsidRDefault="00000000">
      <w:pPr>
        <w:numPr>
          <w:ilvl w:val="0"/>
          <w:numId w:val="1"/>
        </w:numPr>
        <w:pBdr>
          <w:top w:val="nil"/>
          <w:left w:val="nil"/>
          <w:bottom w:val="nil"/>
          <w:right w:val="nil"/>
          <w:between w:val="nil"/>
        </w:pBdr>
        <w:spacing w:after="0"/>
      </w:pPr>
      <w:r>
        <w:rPr>
          <w:color w:val="000000"/>
        </w:rPr>
        <w:t>Detect missing or uncertain preferences and ask adaptive questions.</w:t>
      </w:r>
    </w:p>
    <w:p w14:paraId="76CD1DFF" w14:textId="77777777" w:rsidR="001C2F23" w:rsidRDefault="00000000">
      <w:pPr>
        <w:numPr>
          <w:ilvl w:val="0"/>
          <w:numId w:val="1"/>
        </w:numPr>
        <w:pBdr>
          <w:top w:val="nil"/>
          <w:left w:val="nil"/>
          <w:bottom w:val="nil"/>
          <w:right w:val="nil"/>
          <w:between w:val="nil"/>
        </w:pBdr>
        <w:spacing w:after="0"/>
      </w:pPr>
      <w:r>
        <w:rPr>
          <w:color w:val="000000"/>
        </w:rPr>
        <w:t>Retrieve relevant text evidence and graph evidence.</w:t>
      </w:r>
    </w:p>
    <w:p w14:paraId="3604B1C1" w14:textId="77777777" w:rsidR="001C2F23" w:rsidRDefault="00000000">
      <w:pPr>
        <w:numPr>
          <w:ilvl w:val="0"/>
          <w:numId w:val="1"/>
        </w:numPr>
        <w:pBdr>
          <w:top w:val="nil"/>
          <w:left w:val="nil"/>
          <w:bottom w:val="nil"/>
          <w:right w:val="nil"/>
          <w:between w:val="nil"/>
        </w:pBdr>
        <w:spacing w:after="0"/>
      </w:pPr>
      <w:r>
        <w:rPr>
          <w:color w:val="000000"/>
        </w:rPr>
        <w:t>Generate recommendations using the LLM with retrieved evidence.</w:t>
      </w:r>
    </w:p>
    <w:p w14:paraId="6D24052A" w14:textId="77777777" w:rsidR="001C2F23" w:rsidRDefault="00000000">
      <w:pPr>
        <w:numPr>
          <w:ilvl w:val="0"/>
          <w:numId w:val="1"/>
        </w:numPr>
        <w:pBdr>
          <w:top w:val="nil"/>
          <w:left w:val="nil"/>
          <w:bottom w:val="nil"/>
          <w:right w:val="nil"/>
          <w:between w:val="nil"/>
        </w:pBdr>
        <w:spacing w:after="0"/>
      </w:pPr>
      <w:r>
        <w:rPr>
          <w:color w:val="000000"/>
        </w:rPr>
        <w:t>Verify important claims against available evidence.</w:t>
      </w:r>
    </w:p>
    <w:p w14:paraId="19E7041C" w14:textId="77777777" w:rsidR="001C2F23" w:rsidRDefault="00000000">
      <w:pPr>
        <w:numPr>
          <w:ilvl w:val="0"/>
          <w:numId w:val="1"/>
        </w:numPr>
        <w:pBdr>
          <w:top w:val="nil"/>
          <w:left w:val="nil"/>
          <w:bottom w:val="nil"/>
          <w:right w:val="nil"/>
          <w:between w:val="nil"/>
        </w:pBdr>
        <w:spacing w:after="60"/>
      </w:pPr>
      <w:r>
        <w:rPr>
          <w:color w:val="000000"/>
        </w:rPr>
        <w:t>Create a feasible itinerary using multi-objective planning.</w:t>
      </w:r>
    </w:p>
    <w:p w14:paraId="4E9576B8" w14:textId="77777777" w:rsidR="001C2F23" w:rsidRDefault="00000000">
      <w:pPr>
        <w:pStyle w:val="Heading2"/>
      </w:pPr>
      <w:r>
        <w:t>4.5 Evidence-Grounded Recommendation Generation</w:t>
      </w:r>
    </w:p>
    <w:p w14:paraId="56F854CC" w14:textId="77777777" w:rsidR="001C2F23" w:rsidRDefault="00000000">
      <w:r>
        <w:t>[Explain your LLM + KG + RAG module here. Describe how text chunks and graph facts are retrieved, how the LLM uses them, and how claims are checked before final output.]</w:t>
      </w:r>
    </w:p>
    <w:p w14:paraId="0FD9FBCA" w14:textId="77777777" w:rsidR="001C2F23" w:rsidRDefault="00000000">
      <w:pPr>
        <w:pStyle w:val="Heading2"/>
      </w:pPr>
      <w:r>
        <w:t>4.6 Summary</w:t>
      </w:r>
    </w:p>
    <w:p w14:paraId="389D3A84" w14:textId="77777777" w:rsidR="001C2F23" w:rsidRDefault="00000000">
      <w:r>
        <w:t>[Summarize the proposed approach.]</w:t>
      </w:r>
    </w:p>
    <w:p w14:paraId="02DAB465" w14:textId="77777777" w:rsidR="001C2F23" w:rsidRDefault="00000000">
      <w:pPr>
        <w:pStyle w:val="Heading1"/>
        <w:pageBreakBefore/>
        <w:jc w:val="center"/>
      </w:pPr>
      <w:r>
        <w:lastRenderedPageBreak/>
        <w:t>Chapter 5</w:t>
      </w:r>
      <w:r>
        <w:br/>
        <w:t>Analysis and Design of the Proposed System</w:t>
      </w:r>
    </w:p>
    <w:p w14:paraId="1B474363" w14:textId="77777777" w:rsidR="001C2F23" w:rsidRDefault="00000000">
      <w:pPr>
        <w:pStyle w:val="Heading2"/>
      </w:pPr>
      <w:r>
        <w:t>5.1 Introduction</w:t>
      </w:r>
    </w:p>
    <w:p w14:paraId="17F0E564" w14:textId="77777777" w:rsidR="001C2F23" w:rsidRDefault="00000000">
      <w:r>
        <w:t>[Explain that this chapter presents system design, module interactions, data structures, and diagrams.]</w:t>
      </w:r>
    </w:p>
    <w:p w14:paraId="0F9CEF32" w14:textId="77777777" w:rsidR="001C2F23" w:rsidRDefault="00000000">
      <w:pPr>
        <w:pStyle w:val="Heading2"/>
      </w:pPr>
      <w:r>
        <w:t>5.2 System Architecture</w:t>
      </w:r>
    </w:p>
    <w:p w14:paraId="1290F7AE" w14:textId="77777777" w:rsidR="001C2F23" w:rsidRDefault="00000000">
      <w:r>
        <w:t>Figure 5.1 should show the main software modules and the interaction among them. Each module in the figure must also be described in the text.</w:t>
      </w:r>
    </w:p>
    <w:tbl>
      <w:tblPr>
        <w:tblStyle w:val="a8"/>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40"/>
      </w:tblGrid>
      <w:tr w:rsidR="001C2F23" w14:paraId="1EE4B68F" w14:textId="77777777">
        <w:trPr>
          <w:jc w:val="center"/>
        </w:trPr>
        <w:tc>
          <w:tcPr>
            <w:tcW w:w="8640" w:type="dxa"/>
            <w:shd w:val="clear" w:color="auto" w:fill="F3F3F3"/>
            <w:vAlign w:val="center"/>
          </w:tcPr>
          <w:p w14:paraId="5E7A8F9F" w14:textId="77777777" w:rsidR="001C2F23" w:rsidRDefault="00000000">
            <w:pPr>
              <w:jc w:val="center"/>
            </w:pPr>
            <w:r>
              <w:rPr>
                <w:i/>
                <w:iCs/>
              </w:rPr>
              <w:t>Insert system design diagram here:</w:t>
            </w:r>
            <w:r>
              <w:rPr>
                <w:i/>
                <w:iCs/>
              </w:rPr>
              <w:br/>
              <w:t>UI Module | User Preference Module | ABSA Module | Knowledge Graph Module | RAG Retriever | LLM Generator | Verification Module | Itinerary Planner</w:t>
            </w:r>
          </w:p>
        </w:tc>
      </w:tr>
    </w:tbl>
    <w:p w14:paraId="473C3FB9" w14:textId="77777777" w:rsidR="001C2F23" w:rsidRDefault="00000000">
      <w:pPr>
        <w:jc w:val="center"/>
      </w:pPr>
      <w:r>
        <w:rPr>
          <w:b/>
          <w:bCs/>
        </w:rPr>
        <w:t>Figure 5.1: System architecture of the proposed system</w:t>
      </w:r>
    </w:p>
    <w:p w14:paraId="6D6589C0" w14:textId="77777777" w:rsidR="001C2F23" w:rsidRDefault="00000000">
      <w:pPr>
        <w:pStyle w:val="Heading2"/>
      </w:pPr>
      <w:r>
        <w:t>5.3 Module Descriptions</w:t>
      </w:r>
    </w:p>
    <w:tbl>
      <w:tblPr>
        <w:tblStyle w:val="a9"/>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2160"/>
        <w:gridCol w:w="2160"/>
        <w:gridCol w:w="2160"/>
      </w:tblGrid>
      <w:tr w:rsidR="001C2F23" w14:paraId="41C4849A" w14:textId="77777777">
        <w:trPr>
          <w:jc w:val="center"/>
        </w:trPr>
        <w:tc>
          <w:tcPr>
            <w:tcW w:w="2160" w:type="dxa"/>
            <w:shd w:val="clear" w:color="auto" w:fill="E6E6E6"/>
          </w:tcPr>
          <w:p w14:paraId="6B627A04" w14:textId="77777777" w:rsidR="001C2F23" w:rsidRDefault="00000000">
            <w:pPr>
              <w:jc w:val="center"/>
            </w:pPr>
            <w:r>
              <w:rPr>
                <w:b/>
                <w:bCs/>
              </w:rPr>
              <w:t>Module</w:t>
            </w:r>
          </w:p>
        </w:tc>
        <w:tc>
          <w:tcPr>
            <w:tcW w:w="2160" w:type="dxa"/>
            <w:shd w:val="clear" w:color="auto" w:fill="E6E6E6"/>
          </w:tcPr>
          <w:p w14:paraId="3BEFE19E" w14:textId="77777777" w:rsidR="001C2F23" w:rsidRDefault="00000000">
            <w:pPr>
              <w:jc w:val="center"/>
            </w:pPr>
            <w:r>
              <w:rPr>
                <w:b/>
                <w:bCs/>
              </w:rPr>
              <w:t>Function</w:t>
            </w:r>
          </w:p>
        </w:tc>
        <w:tc>
          <w:tcPr>
            <w:tcW w:w="2160" w:type="dxa"/>
            <w:shd w:val="clear" w:color="auto" w:fill="E6E6E6"/>
          </w:tcPr>
          <w:p w14:paraId="7CAF2F1B" w14:textId="77777777" w:rsidR="001C2F23" w:rsidRDefault="00000000">
            <w:pPr>
              <w:jc w:val="center"/>
            </w:pPr>
            <w:r>
              <w:rPr>
                <w:b/>
                <w:bCs/>
              </w:rPr>
              <w:t>Input</w:t>
            </w:r>
          </w:p>
        </w:tc>
        <w:tc>
          <w:tcPr>
            <w:tcW w:w="2160" w:type="dxa"/>
            <w:shd w:val="clear" w:color="auto" w:fill="E6E6E6"/>
          </w:tcPr>
          <w:p w14:paraId="67AF0E4D" w14:textId="77777777" w:rsidR="001C2F23" w:rsidRDefault="00000000">
            <w:pPr>
              <w:jc w:val="center"/>
            </w:pPr>
            <w:r>
              <w:rPr>
                <w:b/>
                <w:bCs/>
              </w:rPr>
              <w:t>Output</w:t>
            </w:r>
          </w:p>
        </w:tc>
      </w:tr>
      <w:tr w:rsidR="001C2F23" w14:paraId="5E9B2898" w14:textId="77777777">
        <w:trPr>
          <w:jc w:val="center"/>
        </w:trPr>
        <w:tc>
          <w:tcPr>
            <w:tcW w:w="2160" w:type="dxa"/>
          </w:tcPr>
          <w:p w14:paraId="2B1FDF9D" w14:textId="77777777" w:rsidR="001C2F23" w:rsidRDefault="00000000">
            <w:r>
              <w:t>Data Preprocessing</w:t>
            </w:r>
          </w:p>
        </w:tc>
        <w:tc>
          <w:tcPr>
            <w:tcW w:w="2160" w:type="dxa"/>
          </w:tcPr>
          <w:p w14:paraId="00D25172" w14:textId="77777777" w:rsidR="001C2F23" w:rsidRDefault="00000000">
            <w:r>
              <w:t>Cleans raw reviews; applies HTML/URL/emoji removal, language filtering, and TF-IDF deduplication.</w:t>
            </w:r>
          </w:p>
        </w:tc>
        <w:tc>
          <w:tcPr>
            <w:tcW w:w="2160" w:type="dxa"/>
          </w:tcPr>
          <w:p w14:paraId="1F8B39DD" w14:textId="77777777" w:rsidR="001C2F23" w:rsidRDefault="00000000">
            <w:r>
              <w:t>Raw TripAdvisor and Kaggle reviews (48,364 reviews, 180 POIs)</w:t>
            </w:r>
          </w:p>
        </w:tc>
        <w:tc>
          <w:tcPr>
            <w:tcW w:w="2160" w:type="dxa"/>
          </w:tcPr>
          <w:p w14:paraId="3B3796A6" w14:textId="77777777" w:rsidR="001C2F23" w:rsidRDefault="00000000">
            <w:r>
              <w:t>Cleaned per-place JSON files and combined CSV</w:t>
            </w:r>
          </w:p>
        </w:tc>
      </w:tr>
      <w:tr w:rsidR="001C2F23" w14:paraId="4DF72092" w14:textId="77777777">
        <w:trPr>
          <w:jc w:val="center"/>
        </w:trPr>
        <w:tc>
          <w:tcPr>
            <w:tcW w:w="2160" w:type="dxa"/>
          </w:tcPr>
          <w:p w14:paraId="01713FEA" w14:textId="77777777" w:rsidR="001C2F23" w:rsidRDefault="00000000">
            <w:r>
              <w:t>ABSA Module</w:t>
            </w:r>
          </w:p>
        </w:tc>
        <w:tc>
          <w:tcPr>
            <w:tcW w:w="2160" w:type="dxa"/>
          </w:tcPr>
          <w:p w14:paraId="70ADAEAD" w14:textId="77777777" w:rsidR="001C2F23" w:rsidRDefault="00000000">
            <w:r>
              <w:t>Detects, extracts, normalizes, and aggregates aspects (</w:t>
            </w:r>
            <w:proofErr w:type="spellStart"/>
            <w:r>
              <w:t>best_time</w:t>
            </w:r>
            <w:proofErr w:type="spellEnd"/>
            <w:r>
              <w:t xml:space="preserve">, </w:t>
            </w:r>
            <w:proofErr w:type="spellStart"/>
            <w:r>
              <w:t>crowd_level</w:t>
            </w:r>
            <w:proofErr w:type="spellEnd"/>
            <w:r>
              <w:t xml:space="preserve">, </w:t>
            </w:r>
            <w:proofErr w:type="spellStart"/>
            <w:r>
              <w:t>cost_level</w:t>
            </w:r>
            <w:proofErr w:type="spellEnd"/>
            <w:r>
              <w:t xml:space="preserve">) using SBERT + </w:t>
            </w:r>
            <w:proofErr w:type="spellStart"/>
            <w:r>
              <w:t>SpaCy</w:t>
            </w:r>
            <w:proofErr w:type="spellEnd"/>
            <w:r>
              <w:t>.</w:t>
            </w:r>
          </w:p>
        </w:tc>
        <w:tc>
          <w:tcPr>
            <w:tcW w:w="2160" w:type="dxa"/>
          </w:tcPr>
          <w:p w14:paraId="5213054E" w14:textId="77777777" w:rsidR="001C2F23" w:rsidRDefault="00000000">
            <w:r>
              <w:t>Cleaned reviews</w:t>
            </w:r>
          </w:p>
        </w:tc>
        <w:tc>
          <w:tcPr>
            <w:tcW w:w="2160" w:type="dxa"/>
          </w:tcPr>
          <w:p w14:paraId="3EBF5A47" w14:textId="77777777" w:rsidR="001C2F23" w:rsidRDefault="00000000">
            <w:r>
              <w:t>Per-POI structured profiles with confidence scores</w:t>
            </w:r>
          </w:p>
        </w:tc>
      </w:tr>
      <w:tr w:rsidR="001C2F23" w14:paraId="3BFF7DCA" w14:textId="77777777">
        <w:trPr>
          <w:jc w:val="center"/>
        </w:trPr>
        <w:tc>
          <w:tcPr>
            <w:tcW w:w="2160" w:type="dxa"/>
          </w:tcPr>
          <w:p w14:paraId="1CA96585" w14:textId="77777777" w:rsidR="001C2F23" w:rsidRDefault="00000000">
            <w:r>
              <w:t>User Preference Module</w:t>
            </w:r>
          </w:p>
        </w:tc>
        <w:tc>
          <w:tcPr>
            <w:tcW w:w="2160" w:type="dxa"/>
          </w:tcPr>
          <w:p w14:paraId="29A8690C" w14:textId="77777777" w:rsidR="001C2F23" w:rsidRDefault="00000000">
            <w:r>
              <w:t>Stores and updates user preferences</w:t>
            </w:r>
          </w:p>
        </w:tc>
        <w:tc>
          <w:tcPr>
            <w:tcW w:w="2160" w:type="dxa"/>
          </w:tcPr>
          <w:p w14:paraId="3CD2C102" w14:textId="77777777" w:rsidR="001C2F23" w:rsidRDefault="00000000">
            <w:r>
              <w:t>User query and answers</w:t>
            </w:r>
          </w:p>
        </w:tc>
        <w:tc>
          <w:tcPr>
            <w:tcW w:w="2160" w:type="dxa"/>
          </w:tcPr>
          <w:p w14:paraId="7C4346C9" w14:textId="77777777" w:rsidR="001C2F23" w:rsidRDefault="00000000">
            <w:r>
              <w:t>User profile</w:t>
            </w:r>
          </w:p>
        </w:tc>
      </w:tr>
      <w:tr w:rsidR="001C2F23" w14:paraId="4EBC8F6B" w14:textId="77777777">
        <w:trPr>
          <w:jc w:val="center"/>
        </w:trPr>
        <w:tc>
          <w:tcPr>
            <w:tcW w:w="2160" w:type="dxa"/>
          </w:tcPr>
          <w:p w14:paraId="53897018" w14:textId="77777777" w:rsidR="001C2F23" w:rsidRDefault="00000000">
            <w:r>
              <w:t>Knowledge Graph Module</w:t>
            </w:r>
          </w:p>
        </w:tc>
        <w:tc>
          <w:tcPr>
            <w:tcW w:w="2160" w:type="dxa"/>
          </w:tcPr>
          <w:p w14:paraId="5A9E2E05" w14:textId="77777777" w:rsidR="001C2F23" w:rsidRDefault="00000000">
            <w:r>
              <w:t>Stores structured place facts</w:t>
            </w:r>
          </w:p>
        </w:tc>
        <w:tc>
          <w:tcPr>
            <w:tcW w:w="2160" w:type="dxa"/>
          </w:tcPr>
          <w:p w14:paraId="015865D7" w14:textId="77777777" w:rsidR="001C2F23" w:rsidRDefault="00000000">
            <w:r>
              <w:t>POI profiles and extracted facts</w:t>
            </w:r>
          </w:p>
        </w:tc>
        <w:tc>
          <w:tcPr>
            <w:tcW w:w="2160" w:type="dxa"/>
          </w:tcPr>
          <w:p w14:paraId="37478B6C" w14:textId="77777777" w:rsidR="001C2F23" w:rsidRDefault="00000000">
            <w:r>
              <w:t>Knowledge graph triples</w:t>
            </w:r>
          </w:p>
        </w:tc>
      </w:tr>
      <w:tr w:rsidR="001C2F23" w14:paraId="330716C1" w14:textId="77777777">
        <w:trPr>
          <w:jc w:val="center"/>
        </w:trPr>
        <w:tc>
          <w:tcPr>
            <w:tcW w:w="2160" w:type="dxa"/>
          </w:tcPr>
          <w:p w14:paraId="32D6D15E" w14:textId="77777777" w:rsidR="001C2F23" w:rsidRDefault="00000000">
            <w:r>
              <w:t>RAG Retriever</w:t>
            </w:r>
          </w:p>
        </w:tc>
        <w:tc>
          <w:tcPr>
            <w:tcW w:w="2160" w:type="dxa"/>
          </w:tcPr>
          <w:p w14:paraId="762AC049" w14:textId="77777777" w:rsidR="001C2F23" w:rsidRDefault="00000000">
            <w:r>
              <w:t>Retrieves relevant text and graph evidence</w:t>
            </w:r>
          </w:p>
        </w:tc>
        <w:tc>
          <w:tcPr>
            <w:tcW w:w="2160" w:type="dxa"/>
          </w:tcPr>
          <w:p w14:paraId="611FB91D" w14:textId="77777777" w:rsidR="001C2F23" w:rsidRDefault="00000000">
            <w:r>
              <w:t>User query and profile</w:t>
            </w:r>
          </w:p>
        </w:tc>
        <w:tc>
          <w:tcPr>
            <w:tcW w:w="2160" w:type="dxa"/>
          </w:tcPr>
          <w:p w14:paraId="190D6C79" w14:textId="77777777" w:rsidR="001C2F23" w:rsidRDefault="00000000">
            <w:r>
              <w:t>Evidence context</w:t>
            </w:r>
          </w:p>
        </w:tc>
      </w:tr>
      <w:tr w:rsidR="001C2F23" w14:paraId="68832B1F" w14:textId="77777777">
        <w:trPr>
          <w:jc w:val="center"/>
        </w:trPr>
        <w:tc>
          <w:tcPr>
            <w:tcW w:w="2160" w:type="dxa"/>
          </w:tcPr>
          <w:p w14:paraId="3200B7D1" w14:textId="77777777" w:rsidR="001C2F23" w:rsidRDefault="00000000">
            <w:r>
              <w:lastRenderedPageBreak/>
              <w:t>LLM Generator</w:t>
            </w:r>
          </w:p>
        </w:tc>
        <w:tc>
          <w:tcPr>
            <w:tcW w:w="2160" w:type="dxa"/>
          </w:tcPr>
          <w:p w14:paraId="60988E43" w14:textId="77777777" w:rsidR="001C2F23" w:rsidRDefault="00000000">
            <w:r>
              <w:t>Generates recommendation explanation</w:t>
            </w:r>
          </w:p>
        </w:tc>
        <w:tc>
          <w:tcPr>
            <w:tcW w:w="2160" w:type="dxa"/>
          </w:tcPr>
          <w:p w14:paraId="5796892A" w14:textId="77777777" w:rsidR="001C2F23" w:rsidRDefault="00000000">
            <w:r>
              <w:t>Query and evidence</w:t>
            </w:r>
          </w:p>
        </w:tc>
        <w:tc>
          <w:tcPr>
            <w:tcW w:w="2160" w:type="dxa"/>
          </w:tcPr>
          <w:p w14:paraId="4518EE85" w14:textId="77777777" w:rsidR="001C2F23" w:rsidRDefault="00000000">
            <w:r>
              <w:t>Draft recommendation</w:t>
            </w:r>
          </w:p>
        </w:tc>
      </w:tr>
      <w:tr w:rsidR="001C2F23" w14:paraId="123B7DCE" w14:textId="77777777">
        <w:trPr>
          <w:jc w:val="center"/>
        </w:trPr>
        <w:tc>
          <w:tcPr>
            <w:tcW w:w="2160" w:type="dxa"/>
          </w:tcPr>
          <w:p w14:paraId="0B1A370E" w14:textId="77777777" w:rsidR="001C2F23" w:rsidRDefault="00000000">
            <w:r>
              <w:t>Evidence Verification</w:t>
            </w:r>
          </w:p>
        </w:tc>
        <w:tc>
          <w:tcPr>
            <w:tcW w:w="2160" w:type="dxa"/>
          </w:tcPr>
          <w:p w14:paraId="07BED20E" w14:textId="77777777" w:rsidR="001C2F23" w:rsidRDefault="00000000">
            <w:r>
              <w:t>Checks generated claims</w:t>
            </w:r>
          </w:p>
        </w:tc>
        <w:tc>
          <w:tcPr>
            <w:tcW w:w="2160" w:type="dxa"/>
          </w:tcPr>
          <w:p w14:paraId="3E8D1EE1" w14:textId="77777777" w:rsidR="001C2F23" w:rsidRDefault="00000000">
            <w:r>
              <w:t>Draft answer and evidence</w:t>
            </w:r>
          </w:p>
        </w:tc>
        <w:tc>
          <w:tcPr>
            <w:tcW w:w="2160" w:type="dxa"/>
          </w:tcPr>
          <w:p w14:paraId="46E675A1" w14:textId="77777777" w:rsidR="001C2F23" w:rsidRDefault="00000000">
            <w:r>
              <w:t>Verified answer</w:t>
            </w:r>
          </w:p>
        </w:tc>
      </w:tr>
      <w:tr w:rsidR="001C2F23" w14:paraId="6948518D" w14:textId="77777777">
        <w:trPr>
          <w:jc w:val="center"/>
        </w:trPr>
        <w:tc>
          <w:tcPr>
            <w:tcW w:w="2160" w:type="dxa"/>
          </w:tcPr>
          <w:p w14:paraId="0F55F2EC" w14:textId="77777777" w:rsidR="001C2F23" w:rsidRDefault="00000000">
            <w:r>
              <w:t>Itinerary Planner</w:t>
            </w:r>
          </w:p>
        </w:tc>
        <w:tc>
          <w:tcPr>
            <w:tcW w:w="2160" w:type="dxa"/>
          </w:tcPr>
          <w:p w14:paraId="6F550C37" w14:textId="77777777" w:rsidR="001C2F23" w:rsidRDefault="00000000">
            <w:r>
              <w:t>Builds feasible route plan</w:t>
            </w:r>
          </w:p>
        </w:tc>
        <w:tc>
          <w:tcPr>
            <w:tcW w:w="2160" w:type="dxa"/>
          </w:tcPr>
          <w:p w14:paraId="2CC29AEF" w14:textId="77777777" w:rsidR="001C2F23" w:rsidRDefault="00000000">
            <w:r>
              <w:t>Recommended POIs and constraints</w:t>
            </w:r>
          </w:p>
        </w:tc>
        <w:tc>
          <w:tcPr>
            <w:tcW w:w="2160" w:type="dxa"/>
          </w:tcPr>
          <w:p w14:paraId="40BE8D87" w14:textId="77777777" w:rsidR="001C2F23" w:rsidRDefault="00000000">
            <w:r>
              <w:t>Itinerary</w:t>
            </w:r>
          </w:p>
        </w:tc>
      </w:tr>
    </w:tbl>
    <w:p w14:paraId="166D8270" w14:textId="77777777" w:rsidR="001C2F23" w:rsidRDefault="00000000">
      <w:pPr>
        <w:jc w:val="center"/>
      </w:pPr>
      <w:r>
        <w:rPr>
          <w:b/>
          <w:bCs/>
        </w:rPr>
        <w:t>Table 5.1: Module description of the proposed system</w:t>
      </w:r>
    </w:p>
    <w:p w14:paraId="0231D1F7" w14:textId="77777777" w:rsidR="001C2F23" w:rsidRDefault="00000000">
      <w:pPr>
        <w:pStyle w:val="Heading2"/>
      </w:pPr>
      <w:r>
        <w:t>5.4 Data Flow Design</w:t>
      </w:r>
    </w:p>
    <w:p w14:paraId="4C50AAF3" w14:textId="77777777" w:rsidR="001C2F23" w:rsidRDefault="00000000">
      <w:r>
        <w:t>[Insert and describe a data flow diagram. Explain how data moves from raw reviews to final recommendation output.]</w:t>
      </w:r>
    </w:p>
    <w:tbl>
      <w:tblPr>
        <w:tblStyle w:val="aa"/>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40"/>
      </w:tblGrid>
      <w:tr w:rsidR="001C2F23" w14:paraId="1BACECA7" w14:textId="77777777">
        <w:trPr>
          <w:jc w:val="center"/>
        </w:trPr>
        <w:tc>
          <w:tcPr>
            <w:tcW w:w="8640" w:type="dxa"/>
            <w:shd w:val="clear" w:color="auto" w:fill="F3F3F3"/>
            <w:vAlign w:val="center"/>
          </w:tcPr>
          <w:p w14:paraId="4DBB0B4A" w14:textId="77777777" w:rsidR="001C2F23" w:rsidRDefault="00000000">
            <w:pPr>
              <w:jc w:val="center"/>
            </w:pPr>
            <w:r>
              <w:rPr>
                <w:i/>
                <w:iCs/>
              </w:rPr>
              <w:t>Insert data flow diagram here</w:t>
            </w:r>
          </w:p>
        </w:tc>
      </w:tr>
    </w:tbl>
    <w:p w14:paraId="53FF832E" w14:textId="77777777" w:rsidR="001C2F23" w:rsidRDefault="00000000">
      <w:pPr>
        <w:jc w:val="center"/>
      </w:pPr>
      <w:r>
        <w:rPr>
          <w:b/>
          <w:bCs/>
        </w:rPr>
        <w:t>Figure 5.2: Data flow of the proposed system</w:t>
      </w:r>
    </w:p>
    <w:p w14:paraId="0C58649D" w14:textId="77777777" w:rsidR="001C2F23" w:rsidRDefault="00000000">
      <w:pPr>
        <w:pStyle w:val="Heading2"/>
      </w:pPr>
      <w:r>
        <w:t>5.5 Knowledge Graph Design</w:t>
      </w:r>
    </w:p>
    <w:p w14:paraId="361899E7" w14:textId="77777777" w:rsidR="001C2F23" w:rsidRDefault="00000000">
      <w:r>
        <w:t xml:space="preserve">[Describe graph nodes and relationships. Example nodes: Place, Feature, Activity, Location, Review, </w:t>
      </w:r>
      <w:proofErr w:type="spellStart"/>
      <w:r>
        <w:t>UserPreference</w:t>
      </w:r>
      <w:proofErr w:type="spellEnd"/>
      <w:r>
        <w:t xml:space="preserve">. Example relations: </w:t>
      </w:r>
      <w:proofErr w:type="spellStart"/>
      <w:r>
        <w:t>hasFeature</w:t>
      </w:r>
      <w:proofErr w:type="spellEnd"/>
      <w:r>
        <w:t xml:space="preserve">, </w:t>
      </w:r>
      <w:proofErr w:type="spellStart"/>
      <w:r>
        <w:t>suitableFor</w:t>
      </w:r>
      <w:proofErr w:type="spellEnd"/>
      <w:r>
        <w:t xml:space="preserve">, </w:t>
      </w:r>
      <w:proofErr w:type="spellStart"/>
      <w:r>
        <w:t>locatedIn</w:t>
      </w:r>
      <w:proofErr w:type="spellEnd"/>
      <w:r>
        <w:t xml:space="preserve">, </w:t>
      </w:r>
      <w:proofErr w:type="spellStart"/>
      <w:r>
        <w:t>mentionedIn</w:t>
      </w:r>
      <w:proofErr w:type="spellEnd"/>
      <w:r>
        <w:t xml:space="preserve">, </w:t>
      </w:r>
      <w:proofErr w:type="spellStart"/>
      <w:r>
        <w:t>matchesPreference</w:t>
      </w:r>
      <w:proofErr w:type="spellEnd"/>
      <w:r>
        <w:t>.]</w:t>
      </w:r>
    </w:p>
    <w:tbl>
      <w:tblPr>
        <w:tblStyle w:val="ab"/>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40"/>
      </w:tblGrid>
      <w:tr w:rsidR="001C2F23" w14:paraId="4CDF081C" w14:textId="77777777">
        <w:trPr>
          <w:jc w:val="center"/>
        </w:trPr>
        <w:tc>
          <w:tcPr>
            <w:tcW w:w="8640" w:type="dxa"/>
            <w:shd w:val="clear" w:color="auto" w:fill="F3F3F3"/>
            <w:vAlign w:val="center"/>
          </w:tcPr>
          <w:p w14:paraId="68D4F59A" w14:textId="77777777" w:rsidR="001C2F23" w:rsidRDefault="00000000">
            <w:pPr>
              <w:jc w:val="center"/>
            </w:pPr>
            <w:r>
              <w:rPr>
                <w:i/>
                <w:iCs/>
              </w:rPr>
              <w:t>Insert knowledge graph schema here:</w:t>
            </w:r>
            <w:r>
              <w:rPr>
                <w:i/>
                <w:iCs/>
              </w:rPr>
              <w:br/>
              <w:t xml:space="preserve">Place -&gt; </w:t>
            </w:r>
            <w:proofErr w:type="spellStart"/>
            <w:r>
              <w:rPr>
                <w:i/>
                <w:iCs/>
              </w:rPr>
              <w:t>hasFeature</w:t>
            </w:r>
            <w:proofErr w:type="spellEnd"/>
            <w:r>
              <w:rPr>
                <w:i/>
                <w:iCs/>
              </w:rPr>
              <w:t xml:space="preserve"> -&gt; Feature</w:t>
            </w:r>
            <w:r>
              <w:rPr>
                <w:i/>
                <w:iCs/>
              </w:rPr>
              <w:br/>
              <w:t xml:space="preserve">Place -&gt; </w:t>
            </w:r>
            <w:proofErr w:type="spellStart"/>
            <w:r>
              <w:rPr>
                <w:i/>
                <w:iCs/>
              </w:rPr>
              <w:t>suitableFor</w:t>
            </w:r>
            <w:proofErr w:type="spellEnd"/>
            <w:r>
              <w:rPr>
                <w:i/>
                <w:iCs/>
              </w:rPr>
              <w:t xml:space="preserve"> -&gt; Activity</w:t>
            </w:r>
            <w:r>
              <w:rPr>
                <w:i/>
                <w:iCs/>
              </w:rPr>
              <w:br/>
              <w:t xml:space="preserve">Place -&gt; </w:t>
            </w:r>
            <w:proofErr w:type="spellStart"/>
            <w:r>
              <w:rPr>
                <w:i/>
                <w:iCs/>
              </w:rPr>
              <w:t>locatedIn</w:t>
            </w:r>
            <w:proofErr w:type="spellEnd"/>
            <w:r>
              <w:rPr>
                <w:i/>
                <w:iCs/>
              </w:rPr>
              <w:t xml:space="preserve"> -&gt; Location</w:t>
            </w:r>
            <w:r>
              <w:rPr>
                <w:i/>
                <w:iCs/>
              </w:rPr>
              <w:br/>
              <w:t xml:space="preserve">Fact -&gt; </w:t>
            </w:r>
            <w:proofErr w:type="spellStart"/>
            <w:r>
              <w:rPr>
                <w:i/>
                <w:iCs/>
              </w:rPr>
              <w:t>supportedBy</w:t>
            </w:r>
            <w:proofErr w:type="spellEnd"/>
            <w:r>
              <w:rPr>
                <w:i/>
                <w:iCs/>
              </w:rPr>
              <w:t xml:space="preserve"> -&gt; Review Chunk</w:t>
            </w:r>
          </w:p>
        </w:tc>
      </w:tr>
    </w:tbl>
    <w:p w14:paraId="2346FAFB" w14:textId="77777777" w:rsidR="001C2F23" w:rsidRDefault="00000000">
      <w:pPr>
        <w:jc w:val="center"/>
      </w:pPr>
      <w:r>
        <w:rPr>
          <w:b/>
          <w:bCs/>
        </w:rPr>
        <w:t>Figure 5.3: Knowledge graph schema</w:t>
      </w:r>
    </w:p>
    <w:p w14:paraId="75173CBB" w14:textId="77777777" w:rsidR="001C2F23" w:rsidRDefault="00000000">
      <w:pPr>
        <w:pStyle w:val="Heading2"/>
      </w:pPr>
      <w:r>
        <w:t>5.6 Sample Data Structures</w:t>
      </w:r>
    </w:p>
    <w:p w14:paraId="1781D210" w14:textId="77777777" w:rsidR="001C2F23" w:rsidRDefault="00000000">
      <w:pPr>
        <w:pStyle w:val="Heading3"/>
      </w:pPr>
      <w:r>
        <w:t>5.6.1 Review Chunk Structure</w:t>
      </w:r>
    </w:p>
    <w:p w14:paraId="6A647AAA" w14:textId="77777777" w:rsidR="001C2F23" w:rsidRDefault="00000000">
      <w:r>
        <w:t>{</w:t>
      </w:r>
      <w:r>
        <w:br/>
        <w:t xml:space="preserve">  "place": "</w:t>
      </w:r>
      <w:proofErr w:type="spellStart"/>
      <w:r>
        <w:t>Sigiriya_Lion_Rock</w:t>
      </w:r>
      <w:proofErr w:type="spellEnd"/>
      <w:r>
        <w:t>",</w:t>
      </w:r>
      <w:r>
        <w:br/>
        <w:t xml:space="preserve">  "</w:t>
      </w:r>
      <w:proofErr w:type="spellStart"/>
      <w:r>
        <w:t>text_clean</w:t>
      </w:r>
      <w:proofErr w:type="spellEnd"/>
      <w:r>
        <w:t>": "Go early in the morning to avoid the heat and crowds.",</w:t>
      </w:r>
      <w:r>
        <w:br/>
        <w:t xml:space="preserve">  "</w:t>
      </w:r>
      <w:proofErr w:type="spellStart"/>
      <w:r>
        <w:t>analysis_tags</w:t>
      </w:r>
      <w:proofErr w:type="spellEnd"/>
      <w:r>
        <w:t>": {"</w:t>
      </w:r>
      <w:proofErr w:type="spellStart"/>
      <w:r>
        <w:t>best_time</w:t>
      </w:r>
      <w:proofErr w:type="spellEnd"/>
      <w:r>
        <w:t>": true, "</w:t>
      </w:r>
      <w:proofErr w:type="spellStart"/>
      <w:r>
        <w:t>crowd_level</w:t>
      </w:r>
      <w:proofErr w:type="spellEnd"/>
      <w:r>
        <w:t>": true, "</w:t>
      </w:r>
      <w:proofErr w:type="spellStart"/>
      <w:r>
        <w:t>cost_level</w:t>
      </w:r>
      <w:proofErr w:type="spellEnd"/>
      <w:r>
        <w:t>": false},</w:t>
      </w:r>
      <w:r>
        <w:br/>
        <w:t xml:space="preserve">  "</w:t>
      </w:r>
      <w:proofErr w:type="spellStart"/>
      <w:r>
        <w:t>analysis_scores</w:t>
      </w:r>
      <w:proofErr w:type="spellEnd"/>
      <w:r>
        <w:t>": {"</w:t>
      </w:r>
      <w:proofErr w:type="spellStart"/>
      <w:r>
        <w:t>best_time</w:t>
      </w:r>
      <w:proofErr w:type="spellEnd"/>
      <w:r>
        <w:t>": 0.52, "</w:t>
      </w:r>
      <w:proofErr w:type="spellStart"/>
      <w:r>
        <w:t>crowd_level</w:t>
      </w:r>
      <w:proofErr w:type="spellEnd"/>
      <w:r>
        <w:t>": 0.41, "</w:t>
      </w:r>
      <w:proofErr w:type="spellStart"/>
      <w:r>
        <w:t>cost_level</w:t>
      </w:r>
      <w:proofErr w:type="spellEnd"/>
      <w:r>
        <w:t>": 0.12},</w:t>
      </w:r>
      <w:r>
        <w:br/>
        <w:t xml:space="preserve">  "</w:t>
      </w:r>
      <w:proofErr w:type="spellStart"/>
      <w:r>
        <w:t>analysis_sentences</w:t>
      </w:r>
      <w:proofErr w:type="spellEnd"/>
      <w:r>
        <w:t>": {</w:t>
      </w:r>
      <w:r>
        <w:br/>
      </w:r>
      <w:r>
        <w:lastRenderedPageBreak/>
        <w:t xml:space="preserve">    "</w:t>
      </w:r>
      <w:proofErr w:type="spellStart"/>
      <w:r>
        <w:t>best_time</w:t>
      </w:r>
      <w:proofErr w:type="spellEnd"/>
      <w:r>
        <w:t>": ["Go early in the morning to avoid the heat and crowds."],</w:t>
      </w:r>
      <w:r>
        <w:br/>
        <w:t xml:space="preserve">    "</w:t>
      </w:r>
      <w:proofErr w:type="spellStart"/>
      <w:r>
        <w:t>crowd_level</w:t>
      </w:r>
      <w:proofErr w:type="spellEnd"/>
      <w:r>
        <w:t>": ["Go early in the morning to avoid the heat and crowds."]</w:t>
      </w:r>
      <w:r>
        <w:br/>
        <w:t xml:space="preserve">  },</w:t>
      </w:r>
      <w:r>
        <w:br/>
        <w:t xml:space="preserve">  "</w:t>
      </w:r>
      <w:proofErr w:type="spellStart"/>
      <w:r>
        <w:t>extracted_spans</w:t>
      </w:r>
      <w:proofErr w:type="spellEnd"/>
      <w:r>
        <w:t>": {</w:t>
      </w:r>
      <w:r>
        <w:br/>
        <w:t xml:space="preserve">    "</w:t>
      </w:r>
      <w:proofErr w:type="spellStart"/>
      <w:r>
        <w:t>best_time</w:t>
      </w:r>
      <w:proofErr w:type="spellEnd"/>
      <w:r>
        <w:t>": {"</w:t>
      </w:r>
      <w:proofErr w:type="spellStart"/>
      <w:r>
        <w:t>time_spans</w:t>
      </w:r>
      <w:proofErr w:type="spellEnd"/>
      <w:r>
        <w:t>": ["early in the morning"], "action": "go", "avoid": ["the heat and crowds"]},</w:t>
      </w:r>
      <w:r>
        <w:br/>
        <w:t xml:space="preserve">    "</w:t>
      </w:r>
      <w:proofErr w:type="spellStart"/>
      <w:r>
        <w:t>crowd_level</w:t>
      </w:r>
      <w:proofErr w:type="spellEnd"/>
      <w:r>
        <w:t>": {"</w:t>
      </w:r>
      <w:proofErr w:type="spellStart"/>
      <w:r>
        <w:t>crowd_spans</w:t>
      </w:r>
      <w:proofErr w:type="spellEnd"/>
      <w:r>
        <w:t>": ["crowds"], "</w:t>
      </w:r>
      <w:proofErr w:type="spellStart"/>
      <w:r>
        <w:t>crowd_when</w:t>
      </w:r>
      <w:proofErr w:type="spellEnd"/>
      <w:r>
        <w:t>": ["in the morning"]}</w:t>
      </w:r>
      <w:r>
        <w:br/>
        <w:t xml:space="preserve">  },</w:t>
      </w:r>
      <w:r>
        <w:br/>
        <w:t xml:space="preserve">  "normalized": {</w:t>
      </w:r>
      <w:r>
        <w:br/>
        <w:t xml:space="preserve">    "</w:t>
      </w:r>
      <w:proofErr w:type="spellStart"/>
      <w:r>
        <w:t>best_time</w:t>
      </w:r>
      <w:proofErr w:type="spellEnd"/>
      <w:r>
        <w:t>": {"</w:t>
      </w:r>
      <w:proofErr w:type="spellStart"/>
      <w:r>
        <w:t>time_of_day</w:t>
      </w:r>
      <w:proofErr w:type="spellEnd"/>
      <w:r>
        <w:t>": "EARLY_MORNING", "season": null, "avoid": []},</w:t>
      </w:r>
      <w:r>
        <w:br/>
        <w:t xml:space="preserve">    "</w:t>
      </w:r>
      <w:proofErr w:type="spellStart"/>
      <w:r>
        <w:t>crowd_level</w:t>
      </w:r>
      <w:proofErr w:type="spellEnd"/>
      <w:r>
        <w:t>": {"</w:t>
      </w:r>
      <w:proofErr w:type="spellStart"/>
      <w:r>
        <w:t>crowd_level</w:t>
      </w:r>
      <w:proofErr w:type="spellEnd"/>
      <w:r>
        <w:t>": 4, "</w:t>
      </w:r>
      <w:proofErr w:type="spellStart"/>
      <w:r>
        <w:t>crowd_label</w:t>
      </w:r>
      <w:proofErr w:type="spellEnd"/>
      <w:r>
        <w:t>": "BUSY", "</w:t>
      </w:r>
      <w:proofErr w:type="spellStart"/>
      <w:r>
        <w:t>crowd_when</w:t>
      </w:r>
      <w:proofErr w:type="spellEnd"/>
      <w:r>
        <w:t>": []}</w:t>
      </w:r>
      <w:r>
        <w:br/>
        <w:t xml:space="preserve">  }</w:t>
      </w:r>
      <w:r>
        <w:br/>
        <w:t>}</w:t>
      </w:r>
    </w:p>
    <w:p w14:paraId="2BC2B735" w14:textId="77777777" w:rsidR="001C2F23" w:rsidRDefault="00000000">
      <w:pPr>
        <w:pStyle w:val="Heading3"/>
      </w:pPr>
      <w:r>
        <w:t>5.6.2 Knowledge Graph Fact Structure</w:t>
      </w:r>
    </w:p>
    <w:p w14:paraId="67FB31DC" w14:textId="77777777" w:rsidR="001C2F23" w:rsidRDefault="00000000">
      <w:r>
        <w:t>{</w:t>
      </w:r>
      <w:r>
        <w:br/>
        <w:t xml:space="preserve">  "subject": "Mirissa Beach",</w:t>
      </w:r>
      <w:r>
        <w:br/>
        <w:t xml:space="preserve">  "relation": "</w:t>
      </w:r>
      <w:proofErr w:type="spellStart"/>
      <w:r>
        <w:t>suitable_for</w:t>
      </w:r>
      <w:proofErr w:type="spellEnd"/>
      <w:r>
        <w:t>",</w:t>
      </w:r>
      <w:r>
        <w:br/>
        <w:t xml:space="preserve">  "object": "swimming",</w:t>
      </w:r>
      <w:r>
        <w:br/>
        <w:t xml:space="preserve">  "evidence": "The beach is good for swimming in the morning.",</w:t>
      </w:r>
      <w:r>
        <w:br/>
        <w:t xml:space="preserve">  "confidence": 0.87,</w:t>
      </w:r>
      <w:r>
        <w:br/>
        <w:t xml:space="preserve">  "source": "review"</w:t>
      </w:r>
      <w:r>
        <w:br/>
        <w:t>}</w:t>
      </w:r>
    </w:p>
    <w:p w14:paraId="2AB4BB4F" w14:textId="77777777" w:rsidR="001C2F23" w:rsidRDefault="00000000">
      <w:pPr>
        <w:pStyle w:val="Heading2"/>
      </w:pPr>
      <w:r>
        <w:t>5.7 Summary</w:t>
      </w:r>
    </w:p>
    <w:p w14:paraId="72829F3C" w14:textId="77777777" w:rsidR="001C2F23" w:rsidRDefault="00000000">
      <w:r>
        <w:t>[Summarize the design chapter.]</w:t>
      </w:r>
    </w:p>
    <w:p w14:paraId="1823C353" w14:textId="77777777" w:rsidR="001C2F23" w:rsidRDefault="00000000">
      <w:pPr>
        <w:pStyle w:val="Heading1"/>
        <w:pageBreakBefore/>
        <w:jc w:val="center"/>
      </w:pPr>
      <w:r>
        <w:lastRenderedPageBreak/>
        <w:t>Chapter 6</w:t>
      </w:r>
      <w:r>
        <w:br/>
        <w:t>Current Implementation Progress</w:t>
      </w:r>
    </w:p>
    <w:p w14:paraId="2F090AD0" w14:textId="77777777" w:rsidR="001C2F23" w:rsidRDefault="00000000">
      <w:pPr>
        <w:pStyle w:val="Heading2"/>
      </w:pPr>
      <w:r>
        <w:t>6.1 Introduction</w:t>
      </w:r>
    </w:p>
    <w:p w14:paraId="08F0A83B" w14:textId="77777777" w:rsidR="001C2F23" w:rsidRDefault="00000000">
      <w:r>
        <w:t>[State that this chapter reports the implementation work completed at the interim stage.]</w:t>
      </w:r>
    </w:p>
    <w:p w14:paraId="13728AAC" w14:textId="77777777" w:rsidR="001C2F23" w:rsidRDefault="00000000">
      <w:pPr>
        <w:pStyle w:val="Heading2"/>
      </w:pPr>
      <w:r>
        <w:t>6.2 Data Preparation</w:t>
      </w:r>
    </w:p>
    <w:p w14:paraId="2C3E948B" w14:textId="77777777" w:rsidR="001C2F23" w:rsidRDefault="00000000">
      <w:r>
        <w:t xml:space="preserve">The data preparation stage of the aspect extraction module has been fully implemented. A total of 48,364 user reviews covering 180 Sri Lankan Points of Interest (POIs) were collected from two complementary sources: the TripAdvisor public review pages, scraped via the </w:t>
      </w:r>
      <w:proofErr w:type="spellStart"/>
      <w:r>
        <w:t>Apify</w:t>
      </w:r>
      <w:proofErr w:type="spellEnd"/>
      <w:r>
        <w:t xml:space="preserve"> cloud-scraping service with a cap of 200 reviews per POI, and the publicly available Kaggle Sri Lanka tourism review corpus. The 180 POIs span all major Sri Lankan provinces and cover diverse categories including temples, national parks, beaches, waterfalls, and historical sites.</w:t>
      </w:r>
    </w:p>
    <w:p w14:paraId="77D56AD7" w14:textId="77777777" w:rsidR="001C2F23" w:rsidRDefault="00000000">
      <w:r>
        <w:t xml:space="preserve">The collected raw reviews were processed through a three-stage cleaning pipeline. First, text cleaning removed HTML tags, URLs, and emoji characters and normalized whitespace and punctuation, while preserving the original review text alongside the cleaned version. Second, language filtering using the </w:t>
      </w:r>
      <w:proofErr w:type="spellStart"/>
      <w:r>
        <w:t>langdetect</w:t>
      </w:r>
      <w:proofErr w:type="spellEnd"/>
      <w:r>
        <w:t xml:space="preserve"> library retained only English-language reviews with a confidence threshold of 0.7 and a minimum text length of 15 characters. Third, near-duplicate detection using TF-IDF vectorization with cosine similarity at threshold 0.95 removed copy-pasted or repeated submissions.</w:t>
      </w:r>
    </w:p>
    <w:p w14:paraId="5170ABD9" w14:textId="77777777" w:rsidR="001C2F23" w:rsidRDefault="00000000">
      <w:r>
        <w:t>Each cleaned review is persisted as a JSON object containing place name, original and cleaned text, rating, travel date, published date, and reviewer location. A flat CSV (_all_reviews.csv) and per-place JSON files form the input dataset for downstream aspect extraction and POI profile construction.</w:t>
      </w:r>
    </w:p>
    <w:p w14:paraId="6A7D737B" w14:textId="77777777" w:rsidR="001C2F23" w:rsidRDefault="00000000">
      <w:pPr>
        <w:pStyle w:val="Heading2"/>
      </w:pPr>
      <w:r>
        <w:t>6.3 Aspect Extraction Implementation</w:t>
      </w:r>
    </w:p>
    <w:p w14:paraId="69C412BE" w14:textId="77777777" w:rsidR="001C2F23" w:rsidRDefault="00000000">
      <w:r>
        <w:t xml:space="preserve">The aspect extraction module has been implemented as a three-step pipeline: (1) suggestion detection, (2) span extraction, and (3) normalization. The module focuses on three high-value travel aspects directly relevant to itinerary planning - </w:t>
      </w:r>
      <w:proofErr w:type="spellStart"/>
      <w:r>
        <w:t>best_time</w:t>
      </w:r>
      <w:proofErr w:type="spellEnd"/>
      <w:r>
        <w:t xml:space="preserve">, </w:t>
      </w:r>
      <w:proofErr w:type="spellStart"/>
      <w:r>
        <w:lastRenderedPageBreak/>
        <w:t>crowd_level</w:t>
      </w:r>
      <w:proofErr w:type="spellEnd"/>
      <w:r>
        <w:t xml:space="preserve">, and </w:t>
      </w:r>
      <w:proofErr w:type="spellStart"/>
      <w:r>
        <w:t>cost_level</w:t>
      </w:r>
      <w:proofErr w:type="spellEnd"/>
      <w:r>
        <w:t xml:space="preserve"> - although the framework is extensible to additional aspects with minimal code changes.</w:t>
      </w:r>
    </w:p>
    <w:p w14:paraId="220FF3CB" w14:textId="77777777" w:rsidR="001C2F23" w:rsidRDefault="00000000">
      <w:r>
        <w:t xml:space="preserve">Step 1 - Suggestion Detection. A Sentence-BERT contrastive scoring approach is used to identify review sentences containing actionable advice for each aspect category. The pretrained model sentence-transformers/all-MiniLM-L6-v2 (22 MB, ~14k sentences/sec on CPU) encodes each review sentence into a 384-dimensional embedding. For each aspect category, a curated set of fact-dense positive anchor sentences is pre-encoded. A net contrastive score is computed as: score = </w:t>
      </w:r>
      <w:proofErr w:type="spellStart"/>
      <w:r>
        <w:t>max_</w:t>
      </w:r>
      <w:proofErr w:type="gramStart"/>
      <w:r>
        <w:t>similarity</w:t>
      </w:r>
      <w:proofErr w:type="spellEnd"/>
      <w:r>
        <w:t>(</w:t>
      </w:r>
      <w:proofErr w:type="gramEnd"/>
      <w:r>
        <w:t xml:space="preserve">sentence, </w:t>
      </w:r>
      <w:proofErr w:type="spellStart"/>
      <w:r>
        <w:t>positive_anchors</w:t>
      </w:r>
      <w:proofErr w:type="spellEnd"/>
      <w:r>
        <w:t xml:space="preserve">) minus alpha times </w:t>
      </w:r>
      <w:proofErr w:type="spellStart"/>
      <w:r>
        <w:t>max_similarity</w:t>
      </w:r>
      <w:proofErr w:type="spellEnd"/>
      <w:r>
        <w:t xml:space="preserve">(sentence, </w:t>
      </w:r>
      <w:proofErr w:type="spellStart"/>
      <w:r>
        <w:t>negative_anchors</w:t>
      </w:r>
      <w:proofErr w:type="spellEnd"/>
      <w:r>
        <w:t>), where alpha = 0.5 and the negative anchors are generic travel praise sentences. The negative term is essential to suppress false positives caused by shared travel vocabulary. A sentence is tagged for an aspect when its net score exceeds the threshold of 0.38, selected through evaluation on a manually labelled validation set.</w:t>
      </w:r>
    </w:p>
    <w:p w14:paraId="59087462" w14:textId="77777777" w:rsidR="001C2F23" w:rsidRDefault="00000000">
      <w:r>
        <w:t xml:space="preserve">Step 2 - Span Extraction. For each tagged sentence, the actionable phrase is extracted using </w:t>
      </w:r>
      <w:proofErr w:type="spellStart"/>
      <w:r>
        <w:t>SpaCy</w:t>
      </w:r>
      <w:proofErr w:type="spellEnd"/>
      <w:r>
        <w:t xml:space="preserve"> </w:t>
      </w:r>
      <w:proofErr w:type="spellStart"/>
      <w:r>
        <w:t>en_core_web_sm</w:t>
      </w:r>
      <w:proofErr w:type="spellEnd"/>
      <w:r>
        <w:t xml:space="preserve"> with three complementary techniques: (a) a </w:t>
      </w:r>
      <w:proofErr w:type="spellStart"/>
      <w:r>
        <w:t>PhraseMatcher</w:t>
      </w:r>
      <w:proofErr w:type="spellEnd"/>
      <w:r>
        <w:t xml:space="preserve"> with curated phrase lists per aspect (for example, 'early morning', 'dry season', 'very crowded', 'entry fee'); (b) Named-Entity Recognition for TIME and MONEY entities; and (c) dependency parsing to extract imperative-verb subtrees and avoid-objects (for example, 'avoid weekends'). A custom Matcher pattern is added for Sri Lankan Rupee amounts to capture phrases such as 'Rs 1500', 'LKR 5000', and '200 rupees'.</w:t>
      </w:r>
    </w:p>
    <w:p w14:paraId="3465B1F0" w14:textId="77777777" w:rsidR="001C2F23" w:rsidRDefault="00000000">
      <w:r>
        <w:t xml:space="preserve">Step 3 - Normalization. Extracted free-text spans are mapped to fixed categorical schemas using regular-expression pattern matching: TIME_OF_DAY (EARLY_MORNING / MID_MORNING / AFTERNOON / EVENING / NIGHT), SEASON (DRY_SEASON / MONSOON / SHOULDER), DAY_TYPE (WEEKEND / WEEKDAY / PUBLIC_HOLIDAY), CROWD_LEVEL (1-5 ordinal scale from EMPTY to PACKED with negation handling such as 'not crowded' which downgrades the level by two), and COST_LEVEL (FREE / LOW / MODERATE / HIGH / VERY_HIGH). For cost, two parallel signals are reported per review to preserve interpretability when they </w:t>
      </w:r>
      <w:r>
        <w:lastRenderedPageBreak/>
        <w:t xml:space="preserve">disagree: </w:t>
      </w:r>
      <w:proofErr w:type="spellStart"/>
      <w:r>
        <w:t>amount_level</w:t>
      </w:r>
      <w:proofErr w:type="spellEnd"/>
      <w:r>
        <w:t xml:space="preserve"> derived strictly from numeric LKR values, and </w:t>
      </w:r>
      <w:proofErr w:type="spellStart"/>
      <w:r>
        <w:t>sentiment_level</w:t>
      </w:r>
      <w:proofErr w:type="spellEnd"/>
      <w:r>
        <w:t xml:space="preserve"> derived strictly from opinion adjectives such as 'expensive' or 'cheap'.</w:t>
      </w:r>
    </w:p>
    <w:p w14:paraId="3C6811F7" w14:textId="77777777" w:rsidR="001C2F23" w:rsidRDefault="00000000">
      <w:r>
        <w:t xml:space="preserve">POI Aggregation. The normalized values across all reviews of a place are aggregated using frequency-based majority voting. Each per-POI profile reports the dominant value, the number of supporting reviews, and a confidence score defined as the fraction of category-tagged reviews agreeing with the dominant value. The final output is 180 planner-ready JSON profiles, each containing </w:t>
      </w:r>
      <w:proofErr w:type="spellStart"/>
      <w:r>
        <w:t>best_time</w:t>
      </w:r>
      <w:proofErr w:type="spellEnd"/>
      <w:r>
        <w:t>, crowd, and cost fields. These structured profiles serve as the input to the downstream Knowledge Graph, Preference Elicitation, and Itinerary Planning modules.</w:t>
      </w:r>
    </w:p>
    <w:p w14:paraId="7F85F908" w14:textId="77777777" w:rsidR="001C2F23" w:rsidRDefault="00000000">
      <w:r>
        <w:t xml:space="preserve">Evaluation. The aspect classification step has been validated using a stratified gold-label evaluation set of 300 review sentences (150 system-tagged sentences for false-positive analysis and 150 system-untagged sentences for false-negative analysis), each independently labelled across all three aspect categories. The Sentence-BERT contrastive classifier achieves a macro F1-score of 0.756. Per-category F1 scores are: </w:t>
      </w:r>
      <w:proofErr w:type="spellStart"/>
      <w:r>
        <w:t>cost_level</w:t>
      </w:r>
      <w:proofErr w:type="spellEnd"/>
      <w:r>
        <w:t xml:space="preserve"> 0.933, </w:t>
      </w:r>
      <w:proofErr w:type="spellStart"/>
      <w:r>
        <w:t>best_time</w:t>
      </w:r>
      <w:proofErr w:type="spellEnd"/>
      <w:r>
        <w:t xml:space="preserve"> 0.785, and </w:t>
      </w:r>
      <w:proofErr w:type="spellStart"/>
      <w:r>
        <w:t>crowd_level</w:t>
      </w:r>
      <w:proofErr w:type="spellEnd"/>
      <w:r>
        <w:t xml:space="preserve"> 0.535. The </w:t>
      </w:r>
      <w:proofErr w:type="spellStart"/>
      <w:r>
        <w:t>cost_level</w:t>
      </w:r>
      <w:proofErr w:type="spellEnd"/>
      <w:r>
        <w:t xml:space="preserve"> result is strong because numeric amounts and explicit fee vocabulary provide unambiguous signals. The </w:t>
      </w:r>
      <w:proofErr w:type="spellStart"/>
      <w:r>
        <w:t>crowd_level</w:t>
      </w:r>
      <w:proofErr w:type="spellEnd"/>
      <w:r>
        <w:t xml:space="preserve"> F1 of 0.535 is identified as a known limitation - error analysis shows that general-purpose embeddings struggle to distinguish genuine crowd-density descriptions from sentences that merely share vocabulary such as 'tourist', 'group', and 'entrance'.</w:t>
      </w:r>
    </w:p>
    <w:p w14:paraId="51AFB2F9" w14:textId="77777777" w:rsidR="001C2F23" w:rsidRDefault="00000000">
      <w:pPr>
        <w:pStyle w:val="Heading2"/>
      </w:pPr>
      <w:r>
        <w:t>6.4 Preference Elicitation Implementation</w:t>
      </w:r>
    </w:p>
    <w:p w14:paraId="5C71D917" w14:textId="77777777" w:rsidR="001C2F23" w:rsidRDefault="00000000">
      <w:r>
        <w:t>[Describe user profile schema, missing preference detection, question generation/selection logic, and simulated user setup.]</w:t>
      </w:r>
    </w:p>
    <w:p w14:paraId="16A23102" w14:textId="77777777" w:rsidR="001C2F23" w:rsidRDefault="00000000">
      <w:pPr>
        <w:pStyle w:val="Heading2"/>
      </w:pPr>
      <w:r>
        <w:t>6.5 RAG and Knowledge Graph Implementation</w:t>
      </w:r>
    </w:p>
    <w:p w14:paraId="673ED18C" w14:textId="77777777" w:rsidR="001C2F23" w:rsidRDefault="00000000">
      <w:r>
        <w:t>At the interim stage, the RAG module has been designed to retrieve both textual evidence and graph-based evidence before generating final recommendations. The current implementation focuses on preparing review chunks, knowledge graph facts, and evidence formats. The generated response will be checked against the retrieved evidence to reduce unsupported travel recommendation claims.</w:t>
      </w:r>
    </w:p>
    <w:p w14:paraId="6FF9CE0F" w14:textId="77777777" w:rsidR="001C2F23" w:rsidRDefault="00000000">
      <w:pPr>
        <w:pStyle w:val="Heading2"/>
      </w:pPr>
      <w:r>
        <w:t>6.6 Itinerary Planning Implementation</w:t>
      </w:r>
    </w:p>
    <w:p w14:paraId="5D630C5C" w14:textId="77777777" w:rsidR="001C2F23" w:rsidRDefault="00000000">
      <w:r>
        <w:lastRenderedPageBreak/>
        <w:t xml:space="preserve">[Describe scoring formula, </w:t>
      </w:r>
      <w:proofErr w:type="spellStart"/>
      <w:r>
        <w:t>traveller</w:t>
      </w:r>
      <w:proofErr w:type="spellEnd"/>
      <w:r>
        <w:t>-type weights, constraints, and initial itinerary generation design.]</w:t>
      </w:r>
    </w:p>
    <w:p w14:paraId="3BDE0974" w14:textId="77777777" w:rsidR="001C2F23" w:rsidRDefault="00000000">
      <w:pPr>
        <w:pStyle w:val="Heading2"/>
      </w:pPr>
      <w:r>
        <w:t>6.7 Tools and Technologies Used</w:t>
      </w:r>
    </w:p>
    <w:tbl>
      <w:tblPr>
        <w:tblStyle w:val="ac"/>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1C2F23" w14:paraId="39B32B7C" w14:textId="77777777">
        <w:trPr>
          <w:jc w:val="center"/>
        </w:trPr>
        <w:tc>
          <w:tcPr>
            <w:tcW w:w="4320" w:type="dxa"/>
            <w:shd w:val="clear" w:color="auto" w:fill="E6E6E6"/>
          </w:tcPr>
          <w:p w14:paraId="501D6D6C" w14:textId="77777777" w:rsidR="001C2F23" w:rsidRDefault="00000000">
            <w:pPr>
              <w:jc w:val="center"/>
            </w:pPr>
            <w:r>
              <w:rPr>
                <w:b/>
                <w:bCs/>
              </w:rPr>
              <w:t>Purpose</w:t>
            </w:r>
          </w:p>
        </w:tc>
        <w:tc>
          <w:tcPr>
            <w:tcW w:w="4320" w:type="dxa"/>
            <w:shd w:val="clear" w:color="auto" w:fill="E6E6E6"/>
          </w:tcPr>
          <w:p w14:paraId="13FBB09D" w14:textId="77777777" w:rsidR="001C2F23" w:rsidRDefault="00000000">
            <w:pPr>
              <w:jc w:val="center"/>
            </w:pPr>
            <w:r>
              <w:rPr>
                <w:b/>
                <w:bCs/>
              </w:rPr>
              <w:t>Tool / Technology</w:t>
            </w:r>
          </w:p>
        </w:tc>
      </w:tr>
      <w:tr w:rsidR="001C2F23" w14:paraId="48BC7ACB" w14:textId="77777777">
        <w:trPr>
          <w:jc w:val="center"/>
        </w:trPr>
        <w:tc>
          <w:tcPr>
            <w:tcW w:w="4320" w:type="dxa"/>
          </w:tcPr>
          <w:p w14:paraId="29981395" w14:textId="77777777" w:rsidR="001C2F23" w:rsidRDefault="00000000">
            <w:r>
              <w:t>Programming</w:t>
            </w:r>
          </w:p>
        </w:tc>
        <w:tc>
          <w:tcPr>
            <w:tcW w:w="4320" w:type="dxa"/>
          </w:tcPr>
          <w:p w14:paraId="4A34054F" w14:textId="77777777" w:rsidR="001C2F23" w:rsidRDefault="00000000">
            <w:r>
              <w:t>Python</w:t>
            </w:r>
          </w:p>
        </w:tc>
      </w:tr>
      <w:tr w:rsidR="001C2F23" w14:paraId="1AF9610D" w14:textId="77777777">
        <w:trPr>
          <w:jc w:val="center"/>
        </w:trPr>
        <w:tc>
          <w:tcPr>
            <w:tcW w:w="4320" w:type="dxa"/>
          </w:tcPr>
          <w:p w14:paraId="01BFA873" w14:textId="77777777" w:rsidR="001C2F23" w:rsidRDefault="00000000">
            <w:r>
              <w:t>Data handling</w:t>
            </w:r>
          </w:p>
        </w:tc>
        <w:tc>
          <w:tcPr>
            <w:tcW w:w="4320" w:type="dxa"/>
          </w:tcPr>
          <w:p w14:paraId="30ADEA11" w14:textId="77777777" w:rsidR="001C2F23" w:rsidRDefault="00000000">
            <w:r>
              <w:t>Pandas, JSON</w:t>
            </w:r>
          </w:p>
        </w:tc>
      </w:tr>
      <w:tr w:rsidR="001C2F23" w14:paraId="2D533D55" w14:textId="77777777">
        <w:trPr>
          <w:jc w:val="center"/>
        </w:trPr>
        <w:tc>
          <w:tcPr>
            <w:tcW w:w="4320" w:type="dxa"/>
          </w:tcPr>
          <w:p w14:paraId="6C0CF627" w14:textId="77777777" w:rsidR="001C2F23" w:rsidRDefault="00000000">
            <w:r>
              <w:t>NLP / ABSA</w:t>
            </w:r>
          </w:p>
        </w:tc>
        <w:tc>
          <w:tcPr>
            <w:tcW w:w="4320" w:type="dxa"/>
          </w:tcPr>
          <w:p w14:paraId="484C2C7B" w14:textId="77777777" w:rsidR="001C2F23" w:rsidRDefault="00000000">
            <w:r>
              <w:t xml:space="preserve">sentence-transformers (all-MiniLM-L6-v2) for sentence embeddings; </w:t>
            </w:r>
            <w:proofErr w:type="spellStart"/>
            <w:r>
              <w:t>SpaCy</w:t>
            </w:r>
            <w:proofErr w:type="spellEnd"/>
            <w:r>
              <w:t xml:space="preserve"> </w:t>
            </w:r>
            <w:proofErr w:type="spellStart"/>
            <w:r>
              <w:t>en_core_web_sm</w:t>
            </w:r>
            <w:proofErr w:type="spellEnd"/>
            <w:r>
              <w:t xml:space="preserve"> for NER, </w:t>
            </w:r>
            <w:proofErr w:type="spellStart"/>
            <w:r>
              <w:t>PhraseMatcher</w:t>
            </w:r>
            <w:proofErr w:type="spellEnd"/>
            <w:r>
              <w:t>, and dependency parsing</w:t>
            </w:r>
          </w:p>
        </w:tc>
      </w:tr>
      <w:tr w:rsidR="001C2F23" w14:paraId="4C2A2ED4" w14:textId="77777777">
        <w:trPr>
          <w:jc w:val="center"/>
        </w:trPr>
        <w:tc>
          <w:tcPr>
            <w:tcW w:w="4320" w:type="dxa"/>
          </w:tcPr>
          <w:p w14:paraId="6D64A6C4" w14:textId="77777777" w:rsidR="001C2F23" w:rsidRDefault="00000000">
            <w:r>
              <w:t>Knowledge graph</w:t>
            </w:r>
          </w:p>
        </w:tc>
        <w:tc>
          <w:tcPr>
            <w:tcW w:w="4320" w:type="dxa"/>
          </w:tcPr>
          <w:p w14:paraId="495E9295" w14:textId="77777777" w:rsidR="001C2F23" w:rsidRDefault="00000000">
            <w:r>
              <w:t xml:space="preserve">Neo4j, </w:t>
            </w:r>
            <w:proofErr w:type="spellStart"/>
            <w:r>
              <w:t>NetworkX</w:t>
            </w:r>
            <w:proofErr w:type="spellEnd"/>
            <w:r>
              <w:t>, or RDF-style triples</w:t>
            </w:r>
          </w:p>
        </w:tc>
      </w:tr>
      <w:tr w:rsidR="001C2F23" w14:paraId="7DC3DAB4" w14:textId="77777777">
        <w:trPr>
          <w:jc w:val="center"/>
        </w:trPr>
        <w:tc>
          <w:tcPr>
            <w:tcW w:w="4320" w:type="dxa"/>
          </w:tcPr>
          <w:p w14:paraId="0953468C" w14:textId="77777777" w:rsidR="001C2F23" w:rsidRDefault="00000000">
            <w:r>
              <w:t>Retrieval</w:t>
            </w:r>
          </w:p>
        </w:tc>
        <w:tc>
          <w:tcPr>
            <w:tcW w:w="4320" w:type="dxa"/>
          </w:tcPr>
          <w:p w14:paraId="5AC61FEE" w14:textId="77777777" w:rsidR="001C2F23" w:rsidRDefault="00000000">
            <w:r>
              <w:t>Vector database and embedding model</w:t>
            </w:r>
          </w:p>
        </w:tc>
      </w:tr>
      <w:tr w:rsidR="001C2F23" w14:paraId="75634C7D" w14:textId="77777777">
        <w:trPr>
          <w:jc w:val="center"/>
        </w:trPr>
        <w:tc>
          <w:tcPr>
            <w:tcW w:w="4320" w:type="dxa"/>
          </w:tcPr>
          <w:p w14:paraId="5DAA2526" w14:textId="77777777" w:rsidR="001C2F23" w:rsidRDefault="00000000">
            <w:r>
              <w:t>LLM generation</w:t>
            </w:r>
          </w:p>
        </w:tc>
        <w:tc>
          <w:tcPr>
            <w:tcW w:w="4320" w:type="dxa"/>
          </w:tcPr>
          <w:p w14:paraId="63600316" w14:textId="77777777" w:rsidR="001C2F23" w:rsidRDefault="00000000">
            <w:r>
              <w:t xml:space="preserve">Gemini, </w:t>
            </w:r>
            <w:proofErr w:type="spellStart"/>
            <w:r>
              <w:t>Groq</w:t>
            </w:r>
            <w:proofErr w:type="spellEnd"/>
            <w:r>
              <w:t>, or another selected model</w:t>
            </w:r>
          </w:p>
        </w:tc>
      </w:tr>
      <w:tr w:rsidR="001C2F23" w14:paraId="79832E15" w14:textId="77777777">
        <w:trPr>
          <w:jc w:val="center"/>
        </w:trPr>
        <w:tc>
          <w:tcPr>
            <w:tcW w:w="4320" w:type="dxa"/>
          </w:tcPr>
          <w:p w14:paraId="7D7A4E05" w14:textId="77777777" w:rsidR="001C2F23" w:rsidRDefault="00000000">
            <w:r>
              <w:t>Evaluation</w:t>
            </w:r>
          </w:p>
        </w:tc>
        <w:tc>
          <w:tcPr>
            <w:tcW w:w="4320" w:type="dxa"/>
          </w:tcPr>
          <w:p w14:paraId="58100456" w14:textId="77777777" w:rsidR="001C2F23" w:rsidRDefault="00000000">
            <w:r>
              <w:t xml:space="preserve">RAGAS, NDCG@K, </w:t>
            </w:r>
            <w:proofErr w:type="spellStart"/>
            <w:r>
              <w:t>Precision@K</w:t>
            </w:r>
            <w:proofErr w:type="spellEnd"/>
            <w:r>
              <w:t>, Recall, F1-score, hallucination rate</w:t>
            </w:r>
          </w:p>
        </w:tc>
      </w:tr>
    </w:tbl>
    <w:p w14:paraId="388BC979" w14:textId="77777777" w:rsidR="001C2F23" w:rsidRDefault="00000000">
      <w:pPr>
        <w:jc w:val="center"/>
      </w:pPr>
      <w:r>
        <w:rPr>
          <w:b/>
          <w:bCs/>
        </w:rPr>
        <w:t>Table 6.1: Tools and technologies used in the project</w:t>
      </w:r>
    </w:p>
    <w:p w14:paraId="65BD0BE2" w14:textId="77777777" w:rsidR="001C2F23" w:rsidRDefault="00000000">
      <w:pPr>
        <w:pStyle w:val="Heading2"/>
      </w:pPr>
      <w:r>
        <w:t>6.8 Summary</w:t>
      </w:r>
    </w:p>
    <w:p w14:paraId="207DD0A5" w14:textId="77777777" w:rsidR="001C2F23" w:rsidRDefault="00000000">
      <w:r>
        <w:t>[Summarize implementation progress and connect to the next chapter.]</w:t>
      </w:r>
    </w:p>
    <w:p w14:paraId="15BA00DE" w14:textId="77777777" w:rsidR="001C2F23" w:rsidRDefault="00000000">
      <w:pPr>
        <w:pStyle w:val="Heading1"/>
        <w:pageBreakBefore/>
        <w:jc w:val="center"/>
      </w:pPr>
      <w:r>
        <w:lastRenderedPageBreak/>
        <w:t>Chapter 7</w:t>
      </w:r>
      <w:r>
        <w:br/>
        <w:t>Discussion, Evaluation Plan and Further Work</w:t>
      </w:r>
    </w:p>
    <w:p w14:paraId="1BBFFD99" w14:textId="77777777" w:rsidR="001C2F23" w:rsidRDefault="00000000">
      <w:pPr>
        <w:pStyle w:val="Heading2"/>
      </w:pPr>
      <w:r>
        <w:t>7.1 Introduction</w:t>
      </w:r>
    </w:p>
    <w:p w14:paraId="2F708BDB" w14:textId="77777777" w:rsidR="001C2F23" w:rsidRDefault="00000000">
      <w:r>
        <w:t>[Explain that this chapter discusses progress, expected evaluation, challenges, and further work.]</w:t>
      </w:r>
    </w:p>
    <w:p w14:paraId="0BB23005" w14:textId="77777777" w:rsidR="001C2F23" w:rsidRDefault="00000000">
      <w:pPr>
        <w:pStyle w:val="Heading2"/>
      </w:pPr>
      <w:r>
        <w:t>7.2 Current Progress</w:t>
      </w:r>
    </w:p>
    <w:p w14:paraId="4DE8F307" w14:textId="77777777" w:rsidR="001C2F23" w:rsidRDefault="00000000">
      <w:r>
        <w:t>At the interim stage, the project has completed problem identification, literature review, system design, data structure design, and early implementation planning. Initial review data structures, aspect categories, user preference schema, knowledge graph fact schema, and evidence-grounding workflow have been prepared.</w:t>
      </w:r>
    </w:p>
    <w:p w14:paraId="7CC02AC2" w14:textId="77777777" w:rsidR="001C2F23" w:rsidRDefault="00000000">
      <w:r>
        <w:t>Module 1 (Aspect-Based Sentiment Analysis) is fully implemented and operational on the 180-POI dataset. The complete pipeline - data collection, preprocessing, suggestion detection, span extraction, normalization, and POI aggregation - executes end-to-end and produces planner-ready JSON profiles at output/aggregation/_</w:t>
      </w:r>
      <w:proofErr w:type="spellStart"/>
      <w:r>
        <w:t>poi_profiles.json</w:t>
      </w:r>
      <w:proofErr w:type="spellEnd"/>
      <w:r>
        <w:t>. A gold-label evaluation framework with 300 manually labelled sentences has been built and used to validate aspect classification accuracy (macro F1 = 0.756). Modules 2-4 (Preference Elicitation, RAG with Knowledge Graph, and Itinerary Planning) are progressing in parallel by other team members.</w:t>
      </w:r>
    </w:p>
    <w:p w14:paraId="73353ECC" w14:textId="77777777" w:rsidR="001C2F23" w:rsidRDefault="00000000">
      <w:pPr>
        <w:pStyle w:val="Heading2"/>
      </w:pPr>
      <w:r>
        <w:t>7.3 Difference from Existing Work</w:t>
      </w:r>
    </w:p>
    <w:p w14:paraId="5CB70EB8" w14:textId="77777777" w:rsidR="001C2F23" w:rsidRDefault="00000000">
      <w:r>
        <w:t>Unlike general travel recommendation systems, this project combines review-based aspect extraction, adaptive preference elicitation, graph-enhanced retrieval-augmented generation, evidence verification, and multi-objective itinerary planning. This combination allows the system to provide recommendations that are personalized, explainable, evidence-grounded, and practically feasible.</w:t>
      </w:r>
    </w:p>
    <w:p w14:paraId="75BC975C" w14:textId="77777777" w:rsidR="001C2F23" w:rsidRDefault="00000000">
      <w:pPr>
        <w:pStyle w:val="Heading2"/>
      </w:pPr>
      <w:r>
        <w:t>7.4 Evaluation Plan</w:t>
      </w:r>
    </w:p>
    <w:tbl>
      <w:tblPr>
        <w:tblStyle w:val="ad"/>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1C2F23" w14:paraId="2F246E32" w14:textId="77777777">
        <w:trPr>
          <w:jc w:val="center"/>
        </w:trPr>
        <w:tc>
          <w:tcPr>
            <w:tcW w:w="2880" w:type="dxa"/>
            <w:shd w:val="clear" w:color="auto" w:fill="E6E6E6"/>
          </w:tcPr>
          <w:p w14:paraId="5F07A18D" w14:textId="77777777" w:rsidR="001C2F23" w:rsidRDefault="00000000">
            <w:pPr>
              <w:jc w:val="center"/>
            </w:pPr>
            <w:r>
              <w:rPr>
                <w:b/>
                <w:bCs/>
              </w:rPr>
              <w:t>Component</w:t>
            </w:r>
          </w:p>
        </w:tc>
        <w:tc>
          <w:tcPr>
            <w:tcW w:w="2880" w:type="dxa"/>
            <w:shd w:val="clear" w:color="auto" w:fill="E6E6E6"/>
          </w:tcPr>
          <w:p w14:paraId="42CD8540" w14:textId="77777777" w:rsidR="001C2F23" w:rsidRDefault="00000000">
            <w:pPr>
              <w:jc w:val="center"/>
            </w:pPr>
            <w:r>
              <w:rPr>
                <w:b/>
                <w:bCs/>
              </w:rPr>
              <w:t>Evaluation Method</w:t>
            </w:r>
          </w:p>
        </w:tc>
        <w:tc>
          <w:tcPr>
            <w:tcW w:w="2880" w:type="dxa"/>
            <w:shd w:val="clear" w:color="auto" w:fill="E6E6E6"/>
          </w:tcPr>
          <w:p w14:paraId="617DB8B9" w14:textId="77777777" w:rsidR="001C2F23" w:rsidRDefault="00000000">
            <w:pPr>
              <w:jc w:val="center"/>
            </w:pPr>
            <w:r>
              <w:rPr>
                <w:b/>
                <w:bCs/>
              </w:rPr>
              <w:t>Metrics</w:t>
            </w:r>
          </w:p>
        </w:tc>
      </w:tr>
      <w:tr w:rsidR="001C2F23" w14:paraId="6204DD24" w14:textId="77777777">
        <w:trPr>
          <w:jc w:val="center"/>
        </w:trPr>
        <w:tc>
          <w:tcPr>
            <w:tcW w:w="2880" w:type="dxa"/>
          </w:tcPr>
          <w:p w14:paraId="23A4379A" w14:textId="77777777" w:rsidR="001C2F23" w:rsidRDefault="00000000">
            <w:r>
              <w:lastRenderedPageBreak/>
              <w:t>ABSA</w:t>
            </w:r>
          </w:p>
        </w:tc>
        <w:tc>
          <w:tcPr>
            <w:tcW w:w="2880" w:type="dxa"/>
          </w:tcPr>
          <w:p w14:paraId="6DF5D4B3" w14:textId="77777777" w:rsidR="001C2F23" w:rsidRDefault="00000000">
            <w:r>
              <w:t>Compare extracted aspect tags with manually labelled ground-truth on a 300-sentence stratified gold set (150 system-tagged, 150 untagged)</w:t>
            </w:r>
          </w:p>
        </w:tc>
        <w:tc>
          <w:tcPr>
            <w:tcW w:w="2880" w:type="dxa"/>
          </w:tcPr>
          <w:p w14:paraId="0AEDDB5B" w14:textId="77777777" w:rsidR="001C2F23" w:rsidRDefault="00000000">
            <w:r>
              <w:t>Precision, Recall, F1-score per aspect; macro F1. Current results: macro F1 = 0.756 (</w:t>
            </w:r>
            <w:proofErr w:type="spellStart"/>
            <w:r>
              <w:t>cost_level</w:t>
            </w:r>
            <w:proofErr w:type="spellEnd"/>
            <w:r>
              <w:t xml:space="preserve"> 0.933, </w:t>
            </w:r>
            <w:proofErr w:type="spellStart"/>
            <w:r>
              <w:t>best_time</w:t>
            </w:r>
            <w:proofErr w:type="spellEnd"/>
            <w:r>
              <w:t xml:space="preserve"> 0.785, </w:t>
            </w:r>
            <w:proofErr w:type="spellStart"/>
            <w:r>
              <w:t>crowd_level</w:t>
            </w:r>
            <w:proofErr w:type="spellEnd"/>
            <w:r>
              <w:t xml:space="preserve"> 0.535)</w:t>
            </w:r>
          </w:p>
        </w:tc>
      </w:tr>
      <w:tr w:rsidR="001C2F23" w14:paraId="05F27918" w14:textId="77777777">
        <w:trPr>
          <w:jc w:val="center"/>
        </w:trPr>
        <w:tc>
          <w:tcPr>
            <w:tcW w:w="2880" w:type="dxa"/>
          </w:tcPr>
          <w:p w14:paraId="6FA498EC" w14:textId="77777777" w:rsidR="001C2F23" w:rsidRDefault="00000000">
            <w:r>
              <w:t>Preference Elicitation</w:t>
            </w:r>
          </w:p>
        </w:tc>
        <w:tc>
          <w:tcPr>
            <w:tcW w:w="2880" w:type="dxa"/>
          </w:tcPr>
          <w:p w14:paraId="188B96B0" w14:textId="77777777" w:rsidR="001C2F23" w:rsidRDefault="00000000">
            <w:r>
              <w:t>Compare ranking before and after adaptive questions</w:t>
            </w:r>
          </w:p>
        </w:tc>
        <w:tc>
          <w:tcPr>
            <w:tcW w:w="2880" w:type="dxa"/>
          </w:tcPr>
          <w:p w14:paraId="3E20A8A4" w14:textId="77777777" w:rsidR="001C2F23" w:rsidRDefault="00000000">
            <w:r>
              <w:t xml:space="preserve">NDCG@K, </w:t>
            </w:r>
            <w:proofErr w:type="spellStart"/>
            <w:r>
              <w:t>Precision@K</w:t>
            </w:r>
            <w:proofErr w:type="spellEnd"/>
            <w:r>
              <w:t>, Hit Rate</w:t>
            </w:r>
          </w:p>
        </w:tc>
      </w:tr>
      <w:tr w:rsidR="001C2F23" w14:paraId="382D7123" w14:textId="77777777">
        <w:trPr>
          <w:jc w:val="center"/>
        </w:trPr>
        <w:tc>
          <w:tcPr>
            <w:tcW w:w="2880" w:type="dxa"/>
          </w:tcPr>
          <w:p w14:paraId="421C3535" w14:textId="77777777" w:rsidR="001C2F23" w:rsidRDefault="00000000">
            <w:r>
              <w:t>RAG Module</w:t>
            </w:r>
          </w:p>
        </w:tc>
        <w:tc>
          <w:tcPr>
            <w:tcW w:w="2880" w:type="dxa"/>
          </w:tcPr>
          <w:p w14:paraId="4F320187" w14:textId="77777777" w:rsidR="001C2F23" w:rsidRDefault="00000000">
            <w:r>
              <w:t>Check generated claims against retrieved evidence</w:t>
            </w:r>
          </w:p>
        </w:tc>
        <w:tc>
          <w:tcPr>
            <w:tcW w:w="2880" w:type="dxa"/>
          </w:tcPr>
          <w:p w14:paraId="4C7178A0" w14:textId="77777777" w:rsidR="001C2F23" w:rsidRDefault="00000000">
            <w:r>
              <w:t>Faithfulness, context precision, hallucination rate</w:t>
            </w:r>
          </w:p>
        </w:tc>
      </w:tr>
      <w:tr w:rsidR="001C2F23" w14:paraId="2F93E0D0" w14:textId="77777777">
        <w:trPr>
          <w:jc w:val="center"/>
        </w:trPr>
        <w:tc>
          <w:tcPr>
            <w:tcW w:w="2880" w:type="dxa"/>
          </w:tcPr>
          <w:p w14:paraId="425A0B7B" w14:textId="77777777" w:rsidR="001C2F23" w:rsidRDefault="00000000">
            <w:r>
              <w:t>Knowledge Graph</w:t>
            </w:r>
          </w:p>
        </w:tc>
        <w:tc>
          <w:tcPr>
            <w:tcW w:w="2880" w:type="dxa"/>
          </w:tcPr>
          <w:p w14:paraId="13773744" w14:textId="77777777" w:rsidR="001C2F23" w:rsidRDefault="00000000">
            <w:r>
              <w:t>Validate extracted triples manually or semi-automatically</w:t>
            </w:r>
          </w:p>
        </w:tc>
        <w:tc>
          <w:tcPr>
            <w:tcW w:w="2880" w:type="dxa"/>
          </w:tcPr>
          <w:p w14:paraId="5F8FED6A" w14:textId="77777777" w:rsidR="001C2F23" w:rsidRDefault="00000000">
            <w:r>
              <w:t>Triple accuracy, confidence score</w:t>
            </w:r>
          </w:p>
        </w:tc>
      </w:tr>
      <w:tr w:rsidR="001C2F23" w14:paraId="189D02D1" w14:textId="77777777">
        <w:trPr>
          <w:jc w:val="center"/>
        </w:trPr>
        <w:tc>
          <w:tcPr>
            <w:tcW w:w="2880" w:type="dxa"/>
          </w:tcPr>
          <w:p w14:paraId="57245537" w14:textId="77777777" w:rsidR="001C2F23" w:rsidRDefault="00000000">
            <w:r>
              <w:t>Itinerary Planning</w:t>
            </w:r>
          </w:p>
        </w:tc>
        <w:tc>
          <w:tcPr>
            <w:tcW w:w="2880" w:type="dxa"/>
          </w:tcPr>
          <w:p w14:paraId="27E60E07" w14:textId="77777777" w:rsidR="001C2F23" w:rsidRDefault="00000000">
            <w:r>
              <w:t>Check feasibility of generated plans</w:t>
            </w:r>
          </w:p>
        </w:tc>
        <w:tc>
          <w:tcPr>
            <w:tcW w:w="2880" w:type="dxa"/>
          </w:tcPr>
          <w:p w14:paraId="3FB4DD5D" w14:textId="77777777" w:rsidR="001C2F23" w:rsidRDefault="00000000">
            <w:r>
              <w:t>Travel time, cost, comfort, diversity, constraint violations</w:t>
            </w:r>
          </w:p>
        </w:tc>
      </w:tr>
    </w:tbl>
    <w:p w14:paraId="5A81D115" w14:textId="77777777" w:rsidR="001C2F23" w:rsidRDefault="00000000">
      <w:pPr>
        <w:jc w:val="center"/>
      </w:pPr>
      <w:r>
        <w:rPr>
          <w:b/>
          <w:bCs/>
        </w:rPr>
        <w:t>Table 7.1: Evaluation plan for the proposed system</w:t>
      </w:r>
    </w:p>
    <w:p w14:paraId="413F0592" w14:textId="77777777" w:rsidR="001C2F23" w:rsidRDefault="00000000">
      <w:pPr>
        <w:pStyle w:val="Heading2"/>
      </w:pPr>
      <w:r>
        <w:t>7.5 Challenges</w:t>
      </w:r>
    </w:p>
    <w:p w14:paraId="29C57DF1" w14:textId="77777777" w:rsidR="001C2F23" w:rsidRDefault="00000000">
      <w:r>
        <w:t xml:space="preserve">Several challenges were encountered during Module 1 implementation. (1) Noisy review text: user reviews contain spelling mistakes, mixed languages (Sinhala-English code switching), and informal abbreviations that affect sentence-level classification. Language filtering and TF-IDF deduplication mitigated but did not eliminate these issues. (2) Vocabulary </w:t>
      </w:r>
      <w:proofErr w:type="gramStart"/>
      <w:r>
        <w:t>overlap</w:t>
      </w:r>
      <w:proofErr w:type="gramEnd"/>
      <w:r>
        <w:t xml:space="preserve"> across aspects: words such as 'tourist', 'entrance', and 'group' appear in multiple aspect contexts, producing false positives in the </w:t>
      </w:r>
      <w:proofErr w:type="spellStart"/>
      <w:r>
        <w:t>crowd_level</w:t>
      </w:r>
      <w:proofErr w:type="spellEnd"/>
      <w:r>
        <w:t xml:space="preserve"> classifier (F1 = 0.535). Attempts to add category-specific negative anchors improved precision but reduced recall, yielding a lower overall F1. This indicates that general-purpose embeddings have a fundamental limit on this discrimination task and motivates future fine-tuning. (3) Threshold selection: choosing the classification threshold required a labelled validation set; this was addressed by building a stratified gold-label evaluation set and selecting threshold 0.38 by F1 maximization. (4) Cost signal disagreement: amount-based and sentiment-based cost signals can conflict (for example, a review saying the Rs 100 fee is 'very expensive'). The current implementation reports both signals separately to preserve interpretability. (5) Evaluation dataset preparation: </w:t>
      </w:r>
      <w:r>
        <w:lastRenderedPageBreak/>
        <w:t xml:space="preserve">manually labelling 300 sentences across three categories is time-consuming; a custom </w:t>
      </w:r>
      <w:proofErr w:type="spellStart"/>
      <w:r>
        <w:t>Streamlit</w:t>
      </w:r>
      <w:proofErr w:type="spellEnd"/>
      <w:r>
        <w:t xml:space="preserve"> labelling interface was built to accelerate this work.</w:t>
      </w:r>
    </w:p>
    <w:p w14:paraId="187D6078" w14:textId="77777777" w:rsidR="001C2F23" w:rsidRDefault="00000000">
      <w:pPr>
        <w:pStyle w:val="Heading2"/>
      </w:pPr>
      <w:r>
        <w:t>7.6 Further Work</w:t>
      </w:r>
    </w:p>
    <w:p w14:paraId="1CEA8DE0" w14:textId="77777777" w:rsidR="001C2F23" w:rsidRDefault="00000000">
      <w:pPr>
        <w:numPr>
          <w:ilvl w:val="0"/>
          <w:numId w:val="1"/>
        </w:numPr>
        <w:pBdr>
          <w:top w:val="nil"/>
          <w:left w:val="nil"/>
          <w:bottom w:val="nil"/>
          <w:right w:val="nil"/>
          <w:between w:val="nil"/>
        </w:pBdr>
        <w:spacing w:after="0"/>
      </w:pPr>
      <w:r>
        <w:rPr>
          <w:color w:val="000000"/>
        </w:rPr>
        <w:t>Complete implementation of all modules.</w:t>
      </w:r>
    </w:p>
    <w:p w14:paraId="6D517947" w14:textId="77777777" w:rsidR="001C2F23" w:rsidRDefault="00000000">
      <w:pPr>
        <w:numPr>
          <w:ilvl w:val="0"/>
          <w:numId w:val="1"/>
        </w:numPr>
        <w:pBdr>
          <w:top w:val="nil"/>
          <w:left w:val="nil"/>
          <w:bottom w:val="nil"/>
          <w:right w:val="nil"/>
          <w:between w:val="nil"/>
        </w:pBdr>
        <w:spacing w:after="0"/>
      </w:pPr>
      <w:r>
        <w:rPr>
          <w:color w:val="000000"/>
        </w:rPr>
        <w:t>Prepare manually labelled samples for evaluation.</w:t>
      </w:r>
    </w:p>
    <w:p w14:paraId="69A68DC1" w14:textId="77777777" w:rsidR="001C2F23" w:rsidRDefault="00000000">
      <w:pPr>
        <w:numPr>
          <w:ilvl w:val="0"/>
          <w:numId w:val="1"/>
        </w:numPr>
        <w:pBdr>
          <w:top w:val="nil"/>
          <w:left w:val="nil"/>
          <w:bottom w:val="nil"/>
          <w:right w:val="nil"/>
          <w:between w:val="nil"/>
        </w:pBdr>
        <w:spacing w:after="0"/>
      </w:pPr>
      <w:r>
        <w:rPr>
          <w:color w:val="000000"/>
        </w:rPr>
        <w:t>Build the retrieval pipeline and connect it with the knowledge graph.</w:t>
      </w:r>
    </w:p>
    <w:p w14:paraId="359913C9" w14:textId="77777777" w:rsidR="001C2F23" w:rsidRDefault="00000000">
      <w:pPr>
        <w:numPr>
          <w:ilvl w:val="0"/>
          <w:numId w:val="1"/>
        </w:numPr>
        <w:pBdr>
          <w:top w:val="nil"/>
          <w:left w:val="nil"/>
          <w:bottom w:val="nil"/>
          <w:right w:val="nil"/>
          <w:between w:val="nil"/>
        </w:pBdr>
        <w:spacing w:after="0"/>
      </w:pPr>
      <w:r>
        <w:rPr>
          <w:color w:val="000000"/>
        </w:rPr>
        <w:t>Implement claim-level evidence verification for LLM outputs.</w:t>
      </w:r>
    </w:p>
    <w:p w14:paraId="4C98C45C" w14:textId="77777777" w:rsidR="001C2F23" w:rsidRDefault="00000000">
      <w:pPr>
        <w:numPr>
          <w:ilvl w:val="0"/>
          <w:numId w:val="1"/>
        </w:numPr>
        <w:pBdr>
          <w:top w:val="nil"/>
          <w:left w:val="nil"/>
          <w:bottom w:val="nil"/>
          <w:right w:val="nil"/>
          <w:between w:val="nil"/>
        </w:pBdr>
        <w:spacing w:after="0"/>
      </w:pPr>
      <w:r>
        <w:rPr>
          <w:color w:val="000000"/>
        </w:rPr>
        <w:t>Evaluate recommendation accuracy, hallucination reduction, and itinerary feasibility.</w:t>
      </w:r>
    </w:p>
    <w:p w14:paraId="1BB1DC0F" w14:textId="77777777" w:rsidR="001C2F23" w:rsidRDefault="00000000">
      <w:pPr>
        <w:numPr>
          <w:ilvl w:val="0"/>
          <w:numId w:val="1"/>
        </w:numPr>
        <w:pBdr>
          <w:top w:val="nil"/>
          <w:left w:val="nil"/>
          <w:bottom w:val="nil"/>
          <w:right w:val="nil"/>
          <w:between w:val="nil"/>
        </w:pBdr>
        <w:spacing w:after="60"/>
      </w:pPr>
      <w:r>
        <w:rPr>
          <w:color w:val="000000"/>
        </w:rPr>
        <w:t>Prepare final report, final system demonstration, and presentation.</w:t>
      </w:r>
    </w:p>
    <w:p w14:paraId="1153EEBD" w14:textId="77777777" w:rsidR="001C2F23" w:rsidRDefault="00000000">
      <w:pPr>
        <w:pStyle w:val="Heading2"/>
      </w:pPr>
      <w:r>
        <w:t>7.7 Summary</w:t>
      </w:r>
    </w:p>
    <w:p w14:paraId="5BFA807B" w14:textId="77777777" w:rsidR="001C2F23" w:rsidRDefault="00000000">
      <w:r>
        <w:t>[Provide a final summary of the report and future direction.]</w:t>
      </w:r>
    </w:p>
    <w:p w14:paraId="341FD4E3" w14:textId="77777777" w:rsidR="001C2F23" w:rsidRDefault="00000000">
      <w:pPr>
        <w:spacing w:after="0" w:line="240" w:lineRule="auto"/>
      </w:pPr>
      <w:r>
        <w:br w:type="page"/>
      </w:r>
    </w:p>
    <w:p w14:paraId="4436D903" w14:textId="77777777" w:rsidR="001C2F23" w:rsidRDefault="00000000">
      <w:pPr>
        <w:pStyle w:val="Heading1"/>
        <w:jc w:val="center"/>
      </w:pPr>
      <w:r>
        <w:lastRenderedPageBreak/>
        <w:t>References</w:t>
      </w:r>
    </w:p>
    <w:p w14:paraId="07302C0C" w14:textId="77777777" w:rsidR="001C2F23" w:rsidRDefault="00000000">
      <w:r>
        <w:rPr>
          <w:i/>
          <w:iCs/>
          <w:sz w:val="22"/>
          <w:szCs w:val="22"/>
        </w:rPr>
        <w:t>[Arrange references alphabetically by first author name. Use square bracket numbering. Every reference listed here must be cited inside the report.]</w:t>
      </w:r>
    </w:p>
    <w:p w14:paraId="5E1687AC" w14:textId="77777777" w:rsidR="001C2F23" w:rsidRDefault="00000000">
      <w:r>
        <w:t>[1] Author, A. B. (Year), Title of the article, Journal or Conference Name, volume(issue), pp. xx-xx.</w:t>
      </w:r>
    </w:p>
    <w:p w14:paraId="215FBDFC" w14:textId="77777777" w:rsidR="001C2F23" w:rsidRDefault="00000000">
      <w:r>
        <w:t>[2] Author, C. D. and Author, E. F. (Year), Title of the paper, In proceedings of Conference Name, pp. xx-xx.</w:t>
      </w:r>
    </w:p>
    <w:p w14:paraId="7108209F" w14:textId="77777777" w:rsidR="001C2F23" w:rsidRDefault="00000000">
      <w:r>
        <w:t>[3] Website or Organization Name, Title of webpage, Available at: URL, Accessed on: Date.</w:t>
      </w:r>
    </w:p>
    <w:p w14:paraId="5FD856D1" w14:textId="77777777" w:rsidR="001C2F23" w:rsidRDefault="00000000">
      <w:pPr>
        <w:spacing w:after="0" w:line="240" w:lineRule="auto"/>
      </w:pPr>
      <w:r>
        <w:br w:type="page"/>
      </w:r>
    </w:p>
    <w:p w14:paraId="09876EDD" w14:textId="77777777" w:rsidR="001C2F23" w:rsidRDefault="00000000">
      <w:pPr>
        <w:pStyle w:val="Heading1"/>
        <w:jc w:val="center"/>
      </w:pPr>
      <w:r>
        <w:lastRenderedPageBreak/>
        <w:t xml:space="preserve">Appendix </w:t>
      </w:r>
      <w:proofErr w:type="spellStart"/>
      <w:r>
        <w:t>A</w:t>
      </w:r>
      <w:proofErr w:type="spellEnd"/>
      <w:r>
        <w:br/>
        <w:t>Individual's Contribution to the Project</w:t>
      </w:r>
    </w:p>
    <w:p w14:paraId="2BB4CD15" w14:textId="77777777" w:rsidR="001C2F23" w:rsidRDefault="00000000">
      <w:r>
        <w:t>Name of student: Bhathiya Ranasinghe</w:t>
      </w:r>
    </w:p>
    <w:p w14:paraId="522C6C54" w14:textId="77777777" w:rsidR="001C2F23" w:rsidRDefault="00000000">
      <w:r>
        <w:t>Index Number: [Index Number]</w:t>
      </w:r>
    </w:p>
    <w:p w14:paraId="0D44BA38" w14:textId="77777777" w:rsidR="001C2F23" w:rsidRDefault="00000000">
      <w:r>
        <w:t>Contribution:</w:t>
      </w:r>
    </w:p>
    <w:p w14:paraId="20A8B8CF" w14:textId="77777777" w:rsidR="001C2F23" w:rsidRDefault="00000000">
      <w:r>
        <w:t>- Designed and implemented Module 1 - Aspect-Based Sentiment Analysis - which provides the foundational structured POI profiles consumed by the other three modules.</w:t>
      </w:r>
    </w:p>
    <w:p w14:paraId="03C6951A" w14:textId="77777777" w:rsidR="001C2F23" w:rsidRDefault="00000000">
      <w:r>
        <w:t xml:space="preserve">- Collected and preprocessed a multi-source review corpus of 48,364 English reviews covering 180 Sri Lankan POIs (TripAdvisor via </w:t>
      </w:r>
      <w:proofErr w:type="spellStart"/>
      <w:r>
        <w:t>Apify</w:t>
      </w:r>
      <w:proofErr w:type="spellEnd"/>
      <w:r>
        <w:t xml:space="preserve"> and Kaggle).</w:t>
      </w:r>
    </w:p>
    <w:p w14:paraId="7452A6E3" w14:textId="77777777" w:rsidR="001C2F23" w:rsidRDefault="00000000">
      <w:r>
        <w:t>- Implemented sentence-level suggestion classification using a Sentence-BERT (all-MiniLM-L6-v2) contrastive scoring approach with curated positive and negative anchor sets and an evaluation-justified threshold of 0.38.</w:t>
      </w:r>
    </w:p>
    <w:p w14:paraId="21D94542" w14:textId="77777777" w:rsidR="001C2F23" w:rsidRDefault="00000000">
      <w:r>
        <w:t xml:space="preserve">- Implemented span extraction using </w:t>
      </w:r>
      <w:proofErr w:type="spellStart"/>
      <w:r>
        <w:t>SpaCy</w:t>
      </w:r>
      <w:proofErr w:type="spellEnd"/>
      <w:r>
        <w:t xml:space="preserve"> (</w:t>
      </w:r>
      <w:proofErr w:type="spellStart"/>
      <w:r>
        <w:t>PhraseMatcher</w:t>
      </w:r>
      <w:proofErr w:type="spellEnd"/>
      <w:r>
        <w:t>, Named-Entity Recognition, and dependency parsing) and rule-based normalization to fixed categorical schemas for time-of-day, season, day-type, crowd level (1-5), and cost level.</w:t>
      </w:r>
    </w:p>
    <w:p w14:paraId="2742B2F2" w14:textId="77777777" w:rsidR="001C2F23" w:rsidRDefault="00000000">
      <w:r>
        <w:t>- Implemented POI aggregation with frequency-based majority voting and confidence scoring, producing 180 planner-ready JSON profiles.</w:t>
      </w:r>
    </w:p>
    <w:p w14:paraId="44D7A9B5" w14:textId="77777777" w:rsidR="001C2F23" w:rsidRDefault="00000000">
      <w:r>
        <w:t xml:space="preserve">- Built a gold-label evaluation framework consisting of (a) a stratified sentence sampler, (b) a </w:t>
      </w:r>
      <w:proofErr w:type="spellStart"/>
      <w:r>
        <w:t>Streamlit</w:t>
      </w:r>
      <w:proofErr w:type="spellEnd"/>
      <w:r>
        <w:t>-based labelling interface with category-specific guidance, and (c) a precision/recall/F1 scorer with error analysis. Manually labelled 300 sentences across the three aspect categories.</w:t>
      </w:r>
    </w:p>
    <w:p w14:paraId="20965CA6" w14:textId="77777777" w:rsidR="001C2F23" w:rsidRDefault="00000000">
      <w:r>
        <w:t>- Reported macro F1 of 0.756 on the gold-labelled evaluation set (</w:t>
      </w:r>
      <w:proofErr w:type="spellStart"/>
      <w:r>
        <w:t>cost_level</w:t>
      </w:r>
      <w:proofErr w:type="spellEnd"/>
      <w:r>
        <w:t xml:space="preserve"> F1 = 0.933, </w:t>
      </w:r>
      <w:proofErr w:type="spellStart"/>
      <w:r>
        <w:t>best_time</w:t>
      </w:r>
      <w:proofErr w:type="spellEnd"/>
      <w:r>
        <w:t xml:space="preserve"> F1 = 0.785, </w:t>
      </w:r>
      <w:proofErr w:type="spellStart"/>
      <w:r>
        <w:t>crowd_level</w:t>
      </w:r>
      <w:proofErr w:type="spellEnd"/>
      <w:r>
        <w:t xml:space="preserve"> F1 = 0.535) and performed an error analysis identifying the </w:t>
      </w:r>
      <w:proofErr w:type="spellStart"/>
      <w:r>
        <w:t>crowd_level</w:t>
      </w:r>
      <w:proofErr w:type="spellEnd"/>
      <w:r>
        <w:t xml:space="preserve"> vocabulary-overlap issue as a direction for future work.</w:t>
      </w:r>
    </w:p>
    <w:p w14:paraId="436D0241" w14:textId="77777777" w:rsidR="001C2F23" w:rsidRDefault="00000000">
      <w:r>
        <w:t xml:space="preserve">My main contribution to the project is the design and development of the [insert module name] module. I studied the related literature, identified suitable techniques, prepared the required data structures, and contributed to the design of the overall system architecture. I </w:t>
      </w:r>
      <w:r>
        <w:lastRenderedPageBreak/>
        <w:t>also worked on [insert specific tasks completed], and prepared the initial implementation plan for [insert implementation area].</w:t>
      </w:r>
    </w:p>
    <w:p w14:paraId="47FC490F" w14:textId="77777777" w:rsidR="001C2F23" w:rsidRDefault="00000000">
      <w:r>
        <w:t>Through this work, I learned how to [insert learning outcomes]. The main problems encountered were [insert problems], and these were addressed by [insert solutions]. This contribution supports the overall project by [explain how your work connects with other modules].</w:t>
      </w:r>
    </w:p>
    <w:p w14:paraId="348BAF4C" w14:textId="77777777" w:rsidR="001C2F23" w:rsidRDefault="00000000">
      <w:pPr>
        <w:pStyle w:val="Heading1"/>
        <w:jc w:val="center"/>
      </w:pPr>
      <w:r>
        <w:t>Appendix B</w:t>
      </w:r>
      <w:r>
        <w:br/>
        <w:t>Sample Data Structures</w:t>
      </w:r>
    </w:p>
    <w:p w14:paraId="6DD0D132" w14:textId="77777777" w:rsidR="001C2F23" w:rsidRDefault="00000000">
      <w:r>
        <w:t>[Insert extended JSON examples, sample review records, user preference records, KG triples, and evidence records here.]</w:t>
      </w:r>
    </w:p>
    <w:p w14:paraId="7EF65C27" w14:textId="77777777" w:rsidR="001C2F23" w:rsidRDefault="00000000">
      <w:pPr>
        <w:pStyle w:val="Heading1"/>
        <w:jc w:val="center"/>
      </w:pPr>
      <w:r>
        <w:t>Appendix C</w:t>
      </w:r>
      <w:r>
        <w:br/>
        <w:t>System Diagrams</w:t>
      </w:r>
    </w:p>
    <w:p w14:paraId="4C3A4113" w14:textId="77777777" w:rsidR="001C2F23" w:rsidRDefault="00000000">
      <w:r>
        <w:t>[Insert full-size diagrams, architecture diagrams, data flow diagrams, ER diagrams, KG schema diagrams, or flowcharts here.]</w:t>
      </w:r>
    </w:p>
    <w:p w14:paraId="71DF47F2" w14:textId="77777777" w:rsidR="001C2F23" w:rsidRDefault="00000000">
      <w:pPr>
        <w:pStyle w:val="Heading1"/>
        <w:jc w:val="center"/>
      </w:pPr>
      <w:r>
        <w:t>Appendix D</w:t>
      </w:r>
      <w:r>
        <w:br/>
        <w:t>Screenshots and Code Segments</w:t>
      </w:r>
    </w:p>
    <w:p w14:paraId="1DD80B26" w14:textId="77777777" w:rsidR="001C2F23" w:rsidRDefault="00000000">
      <w:r>
        <w:t>[Insert screenshots, pseudo codes, selected code segments, implementation outputs, or early test results here. Do not put full source code in the main chapters.]</w:t>
      </w:r>
    </w:p>
    <w:sectPr w:rsidR="001C2F23">
      <w:footerReference w:type="default" r:id="rId9"/>
      <w:pgSz w:w="12240" w:h="15840"/>
      <w:pgMar w:top="1440" w:right="1440" w:bottom="1440" w:left="21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AE1F5B" w14:textId="77777777" w:rsidR="004B414C" w:rsidRDefault="004B414C">
      <w:pPr>
        <w:spacing w:after="0" w:line="240" w:lineRule="auto"/>
      </w:pPr>
      <w:r>
        <w:separator/>
      </w:r>
    </w:p>
  </w:endnote>
  <w:endnote w:type="continuationSeparator" w:id="0">
    <w:p w14:paraId="5523087A" w14:textId="77777777" w:rsidR="004B414C" w:rsidRDefault="004B41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4F18F870-F182-4C13-A724-93413CEEF72B}"/>
  </w:font>
  <w:font w:name="Calibri">
    <w:panose1 w:val="020F0502020204030204"/>
    <w:charset w:val="00"/>
    <w:family w:val="swiss"/>
    <w:pitch w:val="variable"/>
    <w:sig w:usb0="E4002EFF" w:usb1="C200247B" w:usb2="00000009" w:usb3="00000000" w:csb0="000001FF" w:csb1="00000000"/>
    <w:embedRegular r:id="rId2" w:fontKey="{7CA4D111-5241-4173-8F14-507F0F36AA1C}"/>
    <w:embedItalic r:id="rId3" w:fontKey="{B585E63C-C8E0-40CB-BC95-7132C1D42E52}"/>
    <w:embedBoldItalic r:id="rId4" w:fontKey="{351AC016-C169-44AB-9140-3B5A168F01D2}"/>
  </w:font>
  <w:font w:name="Cambria">
    <w:panose1 w:val="02040503050406030204"/>
    <w:charset w:val="00"/>
    <w:family w:val="roman"/>
    <w:pitch w:val="variable"/>
    <w:sig w:usb0="E00006FF" w:usb1="420024FF" w:usb2="02000000" w:usb3="00000000" w:csb0="0000019F" w:csb1="00000000"/>
    <w:embedRegular r:id="rId5" w:fontKey="{C8173E41-3A77-4D00-983C-68CBA009B23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C78DA9" w14:textId="77777777" w:rsidR="001C2F23" w:rsidRDefault="001C2F23">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0D8FA6" w14:textId="77777777" w:rsidR="001C2F23" w:rsidRDefault="00000000">
    <w:pPr>
      <w:jc w:val="center"/>
    </w:pPr>
    <w:r>
      <w:fldChar w:fldCharType="begin"/>
    </w:r>
    <w:r>
      <w:instrText>PAGE</w:instrText>
    </w:r>
    <w:r>
      <w:fldChar w:fldCharType="separate"/>
    </w:r>
    <w:r w:rsidR="00CD5859">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B28C19" w14:textId="19756199" w:rsidR="001C2F23" w:rsidRDefault="00000000">
    <w:pPr>
      <w:jc w:val="center"/>
    </w:pPr>
    <w:r>
      <w:fldChar w:fldCharType="begin"/>
    </w:r>
    <w:r>
      <w:instrText>PAGE</w:instrText>
    </w:r>
    <w:r>
      <w:fldChar w:fldCharType="separate"/>
    </w:r>
    <w:r w:rsidR="00CD585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9A7B17" w14:textId="77777777" w:rsidR="004B414C" w:rsidRDefault="004B414C">
      <w:pPr>
        <w:spacing w:after="0" w:line="240" w:lineRule="auto"/>
      </w:pPr>
      <w:r>
        <w:separator/>
      </w:r>
    </w:p>
  </w:footnote>
  <w:footnote w:type="continuationSeparator" w:id="0">
    <w:p w14:paraId="54EB4D1E" w14:textId="77777777" w:rsidR="004B414C" w:rsidRDefault="004B41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D713FA"/>
    <w:multiLevelType w:val="hybridMultilevel"/>
    <w:tmpl w:val="122457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43D1340"/>
    <w:multiLevelType w:val="multilevel"/>
    <w:tmpl w:val="46D2595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913199629">
    <w:abstractNumId w:val="1"/>
  </w:num>
  <w:num w:numId="2" w16cid:durableId="1090080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F23"/>
    <w:rsid w:val="001C2F23"/>
    <w:rsid w:val="004B414C"/>
    <w:rsid w:val="00921C61"/>
    <w:rsid w:val="00CD58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CFE29"/>
  <w15:docId w15:val="{B32B6F94-BF15-46D3-B172-6F478A85A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859"/>
  </w:style>
  <w:style w:type="paragraph" w:styleId="Heading1">
    <w:name w:val="heading 1"/>
    <w:basedOn w:val="Normal"/>
    <w:next w:val="Normal"/>
    <w:uiPriority w:val="9"/>
    <w:qFormat/>
    <w:pPr>
      <w:keepLines/>
      <w:spacing w:before="480"/>
      <w:outlineLvl w:val="0"/>
    </w:pPr>
    <w:rPr>
      <w:b/>
      <w:bCs/>
      <w:sz w:val="36"/>
      <w:szCs w:val="36"/>
    </w:rPr>
  </w:style>
  <w:style w:type="paragraph" w:styleId="Heading2">
    <w:name w:val="heading 2"/>
    <w:basedOn w:val="Normal"/>
    <w:next w:val="Normal"/>
    <w:uiPriority w:val="9"/>
    <w:unhideWhenUsed/>
    <w:qFormat/>
    <w:pPr>
      <w:keepLines/>
      <w:spacing w:before="200"/>
      <w:outlineLvl w:val="1"/>
    </w:pPr>
    <w:rPr>
      <w:b/>
      <w:bCs/>
    </w:rPr>
  </w:style>
  <w:style w:type="paragraph" w:styleId="Heading3">
    <w:name w:val="heading 3"/>
    <w:basedOn w:val="Normal"/>
    <w:next w:val="Normal"/>
    <w:uiPriority w:val="9"/>
    <w:unhideWhenUsed/>
    <w:qFormat/>
    <w:pPr>
      <w:keepLines/>
      <w:spacing w:before="200"/>
      <w:outlineLvl w:val="2"/>
    </w:pPr>
    <w:rPr>
      <w:b/>
      <w:bCs/>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CD5859"/>
    <w:rPr>
      <w:color w:val="0000FF" w:themeColor="hyperlink"/>
      <w:u w:val="single"/>
    </w:rPr>
  </w:style>
  <w:style w:type="character" w:styleId="UnresolvedMention">
    <w:name w:val="Unresolved Mention"/>
    <w:basedOn w:val="DefaultParagraphFont"/>
    <w:uiPriority w:val="99"/>
    <w:semiHidden/>
    <w:unhideWhenUsed/>
    <w:rsid w:val="00CD5859"/>
    <w:rPr>
      <w:color w:val="605E5C"/>
      <w:shd w:val="clear" w:color="auto" w:fill="E1DFDD"/>
    </w:rPr>
  </w:style>
  <w:style w:type="paragraph" w:styleId="ListParagraph">
    <w:name w:val="List Paragraph"/>
    <w:basedOn w:val="Normal"/>
    <w:uiPriority w:val="34"/>
    <w:qFormat/>
    <w:rsid w:val="00CD58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28</Pages>
  <Words>5302</Words>
  <Characters>30224</Characters>
  <Application>Microsoft Office Word</Application>
  <DocSecurity>0</DocSecurity>
  <Lines>251</Lines>
  <Paragraphs>70</Paragraphs>
  <ScaleCrop>false</ScaleCrop>
  <Company/>
  <LinksUpToDate>false</LinksUpToDate>
  <CharactersWithSpaces>35456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Bhathiya</cp:lastModifiedBy>
  <cp:revision>2</cp:revision>
  <dcterms:created xsi:type="dcterms:W3CDTF">2026-05-05T17:13:00Z</dcterms:created>
  <dcterms:modified xsi:type="dcterms:W3CDTF">2026-05-05T17:17:00Z</dcterms:modified>
</cp:coreProperties>
</file>