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yymiixwgydmk" w:id="0"/>
      <w:bookmarkEnd w:id="0"/>
      <w:r w:rsidDel="00000000" w:rsidR="00000000" w:rsidRPr="00000000">
        <w:rPr>
          <w:rtl w:val="0"/>
        </w:rPr>
        <w:t xml:space="preserve">Sprint Review - Proyecto Árboles y Podas - Team FDF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 esta Sprint Review se presentan los resultados obtenidos durante el desarrollo del rediseño y ampliación funcional del sitio web para la empresa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Árboles y Podas Chile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objetivo principal fue mejorar la estructura visual, la experiencia del usuario y la gestión de información, incorporando nuevas funcionalidades que aportan valor al cliente y optimizan los procesos del negocio.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revisa el valor entregado al cliente y se recoge retroalimentación para la planificación del siguiente sprint.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b3e2tn5u2o9o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del nuevo diseño responsive, asegurando correcta visualización en dispositivos móviles y tablets.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Optimización SEO avanzada, con configuración de títulos, meta-descripciones y palabras clave en las principales secciones.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Integración funcional de API de contacto directo (WhatsApp, correo electrónico e Instagram).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Desarrollo del catálogo de servicios, con base de datos poblada que incluye distintos tipos de árboles y palmeras, sus características, imágenes y descripciones.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Creación del catálogo de productos y servicios, con fichas detalladas, precios y visualización organizada.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Implementación inicial del carrito de compras dinámico, que permite agregar, modificar y eliminar ítems antes de concretar la compra.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Avance en la integración de métodos de pago seguros (WebPay y PayPal) y validación de transacciones.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Desarrollo y publicación de la sección de portafolio, con proyectos realizados y galería de imágenes.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Diseño preliminar de la sección de testimonios, lista para recibir comentarios y valoraciones de clientes.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Incorporación del mapa de ubicación interactivo mediante Google Maps, mostrando dirección, horarios y medios de contacto.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z3dginn8780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Feedback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destacó positivamente la nueva estructura visual del sitio y la mejora en la organización de la información.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Valoró la incorporación del catálogo de servicios con árboles y palmeras, ya que entrega información útil y profesional a los usuarios.</w:t>
        <w:br w:type="textWrapping"/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Solicitó mejorar la presentación visual de los testimonios e incluir más ejemplos reales de clientes.</w:t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Sugirió continuar fortaleciendo la fluidez del proceso de compra y la validación final de los métodos de pago.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