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20" w:rsidRDefault="00B87720" w:rsidP="00B87720">
      <w:pPr>
        <w:pStyle w:val="NormalWeb"/>
      </w:pPr>
      <w:r>
        <w:t>1)</w:t>
      </w:r>
      <w:r w:rsidRPr="00B87720">
        <w:t xml:space="preserve"> </w:t>
      </w:r>
      <w:r>
        <w:t>Скъпи, иди до магазина и вземи 1 литър мляко, ако има яйца вземи 6 моляяяя ти сееее... :)</w:t>
      </w:r>
    </w:p>
    <w:p w:rsidR="00B87720" w:rsidRDefault="00B87720" w:rsidP="00B87720">
      <w:pPr>
        <w:pStyle w:val="NormalWeb"/>
      </w:pPr>
      <w:r>
        <w:t>- Добре.</w:t>
      </w:r>
    </w:p>
    <w:p w:rsidR="00B87720" w:rsidRDefault="00B87720" w:rsidP="00B87720">
      <w:pPr>
        <w:pStyle w:val="NormalWeb"/>
      </w:pPr>
      <w:r>
        <w:t>---Мъжа се връща със 6 литра мляко---</w:t>
      </w:r>
    </w:p>
    <w:p w:rsidR="00B87720" w:rsidRDefault="00B87720" w:rsidP="00B87720">
      <w:pPr>
        <w:pStyle w:val="NormalWeb"/>
      </w:pPr>
      <w:r>
        <w:t>-О не! Казах ти 1 литър мляко за какво са ми 6?!?</w:t>
      </w:r>
    </w:p>
    <w:p w:rsidR="00B87720" w:rsidRDefault="00B87720" w:rsidP="00B87720">
      <w:pPr>
        <w:pStyle w:val="NormalWeb"/>
      </w:pPr>
      <w:r>
        <w:t>-Имаше яйца!</w:t>
      </w:r>
    </w:p>
    <w:p w:rsidR="00BC783F" w:rsidRDefault="00B87720">
      <w:r>
        <w:t>2)</w:t>
      </w:r>
      <w:r w:rsidRPr="00B87720">
        <w:t xml:space="preserve"> </w:t>
      </w:r>
      <w:r>
        <w:t>Интернет експлорер има смелостта да те попита дали да ти бъде браузер по подразбиране,а ти не смееш да попиташ момиче дали иска да излезе с теб..</w:t>
      </w:r>
    </w:p>
    <w:p w:rsidR="00B87720" w:rsidRDefault="00B87720">
      <w:r>
        <w:t>3)</w:t>
      </w:r>
      <w:r w:rsidRPr="00B87720">
        <w:t xml:space="preserve"> </w:t>
      </w:r>
      <w:r>
        <w:t>Кога ляга да спи програмистът?</w:t>
      </w:r>
      <w:r>
        <w:br/>
        <w:t>Той не ляга, а сяда и не спи, а мисли в бавен режим.</w:t>
      </w:r>
    </w:p>
    <w:p w:rsidR="00B87720" w:rsidRDefault="00B87720">
      <w:r>
        <w:t>4)</w:t>
      </w:r>
      <w:r w:rsidRPr="00B87720">
        <w:t xml:space="preserve"> </w:t>
      </w:r>
      <w:r>
        <w:t>Програмист се разхожда в планината. Огледал заобикалящата го природа и си казал:</w:t>
      </w:r>
      <w:r>
        <w:br/>
        <w:t>- Каква яка графика</w:t>
      </w:r>
    </w:p>
    <w:p w:rsidR="00B87720" w:rsidRDefault="00B87720" w:rsidP="00B87720">
      <w:pPr>
        <w:pStyle w:val="NormalWeb"/>
      </w:pPr>
      <w:r>
        <w:t>5)</w:t>
      </w:r>
      <w:r w:rsidRPr="00B87720">
        <w:t xml:space="preserve"> </w:t>
      </w:r>
      <w:r>
        <w:t>Ако шофьорите ги наемаха на работа както програмистите... ето как щеше да изглежда една обява:</w:t>
      </w:r>
    </w:p>
    <w:p w:rsidR="00B87720" w:rsidRDefault="00B87720" w:rsidP="00B87720">
      <w:pPr>
        <w:pStyle w:val="NormalWeb"/>
      </w:pPr>
      <w:r>
        <w:t>Длъжност: шофьор</w:t>
      </w:r>
      <w:r>
        <w:br/>
        <w:t>Изисквания: професионални навици на управление на леко- и тежкотоварни автомобили, тролеи, трамваи, влакове на метрото, трaктори, багери, БМП и съвременни леки/тежки танкове, на въоръжение в страните НАТО.</w:t>
      </w:r>
      <w:r>
        <w:br/>
        <w:t>Навици за ралийно и екстремално управление са задължителни. Опит във Формула-1 - препоръчва се.</w:t>
      </w:r>
      <w:r>
        <w:br/>
        <w:t>Кандидатите трябва да притежават сертификати от BMW, General Motors и Bosch, а също и дипломи за участие в големи международни ралита, но не по-стари от 2 години.</w:t>
      </w:r>
      <w:r>
        <w:br/>
        <w:t>Заплащанe: 300-500 лева, определя се в зависимоста от резултата на интервюто.</w:t>
      </w:r>
      <w:r>
        <w:br/>
        <w:t>Знания и опит в ремонт на бутални и роторни двигатели, автоматични и ръчни трансмисии, системи за запалване, бордови компютри, ABS, GPS и автомобилини аудио системи на водещи световни производители - задължително.</w:t>
      </w:r>
      <w:r>
        <w:br/>
        <w:t>Опит в провеждане на тенекеджийски и бояджийски работи - плюс.</w:t>
      </w:r>
    </w:p>
    <w:p w:rsidR="00B87720" w:rsidRDefault="00B87720"/>
    <w:sectPr w:rsidR="00B87720" w:rsidSect="00BC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7720"/>
    <w:rsid w:val="00B87720"/>
    <w:rsid w:val="00BC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1259</Characters>
  <Application>Microsoft Office Word</Application>
  <DocSecurity>0</DocSecurity>
  <Lines>10</Lines>
  <Paragraphs>2</Paragraphs>
  <ScaleCrop>false</ScaleCrop>
  <Company>Grizli777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SimoLaptop</dc:creator>
  <cp:keywords/>
  <dc:description/>
  <cp:lastModifiedBy>SimoLaptop</cp:lastModifiedBy>
  <cp:revision>2</cp:revision>
  <dcterms:created xsi:type="dcterms:W3CDTF">2015-02-28T18:09:00Z</dcterms:created>
  <dcterms:modified xsi:type="dcterms:W3CDTF">2015-02-28T18:13:00Z</dcterms:modified>
</cp:coreProperties>
</file>