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C4" w:rsidRDefault="00CB53C4" w:rsidP="00CB53C4">
      <w:pPr>
        <w:pStyle w:val="NormalWeb"/>
      </w:pPr>
      <w:r>
        <w:t>1)</w:t>
      </w:r>
      <w:r w:rsidRPr="00CB53C4">
        <w:t xml:space="preserve"> </w:t>
      </w:r>
      <w:r>
        <w:t>Програмистка хванала златната рибка и единственото й желание било да не умре девствена.</w:t>
      </w:r>
    </w:p>
    <w:p w:rsidR="00CB53C4" w:rsidRDefault="00CB53C4" w:rsidP="00CB53C4">
      <w:pPr>
        <w:pStyle w:val="NormalWeb"/>
      </w:pPr>
      <w:r>
        <w:t>От тогава е безсмъртна.</w:t>
      </w:r>
    </w:p>
    <w:p w:rsidR="00087F66" w:rsidRDefault="00CB53C4">
      <w:r>
        <w:t>2)</w:t>
      </w:r>
      <w:r w:rsidRPr="00CB53C4">
        <w:t xml:space="preserve"> </w:t>
      </w:r>
      <w:r>
        <w:t>- Какво общо имат жената програмист и морското свинче?</w:t>
      </w:r>
      <w:r>
        <w:br/>
        <w:t>- Морското свинче няма нищо общо, нито с морето, нито със свинете и жената програмист, няма нищо общо с програмистите и жените!</w:t>
      </w:r>
    </w:p>
    <w:sectPr w:rsidR="00087F66" w:rsidSect="0008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3C4"/>
    <w:rsid w:val="00087F66"/>
    <w:rsid w:val="00CB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SimoLaptop</dc:creator>
  <cp:keywords/>
  <dc:description/>
  <cp:lastModifiedBy>SimoLaptop</cp:lastModifiedBy>
  <cp:revision>2</cp:revision>
  <dcterms:created xsi:type="dcterms:W3CDTF">2015-02-28T18:15:00Z</dcterms:created>
  <dcterms:modified xsi:type="dcterms:W3CDTF">2015-02-28T18:24:00Z</dcterms:modified>
</cp:coreProperties>
</file>