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DB08A" w14:textId="72CC7468" w:rsidR="00F113EC" w:rsidRPr="002B16C2" w:rsidRDefault="00F113EC" w:rsidP="00F113EC">
      <w:pPr>
        <w:jc w:val="center"/>
        <w:rPr>
          <w:rFonts w:cstheme="minorHAnsi"/>
          <w:b/>
          <w:bCs/>
        </w:rPr>
      </w:pPr>
      <w:r w:rsidRPr="002B16C2">
        <w:rPr>
          <w:rFonts w:cstheme="minorHAnsi"/>
          <w:b/>
          <w:bCs/>
        </w:rPr>
        <w:t>Team Agreement</w:t>
      </w:r>
    </w:p>
    <w:p w14:paraId="50B30354" w14:textId="69AA1B35" w:rsidR="00BA4E01" w:rsidRPr="002B16C2" w:rsidRDefault="00E81F2B" w:rsidP="00BA4E01">
      <w:pPr>
        <w:pStyle w:val="Header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Filmy AI</w:t>
      </w:r>
    </w:p>
    <w:p w14:paraId="161A5D00" w14:textId="77777777" w:rsidR="00F113EC" w:rsidRPr="002B16C2" w:rsidRDefault="00F113EC" w:rsidP="00F113EC">
      <w:pPr>
        <w:rPr>
          <w:rFonts w:cstheme="minorHAnsi"/>
          <w:sz w:val="20"/>
          <w:szCs w:val="20"/>
        </w:rPr>
      </w:pPr>
    </w:p>
    <w:p w14:paraId="0C6E8BB1" w14:textId="77777777" w:rsidR="00F113EC" w:rsidRPr="002B16C2" w:rsidRDefault="00F113EC" w:rsidP="00F113EC">
      <w:pPr>
        <w:rPr>
          <w:rFonts w:cstheme="minorHAnsi"/>
          <w:b/>
          <w:bCs/>
          <w:sz w:val="20"/>
          <w:szCs w:val="20"/>
        </w:rPr>
      </w:pPr>
      <w:r w:rsidRPr="002B16C2">
        <w:rPr>
          <w:rFonts w:cstheme="minorHAnsi"/>
          <w:b/>
          <w:bCs/>
          <w:sz w:val="20"/>
          <w:szCs w:val="20"/>
        </w:rPr>
        <w:t>Purpose of the Agreement:</w:t>
      </w:r>
    </w:p>
    <w:p w14:paraId="07F1ABBE" w14:textId="77777777" w:rsidR="00F113EC" w:rsidRPr="002B16C2" w:rsidRDefault="00F113EC" w:rsidP="00BC7E29">
      <w:p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To ensure the successful completion of our collaborative project and foster a positive working environment for all team members.</w:t>
      </w:r>
    </w:p>
    <w:p w14:paraId="5D565277" w14:textId="77777777" w:rsidR="00F113EC" w:rsidRPr="002B16C2" w:rsidRDefault="00F113EC" w:rsidP="00F113EC">
      <w:pPr>
        <w:rPr>
          <w:rFonts w:cstheme="minorHAnsi"/>
          <w:sz w:val="20"/>
          <w:szCs w:val="20"/>
        </w:rPr>
      </w:pPr>
    </w:p>
    <w:p w14:paraId="53A69325" w14:textId="77777777" w:rsidR="00F113EC" w:rsidRPr="002B16C2" w:rsidRDefault="00F113EC" w:rsidP="00F113EC">
      <w:pPr>
        <w:rPr>
          <w:rFonts w:cstheme="minorHAnsi"/>
          <w:b/>
          <w:bCs/>
          <w:sz w:val="20"/>
          <w:szCs w:val="20"/>
        </w:rPr>
      </w:pPr>
      <w:r w:rsidRPr="002B16C2">
        <w:rPr>
          <w:rFonts w:cstheme="minorHAnsi"/>
          <w:b/>
          <w:bCs/>
          <w:sz w:val="20"/>
          <w:szCs w:val="20"/>
        </w:rPr>
        <w:t>Team Values:</w:t>
      </w:r>
    </w:p>
    <w:p w14:paraId="5E647A7F" w14:textId="3B3B1D23" w:rsidR="00BA4E01" w:rsidRPr="002B16C2" w:rsidRDefault="00F113EC" w:rsidP="00F113EC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Collaboration: We value open communication and collaboration, encouraging all team members to actively engage in discussions and contribute ideas for the project's success.</w:t>
      </w:r>
    </w:p>
    <w:p w14:paraId="38EB8D03" w14:textId="46855771" w:rsidR="00BA4E01" w:rsidRPr="002B16C2" w:rsidRDefault="00F113EC" w:rsidP="00BA4E0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Accountability: Each team member is accountable for their assigned tasks, and if challenges arise, open communication is essential to address and overcome obstacles collectively.</w:t>
      </w:r>
    </w:p>
    <w:p w14:paraId="56A2419C" w14:textId="680CFB94" w:rsidR="00F113EC" w:rsidRPr="002B16C2" w:rsidRDefault="00F113EC" w:rsidP="00F113EC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Transparency: We prioritize transparent communication through various channels to build trust within the team. Keeping cameras on during Zoom meetings is encouraged for meaningful team interactions.</w:t>
      </w:r>
    </w:p>
    <w:p w14:paraId="668D5C91" w14:textId="77777777" w:rsidR="00F113EC" w:rsidRPr="002B16C2" w:rsidRDefault="00F113EC" w:rsidP="00F113EC">
      <w:pPr>
        <w:rPr>
          <w:rFonts w:cstheme="minorHAnsi"/>
          <w:sz w:val="20"/>
          <w:szCs w:val="20"/>
        </w:rPr>
      </w:pPr>
    </w:p>
    <w:p w14:paraId="582512F2" w14:textId="77777777" w:rsidR="00F113EC" w:rsidRPr="002B16C2" w:rsidRDefault="00F113EC" w:rsidP="00F113EC">
      <w:pPr>
        <w:rPr>
          <w:rFonts w:cstheme="minorHAnsi"/>
          <w:b/>
          <w:bCs/>
          <w:sz w:val="20"/>
          <w:szCs w:val="20"/>
        </w:rPr>
      </w:pPr>
      <w:r w:rsidRPr="002B16C2">
        <w:rPr>
          <w:rFonts w:cstheme="minorHAnsi"/>
          <w:b/>
          <w:bCs/>
          <w:sz w:val="20"/>
          <w:szCs w:val="20"/>
        </w:rPr>
        <w:t>Communication:</w:t>
      </w:r>
    </w:p>
    <w:p w14:paraId="11F50297" w14:textId="6811D380" w:rsidR="00F113EC" w:rsidRPr="002B16C2" w:rsidRDefault="00F113EC" w:rsidP="00F113E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 xml:space="preserve">The team will utilize Zoom for weekly meetings to facilitate meaningful discussions. Weekly meetings will be held every </w:t>
      </w:r>
      <w:r w:rsidR="00E81F2B">
        <w:rPr>
          <w:rFonts w:cstheme="minorHAnsi"/>
          <w:sz w:val="20"/>
          <w:szCs w:val="20"/>
        </w:rPr>
        <w:t xml:space="preserve">Monday </w:t>
      </w:r>
      <w:r w:rsidRPr="002B16C2">
        <w:rPr>
          <w:rFonts w:cstheme="minorHAnsi"/>
          <w:sz w:val="20"/>
          <w:szCs w:val="20"/>
        </w:rPr>
        <w:t xml:space="preserve">and </w:t>
      </w:r>
      <w:r w:rsidR="00E81F2B">
        <w:rPr>
          <w:rFonts w:cstheme="minorHAnsi"/>
          <w:sz w:val="20"/>
          <w:szCs w:val="20"/>
        </w:rPr>
        <w:t>Thursday</w:t>
      </w:r>
      <w:r w:rsidRPr="002B16C2">
        <w:rPr>
          <w:rFonts w:cstheme="minorHAnsi"/>
          <w:sz w:val="20"/>
          <w:szCs w:val="20"/>
        </w:rPr>
        <w:t>. Attendance is mandatory, with exceptions allowed in exceptional cases.</w:t>
      </w:r>
    </w:p>
    <w:p w14:paraId="3F08A0F5" w14:textId="77777777" w:rsidR="00F113EC" w:rsidRPr="002B16C2" w:rsidRDefault="00F113EC" w:rsidP="00F113E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Active participation in meetings is expected from every team member, including sharing ideas, engaging in discussions, and providing updates on individual work progress.</w:t>
      </w:r>
    </w:p>
    <w:p w14:paraId="2D6CBEF5" w14:textId="10C98E12" w:rsidR="00F113EC" w:rsidRPr="002B16C2" w:rsidRDefault="00F113EC" w:rsidP="00F113E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 xml:space="preserve">For immediate discussions, urgent matters, and doubts, a </w:t>
      </w:r>
      <w:r w:rsidR="00E81F2B">
        <w:rPr>
          <w:rFonts w:cstheme="minorHAnsi"/>
          <w:sz w:val="20"/>
          <w:szCs w:val="20"/>
        </w:rPr>
        <w:t>Slack</w:t>
      </w:r>
      <w:r w:rsidRPr="002B16C2">
        <w:rPr>
          <w:rFonts w:cstheme="minorHAnsi"/>
          <w:sz w:val="20"/>
          <w:szCs w:val="20"/>
        </w:rPr>
        <w:t xml:space="preserve"> messenger group will be employed. </w:t>
      </w:r>
    </w:p>
    <w:p w14:paraId="3A3699E8" w14:textId="3D3FBC8E" w:rsidR="00F113EC" w:rsidRPr="002B16C2" w:rsidRDefault="00E81F2B" w:rsidP="00F113E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Github </w:t>
      </w:r>
      <w:r w:rsidR="00F113EC" w:rsidRPr="002B16C2">
        <w:rPr>
          <w:rFonts w:cstheme="minorHAnsi"/>
          <w:sz w:val="20"/>
          <w:szCs w:val="20"/>
        </w:rPr>
        <w:t>will be the designated platform for sharing deliverables, allowing all team members to collaboratively edit documents.</w:t>
      </w:r>
    </w:p>
    <w:p w14:paraId="07321F52" w14:textId="6452081B" w:rsidR="00F113EC" w:rsidRPr="002B16C2" w:rsidRDefault="00F113EC" w:rsidP="00F113E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 xml:space="preserve">A shared platform, such as </w:t>
      </w:r>
      <w:r w:rsidR="00E81F2B">
        <w:rPr>
          <w:rFonts w:cstheme="minorHAnsi"/>
          <w:sz w:val="20"/>
          <w:szCs w:val="20"/>
        </w:rPr>
        <w:t>Trello</w:t>
      </w:r>
      <w:r w:rsidRPr="002B16C2">
        <w:rPr>
          <w:rFonts w:cstheme="minorHAnsi"/>
          <w:sz w:val="20"/>
          <w:szCs w:val="20"/>
        </w:rPr>
        <w:t xml:space="preserve">, will be used for project management. It includes designated groups for different roles, facilitating efficient collaboration among Developers, </w:t>
      </w:r>
      <w:r w:rsidR="00E81F2B">
        <w:rPr>
          <w:rFonts w:cstheme="minorHAnsi"/>
          <w:sz w:val="20"/>
          <w:szCs w:val="20"/>
        </w:rPr>
        <w:t>Data Scientist</w:t>
      </w:r>
      <w:r w:rsidRPr="002B16C2">
        <w:rPr>
          <w:rFonts w:cstheme="minorHAnsi"/>
          <w:sz w:val="20"/>
          <w:szCs w:val="20"/>
        </w:rPr>
        <w:t>, and the Pr</w:t>
      </w:r>
      <w:r w:rsidR="00E81F2B">
        <w:rPr>
          <w:rFonts w:cstheme="minorHAnsi"/>
          <w:sz w:val="20"/>
          <w:szCs w:val="20"/>
        </w:rPr>
        <w:t>oject Manager</w:t>
      </w:r>
      <w:r w:rsidRPr="002B16C2">
        <w:rPr>
          <w:rFonts w:cstheme="minorHAnsi"/>
          <w:sz w:val="20"/>
          <w:szCs w:val="20"/>
        </w:rPr>
        <w:t>.</w:t>
      </w:r>
    </w:p>
    <w:p w14:paraId="28E849B5" w14:textId="77777777" w:rsidR="00F113EC" w:rsidRPr="002B16C2" w:rsidRDefault="00F113EC" w:rsidP="00F113EC">
      <w:pPr>
        <w:rPr>
          <w:rFonts w:cstheme="minorHAnsi"/>
          <w:sz w:val="20"/>
          <w:szCs w:val="20"/>
        </w:rPr>
      </w:pPr>
    </w:p>
    <w:p w14:paraId="72607214" w14:textId="77777777" w:rsidR="00F113EC" w:rsidRPr="002B16C2" w:rsidRDefault="00F113EC" w:rsidP="00F113EC">
      <w:pPr>
        <w:rPr>
          <w:rFonts w:cstheme="minorHAnsi"/>
          <w:b/>
          <w:bCs/>
          <w:sz w:val="20"/>
          <w:szCs w:val="20"/>
        </w:rPr>
      </w:pPr>
      <w:r w:rsidRPr="002B16C2">
        <w:rPr>
          <w:rFonts w:cstheme="minorHAnsi"/>
          <w:b/>
          <w:bCs/>
          <w:sz w:val="20"/>
          <w:szCs w:val="20"/>
        </w:rPr>
        <w:t>Work Division and Participation:</w:t>
      </w:r>
    </w:p>
    <w:p w14:paraId="0BDB1EDE" w14:textId="77777777" w:rsidR="00F113EC" w:rsidRPr="002B16C2" w:rsidRDefault="00F113EC" w:rsidP="00F113E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Project work will be equitably divided among team members, with equal responsibilities assigned to ensure a balanced workload.</w:t>
      </w:r>
    </w:p>
    <w:p w14:paraId="3D42175E" w14:textId="77777777" w:rsidR="00F113EC" w:rsidRPr="002B16C2" w:rsidRDefault="00F113EC" w:rsidP="00F113E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Timely completion of assigned work is crucial. In cases of potential delays, team members must communicate with their peers to redistribute tasks accordingly.</w:t>
      </w:r>
    </w:p>
    <w:p w14:paraId="1CBEC790" w14:textId="2D06FAAD" w:rsidR="00F113EC" w:rsidRPr="002B16C2" w:rsidRDefault="00F113EC" w:rsidP="00F113E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Work separation between members is voluntary. However, if a member lacks participation, the Pr</w:t>
      </w:r>
      <w:r w:rsidR="00E81F2B">
        <w:rPr>
          <w:rFonts w:cstheme="minorHAnsi"/>
          <w:sz w:val="20"/>
          <w:szCs w:val="20"/>
        </w:rPr>
        <w:t>oject Manager</w:t>
      </w:r>
      <w:r w:rsidRPr="002B16C2">
        <w:rPr>
          <w:rFonts w:cstheme="minorHAnsi"/>
          <w:sz w:val="20"/>
          <w:szCs w:val="20"/>
        </w:rPr>
        <w:t xml:space="preserve"> reserves the right to assign necessary tasks to ensure project progress.</w:t>
      </w:r>
    </w:p>
    <w:p w14:paraId="3194CA8D" w14:textId="7B3BFE95" w:rsidR="00BA4E01" w:rsidRPr="004A13C8" w:rsidRDefault="00F113EC" w:rsidP="00F113E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In the event of a member's absence during meetings, the member pledges to support the decisions made during the meeting.</w:t>
      </w:r>
    </w:p>
    <w:p w14:paraId="06C805E0" w14:textId="77777777" w:rsidR="004A13C8" w:rsidRDefault="004A13C8" w:rsidP="00F113EC">
      <w:pPr>
        <w:rPr>
          <w:rFonts w:cstheme="minorHAnsi"/>
          <w:sz w:val="18"/>
          <w:szCs w:val="18"/>
        </w:rPr>
      </w:pPr>
    </w:p>
    <w:p w14:paraId="7CCF354D" w14:textId="07E8BDDA" w:rsidR="00BA4E01" w:rsidRPr="004A13C8" w:rsidRDefault="00E81F2B" w:rsidP="00F113EC">
      <w:pPr>
        <w:rPr>
          <w:rFonts w:cstheme="minorHAnsi"/>
          <w:sz w:val="18"/>
          <w:szCs w:val="18"/>
        </w:rPr>
      </w:pPr>
      <w:r w:rsidRPr="004A13C8">
        <w:rPr>
          <w:rFonts w:cstheme="minorHAnsi"/>
          <w:sz w:val="18"/>
          <w:szCs w:val="18"/>
        </w:rPr>
        <w:t>Our Team</w:t>
      </w:r>
      <w:r w:rsidR="00BA4E01" w:rsidRPr="004A13C8">
        <w:rPr>
          <w:rFonts w:cstheme="minorHAnsi"/>
          <w:sz w:val="18"/>
          <w:szCs w:val="18"/>
        </w:rPr>
        <w:t>:</w:t>
      </w:r>
    </w:p>
    <w:p w14:paraId="600E7F7A" w14:textId="14077005" w:rsidR="00BA4E01" w:rsidRPr="004A13C8" w:rsidRDefault="00E81F2B" w:rsidP="00BA4E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18"/>
          <w:szCs w:val="18"/>
        </w:rPr>
      </w:pPr>
      <w:r w:rsidRPr="004A13C8">
        <w:rPr>
          <w:rFonts w:cstheme="minorHAnsi"/>
          <w:sz w:val="18"/>
          <w:szCs w:val="18"/>
        </w:rPr>
        <w:t>Payal Dedhia</w:t>
      </w:r>
    </w:p>
    <w:p w14:paraId="273D5FE9" w14:textId="1B774B9F" w:rsidR="00BA4E01" w:rsidRPr="004A13C8" w:rsidRDefault="00E81F2B" w:rsidP="00BA4E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18"/>
          <w:szCs w:val="18"/>
        </w:rPr>
      </w:pPr>
      <w:r w:rsidRPr="004A13C8">
        <w:rPr>
          <w:rFonts w:cstheme="minorHAnsi"/>
          <w:sz w:val="18"/>
          <w:szCs w:val="18"/>
        </w:rPr>
        <w:t>Ruchi Sharma</w:t>
      </w:r>
    </w:p>
    <w:p w14:paraId="78953965" w14:textId="1B8819C4" w:rsidR="00BA4E01" w:rsidRPr="004A13C8" w:rsidRDefault="00E81F2B" w:rsidP="00BA4E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18"/>
          <w:szCs w:val="18"/>
        </w:rPr>
      </w:pPr>
      <w:r w:rsidRPr="004A13C8">
        <w:rPr>
          <w:rFonts w:cstheme="minorHAnsi"/>
          <w:sz w:val="18"/>
          <w:szCs w:val="18"/>
        </w:rPr>
        <w:t>Gargi Kulkarni</w:t>
      </w:r>
    </w:p>
    <w:p w14:paraId="0FC7CA09" w14:textId="68A89A5E" w:rsidR="00BA4E01" w:rsidRPr="004A13C8" w:rsidRDefault="00E81F2B" w:rsidP="00BA4E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18"/>
          <w:szCs w:val="18"/>
        </w:rPr>
      </w:pPr>
      <w:r w:rsidRPr="004A13C8">
        <w:rPr>
          <w:rFonts w:cstheme="minorHAnsi"/>
          <w:sz w:val="18"/>
          <w:szCs w:val="18"/>
        </w:rPr>
        <w:t>Gayatri Kulkarni</w:t>
      </w:r>
    </w:p>
    <w:p w14:paraId="7E9E75EF" w14:textId="0FC6DC58" w:rsidR="00BA4E01" w:rsidRPr="004A13C8" w:rsidRDefault="004A13C8" w:rsidP="00BA4E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18"/>
          <w:szCs w:val="18"/>
        </w:rPr>
      </w:pPr>
      <w:r w:rsidRPr="004A13C8">
        <w:rPr>
          <w:rFonts w:cstheme="minorHAnsi"/>
          <w:sz w:val="18"/>
          <w:szCs w:val="18"/>
        </w:rPr>
        <w:t xml:space="preserve">Somil </w:t>
      </w:r>
      <w:proofErr w:type="spellStart"/>
      <w:r w:rsidRPr="004A13C8">
        <w:rPr>
          <w:rFonts w:cstheme="minorHAnsi"/>
          <w:sz w:val="18"/>
          <w:szCs w:val="18"/>
        </w:rPr>
        <w:t>Saparia</w:t>
      </w:r>
      <w:proofErr w:type="spellEnd"/>
    </w:p>
    <w:p w14:paraId="201F5AA5" w14:textId="4289CC19" w:rsidR="00BA4E01" w:rsidRPr="004A13C8" w:rsidRDefault="004A13C8" w:rsidP="00BA4E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18"/>
          <w:szCs w:val="18"/>
        </w:rPr>
      </w:pPr>
      <w:r w:rsidRPr="004A13C8">
        <w:rPr>
          <w:rFonts w:cstheme="minorHAnsi"/>
          <w:sz w:val="18"/>
          <w:szCs w:val="18"/>
        </w:rPr>
        <w:t>Kiran Vasala</w:t>
      </w:r>
    </w:p>
    <w:p w14:paraId="6DE5397D" w14:textId="39E94179" w:rsidR="00BA4E01" w:rsidRPr="004A13C8" w:rsidRDefault="004A13C8" w:rsidP="00BA4E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18"/>
          <w:szCs w:val="18"/>
        </w:rPr>
      </w:pPr>
      <w:r w:rsidRPr="004A13C8">
        <w:rPr>
          <w:rFonts w:cstheme="minorHAnsi"/>
          <w:sz w:val="18"/>
          <w:szCs w:val="18"/>
        </w:rPr>
        <w:t xml:space="preserve">Kuldeep </w:t>
      </w:r>
      <w:proofErr w:type="spellStart"/>
      <w:r w:rsidRPr="004A13C8">
        <w:rPr>
          <w:rFonts w:cstheme="minorHAnsi"/>
          <w:sz w:val="18"/>
          <w:szCs w:val="18"/>
        </w:rPr>
        <w:t>Saindane</w:t>
      </w:r>
      <w:proofErr w:type="spellEnd"/>
    </w:p>
    <w:p w14:paraId="5147FD87" w14:textId="2A9F80B4" w:rsidR="005B3A16" w:rsidRPr="004A13C8" w:rsidRDefault="004A13C8" w:rsidP="00BA4E01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4A13C8">
        <w:rPr>
          <w:rFonts w:cstheme="minorHAnsi"/>
          <w:sz w:val="18"/>
          <w:szCs w:val="18"/>
        </w:rPr>
        <w:t xml:space="preserve">Tarun </w:t>
      </w:r>
      <w:proofErr w:type="spellStart"/>
      <w:r w:rsidRPr="004A13C8">
        <w:rPr>
          <w:rFonts w:cstheme="minorHAnsi"/>
          <w:sz w:val="18"/>
          <w:szCs w:val="18"/>
        </w:rPr>
        <w:t>Ramapuram</w:t>
      </w:r>
      <w:proofErr w:type="spellEnd"/>
    </w:p>
    <w:p w14:paraId="18CC04EE" w14:textId="04B088FA" w:rsidR="004A13C8" w:rsidRPr="004A13C8" w:rsidRDefault="004A13C8" w:rsidP="00BA4E01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4A13C8">
        <w:rPr>
          <w:rFonts w:cstheme="minorHAnsi"/>
          <w:sz w:val="18"/>
          <w:szCs w:val="18"/>
        </w:rPr>
        <w:t xml:space="preserve">Grishma </w:t>
      </w:r>
      <w:proofErr w:type="spellStart"/>
      <w:r w:rsidRPr="004A13C8">
        <w:rPr>
          <w:rFonts w:cstheme="minorHAnsi"/>
          <w:sz w:val="18"/>
          <w:szCs w:val="18"/>
        </w:rPr>
        <w:t>Pandiyath</w:t>
      </w:r>
      <w:proofErr w:type="spellEnd"/>
    </w:p>
    <w:p w14:paraId="6BE62461" w14:textId="50DEF8FF" w:rsidR="004A13C8" w:rsidRPr="004A13C8" w:rsidRDefault="004A13C8" w:rsidP="00BA4E01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4A13C8">
        <w:rPr>
          <w:rFonts w:cstheme="minorHAnsi"/>
          <w:sz w:val="18"/>
          <w:szCs w:val="18"/>
        </w:rPr>
        <w:t>Rithika Kondapalli</w:t>
      </w:r>
    </w:p>
    <w:p w14:paraId="36907258" w14:textId="3525FEB5" w:rsidR="004A13C8" w:rsidRPr="004A13C8" w:rsidRDefault="004A13C8" w:rsidP="00BA4E01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4A13C8">
        <w:rPr>
          <w:rFonts w:cstheme="minorHAnsi"/>
          <w:sz w:val="18"/>
          <w:szCs w:val="18"/>
        </w:rPr>
        <w:t xml:space="preserve">Vivek </w:t>
      </w:r>
      <w:proofErr w:type="spellStart"/>
      <w:r w:rsidRPr="004A13C8">
        <w:rPr>
          <w:rFonts w:cstheme="minorHAnsi"/>
          <w:sz w:val="18"/>
          <w:szCs w:val="18"/>
        </w:rPr>
        <w:t>Kalaskar</w:t>
      </w:r>
      <w:proofErr w:type="spellEnd"/>
    </w:p>
    <w:p w14:paraId="2F967BDD" w14:textId="5C870241" w:rsidR="004A13C8" w:rsidRPr="004A13C8" w:rsidRDefault="004A13C8" w:rsidP="00BA4E01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4A13C8">
        <w:rPr>
          <w:rFonts w:cstheme="minorHAnsi"/>
          <w:sz w:val="18"/>
          <w:szCs w:val="18"/>
        </w:rPr>
        <w:t>Yash Kantharia</w:t>
      </w:r>
    </w:p>
    <w:p w14:paraId="1FE0E22A" w14:textId="07C9C611" w:rsidR="004A13C8" w:rsidRPr="004A13C8" w:rsidRDefault="004A13C8" w:rsidP="00BA4E01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4A13C8">
        <w:rPr>
          <w:rFonts w:cstheme="minorHAnsi"/>
          <w:sz w:val="18"/>
          <w:szCs w:val="18"/>
        </w:rPr>
        <w:t>Devyani Nandanwar</w:t>
      </w:r>
    </w:p>
    <w:p w14:paraId="7F6DEAD0" w14:textId="3ABEE1B3" w:rsidR="004A13C8" w:rsidRPr="004A13C8" w:rsidRDefault="004A13C8" w:rsidP="00BA4E01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4A13C8">
        <w:rPr>
          <w:rFonts w:cstheme="minorHAnsi"/>
          <w:sz w:val="18"/>
          <w:szCs w:val="18"/>
        </w:rPr>
        <w:t>Kosha Gohil</w:t>
      </w:r>
    </w:p>
    <w:p w14:paraId="48576D18" w14:textId="13CF2081" w:rsidR="004A13C8" w:rsidRPr="004A13C8" w:rsidRDefault="004A13C8" w:rsidP="00BA4E01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4A13C8">
        <w:rPr>
          <w:rFonts w:cstheme="minorHAnsi"/>
          <w:sz w:val="18"/>
          <w:szCs w:val="18"/>
        </w:rPr>
        <w:t>Purvansh Bhatt</w:t>
      </w:r>
    </w:p>
    <w:sectPr w:rsidR="004A13C8" w:rsidRPr="004A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406C7" w14:textId="77777777" w:rsidR="00AB7A7C" w:rsidRDefault="00AB7A7C" w:rsidP="00F113EC">
      <w:r>
        <w:separator/>
      </w:r>
    </w:p>
  </w:endnote>
  <w:endnote w:type="continuationSeparator" w:id="0">
    <w:p w14:paraId="21234FC2" w14:textId="77777777" w:rsidR="00AB7A7C" w:rsidRDefault="00AB7A7C" w:rsidP="00F11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FAB3C" w14:textId="77777777" w:rsidR="00AB7A7C" w:rsidRDefault="00AB7A7C" w:rsidP="00F113EC">
      <w:r>
        <w:separator/>
      </w:r>
    </w:p>
  </w:footnote>
  <w:footnote w:type="continuationSeparator" w:id="0">
    <w:p w14:paraId="4DF13007" w14:textId="77777777" w:rsidR="00AB7A7C" w:rsidRDefault="00AB7A7C" w:rsidP="00F11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3692C"/>
    <w:multiLevelType w:val="hybridMultilevel"/>
    <w:tmpl w:val="288C0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4F06"/>
    <w:multiLevelType w:val="hybridMultilevel"/>
    <w:tmpl w:val="12E06C66"/>
    <w:lvl w:ilvl="0" w:tplc="422AD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E2BCB"/>
    <w:multiLevelType w:val="hybridMultilevel"/>
    <w:tmpl w:val="51D021F0"/>
    <w:lvl w:ilvl="0" w:tplc="7D103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04A25"/>
    <w:multiLevelType w:val="hybridMultilevel"/>
    <w:tmpl w:val="4412F1C8"/>
    <w:lvl w:ilvl="0" w:tplc="1F206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07E3B"/>
    <w:multiLevelType w:val="hybridMultilevel"/>
    <w:tmpl w:val="F5706A54"/>
    <w:lvl w:ilvl="0" w:tplc="CC649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237880">
    <w:abstractNumId w:val="1"/>
  </w:num>
  <w:num w:numId="2" w16cid:durableId="1730222758">
    <w:abstractNumId w:val="3"/>
  </w:num>
  <w:num w:numId="3" w16cid:durableId="19862601">
    <w:abstractNumId w:val="4"/>
  </w:num>
  <w:num w:numId="4" w16cid:durableId="1715545311">
    <w:abstractNumId w:val="2"/>
  </w:num>
  <w:num w:numId="5" w16cid:durableId="72707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8C"/>
    <w:rsid w:val="0018718C"/>
    <w:rsid w:val="00214772"/>
    <w:rsid w:val="002B16C2"/>
    <w:rsid w:val="004A13C8"/>
    <w:rsid w:val="005B3A16"/>
    <w:rsid w:val="00AB7A7C"/>
    <w:rsid w:val="00BA4E01"/>
    <w:rsid w:val="00BC7E29"/>
    <w:rsid w:val="00E81F2B"/>
    <w:rsid w:val="00EA4DDF"/>
    <w:rsid w:val="00EE5654"/>
    <w:rsid w:val="00F113EC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24AD"/>
  <w15:chartTrackingRefBased/>
  <w15:docId w15:val="{AEA5209E-9201-3D46-B1B1-CF1B7CF2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3EC"/>
  </w:style>
  <w:style w:type="paragraph" w:styleId="Footer">
    <w:name w:val="footer"/>
    <w:basedOn w:val="Normal"/>
    <w:link w:val="FooterChar"/>
    <w:uiPriority w:val="99"/>
    <w:unhideWhenUsed/>
    <w:rsid w:val="00F11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Salunkhe, Mr. Suraj Rajendra</dc:creator>
  <cp:keywords/>
  <dc:description/>
  <cp:lastModifiedBy>pythonstudent99@outlook.com</cp:lastModifiedBy>
  <cp:revision>5</cp:revision>
  <dcterms:created xsi:type="dcterms:W3CDTF">2024-03-07T01:25:00Z</dcterms:created>
  <dcterms:modified xsi:type="dcterms:W3CDTF">2025-02-10T21:43:00Z</dcterms:modified>
</cp:coreProperties>
</file>