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FC5E" w14:textId="37FC6A19" w:rsidR="00961870" w:rsidRDefault="00EF240A" w:rsidP="00EF240A">
      <w:pPr>
        <w:pStyle w:val="Heading1"/>
        <w:jc w:val="center"/>
      </w:pPr>
      <w:r>
        <w:t>Group 04 Team Flex Individual Work Distribution</w:t>
      </w:r>
    </w:p>
    <w:p w14:paraId="697F0497" w14:textId="77777777" w:rsidR="00EF240A" w:rsidRPr="00EF240A" w:rsidRDefault="00EF240A" w:rsidP="00EF2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40A" w14:paraId="5A6392B5" w14:textId="77777777" w:rsidTr="00EF240A">
        <w:tc>
          <w:tcPr>
            <w:tcW w:w="4675" w:type="dxa"/>
          </w:tcPr>
          <w:p w14:paraId="7DFFBE59" w14:textId="614717DB" w:rsidR="00EF240A" w:rsidRPr="00EF240A" w:rsidRDefault="00EF240A" w:rsidP="00EF240A">
            <w:pPr>
              <w:rPr>
                <w:b/>
                <w:bCs/>
              </w:rPr>
            </w:pPr>
            <w:r w:rsidRPr="00EF240A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73654E4" w14:textId="3EEFA9C9" w:rsidR="00EF240A" w:rsidRPr="00EF240A" w:rsidRDefault="00EF240A" w:rsidP="00EF240A">
            <w:pPr>
              <w:rPr>
                <w:b/>
                <w:bCs/>
              </w:rPr>
            </w:pPr>
            <w:r w:rsidRPr="00EF240A">
              <w:rPr>
                <w:b/>
                <w:bCs/>
              </w:rPr>
              <w:t>Contribution</w:t>
            </w:r>
          </w:p>
        </w:tc>
      </w:tr>
      <w:tr w:rsidR="00EF240A" w14:paraId="3FC77A1C" w14:textId="77777777" w:rsidTr="00EF240A">
        <w:tc>
          <w:tcPr>
            <w:tcW w:w="4675" w:type="dxa"/>
          </w:tcPr>
          <w:p w14:paraId="39000877" w14:textId="2DF8E557" w:rsidR="00EF240A" w:rsidRDefault="00EF240A" w:rsidP="00EF240A">
            <w:r w:rsidRPr="00EF240A">
              <w:t>K.C.S. Abeywickrama</w:t>
            </w:r>
            <w:r>
              <w:t xml:space="preserve">         </w:t>
            </w:r>
            <w:r w:rsidRPr="00EF240A">
              <w:t>190018V</w:t>
            </w:r>
          </w:p>
        </w:tc>
        <w:tc>
          <w:tcPr>
            <w:tcW w:w="4675" w:type="dxa"/>
          </w:tcPr>
          <w:p w14:paraId="5151877C" w14:textId="0C020BF3" w:rsidR="00EF240A" w:rsidRDefault="00EF240A" w:rsidP="00EF240A">
            <w:r>
              <w:t>Coding, PCB Design, Testing</w:t>
            </w:r>
          </w:p>
        </w:tc>
      </w:tr>
      <w:tr w:rsidR="00EF240A" w14:paraId="1049E5A5" w14:textId="77777777" w:rsidTr="00EF240A">
        <w:tc>
          <w:tcPr>
            <w:tcW w:w="4675" w:type="dxa"/>
          </w:tcPr>
          <w:p w14:paraId="62A46ABF" w14:textId="582134D6" w:rsidR="00EF240A" w:rsidRDefault="00EF240A" w:rsidP="00EF240A">
            <w:r w:rsidRPr="00EF240A">
              <w:t>O.K.D. Tharindu</w:t>
            </w:r>
            <w:r>
              <w:t xml:space="preserve">                  </w:t>
            </w:r>
            <w:r w:rsidRPr="00EF240A">
              <w:t>190622R</w:t>
            </w:r>
          </w:p>
        </w:tc>
        <w:tc>
          <w:tcPr>
            <w:tcW w:w="4675" w:type="dxa"/>
          </w:tcPr>
          <w:p w14:paraId="58A014C6" w14:textId="15F0B2FA" w:rsidR="00EF240A" w:rsidRDefault="00EF240A" w:rsidP="00EF240A">
            <w:r>
              <w:t>PCB Design, Coding, Testing</w:t>
            </w:r>
          </w:p>
        </w:tc>
      </w:tr>
      <w:tr w:rsidR="00EF240A" w14:paraId="21839FF4" w14:textId="77777777" w:rsidTr="00EF240A">
        <w:tc>
          <w:tcPr>
            <w:tcW w:w="4675" w:type="dxa"/>
          </w:tcPr>
          <w:p w14:paraId="7DFBAC20" w14:textId="0CE9531D" w:rsidR="00EF240A" w:rsidRDefault="00EF240A" w:rsidP="00EF240A">
            <w:proofErr w:type="spellStart"/>
            <w:r w:rsidRPr="00EF240A">
              <w:t>K.S.</w:t>
            </w:r>
            <w:proofErr w:type="gramStart"/>
            <w:r w:rsidRPr="00EF240A">
              <w:t>S.Vikasitha</w:t>
            </w:r>
            <w:proofErr w:type="spellEnd"/>
            <w:proofErr w:type="gramEnd"/>
            <w:r>
              <w:t xml:space="preserve">                    </w:t>
            </w:r>
            <w:r w:rsidRPr="00EF240A">
              <w:t>190648C</w:t>
            </w:r>
          </w:p>
        </w:tc>
        <w:tc>
          <w:tcPr>
            <w:tcW w:w="4675" w:type="dxa"/>
          </w:tcPr>
          <w:p w14:paraId="3B0748E0" w14:textId="2497B50C" w:rsidR="00EF240A" w:rsidRDefault="00EF240A" w:rsidP="00EF240A">
            <w:r>
              <w:t>Enclosure design</w:t>
            </w:r>
            <w:r w:rsidR="004F31BB">
              <w:t>, Assemble</w:t>
            </w:r>
          </w:p>
        </w:tc>
      </w:tr>
      <w:tr w:rsidR="00EF240A" w14:paraId="63C45625" w14:textId="77777777" w:rsidTr="00EF240A">
        <w:tc>
          <w:tcPr>
            <w:tcW w:w="4675" w:type="dxa"/>
          </w:tcPr>
          <w:p w14:paraId="519C20AB" w14:textId="2E26BC6F" w:rsidR="00EF240A" w:rsidRDefault="00EF240A" w:rsidP="00EF240A">
            <w:r w:rsidRPr="00EF240A">
              <w:t>D.R.R.T. Wijesuriya</w:t>
            </w:r>
            <w:r>
              <w:t xml:space="preserve">            </w:t>
            </w:r>
            <w:r w:rsidRPr="00EF240A">
              <w:t>190712T</w:t>
            </w:r>
          </w:p>
        </w:tc>
        <w:tc>
          <w:tcPr>
            <w:tcW w:w="4675" w:type="dxa"/>
          </w:tcPr>
          <w:p w14:paraId="6D9E0F78" w14:textId="1F2B436B" w:rsidR="00EF240A" w:rsidRDefault="00EF240A" w:rsidP="00EF240A">
            <w:r>
              <w:t xml:space="preserve">Soldering, </w:t>
            </w:r>
            <w:r w:rsidR="00611863">
              <w:t>C</w:t>
            </w:r>
            <w:r>
              <w:t>ircuit design, Assemble</w:t>
            </w:r>
          </w:p>
        </w:tc>
      </w:tr>
    </w:tbl>
    <w:p w14:paraId="674A4076" w14:textId="77777777" w:rsidR="00EF240A" w:rsidRPr="00EF240A" w:rsidRDefault="00EF240A" w:rsidP="00EF240A"/>
    <w:sectPr w:rsidR="00EF240A" w:rsidRPr="00EF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0A"/>
    <w:rsid w:val="004F31BB"/>
    <w:rsid w:val="00611863"/>
    <w:rsid w:val="00961870"/>
    <w:rsid w:val="00E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9A0"/>
  <w15:chartTrackingRefBased/>
  <w15:docId w15:val="{B44370B5-C54E-48A3-87FB-4FB80040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Chamod Abeywickrama</cp:lastModifiedBy>
  <cp:revision>2</cp:revision>
  <dcterms:created xsi:type="dcterms:W3CDTF">2023-01-24T17:15:00Z</dcterms:created>
  <dcterms:modified xsi:type="dcterms:W3CDTF">2023-01-25T15:16:00Z</dcterms:modified>
</cp:coreProperties>
</file>