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17C1" w14:textId="3549300D" w:rsidR="008A39A9" w:rsidRDefault="008A39A9">
      <w:r>
        <w:br w:type="page"/>
      </w:r>
    </w:p>
    <w:p w14:paraId="36A688B5" w14:textId="2DFBAA02" w:rsidR="008A39A9" w:rsidRDefault="008A39A9">
      <w:r>
        <w:lastRenderedPageBreak/>
        <w:t>Problem/the why</w:t>
      </w:r>
    </w:p>
    <w:p w14:paraId="77D3464E" w14:textId="7F3D1DDC" w:rsidR="008A39A9" w:rsidRDefault="008A39A9">
      <w:r>
        <w:t>Problem in the real world</w:t>
      </w:r>
    </w:p>
    <w:p w14:paraId="76DF7006" w14:textId="54D80E29" w:rsidR="008A39A9" w:rsidRDefault="009227A0" w:rsidP="009227A0">
      <w:pPr>
        <w:pStyle w:val="ListParagraph"/>
        <w:numPr>
          <w:ilvl w:val="0"/>
          <w:numId w:val="1"/>
        </w:numPr>
      </w:pPr>
      <w:r>
        <w:t>Traffic congestion effects (economic, environmental)</w:t>
      </w:r>
    </w:p>
    <w:p w14:paraId="576930E2" w14:textId="51C2B32D" w:rsidR="009227A0" w:rsidRDefault="009227A0" w:rsidP="009227A0">
      <w:pPr>
        <w:pStyle w:val="ListParagraph"/>
        <w:numPr>
          <w:ilvl w:val="0"/>
          <w:numId w:val="1"/>
        </w:numPr>
      </w:pPr>
      <w:r>
        <w:t>Accidents related to intersections</w:t>
      </w:r>
    </w:p>
    <w:p w14:paraId="58A494F6" w14:textId="31F2BBF0" w:rsidR="009227A0" w:rsidRDefault="009227A0" w:rsidP="009227A0">
      <w:pPr>
        <w:pStyle w:val="ListParagraph"/>
        <w:numPr>
          <w:ilvl w:val="0"/>
          <w:numId w:val="1"/>
        </w:numPr>
      </w:pPr>
      <w:r>
        <w:t>Complexity of modern intersections</w:t>
      </w:r>
    </w:p>
    <w:p w14:paraId="57FB3B7C" w14:textId="55F8CAF3" w:rsidR="008A39A9" w:rsidRDefault="008A39A9">
      <w:r>
        <w:t>Modern tools with flaws</w:t>
      </w:r>
    </w:p>
    <w:p w14:paraId="3375B14F" w14:textId="42FAD5A3" w:rsidR="008A39A9" w:rsidRDefault="009227A0" w:rsidP="009227A0">
      <w:pPr>
        <w:pStyle w:val="ListParagraph"/>
        <w:numPr>
          <w:ilvl w:val="0"/>
          <w:numId w:val="1"/>
        </w:numPr>
      </w:pPr>
      <w:r>
        <w:t>Available commercial software</w:t>
      </w:r>
    </w:p>
    <w:p w14:paraId="07760741" w14:textId="3480C032" w:rsidR="009227A0" w:rsidRDefault="009227A0" w:rsidP="009227A0">
      <w:pPr>
        <w:pStyle w:val="ListParagraph"/>
        <w:numPr>
          <w:ilvl w:val="0"/>
          <w:numId w:val="1"/>
        </w:numPr>
      </w:pPr>
      <w:r>
        <w:t>Complexity</w:t>
      </w:r>
    </w:p>
    <w:p w14:paraId="7B46C7D4" w14:textId="7F040F73" w:rsidR="009227A0" w:rsidRDefault="009227A0" w:rsidP="009227A0">
      <w:pPr>
        <w:pStyle w:val="ListParagraph"/>
        <w:numPr>
          <w:ilvl w:val="0"/>
          <w:numId w:val="1"/>
        </w:numPr>
      </w:pPr>
      <w:r>
        <w:t>Drawbacks</w:t>
      </w:r>
    </w:p>
    <w:p w14:paraId="73CD9127" w14:textId="34B698E8" w:rsidR="008A39A9" w:rsidRDefault="009227A0">
      <w:r>
        <w:t xml:space="preserve">The </w:t>
      </w:r>
      <w:proofErr w:type="gramStart"/>
      <w:r>
        <w:t>who</w:t>
      </w:r>
      <w:proofErr w:type="gramEnd"/>
    </w:p>
    <w:p w14:paraId="5B0D721F" w14:textId="45251550" w:rsidR="009227A0" w:rsidRDefault="009227A0" w:rsidP="009227A0">
      <w:pPr>
        <w:pStyle w:val="ListParagraph"/>
        <w:numPr>
          <w:ilvl w:val="0"/>
          <w:numId w:val="1"/>
        </w:numPr>
      </w:pPr>
      <w:r>
        <w:t>Good software not available to the public</w:t>
      </w:r>
    </w:p>
    <w:p w14:paraId="601DB8E2" w14:textId="67471BA0" w:rsidR="009227A0" w:rsidRDefault="009227A0" w:rsidP="009227A0">
      <w:pPr>
        <w:pStyle w:val="ListParagraph"/>
        <w:numPr>
          <w:ilvl w:val="0"/>
          <w:numId w:val="1"/>
        </w:numPr>
      </w:pPr>
      <w:r>
        <w:t>Students lack hands on tools</w:t>
      </w:r>
    </w:p>
    <w:p w14:paraId="567F3484" w14:textId="042E785C" w:rsidR="009227A0" w:rsidRDefault="009227A0" w:rsidP="009227A0">
      <w:pPr>
        <w:pStyle w:val="ListParagraph"/>
        <w:numPr>
          <w:ilvl w:val="0"/>
          <w:numId w:val="1"/>
        </w:numPr>
      </w:pPr>
      <w:r>
        <w:t>Results understood by engineers and businessmen</w:t>
      </w:r>
    </w:p>
    <w:sectPr w:rsidR="00922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128A9"/>
    <w:multiLevelType w:val="hybridMultilevel"/>
    <w:tmpl w:val="94F4BFDE"/>
    <w:lvl w:ilvl="0" w:tplc="0804F3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98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E8"/>
    <w:rsid w:val="00667140"/>
    <w:rsid w:val="007A55E8"/>
    <w:rsid w:val="008A39A9"/>
    <w:rsid w:val="009227A0"/>
    <w:rsid w:val="00CA4955"/>
    <w:rsid w:val="00E018B7"/>
    <w:rsid w:val="00EB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D7BB"/>
  <w15:chartTrackingRefBased/>
  <w15:docId w15:val="{998638B4-8BA8-4E02-9E80-822C04F0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 Palomares</dc:creator>
  <cp:keywords/>
  <dc:description/>
  <cp:lastModifiedBy>Caden Palomares</cp:lastModifiedBy>
  <cp:revision>2</cp:revision>
  <dcterms:created xsi:type="dcterms:W3CDTF">2026-10-21T05:46:00Z</dcterms:created>
  <dcterms:modified xsi:type="dcterms:W3CDTF">2026-10-21T06:30:00Z</dcterms:modified>
</cp:coreProperties>
</file>